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82B8" w14:textId="15224E32" w:rsidR="000470F7" w:rsidRDefault="008F269D">
      <w:r>
        <w:t>Week 2</w:t>
      </w:r>
    </w:p>
    <w:p w14:paraId="0F7CE249" w14:textId="7231B501" w:rsidR="008F269D" w:rsidRDefault="008F269D">
      <w:r>
        <w:t>Day 2</w:t>
      </w:r>
    </w:p>
    <w:p w14:paraId="499FD290" w14:textId="390B65F8" w:rsidR="008F269D" w:rsidRDefault="008F269D">
      <w:r>
        <w:t>We gave presentation on completion of 1 week on working on our problem statement.</w:t>
      </w:r>
    </w:p>
    <w:sectPr w:rsidR="008F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9D"/>
    <w:rsid w:val="000470F7"/>
    <w:rsid w:val="008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3400"/>
  <w15:chartTrackingRefBased/>
  <w15:docId w15:val="{0A641471-526C-410D-8E68-29AB631E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Maulya Shree</dc:creator>
  <cp:keywords/>
  <dc:description/>
  <cp:lastModifiedBy>Maulya Shree</cp:lastModifiedBy>
  <cp:revision>1</cp:revision>
  <dcterms:created xsi:type="dcterms:W3CDTF">2023-10-22T16:11:00Z</dcterms:created>
  <dcterms:modified xsi:type="dcterms:W3CDTF">2023-10-22T16:14:00Z</dcterms:modified>
</cp:coreProperties>
</file>