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270E" w14:textId="1D67A53B" w:rsidR="00857E87" w:rsidRPr="001D770D" w:rsidRDefault="001D770D" w:rsidP="001D770D">
      <w:pPr>
        <w:jc w:val="center"/>
        <w:rPr>
          <w:b/>
          <w:bCs/>
          <w:sz w:val="48"/>
          <w:szCs w:val="48"/>
        </w:rPr>
      </w:pPr>
      <w:r w:rsidRPr="001D770D">
        <w:rPr>
          <w:b/>
          <w:bCs/>
          <w:sz w:val="48"/>
          <w:szCs w:val="48"/>
        </w:rPr>
        <w:t>ASSESMENT 2</w:t>
      </w:r>
    </w:p>
    <w:p w14:paraId="3F79DB70" w14:textId="77777777" w:rsidR="005A62B2" w:rsidRDefault="005A62B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7671FEC" wp14:editId="7085F54A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15D7" w14:textId="77777777" w:rsidR="005A62B2" w:rsidRDefault="005A62B2">
      <w:pPr>
        <w:rPr>
          <w:sz w:val="48"/>
          <w:szCs w:val="48"/>
        </w:rPr>
      </w:pPr>
    </w:p>
    <w:p w14:paraId="2C3A97EF" w14:textId="44898397" w:rsidR="001D770D" w:rsidRDefault="005A62B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5B5A54A" wp14:editId="78E93EEE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1151" w14:textId="25EB1311" w:rsidR="005A62B2" w:rsidRDefault="005A62B2">
      <w:pPr>
        <w:rPr>
          <w:sz w:val="48"/>
          <w:szCs w:val="48"/>
        </w:rPr>
      </w:pPr>
    </w:p>
    <w:p w14:paraId="46472A3F" w14:textId="332CA022" w:rsidR="005A62B2" w:rsidRDefault="005A62B2">
      <w:pPr>
        <w:rPr>
          <w:sz w:val="48"/>
          <w:szCs w:val="48"/>
        </w:rPr>
      </w:pPr>
    </w:p>
    <w:p w14:paraId="52080BBF" w14:textId="325CCEA0" w:rsidR="005A62B2" w:rsidRDefault="005A62B2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4D485F9" wp14:editId="1C75A051">
            <wp:extent cx="5727700" cy="322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A41F" w14:textId="033ED3B9" w:rsidR="005A62B2" w:rsidRDefault="005A62B2">
      <w:pPr>
        <w:rPr>
          <w:sz w:val="48"/>
          <w:szCs w:val="48"/>
        </w:rPr>
      </w:pPr>
    </w:p>
    <w:p w14:paraId="1C4D0FB7" w14:textId="006CDE2C" w:rsidR="005A62B2" w:rsidRDefault="005A62B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2B12F72" wp14:editId="07E9F16E">
            <wp:extent cx="5727700" cy="322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E70B" w14:textId="1F5016CC" w:rsidR="005A62B2" w:rsidRDefault="005A62B2">
      <w:pPr>
        <w:rPr>
          <w:sz w:val="48"/>
          <w:szCs w:val="48"/>
        </w:rPr>
      </w:pPr>
    </w:p>
    <w:p w14:paraId="5E8762AE" w14:textId="1AE181E2" w:rsidR="005A62B2" w:rsidRDefault="005A62B2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570F84B" wp14:editId="6DA59E9C">
            <wp:extent cx="5727700" cy="3225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7698" w14:textId="5B262602" w:rsidR="005A62B2" w:rsidRDefault="005A62B2">
      <w:pPr>
        <w:rPr>
          <w:sz w:val="48"/>
          <w:szCs w:val="48"/>
        </w:rPr>
      </w:pPr>
    </w:p>
    <w:p w14:paraId="618CFB02" w14:textId="5D559664" w:rsidR="005A62B2" w:rsidRDefault="005A62B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77989AF" wp14:editId="7F00D0C2">
            <wp:extent cx="5727700" cy="3225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0D"/>
    <w:rsid w:val="001D770D"/>
    <w:rsid w:val="00481539"/>
    <w:rsid w:val="005A62B2"/>
    <w:rsid w:val="00A9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2119"/>
  <w15:chartTrackingRefBased/>
  <w15:docId w15:val="{48D62939-AC25-4D6B-8545-93EBC6A0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Maumita Saha</dc:creator>
  <cp:keywords/>
  <dc:description/>
  <cp:lastModifiedBy>Maumita Saha</cp:lastModifiedBy>
  <cp:revision>1</cp:revision>
  <dcterms:created xsi:type="dcterms:W3CDTF">2021-09-25T13:34:00Z</dcterms:created>
  <dcterms:modified xsi:type="dcterms:W3CDTF">2021-09-25T15:00:00Z</dcterms:modified>
</cp:coreProperties>
</file>