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AB6C" w14:textId="1E27327E" w:rsidR="00011521" w:rsidRDefault="00163A6C" w:rsidP="00011521">
      <w:pPr>
        <w:rPr>
          <w:b/>
          <w:noProof/>
          <w:color w:val="393939"/>
          <w:w w:val="117"/>
          <w:sz w:val="50"/>
        </w:rPr>
      </w:pPr>
      <w:r>
        <w:rPr>
          <w:b/>
          <w:color w:val="393939"/>
          <w:w w:val="117"/>
          <w:sz w:val="50"/>
        </w:rPr>
        <w:t>Job</w:t>
      </w:r>
      <w:r>
        <w:rPr>
          <w:b/>
          <w:color w:val="393939"/>
          <w:spacing w:val="3"/>
          <w:w w:val="117"/>
          <w:sz w:val="50"/>
        </w:rPr>
        <w:t xml:space="preserve"> </w:t>
      </w:r>
      <w:r>
        <w:rPr>
          <w:b/>
          <w:color w:val="393939"/>
          <w:w w:val="117"/>
          <w:sz w:val="50"/>
        </w:rPr>
        <w:t>Application</w:t>
      </w:r>
      <w:r>
        <w:rPr>
          <w:b/>
          <w:color w:val="393939"/>
          <w:spacing w:val="3"/>
          <w:w w:val="117"/>
          <w:sz w:val="50"/>
        </w:rPr>
        <w:t xml:space="preserve"> </w:t>
      </w:r>
      <w:r>
        <w:rPr>
          <w:b/>
          <w:color w:val="393939"/>
          <w:w w:val="117"/>
          <w:sz w:val="50"/>
        </w:rPr>
        <w:t>Form</w:t>
      </w:r>
    </w:p>
    <w:p w14:paraId="0E2DEEDE" w14:textId="37F59C1C" w:rsidR="001F4935" w:rsidRDefault="00014A42" w:rsidP="00014A42">
      <w:pPr>
        <w:jc w:val="right"/>
        <w:rPr>
          <w:b/>
          <w:color w:val="393939"/>
          <w:w w:val="117"/>
          <w:sz w:val="50"/>
        </w:rPr>
      </w:pPr>
      <w:r>
        <w:rPr>
          <w:b/>
          <w:noProof/>
          <w:color w:val="393939"/>
          <w:w w:val="117"/>
          <w:sz w:val="50"/>
        </w:rPr>
        <w:drawing>
          <wp:inline distT="0" distB="0" distL="0" distR="0" wp14:anchorId="194C3490" wp14:editId="1D71F5F6">
            <wp:extent cx="1076325" cy="1237915"/>
            <wp:effectExtent l="0" t="0" r="0" b="635"/>
            <wp:docPr id="15162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9711" name="Picture 15162797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9" r="4615" b="5263"/>
                    <a:stretch/>
                  </pic:blipFill>
                  <pic:spPr bwMode="auto">
                    <a:xfrm>
                      <a:off x="0" y="0"/>
                      <a:ext cx="1090003" cy="125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09ED1" w14:textId="5E1BE432" w:rsidR="001F4935" w:rsidRPr="0083741F" w:rsidRDefault="001F4935" w:rsidP="00163A6C">
      <w:pPr>
        <w:rPr>
          <w:rFonts w:ascii="Times New Roman" w:hAnsi="Times New Roman" w:cs="Times New Roman"/>
          <w:sz w:val="24"/>
          <w:szCs w:val="24"/>
        </w:rPr>
      </w:pPr>
      <w:r w:rsidRPr="0083741F">
        <w:rPr>
          <w:rFonts w:ascii="Times New Roman" w:eastAsia="Arial" w:hAnsi="Times New Roman" w:cs="Times New Roman"/>
          <w:b/>
          <w:color w:val="393939"/>
          <w:sz w:val="24"/>
          <w:szCs w:val="24"/>
        </w:rPr>
        <w:t>Personal Information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605"/>
        <w:gridCol w:w="2286"/>
        <w:gridCol w:w="2304"/>
        <w:gridCol w:w="2587"/>
      </w:tblGrid>
      <w:tr w:rsidR="00163A6C" w14:paraId="41458B13" w14:textId="77777777" w:rsidTr="006035AE">
        <w:trPr>
          <w:trHeight w:val="567"/>
        </w:trPr>
        <w:tc>
          <w:tcPr>
            <w:tcW w:w="4891" w:type="dxa"/>
            <w:gridSpan w:val="2"/>
          </w:tcPr>
          <w:p w14:paraId="4F5B8471" w14:textId="479DF10F" w:rsidR="00163A6C" w:rsidRPr="008A68DE" w:rsidRDefault="00234ACB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hAnsi="Times New Roman" w:cs="Times New Roman"/>
                <w:sz w:val="24"/>
                <w:szCs w:val="24"/>
              </w:rPr>
              <w:t>Full Name – Kaung Myat San</w:t>
            </w:r>
          </w:p>
        </w:tc>
        <w:tc>
          <w:tcPr>
            <w:tcW w:w="4891" w:type="dxa"/>
            <w:gridSpan w:val="2"/>
          </w:tcPr>
          <w:p w14:paraId="6F680C4B" w14:textId="77777777" w:rsidR="008A68DE" w:rsidRPr="008A68DE" w:rsidRDefault="008A68DE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Nationality - Myanmar</w:t>
            </w:r>
          </w:p>
          <w:p w14:paraId="75F48955" w14:textId="222061FA" w:rsidR="00163A6C" w:rsidRPr="008A68DE" w:rsidRDefault="00163A6C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A6C" w14:paraId="453B3953" w14:textId="77777777" w:rsidTr="006979E1">
        <w:trPr>
          <w:trHeight w:val="537"/>
        </w:trPr>
        <w:tc>
          <w:tcPr>
            <w:tcW w:w="9782" w:type="dxa"/>
            <w:gridSpan w:val="4"/>
          </w:tcPr>
          <w:p w14:paraId="47AA77FE" w14:textId="77777777" w:rsidR="008A68DE" w:rsidRPr="008A68DE" w:rsidRDefault="008A68DE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Address – No.17, Innwa Street, KyaukMyung, Tamwe Township, Yangon</w:t>
            </w:r>
          </w:p>
          <w:p w14:paraId="1784303C" w14:textId="77777777" w:rsidR="00163A6C" w:rsidRPr="008A68DE" w:rsidRDefault="00163A6C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A6C" w14:paraId="1B6BB04C" w14:textId="77777777" w:rsidTr="008A68DE">
        <w:trPr>
          <w:trHeight w:val="537"/>
        </w:trPr>
        <w:tc>
          <w:tcPr>
            <w:tcW w:w="2605" w:type="dxa"/>
          </w:tcPr>
          <w:p w14:paraId="73017B13" w14:textId="77777777" w:rsidR="008A68DE" w:rsidRPr="008A68DE" w:rsidRDefault="008A68DE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Phone - 09772043326</w:t>
            </w:r>
          </w:p>
          <w:p w14:paraId="0C130297" w14:textId="77777777" w:rsidR="00163A6C" w:rsidRPr="008A68DE" w:rsidRDefault="00163A6C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14:paraId="08F130CF" w14:textId="77777777" w:rsidR="008A68DE" w:rsidRPr="008A68DE" w:rsidRDefault="008A68DE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Email – maungkaungmyatsan@gmail.com</w:t>
            </w:r>
          </w:p>
          <w:p w14:paraId="505721BD" w14:textId="77777777" w:rsidR="00163A6C" w:rsidRPr="008A68DE" w:rsidRDefault="00163A6C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14:paraId="2A179ECF" w14:textId="77777777" w:rsidR="008A68DE" w:rsidRPr="008A68DE" w:rsidRDefault="008A68DE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DE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DOB – 28.7.1996</w:t>
            </w:r>
          </w:p>
          <w:p w14:paraId="39B6230E" w14:textId="77777777" w:rsidR="00163A6C" w:rsidRPr="008A68DE" w:rsidRDefault="00163A6C" w:rsidP="003C2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C81CDD" w14:textId="77777777" w:rsidR="00163A6C" w:rsidRDefault="00163A6C" w:rsidP="00163A6C"/>
    <w:p w14:paraId="207275C5" w14:textId="4417C39C" w:rsidR="00F94A6D" w:rsidRPr="0083741F" w:rsidRDefault="00F94A6D" w:rsidP="008374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41F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4"/>
      </w:tblGrid>
      <w:tr w:rsidR="00F94A6D" w:rsidRPr="0083741F" w14:paraId="066D3942" w14:textId="77777777" w:rsidTr="00F42F4A">
        <w:trPr>
          <w:trHeight w:val="829"/>
        </w:trPr>
        <w:tc>
          <w:tcPr>
            <w:tcW w:w="1964" w:type="dxa"/>
          </w:tcPr>
          <w:p w14:paraId="62E8D66D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Degree / Course</w:t>
            </w:r>
          </w:p>
          <w:p w14:paraId="511740A8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068A84CE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University / Institute</w:t>
            </w:r>
          </w:p>
          <w:p w14:paraId="04184A05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32DC6541" w14:textId="04DDF069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Year of Graduate</w:t>
            </w:r>
          </w:p>
        </w:tc>
        <w:tc>
          <w:tcPr>
            <w:tcW w:w="1964" w:type="dxa"/>
          </w:tcPr>
          <w:p w14:paraId="4C25345F" w14:textId="42A733CB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964" w:type="dxa"/>
          </w:tcPr>
          <w:p w14:paraId="4A56FE79" w14:textId="382C7C56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9C70FC" w:rsidRPr="0083741F" w14:paraId="78FD61CD" w14:textId="77777777" w:rsidTr="00F42F4A">
        <w:trPr>
          <w:trHeight w:val="829"/>
        </w:trPr>
        <w:tc>
          <w:tcPr>
            <w:tcW w:w="1964" w:type="dxa"/>
          </w:tcPr>
          <w:p w14:paraId="34A93FAF" w14:textId="650D5A53" w:rsidR="009C70FC" w:rsidRPr="0083741F" w:rsidRDefault="009C70FC" w:rsidP="0083741F">
            <w:pPr>
              <w:jc w:val="center"/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Foundation</w:t>
            </w:r>
          </w:p>
        </w:tc>
        <w:tc>
          <w:tcPr>
            <w:tcW w:w="1964" w:type="dxa"/>
          </w:tcPr>
          <w:p w14:paraId="12A0D1D6" w14:textId="77777777" w:rsidR="009C70FC" w:rsidRPr="0083741F" w:rsidRDefault="009C70FC" w:rsidP="009C7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Victoria University College (Myanmar)</w:t>
            </w:r>
          </w:p>
          <w:p w14:paraId="5BFCEDCC" w14:textId="77777777" w:rsidR="009C70FC" w:rsidRPr="0083741F" w:rsidRDefault="009C70FC" w:rsidP="0083741F">
            <w:pPr>
              <w:jc w:val="center"/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</w:pPr>
          </w:p>
        </w:tc>
        <w:tc>
          <w:tcPr>
            <w:tcW w:w="1964" w:type="dxa"/>
          </w:tcPr>
          <w:p w14:paraId="113B810E" w14:textId="5552ADEB" w:rsidR="009C70FC" w:rsidRPr="0083741F" w:rsidRDefault="001C3ECE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64" w:type="dxa"/>
          </w:tcPr>
          <w:p w14:paraId="32D2B6AD" w14:textId="27914036" w:rsidR="009C70FC" w:rsidRPr="0083741F" w:rsidRDefault="001C3ECE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1964" w:type="dxa"/>
          </w:tcPr>
          <w:p w14:paraId="58B6D45A" w14:textId="716981CC" w:rsidR="009C70FC" w:rsidRPr="0083741F" w:rsidRDefault="002E71AE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Yangon</w:t>
            </w:r>
          </w:p>
        </w:tc>
      </w:tr>
      <w:tr w:rsidR="00F94A6D" w:rsidRPr="0083741F" w14:paraId="05251BDC" w14:textId="77777777" w:rsidTr="00F42F4A">
        <w:trPr>
          <w:trHeight w:val="1541"/>
        </w:trPr>
        <w:tc>
          <w:tcPr>
            <w:tcW w:w="1964" w:type="dxa"/>
          </w:tcPr>
          <w:p w14:paraId="0875D4B2" w14:textId="77777777" w:rsidR="0083741F" w:rsidRPr="0083741F" w:rsidRDefault="0083741F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Higher Diploma (Electrical and Electronic Engineering)</w:t>
            </w:r>
          </w:p>
          <w:p w14:paraId="273A4F87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1F70C1B3" w14:textId="77777777" w:rsidR="0083741F" w:rsidRPr="0083741F" w:rsidRDefault="0083741F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Victoria University College (Myanmar)</w:t>
            </w:r>
          </w:p>
          <w:p w14:paraId="0309AA84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46163E7F" w14:textId="77777777" w:rsidR="0083741F" w:rsidRPr="0083741F" w:rsidRDefault="0083741F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24DF2D79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679A65C8" w14:textId="77777777" w:rsidR="0083741F" w:rsidRPr="0083741F" w:rsidRDefault="0083741F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  <w:p w14:paraId="20E0322F" w14:textId="77777777" w:rsidR="00F94A6D" w:rsidRPr="0083741F" w:rsidRDefault="00F94A6D" w:rsidP="00837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53F1FA88" w14:textId="6C1474C3" w:rsidR="00F94A6D" w:rsidRPr="0083741F" w:rsidRDefault="0083741F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1F">
              <w:rPr>
                <w:rFonts w:ascii="Times New Roman" w:hAnsi="Times New Roman" w:cs="Times New Roman"/>
                <w:sz w:val="24"/>
                <w:szCs w:val="24"/>
              </w:rPr>
              <w:t>Yangon</w:t>
            </w:r>
          </w:p>
        </w:tc>
      </w:tr>
      <w:tr w:rsidR="00DC7320" w:rsidRPr="0083741F" w14:paraId="5A6941BD" w14:textId="77777777" w:rsidTr="00F42F4A">
        <w:trPr>
          <w:trHeight w:val="1541"/>
        </w:trPr>
        <w:tc>
          <w:tcPr>
            <w:tcW w:w="1964" w:type="dxa"/>
          </w:tcPr>
          <w:p w14:paraId="7BF360FA" w14:textId="668BAC25" w:rsidR="00DC7320" w:rsidRPr="0083741F" w:rsidRDefault="00DC7320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r w:rsidR="00CA6B96">
              <w:rPr>
                <w:rFonts w:ascii="Times New Roman" w:hAnsi="Times New Roman" w:cs="Times New Roman"/>
                <w:sz w:val="24"/>
                <w:szCs w:val="24"/>
              </w:rPr>
              <w:t>helor of Engineering</w:t>
            </w:r>
            <w:r w:rsidR="00370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B96">
              <w:rPr>
                <w:rFonts w:ascii="Times New Roman" w:hAnsi="Times New Roman" w:cs="Times New Roman"/>
                <w:sz w:val="24"/>
                <w:szCs w:val="24"/>
              </w:rPr>
              <w:t>(MAS)</w:t>
            </w:r>
          </w:p>
        </w:tc>
        <w:tc>
          <w:tcPr>
            <w:tcW w:w="1964" w:type="dxa"/>
          </w:tcPr>
          <w:p w14:paraId="42DC4737" w14:textId="46BBCE00" w:rsidR="00DC7320" w:rsidRPr="0083741F" w:rsidRDefault="00DC7320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Auston University Myanmar</w:t>
            </w:r>
          </w:p>
        </w:tc>
        <w:tc>
          <w:tcPr>
            <w:tcW w:w="1964" w:type="dxa"/>
          </w:tcPr>
          <w:p w14:paraId="17A4CE24" w14:textId="6DC4B959" w:rsidR="00DC7320" w:rsidRPr="0083741F" w:rsidRDefault="00194D84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964" w:type="dxa"/>
          </w:tcPr>
          <w:p w14:paraId="288507A8" w14:textId="799620FF" w:rsidR="00DC7320" w:rsidRPr="0083741F" w:rsidRDefault="00FA6F33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6</w:t>
            </w:r>
          </w:p>
        </w:tc>
        <w:tc>
          <w:tcPr>
            <w:tcW w:w="1964" w:type="dxa"/>
          </w:tcPr>
          <w:p w14:paraId="128383F0" w14:textId="43EC8125" w:rsidR="00DC7320" w:rsidRPr="0083741F" w:rsidRDefault="00FA6F33" w:rsidP="00837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Yangon</w:t>
            </w:r>
          </w:p>
        </w:tc>
      </w:tr>
    </w:tbl>
    <w:p w14:paraId="0DD2A9DD" w14:textId="77777777" w:rsidR="00C33984" w:rsidRDefault="00C33984" w:rsidP="00163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DFEAA" w14:textId="77777777" w:rsidR="009D30BE" w:rsidRDefault="009D30BE" w:rsidP="00163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9C000" w14:textId="77777777" w:rsidR="009D30BE" w:rsidRDefault="009D30BE" w:rsidP="00163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652BF" w14:textId="27A43B14" w:rsidR="006556FE" w:rsidRPr="009647A2" w:rsidRDefault="00C33984" w:rsidP="00964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865"/>
        <w:gridCol w:w="1530"/>
        <w:gridCol w:w="1620"/>
        <w:gridCol w:w="2700"/>
      </w:tblGrid>
      <w:tr w:rsidR="006556FE" w:rsidRPr="009647A2" w14:paraId="00D74140" w14:textId="77777777" w:rsidTr="00F42F4A">
        <w:trPr>
          <w:trHeight w:val="561"/>
        </w:trPr>
        <w:tc>
          <w:tcPr>
            <w:tcW w:w="3865" w:type="dxa"/>
          </w:tcPr>
          <w:p w14:paraId="140090E5" w14:textId="739D4A2E" w:rsidR="006556FE" w:rsidRPr="0024706C" w:rsidRDefault="00C3398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eastAsia="Arial" w:hAnsi="Times New Roman" w:cs="Times New Roman"/>
                <w:color w:val="393939"/>
                <w:sz w:val="24"/>
                <w:szCs w:val="24"/>
              </w:rPr>
              <w:t>Project Title</w:t>
            </w:r>
          </w:p>
        </w:tc>
        <w:tc>
          <w:tcPr>
            <w:tcW w:w="1530" w:type="dxa"/>
          </w:tcPr>
          <w:p w14:paraId="74C36EBD" w14:textId="65977478" w:rsidR="006556FE" w:rsidRPr="0024706C" w:rsidRDefault="009647A2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20" w:type="dxa"/>
          </w:tcPr>
          <w:p w14:paraId="087C48CB" w14:textId="3FD03F57" w:rsidR="006556FE" w:rsidRPr="0024706C" w:rsidRDefault="009647A2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700" w:type="dxa"/>
          </w:tcPr>
          <w:p w14:paraId="2301383D" w14:textId="6D770EE9" w:rsidR="006556FE" w:rsidRPr="0024706C" w:rsidRDefault="00CE3992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</w:t>
            </w:r>
            <w:r w:rsidR="009647A2" w:rsidRPr="0024706C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556FE" w:rsidRPr="009647A2" w14:paraId="4D4D7731" w14:textId="77777777" w:rsidTr="00F42F4A">
        <w:trPr>
          <w:trHeight w:val="647"/>
        </w:trPr>
        <w:tc>
          <w:tcPr>
            <w:tcW w:w="3865" w:type="dxa"/>
          </w:tcPr>
          <w:p w14:paraId="5CEED37E" w14:textId="1CC92FE0" w:rsidR="006556FE" w:rsidRPr="0024706C" w:rsidRDefault="00C3398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Fork lift</w:t>
            </w:r>
          </w:p>
        </w:tc>
        <w:tc>
          <w:tcPr>
            <w:tcW w:w="1530" w:type="dxa"/>
          </w:tcPr>
          <w:p w14:paraId="51347F29" w14:textId="613C4EC3" w:rsidR="006556FE" w:rsidRPr="0024706C" w:rsidRDefault="00C3398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1620" w:type="dxa"/>
          </w:tcPr>
          <w:p w14:paraId="65FF2CE5" w14:textId="244E9DEA" w:rsidR="006556FE" w:rsidRPr="0024706C" w:rsidRDefault="00C3398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700" w:type="dxa"/>
          </w:tcPr>
          <w:p w14:paraId="42B22E85" w14:textId="77777777" w:rsidR="00C33984" w:rsidRPr="0024706C" w:rsidRDefault="00C3398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Victoria University College (Myanmar)</w:t>
            </w:r>
          </w:p>
          <w:p w14:paraId="096A47B4" w14:textId="77777777" w:rsidR="006556FE" w:rsidRPr="0024706C" w:rsidRDefault="006556FE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6FE" w:rsidRPr="009647A2" w14:paraId="1D669B86" w14:textId="77777777" w:rsidTr="00F42F4A">
        <w:trPr>
          <w:trHeight w:val="800"/>
        </w:trPr>
        <w:tc>
          <w:tcPr>
            <w:tcW w:w="3865" w:type="dxa"/>
          </w:tcPr>
          <w:p w14:paraId="2FE2727C" w14:textId="73C41DD3" w:rsidR="006556FE" w:rsidRPr="0024706C" w:rsidRDefault="00EC0DF4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Temperature Monitoring and Logging</w:t>
            </w:r>
          </w:p>
        </w:tc>
        <w:tc>
          <w:tcPr>
            <w:tcW w:w="1530" w:type="dxa"/>
          </w:tcPr>
          <w:p w14:paraId="1D4ED72A" w14:textId="3125D3C8" w:rsidR="006556FE" w:rsidRPr="0024706C" w:rsidRDefault="006C6026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Level 6</w:t>
            </w:r>
          </w:p>
        </w:tc>
        <w:tc>
          <w:tcPr>
            <w:tcW w:w="1620" w:type="dxa"/>
          </w:tcPr>
          <w:p w14:paraId="74A1311C" w14:textId="1596E5A5" w:rsidR="006556FE" w:rsidRPr="0024706C" w:rsidRDefault="006C6026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700" w:type="dxa"/>
          </w:tcPr>
          <w:p w14:paraId="66E5EA9E" w14:textId="134D3CCF" w:rsidR="006556FE" w:rsidRPr="0024706C" w:rsidRDefault="006C6026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Auston University Myanmar</w:t>
            </w:r>
          </w:p>
        </w:tc>
      </w:tr>
      <w:tr w:rsidR="006556FE" w:rsidRPr="009647A2" w14:paraId="27FF93A7" w14:textId="77777777" w:rsidTr="00F42F4A">
        <w:trPr>
          <w:trHeight w:val="890"/>
        </w:trPr>
        <w:tc>
          <w:tcPr>
            <w:tcW w:w="3865" w:type="dxa"/>
          </w:tcPr>
          <w:p w14:paraId="04691B48" w14:textId="76255393" w:rsidR="006556FE" w:rsidRPr="0024706C" w:rsidRDefault="0024706C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Design and Analysis of Horizontal Wind Turbine Blades</w:t>
            </w:r>
          </w:p>
        </w:tc>
        <w:tc>
          <w:tcPr>
            <w:tcW w:w="1530" w:type="dxa"/>
          </w:tcPr>
          <w:p w14:paraId="4F484417" w14:textId="5166FB5D" w:rsidR="006556FE" w:rsidRPr="0024706C" w:rsidRDefault="0024706C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Level 6</w:t>
            </w:r>
          </w:p>
        </w:tc>
        <w:tc>
          <w:tcPr>
            <w:tcW w:w="1620" w:type="dxa"/>
          </w:tcPr>
          <w:p w14:paraId="22690345" w14:textId="6ED55931" w:rsidR="006556FE" w:rsidRPr="0024706C" w:rsidRDefault="0024706C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700" w:type="dxa"/>
          </w:tcPr>
          <w:p w14:paraId="31AF2A89" w14:textId="65E10F4C" w:rsidR="006556FE" w:rsidRPr="0024706C" w:rsidRDefault="0024706C" w:rsidP="009D3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06C">
              <w:rPr>
                <w:rFonts w:ascii="Times New Roman" w:hAnsi="Times New Roman" w:cs="Times New Roman"/>
                <w:sz w:val="24"/>
                <w:szCs w:val="24"/>
              </w:rPr>
              <w:t>Auston University Myanmar</w:t>
            </w:r>
          </w:p>
        </w:tc>
      </w:tr>
    </w:tbl>
    <w:p w14:paraId="3DD0FFBD" w14:textId="77777777" w:rsidR="001F4935" w:rsidRPr="00F94A6D" w:rsidRDefault="001F4935" w:rsidP="00163A6C">
      <w:pPr>
        <w:rPr>
          <w:b/>
          <w:bCs/>
        </w:rPr>
      </w:pPr>
    </w:p>
    <w:p w14:paraId="194D0D9C" w14:textId="40B2AD86" w:rsidR="00B11417" w:rsidRDefault="007C72C6">
      <w:pPr>
        <w:rPr>
          <w:rFonts w:ascii="Times New Roman" w:hAnsi="Times New Roman" w:cs="Times New Roman"/>
          <w:b/>
          <w:bCs/>
        </w:rPr>
      </w:pPr>
      <w:r w:rsidRPr="007C72C6">
        <w:rPr>
          <w:rFonts w:ascii="Times New Roman" w:hAnsi="Times New Roman" w:cs="Times New Roman"/>
          <w:b/>
          <w:bCs/>
        </w:rPr>
        <w:t>Work Experience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2416"/>
        <w:gridCol w:w="2416"/>
        <w:gridCol w:w="2417"/>
        <w:gridCol w:w="2417"/>
      </w:tblGrid>
      <w:tr w:rsidR="00672335" w14:paraId="60EAA7B0" w14:textId="355A2A42" w:rsidTr="00672335">
        <w:trPr>
          <w:trHeight w:val="1149"/>
        </w:trPr>
        <w:tc>
          <w:tcPr>
            <w:tcW w:w="2416" w:type="dxa"/>
          </w:tcPr>
          <w:p w14:paraId="09CB031B" w14:textId="43B2FBDD" w:rsidR="00672335" w:rsidRPr="00917B78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917B78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2416" w:type="dxa"/>
          </w:tcPr>
          <w:p w14:paraId="4C42D802" w14:textId="1FE5185A" w:rsidR="00672335" w:rsidRPr="00917B78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917B78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2417" w:type="dxa"/>
          </w:tcPr>
          <w:p w14:paraId="3B659D38" w14:textId="0AE62656" w:rsidR="00672335" w:rsidRPr="005229C6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5229C6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417" w:type="dxa"/>
          </w:tcPr>
          <w:p w14:paraId="5F13F2C7" w14:textId="48FBCE0B" w:rsidR="00672335" w:rsidRPr="005229C6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</w:p>
        </w:tc>
      </w:tr>
      <w:tr w:rsidR="00672335" w14:paraId="4F9AC5C2" w14:textId="1B559D1A" w:rsidTr="00672335">
        <w:trPr>
          <w:trHeight w:val="1082"/>
        </w:trPr>
        <w:tc>
          <w:tcPr>
            <w:tcW w:w="2416" w:type="dxa"/>
          </w:tcPr>
          <w:p w14:paraId="252FF8C9" w14:textId="3B61F404" w:rsidR="00672335" w:rsidRPr="00917B78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917B78">
              <w:rPr>
                <w:rFonts w:ascii="Times New Roman" w:hAnsi="Times New Roman" w:cs="Times New Roman"/>
              </w:rPr>
              <w:t>NISSAN E-GARAGE MYANMAR</w:t>
            </w:r>
          </w:p>
        </w:tc>
        <w:tc>
          <w:tcPr>
            <w:tcW w:w="2416" w:type="dxa"/>
          </w:tcPr>
          <w:p w14:paraId="3C67F56F" w14:textId="73C5C80D" w:rsidR="00672335" w:rsidRPr="005229C6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5229C6">
              <w:rPr>
                <w:rFonts w:ascii="Times New Roman" w:hAnsi="Times New Roman" w:cs="Times New Roman"/>
              </w:rPr>
              <w:t>Technician</w:t>
            </w:r>
            <w:r>
              <w:rPr>
                <w:rFonts w:ascii="Times New Roman" w:hAnsi="Times New Roman" w:cs="Times New Roman"/>
              </w:rPr>
              <w:t xml:space="preserve"> (Intern)</w:t>
            </w:r>
          </w:p>
        </w:tc>
        <w:tc>
          <w:tcPr>
            <w:tcW w:w="2417" w:type="dxa"/>
          </w:tcPr>
          <w:p w14:paraId="7B3F88EC" w14:textId="2919296E" w:rsidR="00672335" w:rsidRPr="00750858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 w:rsidRPr="00750858">
              <w:rPr>
                <w:rFonts w:ascii="Times New Roman" w:hAnsi="Times New Roman" w:cs="Times New Roman"/>
              </w:rPr>
              <w:t>3 months</w:t>
            </w:r>
          </w:p>
        </w:tc>
        <w:tc>
          <w:tcPr>
            <w:tcW w:w="2417" w:type="dxa"/>
          </w:tcPr>
          <w:p w14:paraId="3E78BBFF" w14:textId="713BCCBF" w:rsidR="00672335" w:rsidRPr="00750858" w:rsidRDefault="00672335" w:rsidP="007526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 Oil change, Brake Services</w:t>
            </w:r>
          </w:p>
        </w:tc>
      </w:tr>
    </w:tbl>
    <w:p w14:paraId="030E1498" w14:textId="77777777" w:rsidR="007C72C6" w:rsidRPr="007C72C6" w:rsidRDefault="007C72C6">
      <w:pPr>
        <w:rPr>
          <w:rFonts w:ascii="Times New Roman" w:hAnsi="Times New Roman" w:cs="Times New Roman"/>
          <w:b/>
          <w:bCs/>
        </w:rPr>
      </w:pPr>
    </w:p>
    <w:sectPr w:rsidR="007C72C6" w:rsidRPr="007C72C6" w:rsidSect="001F49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6C"/>
    <w:rsid w:val="00011521"/>
    <w:rsid w:val="00014A42"/>
    <w:rsid w:val="000C3F58"/>
    <w:rsid w:val="00163A6C"/>
    <w:rsid w:val="00193C2B"/>
    <w:rsid w:val="00194D84"/>
    <w:rsid w:val="001C3ECE"/>
    <w:rsid w:val="001F4935"/>
    <w:rsid w:val="00234ACB"/>
    <w:rsid w:val="00243E59"/>
    <w:rsid w:val="0024706C"/>
    <w:rsid w:val="002E71AE"/>
    <w:rsid w:val="003704F9"/>
    <w:rsid w:val="003C27A4"/>
    <w:rsid w:val="00510BDD"/>
    <w:rsid w:val="005229C6"/>
    <w:rsid w:val="00576C3E"/>
    <w:rsid w:val="006151E8"/>
    <w:rsid w:val="00643335"/>
    <w:rsid w:val="006556FE"/>
    <w:rsid w:val="00672335"/>
    <w:rsid w:val="006C6026"/>
    <w:rsid w:val="00750858"/>
    <w:rsid w:val="0075264C"/>
    <w:rsid w:val="00755CFE"/>
    <w:rsid w:val="00766EA7"/>
    <w:rsid w:val="007C72C6"/>
    <w:rsid w:val="007D7B1C"/>
    <w:rsid w:val="0083741F"/>
    <w:rsid w:val="008A68DE"/>
    <w:rsid w:val="00917B78"/>
    <w:rsid w:val="009647A2"/>
    <w:rsid w:val="00970803"/>
    <w:rsid w:val="009C70FC"/>
    <w:rsid w:val="009D30BE"/>
    <w:rsid w:val="00B11417"/>
    <w:rsid w:val="00BD1306"/>
    <w:rsid w:val="00BE7FC2"/>
    <w:rsid w:val="00C33984"/>
    <w:rsid w:val="00CA6B96"/>
    <w:rsid w:val="00CE3992"/>
    <w:rsid w:val="00D53C58"/>
    <w:rsid w:val="00DC7320"/>
    <w:rsid w:val="00E224DB"/>
    <w:rsid w:val="00EC0DF4"/>
    <w:rsid w:val="00F173BC"/>
    <w:rsid w:val="00F42F4A"/>
    <w:rsid w:val="00F94A6D"/>
    <w:rsid w:val="00FA6F33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62A"/>
  <w15:chartTrackingRefBased/>
  <w15:docId w15:val="{18FECB4D-4F63-478E-B6B5-773F440D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6C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San</dc:creator>
  <cp:keywords/>
  <dc:description/>
  <cp:lastModifiedBy>Kaung Myat San</cp:lastModifiedBy>
  <cp:revision>20</cp:revision>
  <dcterms:created xsi:type="dcterms:W3CDTF">2024-09-07T09:20:00Z</dcterms:created>
  <dcterms:modified xsi:type="dcterms:W3CDTF">2025-02-07T15:03:00Z</dcterms:modified>
</cp:coreProperties>
</file>