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Default="00C3759F" w:rsidP="000F73A1">
      <w:pPr>
        <w:pStyle w:val="Header"/>
        <w:jc w:val="center"/>
      </w:pPr>
      <w:r>
        <w:t>NSCI 20100 Neuroscience Laboratory</w:t>
      </w:r>
    </w:p>
    <w:p w14:paraId="68AA72F4" w14:textId="2522F228" w:rsidR="000F73A1" w:rsidRPr="000F73A1" w:rsidRDefault="008957DF" w:rsidP="000F73A1">
      <w:pPr>
        <w:pStyle w:val="Header"/>
        <w:jc w:val="center"/>
      </w:pPr>
      <w:r>
        <w:t>Electro-</w:t>
      </w:r>
      <w:proofErr w:type="spellStart"/>
      <w:r>
        <w:t>oculogram</w:t>
      </w:r>
      <w:proofErr w:type="spellEnd"/>
      <w:r>
        <w:t xml:space="preserve"> Recordings</w:t>
      </w:r>
    </w:p>
    <w:p w14:paraId="5F832B9E" w14:textId="3B453B62" w:rsidR="000F73A1" w:rsidRDefault="000F73A1" w:rsidP="000F73A1">
      <w:pPr>
        <w:pStyle w:val="Header"/>
        <w:jc w:val="center"/>
      </w:pPr>
      <w:r>
        <w:t xml:space="preserve">BSLC 322, January </w:t>
      </w:r>
      <w:r w:rsidR="008957DF">
        <w:t>10/12</w:t>
      </w:r>
      <w:r>
        <w:t>, 2018</w:t>
      </w:r>
    </w:p>
    <w:p w14:paraId="64BDB97D" w14:textId="77777777" w:rsidR="000F73A1" w:rsidRDefault="000F73A1" w:rsidP="000F73A1">
      <w:pPr>
        <w:pStyle w:val="Header"/>
        <w:jc w:val="center"/>
      </w:pPr>
    </w:p>
    <w:p w14:paraId="5F44E784" w14:textId="6422E32A" w:rsidR="007237F0" w:rsidRPr="005C0AA7" w:rsidRDefault="009B206B" w:rsidP="000F73A1">
      <w:pPr>
        <w:spacing w:after="120"/>
        <w:jc w:val="both"/>
        <w:rPr>
          <w:rFonts w:ascii="Arial" w:hAnsi="Arial" w:cs="Arial"/>
          <w:b/>
          <w:i/>
          <w:sz w:val="20"/>
          <w:szCs w:val="20"/>
        </w:rPr>
      </w:pPr>
      <w:r>
        <w:rPr>
          <w:rFonts w:ascii="Arial" w:hAnsi="Arial" w:cs="Arial"/>
          <w:b/>
          <w:i/>
          <w:sz w:val="20"/>
          <w:szCs w:val="20"/>
        </w:rPr>
        <w:t>Update Save/Load in CT to be object based.</w:t>
      </w:r>
    </w:p>
    <w:p w14:paraId="62B1964C" w14:textId="77777777" w:rsidR="005C0AA7" w:rsidRDefault="005C0AA7" w:rsidP="000F73A1">
      <w:pPr>
        <w:spacing w:after="120"/>
        <w:jc w:val="both"/>
        <w:rPr>
          <w:rFonts w:ascii="Arial" w:hAnsi="Arial" w:cs="Arial"/>
          <w:b/>
          <w:sz w:val="20"/>
          <w:szCs w:val="20"/>
        </w:rPr>
      </w:pPr>
    </w:p>
    <w:p w14:paraId="51DFC2CA" w14:textId="77777777" w:rsidR="005C0AA7" w:rsidRDefault="005C0AA7" w:rsidP="000F73A1">
      <w:pPr>
        <w:spacing w:after="120"/>
        <w:jc w:val="both"/>
        <w:rPr>
          <w:rFonts w:ascii="Arial" w:hAnsi="Arial" w:cs="Arial"/>
          <w:b/>
          <w:sz w:val="20"/>
          <w:szCs w:val="20"/>
        </w:rPr>
      </w:pPr>
    </w:p>
    <w:p w14:paraId="542157DB" w14:textId="7DDC344E"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p>
    <w:p w14:paraId="52AFDA90" w14:textId="03CF9FC8"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5B8B1284" w14:textId="703EF1B3" w:rsidR="00872945" w:rsidRPr="00411CBD" w:rsidRDefault="00242246" w:rsidP="00872945">
      <w:pPr>
        <w:spacing w:after="120"/>
        <w:jc w:val="both"/>
        <w:rPr>
          <w:rFonts w:ascii="Arial" w:hAnsi="Arial" w:cs="Arial"/>
          <w:sz w:val="20"/>
          <w:szCs w:val="20"/>
        </w:rPr>
      </w:pPr>
      <w:r>
        <w:rPr>
          <w:rFonts w:ascii="Arial" w:hAnsi="Arial" w:cs="Arial"/>
          <w:sz w:val="20"/>
          <w:szCs w:val="20"/>
        </w:rPr>
        <w:t xml:space="preserve">EOG electrodes should be gentle cleaned to remove electrolyte gel. </w:t>
      </w:r>
      <w:r>
        <w:rPr>
          <w:rFonts w:ascii="Arial" w:hAnsi="Arial" w:cs="Arial"/>
          <w:b/>
          <w:sz w:val="20"/>
          <w:szCs w:val="20"/>
        </w:rPr>
        <w:t>PROCEDURES</w:t>
      </w:r>
      <w:r w:rsidR="00872945">
        <w:rPr>
          <w:rFonts w:ascii="Arial" w:hAnsi="Arial" w:cs="Arial"/>
          <w:sz w:val="20"/>
          <w:szCs w:val="20"/>
        </w:rPr>
        <w:t xml:space="preserve">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35EB7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bookmarkStart w:id="0" w:name="_GoBack"/>
      <w:bookmarkEnd w:id="0"/>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2CB4AFD9"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2BF318C8"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some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79BD21A5" w:rsidR="004908CF" w:rsidRDefault="00183B0E" w:rsidP="009B2FFE">
      <w:pPr>
        <w:pStyle w:val="p1"/>
        <w:jc w:val="both"/>
        <w:rPr>
          <w:rFonts w:ascii="Arial" w:hAnsi="Arial" w:cs="Arial"/>
          <w:sz w:val="20"/>
          <w:szCs w:val="20"/>
        </w:rPr>
      </w:pPr>
      <w:r>
        <w:rPr>
          <w:rFonts w:ascii="Arial" w:hAnsi="Arial" w:cs="Arial"/>
          <w:sz w:val="20"/>
          <w:szCs w:val="20"/>
        </w:rPr>
        <w:t>The task involves little more than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4°, 8°, 12° or 16°.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p>
    <w:p w14:paraId="67C0AC47" w14:textId="77777777" w:rsidR="008A5CDE" w:rsidRDefault="008A5CDE" w:rsidP="009B2FFE">
      <w:pPr>
        <w:pStyle w:val="p1"/>
        <w:jc w:val="both"/>
        <w:rPr>
          <w:rFonts w:ascii="Arial" w:hAnsi="Arial" w:cs="Arial"/>
          <w:sz w:val="20"/>
          <w:szCs w:val="20"/>
        </w:rPr>
      </w:pPr>
    </w:p>
    <w:p w14:paraId="6E827F46" w14:textId="33034A4C" w:rsidR="00711CC2" w:rsidRDefault="008A5CDE" w:rsidP="009B2FFE">
      <w:pPr>
        <w:pStyle w:val="p1"/>
        <w:jc w:val="both"/>
        <w:rPr>
          <w:rFonts w:ascii="Arial" w:hAnsi="Arial" w:cs="Arial"/>
          <w:sz w:val="20"/>
          <w:szCs w:val="20"/>
        </w:rPr>
      </w:pPr>
      <w:r>
        <w:rPr>
          <w:rFonts w:ascii="Arial" w:hAnsi="Arial" w:cs="Arial"/>
          <w:sz w:val="20"/>
          <w:szCs w:val="20"/>
        </w:rPr>
        <w:t>Before collecting data</w:t>
      </w:r>
      <w:r w:rsidR="00711CC2">
        <w:rPr>
          <w:rFonts w:ascii="Arial" w:hAnsi="Arial" w:cs="Arial"/>
          <w:sz w:val="20"/>
          <w:szCs w:val="20"/>
        </w:rPr>
        <w:t>,</w:t>
      </w:r>
      <w:r>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0AA6E717"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smallest (4°) saccades.  </w:t>
      </w:r>
      <w:r w:rsidR="001B7F31">
        <w:rPr>
          <w:rFonts w:ascii="Arial" w:hAnsi="Arial" w:cs="Arial"/>
          <w:sz w:val="20"/>
          <w:szCs w:val="20"/>
        </w:rPr>
        <w:t>The eye position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41E26E92"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4°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3E690120" w14:textId="46D54BA8" w:rsidR="003E0055" w:rsidRDefault="00450144" w:rsidP="003E0055">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5C146034">
            <wp:extent cx="6033135" cy="5325110"/>
            <wp:effectExtent l="0" t="0" r="12065" b="0"/>
            <wp:docPr id="2" name="Picture 2" descr="../../Screen%20Shot%202017-12-11%20at%2018.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7887" cy="53293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04BFBBA9" w14:textId="77777777" w:rsidR="00571219" w:rsidRPr="006E4C69" w:rsidRDefault="00571219" w:rsidP="00571219">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7DA924D8" w14:textId="77777777" w:rsidR="001D5541" w:rsidRDefault="001D5541" w:rsidP="0009494A">
      <w:pPr>
        <w:spacing w:after="120"/>
        <w:jc w:val="both"/>
        <w:rPr>
          <w:rFonts w:ascii="Arial" w:hAnsi="Arial" w:cs="Arial"/>
          <w:b/>
          <w:sz w:val="20"/>
          <w:szCs w:val="20"/>
        </w:rPr>
      </w:pP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31EFF42C"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recent position trace is displayed.  The difference between the two EOG electrodes is plotted as a function of time.  Depending on which electrode is connected to the positive amplifier input, left and right eye positions will correspond to either up and down, or else down and up. If a saccade is detected, its duration (above saccade speed threshold) will be marked by vertical lines.</w:t>
      </w:r>
      <w:r w:rsidR="00133287">
        <w:rPr>
          <w:rFonts w:ascii="Arial" w:hAnsi="Arial" w:cs="Arial"/>
          <w:sz w:val="20"/>
          <w:szCs w:val="20"/>
        </w:rPr>
        <w:t xml:space="preserve"> Each trace is offset so that the earliest portion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42576706"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The most recent velocity trace is displayed. This curve is the derivative of the most recent position trace plotted in panel 1</w:t>
      </w:r>
      <w:r w:rsidR="00132B82">
        <w:rPr>
          <w:rFonts w:ascii="Arial" w:hAnsi="Arial" w:cs="Arial"/>
          <w:sz w:val="20"/>
          <w:szCs w:val="20"/>
        </w:rPr>
        <w:t>.  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17BAED2A"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 xml:space="preserve">Saccade duration in milliseconds is plotted as a function of the four saccade amplitudes.  </w:t>
      </w:r>
    </w:p>
    <w:p w14:paraId="07CC632E" w14:textId="47058539" w:rsidR="003B4F12" w:rsidRDefault="003B4F12" w:rsidP="00AE5ABA">
      <w:pPr>
        <w:spacing w:after="120"/>
        <w:jc w:val="both"/>
        <w:rPr>
          <w:rFonts w:ascii="Arial" w:hAnsi="Arial" w:cs="Arial"/>
          <w:sz w:val="20"/>
          <w:szCs w:val="20"/>
        </w:rPr>
      </w:pPr>
      <w:r>
        <w:rPr>
          <w:rFonts w:ascii="Arial" w:hAnsi="Arial" w:cs="Arial"/>
          <w:sz w:val="20"/>
          <w:szCs w:val="20"/>
        </w:rPr>
        <w:t xml:space="preserve">The column of plots at the right edge of the display panel plots saccadic reaction times for the different step sizes.  There is one entry for every trial on which a saccade was detected.  The value is the delay between the step occurrence and the onset of the saccade.  </w:t>
      </w: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040F5" w14:textId="77777777" w:rsidR="003349A2" w:rsidRDefault="003349A2" w:rsidP="00DE7261">
      <w:r>
        <w:separator/>
      </w:r>
    </w:p>
  </w:endnote>
  <w:endnote w:type="continuationSeparator" w:id="0">
    <w:p w14:paraId="70BA77CA" w14:textId="77777777" w:rsidR="003349A2" w:rsidRDefault="003349A2"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F129E" w14:textId="77777777" w:rsidR="003349A2" w:rsidRDefault="003349A2" w:rsidP="00DE7261">
      <w:r>
        <w:separator/>
      </w:r>
    </w:p>
  </w:footnote>
  <w:footnote w:type="continuationSeparator" w:id="0">
    <w:p w14:paraId="13E605B2" w14:textId="77777777" w:rsidR="003349A2" w:rsidRDefault="003349A2"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B6BD0"/>
    <w:rsid w:val="000C36BA"/>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52A4F"/>
    <w:rsid w:val="00157965"/>
    <w:rsid w:val="0016121C"/>
    <w:rsid w:val="00174EEE"/>
    <w:rsid w:val="00175ADD"/>
    <w:rsid w:val="00176663"/>
    <w:rsid w:val="00176859"/>
    <w:rsid w:val="00182E21"/>
    <w:rsid w:val="00183B0E"/>
    <w:rsid w:val="001870E2"/>
    <w:rsid w:val="0019612F"/>
    <w:rsid w:val="001A2324"/>
    <w:rsid w:val="001B0CCB"/>
    <w:rsid w:val="001B492C"/>
    <w:rsid w:val="001B576D"/>
    <w:rsid w:val="001B5BAF"/>
    <w:rsid w:val="001B7F31"/>
    <w:rsid w:val="001D0B7D"/>
    <w:rsid w:val="001D5541"/>
    <w:rsid w:val="001E43ED"/>
    <w:rsid w:val="001F1DD7"/>
    <w:rsid w:val="001F50B2"/>
    <w:rsid w:val="00201A3A"/>
    <w:rsid w:val="00206B72"/>
    <w:rsid w:val="00206FB2"/>
    <w:rsid w:val="002074AC"/>
    <w:rsid w:val="0021247A"/>
    <w:rsid w:val="00227011"/>
    <w:rsid w:val="00230876"/>
    <w:rsid w:val="00231D8B"/>
    <w:rsid w:val="002327D2"/>
    <w:rsid w:val="00234159"/>
    <w:rsid w:val="00242246"/>
    <w:rsid w:val="002431B8"/>
    <w:rsid w:val="00256852"/>
    <w:rsid w:val="00270270"/>
    <w:rsid w:val="00272E6A"/>
    <w:rsid w:val="00283125"/>
    <w:rsid w:val="00286FFA"/>
    <w:rsid w:val="00290376"/>
    <w:rsid w:val="00291ACD"/>
    <w:rsid w:val="00296773"/>
    <w:rsid w:val="002A271E"/>
    <w:rsid w:val="002B0C49"/>
    <w:rsid w:val="002B4DF5"/>
    <w:rsid w:val="002C3EAC"/>
    <w:rsid w:val="002C5A04"/>
    <w:rsid w:val="002D1CD3"/>
    <w:rsid w:val="002D4228"/>
    <w:rsid w:val="002E32E6"/>
    <w:rsid w:val="002E799C"/>
    <w:rsid w:val="002F0FB4"/>
    <w:rsid w:val="002F7179"/>
    <w:rsid w:val="003169F3"/>
    <w:rsid w:val="00320FEB"/>
    <w:rsid w:val="00322321"/>
    <w:rsid w:val="00323342"/>
    <w:rsid w:val="003247D4"/>
    <w:rsid w:val="0032700A"/>
    <w:rsid w:val="003349A2"/>
    <w:rsid w:val="00335137"/>
    <w:rsid w:val="003467E7"/>
    <w:rsid w:val="00353E9A"/>
    <w:rsid w:val="00356210"/>
    <w:rsid w:val="00357BAC"/>
    <w:rsid w:val="00360BE1"/>
    <w:rsid w:val="00363007"/>
    <w:rsid w:val="00372312"/>
    <w:rsid w:val="00385A64"/>
    <w:rsid w:val="00385F14"/>
    <w:rsid w:val="0038615D"/>
    <w:rsid w:val="003962DD"/>
    <w:rsid w:val="003A62C4"/>
    <w:rsid w:val="003B4930"/>
    <w:rsid w:val="003B4F12"/>
    <w:rsid w:val="003C306F"/>
    <w:rsid w:val="003C49C0"/>
    <w:rsid w:val="003D396A"/>
    <w:rsid w:val="003E0055"/>
    <w:rsid w:val="003F061D"/>
    <w:rsid w:val="00400296"/>
    <w:rsid w:val="00400788"/>
    <w:rsid w:val="004034C7"/>
    <w:rsid w:val="00406A58"/>
    <w:rsid w:val="00417390"/>
    <w:rsid w:val="00417518"/>
    <w:rsid w:val="00424C85"/>
    <w:rsid w:val="004334CD"/>
    <w:rsid w:val="004470DD"/>
    <w:rsid w:val="00450144"/>
    <w:rsid w:val="004520BF"/>
    <w:rsid w:val="0045263F"/>
    <w:rsid w:val="00454832"/>
    <w:rsid w:val="0045571E"/>
    <w:rsid w:val="0047008C"/>
    <w:rsid w:val="004701BD"/>
    <w:rsid w:val="00472896"/>
    <w:rsid w:val="00473C89"/>
    <w:rsid w:val="004769BF"/>
    <w:rsid w:val="004878B8"/>
    <w:rsid w:val="004908CF"/>
    <w:rsid w:val="00492353"/>
    <w:rsid w:val="004923D1"/>
    <w:rsid w:val="004929E9"/>
    <w:rsid w:val="00495896"/>
    <w:rsid w:val="004B028E"/>
    <w:rsid w:val="004B54E0"/>
    <w:rsid w:val="004C4543"/>
    <w:rsid w:val="004E6E8C"/>
    <w:rsid w:val="004F1E4F"/>
    <w:rsid w:val="005023A7"/>
    <w:rsid w:val="005067F6"/>
    <w:rsid w:val="00511577"/>
    <w:rsid w:val="00517544"/>
    <w:rsid w:val="00523F71"/>
    <w:rsid w:val="00524D48"/>
    <w:rsid w:val="00527836"/>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7AF3"/>
    <w:rsid w:val="005C0AA7"/>
    <w:rsid w:val="005D0D54"/>
    <w:rsid w:val="005D581E"/>
    <w:rsid w:val="005E06EE"/>
    <w:rsid w:val="005E2AFE"/>
    <w:rsid w:val="005F0B29"/>
    <w:rsid w:val="005F2077"/>
    <w:rsid w:val="005F5970"/>
    <w:rsid w:val="005F78E2"/>
    <w:rsid w:val="00604993"/>
    <w:rsid w:val="0061699E"/>
    <w:rsid w:val="0062399E"/>
    <w:rsid w:val="00630853"/>
    <w:rsid w:val="0063207A"/>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33CB"/>
    <w:rsid w:val="00733E6B"/>
    <w:rsid w:val="00747A84"/>
    <w:rsid w:val="0075686C"/>
    <w:rsid w:val="00765453"/>
    <w:rsid w:val="00766384"/>
    <w:rsid w:val="007700CB"/>
    <w:rsid w:val="00770D8E"/>
    <w:rsid w:val="007742BC"/>
    <w:rsid w:val="00782D6D"/>
    <w:rsid w:val="00785B9E"/>
    <w:rsid w:val="007877EE"/>
    <w:rsid w:val="007918EB"/>
    <w:rsid w:val="00793326"/>
    <w:rsid w:val="00796563"/>
    <w:rsid w:val="007A0952"/>
    <w:rsid w:val="007A35CE"/>
    <w:rsid w:val="007B18C2"/>
    <w:rsid w:val="007C3C6C"/>
    <w:rsid w:val="007D2455"/>
    <w:rsid w:val="007D6E02"/>
    <w:rsid w:val="007F1713"/>
    <w:rsid w:val="007F29C1"/>
    <w:rsid w:val="007F3C87"/>
    <w:rsid w:val="008059D4"/>
    <w:rsid w:val="00807234"/>
    <w:rsid w:val="00812045"/>
    <w:rsid w:val="00814970"/>
    <w:rsid w:val="00817523"/>
    <w:rsid w:val="00824869"/>
    <w:rsid w:val="008302C6"/>
    <w:rsid w:val="00830355"/>
    <w:rsid w:val="00831377"/>
    <w:rsid w:val="0083580A"/>
    <w:rsid w:val="00852DB3"/>
    <w:rsid w:val="00856652"/>
    <w:rsid w:val="008644FC"/>
    <w:rsid w:val="0087171F"/>
    <w:rsid w:val="00871BFE"/>
    <w:rsid w:val="00871D4E"/>
    <w:rsid w:val="00872945"/>
    <w:rsid w:val="00877954"/>
    <w:rsid w:val="00881380"/>
    <w:rsid w:val="008903B5"/>
    <w:rsid w:val="00890EE3"/>
    <w:rsid w:val="008957DF"/>
    <w:rsid w:val="0089581F"/>
    <w:rsid w:val="00895DA6"/>
    <w:rsid w:val="00896D4D"/>
    <w:rsid w:val="008A07A4"/>
    <w:rsid w:val="008A1515"/>
    <w:rsid w:val="008A5516"/>
    <w:rsid w:val="008A5CDE"/>
    <w:rsid w:val="008B5279"/>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40AF7"/>
    <w:rsid w:val="00952CA8"/>
    <w:rsid w:val="00952CD4"/>
    <w:rsid w:val="009535A7"/>
    <w:rsid w:val="00954521"/>
    <w:rsid w:val="009703FF"/>
    <w:rsid w:val="00973C3F"/>
    <w:rsid w:val="00974D97"/>
    <w:rsid w:val="009760CE"/>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317D"/>
    <w:rsid w:val="00A0352A"/>
    <w:rsid w:val="00A054BC"/>
    <w:rsid w:val="00A0651A"/>
    <w:rsid w:val="00A07A50"/>
    <w:rsid w:val="00A1293F"/>
    <w:rsid w:val="00A146B2"/>
    <w:rsid w:val="00A2030A"/>
    <w:rsid w:val="00A21957"/>
    <w:rsid w:val="00A221B3"/>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16F0E"/>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E4ABF"/>
    <w:rsid w:val="00CF3B4D"/>
    <w:rsid w:val="00CF3E8B"/>
    <w:rsid w:val="00CF5B0B"/>
    <w:rsid w:val="00D060F7"/>
    <w:rsid w:val="00D14A4E"/>
    <w:rsid w:val="00D20BEA"/>
    <w:rsid w:val="00D27074"/>
    <w:rsid w:val="00D27EE1"/>
    <w:rsid w:val="00D31256"/>
    <w:rsid w:val="00D31C9E"/>
    <w:rsid w:val="00D3223F"/>
    <w:rsid w:val="00D36942"/>
    <w:rsid w:val="00D46533"/>
    <w:rsid w:val="00D47360"/>
    <w:rsid w:val="00D50C3A"/>
    <w:rsid w:val="00D549AE"/>
    <w:rsid w:val="00D572FC"/>
    <w:rsid w:val="00D70376"/>
    <w:rsid w:val="00D72633"/>
    <w:rsid w:val="00D754CC"/>
    <w:rsid w:val="00D81ED1"/>
    <w:rsid w:val="00D867E8"/>
    <w:rsid w:val="00D91071"/>
    <w:rsid w:val="00D92D6C"/>
    <w:rsid w:val="00D94BA3"/>
    <w:rsid w:val="00D9544D"/>
    <w:rsid w:val="00DA1341"/>
    <w:rsid w:val="00DC1FFC"/>
    <w:rsid w:val="00DC3EAD"/>
    <w:rsid w:val="00DD2659"/>
    <w:rsid w:val="00DE7261"/>
    <w:rsid w:val="00DE749D"/>
    <w:rsid w:val="00DF226A"/>
    <w:rsid w:val="00DF774A"/>
    <w:rsid w:val="00E141C3"/>
    <w:rsid w:val="00E31B09"/>
    <w:rsid w:val="00E34230"/>
    <w:rsid w:val="00E35E96"/>
    <w:rsid w:val="00E37810"/>
    <w:rsid w:val="00E656A7"/>
    <w:rsid w:val="00E8044D"/>
    <w:rsid w:val="00E8153E"/>
    <w:rsid w:val="00E81595"/>
    <w:rsid w:val="00E86B97"/>
    <w:rsid w:val="00E92846"/>
    <w:rsid w:val="00E97175"/>
    <w:rsid w:val="00EA3C02"/>
    <w:rsid w:val="00EA6FF4"/>
    <w:rsid w:val="00EB0A49"/>
    <w:rsid w:val="00EB20F6"/>
    <w:rsid w:val="00EB398E"/>
    <w:rsid w:val="00EB56B1"/>
    <w:rsid w:val="00EB65E2"/>
    <w:rsid w:val="00EC1698"/>
    <w:rsid w:val="00EC24A3"/>
    <w:rsid w:val="00EC4746"/>
    <w:rsid w:val="00EC6EE5"/>
    <w:rsid w:val="00ED09B0"/>
    <w:rsid w:val="00ED37B9"/>
    <w:rsid w:val="00ED6F13"/>
    <w:rsid w:val="00EE4680"/>
    <w:rsid w:val="00EF6073"/>
    <w:rsid w:val="00EF6074"/>
    <w:rsid w:val="00F10C26"/>
    <w:rsid w:val="00F163D8"/>
    <w:rsid w:val="00F21696"/>
    <w:rsid w:val="00F250B6"/>
    <w:rsid w:val="00F260CC"/>
    <w:rsid w:val="00F327AA"/>
    <w:rsid w:val="00F371B3"/>
    <w:rsid w:val="00F401B6"/>
    <w:rsid w:val="00F40DE0"/>
    <w:rsid w:val="00F449B5"/>
    <w:rsid w:val="00F4612F"/>
    <w:rsid w:val="00F4752C"/>
    <w:rsid w:val="00F71D22"/>
    <w:rsid w:val="00F743DF"/>
    <w:rsid w:val="00F77A92"/>
    <w:rsid w:val="00F77AF1"/>
    <w:rsid w:val="00F818DF"/>
    <w:rsid w:val="00F82CE8"/>
    <w:rsid w:val="00F8467A"/>
    <w:rsid w:val="00F8647D"/>
    <w:rsid w:val="00F936E5"/>
    <w:rsid w:val="00FA00BF"/>
    <w:rsid w:val="00FA02F8"/>
    <w:rsid w:val="00FA21B8"/>
    <w:rsid w:val="00FA4A99"/>
    <w:rsid w:val="00FB0CE1"/>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1451</Words>
  <Characters>8276</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21</cp:revision>
  <dcterms:created xsi:type="dcterms:W3CDTF">2017-12-07T16:28:00Z</dcterms:created>
  <dcterms:modified xsi:type="dcterms:W3CDTF">2017-12-12T23:34:00Z</dcterms:modified>
</cp:coreProperties>
</file>