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BFFF5" w14:textId="77777777" w:rsidR="009042B8" w:rsidRDefault="00E112EC">
      <w:r>
        <w:t>Crayfish Lab supplies</w:t>
      </w:r>
    </w:p>
    <w:p w14:paraId="7D873E1B" w14:textId="77777777" w:rsidR="00E112EC" w:rsidRDefault="00E112EC"/>
    <w:p w14:paraId="4866856C" w14:textId="77777777" w:rsidR="00E112EC" w:rsidRDefault="00E112EC">
      <w:r>
        <w:t>Bipolar electrode:</w:t>
      </w:r>
    </w:p>
    <w:p w14:paraId="20196491" w14:textId="77777777" w:rsidR="00E112EC" w:rsidRDefault="00E112EC">
      <w:r>
        <w:tab/>
      </w:r>
      <w:r w:rsidR="007D7DA0">
        <w:t>1/16” OD suction fitting</w:t>
      </w:r>
    </w:p>
    <w:p w14:paraId="0933CA79" w14:textId="77777777" w:rsidR="006C2D61" w:rsidRDefault="006C2D61">
      <w:r>
        <w:tab/>
      </w:r>
      <w:r>
        <w:tab/>
        <w:t>Tubing 0.0625” ID</w:t>
      </w:r>
    </w:p>
    <w:p w14:paraId="22EB357D" w14:textId="77777777" w:rsidR="004A6D85" w:rsidRDefault="004A6D85">
      <w:r>
        <w:tab/>
      </w:r>
      <w:r w:rsidR="00B22DB5">
        <w:t>4/64” (1/16”</w:t>
      </w:r>
      <w:r w:rsidR="00476042">
        <w:t>, 0.0625”</w:t>
      </w:r>
      <w:r w:rsidR="00B22DB5">
        <w:t>) OD for small pins -- tentative</w:t>
      </w:r>
    </w:p>
    <w:p w14:paraId="346FB25C" w14:textId="77777777" w:rsidR="00E021D6" w:rsidRDefault="00E021D6">
      <w:r>
        <w:tab/>
        <w:t xml:space="preserve">6/64” </w:t>
      </w:r>
      <w:r w:rsidR="00F82A5F">
        <w:t>(3/32”</w:t>
      </w:r>
      <w:r w:rsidR="009B65E2">
        <w:t>, 0.0938”</w:t>
      </w:r>
      <w:bookmarkStart w:id="0" w:name="_GoBack"/>
      <w:bookmarkEnd w:id="0"/>
      <w:r w:rsidR="00F82A5F">
        <w:t>) for big pin – tentative</w:t>
      </w:r>
    </w:p>
    <w:p w14:paraId="3C1A44DF" w14:textId="77777777" w:rsidR="00F82A5F" w:rsidRDefault="00F82A5F">
      <w:r>
        <w:tab/>
      </w:r>
    </w:p>
    <w:p w14:paraId="56D0E37F" w14:textId="77777777" w:rsidR="007D7DA0" w:rsidRDefault="007D7DA0">
      <w:r>
        <w:tab/>
      </w:r>
    </w:p>
    <w:p w14:paraId="26B459BA" w14:textId="77777777" w:rsidR="00972AE4" w:rsidRDefault="00972AE4">
      <w:r>
        <w:t>Other electrodes:</w:t>
      </w:r>
    </w:p>
    <w:p w14:paraId="6FE2FF32" w14:textId="77777777" w:rsidR="00972AE4" w:rsidRDefault="00972AE4">
      <w:r>
        <w:tab/>
        <w:t xml:space="preserve">0.032” </w:t>
      </w:r>
      <w:r w:rsidR="00F82A5F">
        <w:t xml:space="preserve">(1/32”) </w:t>
      </w:r>
      <w:r>
        <w:t>OD pin</w:t>
      </w:r>
      <w:r w:rsidR="00F14A3E">
        <w:t xml:space="preserve"> – that is the small size that is used for the ground electrode</w:t>
      </w:r>
    </w:p>
    <w:p w14:paraId="72651E11" w14:textId="77777777" w:rsidR="001C221A" w:rsidRDefault="001C221A"/>
    <w:p w14:paraId="2C3F6A96" w14:textId="77777777" w:rsidR="001C221A" w:rsidRDefault="001C221A">
      <w:r>
        <w:t>Polyethylene Tubing:</w:t>
      </w:r>
    </w:p>
    <w:p w14:paraId="17E8D270" w14:textId="77777777" w:rsidR="001C221A" w:rsidRDefault="001C221A"/>
    <w:p w14:paraId="59DDD346" w14:textId="77777777" w:rsidR="001C221A" w:rsidRDefault="00454081">
      <w:r>
        <w:t>3 each of 1 10’ length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1807"/>
        <w:gridCol w:w="630"/>
        <w:gridCol w:w="925"/>
        <w:gridCol w:w="1044"/>
        <w:gridCol w:w="1402"/>
        <w:gridCol w:w="1787"/>
        <w:gridCol w:w="974"/>
        <w:gridCol w:w="238"/>
      </w:tblGrid>
      <w:tr w:rsidR="00454081" w:rsidRPr="00454081" w14:paraId="36BD4824" w14:textId="77777777" w:rsidTr="00454081">
        <w:trPr>
          <w:tblCellSpacing w:w="15" w:type="dxa"/>
        </w:trPr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FF144D" w14:textId="77777777" w:rsidR="00454081" w:rsidRPr="00454081" w:rsidRDefault="00454081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454081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10'</w:t>
            </w: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BA88B8" w14:textId="77777777" w:rsidR="00454081" w:rsidRPr="00454081" w:rsidRDefault="00454081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454081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0.062 x 0.082"</w:t>
            </w: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1BBDE7" w14:textId="77777777" w:rsidR="00454081" w:rsidRPr="00454081" w:rsidRDefault="00454081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454081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513691" w14:textId="77777777" w:rsidR="00454081" w:rsidRPr="00454081" w:rsidRDefault="00454081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454081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0.010"</w:t>
            </w: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A6FE84" w14:textId="77777777" w:rsidR="00454081" w:rsidRPr="00454081" w:rsidRDefault="00454081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454081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427445</w:t>
            </w: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EDD61" w14:textId="77777777" w:rsidR="00454081" w:rsidRPr="00454081" w:rsidRDefault="00454081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454081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63018-806</w:t>
            </w: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F9A65" w14:textId="77777777" w:rsidR="00454081" w:rsidRPr="00454081" w:rsidRDefault="00454081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454081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Each (10Feet)</w:t>
            </w: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2EB76" w14:textId="77777777" w:rsidR="00454081" w:rsidRPr="00454081" w:rsidRDefault="00454081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454081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$47.97</w:t>
            </w:r>
          </w:p>
        </w:tc>
        <w:tc>
          <w:tcPr>
            <w:tcW w:w="0" w:type="auto"/>
            <w:shd w:val="clear" w:color="auto" w:fill="EDF0F1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FCE62" w14:textId="77777777" w:rsidR="00454081" w:rsidRPr="00454081" w:rsidRDefault="00454081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</w:tr>
      <w:tr w:rsidR="00F446DD" w:rsidRPr="00454081" w14:paraId="52E4FC2A" w14:textId="77777777" w:rsidTr="00454081">
        <w:trPr>
          <w:tblCellSpacing w:w="15" w:type="dxa"/>
        </w:trPr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16854BF2" w14:textId="77777777" w:rsidR="00F446DD" w:rsidRPr="00454081" w:rsidRDefault="00F446DD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12BF459A" w14:textId="77777777" w:rsidR="00F446DD" w:rsidRPr="00454081" w:rsidRDefault="00F446DD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4EDDF1BF" w14:textId="77777777" w:rsidR="00F446DD" w:rsidRPr="00454081" w:rsidRDefault="00F446DD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33900D32" w14:textId="77777777" w:rsidR="00F446DD" w:rsidRPr="00454081" w:rsidRDefault="00F446DD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385704B7" w14:textId="77777777" w:rsidR="00F446DD" w:rsidRPr="00454081" w:rsidRDefault="00F446DD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7D5CBA3E" w14:textId="77777777" w:rsidR="00F446DD" w:rsidRPr="00454081" w:rsidRDefault="00F446DD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6961CD97" w14:textId="77777777" w:rsidR="00F446DD" w:rsidRPr="00454081" w:rsidRDefault="00F446DD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F0F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6818F770" w14:textId="77777777" w:rsidR="00F446DD" w:rsidRPr="00454081" w:rsidRDefault="00F446DD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DF0F1"/>
            <w:noWrap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20D97EDF" w14:textId="77777777" w:rsidR="00F446DD" w:rsidRPr="00454081" w:rsidRDefault="00F446DD" w:rsidP="0045408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</w:tr>
    </w:tbl>
    <w:p w14:paraId="35AAB837" w14:textId="77777777" w:rsidR="001C221A" w:rsidRDefault="001C221A">
      <w:r>
        <w:br/>
      </w:r>
      <w:r w:rsidR="00265A87">
        <w:t>Hypodermics:</w:t>
      </w:r>
    </w:p>
    <w:p w14:paraId="7169F177" w14:textId="77777777" w:rsidR="00265A87" w:rsidRDefault="00265A87"/>
    <w:p w14:paraId="08615A1F" w14:textId="77777777" w:rsidR="00265A87" w:rsidRDefault="005A5FB7">
      <w:r>
        <w:t xml:space="preserve">100? </w:t>
      </w:r>
      <w:r w:rsidR="00265A87">
        <w:t>16G hypodermic needles (0.065” OD)</w:t>
      </w:r>
    </w:p>
    <w:p w14:paraId="19CAFC5B" w14:textId="77777777" w:rsidR="005A5FB7" w:rsidRDefault="005A5FB7"/>
    <w:p w14:paraId="1B3FDF2A" w14:textId="77777777" w:rsidR="005A5FB7" w:rsidRDefault="005A5FB7">
      <w:r>
        <w:t xml:space="preserve">25? Stop cocks with </w:t>
      </w:r>
      <w:proofErr w:type="spellStart"/>
      <w:r>
        <w:t>Luer</w:t>
      </w:r>
      <w:proofErr w:type="spellEnd"/>
      <w:r>
        <w:t xml:space="preserve"> Lock Fittings (2-way or 3-way)</w:t>
      </w:r>
    </w:p>
    <w:p w14:paraId="7C611942" w14:textId="77777777" w:rsidR="005A5FB7" w:rsidRDefault="005A5FB7"/>
    <w:p w14:paraId="3412F25D" w14:textId="77777777" w:rsidR="005A5FB7" w:rsidRDefault="005A5FB7">
      <w:r>
        <w:t xml:space="preserve">25 </w:t>
      </w:r>
      <w:r w:rsidR="000F64D2">
        <w:t>50 ml syringes</w:t>
      </w:r>
    </w:p>
    <w:p w14:paraId="55E89727" w14:textId="77777777" w:rsidR="001C221A" w:rsidRDefault="001C221A">
      <w:r>
        <w:br w:type="page"/>
      </w:r>
    </w:p>
    <w:p w14:paraId="56FB83F1" w14:textId="77777777" w:rsidR="001C221A" w:rsidRDefault="001C221A"/>
    <w:sectPr w:rsidR="001C221A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EC"/>
    <w:rsid w:val="00003B70"/>
    <w:rsid w:val="000049CD"/>
    <w:rsid w:val="0002405D"/>
    <w:rsid w:val="0002532E"/>
    <w:rsid w:val="00025745"/>
    <w:rsid w:val="00032F32"/>
    <w:rsid w:val="0004662F"/>
    <w:rsid w:val="000511FE"/>
    <w:rsid w:val="000527B2"/>
    <w:rsid w:val="00053253"/>
    <w:rsid w:val="00062D8A"/>
    <w:rsid w:val="00075F1C"/>
    <w:rsid w:val="00092E7A"/>
    <w:rsid w:val="000938B7"/>
    <w:rsid w:val="000970AA"/>
    <w:rsid w:val="000D3961"/>
    <w:rsid w:val="000D789D"/>
    <w:rsid w:val="000E04FD"/>
    <w:rsid w:val="000E65CD"/>
    <w:rsid w:val="000F5E06"/>
    <w:rsid w:val="000F64D2"/>
    <w:rsid w:val="0010361D"/>
    <w:rsid w:val="0010782F"/>
    <w:rsid w:val="00112C3A"/>
    <w:rsid w:val="001248C1"/>
    <w:rsid w:val="00131ADC"/>
    <w:rsid w:val="00152A4F"/>
    <w:rsid w:val="00157965"/>
    <w:rsid w:val="0016121C"/>
    <w:rsid w:val="00175ADD"/>
    <w:rsid w:val="00182E21"/>
    <w:rsid w:val="001870E2"/>
    <w:rsid w:val="001A2324"/>
    <w:rsid w:val="001B0CCB"/>
    <w:rsid w:val="001B42A7"/>
    <w:rsid w:val="001B492C"/>
    <w:rsid w:val="001B576D"/>
    <w:rsid w:val="001C221A"/>
    <w:rsid w:val="001D0B7D"/>
    <w:rsid w:val="001E43ED"/>
    <w:rsid w:val="001F50B2"/>
    <w:rsid w:val="00206B72"/>
    <w:rsid w:val="00206FB2"/>
    <w:rsid w:val="002074AC"/>
    <w:rsid w:val="0021247A"/>
    <w:rsid w:val="00231D8B"/>
    <w:rsid w:val="002327D2"/>
    <w:rsid w:val="00234159"/>
    <w:rsid w:val="002431B8"/>
    <w:rsid w:val="00265A87"/>
    <w:rsid w:val="00272E6A"/>
    <w:rsid w:val="00290376"/>
    <w:rsid w:val="00296773"/>
    <w:rsid w:val="002C3EAC"/>
    <w:rsid w:val="002C5A04"/>
    <w:rsid w:val="002D1CD3"/>
    <w:rsid w:val="002E764B"/>
    <w:rsid w:val="002F0FB4"/>
    <w:rsid w:val="002F7179"/>
    <w:rsid w:val="003169F3"/>
    <w:rsid w:val="00322321"/>
    <w:rsid w:val="00323342"/>
    <w:rsid w:val="003255A0"/>
    <w:rsid w:val="0032700A"/>
    <w:rsid w:val="003467E7"/>
    <w:rsid w:val="00353E9A"/>
    <w:rsid w:val="00356210"/>
    <w:rsid w:val="00357BAC"/>
    <w:rsid w:val="00363007"/>
    <w:rsid w:val="00383FED"/>
    <w:rsid w:val="00385A64"/>
    <w:rsid w:val="003962DD"/>
    <w:rsid w:val="003B4930"/>
    <w:rsid w:val="003D396A"/>
    <w:rsid w:val="003F061D"/>
    <w:rsid w:val="00400296"/>
    <w:rsid w:val="00406A58"/>
    <w:rsid w:val="00424C85"/>
    <w:rsid w:val="004334CD"/>
    <w:rsid w:val="00434D07"/>
    <w:rsid w:val="004470DD"/>
    <w:rsid w:val="0045263F"/>
    <w:rsid w:val="00454081"/>
    <w:rsid w:val="00454832"/>
    <w:rsid w:val="004701BD"/>
    <w:rsid w:val="00472896"/>
    <w:rsid w:val="00473C89"/>
    <w:rsid w:val="00476042"/>
    <w:rsid w:val="004769BF"/>
    <w:rsid w:val="004929E9"/>
    <w:rsid w:val="004A6D85"/>
    <w:rsid w:val="004C4543"/>
    <w:rsid w:val="004D0E0D"/>
    <w:rsid w:val="004E6E8C"/>
    <w:rsid w:val="004F1E4F"/>
    <w:rsid w:val="00511577"/>
    <w:rsid w:val="00517544"/>
    <w:rsid w:val="00523F71"/>
    <w:rsid w:val="00524D48"/>
    <w:rsid w:val="005260AD"/>
    <w:rsid w:val="00527836"/>
    <w:rsid w:val="00535162"/>
    <w:rsid w:val="00550CF4"/>
    <w:rsid w:val="00552199"/>
    <w:rsid w:val="005577DE"/>
    <w:rsid w:val="005651CB"/>
    <w:rsid w:val="00571554"/>
    <w:rsid w:val="00571FDE"/>
    <w:rsid w:val="00577DFC"/>
    <w:rsid w:val="00584677"/>
    <w:rsid w:val="00585B90"/>
    <w:rsid w:val="00586539"/>
    <w:rsid w:val="005927A5"/>
    <w:rsid w:val="00593488"/>
    <w:rsid w:val="005958C9"/>
    <w:rsid w:val="00597E01"/>
    <w:rsid w:val="005A509F"/>
    <w:rsid w:val="005A5FB7"/>
    <w:rsid w:val="005D0D54"/>
    <w:rsid w:val="005D581E"/>
    <w:rsid w:val="005E2AFE"/>
    <w:rsid w:val="005E5039"/>
    <w:rsid w:val="005F2077"/>
    <w:rsid w:val="005F5970"/>
    <w:rsid w:val="005F78E2"/>
    <w:rsid w:val="00604993"/>
    <w:rsid w:val="0061699E"/>
    <w:rsid w:val="0062399E"/>
    <w:rsid w:val="00630853"/>
    <w:rsid w:val="00632864"/>
    <w:rsid w:val="00632BC2"/>
    <w:rsid w:val="00643C5F"/>
    <w:rsid w:val="00657118"/>
    <w:rsid w:val="006579CF"/>
    <w:rsid w:val="00680165"/>
    <w:rsid w:val="00680BAA"/>
    <w:rsid w:val="00682414"/>
    <w:rsid w:val="00691AEA"/>
    <w:rsid w:val="00691D88"/>
    <w:rsid w:val="00695567"/>
    <w:rsid w:val="006A084A"/>
    <w:rsid w:val="006B3639"/>
    <w:rsid w:val="006B7BC7"/>
    <w:rsid w:val="006C2D61"/>
    <w:rsid w:val="006D00A6"/>
    <w:rsid w:val="006D20F2"/>
    <w:rsid w:val="006D2ED2"/>
    <w:rsid w:val="006E575D"/>
    <w:rsid w:val="006F0B87"/>
    <w:rsid w:val="006F5638"/>
    <w:rsid w:val="00700760"/>
    <w:rsid w:val="00701A67"/>
    <w:rsid w:val="00704E6A"/>
    <w:rsid w:val="0072618C"/>
    <w:rsid w:val="007304C0"/>
    <w:rsid w:val="00747A84"/>
    <w:rsid w:val="0075686C"/>
    <w:rsid w:val="007700CB"/>
    <w:rsid w:val="00770D8E"/>
    <w:rsid w:val="007742BC"/>
    <w:rsid w:val="00782D6D"/>
    <w:rsid w:val="007877EE"/>
    <w:rsid w:val="007918EB"/>
    <w:rsid w:val="007A35CE"/>
    <w:rsid w:val="007A785F"/>
    <w:rsid w:val="007B11F5"/>
    <w:rsid w:val="007B18C2"/>
    <w:rsid w:val="007C2E73"/>
    <w:rsid w:val="007D6E02"/>
    <w:rsid w:val="007D7DA0"/>
    <w:rsid w:val="007F1713"/>
    <w:rsid w:val="007F3C87"/>
    <w:rsid w:val="00807234"/>
    <w:rsid w:val="00812045"/>
    <w:rsid w:val="00813B76"/>
    <w:rsid w:val="00817523"/>
    <w:rsid w:val="00824869"/>
    <w:rsid w:val="00830355"/>
    <w:rsid w:val="00831377"/>
    <w:rsid w:val="0083580A"/>
    <w:rsid w:val="00852DB3"/>
    <w:rsid w:val="00856652"/>
    <w:rsid w:val="0087171F"/>
    <w:rsid w:val="00871BFE"/>
    <w:rsid w:val="00871D4E"/>
    <w:rsid w:val="00877954"/>
    <w:rsid w:val="008903B5"/>
    <w:rsid w:val="00890EE3"/>
    <w:rsid w:val="0089581F"/>
    <w:rsid w:val="00895DA6"/>
    <w:rsid w:val="008A07A4"/>
    <w:rsid w:val="008A1515"/>
    <w:rsid w:val="008B5279"/>
    <w:rsid w:val="008C4C17"/>
    <w:rsid w:val="008C7D30"/>
    <w:rsid w:val="008D24E3"/>
    <w:rsid w:val="008D306E"/>
    <w:rsid w:val="008F10CA"/>
    <w:rsid w:val="008F3B2D"/>
    <w:rsid w:val="008F43AD"/>
    <w:rsid w:val="008F4867"/>
    <w:rsid w:val="009042B8"/>
    <w:rsid w:val="00922E3C"/>
    <w:rsid w:val="009273F3"/>
    <w:rsid w:val="00935725"/>
    <w:rsid w:val="00940AF7"/>
    <w:rsid w:val="00952CA8"/>
    <w:rsid w:val="00952CD4"/>
    <w:rsid w:val="009703FF"/>
    <w:rsid w:val="00972AE4"/>
    <w:rsid w:val="00974D97"/>
    <w:rsid w:val="00974FFF"/>
    <w:rsid w:val="00993D17"/>
    <w:rsid w:val="009A2E9A"/>
    <w:rsid w:val="009B3148"/>
    <w:rsid w:val="009B65E2"/>
    <w:rsid w:val="009C3566"/>
    <w:rsid w:val="009C477C"/>
    <w:rsid w:val="009C52F7"/>
    <w:rsid w:val="009C5AC0"/>
    <w:rsid w:val="009D278A"/>
    <w:rsid w:val="009D27A5"/>
    <w:rsid w:val="009E4381"/>
    <w:rsid w:val="009E65EC"/>
    <w:rsid w:val="00A0317D"/>
    <w:rsid w:val="00A0651A"/>
    <w:rsid w:val="00A146B2"/>
    <w:rsid w:val="00A2030A"/>
    <w:rsid w:val="00A21957"/>
    <w:rsid w:val="00A332E2"/>
    <w:rsid w:val="00A43729"/>
    <w:rsid w:val="00A44FBD"/>
    <w:rsid w:val="00A47E2A"/>
    <w:rsid w:val="00A5730C"/>
    <w:rsid w:val="00A75E9A"/>
    <w:rsid w:val="00A77CB9"/>
    <w:rsid w:val="00A77F4B"/>
    <w:rsid w:val="00A83EAF"/>
    <w:rsid w:val="00A84909"/>
    <w:rsid w:val="00A902FD"/>
    <w:rsid w:val="00A9066B"/>
    <w:rsid w:val="00A95250"/>
    <w:rsid w:val="00A968F0"/>
    <w:rsid w:val="00AA1B72"/>
    <w:rsid w:val="00AA49EC"/>
    <w:rsid w:val="00AB2166"/>
    <w:rsid w:val="00AF1748"/>
    <w:rsid w:val="00AF2B7A"/>
    <w:rsid w:val="00AF32E1"/>
    <w:rsid w:val="00AF6767"/>
    <w:rsid w:val="00B01791"/>
    <w:rsid w:val="00B03097"/>
    <w:rsid w:val="00B0487D"/>
    <w:rsid w:val="00B20B53"/>
    <w:rsid w:val="00B22DB5"/>
    <w:rsid w:val="00B30FC1"/>
    <w:rsid w:val="00B34A29"/>
    <w:rsid w:val="00B4161F"/>
    <w:rsid w:val="00B47DE5"/>
    <w:rsid w:val="00B56A54"/>
    <w:rsid w:val="00B812C1"/>
    <w:rsid w:val="00B94297"/>
    <w:rsid w:val="00B95474"/>
    <w:rsid w:val="00B96700"/>
    <w:rsid w:val="00BB463A"/>
    <w:rsid w:val="00BC1681"/>
    <w:rsid w:val="00BC1D0D"/>
    <w:rsid w:val="00BC2625"/>
    <w:rsid w:val="00BE34A8"/>
    <w:rsid w:val="00BF1534"/>
    <w:rsid w:val="00C03A9B"/>
    <w:rsid w:val="00C04DA8"/>
    <w:rsid w:val="00C125B2"/>
    <w:rsid w:val="00C240DA"/>
    <w:rsid w:val="00C40DC1"/>
    <w:rsid w:val="00C65291"/>
    <w:rsid w:val="00C73AAE"/>
    <w:rsid w:val="00C74467"/>
    <w:rsid w:val="00C7468E"/>
    <w:rsid w:val="00C86F46"/>
    <w:rsid w:val="00C86FE4"/>
    <w:rsid w:val="00C94566"/>
    <w:rsid w:val="00C945AD"/>
    <w:rsid w:val="00CB2D64"/>
    <w:rsid w:val="00CB3805"/>
    <w:rsid w:val="00CB3B4F"/>
    <w:rsid w:val="00CB4E52"/>
    <w:rsid w:val="00CB66C9"/>
    <w:rsid w:val="00CC0473"/>
    <w:rsid w:val="00CC3798"/>
    <w:rsid w:val="00CC411E"/>
    <w:rsid w:val="00CC4AE0"/>
    <w:rsid w:val="00CE429E"/>
    <w:rsid w:val="00CF3B4D"/>
    <w:rsid w:val="00CF3E8B"/>
    <w:rsid w:val="00CF5B0B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754CC"/>
    <w:rsid w:val="00D75EC3"/>
    <w:rsid w:val="00D81ED1"/>
    <w:rsid w:val="00D867E8"/>
    <w:rsid w:val="00D94BA3"/>
    <w:rsid w:val="00DA1341"/>
    <w:rsid w:val="00DD2659"/>
    <w:rsid w:val="00DF774A"/>
    <w:rsid w:val="00E021D6"/>
    <w:rsid w:val="00E112EC"/>
    <w:rsid w:val="00E35E96"/>
    <w:rsid w:val="00E656A7"/>
    <w:rsid w:val="00E8044D"/>
    <w:rsid w:val="00E8153E"/>
    <w:rsid w:val="00E81595"/>
    <w:rsid w:val="00E86B97"/>
    <w:rsid w:val="00E97175"/>
    <w:rsid w:val="00EA3C02"/>
    <w:rsid w:val="00EA6FF4"/>
    <w:rsid w:val="00EB65E2"/>
    <w:rsid w:val="00ED6F13"/>
    <w:rsid w:val="00EE4680"/>
    <w:rsid w:val="00EF6073"/>
    <w:rsid w:val="00EF6074"/>
    <w:rsid w:val="00F10C26"/>
    <w:rsid w:val="00F14A3E"/>
    <w:rsid w:val="00F163D8"/>
    <w:rsid w:val="00F250B6"/>
    <w:rsid w:val="00F260CC"/>
    <w:rsid w:val="00F371B3"/>
    <w:rsid w:val="00F446DD"/>
    <w:rsid w:val="00F4612F"/>
    <w:rsid w:val="00F71D22"/>
    <w:rsid w:val="00F743DF"/>
    <w:rsid w:val="00F77A92"/>
    <w:rsid w:val="00F82A5F"/>
    <w:rsid w:val="00F8467A"/>
    <w:rsid w:val="00F8647D"/>
    <w:rsid w:val="00F936E5"/>
    <w:rsid w:val="00FA00BF"/>
    <w:rsid w:val="00FA02F8"/>
    <w:rsid w:val="00FA4A99"/>
    <w:rsid w:val="00FB6135"/>
    <w:rsid w:val="00FC098F"/>
    <w:rsid w:val="00FD270E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33D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c63018-805pkcl">
    <w:name w:val="cc_63018-805pk_cl"/>
    <w:basedOn w:val="DefaultParagraphFont"/>
    <w:rsid w:val="001C221A"/>
  </w:style>
  <w:style w:type="character" w:customStyle="1" w:styleId="cc63018-806eacl">
    <w:name w:val="cc_63018-806ea_cl"/>
    <w:basedOn w:val="DefaultParagraphFont"/>
    <w:rsid w:val="0045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1</cp:revision>
  <dcterms:created xsi:type="dcterms:W3CDTF">2018-01-01T17:49:00Z</dcterms:created>
  <dcterms:modified xsi:type="dcterms:W3CDTF">2018-01-01T18:22:00Z</dcterms:modified>
</cp:coreProperties>
</file>