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90D7" w14:textId="1291052E" w:rsidR="1ABAFC89" w:rsidRDefault="1ABAFC89" w:rsidP="6B0A4739">
      <w:pPr>
        <w:jc w:val="center"/>
      </w:pPr>
      <w:r w:rsidRPr="6B0A4739">
        <w:rPr>
          <w:noProof/>
          <w:sz w:val="40"/>
          <w:szCs w:val="40"/>
          <w:lang w:eastAsia="es-MX"/>
        </w:rPr>
        <w:t>Análisis de requerimientos</w:t>
      </w:r>
    </w:p>
    <w:p w14:paraId="540C8DA4" w14:textId="56D97AAA" w:rsidR="1ABAFC89" w:rsidRDefault="1ABAFC89" w:rsidP="6B0A4739">
      <w:pPr>
        <w:jc w:val="both"/>
        <w:rPr>
          <w:noProof/>
          <w:sz w:val="40"/>
          <w:szCs w:val="40"/>
          <w:lang w:eastAsia="es-MX"/>
        </w:rPr>
      </w:pPr>
      <w:r w:rsidRPr="6B0A4739">
        <w:rPr>
          <w:b/>
          <w:bCs/>
          <w:noProof/>
          <w:sz w:val="24"/>
          <w:szCs w:val="24"/>
          <w:lang w:eastAsia="es-MX"/>
        </w:rPr>
        <w:t xml:space="preserve">Introducción </w:t>
      </w:r>
    </w:p>
    <w:p w14:paraId="7BAC2FF5" w14:textId="0898F440" w:rsidR="1ABAFC89" w:rsidRDefault="1ABAFC89" w:rsidP="6B0A4739">
      <w:pPr>
        <w:jc w:val="both"/>
        <w:rPr>
          <w:noProof/>
          <w:sz w:val="24"/>
          <w:szCs w:val="24"/>
          <w:lang w:eastAsia="es-MX"/>
        </w:rPr>
      </w:pPr>
      <w:r w:rsidRPr="6B0A4739">
        <w:rPr>
          <w:noProof/>
          <w:sz w:val="24"/>
          <w:szCs w:val="24"/>
          <w:lang w:eastAsia="es-MX"/>
        </w:rPr>
        <w:t>Este proyecto surge debido a la necesidad de ciertas personas con características físicas especiales, pues, como se sabe, entre los problemas que estas podrían llegar a tener, está el de la</w:t>
      </w:r>
      <w:r w:rsidR="23DC9923" w:rsidRPr="6B0A4739">
        <w:rPr>
          <w:noProof/>
          <w:sz w:val="24"/>
          <w:szCs w:val="24"/>
          <w:lang w:eastAsia="es-MX"/>
        </w:rPr>
        <w:t xml:space="preserve"> poca accesibilidad a ropa que se ajuste a ellas</w:t>
      </w:r>
      <w:r w:rsidR="2AB1F831" w:rsidRPr="6B0A4739">
        <w:rPr>
          <w:noProof/>
          <w:sz w:val="24"/>
          <w:szCs w:val="24"/>
          <w:lang w:eastAsia="es-MX"/>
        </w:rPr>
        <w:t>, debido a que en la actualidad existen muy pocas tiendas de ropa que puedan llegar a cubrir estas necesidades, por lo cual, es</w:t>
      </w:r>
      <w:r w:rsidR="546E187F" w:rsidRPr="6B0A4739">
        <w:rPr>
          <w:noProof/>
          <w:sz w:val="24"/>
          <w:szCs w:val="24"/>
          <w:lang w:eastAsia="es-MX"/>
        </w:rPr>
        <w:t xml:space="preserve">te proyecto tiene el objetivo de poder atender este problema, brindándole a los clientes, </w:t>
      </w:r>
      <w:r w:rsidR="613B4547" w:rsidRPr="6B0A4739">
        <w:rPr>
          <w:noProof/>
          <w:sz w:val="24"/>
          <w:szCs w:val="24"/>
          <w:lang w:eastAsia="es-MX"/>
        </w:rPr>
        <w:t xml:space="preserve">productos que se adecuen a ellos, más específicamente, ropa. </w:t>
      </w:r>
    </w:p>
    <w:p w14:paraId="68474FC7" w14:textId="032C2BC1" w:rsidR="1EB2A3A5" w:rsidRDefault="1EB2A3A5" w:rsidP="6B0A4739">
      <w:pPr>
        <w:jc w:val="both"/>
        <w:rPr>
          <w:noProof/>
          <w:sz w:val="24"/>
          <w:szCs w:val="24"/>
          <w:lang w:eastAsia="es-MX"/>
        </w:rPr>
      </w:pPr>
      <w:r w:rsidRPr="6B0A4739">
        <w:rPr>
          <w:noProof/>
          <w:sz w:val="24"/>
          <w:szCs w:val="24"/>
          <w:lang w:eastAsia="es-MX"/>
        </w:rPr>
        <w:t>El proyecto tiene como objetivo ser una de las principales proveedoras de ropa</w:t>
      </w:r>
      <w:r w:rsidR="6D6BF82D" w:rsidRPr="6B0A4739">
        <w:rPr>
          <w:noProof/>
          <w:sz w:val="24"/>
          <w:szCs w:val="24"/>
          <w:lang w:eastAsia="es-MX"/>
        </w:rPr>
        <w:t xml:space="preserve"> en la</w:t>
      </w:r>
      <w:r w:rsidR="689F4F96" w:rsidRPr="6B0A4739">
        <w:rPr>
          <w:noProof/>
          <w:sz w:val="24"/>
          <w:szCs w:val="24"/>
          <w:lang w:eastAsia="es-MX"/>
        </w:rPr>
        <w:t xml:space="preserve"> </w:t>
      </w:r>
      <w:r w:rsidR="7A62E7BD" w:rsidRPr="6B0A4739">
        <w:rPr>
          <w:noProof/>
          <w:sz w:val="24"/>
          <w:szCs w:val="24"/>
          <w:lang w:eastAsia="es-MX"/>
        </w:rPr>
        <w:t>Ci</w:t>
      </w:r>
      <w:r w:rsidR="689F4F96" w:rsidRPr="6B0A4739">
        <w:rPr>
          <w:noProof/>
          <w:sz w:val="24"/>
          <w:szCs w:val="24"/>
          <w:lang w:eastAsia="es-MX"/>
        </w:rPr>
        <w:t>udad de México, con productos casuales o deportivos de calidad y al mejor precio</w:t>
      </w:r>
      <w:r w:rsidR="51EABA00" w:rsidRPr="6B0A4739">
        <w:rPr>
          <w:noProof/>
          <w:sz w:val="24"/>
          <w:szCs w:val="24"/>
          <w:lang w:eastAsia="es-MX"/>
        </w:rPr>
        <w:t>, lo que traerá grandes beneficios, pues habrá una mayor accesibilidad a ropa de calidad</w:t>
      </w:r>
      <w:r w:rsidR="313D2C99" w:rsidRPr="6B0A4739">
        <w:rPr>
          <w:noProof/>
          <w:sz w:val="24"/>
          <w:szCs w:val="24"/>
          <w:lang w:eastAsia="es-MX"/>
        </w:rPr>
        <w:t>, sobre todo orientándolo a clientes con características físicas especiales.</w:t>
      </w:r>
    </w:p>
    <w:p w14:paraId="537F4272" w14:textId="745AEA56" w:rsidR="313D2C99" w:rsidRDefault="313D2C99" w:rsidP="6B0A4739">
      <w:pPr>
        <w:jc w:val="both"/>
        <w:rPr>
          <w:noProof/>
          <w:sz w:val="24"/>
          <w:szCs w:val="24"/>
          <w:lang w:eastAsia="es-MX"/>
        </w:rPr>
      </w:pPr>
      <w:r w:rsidRPr="6B0A4739">
        <w:rPr>
          <w:noProof/>
          <w:sz w:val="24"/>
          <w:szCs w:val="24"/>
          <w:lang w:eastAsia="es-MX"/>
        </w:rPr>
        <w:t xml:space="preserve">Este producto será importante para personas que tienen dificultades </w:t>
      </w:r>
      <w:r w:rsidR="28206098" w:rsidRPr="6B0A4739">
        <w:rPr>
          <w:noProof/>
          <w:sz w:val="24"/>
          <w:szCs w:val="24"/>
          <w:lang w:eastAsia="es-MX"/>
        </w:rPr>
        <w:t xml:space="preserve">al momento de conseguir ropa debido a </w:t>
      </w:r>
      <w:r w:rsidR="04AD90AA" w:rsidRPr="6B0A4739">
        <w:rPr>
          <w:noProof/>
          <w:sz w:val="24"/>
          <w:szCs w:val="24"/>
          <w:lang w:eastAsia="es-MX"/>
        </w:rPr>
        <w:t xml:space="preserve">su masa corporal, pues se tendrá un gran catálogo de ropa para este público </w:t>
      </w:r>
      <w:r w:rsidR="15D7BBAC" w:rsidRPr="6B0A4739">
        <w:rPr>
          <w:noProof/>
          <w:sz w:val="24"/>
          <w:szCs w:val="24"/>
          <w:lang w:eastAsia="es-MX"/>
        </w:rPr>
        <w:t xml:space="preserve">y a precios accesibles. El público objetivo </w:t>
      </w:r>
      <w:r w:rsidR="6F47CA02" w:rsidRPr="6B0A4739">
        <w:rPr>
          <w:noProof/>
          <w:sz w:val="24"/>
          <w:szCs w:val="24"/>
          <w:lang w:eastAsia="es-MX"/>
        </w:rPr>
        <w:t>de este proyecto serán personas que tengan un alto índice de masa corporal, pues son estos los que se encuentran con m</w:t>
      </w:r>
      <w:r w:rsidR="4E9A3C9B" w:rsidRPr="6B0A4739">
        <w:rPr>
          <w:noProof/>
          <w:sz w:val="24"/>
          <w:szCs w:val="24"/>
          <w:lang w:eastAsia="es-MX"/>
        </w:rPr>
        <w:t>ás obstáculos al momento de enco</w:t>
      </w:r>
      <w:r w:rsidR="4BE406FE" w:rsidRPr="6B0A4739">
        <w:rPr>
          <w:noProof/>
          <w:sz w:val="24"/>
          <w:szCs w:val="24"/>
          <w:lang w:eastAsia="es-MX"/>
        </w:rPr>
        <w:t>ntrar ropa que se adapte a ellos y de buena calidad.</w:t>
      </w:r>
    </w:p>
    <w:p w14:paraId="03F08165" w14:textId="4022B052" w:rsidR="657A22DA" w:rsidRDefault="657A22DA" w:rsidP="6B0A4739">
      <w:pPr>
        <w:jc w:val="both"/>
        <w:rPr>
          <w:noProof/>
          <w:sz w:val="24"/>
          <w:szCs w:val="24"/>
          <w:lang w:eastAsia="es-MX"/>
        </w:rPr>
      </w:pPr>
      <w:r w:rsidRPr="6B0A4739">
        <w:rPr>
          <w:noProof/>
          <w:sz w:val="24"/>
          <w:szCs w:val="24"/>
          <w:lang w:eastAsia="es-MX"/>
        </w:rPr>
        <w:t xml:space="preserve">La </w:t>
      </w:r>
      <w:r w:rsidR="2219577F" w:rsidRPr="6B0A4739">
        <w:rPr>
          <w:noProof/>
          <w:sz w:val="24"/>
          <w:szCs w:val="24"/>
          <w:lang w:eastAsia="es-MX"/>
        </w:rPr>
        <w:t>relación</w:t>
      </w:r>
      <w:r w:rsidRPr="6B0A4739">
        <w:rPr>
          <w:noProof/>
          <w:sz w:val="24"/>
          <w:szCs w:val="24"/>
          <w:lang w:eastAsia="es-MX"/>
        </w:rPr>
        <w:t xml:space="preserve"> que los usuarios finales tendrán </w:t>
      </w:r>
      <w:r w:rsidR="1A8137B7" w:rsidRPr="6B0A4739">
        <w:rPr>
          <w:noProof/>
          <w:sz w:val="24"/>
          <w:szCs w:val="24"/>
          <w:lang w:eastAsia="es-MX"/>
        </w:rPr>
        <w:t>con la aplicación ser</w:t>
      </w:r>
      <w:r w:rsidR="4C7F3710" w:rsidRPr="6B0A4739">
        <w:rPr>
          <w:noProof/>
          <w:sz w:val="24"/>
          <w:szCs w:val="24"/>
          <w:lang w:eastAsia="es-MX"/>
        </w:rPr>
        <w:t>á que estos podrán acceder al catálogo de prendas que está buscando, ya sea que busque</w:t>
      </w:r>
      <w:r w:rsidR="60BE3CB0" w:rsidRPr="6B0A4739">
        <w:rPr>
          <w:noProof/>
          <w:sz w:val="24"/>
          <w:szCs w:val="24"/>
          <w:lang w:eastAsia="es-MX"/>
        </w:rPr>
        <w:t>n</w:t>
      </w:r>
      <w:r w:rsidR="4C7F3710" w:rsidRPr="6B0A4739">
        <w:rPr>
          <w:noProof/>
          <w:sz w:val="24"/>
          <w:szCs w:val="24"/>
          <w:lang w:eastAsia="es-MX"/>
        </w:rPr>
        <w:t xml:space="preserve"> por marca, sección, color</w:t>
      </w:r>
      <w:r w:rsidR="1F86F9A6" w:rsidRPr="6B0A4739">
        <w:rPr>
          <w:noProof/>
          <w:sz w:val="24"/>
          <w:szCs w:val="24"/>
          <w:lang w:eastAsia="es-MX"/>
        </w:rPr>
        <w:t>, tallas o a través de un buscador para que estos puedan esncontra</w:t>
      </w:r>
      <w:r w:rsidR="1052B96E" w:rsidRPr="6B0A4739">
        <w:rPr>
          <w:noProof/>
          <w:sz w:val="24"/>
          <w:szCs w:val="24"/>
          <w:lang w:eastAsia="es-MX"/>
        </w:rPr>
        <w:t>r</w:t>
      </w:r>
      <w:r w:rsidR="1F86F9A6" w:rsidRPr="6B0A4739">
        <w:rPr>
          <w:noProof/>
          <w:sz w:val="24"/>
          <w:szCs w:val="24"/>
          <w:lang w:eastAsia="es-MX"/>
        </w:rPr>
        <w:t xml:space="preserve"> el producto que desean, para que posteriormente puedan agregarlo </w:t>
      </w:r>
      <w:r w:rsidR="169D7BBF" w:rsidRPr="6B0A4739">
        <w:rPr>
          <w:noProof/>
          <w:sz w:val="24"/>
          <w:szCs w:val="24"/>
          <w:lang w:eastAsia="es-MX"/>
        </w:rPr>
        <w:t>a los artículos seleccionados, al término de su selección de productos, se le llevará a un apartado en el que podrá decidir si compra</w:t>
      </w:r>
      <w:r w:rsidR="0238E8FE" w:rsidRPr="6B0A4739">
        <w:rPr>
          <w:noProof/>
          <w:sz w:val="24"/>
          <w:szCs w:val="24"/>
          <w:lang w:eastAsia="es-MX"/>
        </w:rPr>
        <w:t>r o no los productos seleccionados, en caso de que se niegue, se le regresará al apartado anterior, y si sí desea adquirir los artículos, se le solicitará el número de su tarjeta de crédito</w:t>
      </w:r>
      <w:r w:rsidR="4F5FFCAE" w:rsidRPr="6B0A4739">
        <w:rPr>
          <w:noProof/>
          <w:sz w:val="24"/>
          <w:szCs w:val="24"/>
          <w:lang w:eastAsia="es-MX"/>
        </w:rPr>
        <w:t xml:space="preserve"> o débito para que se pueda procesar el pago, si este llegara a tener un error,</w:t>
      </w:r>
      <w:r w:rsidR="079E4B7C" w:rsidRPr="6B0A4739">
        <w:rPr>
          <w:noProof/>
          <w:sz w:val="24"/>
          <w:szCs w:val="24"/>
          <w:lang w:eastAsia="es-MX"/>
        </w:rPr>
        <w:t xml:space="preserve"> se le notificaría y no adquiriría los productos, y si el pago se procesa correctmente, se añadirán los productos a su cuenta</w:t>
      </w:r>
      <w:r w:rsidR="7C1CBF98" w:rsidRPr="6B0A4739">
        <w:rPr>
          <w:noProof/>
          <w:sz w:val="24"/>
          <w:szCs w:val="24"/>
          <w:lang w:eastAsia="es-MX"/>
        </w:rPr>
        <w:t>.</w:t>
      </w:r>
    </w:p>
    <w:p w14:paraId="02D19CA7" w14:textId="5828887C" w:rsidR="6B0A4739" w:rsidRDefault="6B0A4739" w:rsidP="6B0A4739">
      <w:pPr>
        <w:jc w:val="both"/>
        <w:rPr>
          <w:noProof/>
          <w:sz w:val="24"/>
          <w:szCs w:val="24"/>
          <w:lang w:eastAsia="es-MX"/>
        </w:rPr>
      </w:pPr>
    </w:p>
    <w:p w14:paraId="57E36BDF" w14:textId="1E9A6C2F" w:rsidR="6B0A4739" w:rsidRDefault="6B0A4739" w:rsidP="6B0A4739">
      <w:pPr>
        <w:jc w:val="both"/>
        <w:rPr>
          <w:noProof/>
          <w:sz w:val="24"/>
          <w:szCs w:val="24"/>
          <w:lang w:eastAsia="es-MX"/>
        </w:rPr>
      </w:pPr>
    </w:p>
    <w:p w14:paraId="1BCB6C86" w14:textId="35110387" w:rsidR="6B0A4739" w:rsidRDefault="6B0A4739" w:rsidP="6B0A4739">
      <w:pPr>
        <w:jc w:val="both"/>
        <w:rPr>
          <w:noProof/>
          <w:sz w:val="24"/>
          <w:szCs w:val="24"/>
          <w:lang w:eastAsia="es-MX"/>
        </w:rPr>
      </w:pPr>
    </w:p>
    <w:p w14:paraId="476A1FCB" w14:textId="3A11A0CB" w:rsidR="6B0A4739" w:rsidRDefault="6B0A4739" w:rsidP="6B0A4739">
      <w:pPr>
        <w:jc w:val="both"/>
        <w:rPr>
          <w:noProof/>
          <w:sz w:val="24"/>
          <w:szCs w:val="24"/>
          <w:lang w:eastAsia="es-MX"/>
        </w:rPr>
      </w:pPr>
    </w:p>
    <w:p w14:paraId="57B5B311" w14:textId="6BB06F71" w:rsidR="6B0A4739" w:rsidRDefault="6B0A4739" w:rsidP="6B0A4739">
      <w:pPr>
        <w:jc w:val="both"/>
        <w:rPr>
          <w:noProof/>
          <w:sz w:val="24"/>
          <w:szCs w:val="24"/>
          <w:lang w:eastAsia="es-MX"/>
        </w:rPr>
      </w:pPr>
    </w:p>
    <w:p w14:paraId="33DB456E" w14:textId="6158A596" w:rsidR="6B0A4739" w:rsidRDefault="6B0A4739" w:rsidP="6B0A4739">
      <w:pPr>
        <w:jc w:val="both"/>
        <w:rPr>
          <w:noProof/>
          <w:sz w:val="24"/>
          <w:szCs w:val="24"/>
          <w:lang w:eastAsia="es-MX"/>
        </w:rPr>
      </w:pPr>
    </w:p>
    <w:p w14:paraId="46937976" w14:textId="68B287CB" w:rsidR="6B0A4739" w:rsidRDefault="6B0A4739" w:rsidP="6B0A4739">
      <w:pPr>
        <w:jc w:val="both"/>
        <w:rPr>
          <w:noProof/>
          <w:sz w:val="24"/>
          <w:szCs w:val="24"/>
          <w:lang w:eastAsia="es-MX"/>
        </w:rPr>
      </w:pPr>
    </w:p>
    <w:p w14:paraId="7A1449F6" w14:textId="07F63B0F" w:rsidR="6B0A4739" w:rsidRDefault="6B0A4739" w:rsidP="6B0A4739">
      <w:pPr>
        <w:jc w:val="both"/>
        <w:rPr>
          <w:noProof/>
          <w:sz w:val="24"/>
          <w:szCs w:val="24"/>
          <w:lang w:eastAsia="es-MX"/>
        </w:rPr>
      </w:pPr>
    </w:p>
    <w:p w14:paraId="499361B0" w14:textId="2D0715A0" w:rsidR="6B0A4739" w:rsidRDefault="6B0A4739" w:rsidP="6B0A4739">
      <w:pPr>
        <w:jc w:val="both"/>
        <w:rPr>
          <w:noProof/>
          <w:sz w:val="24"/>
          <w:szCs w:val="24"/>
          <w:lang w:eastAsia="es-MX"/>
        </w:rPr>
      </w:pPr>
    </w:p>
    <w:p w14:paraId="55995196" w14:textId="36B0CDD3" w:rsidR="6B0A4739" w:rsidRDefault="6B0A4739" w:rsidP="6B0A4739">
      <w:pPr>
        <w:jc w:val="both"/>
        <w:rPr>
          <w:noProof/>
          <w:sz w:val="24"/>
          <w:szCs w:val="24"/>
          <w:lang w:eastAsia="es-MX"/>
        </w:rPr>
      </w:pPr>
    </w:p>
    <w:p w14:paraId="728C976E" w14:textId="73BAFA54" w:rsidR="1056BB07" w:rsidRDefault="1056BB07" w:rsidP="6B0A4739">
      <w:pPr>
        <w:jc w:val="both"/>
        <w:rPr>
          <w:noProof/>
          <w:sz w:val="24"/>
          <w:szCs w:val="24"/>
          <w:lang w:eastAsia="es-MX"/>
        </w:rPr>
      </w:pPr>
      <w:r w:rsidRPr="6B0A4739">
        <w:rPr>
          <w:b/>
          <w:bCs/>
          <w:noProof/>
          <w:sz w:val="24"/>
          <w:szCs w:val="24"/>
          <w:lang w:eastAsia="es-MX"/>
        </w:rPr>
        <w:t>Requerimientos funcionales y del sistema</w:t>
      </w:r>
    </w:p>
    <w:p w14:paraId="391E289D" w14:textId="54B15A1C" w:rsidR="1288BE82" w:rsidRDefault="1288BE82" w:rsidP="6B0A4739">
      <w:pPr>
        <w:jc w:val="both"/>
        <w:rPr>
          <w:noProof/>
          <w:sz w:val="24"/>
          <w:szCs w:val="24"/>
          <w:lang w:eastAsia="es-MX"/>
        </w:rPr>
      </w:pPr>
      <w:r w:rsidRPr="6B0A4739">
        <w:rPr>
          <w:noProof/>
          <w:sz w:val="24"/>
          <w:szCs w:val="24"/>
          <w:lang w:eastAsia="es-MX"/>
        </w:rPr>
        <w:t xml:space="preserve">Para que la aplicación </w:t>
      </w:r>
      <w:r w:rsidR="602CD3F6" w:rsidRPr="6B0A4739">
        <w:rPr>
          <w:noProof/>
          <w:sz w:val="24"/>
          <w:szCs w:val="24"/>
          <w:lang w:eastAsia="es-MX"/>
        </w:rPr>
        <w:t xml:space="preserve">opere </w:t>
      </w:r>
      <w:r w:rsidRPr="6B0A4739">
        <w:rPr>
          <w:noProof/>
          <w:sz w:val="24"/>
          <w:szCs w:val="24"/>
          <w:lang w:eastAsia="es-MX"/>
        </w:rPr>
        <w:t>de forma correcta, se necesitan algunos requerimientos esenciales, los cuales ayudar</w:t>
      </w:r>
      <w:r w:rsidR="791521FE" w:rsidRPr="6B0A4739">
        <w:rPr>
          <w:noProof/>
          <w:sz w:val="24"/>
          <w:szCs w:val="24"/>
          <w:lang w:eastAsia="es-MX"/>
        </w:rPr>
        <w:t>án a su buen funcionamiento. Estos son:</w:t>
      </w:r>
    </w:p>
    <w:p w14:paraId="0222A540" w14:textId="2E9965D1" w:rsidR="65D4FB8A" w:rsidRDefault="65D4FB8A" w:rsidP="6B0A4739">
      <w:pPr>
        <w:pStyle w:val="Prrafodelista"/>
        <w:numPr>
          <w:ilvl w:val="0"/>
          <w:numId w:val="2"/>
        </w:numPr>
        <w:jc w:val="both"/>
        <w:rPr>
          <w:noProof/>
          <w:sz w:val="24"/>
          <w:szCs w:val="24"/>
          <w:lang w:eastAsia="es-MX"/>
        </w:rPr>
      </w:pPr>
      <w:r w:rsidRPr="6B0A4739">
        <w:rPr>
          <w:noProof/>
          <w:sz w:val="24"/>
          <w:szCs w:val="24"/>
          <w:lang w:eastAsia="es-MX"/>
        </w:rPr>
        <w:t>Computadora: Esta será necesaria para que el usuario pueda acceder a su navegador para hacer uso de la aplicación</w:t>
      </w:r>
    </w:p>
    <w:p w14:paraId="77E2BCA4" w14:textId="0E956BC5" w:rsidR="1056BB07" w:rsidRDefault="1056BB07" w:rsidP="6B0A4739">
      <w:pPr>
        <w:pStyle w:val="Prrafodelista"/>
        <w:numPr>
          <w:ilvl w:val="0"/>
          <w:numId w:val="2"/>
        </w:numPr>
        <w:jc w:val="both"/>
        <w:rPr>
          <w:noProof/>
          <w:sz w:val="24"/>
          <w:szCs w:val="24"/>
          <w:lang w:eastAsia="es-MX"/>
        </w:rPr>
      </w:pPr>
      <w:r w:rsidRPr="6B0A4739">
        <w:rPr>
          <w:noProof/>
          <w:sz w:val="24"/>
          <w:szCs w:val="24"/>
          <w:lang w:eastAsia="es-MX"/>
        </w:rPr>
        <w:t>Cuenta: Esta será creada por el usuario, servir</w:t>
      </w:r>
      <w:r w:rsidR="1C1B838B" w:rsidRPr="6B0A4739">
        <w:rPr>
          <w:noProof/>
          <w:sz w:val="24"/>
          <w:szCs w:val="24"/>
          <w:lang w:eastAsia="es-MX"/>
        </w:rPr>
        <w:t>á para que pueda acceder a la tienda y que pueda acceder al catálogo para adquirir productos</w:t>
      </w:r>
      <w:r w:rsidR="7E242BC0" w:rsidRPr="6B0A4739">
        <w:rPr>
          <w:noProof/>
          <w:sz w:val="24"/>
          <w:szCs w:val="24"/>
          <w:lang w:eastAsia="es-MX"/>
        </w:rPr>
        <w:t>.</w:t>
      </w:r>
    </w:p>
    <w:p w14:paraId="44FFE3CE" w14:textId="35D9E2D9" w:rsidR="00DA615E" w:rsidRDefault="00DA615E" w:rsidP="6B0A4739">
      <w:pPr>
        <w:pStyle w:val="Prrafodelista"/>
        <w:numPr>
          <w:ilvl w:val="0"/>
          <w:numId w:val="2"/>
        </w:numPr>
        <w:jc w:val="both"/>
        <w:rPr>
          <w:noProof/>
          <w:sz w:val="24"/>
          <w:szCs w:val="24"/>
          <w:lang w:eastAsia="es-MX"/>
        </w:rPr>
      </w:pPr>
      <w:r w:rsidRPr="6B0A4739">
        <w:rPr>
          <w:noProof/>
          <w:sz w:val="24"/>
          <w:szCs w:val="24"/>
          <w:lang w:eastAsia="es-MX"/>
        </w:rPr>
        <w:t>Cuenta administrativa: Le pertenecerá a un usuario especial, el cuál tendrá acceso directo a la base de datos del programa y podrá realiza</w:t>
      </w:r>
      <w:r w:rsidR="489C1290" w:rsidRPr="6B0A4739">
        <w:rPr>
          <w:noProof/>
          <w:sz w:val="24"/>
          <w:szCs w:val="24"/>
          <w:lang w:eastAsia="es-MX"/>
        </w:rPr>
        <w:t>r altas y bajas de productos, así como tabién de algunas cuentas de usuario. Además, la cuenta bancaria a la cuál se realizará la transferencia al momento de adquirir algún producto, le pertenecerá a est</w:t>
      </w:r>
      <w:r w:rsidR="62E30993" w:rsidRPr="6B0A4739">
        <w:rPr>
          <w:noProof/>
          <w:sz w:val="24"/>
          <w:szCs w:val="24"/>
          <w:lang w:eastAsia="es-MX"/>
        </w:rPr>
        <w:t>e mismo.</w:t>
      </w:r>
    </w:p>
    <w:p w14:paraId="44CB5FD7" w14:textId="26F824B5" w:rsidR="23B15C5E" w:rsidRDefault="23B15C5E" w:rsidP="6B0A4739">
      <w:pPr>
        <w:pStyle w:val="Prrafodelista"/>
        <w:numPr>
          <w:ilvl w:val="0"/>
          <w:numId w:val="2"/>
        </w:numPr>
        <w:jc w:val="both"/>
        <w:rPr>
          <w:noProof/>
          <w:sz w:val="24"/>
          <w:szCs w:val="24"/>
          <w:lang w:eastAsia="es-MX"/>
        </w:rPr>
      </w:pPr>
      <w:r w:rsidRPr="6B0A4739">
        <w:rPr>
          <w:noProof/>
          <w:sz w:val="24"/>
          <w:szCs w:val="24"/>
          <w:lang w:eastAsia="es-MX"/>
        </w:rPr>
        <w:t xml:space="preserve">Catálogo de la tienda: Esta será </w:t>
      </w:r>
      <w:r w:rsidR="4CCA422E" w:rsidRPr="6B0A4739">
        <w:rPr>
          <w:noProof/>
          <w:sz w:val="24"/>
          <w:szCs w:val="24"/>
          <w:lang w:eastAsia="es-MX"/>
        </w:rPr>
        <w:t>una</w:t>
      </w:r>
      <w:r w:rsidRPr="6B0A4739">
        <w:rPr>
          <w:noProof/>
          <w:sz w:val="24"/>
          <w:szCs w:val="24"/>
          <w:lang w:eastAsia="es-MX"/>
        </w:rPr>
        <w:t xml:space="preserve"> parte importante del sistema, pues mostrará todas las opciones de</w:t>
      </w:r>
      <w:r w:rsidR="1869959E" w:rsidRPr="6B0A4739">
        <w:rPr>
          <w:noProof/>
          <w:sz w:val="24"/>
          <w:szCs w:val="24"/>
          <w:lang w:eastAsia="es-MX"/>
        </w:rPr>
        <w:t xml:space="preserve"> los productos que la tienda tiene para ofrecer y que pueden adquirir los clientes.</w:t>
      </w:r>
    </w:p>
    <w:p w14:paraId="2B2D5266" w14:textId="33FFAD64" w:rsidR="1869959E" w:rsidRDefault="1869959E" w:rsidP="6B0A4739">
      <w:pPr>
        <w:pStyle w:val="Prrafodelista"/>
        <w:numPr>
          <w:ilvl w:val="0"/>
          <w:numId w:val="2"/>
        </w:numPr>
        <w:jc w:val="both"/>
        <w:rPr>
          <w:noProof/>
          <w:sz w:val="24"/>
          <w:szCs w:val="24"/>
          <w:lang w:eastAsia="es-MX"/>
        </w:rPr>
      </w:pPr>
      <w:r w:rsidRPr="6B0A4739">
        <w:rPr>
          <w:noProof/>
          <w:sz w:val="24"/>
          <w:szCs w:val="24"/>
          <w:lang w:eastAsia="es-MX"/>
        </w:rPr>
        <w:t xml:space="preserve">Buscador: Esta parte del sistema funcionará para buscar en la base de datos el producto que el cliente desea encontrar, ya sea que lo busque por </w:t>
      </w:r>
      <w:r w:rsidR="4D7BB5C6" w:rsidRPr="6B0A4739">
        <w:rPr>
          <w:noProof/>
          <w:sz w:val="24"/>
          <w:szCs w:val="24"/>
          <w:lang w:eastAsia="es-MX"/>
        </w:rPr>
        <w:t>talla, marca, color o tipo.</w:t>
      </w:r>
      <w:r w:rsidR="23B15C5E" w:rsidRPr="6B0A4739">
        <w:rPr>
          <w:noProof/>
          <w:sz w:val="24"/>
          <w:szCs w:val="24"/>
          <w:lang w:eastAsia="es-MX"/>
        </w:rPr>
        <w:t xml:space="preserve"> </w:t>
      </w:r>
    </w:p>
    <w:p w14:paraId="65DD42DC" w14:textId="03135BDB" w:rsidR="7ECC47EE" w:rsidRDefault="7ECC47EE" w:rsidP="6B0A4739">
      <w:pPr>
        <w:pStyle w:val="Prrafodelista"/>
        <w:numPr>
          <w:ilvl w:val="0"/>
          <w:numId w:val="2"/>
        </w:numPr>
        <w:jc w:val="both"/>
        <w:rPr>
          <w:noProof/>
          <w:sz w:val="24"/>
          <w:szCs w:val="24"/>
          <w:lang w:eastAsia="es-MX"/>
        </w:rPr>
      </w:pPr>
      <w:r w:rsidRPr="6B0A4739">
        <w:rPr>
          <w:noProof/>
          <w:sz w:val="24"/>
          <w:szCs w:val="24"/>
          <w:lang w:eastAsia="es-MX"/>
        </w:rPr>
        <w:t xml:space="preserve">Base de datos: Su función dentro del sistema </w:t>
      </w:r>
      <w:r w:rsidR="7832FEE1" w:rsidRPr="6B0A4739">
        <w:rPr>
          <w:noProof/>
          <w:sz w:val="24"/>
          <w:szCs w:val="24"/>
          <w:lang w:eastAsia="es-MX"/>
        </w:rPr>
        <w:t xml:space="preserve">será la más importante, pues almacenará cada uno de los datos dentro del programa, como cuentas, catálogo, compras, </w:t>
      </w:r>
      <w:r w:rsidR="0B6F2760" w:rsidRPr="6B0A4739">
        <w:rPr>
          <w:noProof/>
          <w:sz w:val="24"/>
          <w:szCs w:val="24"/>
          <w:lang w:eastAsia="es-MX"/>
        </w:rPr>
        <w:t>etc.</w:t>
      </w:r>
      <w:r w:rsidR="22FFE8C6" w:rsidRPr="6B0A4739">
        <w:rPr>
          <w:noProof/>
          <w:sz w:val="24"/>
          <w:szCs w:val="24"/>
          <w:lang w:eastAsia="es-MX"/>
        </w:rPr>
        <w:t xml:space="preserve"> Para que estos puedan ser utilizados más adelante</w:t>
      </w:r>
      <w:r w:rsidR="1271BA54" w:rsidRPr="6B0A4739">
        <w:rPr>
          <w:noProof/>
          <w:sz w:val="24"/>
          <w:szCs w:val="24"/>
          <w:lang w:eastAsia="es-MX"/>
        </w:rPr>
        <w:t>.</w:t>
      </w:r>
    </w:p>
    <w:p w14:paraId="23DEEC56" w14:textId="17B0552A" w:rsidR="2C76CD4F" w:rsidRDefault="2C76CD4F" w:rsidP="6B0A4739">
      <w:pPr>
        <w:pStyle w:val="Prrafodelista"/>
        <w:numPr>
          <w:ilvl w:val="0"/>
          <w:numId w:val="2"/>
        </w:numPr>
        <w:jc w:val="both"/>
        <w:rPr>
          <w:noProof/>
          <w:sz w:val="24"/>
          <w:szCs w:val="24"/>
          <w:lang w:eastAsia="es-MX"/>
        </w:rPr>
      </w:pPr>
      <w:r w:rsidRPr="6B0A4739">
        <w:rPr>
          <w:noProof/>
          <w:sz w:val="24"/>
          <w:szCs w:val="24"/>
          <w:lang w:eastAsia="es-MX"/>
        </w:rPr>
        <w:t>Selecc</w:t>
      </w:r>
      <w:r w:rsidR="00D01D68">
        <w:rPr>
          <w:noProof/>
          <w:sz w:val="24"/>
          <w:szCs w:val="24"/>
          <w:lang w:eastAsia="es-MX"/>
        </w:rPr>
        <w:t>i</w:t>
      </w:r>
      <w:r w:rsidRPr="6B0A4739">
        <w:rPr>
          <w:noProof/>
          <w:sz w:val="24"/>
          <w:szCs w:val="24"/>
          <w:lang w:eastAsia="es-MX"/>
        </w:rPr>
        <w:t>ón de artículos: Será una parte importante, debido a que a través de ella, el cliente podrá elegir la ro</w:t>
      </w:r>
      <w:r w:rsidR="49E9F2F7" w:rsidRPr="6B0A4739">
        <w:rPr>
          <w:noProof/>
          <w:sz w:val="24"/>
          <w:szCs w:val="24"/>
          <w:lang w:eastAsia="es-MX"/>
        </w:rPr>
        <w:t>pa que este desea adquirir</w:t>
      </w:r>
      <w:r w:rsidR="650AB93A" w:rsidRPr="6B0A4739">
        <w:rPr>
          <w:noProof/>
          <w:sz w:val="24"/>
          <w:szCs w:val="24"/>
          <w:lang w:eastAsia="es-MX"/>
        </w:rPr>
        <w:t>.</w:t>
      </w:r>
    </w:p>
    <w:p w14:paraId="3D7B2E53" w14:textId="30796792" w:rsidR="6B0A4739" w:rsidRDefault="6B0A4739" w:rsidP="6B0A4739">
      <w:pPr>
        <w:jc w:val="both"/>
        <w:rPr>
          <w:noProof/>
          <w:sz w:val="24"/>
          <w:szCs w:val="24"/>
          <w:lang w:eastAsia="es-MX"/>
        </w:rPr>
      </w:pPr>
    </w:p>
    <w:p w14:paraId="71E45641" w14:textId="3A7334EF" w:rsidR="6B0A4739" w:rsidRDefault="6B0A4739" w:rsidP="6B0A4739">
      <w:pPr>
        <w:jc w:val="both"/>
        <w:rPr>
          <w:noProof/>
          <w:sz w:val="24"/>
          <w:szCs w:val="24"/>
          <w:lang w:eastAsia="es-MX"/>
        </w:rPr>
      </w:pPr>
    </w:p>
    <w:p w14:paraId="4B25F627" w14:textId="5D5523C7" w:rsidR="6B0A4739" w:rsidRDefault="6B0A4739" w:rsidP="6B0A4739">
      <w:pPr>
        <w:jc w:val="both"/>
        <w:rPr>
          <w:noProof/>
          <w:sz w:val="24"/>
          <w:szCs w:val="24"/>
          <w:lang w:eastAsia="es-MX"/>
        </w:rPr>
      </w:pPr>
    </w:p>
    <w:p w14:paraId="31334D48" w14:textId="4ED23D98" w:rsidR="6B0A4739" w:rsidRDefault="6B0A4739" w:rsidP="6B0A4739">
      <w:pPr>
        <w:jc w:val="both"/>
        <w:rPr>
          <w:noProof/>
          <w:sz w:val="24"/>
          <w:szCs w:val="24"/>
          <w:lang w:eastAsia="es-MX"/>
        </w:rPr>
      </w:pPr>
    </w:p>
    <w:p w14:paraId="11CFB8F9" w14:textId="533BF3AA" w:rsidR="6B0A4739" w:rsidRDefault="6B0A4739" w:rsidP="6B0A4739">
      <w:pPr>
        <w:jc w:val="both"/>
        <w:rPr>
          <w:noProof/>
          <w:sz w:val="24"/>
          <w:szCs w:val="24"/>
          <w:lang w:eastAsia="es-MX"/>
        </w:rPr>
      </w:pPr>
    </w:p>
    <w:p w14:paraId="16E40346" w14:textId="773AE099" w:rsidR="6B0A4739" w:rsidRDefault="6B0A4739" w:rsidP="6B0A4739">
      <w:pPr>
        <w:jc w:val="both"/>
        <w:rPr>
          <w:noProof/>
          <w:sz w:val="24"/>
          <w:szCs w:val="24"/>
          <w:lang w:eastAsia="es-MX"/>
        </w:rPr>
      </w:pPr>
    </w:p>
    <w:p w14:paraId="4752958E" w14:textId="5FF2C07C" w:rsidR="6B0A4739" w:rsidRDefault="6B0A4739" w:rsidP="6B0A4739">
      <w:pPr>
        <w:jc w:val="both"/>
        <w:rPr>
          <w:noProof/>
          <w:sz w:val="24"/>
          <w:szCs w:val="24"/>
          <w:lang w:eastAsia="es-MX"/>
        </w:rPr>
      </w:pPr>
    </w:p>
    <w:p w14:paraId="5D7A1236" w14:textId="2BA18BF1" w:rsidR="6B0A4739" w:rsidRDefault="6B0A4739" w:rsidP="6B0A4739">
      <w:pPr>
        <w:jc w:val="both"/>
        <w:rPr>
          <w:noProof/>
          <w:sz w:val="24"/>
          <w:szCs w:val="24"/>
          <w:lang w:eastAsia="es-MX"/>
        </w:rPr>
      </w:pPr>
    </w:p>
    <w:p w14:paraId="796A97DD" w14:textId="052A6C71" w:rsidR="6B0A4739" w:rsidRDefault="6B0A4739" w:rsidP="6B0A4739">
      <w:pPr>
        <w:jc w:val="both"/>
        <w:rPr>
          <w:noProof/>
          <w:sz w:val="24"/>
          <w:szCs w:val="24"/>
          <w:lang w:eastAsia="es-MX"/>
        </w:rPr>
      </w:pPr>
    </w:p>
    <w:p w14:paraId="1C2B07C2" w14:textId="2DF08E86" w:rsidR="6B0A4739" w:rsidRDefault="6B0A4739" w:rsidP="6B0A4739">
      <w:pPr>
        <w:jc w:val="both"/>
        <w:rPr>
          <w:noProof/>
          <w:sz w:val="24"/>
          <w:szCs w:val="24"/>
          <w:lang w:eastAsia="es-MX"/>
        </w:rPr>
      </w:pPr>
    </w:p>
    <w:p w14:paraId="2DD449E6" w14:textId="71EA6E72" w:rsidR="6B0A4739" w:rsidRDefault="6B0A4739" w:rsidP="6B0A4739">
      <w:pPr>
        <w:jc w:val="both"/>
        <w:rPr>
          <w:noProof/>
          <w:sz w:val="24"/>
          <w:szCs w:val="24"/>
          <w:lang w:eastAsia="es-MX"/>
        </w:rPr>
      </w:pPr>
    </w:p>
    <w:p w14:paraId="49D55197" w14:textId="23F1AB0D" w:rsidR="49E9F2F7" w:rsidRDefault="49E9F2F7" w:rsidP="6B0A4739">
      <w:pPr>
        <w:jc w:val="both"/>
        <w:rPr>
          <w:noProof/>
          <w:sz w:val="24"/>
          <w:szCs w:val="24"/>
          <w:lang w:eastAsia="es-MX"/>
        </w:rPr>
      </w:pPr>
      <w:r w:rsidRPr="6B0A4739">
        <w:rPr>
          <w:b/>
          <w:bCs/>
          <w:noProof/>
          <w:sz w:val="24"/>
          <w:szCs w:val="24"/>
          <w:lang w:eastAsia="es-MX"/>
        </w:rPr>
        <w:t>Requerimientos no funcionales</w:t>
      </w:r>
    </w:p>
    <w:p w14:paraId="2C0F922C" w14:textId="69C4EA6B" w:rsidR="49E9F2F7" w:rsidRDefault="49E9F2F7" w:rsidP="6B0A4739">
      <w:pPr>
        <w:jc w:val="both"/>
        <w:rPr>
          <w:noProof/>
          <w:sz w:val="24"/>
          <w:szCs w:val="24"/>
          <w:lang w:eastAsia="es-MX"/>
        </w:rPr>
      </w:pPr>
      <w:r w:rsidRPr="6B0A4739">
        <w:rPr>
          <w:noProof/>
          <w:sz w:val="24"/>
          <w:szCs w:val="24"/>
          <w:lang w:eastAsia="es-MX"/>
        </w:rPr>
        <w:t xml:space="preserve">Estos son algunos de los elementos que estarán dentro del sistema, los cuales no tendrán una función importante, sin embargo, serán necesarios para aumentar la experiencia del usuario. Algunos requerimientos de este </w:t>
      </w:r>
      <w:r w:rsidR="171106A8" w:rsidRPr="6B0A4739">
        <w:rPr>
          <w:noProof/>
          <w:sz w:val="24"/>
          <w:szCs w:val="24"/>
          <w:lang w:eastAsia="es-MX"/>
        </w:rPr>
        <w:t>tipo son:</w:t>
      </w:r>
    </w:p>
    <w:p w14:paraId="608C2B52" w14:textId="7EF0AB7E" w:rsidR="171106A8" w:rsidRDefault="171106A8" w:rsidP="6B0A4739">
      <w:pPr>
        <w:pStyle w:val="Prrafodelista"/>
        <w:numPr>
          <w:ilvl w:val="0"/>
          <w:numId w:val="1"/>
        </w:numPr>
        <w:jc w:val="both"/>
        <w:rPr>
          <w:noProof/>
          <w:sz w:val="24"/>
          <w:szCs w:val="24"/>
          <w:lang w:eastAsia="es-MX"/>
        </w:rPr>
      </w:pPr>
      <w:r w:rsidRPr="6B0A4739">
        <w:rPr>
          <w:noProof/>
          <w:sz w:val="24"/>
          <w:szCs w:val="24"/>
          <w:lang w:eastAsia="es-MX"/>
        </w:rPr>
        <w:t xml:space="preserve">Colores de la interfaz: Estos serán los colores de fondo </w:t>
      </w:r>
      <w:r w:rsidR="7CCA0FA4" w:rsidRPr="6B0A4739">
        <w:rPr>
          <w:noProof/>
          <w:sz w:val="24"/>
          <w:szCs w:val="24"/>
          <w:lang w:eastAsia="es-MX"/>
        </w:rPr>
        <w:t xml:space="preserve">que tendrá la pantalla del programa, los cuales serán colores agradables a la vista y que el usuario fácilmente los pueda </w:t>
      </w:r>
      <w:r w:rsidR="2CECC657" w:rsidRPr="6B0A4739">
        <w:rPr>
          <w:noProof/>
          <w:sz w:val="24"/>
          <w:szCs w:val="24"/>
          <w:lang w:eastAsia="es-MX"/>
        </w:rPr>
        <w:t>relacion</w:t>
      </w:r>
      <w:r w:rsidR="7CCA0FA4" w:rsidRPr="6B0A4739">
        <w:rPr>
          <w:noProof/>
          <w:sz w:val="24"/>
          <w:szCs w:val="24"/>
          <w:lang w:eastAsia="es-MX"/>
        </w:rPr>
        <w:t xml:space="preserve">ar con las tiendas de </w:t>
      </w:r>
      <w:r w:rsidR="0E2F14C6" w:rsidRPr="6B0A4739">
        <w:rPr>
          <w:noProof/>
          <w:sz w:val="24"/>
          <w:szCs w:val="24"/>
          <w:lang w:eastAsia="es-MX"/>
        </w:rPr>
        <w:t>ropa</w:t>
      </w:r>
      <w:r w:rsidR="204C9DDD" w:rsidRPr="6B0A4739">
        <w:rPr>
          <w:noProof/>
          <w:sz w:val="24"/>
          <w:szCs w:val="24"/>
          <w:lang w:eastAsia="es-MX"/>
        </w:rPr>
        <w:t>.</w:t>
      </w:r>
    </w:p>
    <w:p w14:paraId="56AA94C1" w14:textId="72EC4DE3" w:rsidR="7AC7B62C" w:rsidRDefault="7AC7B62C" w:rsidP="6B0A4739">
      <w:pPr>
        <w:pStyle w:val="Prrafodelista"/>
        <w:numPr>
          <w:ilvl w:val="0"/>
          <w:numId w:val="1"/>
        </w:numPr>
        <w:jc w:val="both"/>
        <w:rPr>
          <w:noProof/>
          <w:sz w:val="24"/>
          <w:szCs w:val="24"/>
          <w:lang w:eastAsia="es-MX"/>
        </w:rPr>
      </w:pPr>
      <w:r w:rsidRPr="6B0A4739">
        <w:rPr>
          <w:noProof/>
          <w:sz w:val="24"/>
          <w:szCs w:val="24"/>
          <w:lang w:eastAsia="es-MX"/>
        </w:rPr>
        <w:t>Imágenes de l</w:t>
      </w:r>
      <w:r w:rsidR="38A3B900" w:rsidRPr="6B0A4739">
        <w:rPr>
          <w:noProof/>
          <w:sz w:val="24"/>
          <w:szCs w:val="24"/>
          <w:lang w:eastAsia="es-MX"/>
        </w:rPr>
        <w:t>a ropa: Estas</w:t>
      </w:r>
      <w:r w:rsidR="1A2F5F72" w:rsidRPr="6B0A4739">
        <w:rPr>
          <w:noProof/>
          <w:sz w:val="24"/>
          <w:szCs w:val="24"/>
          <w:lang w:eastAsia="es-MX"/>
        </w:rPr>
        <w:t xml:space="preserve"> servirán para que el usuario que desea </w:t>
      </w:r>
      <w:r w:rsidR="569B10CA" w:rsidRPr="6B0A4739">
        <w:rPr>
          <w:noProof/>
          <w:sz w:val="24"/>
          <w:szCs w:val="24"/>
          <w:lang w:eastAsia="es-MX"/>
        </w:rPr>
        <w:t>adquirir productos pueda tener una descripción gráfica de</w:t>
      </w:r>
      <w:r w:rsidR="23C2247B" w:rsidRPr="6B0A4739">
        <w:rPr>
          <w:noProof/>
          <w:sz w:val="24"/>
          <w:szCs w:val="24"/>
          <w:lang w:eastAsia="es-MX"/>
        </w:rPr>
        <w:t xml:space="preserve"> estos </w:t>
      </w:r>
      <w:r w:rsidR="1C830E47" w:rsidRPr="6B0A4739">
        <w:rPr>
          <w:noProof/>
          <w:sz w:val="24"/>
          <w:szCs w:val="24"/>
          <w:lang w:eastAsia="es-MX"/>
        </w:rPr>
        <w:t>para poder familirizarse con ellos y que le sea más fácil encontrar los artículos que busca.</w:t>
      </w:r>
    </w:p>
    <w:p w14:paraId="0980A9CB" w14:textId="4B162304" w:rsidR="52AC9F9D" w:rsidRDefault="52AC9F9D" w:rsidP="6B0A4739">
      <w:pPr>
        <w:pStyle w:val="Prrafodelista"/>
        <w:numPr>
          <w:ilvl w:val="0"/>
          <w:numId w:val="1"/>
        </w:numPr>
        <w:jc w:val="both"/>
        <w:rPr>
          <w:noProof/>
          <w:sz w:val="24"/>
          <w:szCs w:val="24"/>
          <w:lang w:eastAsia="es-MX"/>
        </w:rPr>
      </w:pPr>
      <w:r w:rsidRPr="6B0A4739">
        <w:rPr>
          <w:noProof/>
          <w:sz w:val="24"/>
          <w:szCs w:val="24"/>
          <w:lang w:eastAsia="es-MX"/>
        </w:rPr>
        <w:t xml:space="preserve">Descripción de los productos: Servirán para que </w:t>
      </w:r>
      <w:r w:rsidR="1F896106" w:rsidRPr="6B0A4739">
        <w:rPr>
          <w:noProof/>
          <w:sz w:val="24"/>
          <w:szCs w:val="24"/>
          <w:lang w:eastAsia="es-MX"/>
        </w:rPr>
        <w:t xml:space="preserve">al momento de que el usuario </w:t>
      </w:r>
      <w:r w:rsidR="5E2E4637" w:rsidRPr="6B0A4739">
        <w:rPr>
          <w:noProof/>
          <w:sz w:val="24"/>
          <w:szCs w:val="24"/>
          <w:lang w:eastAsia="es-MX"/>
        </w:rPr>
        <w:t>busque los artículos, pueda tener una descripción detallada sobre estos</w:t>
      </w:r>
      <w:r w:rsidR="692CCA1C" w:rsidRPr="6B0A4739">
        <w:rPr>
          <w:noProof/>
          <w:sz w:val="24"/>
          <w:szCs w:val="24"/>
          <w:lang w:eastAsia="es-MX"/>
        </w:rPr>
        <w:t xml:space="preserve"> y que pueda tener mayor información sobre estos al momento de realizar su compra</w:t>
      </w:r>
      <w:r w:rsidR="12482B9B" w:rsidRPr="6B0A4739">
        <w:rPr>
          <w:noProof/>
          <w:sz w:val="24"/>
          <w:szCs w:val="24"/>
          <w:lang w:eastAsia="es-MX"/>
        </w:rPr>
        <w:t>.</w:t>
      </w:r>
    </w:p>
    <w:p w14:paraId="49D34B36" w14:textId="465B4BC3" w:rsidR="1A63C3B6" w:rsidRDefault="1A63C3B6" w:rsidP="6B0A4739">
      <w:pPr>
        <w:pStyle w:val="Prrafodelista"/>
        <w:numPr>
          <w:ilvl w:val="0"/>
          <w:numId w:val="1"/>
        </w:numPr>
        <w:jc w:val="both"/>
        <w:rPr>
          <w:noProof/>
          <w:sz w:val="24"/>
          <w:szCs w:val="24"/>
          <w:lang w:eastAsia="es-MX"/>
        </w:rPr>
      </w:pPr>
      <w:r w:rsidRPr="6B0A4739">
        <w:rPr>
          <w:noProof/>
          <w:sz w:val="24"/>
          <w:szCs w:val="24"/>
          <w:lang w:eastAsia="es-MX"/>
        </w:rPr>
        <w:t>Organización por secciones de los productos presentes en en la tienda: Esto será útil para que la ropa pueda estar seccionada y que pueda ser encontrada por el usuario con mayor facilidad.</w:t>
      </w:r>
    </w:p>
    <w:p w14:paraId="6F6DB4EC" w14:textId="1D9C5FDD" w:rsidR="6B0A4739" w:rsidRDefault="6B0A4739" w:rsidP="6B0A4739">
      <w:pPr>
        <w:jc w:val="both"/>
        <w:rPr>
          <w:b/>
          <w:bCs/>
          <w:noProof/>
          <w:sz w:val="24"/>
          <w:szCs w:val="24"/>
          <w:lang w:eastAsia="es-MX"/>
        </w:rPr>
      </w:pPr>
    </w:p>
    <w:p w14:paraId="04F9B119" w14:textId="55A57FB9" w:rsidR="6B0A4739" w:rsidRDefault="6B0A4739" w:rsidP="6B0A4739">
      <w:pPr>
        <w:jc w:val="both"/>
        <w:rPr>
          <w:noProof/>
          <w:sz w:val="24"/>
          <w:szCs w:val="24"/>
          <w:lang w:eastAsia="es-MX"/>
        </w:rPr>
      </w:pPr>
    </w:p>
    <w:p w14:paraId="672A6659" w14:textId="77777777" w:rsidR="006239DC" w:rsidRDefault="006239DC"/>
    <w:sectPr w:rsidR="006239D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B7EA" w14:textId="77777777" w:rsidR="00BD4AFB" w:rsidRDefault="00BD4AFB" w:rsidP="00E172A4">
      <w:pPr>
        <w:spacing w:after="0" w:line="240" w:lineRule="auto"/>
      </w:pPr>
      <w:r>
        <w:separator/>
      </w:r>
    </w:p>
  </w:endnote>
  <w:endnote w:type="continuationSeparator" w:id="0">
    <w:p w14:paraId="7FB8541E" w14:textId="77777777" w:rsidR="00BD4AFB" w:rsidRDefault="00BD4AFB" w:rsidP="00E17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8127" w14:textId="77777777" w:rsidR="00BD4AFB" w:rsidRDefault="00BD4AFB" w:rsidP="00E172A4">
      <w:pPr>
        <w:spacing w:after="0" w:line="240" w:lineRule="auto"/>
      </w:pPr>
      <w:r>
        <w:separator/>
      </w:r>
    </w:p>
  </w:footnote>
  <w:footnote w:type="continuationSeparator" w:id="0">
    <w:p w14:paraId="658A91F8" w14:textId="77777777" w:rsidR="00BD4AFB" w:rsidRDefault="00BD4AFB" w:rsidP="00E17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01D" w14:textId="77777777" w:rsidR="00E172A4" w:rsidRDefault="00E172A4">
    <w:pPr>
      <w:pStyle w:val="Encabezado"/>
    </w:pPr>
  </w:p>
  <w:p w14:paraId="5DAB6C7B" w14:textId="77777777" w:rsidR="00E172A4" w:rsidRDefault="00E172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06A2"/>
    <w:multiLevelType w:val="hybridMultilevel"/>
    <w:tmpl w:val="4D44B81A"/>
    <w:lvl w:ilvl="0" w:tplc="6FBE2818">
      <w:start w:val="1"/>
      <w:numFmt w:val="bullet"/>
      <w:lvlText w:val=""/>
      <w:lvlJc w:val="left"/>
      <w:pPr>
        <w:ind w:left="720" w:hanging="360"/>
      </w:pPr>
      <w:rPr>
        <w:rFonts w:ascii="Symbol" w:hAnsi="Symbol" w:hint="default"/>
      </w:rPr>
    </w:lvl>
    <w:lvl w:ilvl="1" w:tplc="85B4C162">
      <w:start w:val="1"/>
      <w:numFmt w:val="bullet"/>
      <w:lvlText w:val="o"/>
      <w:lvlJc w:val="left"/>
      <w:pPr>
        <w:ind w:left="1440" w:hanging="360"/>
      </w:pPr>
      <w:rPr>
        <w:rFonts w:ascii="Courier New" w:hAnsi="Courier New" w:hint="default"/>
      </w:rPr>
    </w:lvl>
    <w:lvl w:ilvl="2" w:tplc="5F28F44E">
      <w:start w:val="1"/>
      <w:numFmt w:val="bullet"/>
      <w:lvlText w:val=""/>
      <w:lvlJc w:val="left"/>
      <w:pPr>
        <w:ind w:left="2160" w:hanging="360"/>
      </w:pPr>
      <w:rPr>
        <w:rFonts w:ascii="Wingdings" w:hAnsi="Wingdings" w:hint="default"/>
      </w:rPr>
    </w:lvl>
    <w:lvl w:ilvl="3" w:tplc="EFA65360">
      <w:start w:val="1"/>
      <w:numFmt w:val="bullet"/>
      <w:lvlText w:val=""/>
      <w:lvlJc w:val="left"/>
      <w:pPr>
        <w:ind w:left="2880" w:hanging="360"/>
      </w:pPr>
      <w:rPr>
        <w:rFonts w:ascii="Symbol" w:hAnsi="Symbol" w:hint="default"/>
      </w:rPr>
    </w:lvl>
    <w:lvl w:ilvl="4" w:tplc="1CCC374E">
      <w:start w:val="1"/>
      <w:numFmt w:val="bullet"/>
      <w:lvlText w:val="o"/>
      <w:lvlJc w:val="left"/>
      <w:pPr>
        <w:ind w:left="3600" w:hanging="360"/>
      </w:pPr>
      <w:rPr>
        <w:rFonts w:ascii="Courier New" w:hAnsi="Courier New" w:hint="default"/>
      </w:rPr>
    </w:lvl>
    <w:lvl w:ilvl="5" w:tplc="1F0EA5AA">
      <w:start w:val="1"/>
      <w:numFmt w:val="bullet"/>
      <w:lvlText w:val=""/>
      <w:lvlJc w:val="left"/>
      <w:pPr>
        <w:ind w:left="4320" w:hanging="360"/>
      </w:pPr>
      <w:rPr>
        <w:rFonts w:ascii="Wingdings" w:hAnsi="Wingdings" w:hint="default"/>
      </w:rPr>
    </w:lvl>
    <w:lvl w:ilvl="6" w:tplc="00BA2318">
      <w:start w:val="1"/>
      <w:numFmt w:val="bullet"/>
      <w:lvlText w:val=""/>
      <w:lvlJc w:val="left"/>
      <w:pPr>
        <w:ind w:left="5040" w:hanging="360"/>
      </w:pPr>
      <w:rPr>
        <w:rFonts w:ascii="Symbol" w:hAnsi="Symbol" w:hint="default"/>
      </w:rPr>
    </w:lvl>
    <w:lvl w:ilvl="7" w:tplc="A26212F6">
      <w:start w:val="1"/>
      <w:numFmt w:val="bullet"/>
      <w:lvlText w:val="o"/>
      <w:lvlJc w:val="left"/>
      <w:pPr>
        <w:ind w:left="5760" w:hanging="360"/>
      </w:pPr>
      <w:rPr>
        <w:rFonts w:ascii="Courier New" w:hAnsi="Courier New" w:hint="default"/>
      </w:rPr>
    </w:lvl>
    <w:lvl w:ilvl="8" w:tplc="EE90A14A">
      <w:start w:val="1"/>
      <w:numFmt w:val="bullet"/>
      <w:lvlText w:val=""/>
      <w:lvlJc w:val="left"/>
      <w:pPr>
        <w:ind w:left="6480" w:hanging="360"/>
      </w:pPr>
      <w:rPr>
        <w:rFonts w:ascii="Wingdings" w:hAnsi="Wingdings" w:hint="default"/>
      </w:rPr>
    </w:lvl>
  </w:abstractNum>
  <w:abstractNum w:abstractNumId="1" w15:restartNumberingAfterBreak="0">
    <w:nsid w:val="5D3BA79A"/>
    <w:multiLevelType w:val="hybridMultilevel"/>
    <w:tmpl w:val="EB0827FA"/>
    <w:lvl w:ilvl="0" w:tplc="14EC022A">
      <w:start w:val="1"/>
      <w:numFmt w:val="bullet"/>
      <w:lvlText w:val=""/>
      <w:lvlJc w:val="left"/>
      <w:pPr>
        <w:ind w:left="720" w:hanging="360"/>
      </w:pPr>
      <w:rPr>
        <w:rFonts w:ascii="Symbol" w:hAnsi="Symbol" w:hint="default"/>
      </w:rPr>
    </w:lvl>
    <w:lvl w:ilvl="1" w:tplc="7BBC658E">
      <w:start w:val="1"/>
      <w:numFmt w:val="bullet"/>
      <w:lvlText w:val="o"/>
      <w:lvlJc w:val="left"/>
      <w:pPr>
        <w:ind w:left="1440" w:hanging="360"/>
      </w:pPr>
      <w:rPr>
        <w:rFonts w:ascii="Courier New" w:hAnsi="Courier New" w:hint="default"/>
      </w:rPr>
    </w:lvl>
    <w:lvl w:ilvl="2" w:tplc="7CCE4F42">
      <w:start w:val="1"/>
      <w:numFmt w:val="bullet"/>
      <w:lvlText w:val=""/>
      <w:lvlJc w:val="left"/>
      <w:pPr>
        <w:ind w:left="2160" w:hanging="360"/>
      </w:pPr>
      <w:rPr>
        <w:rFonts w:ascii="Wingdings" w:hAnsi="Wingdings" w:hint="default"/>
      </w:rPr>
    </w:lvl>
    <w:lvl w:ilvl="3" w:tplc="F106262C">
      <w:start w:val="1"/>
      <w:numFmt w:val="bullet"/>
      <w:lvlText w:val=""/>
      <w:lvlJc w:val="left"/>
      <w:pPr>
        <w:ind w:left="2880" w:hanging="360"/>
      </w:pPr>
      <w:rPr>
        <w:rFonts w:ascii="Symbol" w:hAnsi="Symbol" w:hint="default"/>
      </w:rPr>
    </w:lvl>
    <w:lvl w:ilvl="4" w:tplc="B8C4C9E2">
      <w:start w:val="1"/>
      <w:numFmt w:val="bullet"/>
      <w:lvlText w:val="o"/>
      <w:lvlJc w:val="left"/>
      <w:pPr>
        <w:ind w:left="3600" w:hanging="360"/>
      </w:pPr>
      <w:rPr>
        <w:rFonts w:ascii="Courier New" w:hAnsi="Courier New" w:hint="default"/>
      </w:rPr>
    </w:lvl>
    <w:lvl w:ilvl="5" w:tplc="5E5A3014">
      <w:start w:val="1"/>
      <w:numFmt w:val="bullet"/>
      <w:lvlText w:val=""/>
      <w:lvlJc w:val="left"/>
      <w:pPr>
        <w:ind w:left="4320" w:hanging="360"/>
      </w:pPr>
      <w:rPr>
        <w:rFonts w:ascii="Wingdings" w:hAnsi="Wingdings" w:hint="default"/>
      </w:rPr>
    </w:lvl>
    <w:lvl w:ilvl="6" w:tplc="FAE26C06">
      <w:start w:val="1"/>
      <w:numFmt w:val="bullet"/>
      <w:lvlText w:val=""/>
      <w:lvlJc w:val="left"/>
      <w:pPr>
        <w:ind w:left="5040" w:hanging="360"/>
      </w:pPr>
      <w:rPr>
        <w:rFonts w:ascii="Symbol" w:hAnsi="Symbol" w:hint="default"/>
      </w:rPr>
    </w:lvl>
    <w:lvl w:ilvl="7" w:tplc="9A14823C">
      <w:start w:val="1"/>
      <w:numFmt w:val="bullet"/>
      <w:lvlText w:val="o"/>
      <w:lvlJc w:val="left"/>
      <w:pPr>
        <w:ind w:left="5760" w:hanging="360"/>
      </w:pPr>
      <w:rPr>
        <w:rFonts w:ascii="Courier New" w:hAnsi="Courier New" w:hint="default"/>
      </w:rPr>
    </w:lvl>
    <w:lvl w:ilvl="8" w:tplc="A65E06E0">
      <w:start w:val="1"/>
      <w:numFmt w:val="bullet"/>
      <w:lvlText w:val=""/>
      <w:lvlJc w:val="left"/>
      <w:pPr>
        <w:ind w:left="6480" w:hanging="360"/>
      </w:pPr>
      <w:rPr>
        <w:rFonts w:ascii="Wingdings" w:hAnsi="Wingdings" w:hint="default"/>
      </w:rPr>
    </w:lvl>
  </w:abstractNum>
  <w:num w:numId="1" w16cid:durableId="1660763996">
    <w:abstractNumId w:val="0"/>
  </w:num>
  <w:num w:numId="2" w16cid:durableId="1586766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A4"/>
    <w:rsid w:val="000209DE"/>
    <w:rsid w:val="0008C828"/>
    <w:rsid w:val="0060752C"/>
    <w:rsid w:val="006239DC"/>
    <w:rsid w:val="00BD4AFB"/>
    <w:rsid w:val="00C2DAB6"/>
    <w:rsid w:val="00CF2732"/>
    <w:rsid w:val="00D01D68"/>
    <w:rsid w:val="00D40663"/>
    <w:rsid w:val="00DA615E"/>
    <w:rsid w:val="00DA6850"/>
    <w:rsid w:val="00E172A4"/>
    <w:rsid w:val="015E9380"/>
    <w:rsid w:val="0238E8FE"/>
    <w:rsid w:val="024FEF90"/>
    <w:rsid w:val="03FA7B78"/>
    <w:rsid w:val="04AD90AA"/>
    <w:rsid w:val="04DC394B"/>
    <w:rsid w:val="05489943"/>
    <w:rsid w:val="05964BD9"/>
    <w:rsid w:val="072360B3"/>
    <w:rsid w:val="079E4B7C"/>
    <w:rsid w:val="07CB6E21"/>
    <w:rsid w:val="08630C3D"/>
    <w:rsid w:val="08BF3114"/>
    <w:rsid w:val="09DFCF1E"/>
    <w:rsid w:val="0B0AFC69"/>
    <w:rsid w:val="0B6F2760"/>
    <w:rsid w:val="0D0F72EF"/>
    <w:rsid w:val="0D92A237"/>
    <w:rsid w:val="0E2F14C6"/>
    <w:rsid w:val="0E33DA37"/>
    <w:rsid w:val="0E5AC9AA"/>
    <w:rsid w:val="0F4CC99D"/>
    <w:rsid w:val="104713B1"/>
    <w:rsid w:val="1052B96E"/>
    <w:rsid w:val="1056BB07"/>
    <w:rsid w:val="11926A6C"/>
    <w:rsid w:val="12482B9B"/>
    <w:rsid w:val="1266135A"/>
    <w:rsid w:val="1271BA54"/>
    <w:rsid w:val="1288BE82"/>
    <w:rsid w:val="15846A4F"/>
    <w:rsid w:val="15848BBF"/>
    <w:rsid w:val="15D7BBAC"/>
    <w:rsid w:val="169D7BBF"/>
    <w:rsid w:val="16B65535"/>
    <w:rsid w:val="171106A8"/>
    <w:rsid w:val="1869959E"/>
    <w:rsid w:val="199544E1"/>
    <w:rsid w:val="1A2687D2"/>
    <w:rsid w:val="1A2F5F72"/>
    <w:rsid w:val="1A63C3B6"/>
    <w:rsid w:val="1A8137B7"/>
    <w:rsid w:val="1ABAFC89"/>
    <w:rsid w:val="1C03C252"/>
    <w:rsid w:val="1C1B838B"/>
    <w:rsid w:val="1C830E47"/>
    <w:rsid w:val="1CB113CE"/>
    <w:rsid w:val="1EB2A3A5"/>
    <w:rsid w:val="1F86F9A6"/>
    <w:rsid w:val="1F896106"/>
    <w:rsid w:val="204C9DDD"/>
    <w:rsid w:val="20E9837A"/>
    <w:rsid w:val="2219577F"/>
    <w:rsid w:val="22FFE8C6"/>
    <w:rsid w:val="238A8F0E"/>
    <w:rsid w:val="23B15C5E"/>
    <w:rsid w:val="23C2247B"/>
    <w:rsid w:val="23DC9923"/>
    <w:rsid w:val="24776FC4"/>
    <w:rsid w:val="24F874F8"/>
    <w:rsid w:val="25467838"/>
    <w:rsid w:val="281B4841"/>
    <w:rsid w:val="28206098"/>
    <w:rsid w:val="2AB1F831"/>
    <w:rsid w:val="2C76CD4F"/>
    <w:rsid w:val="2CA97CAF"/>
    <w:rsid w:val="2CECC657"/>
    <w:rsid w:val="2D2588BA"/>
    <w:rsid w:val="2DA7BBE3"/>
    <w:rsid w:val="2F91EB41"/>
    <w:rsid w:val="312DBBA2"/>
    <w:rsid w:val="313D2C99"/>
    <w:rsid w:val="338D2F6E"/>
    <w:rsid w:val="33DEB95B"/>
    <w:rsid w:val="36373698"/>
    <w:rsid w:val="3659F8D9"/>
    <w:rsid w:val="3776D64E"/>
    <w:rsid w:val="37B2EE30"/>
    <w:rsid w:val="38A3B900"/>
    <w:rsid w:val="396ED75A"/>
    <w:rsid w:val="3A82FEAE"/>
    <w:rsid w:val="3AEA8EF2"/>
    <w:rsid w:val="3CA6781C"/>
    <w:rsid w:val="3CE165A0"/>
    <w:rsid w:val="411B8D85"/>
    <w:rsid w:val="42E9B83D"/>
    <w:rsid w:val="4496F646"/>
    <w:rsid w:val="4781FF26"/>
    <w:rsid w:val="47C22052"/>
    <w:rsid w:val="47CA1D43"/>
    <w:rsid w:val="48454F9A"/>
    <w:rsid w:val="486EC3F3"/>
    <w:rsid w:val="489C1290"/>
    <w:rsid w:val="48E6879A"/>
    <w:rsid w:val="4917DB3A"/>
    <w:rsid w:val="4947CE14"/>
    <w:rsid w:val="49E11FFB"/>
    <w:rsid w:val="49E9F2F7"/>
    <w:rsid w:val="4BE406FE"/>
    <w:rsid w:val="4C717C9D"/>
    <w:rsid w:val="4C7F3710"/>
    <w:rsid w:val="4C959175"/>
    <w:rsid w:val="4CCA422E"/>
    <w:rsid w:val="4D7BB5C6"/>
    <w:rsid w:val="4E9A3C9B"/>
    <w:rsid w:val="4F5FFCAE"/>
    <w:rsid w:val="4FFC2A2E"/>
    <w:rsid w:val="51EABA00"/>
    <w:rsid w:val="52AC9F9D"/>
    <w:rsid w:val="546E187F"/>
    <w:rsid w:val="569B10CA"/>
    <w:rsid w:val="57687BF6"/>
    <w:rsid w:val="579A3D99"/>
    <w:rsid w:val="5816659D"/>
    <w:rsid w:val="58ADE7C0"/>
    <w:rsid w:val="58D40400"/>
    <w:rsid w:val="5B4E065F"/>
    <w:rsid w:val="5D8158E3"/>
    <w:rsid w:val="5E2E4637"/>
    <w:rsid w:val="5E789F52"/>
    <w:rsid w:val="5F73DA6E"/>
    <w:rsid w:val="5FAB225B"/>
    <w:rsid w:val="601CD4D1"/>
    <w:rsid w:val="602CD3F6"/>
    <w:rsid w:val="60BE3CB0"/>
    <w:rsid w:val="613B4547"/>
    <w:rsid w:val="6146F2BC"/>
    <w:rsid w:val="6168F499"/>
    <w:rsid w:val="628FB76E"/>
    <w:rsid w:val="62AB7B30"/>
    <w:rsid w:val="62E2C31D"/>
    <w:rsid w:val="62E30993"/>
    <w:rsid w:val="63F59159"/>
    <w:rsid w:val="650AB93A"/>
    <w:rsid w:val="6522C884"/>
    <w:rsid w:val="6538B0A4"/>
    <w:rsid w:val="657A22DA"/>
    <w:rsid w:val="65D4FB8A"/>
    <w:rsid w:val="66149102"/>
    <w:rsid w:val="67205DC8"/>
    <w:rsid w:val="689F4F96"/>
    <w:rsid w:val="692CCA1C"/>
    <w:rsid w:val="695204A1"/>
    <w:rsid w:val="6B0A4739"/>
    <w:rsid w:val="6B730D90"/>
    <w:rsid w:val="6C0F826C"/>
    <w:rsid w:val="6D27F0B4"/>
    <w:rsid w:val="6D6BF82D"/>
    <w:rsid w:val="6E81B3D8"/>
    <w:rsid w:val="6F47CA02"/>
    <w:rsid w:val="70BF5324"/>
    <w:rsid w:val="72AE0643"/>
    <w:rsid w:val="72FB0190"/>
    <w:rsid w:val="741B9F9A"/>
    <w:rsid w:val="74A6C700"/>
    <w:rsid w:val="7753405C"/>
    <w:rsid w:val="7832FEE1"/>
    <w:rsid w:val="791521FE"/>
    <w:rsid w:val="791835D7"/>
    <w:rsid w:val="7A62E7BD"/>
    <w:rsid w:val="7AC7B62C"/>
    <w:rsid w:val="7C1CBF98"/>
    <w:rsid w:val="7C1EB48E"/>
    <w:rsid w:val="7CCA0FA4"/>
    <w:rsid w:val="7CD12765"/>
    <w:rsid w:val="7D7A63C3"/>
    <w:rsid w:val="7E242BC0"/>
    <w:rsid w:val="7E6CF7C6"/>
    <w:rsid w:val="7EBEEC7D"/>
    <w:rsid w:val="7EC5C3DA"/>
    <w:rsid w:val="7ECC47EE"/>
    <w:rsid w:val="7EF371E3"/>
    <w:rsid w:val="7FC52D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4ECD"/>
  <w15:chartTrackingRefBased/>
  <w15:docId w15:val="{75C3D151-2C18-44CD-A3C6-FD3D9E56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2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2A4"/>
  </w:style>
  <w:style w:type="paragraph" w:styleId="Piedepgina">
    <w:name w:val="footer"/>
    <w:basedOn w:val="Normal"/>
    <w:link w:val="PiedepginaCar"/>
    <w:uiPriority w:val="99"/>
    <w:unhideWhenUsed/>
    <w:rsid w:val="00E172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2A4"/>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29633A577BA34BB0A9F4CC968176AA" ma:contentTypeVersion="3" ma:contentTypeDescription="Create a new document." ma:contentTypeScope="" ma:versionID="30d81da58e3e28a30c2ffc9e32e1d51e">
  <xsd:schema xmlns:xsd="http://www.w3.org/2001/XMLSchema" xmlns:xs="http://www.w3.org/2001/XMLSchema" xmlns:p="http://schemas.microsoft.com/office/2006/metadata/properties" xmlns:ns2="46643c43-8b24-4889-9afd-9dd615c16355" targetNamespace="http://schemas.microsoft.com/office/2006/metadata/properties" ma:root="true" ma:fieldsID="d6c399f648a79525220c36fb2fff5960" ns2:_="">
    <xsd:import namespace="46643c43-8b24-4889-9afd-9dd615c1635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43c43-8b24-4889-9afd-9dd615c163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32F6D1-68E1-4EE0-9BD7-F286084E49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9118AC-4AB4-499F-A255-D5AF7D237670}">
  <ds:schemaRefs>
    <ds:schemaRef ds:uri="http://schemas.microsoft.com/sharepoint/v3/contenttype/forms"/>
  </ds:schemaRefs>
</ds:datastoreItem>
</file>

<file path=customXml/itemProps3.xml><?xml version="1.0" encoding="utf-8"?>
<ds:datastoreItem xmlns:ds="http://schemas.openxmlformats.org/officeDocument/2006/customXml" ds:itemID="{1E7271B1-29DF-409B-954B-D508127D3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643c43-8b24-4889-9afd-9dd615c16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740</Words>
  <Characters>4071</Characters>
  <Application>Microsoft Office Word</Application>
  <DocSecurity>0</DocSecurity>
  <Lines>33</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dc:creator>
  <cp:keywords/>
  <dc:description/>
  <cp:lastModifiedBy>Mauricio Flores Florencia</cp:lastModifiedBy>
  <cp:revision>3</cp:revision>
  <dcterms:created xsi:type="dcterms:W3CDTF">2023-02-13T16:26:00Z</dcterms:created>
  <dcterms:modified xsi:type="dcterms:W3CDTF">2023-02-20T17:54:00Z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0x0101006029633A577BA34BB0A9F4CC968176AA</vt:lpwstr>
  </property>
</Properties>
</file>