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41882" w14:textId="052769D8" w:rsidR="00915810" w:rsidRDefault="00A22F6D" w:rsidP="00A22F6D">
      <w:pPr>
        <w:jc w:val="center"/>
        <w:rPr>
          <w:sz w:val="40"/>
          <w:szCs w:val="40"/>
          <w:lang w:val="es-ES"/>
        </w:rPr>
      </w:pPr>
      <w:r>
        <w:rPr>
          <w:sz w:val="40"/>
          <w:szCs w:val="40"/>
          <w:lang w:val="es-ES"/>
        </w:rPr>
        <w:t>Aspectos geográficos de la tienda de ropa</w:t>
      </w:r>
    </w:p>
    <w:p w14:paraId="54143957" w14:textId="7BFE988A" w:rsidR="00A22F6D" w:rsidRDefault="00FC0D30" w:rsidP="00A22F6D">
      <w:pPr>
        <w:jc w:val="both"/>
        <w:rPr>
          <w:sz w:val="24"/>
          <w:szCs w:val="24"/>
          <w:lang w:val="es-ES"/>
        </w:rPr>
      </w:pPr>
      <w:r>
        <w:rPr>
          <w:sz w:val="24"/>
          <w:szCs w:val="24"/>
          <w:lang w:val="es-ES"/>
        </w:rPr>
        <w:t>México actualmente se encuentra en uno de los primeros lugares del mundo con mayor rango de sobrepeso y obesidad, y uno de los principales sectores afectados es la Ciudad de México, pues se registra que se tiene aproximadamente que de los casi tres mil millones de habitantes de la ciudad de México, el 42.6% de ellos presentan sobrepeso y el 26.8% obesidad. Entre los problemas que esto trae consigo, está el de la accesibilidad a ropa adecuada, pues, si lo comparamos con la inmensidad de este mercado, las opciones existentes en la ciudad son realmente muy pocas</w:t>
      </w:r>
      <w:r w:rsidR="004B1ADE">
        <w:rPr>
          <w:sz w:val="24"/>
          <w:szCs w:val="24"/>
          <w:lang w:val="es-ES"/>
        </w:rPr>
        <w:t>, y este problema aumenta aún más con el problema de obesidad que ya de por sí existe, pues esto provoca que aún menos personas puedan tener ropa que se ajuste a su cuerpo.</w:t>
      </w:r>
    </w:p>
    <w:p w14:paraId="712EE2E3" w14:textId="00D852E9" w:rsidR="004B1ADE" w:rsidRDefault="004B1ADE" w:rsidP="00A22F6D">
      <w:pPr>
        <w:jc w:val="both"/>
        <w:rPr>
          <w:sz w:val="24"/>
          <w:szCs w:val="24"/>
          <w:lang w:val="es-ES"/>
        </w:rPr>
      </w:pPr>
      <w:r>
        <w:rPr>
          <w:sz w:val="24"/>
          <w:szCs w:val="24"/>
          <w:lang w:val="es-ES"/>
        </w:rPr>
        <w:t>Debido a esto, algunas personas han manifestado que se encuentran con demasiadas dificultades al momento de conseguir prendas adecuadas</w:t>
      </w:r>
      <w:r w:rsidR="005D5E1E">
        <w:rPr>
          <w:sz w:val="24"/>
          <w:szCs w:val="24"/>
          <w:lang w:val="es-ES"/>
        </w:rPr>
        <w:t xml:space="preserve">, debido a que la mayoría de los locales cuentan sólo con ropa para personas de una complexión menor, pero no con diseños de ropa </w:t>
      </w:r>
      <w:r w:rsidR="007061B8">
        <w:rPr>
          <w:sz w:val="24"/>
          <w:szCs w:val="24"/>
          <w:lang w:val="es-ES"/>
        </w:rPr>
        <w:t>extragrande</w:t>
      </w:r>
      <w:r w:rsidR="005D5E1E">
        <w:rPr>
          <w:sz w:val="24"/>
          <w:szCs w:val="24"/>
          <w:lang w:val="es-ES"/>
        </w:rPr>
        <w:t>, esto debido a la comercialización que tiene la ropa común. Entre los artículos más complicados de conseguir, se encuentran pantalones, playeras y camisas, y en caso de llegar a conseguir este tipo de prendas, las adquieren por un costo muy alto.</w:t>
      </w:r>
    </w:p>
    <w:p w14:paraId="74EFCEF7" w14:textId="58AA888C" w:rsidR="005D5E1E" w:rsidRDefault="005D5E1E" w:rsidP="00A22F6D">
      <w:pPr>
        <w:jc w:val="both"/>
        <w:rPr>
          <w:sz w:val="24"/>
          <w:szCs w:val="24"/>
          <w:lang w:val="es-ES"/>
        </w:rPr>
      </w:pPr>
      <w:r>
        <w:rPr>
          <w:sz w:val="24"/>
          <w:szCs w:val="24"/>
          <w:lang w:val="es-ES"/>
        </w:rPr>
        <w:t>Un problema que también se manifiesta es que la mayoría de la ropa no se ajusta a la forma del cuerpo, sino que sólo lo cubren o lo esconde, cosa que es un tanto incómoda y muchas veces sólo empeora la figura de la persona. De hecho, en ciertos países ya se han impuesto leyes que exigen que en tiendas de ropa se tengan tallas para todos los sectores de la población para evitar la discriminación.</w:t>
      </w:r>
    </w:p>
    <w:p w14:paraId="2F0FF9AB" w14:textId="7714458C" w:rsidR="00E50EF0" w:rsidRDefault="005D5E1E" w:rsidP="00A22F6D">
      <w:pPr>
        <w:jc w:val="both"/>
        <w:rPr>
          <w:sz w:val="24"/>
          <w:szCs w:val="24"/>
          <w:lang w:val="es-ES"/>
        </w:rPr>
      </w:pPr>
      <w:r>
        <w:rPr>
          <w:sz w:val="24"/>
          <w:szCs w:val="24"/>
          <w:lang w:val="es-ES"/>
        </w:rPr>
        <w:t>Otra necesidad que se</w:t>
      </w:r>
      <w:r w:rsidR="00E50EF0">
        <w:rPr>
          <w:sz w:val="24"/>
          <w:szCs w:val="24"/>
          <w:lang w:val="es-ES"/>
        </w:rPr>
        <w:t xml:space="preserve"> e</w:t>
      </w:r>
      <w:r>
        <w:rPr>
          <w:sz w:val="24"/>
          <w:szCs w:val="24"/>
          <w:lang w:val="es-ES"/>
        </w:rPr>
        <w:t xml:space="preserve">ncuentra dentro de todo </w:t>
      </w:r>
      <w:r w:rsidR="00E50EF0">
        <w:rPr>
          <w:sz w:val="24"/>
          <w:szCs w:val="24"/>
          <w:lang w:val="es-ES"/>
        </w:rPr>
        <w:t xml:space="preserve">esto es la necesidad de innovación en este tipo de prendas, pues varios usuarios han expresado su inconformidad con no poder reflejar su estilo y personalidad en su indumentaria en su vestimenta, debido a que quedan relegados a vestir ropa con diseños básicos, sintiéndose incluso cohibidos de su cuerpo. </w:t>
      </w:r>
      <w:r w:rsidR="001B158F">
        <w:rPr>
          <w:sz w:val="24"/>
          <w:szCs w:val="24"/>
          <w:lang w:val="es-ES"/>
        </w:rPr>
        <w:t>Esto ha provocado que algunas personas sientan que están siendo excluidas del resto de la sociedad, pues hoy en día la moda ocupa un lugar muy importante dentro de ella, permitiendo a las personas definir su propio estilo y expresarse a través de él, y al ser privados de esto, genera frustración a ciertos usuarios.</w:t>
      </w:r>
    </w:p>
    <w:p w14:paraId="629ED315" w14:textId="10718A93" w:rsidR="001B158F" w:rsidRDefault="001B158F" w:rsidP="00A22F6D">
      <w:pPr>
        <w:jc w:val="both"/>
        <w:rPr>
          <w:sz w:val="24"/>
          <w:szCs w:val="24"/>
          <w:lang w:val="es-ES"/>
        </w:rPr>
      </w:pPr>
      <w:r>
        <w:rPr>
          <w:sz w:val="24"/>
          <w:szCs w:val="24"/>
          <w:lang w:val="es-ES"/>
        </w:rPr>
        <w:t>Además del alto costo de las tallas extra grandes y la poca accesibilidad que se tiene a ellas, un problema adicional que hay es que las tiendas de ropa no suelen exhibir este tipo de ropa, aunque si las posean, pues no generan mucha atracción, sin embargo, esto perjudica a las personas necesitadas de estas prendas, debido a que al no ser mostradas, los usuarios no tienen conocimiento sobre ellas, y esto les dificulta aún más conseguir esta ropa</w:t>
      </w:r>
    </w:p>
    <w:p w14:paraId="6EDDDE00" w14:textId="7536C4DC" w:rsidR="001B158F" w:rsidRDefault="001B158F" w:rsidP="00A22F6D">
      <w:pPr>
        <w:jc w:val="both"/>
        <w:rPr>
          <w:sz w:val="24"/>
          <w:szCs w:val="24"/>
          <w:lang w:val="es-ES"/>
        </w:rPr>
      </w:pPr>
      <w:r>
        <w:rPr>
          <w:sz w:val="24"/>
          <w:szCs w:val="24"/>
          <w:lang w:val="es-ES"/>
        </w:rPr>
        <w:t xml:space="preserve">Por otro lado, una de las principales razones por las que no se suele contar con esta ropa en boutiques, es que estas empresas buscan minimizar los costos de producción, cosa que </w:t>
      </w:r>
      <w:r w:rsidR="007061B8">
        <w:rPr>
          <w:sz w:val="24"/>
          <w:szCs w:val="24"/>
          <w:lang w:val="es-ES"/>
        </w:rPr>
        <w:t xml:space="preserve">lamentablemente </w:t>
      </w:r>
      <w:r>
        <w:rPr>
          <w:sz w:val="24"/>
          <w:szCs w:val="24"/>
          <w:lang w:val="es-ES"/>
        </w:rPr>
        <w:t xml:space="preserve">deja fuera totalmente a ropa de tallas </w:t>
      </w:r>
      <w:r w:rsidR="007061B8">
        <w:rPr>
          <w:sz w:val="24"/>
          <w:szCs w:val="24"/>
          <w:lang w:val="es-ES"/>
        </w:rPr>
        <w:t>extragrandes</w:t>
      </w:r>
      <w:r>
        <w:rPr>
          <w:sz w:val="24"/>
          <w:szCs w:val="24"/>
          <w:lang w:val="es-ES"/>
        </w:rPr>
        <w:t xml:space="preserve">, ya que su </w:t>
      </w:r>
      <w:r>
        <w:rPr>
          <w:sz w:val="24"/>
          <w:szCs w:val="24"/>
          <w:lang w:val="es-ES"/>
        </w:rPr>
        <w:lastRenderedPageBreak/>
        <w:t>producción y confección requieren un sistema de elaboración más minucioso, que conlleva un estudio previo de los segmentos que sufren de este problema.</w:t>
      </w:r>
    </w:p>
    <w:p w14:paraId="3CDA6F93" w14:textId="212FD90A" w:rsidR="001B158F" w:rsidRDefault="007061B8" w:rsidP="00A22F6D">
      <w:pPr>
        <w:jc w:val="both"/>
        <w:rPr>
          <w:sz w:val="24"/>
          <w:szCs w:val="24"/>
          <w:lang w:val="es-ES"/>
        </w:rPr>
      </w:pPr>
      <w:r>
        <w:rPr>
          <w:sz w:val="24"/>
          <w:szCs w:val="24"/>
          <w:lang w:val="es-ES"/>
        </w:rPr>
        <w:t>Sin embargo, para realizar estas investigaciones, el primer paso sería que la industria textil acepte que existen cuerpos diferentes, que requieren prendas diferentes que se adapten a sus cuerpos.</w:t>
      </w:r>
    </w:p>
    <w:p w14:paraId="43A613B9" w14:textId="554F77CC" w:rsidR="007061B8" w:rsidRDefault="007061B8" w:rsidP="00A22F6D">
      <w:pPr>
        <w:jc w:val="both"/>
        <w:rPr>
          <w:sz w:val="24"/>
          <w:szCs w:val="24"/>
          <w:lang w:val="es-ES"/>
        </w:rPr>
      </w:pPr>
    </w:p>
    <w:p w14:paraId="64B3B3E9" w14:textId="5D09D393" w:rsidR="007061B8" w:rsidRDefault="007061B8" w:rsidP="00A22F6D">
      <w:pPr>
        <w:jc w:val="both"/>
        <w:rPr>
          <w:sz w:val="24"/>
          <w:szCs w:val="24"/>
          <w:lang w:val="es-ES"/>
        </w:rPr>
      </w:pPr>
    </w:p>
    <w:p w14:paraId="5D0697C0" w14:textId="60F8896C" w:rsidR="007061B8" w:rsidRDefault="007061B8" w:rsidP="00A22F6D">
      <w:pPr>
        <w:jc w:val="both"/>
        <w:rPr>
          <w:sz w:val="24"/>
          <w:szCs w:val="24"/>
          <w:lang w:val="es-ES"/>
        </w:rPr>
      </w:pPr>
    </w:p>
    <w:p w14:paraId="39BCEAEC" w14:textId="1F8D2EC9" w:rsidR="007061B8" w:rsidRDefault="007061B8" w:rsidP="00A22F6D">
      <w:pPr>
        <w:jc w:val="both"/>
        <w:rPr>
          <w:sz w:val="24"/>
          <w:szCs w:val="24"/>
          <w:lang w:val="es-ES"/>
        </w:rPr>
      </w:pPr>
    </w:p>
    <w:p w14:paraId="0648A0B3" w14:textId="2B49B80A" w:rsidR="007061B8" w:rsidRDefault="007061B8" w:rsidP="00A22F6D">
      <w:pPr>
        <w:jc w:val="both"/>
        <w:rPr>
          <w:sz w:val="24"/>
          <w:szCs w:val="24"/>
          <w:lang w:val="es-ES"/>
        </w:rPr>
      </w:pPr>
    </w:p>
    <w:p w14:paraId="46261646" w14:textId="3E314F93" w:rsidR="007061B8" w:rsidRDefault="007061B8" w:rsidP="00A22F6D">
      <w:pPr>
        <w:jc w:val="both"/>
        <w:rPr>
          <w:sz w:val="24"/>
          <w:szCs w:val="24"/>
          <w:lang w:val="es-ES"/>
        </w:rPr>
      </w:pPr>
    </w:p>
    <w:p w14:paraId="04C69392" w14:textId="5118015C" w:rsidR="007061B8" w:rsidRDefault="007061B8" w:rsidP="00A22F6D">
      <w:pPr>
        <w:jc w:val="both"/>
        <w:rPr>
          <w:sz w:val="24"/>
          <w:szCs w:val="24"/>
          <w:lang w:val="es-ES"/>
        </w:rPr>
      </w:pPr>
    </w:p>
    <w:p w14:paraId="20F8FE8A" w14:textId="0B49BEFD" w:rsidR="007061B8" w:rsidRDefault="007061B8" w:rsidP="00A22F6D">
      <w:pPr>
        <w:jc w:val="both"/>
        <w:rPr>
          <w:sz w:val="24"/>
          <w:szCs w:val="24"/>
          <w:lang w:val="es-ES"/>
        </w:rPr>
      </w:pPr>
    </w:p>
    <w:p w14:paraId="2730B4FF" w14:textId="129C6040" w:rsidR="007061B8" w:rsidRDefault="007061B8" w:rsidP="00A22F6D">
      <w:pPr>
        <w:jc w:val="both"/>
        <w:rPr>
          <w:sz w:val="24"/>
          <w:szCs w:val="24"/>
          <w:lang w:val="es-ES"/>
        </w:rPr>
      </w:pPr>
    </w:p>
    <w:p w14:paraId="142520EA" w14:textId="6F6C642E" w:rsidR="007061B8" w:rsidRDefault="007061B8" w:rsidP="00A22F6D">
      <w:pPr>
        <w:jc w:val="both"/>
        <w:rPr>
          <w:sz w:val="24"/>
          <w:szCs w:val="24"/>
          <w:lang w:val="es-ES"/>
        </w:rPr>
      </w:pPr>
    </w:p>
    <w:p w14:paraId="2C4C3B3D" w14:textId="038956D3" w:rsidR="007061B8" w:rsidRDefault="007061B8" w:rsidP="00A22F6D">
      <w:pPr>
        <w:jc w:val="both"/>
        <w:rPr>
          <w:sz w:val="24"/>
          <w:szCs w:val="24"/>
          <w:lang w:val="es-ES"/>
        </w:rPr>
      </w:pPr>
    </w:p>
    <w:p w14:paraId="46D490F4" w14:textId="63C9B23C" w:rsidR="007061B8" w:rsidRDefault="007061B8" w:rsidP="00A22F6D">
      <w:pPr>
        <w:jc w:val="both"/>
        <w:rPr>
          <w:sz w:val="24"/>
          <w:szCs w:val="24"/>
          <w:lang w:val="es-ES"/>
        </w:rPr>
      </w:pPr>
    </w:p>
    <w:p w14:paraId="4BC7A095" w14:textId="4468467A" w:rsidR="007061B8" w:rsidRDefault="007061B8" w:rsidP="00A22F6D">
      <w:pPr>
        <w:jc w:val="both"/>
        <w:rPr>
          <w:sz w:val="24"/>
          <w:szCs w:val="24"/>
          <w:lang w:val="es-ES"/>
        </w:rPr>
      </w:pPr>
    </w:p>
    <w:p w14:paraId="6F6481B2" w14:textId="7DD07F86" w:rsidR="007061B8" w:rsidRDefault="007061B8" w:rsidP="00A22F6D">
      <w:pPr>
        <w:jc w:val="both"/>
        <w:rPr>
          <w:sz w:val="24"/>
          <w:szCs w:val="24"/>
          <w:lang w:val="es-ES"/>
        </w:rPr>
      </w:pPr>
    </w:p>
    <w:p w14:paraId="42B92D3E" w14:textId="55097D36" w:rsidR="007061B8" w:rsidRDefault="007061B8" w:rsidP="00A22F6D">
      <w:pPr>
        <w:jc w:val="both"/>
        <w:rPr>
          <w:sz w:val="24"/>
          <w:szCs w:val="24"/>
          <w:lang w:val="es-ES"/>
        </w:rPr>
      </w:pPr>
    </w:p>
    <w:p w14:paraId="68156AB7" w14:textId="18ABD01D" w:rsidR="007061B8" w:rsidRDefault="007061B8" w:rsidP="00A22F6D">
      <w:pPr>
        <w:jc w:val="both"/>
        <w:rPr>
          <w:sz w:val="24"/>
          <w:szCs w:val="24"/>
          <w:lang w:val="es-ES"/>
        </w:rPr>
      </w:pPr>
    </w:p>
    <w:p w14:paraId="125BB604" w14:textId="636263E2" w:rsidR="007061B8" w:rsidRDefault="007061B8" w:rsidP="00A22F6D">
      <w:pPr>
        <w:jc w:val="both"/>
        <w:rPr>
          <w:sz w:val="24"/>
          <w:szCs w:val="24"/>
          <w:lang w:val="es-ES"/>
        </w:rPr>
      </w:pPr>
    </w:p>
    <w:p w14:paraId="509ECA4A" w14:textId="76C35604" w:rsidR="007061B8" w:rsidRDefault="007061B8" w:rsidP="00A22F6D">
      <w:pPr>
        <w:jc w:val="both"/>
        <w:rPr>
          <w:sz w:val="24"/>
          <w:szCs w:val="24"/>
          <w:lang w:val="es-ES"/>
        </w:rPr>
      </w:pPr>
    </w:p>
    <w:p w14:paraId="3EC7CF30" w14:textId="12644878" w:rsidR="007061B8" w:rsidRDefault="007061B8" w:rsidP="00A22F6D">
      <w:pPr>
        <w:jc w:val="both"/>
        <w:rPr>
          <w:sz w:val="24"/>
          <w:szCs w:val="24"/>
          <w:lang w:val="es-ES"/>
        </w:rPr>
      </w:pPr>
    </w:p>
    <w:p w14:paraId="2C3CE9E1" w14:textId="37E51EC0" w:rsidR="007061B8" w:rsidRDefault="007061B8" w:rsidP="00A22F6D">
      <w:pPr>
        <w:jc w:val="both"/>
        <w:rPr>
          <w:sz w:val="24"/>
          <w:szCs w:val="24"/>
          <w:lang w:val="es-ES"/>
        </w:rPr>
      </w:pPr>
    </w:p>
    <w:p w14:paraId="6BD98690" w14:textId="130C21D9" w:rsidR="007061B8" w:rsidRDefault="007061B8" w:rsidP="00A22F6D">
      <w:pPr>
        <w:jc w:val="both"/>
        <w:rPr>
          <w:sz w:val="24"/>
          <w:szCs w:val="24"/>
          <w:lang w:val="es-ES"/>
        </w:rPr>
      </w:pPr>
    </w:p>
    <w:p w14:paraId="537B4C16" w14:textId="3C22C20E" w:rsidR="007061B8" w:rsidRDefault="007061B8" w:rsidP="00A22F6D">
      <w:pPr>
        <w:jc w:val="both"/>
        <w:rPr>
          <w:sz w:val="24"/>
          <w:szCs w:val="24"/>
          <w:lang w:val="es-ES"/>
        </w:rPr>
      </w:pPr>
    </w:p>
    <w:p w14:paraId="1C7B79AA" w14:textId="47F73BC9" w:rsidR="007061B8" w:rsidRDefault="007061B8" w:rsidP="00A22F6D">
      <w:pPr>
        <w:jc w:val="both"/>
        <w:rPr>
          <w:sz w:val="24"/>
          <w:szCs w:val="24"/>
          <w:lang w:val="es-ES"/>
        </w:rPr>
      </w:pPr>
    </w:p>
    <w:p w14:paraId="72BD5D5E" w14:textId="30E7B2AB" w:rsidR="007061B8" w:rsidRDefault="007061B8" w:rsidP="007061B8">
      <w:pPr>
        <w:jc w:val="center"/>
        <w:rPr>
          <w:sz w:val="40"/>
          <w:szCs w:val="40"/>
          <w:lang w:val="es-ES"/>
        </w:rPr>
      </w:pPr>
      <w:r>
        <w:rPr>
          <w:sz w:val="40"/>
          <w:szCs w:val="40"/>
          <w:lang w:val="es-ES"/>
        </w:rPr>
        <w:lastRenderedPageBreak/>
        <w:t>Aspectos psicológicos</w:t>
      </w:r>
    </w:p>
    <w:p w14:paraId="0204DBF8" w14:textId="2C6ACF03" w:rsidR="00F83F05" w:rsidRDefault="00D47D77" w:rsidP="00F83F05">
      <w:pPr>
        <w:jc w:val="both"/>
        <w:rPr>
          <w:sz w:val="24"/>
          <w:szCs w:val="24"/>
          <w:lang w:val="es-ES"/>
        </w:rPr>
      </w:pPr>
      <w:r>
        <w:rPr>
          <w:sz w:val="24"/>
          <w:szCs w:val="24"/>
          <w:lang w:val="es-ES"/>
        </w:rPr>
        <w:t xml:space="preserve">Entre los problemas que generan que las personas con características físicas especiales </w:t>
      </w:r>
      <w:r w:rsidR="00C838AB">
        <w:rPr>
          <w:sz w:val="24"/>
          <w:szCs w:val="24"/>
          <w:lang w:val="es-ES"/>
        </w:rPr>
        <w:t xml:space="preserve">tengan dificultades al momento de conseguir ropa, está el aspecto psicológico, </w:t>
      </w:r>
      <w:r w:rsidR="00931991">
        <w:rPr>
          <w:sz w:val="24"/>
          <w:szCs w:val="24"/>
          <w:lang w:val="es-ES"/>
        </w:rPr>
        <w:t xml:space="preserve">esto debido a que </w:t>
      </w:r>
      <w:r w:rsidR="00D7389D">
        <w:rPr>
          <w:sz w:val="24"/>
          <w:szCs w:val="24"/>
          <w:lang w:val="es-ES"/>
        </w:rPr>
        <w:t xml:space="preserve">el no poder encontrar ropa que se ajuste a las necesidades de cada persona representa un gran problema para estas, debido a que hoy en día </w:t>
      </w:r>
      <w:r w:rsidR="004A56EB">
        <w:rPr>
          <w:sz w:val="24"/>
          <w:szCs w:val="24"/>
          <w:lang w:val="es-ES"/>
        </w:rPr>
        <w:t xml:space="preserve">la moda ocupa un lugar importante dentro de la sociedad, y dice mucho de cada persona. Lamentablemente, no para todos es así, pues </w:t>
      </w:r>
      <w:r w:rsidR="00A02FBF">
        <w:rPr>
          <w:sz w:val="24"/>
          <w:szCs w:val="24"/>
          <w:lang w:val="es-ES"/>
        </w:rPr>
        <w:t>no t</w:t>
      </w:r>
      <w:r w:rsidR="00E93C6C">
        <w:rPr>
          <w:sz w:val="24"/>
          <w:szCs w:val="24"/>
          <w:lang w:val="es-ES"/>
        </w:rPr>
        <w:t>odas las personas pueden llegar a conseguir ropa que sea de su agrado simplemente por su complexión física</w:t>
      </w:r>
      <w:r w:rsidR="007C3F9D">
        <w:rPr>
          <w:sz w:val="24"/>
          <w:szCs w:val="24"/>
          <w:lang w:val="es-ES"/>
        </w:rPr>
        <w:t>, lo cual las hace sentirse discriminadas y rechazadas por esta industria</w:t>
      </w:r>
    </w:p>
    <w:p w14:paraId="5C9BBB2A" w14:textId="2B56C259" w:rsidR="009013E2" w:rsidRDefault="00491875" w:rsidP="00F83F05">
      <w:pPr>
        <w:jc w:val="both"/>
        <w:rPr>
          <w:sz w:val="24"/>
          <w:szCs w:val="24"/>
          <w:lang w:val="es-ES"/>
        </w:rPr>
      </w:pPr>
      <w:r>
        <w:rPr>
          <w:sz w:val="24"/>
          <w:szCs w:val="24"/>
          <w:lang w:val="es-ES"/>
        </w:rPr>
        <w:t xml:space="preserve">Este problema incluso llega a provocar que </w:t>
      </w:r>
      <w:r w:rsidR="00A1040A">
        <w:rPr>
          <w:sz w:val="24"/>
          <w:szCs w:val="24"/>
          <w:lang w:val="es-ES"/>
        </w:rPr>
        <w:t xml:space="preserve">las personas no se acepten a sí mismas </w:t>
      </w:r>
      <w:r w:rsidR="00BF3C95">
        <w:rPr>
          <w:sz w:val="24"/>
          <w:szCs w:val="24"/>
          <w:lang w:val="es-ES"/>
        </w:rPr>
        <w:t>y que se sientan mal con su figura</w:t>
      </w:r>
      <w:r w:rsidR="000542C4">
        <w:rPr>
          <w:sz w:val="24"/>
          <w:szCs w:val="24"/>
          <w:lang w:val="es-ES"/>
        </w:rPr>
        <w:t xml:space="preserve">, pues esto también les provoca problemas sociales y en la mayoría de los casos son discriminados. </w:t>
      </w:r>
      <w:r w:rsidR="00350B70">
        <w:rPr>
          <w:sz w:val="24"/>
          <w:szCs w:val="24"/>
          <w:lang w:val="es-ES"/>
        </w:rPr>
        <w:t xml:space="preserve">Esto no sólo </w:t>
      </w:r>
      <w:r w:rsidR="0071329F">
        <w:rPr>
          <w:sz w:val="24"/>
          <w:szCs w:val="24"/>
          <w:lang w:val="es-ES"/>
        </w:rPr>
        <w:t xml:space="preserve">en lugares como el trabajo, </w:t>
      </w:r>
      <w:r w:rsidR="00F17B4E">
        <w:rPr>
          <w:sz w:val="24"/>
          <w:szCs w:val="24"/>
          <w:lang w:val="es-ES"/>
        </w:rPr>
        <w:t>reuniones sociales, reuniones familiares, etc. Sino que también por los mismos medios de comunicación</w:t>
      </w:r>
      <w:r w:rsidR="003E4499">
        <w:rPr>
          <w:sz w:val="24"/>
          <w:szCs w:val="24"/>
          <w:lang w:val="es-ES"/>
        </w:rPr>
        <w:t xml:space="preserve">, especialmente cuando se anuncian productos nuevos </w:t>
      </w:r>
      <w:r w:rsidR="0040697E">
        <w:rPr>
          <w:sz w:val="24"/>
          <w:szCs w:val="24"/>
          <w:lang w:val="es-ES"/>
        </w:rPr>
        <w:t xml:space="preserve">en tiendas de ropa, ya que como se puede observar, </w:t>
      </w:r>
      <w:r w:rsidR="0015260C">
        <w:rPr>
          <w:sz w:val="24"/>
          <w:szCs w:val="24"/>
          <w:lang w:val="es-ES"/>
        </w:rPr>
        <w:t xml:space="preserve">son muy pocas las veces en que </w:t>
      </w:r>
      <w:r w:rsidR="00FD3DC1">
        <w:rPr>
          <w:sz w:val="24"/>
          <w:szCs w:val="24"/>
          <w:lang w:val="es-ES"/>
        </w:rPr>
        <w:t xml:space="preserve">se utilizan modelos con </w:t>
      </w:r>
      <w:r w:rsidR="00ED23E1">
        <w:rPr>
          <w:sz w:val="24"/>
          <w:szCs w:val="24"/>
          <w:lang w:val="es-ES"/>
        </w:rPr>
        <w:t xml:space="preserve">una complexión más robusta para mostrar la ropa, e incluso son pocas las veces en que se llega a exhibir esta ropa, esto, lógicamente, provoca </w:t>
      </w:r>
      <w:r w:rsidR="00EB2242">
        <w:rPr>
          <w:sz w:val="24"/>
          <w:szCs w:val="24"/>
          <w:lang w:val="es-ES"/>
        </w:rPr>
        <w:t xml:space="preserve">que estas personas se desmotiven </w:t>
      </w:r>
      <w:r w:rsidR="007228F5">
        <w:rPr>
          <w:sz w:val="24"/>
          <w:szCs w:val="24"/>
          <w:lang w:val="es-ES"/>
        </w:rPr>
        <w:t xml:space="preserve">para comprar ropa, pues sienten que no son tomados en cuenta para ello. </w:t>
      </w:r>
    </w:p>
    <w:p w14:paraId="7DEF27BF" w14:textId="7CAA2E27" w:rsidR="00930C99" w:rsidRDefault="002143B7" w:rsidP="00F83F05">
      <w:pPr>
        <w:jc w:val="both"/>
        <w:rPr>
          <w:sz w:val="24"/>
          <w:szCs w:val="24"/>
          <w:lang w:val="es-ES"/>
        </w:rPr>
      </w:pPr>
      <w:r>
        <w:rPr>
          <w:sz w:val="24"/>
          <w:szCs w:val="24"/>
          <w:lang w:val="es-ES"/>
        </w:rPr>
        <w:t>Una razón más por el cual estos usuarios llegan a sentirse discriminados, se debe a que</w:t>
      </w:r>
      <w:r w:rsidR="00D95736">
        <w:rPr>
          <w:sz w:val="24"/>
          <w:szCs w:val="24"/>
          <w:lang w:val="es-ES"/>
        </w:rPr>
        <w:t xml:space="preserve"> este tipo de ropa ni siquiera tiene </w:t>
      </w:r>
      <w:r w:rsidR="00D54CE7">
        <w:rPr>
          <w:sz w:val="24"/>
          <w:szCs w:val="24"/>
          <w:lang w:val="es-ES"/>
        </w:rPr>
        <w:t xml:space="preserve">su propio </w:t>
      </w:r>
      <w:r w:rsidR="00D95736">
        <w:rPr>
          <w:sz w:val="24"/>
          <w:szCs w:val="24"/>
          <w:lang w:val="es-ES"/>
        </w:rPr>
        <w:t xml:space="preserve">tallaje, </w:t>
      </w:r>
      <w:r w:rsidR="00D54CE7">
        <w:rPr>
          <w:sz w:val="24"/>
          <w:szCs w:val="24"/>
          <w:lang w:val="es-ES"/>
        </w:rPr>
        <w:t xml:space="preserve">por lo cual deben conseguir ropa </w:t>
      </w:r>
      <w:proofErr w:type="gramStart"/>
      <w:r w:rsidR="00D54CE7">
        <w:rPr>
          <w:sz w:val="24"/>
          <w:szCs w:val="24"/>
          <w:lang w:val="es-ES"/>
        </w:rPr>
        <w:t>que</w:t>
      </w:r>
      <w:proofErr w:type="gramEnd"/>
      <w:r w:rsidR="00D54CE7">
        <w:rPr>
          <w:sz w:val="24"/>
          <w:szCs w:val="24"/>
          <w:lang w:val="es-ES"/>
        </w:rPr>
        <w:t xml:space="preserve"> en vez de adaptarse al cuerpo de la persona, lo único que hace es esconderlo, cosa que </w:t>
      </w:r>
      <w:r w:rsidR="00B10F36">
        <w:rPr>
          <w:sz w:val="24"/>
          <w:szCs w:val="24"/>
          <w:lang w:val="es-ES"/>
        </w:rPr>
        <w:t xml:space="preserve">es realmente incómoda, como expresan algunos usuarios. </w:t>
      </w:r>
      <w:r w:rsidR="000A60C1">
        <w:rPr>
          <w:sz w:val="24"/>
          <w:szCs w:val="24"/>
          <w:lang w:val="es-ES"/>
        </w:rPr>
        <w:t xml:space="preserve">Otro punto negativo, es que ninguna, o casi ninguna tienda de ropa tiene la </w:t>
      </w:r>
      <w:r w:rsidR="0046060F">
        <w:rPr>
          <w:sz w:val="24"/>
          <w:szCs w:val="24"/>
          <w:lang w:val="es-ES"/>
        </w:rPr>
        <w:t xml:space="preserve">política de producir ropa para todas las tallas, esto se le puede atribuir al alto costo que conlleva su fabricación, por lo cual anteponen </w:t>
      </w:r>
      <w:r w:rsidR="00F13000">
        <w:rPr>
          <w:sz w:val="24"/>
          <w:szCs w:val="24"/>
          <w:lang w:val="es-ES"/>
        </w:rPr>
        <w:t>un bajo gasto en producción antes que un servicio completo para cada cliente.</w:t>
      </w:r>
    </w:p>
    <w:p w14:paraId="14F95FDD" w14:textId="46BE7FDF" w:rsidR="00F13000" w:rsidRDefault="00217079" w:rsidP="00F83F05">
      <w:pPr>
        <w:jc w:val="both"/>
        <w:rPr>
          <w:sz w:val="24"/>
          <w:szCs w:val="24"/>
          <w:lang w:val="es-ES"/>
        </w:rPr>
      </w:pPr>
      <w:r>
        <w:rPr>
          <w:sz w:val="24"/>
          <w:szCs w:val="24"/>
          <w:lang w:val="es-ES"/>
        </w:rPr>
        <w:t xml:space="preserve">Desafortunadamente, también se tiene la creencia de que la ropa de calidad solamente se encuentra en lugares como centros comerciales, </w:t>
      </w:r>
      <w:r w:rsidR="0078159F">
        <w:rPr>
          <w:sz w:val="24"/>
          <w:szCs w:val="24"/>
          <w:lang w:val="es-ES"/>
        </w:rPr>
        <w:t xml:space="preserve">aparadores de las </w:t>
      </w:r>
      <w:r w:rsidR="00666D91">
        <w:rPr>
          <w:sz w:val="24"/>
          <w:szCs w:val="24"/>
          <w:lang w:val="es-ES"/>
        </w:rPr>
        <w:t xml:space="preserve">avenidas más importantes o en tiendas de prestigio, donde la probabilidad de </w:t>
      </w:r>
      <w:r w:rsidR="00B51CEA">
        <w:rPr>
          <w:sz w:val="24"/>
          <w:szCs w:val="24"/>
          <w:lang w:val="es-ES"/>
        </w:rPr>
        <w:t xml:space="preserve">que se encuentre ropa extragrande se vuelve casi nula, </w:t>
      </w:r>
      <w:r w:rsidR="004A5FD4">
        <w:rPr>
          <w:sz w:val="24"/>
          <w:szCs w:val="24"/>
          <w:lang w:val="es-ES"/>
        </w:rPr>
        <w:t xml:space="preserve">lo que genera un fuerte impacto en el aspecto psicológico de las personas en cuanto al tema de la ropa, pues </w:t>
      </w:r>
      <w:r w:rsidR="00951BD3">
        <w:rPr>
          <w:sz w:val="24"/>
          <w:szCs w:val="24"/>
          <w:lang w:val="es-ES"/>
        </w:rPr>
        <w:t xml:space="preserve">les hace tener el pensamiento de que esta ropa es exclusiva sólo para ciertas personas, </w:t>
      </w:r>
      <w:r w:rsidR="001C7F1B">
        <w:rPr>
          <w:sz w:val="24"/>
          <w:szCs w:val="24"/>
          <w:lang w:val="es-ES"/>
        </w:rPr>
        <w:t xml:space="preserve">no necesariamente de un nivel socioeconómico más alto, sino que </w:t>
      </w:r>
      <w:r w:rsidR="00FD4B59">
        <w:rPr>
          <w:sz w:val="24"/>
          <w:szCs w:val="24"/>
          <w:lang w:val="es-ES"/>
        </w:rPr>
        <w:t xml:space="preserve">para personas con una </w:t>
      </w:r>
      <w:r w:rsidR="00E23C3C">
        <w:rPr>
          <w:sz w:val="24"/>
          <w:szCs w:val="24"/>
          <w:lang w:val="es-ES"/>
        </w:rPr>
        <w:t xml:space="preserve">“ideal”, sin tomar en cuenta a personas con </w:t>
      </w:r>
      <w:r w:rsidR="00635E11">
        <w:rPr>
          <w:sz w:val="24"/>
          <w:szCs w:val="24"/>
          <w:lang w:val="es-ES"/>
        </w:rPr>
        <w:t>un cuerpo distinto.</w:t>
      </w:r>
    </w:p>
    <w:p w14:paraId="472A01BB" w14:textId="77777777" w:rsidR="00635E11" w:rsidRPr="00FD4B59" w:rsidRDefault="00635E11" w:rsidP="00F83F05">
      <w:pPr>
        <w:jc w:val="both"/>
        <w:rPr>
          <w:sz w:val="24"/>
          <w:szCs w:val="24"/>
        </w:rPr>
      </w:pPr>
    </w:p>
    <w:sectPr w:rsidR="00635E11" w:rsidRPr="00FD4B5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F6D"/>
    <w:rsid w:val="000542C4"/>
    <w:rsid w:val="000A60C1"/>
    <w:rsid w:val="0015260C"/>
    <w:rsid w:val="001B158F"/>
    <w:rsid w:val="001C7F1B"/>
    <w:rsid w:val="002143B7"/>
    <w:rsid w:val="00217079"/>
    <w:rsid w:val="00350B70"/>
    <w:rsid w:val="003E4499"/>
    <w:rsid w:val="0040697E"/>
    <w:rsid w:val="0046060F"/>
    <w:rsid w:val="00491875"/>
    <w:rsid w:val="004A56EB"/>
    <w:rsid w:val="004A5FD4"/>
    <w:rsid w:val="004B1ADE"/>
    <w:rsid w:val="005D5E1E"/>
    <w:rsid w:val="00635E11"/>
    <w:rsid w:val="00666D91"/>
    <w:rsid w:val="007061B8"/>
    <w:rsid w:val="0071329F"/>
    <w:rsid w:val="007228F5"/>
    <w:rsid w:val="0078159F"/>
    <w:rsid w:val="007C3F9D"/>
    <w:rsid w:val="009013E2"/>
    <w:rsid w:val="00915810"/>
    <w:rsid w:val="00930C99"/>
    <w:rsid w:val="00931991"/>
    <w:rsid w:val="00951BD3"/>
    <w:rsid w:val="00A02FBF"/>
    <w:rsid w:val="00A1040A"/>
    <w:rsid w:val="00A22F6D"/>
    <w:rsid w:val="00B10F36"/>
    <w:rsid w:val="00B51CEA"/>
    <w:rsid w:val="00BF3C95"/>
    <w:rsid w:val="00C838AB"/>
    <w:rsid w:val="00D47D77"/>
    <w:rsid w:val="00D54CE7"/>
    <w:rsid w:val="00D7389D"/>
    <w:rsid w:val="00D95736"/>
    <w:rsid w:val="00E23C3C"/>
    <w:rsid w:val="00E50EF0"/>
    <w:rsid w:val="00E93C6C"/>
    <w:rsid w:val="00EB2242"/>
    <w:rsid w:val="00ED23E1"/>
    <w:rsid w:val="00F13000"/>
    <w:rsid w:val="00F17B4E"/>
    <w:rsid w:val="00F83F05"/>
    <w:rsid w:val="00FC0D30"/>
    <w:rsid w:val="00FD3DC1"/>
    <w:rsid w:val="00FD4B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971F3"/>
  <w15:chartTrackingRefBased/>
  <w15:docId w15:val="{B006EB6A-C4AE-4766-9D6F-36231577E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942</Words>
  <Characters>5184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Flores Florencia</dc:creator>
  <cp:keywords/>
  <dc:description/>
  <cp:lastModifiedBy>Mauricio Flores Florencia</cp:lastModifiedBy>
  <cp:revision>43</cp:revision>
  <dcterms:created xsi:type="dcterms:W3CDTF">2023-02-18T22:59:00Z</dcterms:created>
  <dcterms:modified xsi:type="dcterms:W3CDTF">2023-02-19T01:20:00Z</dcterms:modified>
</cp:coreProperties>
</file>