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F5C89" w14:textId="02243812" w:rsidR="00806D79" w:rsidRDefault="00025F16" w:rsidP="00025F16">
      <w:pPr>
        <w:jc w:val="center"/>
        <w:rPr>
          <w:sz w:val="40"/>
          <w:szCs w:val="40"/>
          <w:lang w:val="es-ES"/>
        </w:rPr>
      </w:pPr>
      <w:r>
        <w:rPr>
          <w:sz w:val="40"/>
          <w:szCs w:val="40"/>
          <w:lang w:val="es-ES"/>
        </w:rPr>
        <w:t>Características del proyecto</w:t>
      </w:r>
    </w:p>
    <w:p w14:paraId="4287BDCA" w14:textId="3BFF9269" w:rsidR="00664080" w:rsidRPr="00664080" w:rsidRDefault="00664080" w:rsidP="00664080">
      <w:pPr>
        <w:jc w:val="both"/>
        <w:rPr>
          <w:sz w:val="24"/>
          <w:szCs w:val="24"/>
          <w:lang w:val="es-ES"/>
        </w:rPr>
      </w:pPr>
      <w:r>
        <w:rPr>
          <w:sz w:val="24"/>
          <w:szCs w:val="24"/>
          <w:lang w:val="es-ES"/>
        </w:rPr>
        <w:t>Entre las características del programa que se llevará a cabo como proyecto, se encuentran las siguientes:</w:t>
      </w:r>
    </w:p>
    <w:p w14:paraId="5DC1773C" w14:textId="19943C1C" w:rsidR="00025F16" w:rsidRDefault="00664080" w:rsidP="00025F16">
      <w:pPr>
        <w:jc w:val="both"/>
        <w:rPr>
          <w:sz w:val="24"/>
          <w:szCs w:val="24"/>
          <w:lang w:val="es-ES"/>
        </w:rPr>
      </w:pPr>
      <w:r>
        <w:rPr>
          <w:b/>
          <w:bCs/>
          <w:sz w:val="24"/>
          <w:szCs w:val="24"/>
          <w:lang w:val="es-ES"/>
        </w:rPr>
        <w:t xml:space="preserve">Funcionalidad: </w:t>
      </w:r>
      <w:r w:rsidRPr="00664080">
        <w:rPr>
          <w:sz w:val="24"/>
          <w:szCs w:val="24"/>
          <w:lang w:val="es-ES"/>
        </w:rPr>
        <w:t>D</w:t>
      </w:r>
      <w:r w:rsidRPr="00664080">
        <w:rPr>
          <w:sz w:val="24"/>
          <w:szCs w:val="24"/>
          <w:lang w:val="es-ES"/>
        </w:rPr>
        <w:t>esempeña su papel de forma adecuada sin mayores complicaciones</w:t>
      </w:r>
      <w:r>
        <w:rPr>
          <w:sz w:val="24"/>
          <w:szCs w:val="24"/>
          <w:lang w:val="es-ES"/>
        </w:rPr>
        <w:t xml:space="preserve"> y </w:t>
      </w:r>
      <w:r w:rsidRPr="00664080">
        <w:rPr>
          <w:sz w:val="24"/>
          <w:szCs w:val="24"/>
          <w:lang w:val="es-ES"/>
        </w:rPr>
        <w:t>cumple con las exigencias del cliente de forma correcta y sencilla, para el uso de cualquier usuario.</w:t>
      </w:r>
    </w:p>
    <w:p w14:paraId="66D2CD98" w14:textId="2110B71C" w:rsidR="00664080" w:rsidRDefault="00664080" w:rsidP="00025F16">
      <w:pPr>
        <w:jc w:val="both"/>
        <w:rPr>
          <w:sz w:val="24"/>
          <w:szCs w:val="24"/>
          <w:lang w:val="es-ES"/>
        </w:rPr>
      </w:pPr>
      <w:r>
        <w:rPr>
          <w:b/>
          <w:bCs/>
          <w:sz w:val="24"/>
          <w:szCs w:val="24"/>
          <w:lang w:val="es-ES"/>
        </w:rPr>
        <w:t xml:space="preserve">Flexibilidad y fiabilidad: </w:t>
      </w:r>
      <w:r>
        <w:rPr>
          <w:sz w:val="24"/>
          <w:szCs w:val="24"/>
          <w:lang w:val="es-ES"/>
        </w:rPr>
        <w:t>Es sencillo de actualizar, esto en busca de su mejoría, así como también es fiable, sin fallas ni defectos que compliquen al usuario su uso.</w:t>
      </w:r>
    </w:p>
    <w:p w14:paraId="194D79E7" w14:textId="1932F4D8" w:rsidR="00664080" w:rsidRDefault="00664080" w:rsidP="00025F16">
      <w:pPr>
        <w:jc w:val="both"/>
        <w:rPr>
          <w:sz w:val="24"/>
          <w:szCs w:val="24"/>
          <w:lang w:val="es-ES"/>
        </w:rPr>
      </w:pPr>
      <w:r>
        <w:rPr>
          <w:b/>
          <w:bCs/>
          <w:sz w:val="24"/>
          <w:szCs w:val="24"/>
          <w:lang w:val="es-ES"/>
        </w:rPr>
        <w:t xml:space="preserve">Utilidad y seguridad: </w:t>
      </w:r>
      <w:r>
        <w:rPr>
          <w:sz w:val="24"/>
          <w:szCs w:val="24"/>
          <w:lang w:val="es-ES"/>
        </w:rPr>
        <w:t>La información de los usuarios que ingresen en el programa estará protegida, y dicha protección será resistente a intromisiones externas</w:t>
      </w:r>
      <w:r w:rsidR="001A522B">
        <w:rPr>
          <w:sz w:val="24"/>
          <w:szCs w:val="24"/>
          <w:lang w:val="es-ES"/>
        </w:rPr>
        <w:t>, así como el programa también será útil para los usuarios</w:t>
      </w:r>
    </w:p>
    <w:p w14:paraId="52E7BCB0" w14:textId="02517F8D" w:rsidR="001A522B" w:rsidRDefault="001A522B" w:rsidP="00025F16">
      <w:pPr>
        <w:jc w:val="both"/>
        <w:rPr>
          <w:sz w:val="24"/>
          <w:szCs w:val="24"/>
          <w:lang w:val="es-ES"/>
        </w:rPr>
      </w:pPr>
      <w:r>
        <w:rPr>
          <w:b/>
          <w:bCs/>
          <w:sz w:val="24"/>
          <w:szCs w:val="24"/>
          <w:lang w:val="es-ES"/>
        </w:rPr>
        <w:t xml:space="preserve">Portabilidad: </w:t>
      </w:r>
      <w:r>
        <w:rPr>
          <w:sz w:val="24"/>
          <w:szCs w:val="24"/>
          <w:lang w:val="es-ES"/>
        </w:rPr>
        <w:t>El programa será lo suficientemente flexible para poder ser empleado en distintos equipos electrónicos. La plataforma del software será adaptable a las exigencias de cada dispositivo para brindar una mejor cobertura a los usuarios</w:t>
      </w:r>
    </w:p>
    <w:p w14:paraId="0B96F587" w14:textId="5E568098" w:rsidR="001A522B" w:rsidRDefault="00F95C8B" w:rsidP="00025F16">
      <w:pPr>
        <w:jc w:val="both"/>
        <w:rPr>
          <w:sz w:val="24"/>
          <w:szCs w:val="24"/>
          <w:lang w:val="es-ES"/>
        </w:rPr>
      </w:pPr>
      <w:r>
        <w:rPr>
          <w:b/>
          <w:bCs/>
          <w:sz w:val="24"/>
          <w:szCs w:val="24"/>
          <w:lang w:val="es-ES"/>
        </w:rPr>
        <w:t xml:space="preserve">Conexión a base de datos: </w:t>
      </w:r>
      <w:r>
        <w:rPr>
          <w:sz w:val="24"/>
          <w:szCs w:val="24"/>
          <w:lang w:val="es-ES"/>
        </w:rPr>
        <w:t>A través del sistema el usuario y el administrador podrán registrar los datos necesarios para que estos sean recopilados y organizados para que posteriormente puedan ser utilizados por el mismo programa</w:t>
      </w:r>
    </w:p>
    <w:p w14:paraId="379030DE" w14:textId="2ED81D45" w:rsidR="00F95C8B" w:rsidRDefault="00F95C8B" w:rsidP="00025F16">
      <w:pPr>
        <w:jc w:val="both"/>
        <w:rPr>
          <w:sz w:val="24"/>
          <w:szCs w:val="24"/>
          <w:lang w:val="es-ES"/>
        </w:rPr>
      </w:pPr>
      <w:r>
        <w:rPr>
          <w:b/>
          <w:bCs/>
          <w:sz w:val="24"/>
          <w:szCs w:val="24"/>
          <w:lang w:val="es-ES"/>
        </w:rPr>
        <w:t xml:space="preserve">Validación: </w:t>
      </w:r>
      <w:r>
        <w:rPr>
          <w:sz w:val="24"/>
          <w:szCs w:val="24"/>
          <w:lang w:val="es-ES"/>
        </w:rPr>
        <w:t>Este punto significa que la información que sea introducida por el usuario será evaluada por el sistema para que en caso de que se introduzcan datos que este no reconozca, se le solicite al usuario que revise la entrada, de lo contrario, el programa seguirá funcionando de forma correcta</w:t>
      </w:r>
    </w:p>
    <w:p w14:paraId="33E7A7C6" w14:textId="6572B267" w:rsidR="00F95C8B" w:rsidRDefault="00046943" w:rsidP="00025F16">
      <w:pPr>
        <w:jc w:val="both"/>
        <w:rPr>
          <w:sz w:val="24"/>
          <w:szCs w:val="24"/>
          <w:lang w:val="es-ES"/>
        </w:rPr>
      </w:pPr>
      <w:r>
        <w:rPr>
          <w:b/>
          <w:bCs/>
          <w:sz w:val="24"/>
          <w:szCs w:val="24"/>
          <w:lang w:val="es-ES"/>
        </w:rPr>
        <w:t xml:space="preserve">Se encontrará en línea: </w:t>
      </w:r>
      <w:r>
        <w:rPr>
          <w:sz w:val="24"/>
          <w:szCs w:val="24"/>
          <w:lang w:val="es-ES"/>
        </w:rPr>
        <w:t>El programa podrá ser utilizado por cualquier persona que esté conectada a internet en cualquier dispositivo, con tan sólo acceder a su navegador y buscar la aplicación por este, lo que significa que el programa no deberá ser instalado por el usuario para poder hacer uso de él</w:t>
      </w:r>
    </w:p>
    <w:p w14:paraId="7C32F6C6" w14:textId="0D7E2223" w:rsidR="00046943" w:rsidRPr="00046943" w:rsidRDefault="00046943" w:rsidP="00025F16">
      <w:pPr>
        <w:jc w:val="both"/>
        <w:rPr>
          <w:sz w:val="24"/>
          <w:szCs w:val="24"/>
          <w:lang w:val="es-ES"/>
        </w:rPr>
      </w:pPr>
      <w:r>
        <w:rPr>
          <w:b/>
          <w:bCs/>
          <w:sz w:val="24"/>
          <w:szCs w:val="24"/>
          <w:lang w:val="es-ES"/>
        </w:rPr>
        <w:t xml:space="preserve">Apto para cualquier usuario: </w:t>
      </w:r>
      <w:r>
        <w:rPr>
          <w:sz w:val="24"/>
          <w:szCs w:val="24"/>
          <w:lang w:val="es-ES"/>
        </w:rPr>
        <w:t>Esto significa que el programa podrá ser utilizado por cualquier usurario, es decir por cualquier persona de cualquier edad, género o característica física, sin tener algún conocimiento previo de cómo utilizar el programa, en otras palabras, quien lo utilice sólo necesita saber cómo utilizar un navegador</w:t>
      </w:r>
    </w:p>
    <w:sectPr w:rsidR="00046943" w:rsidRPr="000469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16"/>
    <w:rsid w:val="00025F16"/>
    <w:rsid w:val="00046943"/>
    <w:rsid w:val="001A522B"/>
    <w:rsid w:val="00664080"/>
    <w:rsid w:val="00806D79"/>
    <w:rsid w:val="00F95C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9FF7"/>
  <w15:chartTrackingRefBased/>
  <w15:docId w15:val="{DF141F24-2914-47FD-92D7-DBEFA006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325</Words>
  <Characters>1789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Flores Florencia</dc:creator>
  <cp:keywords/>
  <dc:description/>
  <cp:lastModifiedBy>Mauricio Flores Florencia</cp:lastModifiedBy>
  <cp:revision>1</cp:revision>
  <dcterms:created xsi:type="dcterms:W3CDTF">2023-02-20T15:37:00Z</dcterms:created>
  <dcterms:modified xsi:type="dcterms:W3CDTF">2023-02-20T16:48:00Z</dcterms:modified>
</cp:coreProperties>
</file>