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30A2B" w14:textId="0A3574CE" w:rsidR="00C943CF" w:rsidRDefault="00F000E6" w:rsidP="00F000E6">
      <w:pPr>
        <w:jc w:val="center"/>
        <w:rPr>
          <w:lang w:val="es-MX"/>
        </w:rPr>
      </w:pPr>
      <w:r>
        <w:rPr>
          <w:lang w:val="es-MX"/>
        </w:rPr>
        <w:t>Responsabilidades de los roles para el proyecto final de SCE</w:t>
      </w:r>
    </w:p>
    <w:p w14:paraId="3FCEC9A5" w14:textId="2FEB7284" w:rsidR="00484CF8" w:rsidRDefault="00484CF8" w:rsidP="00F000E6">
      <w:pPr>
        <w:jc w:val="center"/>
        <w:rPr>
          <w:lang w:val="es-MX"/>
        </w:rPr>
      </w:pPr>
      <w:r>
        <w:rPr>
          <w:lang w:val="es-MX"/>
        </w:rPr>
        <w:t xml:space="preserve">Nombre del equipo: </w:t>
      </w:r>
    </w:p>
    <w:p w14:paraId="76950AAA" w14:textId="28D0E6B5" w:rsidR="00484CF8" w:rsidRDefault="00484CF8" w:rsidP="00F000E6">
      <w:pPr>
        <w:jc w:val="center"/>
        <w:rPr>
          <w:lang w:val="es-MX"/>
        </w:rPr>
      </w:pPr>
      <w:r>
        <w:rPr>
          <w:lang w:val="es-MX"/>
        </w:rPr>
        <w:t>Integrantes:</w:t>
      </w:r>
    </w:p>
    <w:p w14:paraId="5DF5A647" w14:textId="77777777" w:rsidR="00E42490" w:rsidRDefault="00E42490" w:rsidP="00E42490">
      <w:pPr>
        <w:ind w:firstLine="708"/>
        <w:jc w:val="center"/>
        <w:rPr>
          <w:lang w:val="es-MX"/>
        </w:rPr>
      </w:pPr>
      <w:r w:rsidRPr="00F505F1">
        <w:rPr>
          <w:lang w:val="es-MX"/>
        </w:rPr>
        <w:t>204092</w:t>
      </w:r>
      <w:r>
        <w:rPr>
          <w:lang w:val="es-MX"/>
        </w:rPr>
        <w:t xml:space="preserve"> Axel Castro Lara</w:t>
      </w:r>
    </w:p>
    <w:p w14:paraId="33F8DBE4" w14:textId="77777777" w:rsidR="00E42490" w:rsidRPr="00F505F1" w:rsidRDefault="00E42490" w:rsidP="00E42490">
      <w:pPr>
        <w:ind w:firstLine="708"/>
        <w:jc w:val="center"/>
      </w:pPr>
      <w:r w:rsidRPr="004724AD">
        <w:t>208999</w:t>
      </w:r>
      <w:r w:rsidRPr="00F505F1">
        <w:tab/>
        <w:t xml:space="preserve">Rafael Harry </w:t>
      </w:r>
      <w:proofErr w:type="spellStart"/>
      <w:r w:rsidRPr="00F505F1">
        <w:t>Gomar</w:t>
      </w:r>
      <w:proofErr w:type="spellEnd"/>
      <w:r w:rsidRPr="00F505F1">
        <w:t xml:space="preserve"> Dawson</w:t>
      </w:r>
    </w:p>
    <w:p w14:paraId="6D189B75" w14:textId="77777777" w:rsidR="00E42490" w:rsidRDefault="00E42490" w:rsidP="00E42490">
      <w:pPr>
        <w:ind w:firstLine="708"/>
        <w:jc w:val="center"/>
        <w:rPr>
          <w:lang w:val="es-MX"/>
        </w:rPr>
      </w:pPr>
      <w:r w:rsidRPr="00060344">
        <w:rPr>
          <w:lang w:val="es-MX"/>
        </w:rPr>
        <w:t>202039</w:t>
      </w:r>
      <w:r>
        <w:tab/>
      </w:r>
      <w:r>
        <w:rPr>
          <w:lang w:val="es-MX"/>
        </w:rPr>
        <w:t xml:space="preserve"> Adrian Janus Gonzalez Adamuz</w:t>
      </w:r>
    </w:p>
    <w:p w14:paraId="47212783" w14:textId="38130535" w:rsidR="00E42490" w:rsidRDefault="00E42490" w:rsidP="00486E4F">
      <w:pPr>
        <w:ind w:firstLine="708"/>
        <w:jc w:val="center"/>
        <w:rPr>
          <w:lang w:val="es-MX"/>
        </w:rPr>
      </w:pPr>
      <w:r>
        <w:rPr>
          <w:lang w:val="es-MX"/>
        </w:rPr>
        <w:t>205688 Mauricia Peña López Ostolaza</w:t>
      </w:r>
    </w:p>
    <w:p w14:paraId="0FDC99C8" w14:textId="712F857E" w:rsidR="00F000E6" w:rsidRDefault="00F000E6" w:rsidP="00F000E6">
      <w:pPr>
        <w:jc w:val="center"/>
        <w:rPr>
          <w:lang w:val="es-MX"/>
        </w:rPr>
      </w:pPr>
    </w:p>
    <w:tbl>
      <w:tblPr>
        <w:tblStyle w:val="TableGrid"/>
        <w:tblW w:w="14742" w:type="dxa"/>
        <w:tblInd w:w="-572" w:type="dxa"/>
        <w:tblLook w:val="04A0" w:firstRow="1" w:lastRow="0" w:firstColumn="1" w:lastColumn="0" w:noHBand="0" w:noVBand="1"/>
      </w:tblPr>
      <w:tblGrid>
        <w:gridCol w:w="1565"/>
        <w:gridCol w:w="2589"/>
        <w:gridCol w:w="2630"/>
        <w:gridCol w:w="910"/>
        <w:gridCol w:w="12194"/>
      </w:tblGrid>
      <w:tr w:rsidR="00F000E6" w14:paraId="7C7E54A8" w14:textId="77777777" w:rsidTr="00E5487A">
        <w:tc>
          <w:tcPr>
            <w:tcW w:w="1792" w:type="dxa"/>
          </w:tcPr>
          <w:p w14:paraId="34A1851E" w14:textId="4167CC99" w:rsidR="00F000E6" w:rsidRDefault="00F000E6" w:rsidP="00F000E6">
            <w:pPr>
              <w:ind w:left="-546"/>
              <w:jc w:val="center"/>
              <w:rPr>
                <w:lang w:val="es-MX"/>
              </w:rPr>
            </w:pPr>
            <w:r>
              <w:rPr>
                <w:lang w:val="es-MX"/>
              </w:rPr>
              <w:t>Rol</w:t>
            </w:r>
          </w:p>
        </w:tc>
        <w:tc>
          <w:tcPr>
            <w:tcW w:w="2666" w:type="dxa"/>
          </w:tcPr>
          <w:p w14:paraId="337C9E0D" w14:textId="70F7C820" w:rsidR="00F000E6" w:rsidRDefault="00F000E6" w:rsidP="00F000E6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Responsabilidades</w:t>
            </w:r>
          </w:p>
        </w:tc>
        <w:tc>
          <w:tcPr>
            <w:tcW w:w="3012" w:type="dxa"/>
          </w:tcPr>
          <w:p w14:paraId="4EC81D82" w14:textId="3610DB53" w:rsidR="00F000E6" w:rsidRDefault="00F000E6" w:rsidP="00F000E6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Entregables</w:t>
            </w:r>
          </w:p>
        </w:tc>
        <w:tc>
          <w:tcPr>
            <w:tcW w:w="1073" w:type="dxa"/>
          </w:tcPr>
          <w:p w14:paraId="6BD4F505" w14:textId="1B01727A" w:rsidR="00F000E6" w:rsidRDefault="00F000E6" w:rsidP="00F000E6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Fecha de entrega</w:t>
            </w:r>
          </w:p>
        </w:tc>
        <w:tc>
          <w:tcPr>
            <w:tcW w:w="6199" w:type="dxa"/>
          </w:tcPr>
          <w:p w14:paraId="6E20D453" w14:textId="394B37A0" w:rsidR="00F000E6" w:rsidRDefault="00751A1A" w:rsidP="00F000E6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Rol responsable de c</w:t>
            </w:r>
            <w:r w:rsidR="00F000E6">
              <w:rPr>
                <w:lang w:val="es-MX"/>
              </w:rPr>
              <w:t>umplimiento</w:t>
            </w:r>
          </w:p>
        </w:tc>
      </w:tr>
      <w:tr w:rsidR="00D2264A" w:rsidRPr="000B2466" w14:paraId="0F0E4408" w14:textId="77777777" w:rsidTr="00E5487A">
        <w:tc>
          <w:tcPr>
            <w:tcW w:w="1792" w:type="dxa"/>
            <w:vMerge w:val="restart"/>
          </w:tcPr>
          <w:p w14:paraId="1582AF70" w14:textId="1DDB2760" w:rsidR="00D2264A" w:rsidRDefault="00D2264A" w:rsidP="00F000E6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Ingeniero en jefe y Documentador</w:t>
            </w:r>
          </w:p>
        </w:tc>
        <w:tc>
          <w:tcPr>
            <w:tcW w:w="2666" w:type="dxa"/>
          </w:tcPr>
          <w:p w14:paraId="51911FA6" w14:textId="7B824BEA" w:rsidR="00D2264A" w:rsidRPr="00C351B5" w:rsidRDefault="00D2264A" w:rsidP="00C351B5">
            <w:pPr>
              <w:pStyle w:val="ListParagraph"/>
              <w:numPr>
                <w:ilvl w:val="0"/>
                <w:numId w:val="13"/>
              </w:numPr>
              <w:rPr>
                <w:lang w:val="es-MX"/>
              </w:rPr>
            </w:pPr>
            <w:r w:rsidRPr="00C351B5">
              <w:rPr>
                <w:lang w:val="es-MX"/>
              </w:rPr>
              <w:t>Control del proyecto</w:t>
            </w:r>
          </w:p>
        </w:tc>
        <w:tc>
          <w:tcPr>
            <w:tcW w:w="3012" w:type="dxa"/>
          </w:tcPr>
          <w:p w14:paraId="4777F37A" w14:textId="57665DF1" w:rsidR="00ED664E" w:rsidRPr="008D4A44" w:rsidRDefault="00D2264A" w:rsidP="008D4A44">
            <w:pPr>
              <w:pStyle w:val="ListParagraph"/>
              <w:numPr>
                <w:ilvl w:val="0"/>
                <w:numId w:val="14"/>
              </w:numPr>
              <w:rPr>
                <w:lang w:val="es-MX"/>
              </w:rPr>
            </w:pPr>
            <w:r w:rsidRPr="00751A1A">
              <w:rPr>
                <w:lang w:val="es-MX"/>
              </w:rPr>
              <w:t>Plan de trabajo en Excel</w:t>
            </w:r>
          </w:p>
        </w:tc>
        <w:tc>
          <w:tcPr>
            <w:tcW w:w="1073" w:type="dxa"/>
          </w:tcPr>
          <w:p w14:paraId="26B0396E" w14:textId="05AF06C8" w:rsidR="00D2264A" w:rsidRDefault="003050E8" w:rsidP="00F000E6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5/1</w:t>
            </w:r>
            <w:r w:rsidR="009601A4">
              <w:rPr>
                <w:lang w:val="es-MX"/>
              </w:rPr>
              <w:t>2</w:t>
            </w:r>
          </w:p>
        </w:tc>
        <w:tc>
          <w:tcPr>
            <w:tcW w:w="6199" w:type="dxa"/>
          </w:tcPr>
          <w:p w14:paraId="29A30D1E" w14:textId="6EE97435" w:rsidR="00D2264A" w:rsidRPr="000B2466" w:rsidRDefault="0402984F" w:rsidP="1E01515B">
            <w:pPr>
              <w:jc w:val="center"/>
            </w:pPr>
            <w:r w:rsidRPr="000B2466">
              <w:t>Mau</w:t>
            </w:r>
          </w:p>
          <w:p w14:paraId="57A5AD88" w14:textId="13475251" w:rsidR="00D2264A" w:rsidRPr="000B2466" w:rsidRDefault="3454A2A1" w:rsidP="1E01515B">
            <w:pPr>
              <w:jc w:val="center"/>
            </w:pPr>
            <w:r w:rsidRPr="000B2466">
              <w:t>Calendario:</w:t>
            </w:r>
            <w:r w:rsidR="0402984F" w:rsidRPr="000B2466">
              <w:t xml:space="preserve"> </w:t>
            </w:r>
            <w:hyperlink r:id="rId5">
              <w:r w:rsidR="0402984F" w:rsidRPr="000B2466">
                <w:rPr>
                  <w:rStyle w:val="Hyperlink"/>
                </w:rPr>
                <w:t>https://itam2-my.sharepoint.com/:x:/g/personal/mauricia_pena_itam_mx/EZKX-tA5iQBDp5gFwEEe9qUB-oB2FhYYIcSqoDWX-oO4vg?e=T5kWqR</w:t>
              </w:r>
            </w:hyperlink>
            <w:r w:rsidR="0402984F" w:rsidRPr="000B2466">
              <w:t xml:space="preserve"> </w:t>
            </w:r>
          </w:p>
          <w:p w14:paraId="5FC476CB" w14:textId="01943D80" w:rsidR="00D2264A" w:rsidRPr="000B2466" w:rsidRDefault="09EBBC17" w:rsidP="00F000E6">
            <w:pPr>
              <w:jc w:val="center"/>
            </w:pPr>
            <w:r w:rsidRPr="1E01515B">
              <w:t xml:space="preserve">Documentación: </w:t>
            </w:r>
            <w:hyperlink r:id="rId6">
              <w:r w:rsidRPr="1E01515B">
                <w:rPr>
                  <w:rStyle w:val="Hyperlink"/>
                </w:rPr>
                <w:t>https://itam2-my.sharepoint.com/:w:/g/personal/mauricia_pena_itam_mx/IQA9dm5CshH0QLTRTQaHL1uFAexnUcBeqnEeCKAbWrB2zb8?e=u6p0dv</w:t>
              </w:r>
            </w:hyperlink>
            <w:r w:rsidRPr="1E01515B">
              <w:t xml:space="preserve"> </w:t>
            </w:r>
            <w:proofErr w:type="spellStart"/>
            <w:r w:rsidRPr="1E01515B">
              <w:t>Github</w:t>
            </w:r>
            <w:proofErr w:type="spellEnd"/>
            <w:r w:rsidRPr="1E01515B">
              <w:t xml:space="preserve">: </w:t>
            </w:r>
            <w:hyperlink r:id="rId7">
              <w:r w:rsidRPr="1E01515B">
                <w:rPr>
                  <w:rStyle w:val="Hyperlink"/>
                  <w:rFonts w:ascii="Calibri" w:eastAsia="Calibri" w:hAnsi="Calibri" w:cs="Calibri"/>
                </w:rPr>
                <w:t>https://github.com/mauplo/SCE_O2025/tree/main</w:t>
              </w:r>
            </w:hyperlink>
            <w:r w:rsidRPr="1E01515B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D2264A" w14:paraId="6A80395C" w14:textId="77777777" w:rsidTr="00E5487A">
        <w:tc>
          <w:tcPr>
            <w:tcW w:w="1792" w:type="dxa"/>
            <w:vMerge/>
          </w:tcPr>
          <w:p w14:paraId="3154AB2B" w14:textId="77777777" w:rsidR="00D2264A" w:rsidRPr="000B2466" w:rsidRDefault="00D2264A" w:rsidP="00F000E6">
            <w:pPr>
              <w:jc w:val="center"/>
            </w:pPr>
          </w:p>
        </w:tc>
        <w:tc>
          <w:tcPr>
            <w:tcW w:w="2666" w:type="dxa"/>
          </w:tcPr>
          <w:p w14:paraId="1837564F" w14:textId="78FDFB18" w:rsidR="00D2264A" w:rsidRPr="00C351B5" w:rsidRDefault="00D2264A" w:rsidP="00C351B5">
            <w:pPr>
              <w:pStyle w:val="ListParagraph"/>
              <w:numPr>
                <w:ilvl w:val="0"/>
                <w:numId w:val="13"/>
              </w:numPr>
              <w:rPr>
                <w:lang w:val="es-MX"/>
              </w:rPr>
            </w:pPr>
            <w:r w:rsidRPr="00C351B5">
              <w:rPr>
                <w:lang w:val="es-MX"/>
              </w:rPr>
              <w:t>Requerimientos de Negocio</w:t>
            </w:r>
          </w:p>
        </w:tc>
        <w:tc>
          <w:tcPr>
            <w:tcW w:w="3012" w:type="dxa"/>
          </w:tcPr>
          <w:p w14:paraId="3052C962" w14:textId="6172246B" w:rsidR="00D2264A" w:rsidRDefault="00D2264A" w:rsidP="00C351B5">
            <w:pPr>
              <w:pStyle w:val="ListParagraph"/>
              <w:numPr>
                <w:ilvl w:val="0"/>
                <w:numId w:val="1"/>
              </w:numPr>
              <w:rPr>
                <w:lang w:val="es-MX"/>
              </w:rPr>
            </w:pPr>
            <w:r w:rsidRPr="00C351B5">
              <w:rPr>
                <w:lang w:val="es-MX"/>
              </w:rPr>
              <w:t>Documento de Requerimientos de Negocio en formato tabular simple</w:t>
            </w:r>
            <w:r>
              <w:rPr>
                <w:lang w:val="es-MX"/>
              </w:rPr>
              <w:t>.</w:t>
            </w:r>
          </w:p>
          <w:p w14:paraId="72EBF954" w14:textId="420977F7" w:rsidR="00D2264A" w:rsidRPr="00C351B5" w:rsidRDefault="00D2264A" w:rsidP="00C351B5">
            <w:pPr>
              <w:pStyle w:val="ListParagraph"/>
              <w:numPr>
                <w:ilvl w:val="0"/>
                <w:numId w:val="1"/>
              </w:numPr>
              <w:rPr>
                <w:lang w:val="es-MX"/>
              </w:rPr>
            </w:pPr>
            <w:r>
              <w:rPr>
                <w:lang w:val="es-MX"/>
              </w:rPr>
              <w:t xml:space="preserve">Requerimientos no funcionales: Volumetrics (Cantidad </w:t>
            </w:r>
            <w:r>
              <w:rPr>
                <w:lang w:val="es-MX"/>
              </w:rPr>
              <w:lastRenderedPageBreak/>
              <w:t>esperada y máxima de transacciones y de qué tipo)</w:t>
            </w:r>
          </w:p>
          <w:p w14:paraId="1DF6C555" w14:textId="568C1F73" w:rsidR="00D2264A" w:rsidRPr="00C351B5" w:rsidRDefault="00D2264A" w:rsidP="00C351B5">
            <w:pPr>
              <w:pStyle w:val="ListParagraph"/>
              <w:numPr>
                <w:ilvl w:val="0"/>
                <w:numId w:val="1"/>
              </w:numPr>
              <w:rPr>
                <w:lang w:val="es-MX"/>
              </w:rPr>
            </w:pPr>
            <w:r w:rsidRPr="00C351B5">
              <w:rPr>
                <w:lang w:val="es-MX"/>
              </w:rPr>
              <w:t>Reglas de Negocio</w:t>
            </w:r>
          </w:p>
        </w:tc>
        <w:tc>
          <w:tcPr>
            <w:tcW w:w="1073" w:type="dxa"/>
          </w:tcPr>
          <w:p w14:paraId="4C40018E" w14:textId="747038FD" w:rsidR="00D2264A" w:rsidRDefault="001E3B2A" w:rsidP="00F000E6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lastRenderedPageBreak/>
              <w:t>5/1</w:t>
            </w:r>
            <w:r w:rsidR="009601A4">
              <w:rPr>
                <w:lang w:val="es-MX"/>
              </w:rPr>
              <w:t>2</w:t>
            </w:r>
          </w:p>
        </w:tc>
        <w:tc>
          <w:tcPr>
            <w:tcW w:w="6199" w:type="dxa"/>
          </w:tcPr>
          <w:p w14:paraId="1EFCFCF0" w14:textId="6A52EFC9" w:rsidR="00D2264A" w:rsidRDefault="00544932" w:rsidP="00F000E6">
            <w:pPr>
              <w:jc w:val="center"/>
              <w:rPr>
                <w:lang w:val="es-MX"/>
              </w:rPr>
            </w:pPr>
            <w:r w:rsidRPr="1E01515B">
              <w:rPr>
                <w:lang w:val="es-MX"/>
              </w:rPr>
              <w:t>Mau</w:t>
            </w:r>
            <w:r w:rsidR="39A14E6B" w:rsidRPr="1E01515B">
              <w:rPr>
                <w:lang w:val="es-MX"/>
              </w:rPr>
              <w:t xml:space="preserve"> + Harry</w:t>
            </w:r>
          </w:p>
        </w:tc>
      </w:tr>
      <w:tr w:rsidR="00D2264A" w14:paraId="1E20D106" w14:textId="77777777" w:rsidTr="00E5487A">
        <w:tc>
          <w:tcPr>
            <w:tcW w:w="1792" w:type="dxa"/>
            <w:vMerge/>
          </w:tcPr>
          <w:p w14:paraId="542564C6" w14:textId="77777777" w:rsidR="00D2264A" w:rsidRDefault="00D2264A" w:rsidP="00F000E6">
            <w:pPr>
              <w:jc w:val="center"/>
              <w:rPr>
                <w:lang w:val="es-MX"/>
              </w:rPr>
            </w:pPr>
          </w:p>
        </w:tc>
        <w:tc>
          <w:tcPr>
            <w:tcW w:w="2666" w:type="dxa"/>
          </w:tcPr>
          <w:p w14:paraId="3997DE6A" w14:textId="4296C1A1" w:rsidR="00D2264A" w:rsidRPr="00C351B5" w:rsidRDefault="00D2264A" w:rsidP="00C351B5">
            <w:pPr>
              <w:pStyle w:val="ListParagraph"/>
              <w:numPr>
                <w:ilvl w:val="0"/>
                <w:numId w:val="13"/>
              </w:numPr>
              <w:rPr>
                <w:lang w:val="es-MX"/>
              </w:rPr>
            </w:pPr>
            <w:r w:rsidRPr="00C351B5">
              <w:rPr>
                <w:lang w:val="es-MX"/>
              </w:rPr>
              <w:t>Historias de Usuario</w:t>
            </w:r>
          </w:p>
        </w:tc>
        <w:tc>
          <w:tcPr>
            <w:tcW w:w="3012" w:type="dxa"/>
          </w:tcPr>
          <w:p w14:paraId="2FD4D74D" w14:textId="25B06C87" w:rsidR="00D2264A" w:rsidRDefault="00D2264A" w:rsidP="00F000E6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Historias con casos de uso:</w:t>
            </w:r>
          </w:p>
          <w:p w14:paraId="314FBD10" w14:textId="77777777" w:rsidR="00D2264A" w:rsidRPr="00C351B5" w:rsidRDefault="00D2264A" w:rsidP="00C351B5">
            <w:pPr>
              <w:pStyle w:val="ListParagraph"/>
              <w:numPr>
                <w:ilvl w:val="0"/>
                <w:numId w:val="2"/>
              </w:numPr>
              <w:rPr>
                <w:lang w:val="es-MX"/>
              </w:rPr>
            </w:pPr>
            <w:r w:rsidRPr="00C351B5">
              <w:rPr>
                <w:lang w:val="es-MX"/>
              </w:rPr>
              <w:t>Happy Path</w:t>
            </w:r>
          </w:p>
          <w:p w14:paraId="123C6439" w14:textId="2859F232" w:rsidR="00D2264A" w:rsidRPr="00C351B5" w:rsidRDefault="00D2264A" w:rsidP="00C351B5">
            <w:pPr>
              <w:pStyle w:val="ListParagraph"/>
              <w:numPr>
                <w:ilvl w:val="0"/>
                <w:numId w:val="2"/>
              </w:numPr>
              <w:rPr>
                <w:lang w:val="es-MX"/>
              </w:rPr>
            </w:pPr>
            <w:r w:rsidRPr="00C351B5">
              <w:rPr>
                <w:lang w:val="es-MX"/>
              </w:rPr>
              <w:t xml:space="preserve">Rutas </w:t>
            </w:r>
            <w:r w:rsidR="00A05F42">
              <w:rPr>
                <w:lang w:val="es-MX"/>
              </w:rPr>
              <w:t>Alternas para Reglas de Negocio</w:t>
            </w:r>
          </w:p>
        </w:tc>
        <w:tc>
          <w:tcPr>
            <w:tcW w:w="1073" w:type="dxa"/>
          </w:tcPr>
          <w:p w14:paraId="676F35DC" w14:textId="190AE0EC" w:rsidR="00D2264A" w:rsidRDefault="008E1890" w:rsidP="00F000E6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5/1</w:t>
            </w:r>
            <w:r w:rsidR="009601A4">
              <w:rPr>
                <w:lang w:val="es-MX"/>
              </w:rPr>
              <w:t>2</w:t>
            </w:r>
          </w:p>
        </w:tc>
        <w:tc>
          <w:tcPr>
            <w:tcW w:w="6199" w:type="dxa"/>
          </w:tcPr>
          <w:p w14:paraId="31DD9EC6" w14:textId="7AE497F1" w:rsidR="00D2264A" w:rsidRDefault="00F621F3" w:rsidP="00F000E6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Adrián</w:t>
            </w:r>
          </w:p>
        </w:tc>
      </w:tr>
      <w:tr w:rsidR="00D2264A" w14:paraId="3D4598C9" w14:textId="77777777" w:rsidTr="00E5487A">
        <w:tc>
          <w:tcPr>
            <w:tcW w:w="1792" w:type="dxa"/>
            <w:vMerge/>
          </w:tcPr>
          <w:p w14:paraId="6BFF8468" w14:textId="77777777" w:rsidR="00D2264A" w:rsidRDefault="00D2264A" w:rsidP="00F000E6">
            <w:pPr>
              <w:jc w:val="center"/>
              <w:rPr>
                <w:lang w:val="es-MX"/>
              </w:rPr>
            </w:pPr>
          </w:p>
        </w:tc>
        <w:tc>
          <w:tcPr>
            <w:tcW w:w="2666" w:type="dxa"/>
          </w:tcPr>
          <w:p w14:paraId="44877095" w14:textId="03FAFC29" w:rsidR="00D2264A" w:rsidRPr="00C351B5" w:rsidRDefault="00D2264A" w:rsidP="00C351B5">
            <w:pPr>
              <w:pStyle w:val="ListParagraph"/>
              <w:numPr>
                <w:ilvl w:val="0"/>
                <w:numId w:val="13"/>
              </w:numPr>
              <w:rPr>
                <w:lang w:val="es-MX"/>
              </w:rPr>
            </w:pPr>
            <w:r w:rsidRPr="00C351B5">
              <w:rPr>
                <w:lang w:val="es-MX"/>
              </w:rPr>
              <w:t>Documento de Arquitectura</w:t>
            </w:r>
          </w:p>
        </w:tc>
        <w:tc>
          <w:tcPr>
            <w:tcW w:w="3012" w:type="dxa"/>
          </w:tcPr>
          <w:p w14:paraId="37C35555" w14:textId="2662EA0E" w:rsidR="00D2264A" w:rsidRPr="00E002FF" w:rsidRDefault="00D2264A" w:rsidP="00E002FF">
            <w:pPr>
              <w:pStyle w:val="ListParagraph"/>
              <w:numPr>
                <w:ilvl w:val="0"/>
                <w:numId w:val="2"/>
              </w:numPr>
              <w:rPr>
                <w:lang w:val="es-MX"/>
              </w:rPr>
            </w:pPr>
            <w:r w:rsidRPr="00E002FF">
              <w:rPr>
                <w:lang w:val="es-MX"/>
              </w:rPr>
              <w:t>Bosquejo de Arquitectura con los nombres de los componentes con:</w:t>
            </w:r>
          </w:p>
          <w:p w14:paraId="1AF6E610" w14:textId="6BD3C143" w:rsidR="00D2264A" w:rsidRPr="003E6DA4" w:rsidRDefault="00D2264A" w:rsidP="003E6DA4">
            <w:pPr>
              <w:pStyle w:val="ListParagraph"/>
              <w:numPr>
                <w:ilvl w:val="0"/>
                <w:numId w:val="2"/>
              </w:numPr>
              <w:rPr>
                <w:lang w:val="es-MX"/>
              </w:rPr>
            </w:pPr>
            <w:r w:rsidRPr="00E002FF">
              <w:rPr>
                <w:lang w:val="es-MX"/>
              </w:rPr>
              <w:t>Descripción breve del componente con tecnología de soporte;</w:t>
            </w:r>
          </w:p>
        </w:tc>
        <w:tc>
          <w:tcPr>
            <w:tcW w:w="1073" w:type="dxa"/>
          </w:tcPr>
          <w:p w14:paraId="2668906F" w14:textId="7125BD54" w:rsidR="00D2264A" w:rsidRDefault="00CE4228" w:rsidP="00F000E6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5/1</w:t>
            </w:r>
            <w:r w:rsidR="009601A4">
              <w:rPr>
                <w:lang w:val="es-MX"/>
              </w:rPr>
              <w:t>2</w:t>
            </w:r>
          </w:p>
        </w:tc>
        <w:tc>
          <w:tcPr>
            <w:tcW w:w="6199" w:type="dxa"/>
          </w:tcPr>
          <w:p w14:paraId="0CE4B6CD" w14:textId="6EE5359F" w:rsidR="00D2264A" w:rsidRDefault="00E5487A" w:rsidP="00F000E6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Axel + Harry</w:t>
            </w:r>
          </w:p>
        </w:tc>
      </w:tr>
      <w:tr w:rsidR="00E5487A" w14:paraId="736C740F" w14:textId="77777777" w:rsidTr="00E5487A">
        <w:tc>
          <w:tcPr>
            <w:tcW w:w="1792" w:type="dxa"/>
            <w:vMerge/>
          </w:tcPr>
          <w:p w14:paraId="1C0EB729" w14:textId="77777777" w:rsidR="00E5487A" w:rsidRDefault="00E5487A" w:rsidP="00E5487A">
            <w:pPr>
              <w:jc w:val="center"/>
              <w:rPr>
                <w:lang w:val="es-MX"/>
              </w:rPr>
            </w:pPr>
          </w:p>
        </w:tc>
        <w:tc>
          <w:tcPr>
            <w:tcW w:w="2666" w:type="dxa"/>
          </w:tcPr>
          <w:p w14:paraId="7B9555FD" w14:textId="398B07A1" w:rsidR="00E5487A" w:rsidRPr="00C351B5" w:rsidRDefault="00E5487A" w:rsidP="00E5487A">
            <w:pPr>
              <w:pStyle w:val="ListParagraph"/>
              <w:numPr>
                <w:ilvl w:val="0"/>
                <w:numId w:val="13"/>
              </w:numPr>
              <w:rPr>
                <w:lang w:val="es-MX"/>
              </w:rPr>
            </w:pPr>
            <w:r>
              <w:rPr>
                <w:lang w:val="es-MX"/>
              </w:rPr>
              <w:t>Responsabilidades de Componentes de Arquitectura y relación con reglas de Negocio</w:t>
            </w:r>
          </w:p>
        </w:tc>
        <w:tc>
          <w:tcPr>
            <w:tcW w:w="3012" w:type="dxa"/>
          </w:tcPr>
          <w:p w14:paraId="0176306F" w14:textId="77777777" w:rsidR="00E5487A" w:rsidRDefault="00E5487A" w:rsidP="00E5487A">
            <w:pPr>
              <w:pStyle w:val="ListParagraph"/>
              <w:ind w:left="41"/>
              <w:rPr>
                <w:lang w:val="es-MX"/>
              </w:rPr>
            </w:pPr>
            <w:bookmarkStart w:id="0" w:name="_Hlk57890981"/>
            <w:r>
              <w:rPr>
                <w:lang w:val="es-MX"/>
              </w:rPr>
              <w:t>Tabla con los componentes de la Arquitectura con:</w:t>
            </w:r>
          </w:p>
          <w:p w14:paraId="2E8C4A58" w14:textId="393D586D" w:rsidR="00E5487A" w:rsidRPr="003E6DA4" w:rsidRDefault="00E5487A" w:rsidP="00E5487A">
            <w:pPr>
              <w:pStyle w:val="ListParagraph"/>
              <w:numPr>
                <w:ilvl w:val="0"/>
                <w:numId w:val="8"/>
              </w:numPr>
              <w:rPr>
                <w:lang w:val="es-MX"/>
              </w:rPr>
            </w:pPr>
            <w:r w:rsidRPr="003E6DA4">
              <w:rPr>
                <w:lang w:val="es-MX"/>
              </w:rPr>
              <w:t>Responsabilidades en cuanto a requerimientos funcionales;</w:t>
            </w:r>
          </w:p>
          <w:p w14:paraId="2B10D0A9" w14:textId="570CCC09" w:rsidR="00E5487A" w:rsidRPr="003E6DA4" w:rsidRDefault="00E5487A" w:rsidP="00E5487A">
            <w:pPr>
              <w:pStyle w:val="ListParagraph"/>
              <w:numPr>
                <w:ilvl w:val="0"/>
                <w:numId w:val="8"/>
              </w:numPr>
              <w:rPr>
                <w:lang w:val="es-MX"/>
              </w:rPr>
            </w:pPr>
            <w:r w:rsidRPr="003E6DA4">
              <w:rPr>
                <w:lang w:val="es-MX"/>
              </w:rPr>
              <w:t>Responsabilidades en cuanto a requerimientos no funcionales</w:t>
            </w:r>
            <w:bookmarkEnd w:id="0"/>
            <w:r w:rsidRPr="003E6DA4">
              <w:rPr>
                <w:lang w:val="es-MX"/>
              </w:rPr>
              <w:t>.</w:t>
            </w:r>
          </w:p>
        </w:tc>
        <w:tc>
          <w:tcPr>
            <w:tcW w:w="1073" w:type="dxa"/>
          </w:tcPr>
          <w:p w14:paraId="3F219FB6" w14:textId="719B18C9" w:rsidR="00E5487A" w:rsidRDefault="00E5487A" w:rsidP="00E5487A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5/12</w:t>
            </w:r>
          </w:p>
        </w:tc>
        <w:tc>
          <w:tcPr>
            <w:tcW w:w="6199" w:type="dxa"/>
          </w:tcPr>
          <w:p w14:paraId="07F8EB6D" w14:textId="35E61E38" w:rsidR="00E5487A" w:rsidRDefault="00E5487A" w:rsidP="00E5487A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Axel + Harry</w:t>
            </w:r>
          </w:p>
        </w:tc>
      </w:tr>
      <w:tr w:rsidR="00E5487A" w14:paraId="1D4CDE73" w14:textId="77777777" w:rsidTr="00E5487A">
        <w:tc>
          <w:tcPr>
            <w:tcW w:w="1792" w:type="dxa"/>
            <w:vMerge/>
          </w:tcPr>
          <w:p w14:paraId="32032758" w14:textId="77777777" w:rsidR="00E5487A" w:rsidRDefault="00E5487A" w:rsidP="00E5487A">
            <w:pPr>
              <w:jc w:val="center"/>
              <w:rPr>
                <w:lang w:val="es-MX"/>
              </w:rPr>
            </w:pPr>
          </w:p>
        </w:tc>
        <w:tc>
          <w:tcPr>
            <w:tcW w:w="2666" w:type="dxa"/>
          </w:tcPr>
          <w:p w14:paraId="3E092A05" w14:textId="57FE64DE" w:rsidR="00E5487A" w:rsidRPr="00C351B5" w:rsidRDefault="00E5487A" w:rsidP="00E5487A">
            <w:pPr>
              <w:pStyle w:val="ListParagraph"/>
              <w:numPr>
                <w:ilvl w:val="0"/>
                <w:numId w:val="13"/>
              </w:numPr>
              <w:rPr>
                <w:lang w:val="es-MX"/>
              </w:rPr>
            </w:pPr>
            <w:r w:rsidRPr="00C351B5">
              <w:rPr>
                <w:lang w:val="es-MX"/>
              </w:rPr>
              <w:t>Control de avance y desviaciones</w:t>
            </w:r>
          </w:p>
        </w:tc>
        <w:tc>
          <w:tcPr>
            <w:tcW w:w="3012" w:type="dxa"/>
          </w:tcPr>
          <w:p w14:paraId="009DCD80" w14:textId="66296752" w:rsidR="00E5487A" w:rsidRDefault="00E5487A" w:rsidP="00E5487A">
            <w:pPr>
              <w:rPr>
                <w:lang w:val="es-MX"/>
              </w:rPr>
            </w:pPr>
            <w:r>
              <w:rPr>
                <w:lang w:val="es-MX"/>
              </w:rPr>
              <w:t xml:space="preserve">Tabla de detalle de plan de trabajo con bitácora diaria </w:t>
            </w:r>
            <w:r>
              <w:rPr>
                <w:lang w:val="es-MX"/>
              </w:rPr>
              <w:lastRenderedPageBreak/>
              <w:t xml:space="preserve">de avance de las actividades y desviaciones del proyecto. </w:t>
            </w:r>
          </w:p>
        </w:tc>
        <w:tc>
          <w:tcPr>
            <w:tcW w:w="1073" w:type="dxa"/>
          </w:tcPr>
          <w:p w14:paraId="19F459FC" w14:textId="7B5BDCF0" w:rsidR="00E5487A" w:rsidRDefault="00E5487A" w:rsidP="00E5487A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lastRenderedPageBreak/>
              <w:t>5/12</w:t>
            </w:r>
          </w:p>
        </w:tc>
        <w:tc>
          <w:tcPr>
            <w:tcW w:w="6199" w:type="dxa"/>
          </w:tcPr>
          <w:p w14:paraId="40E14625" w14:textId="54164BE2" w:rsidR="00E5487A" w:rsidRDefault="00E5487A" w:rsidP="00E5487A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Axel + Mau</w:t>
            </w:r>
          </w:p>
        </w:tc>
      </w:tr>
      <w:tr w:rsidR="00E5487A" w14:paraId="653A172D" w14:textId="77777777" w:rsidTr="00E5487A">
        <w:tc>
          <w:tcPr>
            <w:tcW w:w="1792" w:type="dxa"/>
            <w:vMerge/>
          </w:tcPr>
          <w:p w14:paraId="28FE9B06" w14:textId="77777777" w:rsidR="00E5487A" w:rsidRDefault="00E5487A" w:rsidP="00E5487A">
            <w:pPr>
              <w:jc w:val="center"/>
              <w:rPr>
                <w:lang w:val="es-MX"/>
              </w:rPr>
            </w:pPr>
          </w:p>
        </w:tc>
        <w:tc>
          <w:tcPr>
            <w:tcW w:w="2666" w:type="dxa"/>
          </w:tcPr>
          <w:p w14:paraId="4A8E0654" w14:textId="774A5251" w:rsidR="00E5487A" w:rsidRPr="00C351B5" w:rsidRDefault="00E5487A" w:rsidP="00E5487A">
            <w:pPr>
              <w:pStyle w:val="ListParagraph"/>
              <w:numPr>
                <w:ilvl w:val="0"/>
                <w:numId w:val="13"/>
              </w:numPr>
              <w:rPr>
                <w:lang w:val="es-MX"/>
              </w:rPr>
            </w:pPr>
            <w:r w:rsidRPr="00C351B5">
              <w:rPr>
                <w:lang w:val="es-MX"/>
              </w:rPr>
              <w:t>Documentación de pruebas funcionales</w:t>
            </w:r>
          </w:p>
        </w:tc>
        <w:tc>
          <w:tcPr>
            <w:tcW w:w="3012" w:type="dxa"/>
          </w:tcPr>
          <w:p w14:paraId="25299D4C" w14:textId="45431F86" w:rsidR="00E5487A" w:rsidRDefault="00E5487A" w:rsidP="00E5487A">
            <w:pPr>
              <w:rPr>
                <w:lang w:val="es-MX"/>
              </w:rPr>
            </w:pPr>
            <w:r>
              <w:rPr>
                <w:lang w:val="es-MX"/>
              </w:rPr>
              <w:t>Batería de pruebas Funcionales por servicio de negocio y en general:</w:t>
            </w:r>
          </w:p>
          <w:p w14:paraId="27247B6F" w14:textId="6B1A5FCB" w:rsidR="00E5487A" w:rsidRDefault="00E5487A" w:rsidP="00E5487A">
            <w:pPr>
              <w:pStyle w:val="ListParagraph"/>
              <w:numPr>
                <w:ilvl w:val="0"/>
                <w:numId w:val="3"/>
              </w:numPr>
              <w:rPr>
                <w:lang w:val="es-MX"/>
              </w:rPr>
            </w:pPr>
            <w:bookmarkStart w:id="1" w:name="_Hlk57889977"/>
            <w:r>
              <w:rPr>
                <w:lang w:val="es-MX"/>
              </w:rPr>
              <w:t>Descripción del “Steady State” para cada caso;</w:t>
            </w:r>
          </w:p>
          <w:p w14:paraId="083F9CAB" w14:textId="4BDE3859" w:rsidR="00E5487A" w:rsidRPr="009805EC" w:rsidRDefault="00E5487A" w:rsidP="00E5487A">
            <w:pPr>
              <w:pStyle w:val="ListParagraph"/>
              <w:numPr>
                <w:ilvl w:val="0"/>
                <w:numId w:val="3"/>
              </w:numPr>
              <w:rPr>
                <w:lang w:val="es-MX"/>
              </w:rPr>
            </w:pPr>
            <w:r w:rsidRPr="009805EC">
              <w:rPr>
                <w:lang w:val="es-MX"/>
              </w:rPr>
              <w:t>Script de carga de Ba</w:t>
            </w:r>
            <w:r>
              <w:rPr>
                <w:lang w:val="es-MX"/>
              </w:rPr>
              <w:t>s</w:t>
            </w:r>
            <w:r w:rsidRPr="009805EC">
              <w:rPr>
                <w:lang w:val="es-MX"/>
              </w:rPr>
              <w:t>es de datos para “Ste</w:t>
            </w:r>
            <w:r>
              <w:rPr>
                <w:lang w:val="es-MX"/>
              </w:rPr>
              <w:t>a</w:t>
            </w:r>
            <w:r w:rsidRPr="009805EC">
              <w:rPr>
                <w:lang w:val="es-MX"/>
              </w:rPr>
              <w:t>dy State”;</w:t>
            </w:r>
          </w:p>
          <w:p w14:paraId="0A361F6D" w14:textId="77777777" w:rsidR="00E5487A" w:rsidRPr="009805EC" w:rsidRDefault="00E5487A" w:rsidP="00E5487A">
            <w:pPr>
              <w:pStyle w:val="ListParagraph"/>
              <w:numPr>
                <w:ilvl w:val="0"/>
                <w:numId w:val="3"/>
              </w:numPr>
              <w:rPr>
                <w:lang w:val="es-MX"/>
              </w:rPr>
            </w:pPr>
            <w:r w:rsidRPr="009805EC">
              <w:rPr>
                <w:lang w:val="es-MX"/>
              </w:rPr>
              <w:t>Transacciones habituales</w:t>
            </w:r>
          </w:p>
          <w:p w14:paraId="4FB6D4D7" w14:textId="77777777" w:rsidR="00E5487A" w:rsidRPr="009805EC" w:rsidRDefault="00E5487A" w:rsidP="00E5487A">
            <w:pPr>
              <w:pStyle w:val="ListParagraph"/>
              <w:numPr>
                <w:ilvl w:val="0"/>
                <w:numId w:val="3"/>
              </w:numPr>
              <w:rPr>
                <w:lang w:val="es-MX"/>
              </w:rPr>
            </w:pPr>
            <w:r w:rsidRPr="009805EC">
              <w:rPr>
                <w:lang w:val="es-MX"/>
              </w:rPr>
              <w:t>Datos a inyectar;</w:t>
            </w:r>
          </w:p>
          <w:p w14:paraId="5F706B36" w14:textId="77777777" w:rsidR="00E5487A" w:rsidRPr="009805EC" w:rsidRDefault="00E5487A" w:rsidP="00E5487A">
            <w:pPr>
              <w:pStyle w:val="ListParagraph"/>
              <w:numPr>
                <w:ilvl w:val="0"/>
                <w:numId w:val="3"/>
              </w:numPr>
              <w:rPr>
                <w:lang w:val="es-MX"/>
              </w:rPr>
            </w:pPr>
            <w:r w:rsidRPr="009805EC">
              <w:rPr>
                <w:lang w:val="es-MX"/>
              </w:rPr>
              <w:t>Respuesta esperada y forma de verificación;</w:t>
            </w:r>
          </w:p>
          <w:p w14:paraId="4595937D" w14:textId="0C218AB9" w:rsidR="00E5487A" w:rsidRPr="009805EC" w:rsidRDefault="00E5487A" w:rsidP="00E5487A">
            <w:pPr>
              <w:pStyle w:val="ListParagraph"/>
              <w:numPr>
                <w:ilvl w:val="0"/>
                <w:numId w:val="3"/>
              </w:numPr>
              <w:rPr>
                <w:lang w:val="es-MX"/>
              </w:rPr>
            </w:pPr>
            <w:r w:rsidRPr="009805EC">
              <w:rPr>
                <w:lang w:val="es-MX"/>
              </w:rPr>
              <w:t>Proceso automatizado de detección de cumplimiento</w:t>
            </w:r>
            <w:bookmarkEnd w:id="1"/>
            <w:r w:rsidRPr="009805EC">
              <w:rPr>
                <w:lang w:val="es-MX"/>
              </w:rPr>
              <w:t>.</w:t>
            </w:r>
          </w:p>
        </w:tc>
        <w:tc>
          <w:tcPr>
            <w:tcW w:w="1073" w:type="dxa"/>
          </w:tcPr>
          <w:p w14:paraId="27BB726E" w14:textId="0ED97EFF" w:rsidR="00E5487A" w:rsidRDefault="00E5487A" w:rsidP="00E5487A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7/12</w:t>
            </w:r>
          </w:p>
        </w:tc>
        <w:tc>
          <w:tcPr>
            <w:tcW w:w="6199" w:type="dxa"/>
          </w:tcPr>
          <w:p w14:paraId="16480D7C" w14:textId="32CE6310" w:rsidR="00E5487A" w:rsidRDefault="00E5487A" w:rsidP="00E5487A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Axel</w:t>
            </w:r>
          </w:p>
        </w:tc>
      </w:tr>
      <w:tr w:rsidR="00E5487A" w14:paraId="796B1A3B" w14:textId="77777777" w:rsidTr="00E5487A">
        <w:tc>
          <w:tcPr>
            <w:tcW w:w="1792" w:type="dxa"/>
            <w:vMerge/>
          </w:tcPr>
          <w:p w14:paraId="0097FDFB" w14:textId="77777777" w:rsidR="00E5487A" w:rsidRDefault="00E5487A" w:rsidP="00E5487A">
            <w:pPr>
              <w:jc w:val="center"/>
              <w:rPr>
                <w:lang w:val="es-MX"/>
              </w:rPr>
            </w:pPr>
            <w:bookmarkStart w:id="2" w:name="_Hlk57890051"/>
          </w:p>
        </w:tc>
        <w:tc>
          <w:tcPr>
            <w:tcW w:w="2666" w:type="dxa"/>
          </w:tcPr>
          <w:p w14:paraId="61F7377C" w14:textId="1BFF91E1" w:rsidR="00E5487A" w:rsidRPr="00C351B5" w:rsidRDefault="00E5487A" w:rsidP="00E5487A">
            <w:pPr>
              <w:pStyle w:val="ListParagraph"/>
              <w:numPr>
                <w:ilvl w:val="0"/>
                <w:numId w:val="13"/>
              </w:numPr>
              <w:rPr>
                <w:lang w:val="es-MX"/>
              </w:rPr>
            </w:pPr>
            <w:r w:rsidRPr="00C351B5">
              <w:rPr>
                <w:lang w:val="es-MX"/>
              </w:rPr>
              <w:t>Documentación de pruebas No Funcionales</w:t>
            </w:r>
          </w:p>
        </w:tc>
        <w:tc>
          <w:tcPr>
            <w:tcW w:w="3012" w:type="dxa"/>
          </w:tcPr>
          <w:p w14:paraId="4F9E0841" w14:textId="77777777" w:rsidR="00E5487A" w:rsidRPr="009D0EDA" w:rsidRDefault="00E5487A" w:rsidP="00E5487A">
            <w:pPr>
              <w:rPr>
                <w:lang w:val="es-MX"/>
              </w:rPr>
            </w:pPr>
            <w:r w:rsidRPr="009D0EDA">
              <w:rPr>
                <w:lang w:val="es-MX"/>
              </w:rPr>
              <w:t>Descripción de carga para la prueba no funcional:</w:t>
            </w:r>
          </w:p>
          <w:p w14:paraId="369EC35A" w14:textId="1344A215" w:rsidR="00E5487A" w:rsidRPr="009D0EDA" w:rsidRDefault="00E5487A" w:rsidP="00E5487A">
            <w:pPr>
              <w:pStyle w:val="ListParagraph"/>
              <w:numPr>
                <w:ilvl w:val="0"/>
                <w:numId w:val="11"/>
              </w:numPr>
              <w:rPr>
                <w:lang w:val="es-MX"/>
              </w:rPr>
            </w:pPr>
            <w:r w:rsidRPr="009D0EDA">
              <w:rPr>
                <w:lang w:val="es-MX"/>
              </w:rPr>
              <w:t>Volumetrics por tipo de transacción para cada servicio;</w:t>
            </w:r>
          </w:p>
          <w:p w14:paraId="4B0ABD72" w14:textId="4C394378" w:rsidR="00E5487A" w:rsidRPr="009D0EDA" w:rsidRDefault="00E5487A" w:rsidP="00E5487A">
            <w:pPr>
              <w:pStyle w:val="ListParagraph"/>
              <w:numPr>
                <w:ilvl w:val="0"/>
                <w:numId w:val="11"/>
              </w:numPr>
              <w:rPr>
                <w:lang w:val="es-MX"/>
              </w:rPr>
            </w:pPr>
            <w:r w:rsidRPr="009D0EDA">
              <w:rPr>
                <w:lang w:val="es-MX"/>
              </w:rPr>
              <w:t xml:space="preserve">Condiciones de “Steady State” y </w:t>
            </w:r>
            <w:r w:rsidRPr="009D0EDA">
              <w:rPr>
                <w:lang w:val="es-MX"/>
              </w:rPr>
              <w:lastRenderedPageBreak/>
              <w:t>Scipt de carga de Bases de Datos;</w:t>
            </w:r>
          </w:p>
          <w:p w14:paraId="7F5B4A1E" w14:textId="6753C1F4" w:rsidR="00E5487A" w:rsidRPr="009D0EDA" w:rsidRDefault="00E5487A" w:rsidP="00E5487A">
            <w:pPr>
              <w:pStyle w:val="ListParagraph"/>
              <w:numPr>
                <w:ilvl w:val="0"/>
                <w:numId w:val="11"/>
              </w:numPr>
              <w:rPr>
                <w:lang w:val="es-MX"/>
              </w:rPr>
            </w:pPr>
            <w:r w:rsidRPr="009D0EDA">
              <w:rPr>
                <w:lang w:val="es-MX"/>
              </w:rPr>
              <w:t>Volumetrics por tipo de transacción y modalidad para servicio integrado</w:t>
            </w:r>
          </w:p>
          <w:p w14:paraId="64187DD1" w14:textId="72960C9E" w:rsidR="00E5487A" w:rsidRDefault="00E5487A" w:rsidP="00E5487A">
            <w:pPr>
              <w:rPr>
                <w:lang w:val="es-MX"/>
              </w:rPr>
            </w:pPr>
          </w:p>
        </w:tc>
        <w:tc>
          <w:tcPr>
            <w:tcW w:w="1073" w:type="dxa"/>
          </w:tcPr>
          <w:p w14:paraId="71AB59F2" w14:textId="4B6BD3CC" w:rsidR="00E5487A" w:rsidRDefault="00E5487A" w:rsidP="00E5487A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lastRenderedPageBreak/>
              <w:t>7/12</w:t>
            </w:r>
          </w:p>
        </w:tc>
        <w:tc>
          <w:tcPr>
            <w:tcW w:w="6199" w:type="dxa"/>
          </w:tcPr>
          <w:p w14:paraId="1A9FA434" w14:textId="445A5A23" w:rsidR="00E5487A" w:rsidRDefault="00E5487A" w:rsidP="00E5487A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Mau</w:t>
            </w:r>
          </w:p>
        </w:tc>
      </w:tr>
      <w:bookmarkEnd w:id="2"/>
      <w:tr w:rsidR="00E5487A" w14:paraId="4BF6CAD2" w14:textId="77777777" w:rsidTr="00E5487A">
        <w:tc>
          <w:tcPr>
            <w:tcW w:w="1792" w:type="dxa"/>
          </w:tcPr>
          <w:p w14:paraId="24B26BFF" w14:textId="2C56AA42" w:rsidR="00E5487A" w:rsidRDefault="00E5487A" w:rsidP="00E5487A">
            <w:pPr>
              <w:ind w:left="-546"/>
              <w:jc w:val="center"/>
              <w:rPr>
                <w:lang w:val="es-MX"/>
              </w:rPr>
            </w:pPr>
            <w:r>
              <w:rPr>
                <w:lang w:val="es-MX"/>
              </w:rPr>
              <w:t>Integrador</w:t>
            </w:r>
          </w:p>
        </w:tc>
        <w:tc>
          <w:tcPr>
            <w:tcW w:w="2666" w:type="dxa"/>
          </w:tcPr>
          <w:p w14:paraId="6BE5DE64" w14:textId="087F2096" w:rsidR="00E5487A" w:rsidRPr="001873ED" w:rsidRDefault="00E5487A" w:rsidP="00E5487A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es-MX"/>
              </w:rPr>
            </w:pPr>
            <w:r w:rsidRPr="001873ED">
              <w:rPr>
                <w:lang w:val="es-MX"/>
              </w:rPr>
              <w:t>Arquitectura y control de versiones</w:t>
            </w:r>
          </w:p>
        </w:tc>
        <w:tc>
          <w:tcPr>
            <w:tcW w:w="3012" w:type="dxa"/>
          </w:tcPr>
          <w:p w14:paraId="0439EB9D" w14:textId="77777777" w:rsidR="00E5487A" w:rsidRDefault="00E5487A" w:rsidP="00E5487A">
            <w:pPr>
              <w:rPr>
                <w:lang w:val="es-MX"/>
              </w:rPr>
            </w:pPr>
            <w:r>
              <w:rPr>
                <w:lang w:val="es-MX"/>
              </w:rPr>
              <w:t>Bitácora de Entregas y desviaciones de Integración con:</w:t>
            </w:r>
          </w:p>
          <w:p w14:paraId="2541038C" w14:textId="77777777" w:rsidR="00E5487A" w:rsidRPr="001873ED" w:rsidRDefault="00E5487A" w:rsidP="00E5487A">
            <w:pPr>
              <w:pStyle w:val="ListParagraph"/>
              <w:numPr>
                <w:ilvl w:val="0"/>
                <w:numId w:val="15"/>
              </w:numPr>
              <w:rPr>
                <w:lang w:val="es-MX"/>
              </w:rPr>
            </w:pPr>
            <w:r w:rsidRPr="001873ED">
              <w:rPr>
                <w:lang w:val="es-MX"/>
              </w:rPr>
              <w:t>Entregas y versiones de componentes;</w:t>
            </w:r>
          </w:p>
          <w:p w14:paraId="3961D21F" w14:textId="77777777" w:rsidR="00E5487A" w:rsidRPr="001873ED" w:rsidRDefault="00E5487A" w:rsidP="00E5487A">
            <w:pPr>
              <w:pStyle w:val="ListParagraph"/>
              <w:numPr>
                <w:ilvl w:val="0"/>
                <w:numId w:val="15"/>
              </w:numPr>
              <w:rPr>
                <w:lang w:val="es-MX"/>
              </w:rPr>
            </w:pPr>
            <w:r w:rsidRPr="001873ED">
              <w:rPr>
                <w:lang w:val="es-MX"/>
              </w:rPr>
              <w:t>Instalación de la versión “Steady” para cada entrega parcial;</w:t>
            </w:r>
          </w:p>
          <w:p w14:paraId="6C918A7A" w14:textId="21FD2295" w:rsidR="00E5487A" w:rsidRPr="001873ED" w:rsidRDefault="00E5487A" w:rsidP="00E5487A">
            <w:pPr>
              <w:pStyle w:val="ListParagraph"/>
              <w:numPr>
                <w:ilvl w:val="0"/>
                <w:numId w:val="15"/>
              </w:numPr>
              <w:rPr>
                <w:lang w:val="es-MX"/>
              </w:rPr>
            </w:pPr>
            <w:r w:rsidRPr="001873ED">
              <w:rPr>
                <w:lang w:val="es-MX"/>
              </w:rPr>
              <w:t>Cumplimiento con la integración</w:t>
            </w:r>
            <w:r>
              <w:rPr>
                <w:lang w:val="es-MX"/>
              </w:rPr>
              <w:t>.</w:t>
            </w:r>
          </w:p>
        </w:tc>
        <w:tc>
          <w:tcPr>
            <w:tcW w:w="1073" w:type="dxa"/>
          </w:tcPr>
          <w:p w14:paraId="267A56BE" w14:textId="2BC46064" w:rsidR="00E5487A" w:rsidRDefault="00E5487A" w:rsidP="00E5487A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7/12</w:t>
            </w:r>
          </w:p>
        </w:tc>
        <w:tc>
          <w:tcPr>
            <w:tcW w:w="6199" w:type="dxa"/>
          </w:tcPr>
          <w:p w14:paraId="3E5E8A92" w14:textId="4D33808E" w:rsidR="00E5487A" w:rsidRDefault="00E5487A" w:rsidP="00E5487A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Axel + Mau + Harry</w:t>
            </w:r>
          </w:p>
        </w:tc>
      </w:tr>
      <w:tr w:rsidR="00E5487A" w14:paraId="58C184FE" w14:textId="77777777" w:rsidTr="00E5487A">
        <w:tc>
          <w:tcPr>
            <w:tcW w:w="1792" w:type="dxa"/>
          </w:tcPr>
          <w:p w14:paraId="55CFB494" w14:textId="3E5788BF" w:rsidR="00E5487A" w:rsidRDefault="00E5487A" w:rsidP="00E5487A">
            <w:pPr>
              <w:ind w:left="39"/>
              <w:rPr>
                <w:lang w:val="es-MX"/>
              </w:rPr>
            </w:pPr>
            <w:r>
              <w:rPr>
                <w:lang w:val="es-MX"/>
              </w:rPr>
              <w:t>Desarrollador de WS de Almacén</w:t>
            </w:r>
          </w:p>
        </w:tc>
        <w:tc>
          <w:tcPr>
            <w:tcW w:w="2666" w:type="dxa"/>
          </w:tcPr>
          <w:p w14:paraId="1C4F66E3" w14:textId="392F5417" w:rsidR="00E5487A" w:rsidRPr="001873ED" w:rsidRDefault="00E5487A" w:rsidP="00E5487A">
            <w:pPr>
              <w:pStyle w:val="ListParagraph"/>
              <w:numPr>
                <w:ilvl w:val="0"/>
                <w:numId w:val="13"/>
              </w:numPr>
              <w:jc w:val="both"/>
              <w:rPr>
                <w:lang w:val="es-MX"/>
              </w:rPr>
            </w:pPr>
            <w:r>
              <w:rPr>
                <w:lang w:val="es-MX"/>
              </w:rPr>
              <w:t>Documento y componente del WS</w:t>
            </w:r>
          </w:p>
        </w:tc>
        <w:tc>
          <w:tcPr>
            <w:tcW w:w="3012" w:type="dxa"/>
          </w:tcPr>
          <w:p w14:paraId="799A503D" w14:textId="77777777" w:rsidR="00E5487A" w:rsidRDefault="00E5487A" w:rsidP="00E5487A">
            <w:pPr>
              <w:rPr>
                <w:lang w:val="es-MX"/>
              </w:rPr>
            </w:pPr>
            <w:bookmarkStart w:id="3" w:name="_Hlk57890156"/>
            <w:r>
              <w:rPr>
                <w:lang w:val="es-MX"/>
              </w:rPr>
              <w:t>Documento de Arquitectura del servicio con:</w:t>
            </w:r>
          </w:p>
          <w:p w14:paraId="30052F7E" w14:textId="77777777" w:rsidR="00E5487A" w:rsidRPr="001873ED" w:rsidRDefault="00E5487A" w:rsidP="00E5487A">
            <w:pPr>
              <w:pStyle w:val="ListParagraph"/>
              <w:numPr>
                <w:ilvl w:val="0"/>
                <w:numId w:val="9"/>
              </w:numPr>
              <w:rPr>
                <w:lang w:val="es-MX"/>
              </w:rPr>
            </w:pPr>
            <w:r w:rsidRPr="001873ED">
              <w:rPr>
                <w:lang w:val="es-MX"/>
              </w:rPr>
              <w:t>Relación a Reglas y Requerimientos de Negocio;</w:t>
            </w:r>
          </w:p>
          <w:p w14:paraId="0D3745CC" w14:textId="77777777" w:rsidR="00E5487A" w:rsidRDefault="00E5487A" w:rsidP="00E5487A">
            <w:pPr>
              <w:pStyle w:val="ListParagraph"/>
              <w:numPr>
                <w:ilvl w:val="0"/>
                <w:numId w:val="9"/>
              </w:numPr>
              <w:rPr>
                <w:lang w:val="es-MX"/>
              </w:rPr>
            </w:pPr>
            <w:r w:rsidRPr="001873ED">
              <w:rPr>
                <w:lang w:val="es-MX"/>
              </w:rPr>
              <w:t>Pruebas funcionales</w:t>
            </w:r>
          </w:p>
          <w:p w14:paraId="2D2AD321" w14:textId="22CE7007" w:rsidR="00E5487A" w:rsidRPr="001873ED" w:rsidRDefault="00E5487A" w:rsidP="00E5487A">
            <w:pPr>
              <w:pStyle w:val="ListParagraph"/>
              <w:numPr>
                <w:ilvl w:val="0"/>
                <w:numId w:val="9"/>
              </w:numPr>
              <w:rPr>
                <w:lang w:val="es-MX"/>
              </w:rPr>
            </w:pPr>
            <w:r>
              <w:rPr>
                <w:lang w:val="es-MX"/>
              </w:rPr>
              <w:t>Pruebas No Funcionales.</w:t>
            </w:r>
            <w:bookmarkEnd w:id="3"/>
          </w:p>
        </w:tc>
        <w:tc>
          <w:tcPr>
            <w:tcW w:w="1073" w:type="dxa"/>
          </w:tcPr>
          <w:p w14:paraId="5EF26976" w14:textId="1D92929D" w:rsidR="00E5487A" w:rsidRDefault="68F23AE2" w:rsidP="00E5487A">
            <w:pPr>
              <w:jc w:val="center"/>
              <w:rPr>
                <w:lang w:val="es-MX"/>
              </w:rPr>
            </w:pPr>
            <w:r w:rsidRPr="1E01515B">
              <w:rPr>
                <w:lang w:val="es-MX"/>
              </w:rPr>
              <w:t>13/12</w:t>
            </w:r>
          </w:p>
        </w:tc>
        <w:tc>
          <w:tcPr>
            <w:tcW w:w="6199" w:type="dxa"/>
          </w:tcPr>
          <w:p w14:paraId="14C4B0DB" w14:textId="487CF661" w:rsidR="00E5487A" w:rsidRDefault="00E5487A" w:rsidP="00E5487A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Axel + Mau + Harry</w:t>
            </w:r>
          </w:p>
        </w:tc>
      </w:tr>
      <w:tr w:rsidR="00E5487A" w14:paraId="67BFA719" w14:textId="77777777" w:rsidTr="00E5487A">
        <w:tc>
          <w:tcPr>
            <w:tcW w:w="1792" w:type="dxa"/>
          </w:tcPr>
          <w:p w14:paraId="1317F066" w14:textId="709F7696" w:rsidR="00E5487A" w:rsidRDefault="00E5487A" w:rsidP="00E5487A">
            <w:pPr>
              <w:ind w:left="39"/>
              <w:rPr>
                <w:lang w:val="es-MX"/>
              </w:rPr>
            </w:pPr>
            <w:r>
              <w:rPr>
                <w:lang w:val="es-MX"/>
              </w:rPr>
              <w:lastRenderedPageBreak/>
              <w:t>Desarrollador de WS de Pagos</w:t>
            </w:r>
          </w:p>
        </w:tc>
        <w:tc>
          <w:tcPr>
            <w:tcW w:w="2666" w:type="dxa"/>
          </w:tcPr>
          <w:p w14:paraId="186E30A7" w14:textId="3ED4068C" w:rsidR="00E5487A" w:rsidRPr="001873ED" w:rsidRDefault="00E5487A" w:rsidP="00E5487A">
            <w:pPr>
              <w:pStyle w:val="ListParagraph"/>
              <w:numPr>
                <w:ilvl w:val="0"/>
                <w:numId w:val="13"/>
              </w:numPr>
              <w:rPr>
                <w:lang w:val="es-MX"/>
              </w:rPr>
            </w:pPr>
            <w:r w:rsidRPr="001873ED">
              <w:rPr>
                <w:lang w:val="es-MX"/>
              </w:rPr>
              <w:t>Documento y componente del WS</w:t>
            </w:r>
          </w:p>
        </w:tc>
        <w:tc>
          <w:tcPr>
            <w:tcW w:w="3012" w:type="dxa"/>
          </w:tcPr>
          <w:p w14:paraId="0D37BC2F" w14:textId="77777777" w:rsidR="00E5487A" w:rsidRDefault="00E5487A" w:rsidP="00E5487A">
            <w:pPr>
              <w:rPr>
                <w:lang w:val="es-MX"/>
              </w:rPr>
            </w:pPr>
            <w:r>
              <w:rPr>
                <w:lang w:val="es-MX"/>
              </w:rPr>
              <w:t>Documento de Arquitectura del servicio con:</w:t>
            </w:r>
          </w:p>
          <w:p w14:paraId="2E3B0F6C" w14:textId="77777777" w:rsidR="00E5487A" w:rsidRPr="001873ED" w:rsidRDefault="00E5487A" w:rsidP="00E5487A">
            <w:pPr>
              <w:pStyle w:val="ListParagraph"/>
              <w:numPr>
                <w:ilvl w:val="0"/>
                <w:numId w:val="9"/>
              </w:numPr>
              <w:rPr>
                <w:lang w:val="es-MX"/>
              </w:rPr>
            </w:pPr>
            <w:r w:rsidRPr="001873ED">
              <w:rPr>
                <w:lang w:val="es-MX"/>
              </w:rPr>
              <w:t>Relación a Reglas y Requerimientos de Negocio;</w:t>
            </w:r>
          </w:p>
          <w:p w14:paraId="2ACB6C7D" w14:textId="77777777" w:rsidR="00E5487A" w:rsidRDefault="00E5487A" w:rsidP="00E5487A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rPr>
                <w:lang w:val="es-MX"/>
              </w:rPr>
            </w:pPr>
            <w:r w:rsidRPr="001873ED">
              <w:rPr>
                <w:lang w:val="es-MX"/>
              </w:rPr>
              <w:t>Pruebas funcionales</w:t>
            </w:r>
          </w:p>
          <w:p w14:paraId="564D47F7" w14:textId="590DD179" w:rsidR="00E5487A" w:rsidRDefault="00E5487A" w:rsidP="00E5487A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Pruebas No Funcionales.</w:t>
            </w:r>
          </w:p>
        </w:tc>
        <w:tc>
          <w:tcPr>
            <w:tcW w:w="1073" w:type="dxa"/>
          </w:tcPr>
          <w:p w14:paraId="6DCEABA4" w14:textId="1CCD297C" w:rsidR="00E5487A" w:rsidRDefault="2EB39F0C" w:rsidP="00E5487A">
            <w:pPr>
              <w:jc w:val="center"/>
              <w:rPr>
                <w:lang w:val="es-MX"/>
              </w:rPr>
            </w:pPr>
            <w:r w:rsidRPr="1E01515B">
              <w:rPr>
                <w:lang w:val="es-MX"/>
              </w:rPr>
              <w:t>13/12</w:t>
            </w:r>
          </w:p>
        </w:tc>
        <w:tc>
          <w:tcPr>
            <w:tcW w:w="6199" w:type="dxa"/>
          </w:tcPr>
          <w:p w14:paraId="2C9B9569" w14:textId="1715EEAA" w:rsidR="00E5487A" w:rsidRDefault="00E5487A" w:rsidP="00E5487A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Axel + Mau + Harry</w:t>
            </w:r>
          </w:p>
        </w:tc>
      </w:tr>
      <w:tr w:rsidR="00E5487A" w14:paraId="05F58644" w14:textId="77777777" w:rsidTr="00E5487A">
        <w:tc>
          <w:tcPr>
            <w:tcW w:w="1792" w:type="dxa"/>
          </w:tcPr>
          <w:p w14:paraId="3E7A4EA3" w14:textId="6750C39E" w:rsidR="00E5487A" w:rsidRDefault="00E5487A" w:rsidP="00E5487A">
            <w:pPr>
              <w:ind w:left="39"/>
              <w:rPr>
                <w:lang w:val="es-MX"/>
              </w:rPr>
            </w:pPr>
            <w:r>
              <w:rPr>
                <w:lang w:val="es-MX"/>
              </w:rPr>
              <w:t>Desarrollador de WS de Entregas</w:t>
            </w:r>
          </w:p>
        </w:tc>
        <w:tc>
          <w:tcPr>
            <w:tcW w:w="2666" w:type="dxa"/>
          </w:tcPr>
          <w:p w14:paraId="752793E9" w14:textId="2E5B25E1" w:rsidR="00E5487A" w:rsidRPr="001873ED" w:rsidRDefault="00E5487A" w:rsidP="00E5487A">
            <w:pPr>
              <w:pStyle w:val="ListParagraph"/>
              <w:numPr>
                <w:ilvl w:val="0"/>
                <w:numId w:val="13"/>
              </w:numPr>
              <w:rPr>
                <w:lang w:val="es-MX"/>
              </w:rPr>
            </w:pPr>
            <w:r w:rsidRPr="001873ED">
              <w:rPr>
                <w:lang w:val="es-MX"/>
              </w:rPr>
              <w:t>Documento y componente del WS</w:t>
            </w:r>
          </w:p>
        </w:tc>
        <w:tc>
          <w:tcPr>
            <w:tcW w:w="3012" w:type="dxa"/>
          </w:tcPr>
          <w:p w14:paraId="05281652" w14:textId="77777777" w:rsidR="00E5487A" w:rsidRDefault="00E5487A" w:rsidP="00E5487A">
            <w:pPr>
              <w:rPr>
                <w:lang w:val="es-MX"/>
              </w:rPr>
            </w:pPr>
            <w:r>
              <w:rPr>
                <w:lang w:val="es-MX"/>
              </w:rPr>
              <w:t>Documento de Arquitectura del servicio con:</w:t>
            </w:r>
          </w:p>
          <w:p w14:paraId="6DED0A53" w14:textId="77777777" w:rsidR="00E5487A" w:rsidRPr="001873ED" w:rsidRDefault="00E5487A" w:rsidP="00E5487A">
            <w:pPr>
              <w:pStyle w:val="ListParagraph"/>
              <w:numPr>
                <w:ilvl w:val="0"/>
                <w:numId w:val="9"/>
              </w:numPr>
              <w:rPr>
                <w:lang w:val="es-MX"/>
              </w:rPr>
            </w:pPr>
            <w:r w:rsidRPr="001873ED">
              <w:rPr>
                <w:lang w:val="es-MX"/>
              </w:rPr>
              <w:t>Relación a Reglas y Requerimientos de Negocio;</w:t>
            </w:r>
          </w:p>
          <w:p w14:paraId="39B1F762" w14:textId="77777777" w:rsidR="00E5487A" w:rsidRDefault="00E5487A" w:rsidP="00E5487A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rPr>
                <w:lang w:val="es-MX"/>
              </w:rPr>
            </w:pPr>
            <w:r w:rsidRPr="001873ED">
              <w:rPr>
                <w:lang w:val="es-MX"/>
              </w:rPr>
              <w:t>Pruebas funcionales</w:t>
            </w:r>
          </w:p>
          <w:p w14:paraId="0A62438A" w14:textId="7B6C2D5C" w:rsidR="00E5487A" w:rsidRDefault="00E5487A" w:rsidP="00E5487A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Pruebas No Funcionales.</w:t>
            </w:r>
          </w:p>
        </w:tc>
        <w:tc>
          <w:tcPr>
            <w:tcW w:w="1073" w:type="dxa"/>
          </w:tcPr>
          <w:p w14:paraId="76C5BC34" w14:textId="0FEC2559" w:rsidR="00E5487A" w:rsidRDefault="067B4BF2" w:rsidP="00E5487A">
            <w:pPr>
              <w:jc w:val="center"/>
            </w:pPr>
            <w:r w:rsidRPr="1E01515B">
              <w:rPr>
                <w:rFonts w:ascii="Calibri" w:eastAsia="Calibri" w:hAnsi="Calibri" w:cs="Calibri"/>
                <w:lang w:val="es-MX"/>
              </w:rPr>
              <w:t>13/12</w:t>
            </w:r>
          </w:p>
        </w:tc>
        <w:tc>
          <w:tcPr>
            <w:tcW w:w="6199" w:type="dxa"/>
          </w:tcPr>
          <w:p w14:paraId="1AD20424" w14:textId="17C5C521" w:rsidR="00E5487A" w:rsidRDefault="00E5487A" w:rsidP="00E5487A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Axel + Mau + Harry</w:t>
            </w:r>
          </w:p>
        </w:tc>
      </w:tr>
      <w:tr w:rsidR="00E5487A" w14:paraId="0DF81524" w14:textId="77777777" w:rsidTr="00E5487A">
        <w:tc>
          <w:tcPr>
            <w:tcW w:w="1792" w:type="dxa"/>
          </w:tcPr>
          <w:p w14:paraId="372C801F" w14:textId="390D9EE2" w:rsidR="00E5487A" w:rsidRDefault="00E5487A" w:rsidP="00E5487A">
            <w:pPr>
              <w:ind w:left="39"/>
              <w:rPr>
                <w:lang w:val="es-MX"/>
              </w:rPr>
            </w:pPr>
            <w:r>
              <w:rPr>
                <w:lang w:val="es-MX"/>
              </w:rPr>
              <w:t>Estresador</w:t>
            </w:r>
          </w:p>
        </w:tc>
        <w:tc>
          <w:tcPr>
            <w:tcW w:w="2666" w:type="dxa"/>
          </w:tcPr>
          <w:p w14:paraId="413BFF8D" w14:textId="514AEE13" w:rsidR="00E5487A" w:rsidRPr="001873ED" w:rsidRDefault="00E5487A" w:rsidP="00E5487A">
            <w:pPr>
              <w:pStyle w:val="ListParagraph"/>
              <w:numPr>
                <w:ilvl w:val="0"/>
                <w:numId w:val="13"/>
              </w:numPr>
              <w:rPr>
                <w:lang w:val="es-MX"/>
              </w:rPr>
            </w:pPr>
            <w:r>
              <w:rPr>
                <w:lang w:val="es-MX"/>
              </w:rPr>
              <w:t xml:space="preserve">Documento de </w:t>
            </w:r>
            <w:r w:rsidRPr="001873ED">
              <w:rPr>
                <w:lang w:val="es-MX"/>
              </w:rPr>
              <w:t>Estress a cada servicio</w:t>
            </w:r>
          </w:p>
        </w:tc>
        <w:tc>
          <w:tcPr>
            <w:tcW w:w="3012" w:type="dxa"/>
          </w:tcPr>
          <w:p w14:paraId="048BD9AD" w14:textId="173C9A7B" w:rsidR="00E5487A" w:rsidRPr="000E7C4D" w:rsidRDefault="00E5487A" w:rsidP="00E5487A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es-MX"/>
              </w:rPr>
            </w:pPr>
            <w:bookmarkStart w:id="4" w:name="_Hlk57890237"/>
            <w:r w:rsidRPr="000E7C4D">
              <w:rPr>
                <w:lang w:val="es-MX"/>
              </w:rPr>
              <w:t>Script, Proceso y Pojos de estress;</w:t>
            </w:r>
          </w:p>
          <w:p w14:paraId="35C79958" w14:textId="01ADC17B" w:rsidR="00E5487A" w:rsidRPr="000E7C4D" w:rsidRDefault="00E5487A" w:rsidP="00E5487A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es-MX"/>
              </w:rPr>
            </w:pPr>
            <w:r w:rsidRPr="000E7C4D">
              <w:rPr>
                <w:lang w:val="es-MX"/>
              </w:rPr>
              <w:t>Tabla con resultados de las Pruebas de Estress para las versiones estables.</w:t>
            </w:r>
            <w:bookmarkEnd w:id="4"/>
          </w:p>
        </w:tc>
        <w:tc>
          <w:tcPr>
            <w:tcW w:w="1073" w:type="dxa"/>
          </w:tcPr>
          <w:p w14:paraId="455285A2" w14:textId="0AC30A86" w:rsidR="00E5487A" w:rsidRDefault="0DD53848" w:rsidP="00E5487A">
            <w:pPr>
              <w:jc w:val="center"/>
            </w:pPr>
            <w:r w:rsidRPr="1E01515B">
              <w:rPr>
                <w:rFonts w:ascii="Calibri" w:eastAsia="Calibri" w:hAnsi="Calibri" w:cs="Calibri"/>
                <w:lang w:val="es-MX"/>
              </w:rPr>
              <w:t>13/12</w:t>
            </w:r>
          </w:p>
        </w:tc>
        <w:tc>
          <w:tcPr>
            <w:tcW w:w="6199" w:type="dxa"/>
          </w:tcPr>
          <w:p w14:paraId="09DD6854" w14:textId="7C4EF3CE" w:rsidR="00E5487A" w:rsidRDefault="00E5487A" w:rsidP="00E5487A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Mau</w:t>
            </w:r>
          </w:p>
        </w:tc>
      </w:tr>
    </w:tbl>
    <w:p w14:paraId="0DC66234" w14:textId="20EE0A97" w:rsidR="1E01515B" w:rsidRDefault="1E01515B"/>
    <w:p w14:paraId="477184F4" w14:textId="77777777" w:rsidR="00F000E6" w:rsidRDefault="00F000E6" w:rsidP="00F000E6">
      <w:pPr>
        <w:jc w:val="center"/>
        <w:rPr>
          <w:lang w:val="es-MX"/>
        </w:rPr>
      </w:pPr>
    </w:p>
    <w:p w14:paraId="04A88B2A" w14:textId="77777777" w:rsidR="00F000E6" w:rsidRPr="00F000E6" w:rsidRDefault="00F000E6">
      <w:pPr>
        <w:rPr>
          <w:lang w:val="es-MX"/>
        </w:rPr>
      </w:pPr>
    </w:p>
    <w:sectPr w:rsidR="00F000E6" w:rsidRPr="00F000E6" w:rsidSect="00F000E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2B91"/>
    <w:multiLevelType w:val="hybridMultilevel"/>
    <w:tmpl w:val="108E97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92007"/>
    <w:multiLevelType w:val="hybridMultilevel"/>
    <w:tmpl w:val="A62A3E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D20B3"/>
    <w:multiLevelType w:val="hybridMultilevel"/>
    <w:tmpl w:val="704EEC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E1A15"/>
    <w:multiLevelType w:val="hybridMultilevel"/>
    <w:tmpl w:val="2F38C534"/>
    <w:lvl w:ilvl="0" w:tplc="C26E68A6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E60661"/>
    <w:multiLevelType w:val="hybridMultilevel"/>
    <w:tmpl w:val="E62A78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2C0448"/>
    <w:multiLevelType w:val="hybridMultilevel"/>
    <w:tmpl w:val="F2C03D8C"/>
    <w:lvl w:ilvl="0" w:tplc="080A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6" w15:restartNumberingAfterBreak="0">
    <w:nsid w:val="3B5C7274"/>
    <w:multiLevelType w:val="hybridMultilevel"/>
    <w:tmpl w:val="C3BA3882"/>
    <w:lvl w:ilvl="0" w:tplc="84B6D120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310563"/>
    <w:multiLevelType w:val="multilevel"/>
    <w:tmpl w:val="9AF2AF3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593D44EA"/>
    <w:multiLevelType w:val="hybridMultilevel"/>
    <w:tmpl w:val="F0C2F9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D33BDE"/>
    <w:multiLevelType w:val="hybridMultilevel"/>
    <w:tmpl w:val="C1C895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4A7FA3"/>
    <w:multiLevelType w:val="hybridMultilevel"/>
    <w:tmpl w:val="76F401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D206A3"/>
    <w:multiLevelType w:val="hybridMultilevel"/>
    <w:tmpl w:val="A3D814C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D859B3"/>
    <w:multiLevelType w:val="hybridMultilevel"/>
    <w:tmpl w:val="D8FE2A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3F487C"/>
    <w:multiLevelType w:val="hybridMultilevel"/>
    <w:tmpl w:val="16B21B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9C6873"/>
    <w:multiLevelType w:val="hybridMultilevel"/>
    <w:tmpl w:val="A74222AC"/>
    <w:lvl w:ilvl="0" w:tplc="080A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num w:numId="1" w16cid:durableId="1370184009">
    <w:abstractNumId w:val="1"/>
  </w:num>
  <w:num w:numId="2" w16cid:durableId="1562934975">
    <w:abstractNumId w:val="2"/>
  </w:num>
  <w:num w:numId="3" w16cid:durableId="1724138895">
    <w:abstractNumId w:val="8"/>
  </w:num>
  <w:num w:numId="4" w16cid:durableId="1752970698">
    <w:abstractNumId w:val="0"/>
  </w:num>
  <w:num w:numId="5" w16cid:durableId="1772629525">
    <w:abstractNumId w:val="3"/>
  </w:num>
  <w:num w:numId="6" w16cid:durableId="1829978215">
    <w:abstractNumId w:val="6"/>
  </w:num>
  <w:num w:numId="7" w16cid:durableId="2020695576">
    <w:abstractNumId w:val="7"/>
  </w:num>
  <w:num w:numId="8" w16cid:durableId="233007973">
    <w:abstractNumId w:val="14"/>
  </w:num>
  <w:num w:numId="9" w16cid:durableId="373123389">
    <w:abstractNumId w:val="10"/>
  </w:num>
  <w:num w:numId="10" w16cid:durableId="52777500">
    <w:abstractNumId w:val="5"/>
  </w:num>
  <w:num w:numId="11" w16cid:durableId="569115497">
    <w:abstractNumId w:val="12"/>
  </w:num>
  <w:num w:numId="12" w16cid:durableId="82058408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10580913">
    <w:abstractNumId w:val="11"/>
  </w:num>
  <w:num w:numId="14" w16cid:durableId="92822675">
    <w:abstractNumId w:val="9"/>
  </w:num>
  <w:num w:numId="15" w16cid:durableId="941299408">
    <w:abstractNumId w:val="4"/>
  </w:num>
  <w:num w:numId="16" w16cid:durableId="9788067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0E6"/>
    <w:rsid w:val="0006232D"/>
    <w:rsid w:val="000B2466"/>
    <w:rsid w:val="000B5738"/>
    <w:rsid w:val="000C53AF"/>
    <w:rsid w:val="000E7C4D"/>
    <w:rsid w:val="001074E4"/>
    <w:rsid w:val="00121EBE"/>
    <w:rsid w:val="00134DB7"/>
    <w:rsid w:val="001703B1"/>
    <w:rsid w:val="001873ED"/>
    <w:rsid w:val="001B0B28"/>
    <w:rsid w:val="001E3B2A"/>
    <w:rsid w:val="00225DC0"/>
    <w:rsid w:val="002637FB"/>
    <w:rsid w:val="00266B92"/>
    <w:rsid w:val="003050E8"/>
    <w:rsid w:val="003D2676"/>
    <w:rsid w:val="003E6DA4"/>
    <w:rsid w:val="003F67D2"/>
    <w:rsid w:val="00411591"/>
    <w:rsid w:val="004133E4"/>
    <w:rsid w:val="00426672"/>
    <w:rsid w:val="00465FE6"/>
    <w:rsid w:val="00484CF8"/>
    <w:rsid w:val="00486E4F"/>
    <w:rsid w:val="004F0F43"/>
    <w:rsid w:val="00544932"/>
    <w:rsid w:val="00551635"/>
    <w:rsid w:val="00565875"/>
    <w:rsid w:val="00575CAD"/>
    <w:rsid w:val="00590381"/>
    <w:rsid w:val="005D04AC"/>
    <w:rsid w:val="00602533"/>
    <w:rsid w:val="0063706E"/>
    <w:rsid w:val="00653807"/>
    <w:rsid w:val="0069425B"/>
    <w:rsid w:val="0073142A"/>
    <w:rsid w:val="00751A1A"/>
    <w:rsid w:val="007B51F5"/>
    <w:rsid w:val="007D65B6"/>
    <w:rsid w:val="00806897"/>
    <w:rsid w:val="008A554D"/>
    <w:rsid w:val="008B4EE5"/>
    <w:rsid w:val="008D4A44"/>
    <w:rsid w:val="008E1890"/>
    <w:rsid w:val="008F7053"/>
    <w:rsid w:val="009340FD"/>
    <w:rsid w:val="00953DCA"/>
    <w:rsid w:val="00955923"/>
    <w:rsid w:val="009601A4"/>
    <w:rsid w:val="009805EC"/>
    <w:rsid w:val="009B4838"/>
    <w:rsid w:val="009D0EDA"/>
    <w:rsid w:val="009D6DE1"/>
    <w:rsid w:val="00A05F42"/>
    <w:rsid w:val="00A12560"/>
    <w:rsid w:val="00A21EFE"/>
    <w:rsid w:val="00A339F1"/>
    <w:rsid w:val="00A35C70"/>
    <w:rsid w:val="00A7650F"/>
    <w:rsid w:val="00A979E2"/>
    <w:rsid w:val="00AA5676"/>
    <w:rsid w:val="00AE0D38"/>
    <w:rsid w:val="00B9149F"/>
    <w:rsid w:val="00B934EA"/>
    <w:rsid w:val="00BB548D"/>
    <w:rsid w:val="00BC21AB"/>
    <w:rsid w:val="00BC3849"/>
    <w:rsid w:val="00C351B5"/>
    <w:rsid w:val="00C4625B"/>
    <w:rsid w:val="00C943CF"/>
    <w:rsid w:val="00CE4228"/>
    <w:rsid w:val="00D2264A"/>
    <w:rsid w:val="00D22F85"/>
    <w:rsid w:val="00D36646"/>
    <w:rsid w:val="00D57266"/>
    <w:rsid w:val="00D73BF5"/>
    <w:rsid w:val="00D95346"/>
    <w:rsid w:val="00DE122F"/>
    <w:rsid w:val="00E002FF"/>
    <w:rsid w:val="00E36925"/>
    <w:rsid w:val="00E42490"/>
    <w:rsid w:val="00E5487A"/>
    <w:rsid w:val="00E85A19"/>
    <w:rsid w:val="00ED664E"/>
    <w:rsid w:val="00F000E6"/>
    <w:rsid w:val="00F409A0"/>
    <w:rsid w:val="00F51FB8"/>
    <w:rsid w:val="00F60D73"/>
    <w:rsid w:val="00F621F3"/>
    <w:rsid w:val="00F74BA6"/>
    <w:rsid w:val="00F96FFD"/>
    <w:rsid w:val="00FE5A4D"/>
    <w:rsid w:val="0317CC91"/>
    <w:rsid w:val="0402984F"/>
    <w:rsid w:val="067B4BF2"/>
    <w:rsid w:val="09EBBC17"/>
    <w:rsid w:val="0DD53848"/>
    <w:rsid w:val="102F8BE2"/>
    <w:rsid w:val="1E01515B"/>
    <w:rsid w:val="2EB39F0C"/>
    <w:rsid w:val="3454A2A1"/>
    <w:rsid w:val="39A14E6B"/>
    <w:rsid w:val="3BAD5360"/>
    <w:rsid w:val="42381E75"/>
    <w:rsid w:val="68F23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5469A"/>
  <w15:chartTrackingRefBased/>
  <w15:docId w15:val="{9B47DC7F-F61F-4FCE-9F00-15B4E8E09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3E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36646"/>
    <w:pPr>
      <w:keepNext/>
      <w:keepLines/>
      <w:numPr>
        <w:numId w:val="7"/>
      </w:numPr>
      <w:spacing w:before="240" w:after="0"/>
      <w:ind w:hanging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36646"/>
    <w:pPr>
      <w:keepNext/>
      <w:keepLines/>
      <w:tabs>
        <w:tab w:val="num" w:pos="720"/>
      </w:tabs>
      <w:spacing w:before="40" w:after="0"/>
      <w:ind w:left="720" w:hanging="36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366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F000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51B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16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6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163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uplo/SCE_O2025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am2-my.sharepoint.com/:w:/g/personal/mauricia_pena_itam_mx/IQA9dm5CshH0QLTRTQaHL1uFAexnUcBeqnEeCKAbWrB2zb8?e=u6p0dv" TargetMode="External"/><Relationship Id="rId5" Type="http://schemas.openxmlformats.org/officeDocument/2006/relationships/hyperlink" Target="https://itam2-my.sharepoint.com/:x:/g/personal/mauricia_pena_itam_mx/EZKX-tA5iQBDp5gFwEEe9qUB-oB2FhYYIcSqoDWX-oO4vg?e=T5kWq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Links>
    <vt:vector size="18" baseType="variant">
      <vt:variant>
        <vt:i4>2555925</vt:i4>
      </vt:variant>
      <vt:variant>
        <vt:i4>6</vt:i4>
      </vt:variant>
      <vt:variant>
        <vt:i4>0</vt:i4>
      </vt:variant>
      <vt:variant>
        <vt:i4>5</vt:i4>
      </vt:variant>
      <vt:variant>
        <vt:lpwstr>https://github.com/mauplo/SCE_O2025/tree/main</vt:lpwstr>
      </vt:variant>
      <vt:variant>
        <vt:lpwstr/>
      </vt:variant>
      <vt:variant>
        <vt:i4>4915304</vt:i4>
      </vt:variant>
      <vt:variant>
        <vt:i4>3</vt:i4>
      </vt:variant>
      <vt:variant>
        <vt:i4>0</vt:i4>
      </vt:variant>
      <vt:variant>
        <vt:i4>5</vt:i4>
      </vt:variant>
      <vt:variant>
        <vt:lpwstr>https://itam2-my.sharepoint.com/:w:/g/personal/mauricia_pena_itam_mx/IQA9dm5CshH0QLTRTQaHL1uFAexnUcBeqnEeCKAbWrB2zb8?e=u6p0dv</vt:lpwstr>
      </vt:variant>
      <vt:variant>
        <vt:lpwstr/>
      </vt:variant>
      <vt:variant>
        <vt:i4>1048684</vt:i4>
      </vt:variant>
      <vt:variant>
        <vt:i4>0</vt:i4>
      </vt:variant>
      <vt:variant>
        <vt:i4>0</vt:i4>
      </vt:variant>
      <vt:variant>
        <vt:i4>5</vt:i4>
      </vt:variant>
      <vt:variant>
        <vt:lpwstr>https://itam2-my.sharepoint.com/:x:/g/personal/mauricia_pena_itam_mx/EZKX-tA5iQBDp5gFwEEe9qUB-oB2FhYYIcSqoDWX-oO4vg?e=T5kWqR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Gamboa</dc:creator>
  <cp:keywords/>
  <dc:description/>
  <cp:lastModifiedBy>MAURICIA PEÑA LOPEZ OSTOLAZA</cp:lastModifiedBy>
  <cp:revision>2</cp:revision>
  <dcterms:created xsi:type="dcterms:W3CDTF">2025-12-15T03:26:00Z</dcterms:created>
  <dcterms:modified xsi:type="dcterms:W3CDTF">2025-12-15T03:26:00Z</dcterms:modified>
</cp:coreProperties>
</file>