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94" w:rsidRPr="00D44B94" w:rsidRDefault="00D44B94" w:rsidP="00D44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44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Objetivo Geral</w:t>
      </w:r>
    </w:p>
    <w:p w:rsidR="00D44B94" w:rsidRPr="00D44B94" w:rsidRDefault="00D44B94" w:rsidP="00D44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Desenvolver </w:t>
      </w:r>
      <w:r w:rsidR="009268D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sistema</w:t>
      </w:r>
      <w:r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268D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tendo como objetivo gerar uma</w:t>
      </w:r>
      <w:r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solução integrada de tecnologia assistiva que combina aplicativo móvel, sensores físicos e comunicação por voz, com o objetivo de promover maior autonomia, segurança e acessibilidade na locomoção de pessoas com deficiência visual e/ou mobilidade reduzida, por meio da navegação assistida, detecção de obstáculos e interação intuitiva baseada em áudio e feedback tátil.</w:t>
      </w:r>
    </w:p>
    <w:p w:rsidR="00D44B94" w:rsidRPr="00D44B94" w:rsidRDefault="00595C4D" w:rsidP="00D44B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44B94" w:rsidRDefault="00D44B94" w:rsidP="00D44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44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Objetivos Específicos</w:t>
      </w:r>
    </w:p>
    <w:p w:rsidR="00A33CFB" w:rsidRDefault="009268D4" w:rsidP="00D44B94">
      <w:pPr>
        <w:spacing w:before="100" w:beforeAutospacing="1" w:after="100" w:afterAutospacing="1" w:line="240" w:lineRule="auto"/>
        <w:outlineLvl w:val="2"/>
      </w:pPr>
      <w:r>
        <w:t>Desenvolver o Sistema AURA</w:t>
      </w:r>
      <w:r>
        <w:t>, uma aplicação,</w:t>
      </w:r>
      <w:r>
        <w:t xml:space="preserve"> como uma solução tecnológica integrada, utilizando recursos de software e hardware para promover acessibilidade, autonomia e inclusão de pessoas com deficiência visual e/ou mobilidade reduzida, por meio de ferramentas inteligentes que auxiliem na locomoção, comunicação e interação com o ambiente de forma segura, prática e eficiente.</w:t>
      </w:r>
      <w:r>
        <w:t xml:space="preserve"> </w:t>
      </w:r>
    </w:p>
    <w:p w:rsidR="004F7EC1" w:rsidRDefault="004F7EC1" w:rsidP="00D44B9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kern w:val="0"/>
          <w:lang w:eastAsia="pt-BR"/>
          <w14:ligatures w14:val="none"/>
        </w:rPr>
      </w:pPr>
      <w:r w:rsidRPr="009268D4">
        <w:rPr>
          <w:rFonts w:eastAsia="Times New Roman" w:cs="Times New Roman"/>
          <w:bCs/>
          <w:kern w:val="0"/>
          <w:lang w:eastAsia="pt-BR"/>
          <w14:ligatures w14:val="none"/>
        </w:rPr>
        <w:t>Para o desenvolvimento do Sistema Aura</w:t>
      </w:r>
      <w:r w:rsidR="009268D4" w:rsidRPr="009268D4">
        <w:rPr>
          <w:rFonts w:eastAsia="Times New Roman" w:cs="Times New Roman"/>
          <w:bCs/>
          <w:kern w:val="0"/>
          <w:lang w:eastAsia="pt-BR"/>
          <w14:ligatures w14:val="none"/>
        </w:rPr>
        <w:t>,</w:t>
      </w:r>
      <w:r w:rsidR="009268D4">
        <w:rPr>
          <w:rFonts w:eastAsia="Times New Roman" w:cs="Times New Roman"/>
          <w:bCs/>
          <w:kern w:val="0"/>
          <w:lang w:eastAsia="pt-BR"/>
          <w14:ligatures w14:val="none"/>
        </w:rPr>
        <w:t xml:space="preserve"> será feito um brainstorm, para reunir ideias </w:t>
      </w:r>
      <w:r w:rsidR="00A33CFB">
        <w:rPr>
          <w:rFonts w:eastAsia="Times New Roman" w:cs="Times New Roman"/>
          <w:bCs/>
          <w:kern w:val="0"/>
          <w:lang w:eastAsia="pt-BR"/>
          <w14:ligatures w14:val="none"/>
        </w:rPr>
        <w:t>e eleger a solução para a dor do público-alvo escolhido.</w:t>
      </w:r>
    </w:p>
    <w:p w:rsidR="00A33CFB" w:rsidRDefault="007A5A12" w:rsidP="00D44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 xml:space="preserve">Será necessário fazer </w:t>
      </w:r>
      <w:r w:rsidR="00A33CF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>reuniões regulares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>.</w:t>
      </w:r>
      <w:r w:rsidR="00A33CF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>N</w:t>
      </w:r>
      <w:r w:rsidR="00A33CF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 xml:space="preserve">elas, serão feitos: </w:t>
      </w:r>
    </w:p>
    <w:p w:rsidR="00A33CFB" w:rsidRDefault="00A33CFB" w:rsidP="00D44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>- Esboços</w:t>
      </w:r>
      <w:r w:rsidR="007A5A12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 xml:space="preserve"> de baixa definição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 xml:space="preserve"> para se ter uma visualização da ideia do sistema a ser desenvolvido;</w:t>
      </w:r>
    </w:p>
    <w:p w:rsidR="00A33CFB" w:rsidRPr="004F7EC1" w:rsidRDefault="00A33CFB" w:rsidP="00D44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>- Interações com o Professor orientador, para dirimir dúvidas e passar feedbacks;</w:t>
      </w:r>
    </w:p>
    <w:p w:rsidR="00D44B94" w:rsidRPr="00D44B94" w:rsidRDefault="007A5A12" w:rsidP="00A3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p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rojetar e desenvolver um aplicativo móvel multiplataforma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será 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utilizando </w:t>
      </w:r>
      <w:proofErr w:type="spellStart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Flutter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>
        <w:t>um framework de desenvolvimento criado pela</w:t>
      </w:r>
      <w:r>
        <w:t xml:space="preserve"> Google </w:t>
      </w:r>
      <w:r>
        <w:t>que permite criar aplicativos para Android, iOS, Web e Desktop usando um único código-fonte</w:t>
      </w:r>
      <w:r>
        <w:t>,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linguagem de programação </w:t>
      </w:r>
      <w:proofErr w:type="spellStart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Dart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também desenvolvida pela Google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que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responsável pelo processamento de dados, controle das funcionalidades e interação com o usuário. </w:t>
      </w:r>
    </w:p>
    <w:p w:rsidR="00D44B94" w:rsidRPr="00D44B94" w:rsidRDefault="007A5A12" w:rsidP="00A3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Será i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mplementa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 sistema de navegação baseado em GPS, integrado a APIs de geolocalização, para fornecer rotas e orientações em tempo real por meio de áudio. </w:t>
      </w:r>
    </w:p>
    <w:p w:rsidR="00D44B94" w:rsidRPr="00D44B94" w:rsidRDefault="007A5A12" w:rsidP="00A3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Será desenvolvido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 sistema de comando por voz utilizando tecnologias de Speech-</w:t>
      </w:r>
      <w:proofErr w:type="spellStart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</w:t>
      </w:r>
      <w:proofErr w:type="spellStart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Text</w:t>
      </w:r>
      <w:proofErr w:type="spellEnd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Text</w:t>
      </w:r>
      <w:proofErr w:type="spellEnd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</w:t>
      </w:r>
      <w:proofErr w:type="spellStart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-Speech, permitindo a comunicação bidirecional entre usuário e sistema. </w:t>
      </w:r>
    </w:p>
    <w:p w:rsidR="00D44B94" w:rsidRPr="00D44B94" w:rsidRDefault="007A5A12" w:rsidP="00A3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Será feito a integração de 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APIs nativas do dispositivo para possibilitar funcionalidades como chamadas telefônicas, envio de mensagens e acesso a contatos por meio de comandos de voz. </w:t>
      </w:r>
    </w:p>
    <w:p w:rsidR="00D44B94" w:rsidRPr="00D44B94" w:rsidRDefault="007A5A12" w:rsidP="00A3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Será feito o projeto e implementação de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uma bengala inteligente utilizando microcontrolador ESP32 e sensor ultrassônico, capaz de detectar obstáculos e fornecer feedback tátil ao usuário.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Havendo assim, a necessidade de e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stabelecer a comunicação entre o aplicativo e a bengala inteligente por meio de Bluetooth </w:t>
      </w:r>
      <w:proofErr w:type="spellStart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Low</w:t>
      </w:r>
      <w:proofErr w:type="spellEnd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Energy (BLE), 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garantindo transmissão eficiente e em tempo real.</w:t>
      </w:r>
      <w:r w:rsidR="00595C4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Sendo assim, será i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mplementa</w:t>
      </w:r>
      <w:r w:rsidR="00595C4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 também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 sistema de feedback multimodal, combinando áudio por condução óssea e vibração, para garantir acessibilidade sem dependência visual. </w:t>
      </w:r>
    </w:p>
    <w:p w:rsidR="00D44B94" w:rsidRPr="00D44B94" w:rsidRDefault="00595C4D" w:rsidP="00A3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Será u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tiliza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armazenamento local de dados (</w:t>
      </w:r>
      <w:proofErr w:type="spellStart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SQLite</w:t>
      </w:r>
      <w:proofErr w:type="spellEnd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para gerenciamento de </w:t>
      </w:r>
      <w:bookmarkStart w:id="0" w:name="_GoBack"/>
      <w:bookmarkEnd w:id="0"/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informações como contatos, configurações e rotas favoritas, permitindo funcionamento offline. </w:t>
      </w:r>
    </w:p>
    <w:p w:rsidR="00D44B94" w:rsidRPr="00D44B94" w:rsidRDefault="00595C4D" w:rsidP="00A3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Haverá a necessidade de a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nalisar soluções existentes no mercado de tecnologia assistiva, identificando limitações e oportunidades para o desenvolvimento de uma solução integrada. </w:t>
      </w:r>
    </w:p>
    <w:p w:rsidR="00D44B94" w:rsidRPr="00D44B94" w:rsidRDefault="00595C4D" w:rsidP="00A3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Também será feito uma avaliação d</w:t>
      </w:r>
      <w:r w:rsidR="00D44B94" w:rsidRPr="00D44B9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potencial de expansão do sistema com o uso de tecnologias futuras, como visão computacional e inteligência artificial para reconhecimento de objetos e ambientes. </w:t>
      </w:r>
    </w:p>
    <w:p w:rsidR="00317D56" w:rsidRDefault="00317D56" w:rsidP="00A33CFB"/>
    <w:sectPr w:rsidR="00317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F61AC"/>
    <w:multiLevelType w:val="multilevel"/>
    <w:tmpl w:val="8DD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94"/>
    <w:rsid w:val="000A0D81"/>
    <w:rsid w:val="00285C48"/>
    <w:rsid w:val="00317D56"/>
    <w:rsid w:val="004F7EC1"/>
    <w:rsid w:val="00595C4D"/>
    <w:rsid w:val="006D1757"/>
    <w:rsid w:val="007A5A12"/>
    <w:rsid w:val="009268D4"/>
    <w:rsid w:val="009D3E24"/>
    <w:rsid w:val="00A33CFB"/>
    <w:rsid w:val="00A34CBF"/>
    <w:rsid w:val="00D4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0F353"/>
  <w15:chartTrackingRefBased/>
  <w15:docId w15:val="{C0A64619-9906-455A-B262-ECE4CE9B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44B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44B94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44B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4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F7EC1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semiHidden/>
    <w:unhideWhenUsed/>
    <w:rsid w:val="007A5A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8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2</cp:revision>
  <dcterms:created xsi:type="dcterms:W3CDTF">2026-05-13T18:57:00Z</dcterms:created>
  <dcterms:modified xsi:type="dcterms:W3CDTF">2026-05-13T18:57:00Z</dcterms:modified>
</cp:coreProperties>
</file>