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ED0" w:rsidRPr="00FC5ED0" w:rsidRDefault="00FC5ED0" w:rsidP="00FC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Este é um projeto criativo de um </w:t>
      </w:r>
      <w:proofErr w:type="spellStart"/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Dispenser</w:t>
      </w:r>
      <w:proofErr w:type="spellEnd"/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de </w:t>
      </w:r>
      <w:proofErr w:type="spellStart"/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M&amp;Ms</w:t>
      </w:r>
      <w:proofErr w:type="spell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automatizado com Arduino, utilizando materiais recicláveis como potes de Yakult e papelão.</w:t>
      </w:r>
    </w:p>
    <w:p w:rsidR="00FC5ED0" w:rsidRPr="00FC5ED0" w:rsidRDefault="00FC5ED0" w:rsidP="00FC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Aqui está um guia completo de como você pode reproduzi-lo:</w:t>
      </w:r>
    </w:p>
    <w:p w:rsidR="00FC5ED0" w:rsidRPr="00FC5ED0" w:rsidRDefault="00FC5ED0" w:rsidP="00FC5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Materiais Necessários</w:t>
      </w:r>
    </w:p>
    <w:p w:rsidR="00FC5ED0" w:rsidRPr="00FC5ED0" w:rsidRDefault="00FC5ED0" w:rsidP="00FC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Eletrônicos:</w:t>
      </w:r>
    </w:p>
    <w:p w:rsidR="00FC5ED0" w:rsidRPr="00FC5ED0" w:rsidRDefault="00FC5ED0" w:rsidP="00FC5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bookmarkStart w:id="0" w:name="_GoBack"/>
      <w:proofErr w:type="gramStart"/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Arduino Uno</w:t>
      </w:r>
      <w:proofErr w:type="gram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(ou Nano)</w:t>
      </w:r>
    </w:p>
    <w:p w:rsidR="00FC5ED0" w:rsidRPr="00FC5ED0" w:rsidRDefault="00FC5ED0" w:rsidP="00FC5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Sensor Ultrassônico HC-SR04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(para detectar a mão)</w:t>
      </w:r>
    </w:p>
    <w:p w:rsidR="00FC5ED0" w:rsidRPr="00FC5ED0" w:rsidRDefault="00FC5ED0" w:rsidP="00FC5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Servo Motor MG90S ou SG90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(para o mecanismo de abertura)</w:t>
      </w:r>
    </w:p>
    <w:p w:rsidR="00FC5ED0" w:rsidRPr="00FC5ED0" w:rsidRDefault="00FC5ED0" w:rsidP="00FC5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Cabos Jumpers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(Macho-Fêmea e Macho-Macho)</w:t>
      </w:r>
    </w:p>
    <w:p w:rsidR="00FC5ED0" w:rsidRPr="00FC5ED0" w:rsidRDefault="00FC5ED0" w:rsidP="00FC5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Protoboard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(opcional, para facilitar as conexões)</w:t>
      </w:r>
    </w:p>
    <w:p w:rsidR="00FC5ED0" w:rsidRPr="00FC5ED0" w:rsidRDefault="00FC5ED0" w:rsidP="00FC5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Fonte de Alimentação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(Bateria 9V ou cabo USB)</w:t>
      </w:r>
      <w:bookmarkEnd w:id="0"/>
    </w:p>
    <w:p w:rsidR="00FC5ED0" w:rsidRPr="00FC5ED0" w:rsidRDefault="00FC5ED0" w:rsidP="00FC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Estrutura:</w:t>
      </w:r>
    </w:p>
    <w:p w:rsidR="00FC5ED0" w:rsidRPr="00FC5ED0" w:rsidRDefault="00FC5ED0" w:rsidP="00FC5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2-3 Potes de Yakult vazios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(para o funil e reservatório)</w:t>
      </w:r>
    </w:p>
    <w:p w:rsidR="00FC5ED0" w:rsidRPr="00FC5ED0" w:rsidRDefault="00FC5ED0" w:rsidP="00FC5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Papelão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(para a carcaça externa)</w:t>
      </w:r>
    </w:p>
    <w:p w:rsidR="00FC5ED0" w:rsidRPr="00FC5ED0" w:rsidRDefault="00FC5ED0" w:rsidP="00FC5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Cola quente</w:t>
      </w:r>
    </w:p>
    <w:p w:rsidR="00FC5ED0" w:rsidRPr="00FC5ED0" w:rsidRDefault="00FC5ED0" w:rsidP="00FC5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Estilete ou Tesoura</w:t>
      </w:r>
    </w:p>
    <w:p w:rsidR="00FC5ED0" w:rsidRPr="00FC5ED0" w:rsidRDefault="00FC5ED0" w:rsidP="00FC5E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C5ED0" w:rsidRPr="00FC5ED0" w:rsidRDefault="00FC5ED0" w:rsidP="00FC5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Montagem da Estrutura</w:t>
      </w:r>
    </w:p>
    <w:p w:rsidR="00FC5ED0" w:rsidRPr="00FC5ED0" w:rsidRDefault="00FC5ED0" w:rsidP="00FC5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Reservatório: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Corte o fundo de um pote de Yakult para que ele sirva como funil. Conecte-o a outro pote que servirá como a "calha" de saída.</w:t>
      </w:r>
    </w:p>
    <w:p w:rsidR="00FC5ED0" w:rsidRPr="00FC5ED0" w:rsidRDefault="00FC5ED0" w:rsidP="00FC5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Mecanismo: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servo motor deve ser posicionado de forma que sua "asa" (</w:t>
      </w:r>
      <w:proofErr w:type="spellStart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horn</w:t>
      </w:r>
      <w:proofErr w:type="spell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bloqueie a passagem dos doces. Quando o servo gira, ele libera o espaço para o M&amp;M cair.</w:t>
      </w:r>
    </w:p>
    <w:p w:rsidR="00FC5ED0" w:rsidRPr="00FC5ED0" w:rsidRDefault="00FC5ED0" w:rsidP="00FC5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Sensor de Presença: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sensor ultrassônico deve ser fixado na parte frontal, logo acima de onde a pessoa colocará a mão.</w:t>
      </w:r>
    </w:p>
    <w:p w:rsidR="00FC5ED0" w:rsidRPr="00FC5ED0" w:rsidRDefault="00FC5ED0" w:rsidP="00FC5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Caixa de Papelão: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Monte uma estrutura firme para esconder o Arduino e os fios, deixando apenas o bocal do </w:t>
      </w:r>
      <w:proofErr w:type="spellStart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dispenser</w:t>
      </w:r>
      <w:proofErr w:type="spell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o sensor para fora.</w:t>
      </w:r>
    </w:p>
    <w:p w:rsidR="00FC5ED0" w:rsidRPr="00FC5ED0" w:rsidRDefault="00FC5ED0" w:rsidP="00FC5E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C5ED0" w:rsidRPr="00FC5ED0" w:rsidRDefault="00FC5ED0" w:rsidP="00FC5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Circuito e Conexões</w:t>
      </w:r>
    </w:p>
    <w:p w:rsidR="00FC5ED0" w:rsidRPr="00FC5ED0" w:rsidRDefault="00FC5ED0" w:rsidP="00FC5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Sensor Ultrassônico:</w:t>
      </w:r>
    </w:p>
    <w:p w:rsidR="00FC5ED0" w:rsidRPr="00FC5ED0" w:rsidRDefault="00FC5ED0" w:rsidP="00FC5E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VCC -&gt; 5V do Arduino</w:t>
      </w:r>
    </w:p>
    <w:p w:rsidR="00FC5ED0" w:rsidRPr="00FC5ED0" w:rsidRDefault="00FC5ED0" w:rsidP="00FC5E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GND -&gt; GND do Arduino</w:t>
      </w:r>
    </w:p>
    <w:p w:rsidR="00FC5ED0" w:rsidRPr="00FC5ED0" w:rsidRDefault="00FC5ED0" w:rsidP="00FC5E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Trig</w:t>
      </w:r>
      <w:proofErr w:type="spell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-&gt; Pino Digital 9</w:t>
      </w:r>
    </w:p>
    <w:p w:rsidR="00FC5ED0" w:rsidRPr="00FC5ED0" w:rsidRDefault="00FC5ED0" w:rsidP="00FC5E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-&gt; Pino Digital 10</w:t>
      </w:r>
    </w:p>
    <w:p w:rsidR="00FC5ED0" w:rsidRPr="00FC5ED0" w:rsidRDefault="00FC5ED0" w:rsidP="00FC5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Servo Motor:</w:t>
      </w:r>
    </w:p>
    <w:p w:rsidR="00FC5ED0" w:rsidRPr="00FC5ED0" w:rsidRDefault="00FC5ED0" w:rsidP="00FC5E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Vermelho (VCC) -&gt; 5V do Arduino</w:t>
      </w:r>
    </w:p>
    <w:p w:rsidR="00FC5ED0" w:rsidRPr="00FC5ED0" w:rsidRDefault="00FC5ED0" w:rsidP="00FC5E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Marrom (GND) -&gt; GND do Arduino</w:t>
      </w:r>
    </w:p>
    <w:p w:rsidR="00FC5ED0" w:rsidRPr="00FC5ED0" w:rsidRDefault="00FC5ED0" w:rsidP="00FC5E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Laranja (Sinal) -&gt; Pino Digital 8</w:t>
      </w:r>
    </w:p>
    <w:p w:rsidR="00FC5ED0" w:rsidRPr="00FC5ED0" w:rsidRDefault="00FC5ED0" w:rsidP="00FC5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Código para o Arduino</w:t>
      </w:r>
    </w:p>
    <w:p w:rsidR="00FC5ED0" w:rsidRPr="00FC5ED0" w:rsidRDefault="00FC5ED0" w:rsidP="00FC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Abaixo está um exemplo de código que você pode carregar no seu Arduino IDE:</w:t>
      </w:r>
    </w:p>
    <w:p w:rsidR="00FC5ED0" w:rsidRPr="00FC5ED0" w:rsidRDefault="00FC5ED0" w:rsidP="00FC5E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C++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#include &lt;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Servo.h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Definições dos pinos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trigPin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9;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10;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servoPin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8;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Servo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meuServo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long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duracao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distancia;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setup(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pinMode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trigPin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OUTPUT);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pinMode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INPUT);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meuServo.attach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servoPin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meuServo.write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(0); // Posição inicial (fechado)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Serial.begin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(9600);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loop(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Dispara o sensor ultrassônico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digitalWrite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trigPin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LOW);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delayMicroseconds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digitalWrite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trigPin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HIGH);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delayMicroseconds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10);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digitalWrite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trigPin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LOW);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Calcula a distância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duracao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pulseIn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echoPin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HIGH);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distancia =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duracao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* 0.034 / 2;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Se a mão estiver a menos de 10cm do sensor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(distancia &gt; 0 &amp;&amp; distancia &lt; 10) {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meuServo.write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(90); // </w:t>
      </w:r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Abre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dispenser</w:t>
      </w:r>
      <w:proofErr w:type="spellEnd"/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delay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1000);        // Espera 1 segundo para cair o doce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meuServo.write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(0</w:t>
      </w:r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  /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/ Fecha o </w:t>
      </w:r>
      <w:proofErr w:type="spell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dispenser</w:t>
      </w:r>
      <w:proofErr w:type="spellEnd"/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delay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2000);        // Pausa para evitar múltiplas saídas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}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delay</w:t>
      </w:r>
      <w:proofErr w:type="spell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100);</w:t>
      </w:r>
    </w:p>
    <w:p w:rsidR="00FC5ED0" w:rsidRPr="00FC5ED0" w:rsidRDefault="00FC5ED0" w:rsidP="00FC5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FC5ED0" w:rsidRPr="00FC5ED0" w:rsidRDefault="00FC5ED0" w:rsidP="00FC5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Dicas de Sucesso:</w:t>
      </w:r>
    </w:p>
    <w:p w:rsidR="00FC5ED0" w:rsidRPr="00FC5ED0" w:rsidRDefault="00FC5ED0" w:rsidP="00FC5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Alinhamento: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Certifique-se de que o reservatório de Yakult esteja inclinado o suficiente para que a gravidade faça o trabalho.</w:t>
      </w:r>
    </w:p>
    <w:p w:rsidR="00FC5ED0" w:rsidRPr="00FC5ED0" w:rsidRDefault="00FC5ED0" w:rsidP="00FC5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Tamanho do Doce: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mecanismo funciona melhor com doces arredondados que não entalam facilmente.</w:t>
      </w:r>
    </w:p>
    <w:p w:rsidR="00FC5ED0" w:rsidRPr="00FC5ED0" w:rsidRDefault="00FC5ED0" w:rsidP="00FC5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Calibração: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o </w:t>
      </w:r>
      <w:proofErr w:type="spellStart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dispenser</w:t>
      </w:r>
      <w:proofErr w:type="spell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estiver abrindo o suficiente, ajuste os ângulos no código (</w:t>
      </w:r>
      <w:proofErr w:type="spellStart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mudar de </w:t>
      </w: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90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</w:t>
      </w:r>
      <w:r w:rsidRPr="00FC5E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120</w:t>
      </w: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graus).</w:t>
      </w:r>
    </w:p>
    <w:p w:rsidR="00FC5ED0" w:rsidRPr="00FC5ED0" w:rsidRDefault="00FC5ED0" w:rsidP="00FC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5E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Boa sorte com seu projeto de robótica!</w:t>
      </w:r>
    </w:p>
    <w:p w:rsidR="00317D56" w:rsidRDefault="00317D56"/>
    <w:sectPr w:rsidR="00317D56" w:rsidSect="00FC5ED0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A79E7"/>
    <w:multiLevelType w:val="multilevel"/>
    <w:tmpl w:val="B4A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931B4"/>
    <w:multiLevelType w:val="multilevel"/>
    <w:tmpl w:val="130E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15091"/>
    <w:multiLevelType w:val="multilevel"/>
    <w:tmpl w:val="091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22092"/>
    <w:multiLevelType w:val="multilevel"/>
    <w:tmpl w:val="7D4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83ACB"/>
    <w:multiLevelType w:val="multilevel"/>
    <w:tmpl w:val="9F2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D0"/>
    <w:rsid w:val="000A0D81"/>
    <w:rsid w:val="00285C48"/>
    <w:rsid w:val="00317D56"/>
    <w:rsid w:val="006D1757"/>
    <w:rsid w:val="009D3E24"/>
    <w:rsid w:val="00A34CBF"/>
    <w:rsid w:val="00FC5ED0"/>
    <w:rsid w:val="00FD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5F4C-8511-4441-A376-D0B1D263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C5E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C5ED0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5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1541148124-28">
    <w:name w:val="ng-tns-c1541148124-28"/>
    <w:basedOn w:val="Fontepargpadro"/>
    <w:rsid w:val="00FC5ED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C5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C5ED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C5ED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ontepargpadro"/>
    <w:rsid w:val="00FC5ED0"/>
  </w:style>
  <w:style w:type="character" w:customStyle="1" w:styleId="hljs-meta-keyword">
    <w:name w:val="hljs-meta-keyword"/>
    <w:basedOn w:val="Fontepargpadro"/>
    <w:rsid w:val="00FC5ED0"/>
  </w:style>
  <w:style w:type="character" w:customStyle="1" w:styleId="hljs-meta-string">
    <w:name w:val="hljs-meta-string"/>
    <w:basedOn w:val="Fontepargpadro"/>
    <w:rsid w:val="00FC5ED0"/>
  </w:style>
  <w:style w:type="character" w:customStyle="1" w:styleId="hljs-comment">
    <w:name w:val="hljs-comment"/>
    <w:basedOn w:val="Fontepargpadro"/>
    <w:rsid w:val="00FC5ED0"/>
  </w:style>
  <w:style w:type="character" w:customStyle="1" w:styleId="hljs-keyword">
    <w:name w:val="hljs-keyword"/>
    <w:basedOn w:val="Fontepargpadro"/>
    <w:rsid w:val="00FC5ED0"/>
  </w:style>
  <w:style w:type="character" w:customStyle="1" w:styleId="hljs-number">
    <w:name w:val="hljs-number"/>
    <w:basedOn w:val="Fontepargpadro"/>
    <w:rsid w:val="00FC5ED0"/>
  </w:style>
  <w:style w:type="character" w:customStyle="1" w:styleId="hljs-function">
    <w:name w:val="hljs-function"/>
    <w:basedOn w:val="Fontepargpadro"/>
    <w:rsid w:val="00FC5ED0"/>
  </w:style>
  <w:style w:type="character" w:customStyle="1" w:styleId="hljs-title">
    <w:name w:val="hljs-title"/>
    <w:basedOn w:val="Fontepargpadro"/>
    <w:rsid w:val="00FC5ED0"/>
  </w:style>
  <w:style w:type="character" w:customStyle="1" w:styleId="hljs-params">
    <w:name w:val="hljs-params"/>
    <w:basedOn w:val="Fontepargpadro"/>
    <w:rsid w:val="00FC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7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459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2026-05-06T18:57:00Z</dcterms:created>
  <dcterms:modified xsi:type="dcterms:W3CDTF">2026-05-06T19:33:00Z</dcterms:modified>
</cp:coreProperties>
</file>