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EBC76" w14:textId="77777777" w:rsidR="00514D5F" w:rsidRDefault="006C4F91">
      <w:pPr>
        <w:spacing w:before="62" w:line="376" w:lineRule="auto"/>
        <w:ind w:left="2563" w:right="2700"/>
        <w:jc w:val="center"/>
        <w:rPr>
          <w:b/>
          <w:sz w:val="28"/>
        </w:rPr>
      </w:pPr>
      <w:r>
        <w:rPr>
          <w:b/>
          <w:sz w:val="28"/>
        </w:rPr>
        <w:t>CENTRO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PAULA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SOUZA ETEC UIRAPURU</w:t>
      </w:r>
    </w:p>
    <w:p w14:paraId="2110C0C7" w14:textId="77777777" w:rsidR="00514D5F" w:rsidRDefault="006C4F91">
      <w:pPr>
        <w:spacing w:before="4"/>
        <w:ind w:right="135"/>
        <w:jc w:val="center"/>
        <w:rPr>
          <w:b/>
          <w:sz w:val="28"/>
        </w:rPr>
      </w:pPr>
      <w:r>
        <w:rPr>
          <w:b/>
          <w:sz w:val="28"/>
        </w:rPr>
        <w:t>Desenvolvimento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Sistemas</w:t>
      </w:r>
    </w:p>
    <w:p w14:paraId="1AC057D4" w14:textId="77777777" w:rsidR="00514D5F" w:rsidRDefault="00514D5F">
      <w:pPr>
        <w:pStyle w:val="Corpodetexto"/>
        <w:rPr>
          <w:b/>
          <w:sz w:val="28"/>
        </w:rPr>
      </w:pPr>
    </w:p>
    <w:p w14:paraId="5FF62912" w14:textId="77777777" w:rsidR="00514D5F" w:rsidRDefault="00514D5F">
      <w:pPr>
        <w:pStyle w:val="Corpodetexto"/>
        <w:rPr>
          <w:b/>
          <w:sz w:val="28"/>
        </w:rPr>
      </w:pPr>
    </w:p>
    <w:p w14:paraId="01927534" w14:textId="77777777" w:rsidR="00514D5F" w:rsidRDefault="00514D5F">
      <w:pPr>
        <w:pStyle w:val="Corpodetexto"/>
        <w:rPr>
          <w:b/>
          <w:sz w:val="28"/>
        </w:rPr>
      </w:pPr>
    </w:p>
    <w:p w14:paraId="6AA70150" w14:textId="77777777" w:rsidR="00514D5F" w:rsidRDefault="00514D5F">
      <w:pPr>
        <w:pStyle w:val="Corpodetexto"/>
        <w:rPr>
          <w:b/>
          <w:sz w:val="28"/>
        </w:rPr>
      </w:pPr>
    </w:p>
    <w:p w14:paraId="23EA4776" w14:textId="77777777" w:rsidR="00514D5F" w:rsidRDefault="00514D5F">
      <w:pPr>
        <w:pStyle w:val="Corpodetexto"/>
        <w:spacing w:before="96"/>
        <w:rPr>
          <w:b/>
          <w:sz w:val="28"/>
        </w:rPr>
      </w:pPr>
    </w:p>
    <w:p w14:paraId="15629858" w14:textId="206230DA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Ana Claudia da</w:t>
      </w:r>
      <w:r w:rsidR="00D5125D">
        <w:rPr>
          <w:b/>
          <w:sz w:val="28"/>
          <w:szCs w:val="22"/>
        </w:rPr>
        <w:t xml:space="preserve"> Silva</w:t>
      </w:r>
      <w:r w:rsidRPr="00B73B78">
        <w:rPr>
          <w:b/>
          <w:sz w:val="28"/>
          <w:szCs w:val="22"/>
        </w:rPr>
        <w:t xml:space="preserve"> Santana</w:t>
      </w:r>
    </w:p>
    <w:p w14:paraId="027B21AB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Jefferson Gonçalves Ferreira</w:t>
      </w:r>
    </w:p>
    <w:p w14:paraId="48C74B5A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Joaquim Ferreira Neto</w:t>
      </w:r>
    </w:p>
    <w:p w14:paraId="20A29850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Maura Soares dos Santos</w:t>
      </w:r>
    </w:p>
    <w:p w14:paraId="4772FF02" w14:textId="18B9ECA9" w:rsidR="00514D5F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Vitória Biondi França</w:t>
      </w:r>
    </w:p>
    <w:p w14:paraId="684E5E59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3CA42520" w14:textId="77777777" w:rsidR="008B70CE" w:rsidRDefault="008B70CE" w:rsidP="00B73B78">
      <w:pPr>
        <w:pStyle w:val="Corpodetexto"/>
        <w:jc w:val="center"/>
        <w:rPr>
          <w:b/>
          <w:sz w:val="28"/>
        </w:rPr>
      </w:pPr>
    </w:p>
    <w:p w14:paraId="21ADC2AD" w14:textId="77777777" w:rsidR="00514D5F" w:rsidRDefault="00514D5F">
      <w:pPr>
        <w:pStyle w:val="Corpodetexto"/>
        <w:rPr>
          <w:b/>
          <w:sz w:val="28"/>
        </w:rPr>
      </w:pPr>
    </w:p>
    <w:p w14:paraId="012289F9" w14:textId="77777777" w:rsidR="008B70CE" w:rsidRDefault="008B70CE">
      <w:pPr>
        <w:pStyle w:val="Corpodetexto"/>
        <w:rPr>
          <w:b/>
          <w:sz w:val="28"/>
        </w:rPr>
      </w:pPr>
    </w:p>
    <w:p w14:paraId="77FAF098" w14:textId="77777777" w:rsidR="008B70CE" w:rsidRDefault="008B70CE">
      <w:pPr>
        <w:pStyle w:val="Corpodetexto"/>
        <w:rPr>
          <w:b/>
          <w:sz w:val="28"/>
        </w:rPr>
      </w:pPr>
    </w:p>
    <w:p w14:paraId="003ECAF6" w14:textId="6EEACE29" w:rsidR="008B70CE" w:rsidRDefault="008B70CE" w:rsidP="008B70CE">
      <w:pPr>
        <w:pStyle w:val="Corpodetexto"/>
        <w:jc w:val="center"/>
        <w:rPr>
          <w:b/>
          <w:sz w:val="28"/>
        </w:rPr>
      </w:pPr>
      <w:r>
        <w:rPr>
          <w:b/>
          <w:sz w:val="28"/>
        </w:rPr>
        <w:t>Equipe 02</w:t>
      </w:r>
    </w:p>
    <w:p w14:paraId="22121D3F" w14:textId="77777777" w:rsidR="00514D5F" w:rsidRDefault="00514D5F">
      <w:pPr>
        <w:pStyle w:val="Corpodetexto"/>
        <w:rPr>
          <w:b/>
          <w:sz w:val="28"/>
        </w:rPr>
      </w:pPr>
    </w:p>
    <w:p w14:paraId="2BF8CEC8" w14:textId="77777777" w:rsidR="00514D5F" w:rsidRDefault="00514D5F">
      <w:pPr>
        <w:pStyle w:val="Corpodetexto"/>
        <w:spacing w:before="232"/>
        <w:rPr>
          <w:b/>
          <w:sz w:val="28"/>
        </w:rPr>
      </w:pPr>
    </w:p>
    <w:p w14:paraId="0321A0C8" w14:textId="11230627" w:rsidR="00514D5F" w:rsidRDefault="00D5125D">
      <w:pPr>
        <w:ind w:left="3" w:right="135"/>
        <w:jc w:val="center"/>
        <w:rPr>
          <w:b/>
          <w:sz w:val="28"/>
        </w:rPr>
      </w:pPr>
      <w:r>
        <w:rPr>
          <w:b/>
          <w:sz w:val="28"/>
        </w:rPr>
        <w:t>Projeto: Cegonha Escolar</w:t>
      </w:r>
    </w:p>
    <w:p w14:paraId="3C21CF21" w14:textId="77777777" w:rsidR="00514D5F" w:rsidRDefault="00514D5F">
      <w:pPr>
        <w:pStyle w:val="Corpodetexto"/>
        <w:rPr>
          <w:b/>
          <w:sz w:val="28"/>
        </w:rPr>
      </w:pPr>
    </w:p>
    <w:p w14:paraId="781400DA" w14:textId="77777777" w:rsidR="00514D5F" w:rsidRDefault="00514D5F">
      <w:pPr>
        <w:pStyle w:val="Corpodetexto"/>
        <w:rPr>
          <w:b/>
          <w:sz w:val="28"/>
        </w:rPr>
      </w:pPr>
    </w:p>
    <w:p w14:paraId="32719033" w14:textId="77777777" w:rsidR="00514D5F" w:rsidRDefault="00514D5F">
      <w:pPr>
        <w:pStyle w:val="Corpodetexto"/>
        <w:rPr>
          <w:b/>
          <w:sz w:val="28"/>
        </w:rPr>
      </w:pPr>
    </w:p>
    <w:p w14:paraId="49B5C8AC" w14:textId="77777777" w:rsidR="00514D5F" w:rsidRDefault="00514D5F">
      <w:pPr>
        <w:pStyle w:val="Corpodetexto"/>
        <w:rPr>
          <w:b/>
          <w:sz w:val="28"/>
        </w:rPr>
      </w:pPr>
    </w:p>
    <w:p w14:paraId="5DE047A6" w14:textId="77777777" w:rsidR="00514D5F" w:rsidRDefault="00514D5F">
      <w:pPr>
        <w:pStyle w:val="Corpodetexto"/>
        <w:rPr>
          <w:b/>
          <w:sz w:val="28"/>
        </w:rPr>
      </w:pPr>
    </w:p>
    <w:p w14:paraId="00298AFE" w14:textId="77777777" w:rsidR="00514D5F" w:rsidRDefault="00514D5F">
      <w:pPr>
        <w:pStyle w:val="Corpodetexto"/>
        <w:rPr>
          <w:b/>
          <w:sz w:val="28"/>
        </w:rPr>
      </w:pPr>
    </w:p>
    <w:p w14:paraId="4E91E225" w14:textId="77777777" w:rsidR="008B70CE" w:rsidRDefault="008B70CE">
      <w:pPr>
        <w:pStyle w:val="Corpodetexto"/>
        <w:rPr>
          <w:b/>
          <w:sz w:val="28"/>
        </w:rPr>
      </w:pPr>
    </w:p>
    <w:p w14:paraId="2EB8785D" w14:textId="77777777" w:rsidR="008B70CE" w:rsidRDefault="008B70CE">
      <w:pPr>
        <w:pStyle w:val="Corpodetexto"/>
        <w:rPr>
          <w:b/>
          <w:sz w:val="28"/>
        </w:rPr>
      </w:pPr>
    </w:p>
    <w:p w14:paraId="52F0A225" w14:textId="77777777" w:rsidR="008B70CE" w:rsidRDefault="008B70CE">
      <w:pPr>
        <w:pStyle w:val="Corpodetexto"/>
        <w:rPr>
          <w:b/>
          <w:sz w:val="28"/>
        </w:rPr>
      </w:pPr>
    </w:p>
    <w:p w14:paraId="54C5E406" w14:textId="77777777" w:rsidR="00514D5F" w:rsidRDefault="00514D5F">
      <w:pPr>
        <w:pStyle w:val="Corpodetexto"/>
        <w:rPr>
          <w:b/>
          <w:sz w:val="28"/>
        </w:rPr>
      </w:pPr>
    </w:p>
    <w:p w14:paraId="0E5BEAF7" w14:textId="77777777" w:rsidR="00514D5F" w:rsidRDefault="00514D5F">
      <w:pPr>
        <w:pStyle w:val="Corpodetexto"/>
        <w:rPr>
          <w:b/>
          <w:sz w:val="28"/>
        </w:rPr>
      </w:pPr>
    </w:p>
    <w:p w14:paraId="7751BA7A" w14:textId="77777777" w:rsidR="00514D5F" w:rsidRDefault="00514D5F">
      <w:pPr>
        <w:pStyle w:val="Corpodetexto"/>
        <w:rPr>
          <w:b/>
          <w:sz w:val="28"/>
        </w:rPr>
      </w:pPr>
    </w:p>
    <w:p w14:paraId="156BD5BB" w14:textId="77777777" w:rsidR="00514D5F" w:rsidRDefault="00514D5F">
      <w:pPr>
        <w:pStyle w:val="Corpodetexto"/>
        <w:rPr>
          <w:b/>
          <w:sz w:val="28"/>
        </w:rPr>
      </w:pPr>
    </w:p>
    <w:p w14:paraId="64F320B4" w14:textId="77777777" w:rsidR="00514D5F" w:rsidRDefault="00514D5F">
      <w:pPr>
        <w:pStyle w:val="Corpodetexto"/>
        <w:rPr>
          <w:b/>
          <w:sz w:val="28"/>
        </w:rPr>
      </w:pPr>
    </w:p>
    <w:p w14:paraId="5E3A74F4" w14:textId="77777777" w:rsidR="00514D5F" w:rsidRDefault="00514D5F">
      <w:pPr>
        <w:pStyle w:val="Corpodetexto"/>
        <w:rPr>
          <w:b/>
          <w:sz w:val="28"/>
        </w:rPr>
      </w:pPr>
    </w:p>
    <w:p w14:paraId="03A58D23" w14:textId="77777777" w:rsidR="00514D5F" w:rsidRDefault="00514D5F">
      <w:pPr>
        <w:pStyle w:val="Corpodetexto"/>
        <w:spacing w:before="159"/>
        <w:rPr>
          <w:b/>
          <w:sz w:val="28"/>
        </w:rPr>
      </w:pPr>
    </w:p>
    <w:p w14:paraId="012418B0" w14:textId="77777777" w:rsidR="00514D5F" w:rsidRDefault="006C4F91">
      <w:pPr>
        <w:spacing w:line="376" w:lineRule="auto"/>
        <w:ind w:left="3591" w:right="3726"/>
        <w:jc w:val="center"/>
        <w:rPr>
          <w:b/>
          <w:sz w:val="28"/>
        </w:rPr>
      </w:pPr>
      <w:r>
        <w:rPr>
          <w:b/>
          <w:sz w:val="28"/>
        </w:rPr>
        <w:t>São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 xml:space="preserve">Paulo </w:t>
      </w:r>
      <w:r>
        <w:rPr>
          <w:b/>
          <w:spacing w:val="-4"/>
          <w:sz w:val="28"/>
        </w:rPr>
        <w:t>202</w:t>
      </w:r>
      <w:r w:rsidR="008436D4">
        <w:rPr>
          <w:b/>
          <w:spacing w:val="-4"/>
          <w:sz w:val="28"/>
        </w:rPr>
        <w:t>6</w:t>
      </w:r>
    </w:p>
    <w:p w14:paraId="60D3C86A" w14:textId="77777777" w:rsidR="00514D5F" w:rsidRDefault="00514D5F">
      <w:pPr>
        <w:spacing w:line="376" w:lineRule="auto"/>
        <w:jc w:val="center"/>
        <w:rPr>
          <w:b/>
          <w:sz w:val="28"/>
        </w:rPr>
        <w:sectPr w:rsidR="00514D5F">
          <w:footerReference w:type="default" r:id="rId8"/>
          <w:type w:val="continuous"/>
          <w:pgSz w:w="11910" w:h="16840"/>
          <w:pgMar w:top="1620" w:right="992" w:bottom="280" w:left="1700" w:header="720" w:footer="720" w:gutter="0"/>
          <w:cols w:space="720"/>
        </w:sectPr>
      </w:pPr>
    </w:p>
    <w:p w14:paraId="3F50FD7F" w14:textId="6687BB1B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lastRenderedPageBreak/>
        <w:t>Ana Claudia da</w:t>
      </w:r>
      <w:r w:rsidR="00D5125D">
        <w:rPr>
          <w:b/>
          <w:sz w:val="28"/>
          <w:szCs w:val="22"/>
        </w:rPr>
        <w:t xml:space="preserve"> Silva </w:t>
      </w:r>
      <w:r w:rsidRPr="00B73B78">
        <w:rPr>
          <w:b/>
          <w:sz w:val="28"/>
          <w:szCs w:val="22"/>
        </w:rPr>
        <w:t>Santana</w:t>
      </w:r>
    </w:p>
    <w:p w14:paraId="2119D219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Jefferson Gonçalves Ferreira</w:t>
      </w:r>
    </w:p>
    <w:p w14:paraId="769DBE34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Joaquim Ferreira Neto</w:t>
      </w:r>
    </w:p>
    <w:p w14:paraId="1C96C8C7" w14:textId="77777777" w:rsidR="00B73B78" w:rsidRP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Maura Soares dos Santos</w:t>
      </w:r>
    </w:p>
    <w:p w14:paraId="5FA145BF" w14:textId="77777777" w:rsidR="00B73B78" w:rsidRDefault="00B73B78" w:rsidP="00B73B78">
      <w:pPr>
        <w:pStyle w:val="Corpodetexto"/>
        <w:jc w:val="center"/>
        <w:rPr>
          <w:b/>
          <w:sz w:val="28"/>
          <w:szCs w:val="22"/>
        </w:rPr>
      </w:pPr>
      <w:r w:rsidRPr="00B73B78">
        <w:rPr>
          <w:b/>
          <w:sz w:val="28"/>
          <w:szCs w:val="22"/>
        </w:rPr>
        <w:t>Vitória Biondi França</w:t>
      </w:r>
    </w:p>
    <w:p w14:paraId="7B7A34E9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2C0EBF34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7D8BE31F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42193984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5ADCAF43" w14:textId="77777777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</w:p>
    <w:p w14:paraId="0CF08BE1" w14:textId="5CC05DD5" w:rsidR="008B70CE" w:rsidRDefault="008B70CE" w:rsidP="00B73B78">
      <w:pPr>
        <w:pStyle w:val="Corpodetexto"/>
        <w:jc w:val="center"/>
        <w:rPr>
          <w:b/>
          <w:sz w:val="28"/>
          <w:szCs w:val="22"/>
        </w:rPr>
      </w:pPr>
      <w:r>
        <w:rPr>
          <w:b/>
          <w:sz w:val="28"/>
          <w:szCs w:val="22"/>
        </w:rPr>
        <w:t>Equipe 02</w:t>
      </w:r>
    </w:p>
    <w:p w14:paraId="544466A9" w14:textId="77777777" w:rsidR="008B70CE" w:rsidRDefault="008B70CE" w:rsidP="00B73B78">
      <w:pPr>
        <w:pStyle w:val="Corpodetexto"/>
        <w:jc w:val="center"/>
        <w:rPr>
          <w:b/>
          <w:sz w:val="28"/>
        </w:rPr>
      </w:pPr>
    </w:p>
    <w:p w14:paraId="559C11CE" w14:textId="77777777" w:rsidR="00514D5F" w:rsidRDefault="00514D5F">
      <w:pPr>
        <w:pStyle w:val="Corpodetexto"/>
        <w:rPr>
          <w:b/>
          <w:sz w:val="28"/>
        </w:rPr>
      </w:pPr>
    </w:p>
    <w:p w14:paraId="5F63FDA7" w14:textId="77777777" w:rsidR="00514D5F" w:rsidRDefault="00514D5F">
      <w:pPr>
        <w:pStyle w:val="Corpodetexto"/>
        <w:spacing w:before="229"/>
        <w:rPr>
          <w:b/>
          <w:sz w:val="28"/>
        </w:rPr>
      </w:pPr>
    </w:p>
    <w:p w14:paraId="1A06C623" w14:textId="53BFF8A1" w:rsidR="00514D5F" w:rsidRDefault="00D5125D">
      <w:pPr>
        <w:ind w:left="3" w:right="135"/>
        <w:jc w:val="center"/>
        <w:rPr>
          <w:b/>
          <w:sz w:val="28"/>
        </w:rPr>
      </w:pPr>
      <w:r>
        <w:rPr>
          <w:b/>
          <w:sz w:val="28"/>
        </w:rPr>
        <w:t>Projeto: Cegonha Escolar</w:t>
      </w:r>
    </w:p>
    <w:p w14:paraId="10EBF7B9" w14:textId="77777777" w:rsidR="00514D5F" w:rsidRDefault="00514D5F">
      <w:pPr>
        <w:pStyle w:val="Corpodetexto"/>
        <w:rPr>
          <w:b/>
          <w:sz w:val="28"/>
        </w:rPr>
      </w:pPr>
    </w:p>
    <w:p w14:paraId="3F78A204" w14:textId="77777777" w:rsidR="00514D5F" w:rsidRDefault="00514D5F">
      <w:pPr>
        <w:pStyle w:val="Corpodetexto"/>
        <w:rPr>
          <w:b/>
          <w:sz w:val="28"/>
        </w:rPr>
      </w:pPr>
    </w:p>
    <w:p w14:paraId="75EC6D87" w14:textId="77777777" w:rsidR="00514D5F" w:rsidRDefault="00514D5F">
      <w:pPr>
        <w:pStyle w:val="Corpodetexto"/>
        <w:rPr>
          <w:b/>
          <w:sz w:val="28"/>
        </w:rPr>
      </w:pPr>
    </w:p>
    <w:p w14:paraId="0A32CA49" w14:textId="77777777" w:rsidR="00514D5F" w:rsidRDefault="00514D5F">
      <w:pPr>
        <w:pStyle w:val="Corpodetexto"/>
        <w:spacing w:before="152"/>
        <w:rPr>
          <w:b/>
          <w:sz w:val="28"/>
        </w:rPr>
      </w:pPr>
    </w:p>
    <w:p w14:paraId="5986F7E8" w14:textId="57AF43C3" w:rsidR="00514D5F" w:rsidRDefault="006C4F91">
      <w:pPr>
        <w:spacing w:line="259" w:lineRule="auto"/>
        <w:ind w:left="4255" w:right="138"/>
        <w:jc w:val="both"/>
      </w:pPr>
      <w:r>
        <w:t>Projeto de software, do componente curricular Análise e Projeto de Sistemas, do curso Desenvolvimento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Sistemas,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Etec</w:t>
      </w:r>
      <w:r>
        <w:rPr>
          <w:spacing w:val="-1"/>
        </w:rPr>
        <w:t xml:space="preserve"> </w:t>
      </w:r>
      <w:r>
        <w:t>Uirapuru, orientado</w:t>
      </w:r>
      <w:r>
        <w:rPr>
          <w:spacing w:val="-10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Professor</w:t>
      </w:r>
      <w:r>
        <w:rPr>
          <w:spacing w:val="-12"/>
        </w:rPr>
        <w:t xml:space="preserve"> </w:t>
      </w:r>
      <w:r>
        <w:t>Paulo</w:t>
      </w:r>
      <w:r>
        <w:rPr>
          <w:spacing w:val="-10"/>
        </w:rPr>
        <w:t xml:space="preserve"> </w:t>
      </w:r>
      <w:r>
        <w:t>Rogério</w:t>
      </w:r>
      <w:r>
        <w:rPr>
          <w:spacing w:val="-11"/>
        </w:rPr>
        <w:t xml:space="preserve"> </w:t>
      </w:r>
      <w:r>
        <w:t>Neves</w:t>
      </w:r>
      <w:r>
        <w:rPr>
          <w:spacing w:val="-10"/>
        </w:rPr>
        <w:t xml:space="preserve"> </w:t>
      </w:r>
      <w:r>
        <w:t>de Oliveira.</w:t>
      </w:r>
    </w:p>
    <w:p w14:paraId="29E171A0" w14:textId="77777777" w:rsidR="00514D5F" w:rsidRDefault="00514D5F">
      <w:pPr>
        <w:pStyle w:val="Corpodetexto"/>
        <w:rPr>
          <w:sz w:val="22"/>
        </w:rPr>
      </w:pPr>
    </w:p>
    <w:p w14:paraId="48D0C1A5" w14:textId="77777777" w:rsidR="00514D5F" w:rsidRDefault="00514D5F">
      <w:pPr>
        <w:pStyle w:val="Corpodetexto"/>
        <w:rPr>
          <w:sz w:val="22"/>
        </w:rPr>
      </w:pPr>
    </w:p>
    <w:p w14:paraId="0BA1AB77" w14:textId="77777777" w:rsidR="00514D5F" w:rsidRDefault="00514D5F">
      <w:pPr>
        <w:pStyle w:val="Corpodetexto"/>
        <w:rPr>
          <w:sz w:val="22"/>
        </w:rPr>
      </w:pPr>
    </w:p>
    <w:p w14:paraId="543BA382" w14:textId="77777777" w:rsidR="00514D5F" w:rsidRDefault="00514D5F">
      <w:pPr>
        <w:pStyle w:val="Corpodetexto"/>
        <w:rPr>
          <w:sz w:val="22"/>
        </w:rPr>
      </w:pPr>
    </w:p>
    <w:p w14:paraId="0EFCA3AC" w14:textId="77777777" w:rsidR="00514D5F" w:rsidRDefault="00514D5F">
      <w:pPr>
        <w:pStyle w:val="Corpodetexto"/>
        <w:rPr>
          <w:sz w:val="22"/>
        </w:rPr>
      </w:pPr>
    </w:p>
    <w:p w14:paraId="0D1FB11D" w14:textId="77777777" w:rsidR="00514D5F" w:rsidRDefault="00514D5F">
      <w:pPr>
        <w:pStyle w:val="Corpodetexto"/>
        <w:rPr>
          <w:sz w:val="22"/>
        </w:rPr>
      </w:pPr>
    </w:p>
    <w:p w14:paraId="13DA5EC9" w14:textId="77777777" w:rsidR="00514D5F" w:rsidRDefault="00514D5F">
      <w:pPr>
        <w:pStyle w:val="Corpodetexto"/>
        <w:rPr>
          <w:sz w:val="22"/>
        </w:rPr>
      </w:pPr>
    </w:p>
    <w:p w14:paraId="3B72EFCE" w14:textId="77777777" w:rsidR="00514D5F" w:rsidRDefault="00514D5F">
      <w:pPr>
        <w:pStyle w:val="Corpodetexto"/>
        <w:rPr>
          <w:sz w:val="22"/>
        </w:rPr>
      </w:pPr>
    </w:p>
    <w:p w14:paraId="21AAB095" w14:textId="77777777" w:rsidR="00514D5F" w:rsidRDefault="00514D5F">
      <w:pPr>
        <w:pStyle w:val="Corpodetexto"/>
        <w:rPr>
          <w:sz w:val="22"/>
        </w:rPr>
      </w:pPr>
    </w:p>
    <w:p w14:paraId="2D13F8A0" w14:textId="77777777" w:rsidR="008B70CE" w:rsidRDefault="008B70CE">
      <w:pPr>
        <w:pStyle w:val="Corpodetexto"/>
        <w:rPr>
          <w:sz w:val="22"/>
        </w:rPr>
      </w:pPr>
    </w:p>
    <w:p w14:paraId="19AFF425" w14:textId="77777777" w:rsidR="008B70CE" w:rsidRDefault="008B70CE">
      <w:pPr>
        <w:pStyle w:val="Corpodetexto"/>
        <w:rPr>
          <w:sz w:val="22"/>
        </w:rPr>
      </w:pPr>
    </w:p>
    <w:p w14:paraId="2C44F56F" w14:textId="77777777" w:rsidR="00514D5F" w:rsidRDefault="00514D5F">
      <w:pPr>
        <w:pStyle w:val="Corpodetexto"/>
        <w:rPr>
          <w:sz w:val="22"/>
        </w:rPr>
      </w:pPr>
    </w:p>
    <w:p w14:paraId="6C886ABA" w14:textId="77777777" w:rsidR="00514D5F" w:rsidRDefault="00514D5F">
      <w:pPr>
        <w:pStyle w:val="Corpodetexto"/>
        <w:rPr>
          <w:sz w:val="22"/>
        </w:rPr>
      </w:pPr>
    </w:p>
    <w:p w14:paraId="487365BE" w14:textId="77777777" w:rsidR="00514D5F" w:rsidRDefault="00514D5F">
      <w:pPr>
        <w:pStyle w:val="Corpodetexto"/>
        <w:rPr>
          <w:sz w:val="22"/>
        </w:rPr>
      </w:pPr>
    </w:p>
    <w:p w14:paraId="71CF6F36" w14:textId="77777777" w:rsidR="00514D5F" w:rsidRDefault="00514D5F">
      <w:pPr>
        <w:pStyle w:val="Corpodetexto"/>
        <w:rPr>
          <w:sz w:val="22"/>
        </w:rPr>
      </w:pPr>
    </w:p>
    <w:p w14:paraId="3DEA61E7" w14:textId="77777777" w:rsidR="00514D5F" w:rsidRDefault="00514D5F">
      <w:pPr>
        <w:pStyle w:val="Corpodetexto"/>
        <w:rPr>
          <w:sz w:val="22"/>
        </w:rPr>
      </w:pPr>
    </w:p>
    <w:p w14:paraId="63BABB59" w14:textId="77777777" w:rsidR="00514D5F" w:rsidRDefault="00514D5F">
      <w:pPr>
        <w:pStyle w:val="Corpodetexto"/>
        <w:spacing w:before="172"/>
        <w:rPr>
          <w:sz w:val="22"/>
        </w:rPr>
      </w:pPr>
    </w:p>
    <w:p w14:paraId="279D0DA2" w14:textId="77777777" w:rsidR="001A54ED" w:rsidRDefault="001A54ED">
      <w:pPr>
        <w:spacing w:line="376" w:lineRule="auto"/>
        <w:ind w:left="3591" w:right="3726"/>
        <w:jc w:val="center"/>
        <w:rPr>
          <w:b/>
          <w:sz w:val="28"/>
        </w:rPr>
      </w:pPr>
    </w:p>
    <w:p w14:paraId="37862CEB" w14:textId="77777777" w:rsidR="001A54ED" w:rsidRDefault="001A54ED">
      <w:pPr>
        <w:spacing w:line="376" w:lineRule="auto"/>
        <w:ind w:left="3591" w:right="3726"/>
        <w:jc w:val="center"/>
        <w:rPr>
          <w:b/>
          <w:sz w:val="28"/>
        </w:rPr>
      </w:pPr>
    </w:p>
    <w:p w14:paraId="747B48C9" w14:textId="4F20C72F" w:rsidR="001A54ED" w:rsidRDefault="006C4F91">
      <w:pPr>
        <w:spacing w:line="376" w:lineRule="auto"/>
        <w:ind w:left="3591" w:right="3726"/>
        <w:jc w:val="center"/>
        <w:rPr>
          <w:b/>
          <w:sz w:val="28"/>
        </w:rPr>
      </w:pPr>
      <w:r>
        <w:rPr>
          <w:b/>
          <w:sz w:val="28"/>
        </w:rPr>
        <w:t>São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 xml:space="preserve">Paulo </w:t>
      </w:r>
    </w:p>
    <w:p w14:paraId="3830BE79" w14:textId="38A4462C" w:rsidR="008B70CE" w:rsidRDefault="006C4F91" w:rsidP="001A54ED">
      <w:pPr>
        <w:spacing w:line="376" w:lineRule="auto"/>
        <w:ind w:left="3591" w:right="3726"/>
        <w:jc w:val="center"/>
        <w:rPr>
          <w:b/>
          <w:spacing w:val="-4"/>
          <w:sz w:val="28"/>
        </w:rPr>
      </w:pPr>
      <w:r>
        <w:rPr>
          <w:b/>
          <w:spacing w:val="-4"/>
          <w:sz w:val="28"/>
        </w:rPr>
        <w:t>202</w:t>
      </w:r>
      <w:r w:rsidR="008436D4">
        <w:rPr>
          <w:b/>
          <w:spacing w:val="-4"/>
          <w:sz w:val="28"/>
        </w:rPr>
        <w:t>6</w:t>
      </w:r>
    </w:p>
    <w:p w14:paraId="33A854FC" w14:textId="77777777" w:rsidR="008B70CE" w:rsidRDefault="008B70CE" w:rsidP="008B70CE">
      <w:pPr>
        <w:rPr>
          <w:sz w:val="24"/>
          <w:szCs w:val="24"/>
        </w:rPr>
      </w:pPr>
    </w:p>
    <w:p w14:paraId="5BD1273B" w14:textId="77777777" w:rsidR="008B70CE" w:rsidRDefault="008B70CE" w:rsidP="008B70CE">
      <w:pPr>
        <w:jc w:val="center"/>
        <w:rPr>
          <w:b/>
          <w:bCs/>
          <w:sz w:val="24"/>
          <w:szCs w:val="24"/>
        </w:rPr>
      </w:pPr>
      <w:r w:rsidRPr="00175740">
        <w:rPr>
          <w:b/>
          <w:bCs/>
          <w:sz w:val="24"/>
          <w:szCs w:val="24"/>
        </w:rPr>
        <w:t>SUMÁRIO</w:t>
      </w:r>
    </w:p>
    <w:p w14:paraId="01DADA8E" w14:textId="77777777" w:rsidR="008B70CE" w:rsidRDefault="008B70CE" w:rsidP="008B70CE">
      <w:pPr>
        <w:jc w:val="center"/>
        <w:rPr>
          <w:b/>
          <w:bCs/>
          <w:sz w:val="24"/>
          <w:szCs w:val="24"/>
        </w:rPr>
      </w:pPr>
    </w:p>
    <w:p w14:paraId="43FF1E13" w14:textId="77777777" w:rsidR="008B70CE" w:rsidRPr="00175740" w:rsidRDefault="008B70CE" w:rsidP="008B70CE">
      <w:pPr>
        <w:jc w:val="center"/>
        <w:rPr>
          <w:b/>
          <w:bCs/>
          <w:sz w:val="24"/>
          <w:szCs w:val="24"/>
        </w:rPr>
      </w:pPr>
    </w:p>
    <w:p w14:paraId="2D31AA5A" w14:textId="044CD30A" w:rsidR="008B70CE" w:rsidRPr="009D0EF3" w:rsidRDefault="008B70CE" w:rsidP="008B70CE">
      <w:pPr>
        <w:rPr>
          <w:sz w:val="24"/>
          <w:szCs w:val="24"/>
        </w:rPr>
      </w:pPr>
      <w:r w:rsidRPr="009D0EF3">
        <w:rPr>
          <w:b/>
          <w:bCs/>
          <w:sz w:val="24"/>
          <w:szCs w:val="24"/>
        </w:rPr>
        <w:t>1.IDEIA PRINCIPAL........................................................................................................ 4</w:t>
      </w:r>
    </w:p>
    <w:p w14:paraId="65611B4E" w14:textId="6CAA7BFE" w:rsidR="008B70CE" w:rsidRPr="009D0EF3" w:rsidRDefault="009D0EF3" w:rsidP="008B70CE">
      <w:pPr>
        <w:rPr>
          <w:b/>
          <w:bCs/>
          <w:sz w:val="24"/>
          <w:szCs w:val="24"/>
        </w:rPr>
      </w:pPr>
      <w:r w:rsidRPr="009D0EF3">
        <w:rPr>
          <w:b/>
          <w:bCs/>
          <w:sz w:val="24"/>
          <w:szCs w:val="24"/>
        </w:rPr>
        <w:t>2. PUBLICO ALVO .......................................................................</w:t>
      </w:r>
      <w:r w:rsidR="008B70CE" w:rsidRPr="009D0EF3">
        <w:rPr>
          <w:b/>
          <w:bCs/>
          <w:sz w:val="24"/>
          <w:szCs w:val="24"/>
        </w:rPr>
        <w:t>...................................4</w:t>
      </w:r>
    </w:p>
    <w:p w14:paraId="59616CA8" w14:textId="7E3DE2D2" w:rsidR="008B70CE" w:rsidRPr="009D0EF3" w:rsidRDefault="009D0EF3" w:rsidP="008B70CE">
      <w:pPr>
        <w:rPr>
          <w:b/>
          <w:bCs/>
          <w:sz w:val="24"/>
          <w:szCs w:val="24"/>
        </w:rPr>
      </w:pPr>
      <w:r w:rsidRPr="009D0EF3">
        <w:rPr>
          <w:b/>
          <w:bCs/>
          <w:sz w:val="24"/>
          <w:szCs w:val="24"/>
        </w:rPr>
        <w:t>3. MONETIZAÇÃO ...........................................</w:t>
      </w:r>
      <w:r w:rsidR="008B70CE" w:rsidRPr="009D0EF3">
        <w:rPr>
          <w:b/>
          <w:bCs/>
          <w:sz w:val="24"/>
          <w:szCs w:val="24"/>
        </w:rPr>
        <w:t xml:space="preserve">.............................................................. </w:t>
      </w:r>
      <w:r w:rsidRPr="009D0EF3">
        <w:rPr>
          <w:b/>
          <w:bCs/>
          <w:sz w:val="24"/>
          <w:szCs w:val="24"/>
        </w:rPr>
        <w:t>5</w:t>
      </w:r>
    </w:p>
    <w:p w14:paraId="09924366" w14:textId="25DB88D4" w:rsidR="008B70CE" w:rsidRPr="009D0EF3" w:rsidRDefault="009D0EF3" w:rsidP="008B70CE">
      <w:pPr>
        <w:rPr>
          <w:b/>
          <w:bCs/>
          <w:sz w:val="24"/>
          <w:szCs w:val="24"/>
        </w:rPr>
      </w:pPr>
      <w:r w:rsidRPr="009D0EF3">
        <w:rPr>
          <w:b/>
          <w:bCs/>
          <w:sz w:val="24"/>
          <w:szCs w:val="24"/>
        </w:rPr>
        <w:t>4.CONCORRENTES DO MERCADO ......</w:t>
      </w:r>
      <w:r w:rsidR="008B70CE" w:rsidRPr="009D0EF3">
        <w:rPr>
          <w:b/>
          <w:bCs/>
          <w:sz w:val="24"/>
          <w:szCs w:val="24"/>
        </w:rPr>
        <w:t>.............................</w:t>
      </w:r>
      <w:r w:rsidRPr="009D0EF3">
        <w:rPr>
          <w:b/>
          <w:bCs/>
          <w:sz w:val="24"/>
          <w:szCs w:val="24"/>
        </w:rPr>
        <w:t>......</w:t>
      </w:r>
      <w:r w:rsidR="008B70CE" w:rsidRPr="009D0EF3">
        <w:rPr>
          <w:b/>
          <w:bCs/>
          <w:sz w:val="24"/>
          <w:szCs w:val="24"/>
        </w:rPr>
        <w:t xml:space="preserve">................................... </w:t>
      </w:r>
      <w:r w:rsidRPr="009D0EF3">
        <w:rPr>
          <w:b/>
          <w:bCs/>
          <w:sz w:val="24"/>
          <w:szCs w:val="24"/>
        </w:rPr>
        <w:t>6</w:t>
      </w:r>
    </w:p>
    <w:p w14:paraId="4B3055C7" w14:textId="3CA94BD5" w:rsidR="008B70CE" w:rsidRPr="009D0EF3" w:rsidRDefault="009D0EF3" w:rsidP="008B70CE">
      <w:pPr>
        <w:rPr>
          <w:b/>
          <w:bCs/>
          <w:sz w:val="24"/>
          <w:szCs w:val="24"/>
        </w:rPr>
      </w:pPr>
      <w:r w:rsidRPr="009D0EF3">
        <w:rPr>
          <w:b/>
          <w:bCs/>
          <w:sz w:val="24"/>
          <w:szCs w:val="24"/>
        </w:rPr>
        <w:t>5. REFERENCIAS</w:t>
      </w:r>
      <w:r w:rsidR="008B70CE" w:rsidRPr="009D0EF3">
        <w:rPr>
          <w:b/>
          <w:bCs/>
          <w:sz w:val="24"/>
          <w:szCs w:val="24"/>
        </w:rPr>
        <w:t xml:space="preserve"> .</w:t>
      </w:r>
      <w:r w:rsidRPr="009D0EF3">
        <w:rPr>
          <w:b/>
          <w:bCs/>
          <w:sz w:val="24"/>
          <w:szCs w:val="24"/>
        </w:rPr>
        <w:t>....................................</w:t>
      </w:r>
      <w:r w:rsidR="008B70CE" w:rsidRPr="009D0EF3">
        <w:rPr>
          <w:b/>
          <w:bCs/>
          <w:sz w:val="24"/>
          <w:szCs w:val="24"/>
        </w:rPr>
        <w:t xml:space="preserve">..................................................................... </w:t>
      </w:r>
      <w:r w:rsidRPr="009D0EF3">
        <w:rPr>
          <w:b/>
          <w:bCs/>
          <w:sz w:val="24"/>
          <w:szCs w:val="24"/>
        </w:rPr>
        <w:t>8</w:t>
      </w:r>
    </w:p>
    <w:p w14:paraId="03D7D090" w14:textId="77777777" w:rsidR="008B70CE" w:rsidRPr="009D0EF3" w:rsidRDefault="008B70CE">
      <w:pPr>
        <w:spacing w:line="376" w:lineRule="auto"/>
        <w:ind w:left="3591" w:right="3726"/>
        <w:jc w:val="center"/>
        <w:rPr>
          <w:b/>
          <w:bCs/>
          <w:sz w:val="24"/>
          <w:szCs w:val="24"/>
        </w:rPr>
      </w:pPr>
    </w:p>
    <w:p w14:paraId="59140560" w14:textId="77777777" w:rsidR="009D0EF3" w:rsidRDefault="009D0EF3">
      <w:pPr>
        <w:spacing w:line="376" w:lineRule="auto"/>
        <w:ind w:left="3591" w:right="3726"/>
        <w:jc w:val="center"/>
        <w:rPr>
          <w:b/>
          <w:bCs/>
        </w:rPr>
      </w:pPr>
    </w:p>
    <w:p w14:paraId="73EAA54D" w14:textId="77777777" w:rsidR="009D0EF3" w:rsidRDefault="009D0EF3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15F527C2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04C52592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7DBAF685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2216A49A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1EFF5EB5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66CE0FAD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45EDAA8C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2E2BD80A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55C953A4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6EF7CD27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43A752C7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230C67A3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04000AE0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7C8C1332" w14:textId="77777777" w:rsidR="008B70CE" w:rsidRDefault="008B70CE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6A1CF3CB" w14:textId="77777777" w:rsidR="009D0EF3" w:rsidRPr="001A54ED" w:rsidRDefault="009D0EF3">
      <w:pPr>
        <w:spacing w:line="376" w:lineRule="auto"/>
        <w:ind w:left="3591" w:right="3726"/>
        <w:jc w:val="center"/>
        <w:rPr>
          <w:b/>
          <w:spacing w:val="-4"/>
          <w:sz w:val="28"/>
          <w:u w:val="single"/>
        </w:rPr>
      </w:pPr>
    </w:p>
    <w:p w14:paraId="66D5DEA6" w14:textId="77777777" w:rsidR="009D0EF3" w:rsidRDefault="009D0EF3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591F9B7D" w14:textId="77777777" w:rsidR="009D0EF3" w:rsidRDefault="009D0EF3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1A43790B" w14:textId="77777777" w:rsidR="009D0EF3" w:rsidRDefault="009D0EF3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4B4116EF" w14:textId="77777777" w:rsidR="009D0EF3" w:rsidRDefault="009D0EF3">
      <w:pPr>
        <w:spacing w:line="376" w:lineRule="auto"/>
        <w:ind w:left="3591" w:right="3726"/>
        <w:jc w:val="center"/>
        <w:rPr>
          <w:b/>
          <w:spacing w:val="-4"/>
          <w:sz w:val="28"/>
        </w:rPr>
      </w:pPr>
    </w:p>
    <w:p w14:paraId="1608B39C" w14:textId="77777777" w:rsidR="008B70CE" w:rsidRDefault="008B70CE" w:rsidP="009D0EF3">
      <w:pPr>
        <w:spacing w:line="376" w:lineRule="auto"/>
        <w:ind w:right="3726"/>
        <w:rPr>
          <w:b/>
          <w:sz w:val="28"/>
        </w:rPr>
      </w:pPr>
    </w:p>
    <w:p w14:paraId="050F1D05" w14:textId="0034A1F3" w:rsidR="008B70CE" w:rsidRDefault="008B70CE" w:rsidP="008B70CE">
      <w:pPr>
        <w:pStyle w:val="PargrafodaLista"/>
        <w:numPr>
          <w:ilvl w:val="0"/>
          <w:numId w:val="9"/>
        </w:numPr>
        <w:jc w:val="both"/>
        <w:rPr>
          <w:b/>
          <w:bCs/>
          <w:sz w:val="28"/>
          <w:szCs w:val="28"/>
        </w:rPr>
      </w:pPr>
      <w:r w:rsidRPr="008B70CE">
        <w:rPr>
          <w:b/>
          <w:bCs/>
          <w:sz w:val="28"/>
          <w:szCs w:val="28"/>
        </w:rPr>
        <w:lastRenderedPageBreak/>
        <w:t>Ideia</w:t>
      </w:r>
    </w:p>
    <w:p w14:paraId="11E2D64E" w14:textId="77777777" w:rsidR="008B70CE" w:rsidRPr="008B70CE" w:rsidRDefault="008B70CE" w:rsidP="008B70CE">
      <w:pPr>
        <w:pStyle w:val="PargrafodaLista"/>
        <w:ind w:left="720"/>
        <w:jc w:val="both"/>
        <w:rPr>
          <w:b/>
          <w:bCs/>
          <w:sz w:val="28"/>
          <w:szCs w:val="28"/>
        </w:rPr>
      </w:pPr>
    </w:p>
    <w:p w14:paraId="34A3C047" w14:textId="77777777" w:rsidR="008B70CE" w:rsidRDefault="008B70CE" w:rsidP="008B70CE">
      <w:pPr>
        <w:jc w:val="both"/>
        <w:rPr>
          <w:sz w:val="24"/>
          <w:szCs w:val="24"/>
        </w:rPr>
      </w:pPr>
    </w:p>
    <w:p w14:paraId="52E26675" w14:textId="77812804" w:rsidR="008B70CE" w:rsidRPr="00B73B78" w:rsidRDefault="00CF1D78" w:rsidP="008B70CE">
      <w:p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8B70CE" w:rsidRPr="00B73B78">
        <w:rPr>
          <w:sz w:val="24"/>
          <w:szCs w:val="24"/>
        </w:rPr>
        <w:t>mplementação de um aplicativo com o objetivo de organizar rotas escolares, melhorar a comunicação entre pais e motoristas (perueiros) e aumentar a segurança dos alunos no trajeto de ida e volta da escola.</w:t>
      </w:r>
    </w:p>
    <w:p w14:paraId="528185EC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4DFB8C65" w14:textId="77777777" w:rsidR="008B70CE" w:rsidRDefault="008B70CE" w:rsidP="008B70CE">
      <w:p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Com base nas pesquisas de campo realizadas, buscamos compreender as principais dificuldades enfrentadas tanto pelos pais quanto pelos motoristas. A partir das informações coletadas com ambos os lados, identificamos falhas na comunicação e na compreensão de responsabilidades, além de desafios relacionados à segurança durante o percurso e à organização dos pagamentos.</w:t>
      </w:r>
      <w:bookmarkStart w:id="0" w:name="_GoBack"/>
      <w:bookmarkEnd w:id="0"/>
    </w:p>
    <w:p w14:paraId="5CD52210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4645DA7A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00DB67B8" w14:textId="77777777" w:rsidR="008B70CE" w:rsidRDefault="008B70CE" w:rsidP="008B70CE">
      <w:p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Diante desse cenário, surge a necessidade de desenvolver um aplicativo que auxilie na resolução dessas questões. O App será focado em:</w:t>
      </w:r>
    </w:p>
    <w:p w14:paraId="57422701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7C26B8CF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748CDB87" w14:textId="77777777" w:rsidR="008B70CE" w:rsidRPr="00B73B78" w:rsidRDefault="008B70CE" w:rsidP="008B70C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Organização de rotas e mapeamento em tempo real;</w:t>
      </w:r>
    </w:p>
    <w:p w14:paraId="5ACEB8DC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4796C2A3" w14:textId="77777777" w:rsidR="008B70CE" w:rsidRPr="00B73B78" w:rsidRDefault="008B70CE" w:rsidP="008B70C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Monitoramento e reforço da segurança dos alunos durante o trajeto;</w:t>
      </w:r>
    </w:p>
    <w:p w14:paraId="7DB5C492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414321AE" w14:textId="77777777" w:rsidR="008B70CE" w:rsidRPr="00B73B78" w:rsidRDefault="008B70CE" w:rsidP="008B70C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Controle de presença e registros históricos de viagens;</w:t>
      </w:r>
    </w:p>
    <w:p w14:paraId="476FE7CD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2B1C8A47" w14:textId="77777777" w:rsidR="008B70CE" w:rsidRPr="00B73B78" w:rsidRDefault="008B70CE" w:rsidP="008B70C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Comunicação direta e eficiente entre pais e motoristas;</w:t>
      </w:r>
    </w:p>
    <w:p w14:paraId="00F1815D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4BFC8FC5" w14:textId="77777777" w:rsidR="008B70CE" w:rsidRPr="00B73B78" w:rsidRDefault="008B70CE" w:rsidP="008B70CE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Gestão clara e organizada de pagamentos.</w:t>
      </w:r>
    </w:p>
    <w:p w14:paraId="3324613E" w14:textId="77777777" w:rsidR="008B70CE" w:rsidRDefault="008B70CE" w:rsidP="008B70CE">
      <w:pPr>
        <w:jc w:val="both"/>
        <w:rPr>
          <w:sz w:val="24"/>
          <w:szCs w:val="24"/>
        </w:rPr>
      </w:pPr>
    </w:p>
    <w:p w14:paraId="5399CCBF" w14:textId="77777777" w:rsidR="008B70CE" w:rsidRPr="00B73B78" w:rsidRDefault="008B70CE" w:rsidP="008B70CE">
      <w:pPr>
        <w:jc w:val="both"/>
        <w:rPr>
          <w:sz w:val="24"/>
          <w:szCs w:val="24"/>
        </w:rPr>
      </w:pPr>
    </w:p>
    <w:p w14:paraId="7F8A2E17" w14:textId="71AEE0A0" w:rsidR="008B70CE" w:rsidRDefault="008B70CE" w:rsidP="008B70CE">
      <w:pPr>
        <w:jc w:val="both"/>
        <w:rPr>
          <w:sz w:val="24"/>
          <w:szCs w:val="24"/>
        </w:rPr>
      </w:pPr>
      <w:r w:rsidRPr="00B73B78">
        <w:rPr>
          <w:sz w:val="24"/>
          <w:szCs w:val="24"/>
        </w:rPr>
        <w:t>A proposta é criar uma plataforma simples, segura e funcional, que facilite a colaboração entre pais e motoristas, promovendo mais transparência, organização financeira e, principalmente, mais segurança para os alunos.</w:t>
      </w:r>
    </w:p>
    <w:p w14:paraId="2AC289C6" w14:textId="77777777" w:rsidR="008B70CE" w:rsidRDefault="008B70CE" w:rsidP="008B70CE">
      <w:pPr>
        <w:jc w:val="both"/>
        <w:rPr>
          <w:sz w:val="24"/>
          <w:szCs w:val="24"/>
        </w:rPr>
      </w:pPr>
    </w:p>
    <w:p w14:paraId="2D9D0635" w14:textId="77777777" w:rsidR="008B70CE" w:rsidRDefault="008B70CE" w:rsidP="008B70CE">
      <w:pPr>
        <w:jc w:val="both"/>
        <w:rPr>
          <w:sz w:val="24"/>
          <w:szCs w:val="24"/>
        </w:rPr>
      </w:pPr>
    </w:p>
    <w:p w14:paraId="3BC909CF" w14:textId="77777777" w:rsidR="008B70CE" w:rsidRDefault="008B70CE" w:rsidP="008B70CE">
      <w:pPr>
        <w:jc w:val="both"/>
        <w:rPr>
          <w:sz w:val="24"/>
          <w:szCs w:val="24"/>
        </w:rPr>
      </w:pPr>
    </w:p>
    <w:p w14:paraId="04F0DCFB" w14:textId="454C6005" w:rsidR="006C1514" w:rsidRDefault="006C1514" w:rsidP="008B70CE">
      <w:pPr>
        <w:pStyle w:val="PargrafodaLista"/>
        <w:numPr>
          <w:ilvl w:val="0"/>
          <w:numId w:val="9"/>
        </w:numPr>
        <w:rPr>
          <w:b/>
          <w:bCs/>
          <w:sz w:val="24"/>
          <w:szCs w:val="24"/>
        </w:rPr>
      </w:pPr>
      <w:r w:rsidRPr="008B70CE">
        <w:rPr>
          <w:b/>
          <w:bCs/>
          <w:sz w:val="24"/>
          <w:szCs w:val="24"/>
        </w:rPr>
        <w:t>Público alvo</w:t>
      </w:r>
    </w:p>
    <w:p w14:paraId="4E532F26" w14:textId="77777777" w:rsidR="008B70CE" w:rsidRPr="008B70CE" w:rsidRDefault="008B70CE" w:rsidP="008B70CE">
      <w:pPr>
        <w:pStyle w:val="PargrafodaLista"/>
        <w:ind w:left="720"/>
        <w:rPr>
          <w:b/>
          <w:bCs/>
          <w:sz w:val="24"/>
          <w:szCs w:val="24"/>
        </w:rPr>
      </w:pPr>
    </w:p>
    <w:p w14:paraId="1D824D8E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O público-alvo do transporte escolar é composto principalmente por estudantes da educação básica e seus responsáveis, além dos motoristas que prestam o serviço. Esses usuários dependem diretamente da qualidade, segurança e organização do transporte para garantir o acesso diário à escola. De acordo com estudos acadêmicos, o transporte escolar desempenha um papel fundamental na permanência dos alunos no ambiente educacional, especialmente em contextos onde o deslocamento até a escola é mais difícil (MENDONSA et al., 2024).</w:t>
      </w:r>
    </w:p>
    <w:p w14:paraId="4E655394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2AE60B97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 xml:space="preserve">Os responsáveis, por sua vez, buscam segurança, confiabilidade e previsibilidade no serviço prestado, enquanto os motoristas enfrentam desafios operacionais que impactam diretamente a qualidade do transporte. Entre esses desafios, destaca-se a necessidade de organização eficiente das rotas, uma vez que o transporte escolar envolve múltiplos pontos </w:t>
      </w:r>
      <w:r w:rsidRPr="006C1514">
        <w:rPr>
          <w:sz w:val="24"/>
          <w:szCs w:val="24"/>
        </w:rPr>
        <w:lastRenderedPageBreak/>
        <w:t>de embarque e desembarque, tráfego intenso, horários específicos e limitações de capacidade dos veículos.</w:t>
      </w:r>
    </w:p>
    <w:p w14:paraId="08D8FB6A" w14:textId="77777777" w:rsidR="008B70CE" w:rsidRDefault="008B70CE" w:rsidP="006C1514">
      <w:pPr>
        <w:pStyle w:val="PargrafodaLista"/>
        <w:jc w:val="both"/>
        <w:rPr>
          <w:sz w:val="24"/>
          <w:szCs w:val="24"/>
        </w:rPr>
      </w:pPr>
    </w:p>
    <w:p w14:paraId="7596E121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565772E0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Nesse contexto, a definição de rotas eficientes é considerada um problema complexo, frequentemente abordado na literatura como um problema de roteamento de veículos. Esse tipo de problema envolve a busca por trajetos que minimizem distâncias, tempo e custos, ao mesmo tempo em que atendem a restrições como número de alunos, localização geográfica e horários escolares (STEINER et al., 2006). A ausência de planejamento adequado pode resultar em atrasos, aumento de custos operacionais e insatisfação dos usuários.</w:t>
      </w:r>
    </w:p>
    <w:p w14:paraId="2F63D035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73DEDF1A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Além disso, estudos sobre a gestão do transporte escolar no Brasil apontam que muitos motoristas ainda realizam o planejamento de rotas de forma manual ou empírica, sem o auxílio de ferramentas tecnológicas, o que dificulta a otimização dos trajetos e compromete a eficiência do serviço (JESUS et al., 2023).</w:t>
      </w:r>
    </w:p>
    <w:p w14:paraId="1ACBBAA1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4821DF95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Diante desse cenário, o desenvolvimento do aplicativo “RotaSegura” surge como uma proposta de melhoria para o transporte escolar, utilizando recursos tecnológicos para enfrentar os desafios identificados na literatura. A aplicação permite o monitoramento em tempo real da localização dos veículos, oferecendo maior transparência e segurança aos responsáveis. Além disso, o sistema de registro de embarque e desembarque possibilita um controle mais preciso sobre os alunos, reduzindo incertezas e aumentando a confiabilidade do serviço.</w:t>
      </w:r>
    </w:p>
    <w:p w14:paraId="2A983EF6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568B29C6" w14:textId="79E185E4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Outro aspecto relevante do projeto é a organização dos motoristas por regiões e a possibilidade de otimização de rotas, contribuindo para a redução de atrasos e custos operacionais. Ao substituir processos manuais por um sistema digital integrado, o aplicativo auxilia os motoristas na tomada de decisão e no planejamento diário de suas atividades.</w:t>
      </w:r>
    </w:p>
    <w:p w14:paraId="66CC9C8D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71F2E189" w14:textId="33CE782F" w:rsidR="004A724A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Dessa forma, o projeto proposto não apenas acompanha as necessidades do público-alvo, mas também se apresenta como uma solução tecnológica alinhada às demandas apontadas por estudos acadêmicos, promovendo melhorias significativas na gestão, segurança e eficiência do transporte escolar.</w:t>
      </w:r>
    </w:p>
    <w:p w14:paraId="0BC311DE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1662EF5A" w14:textId="77777777" w:rsidR="008B70CE" w:rsidRPr="006C1514" w:rsidRDefault="008B70CE" w:rsidP="006C1514">
      <w:pPr>
        <w:pStyle w:val="PargrafodaLista"/>
        <w:jc w:val="both"/>
        <w:rPr>
          <w:sz w:val="24"/>
          <w:szCs w:val="24"/>
        </w:rPr>
      </w:pPr>
    </w:p>
    <w:p w14:paraId="1753B4F8" w14:textId="77777777" w:rsidR="004A724A" w:rsidRDefault="004A724A" w:rsidP="006C1514">
      <w:pPr>
        <w:pStyle w:val="PargrafodaLista"/>
        <w:jc w:val="both"/>
        <w:rPr>
          <w:sz w:val="24"/>
          <w:szCs w:val="24"/>
          <w:u w:val="single"/>
        </w:rPr>
      </w:pPr>
    </w:p>
    <w:p w14:paraId="7D75E6FC" w14:textId="545AB8F4" w:rsidR="006C1514" w:rsidRPr="008B70CE" w:rsidRDefault="006C1514" w:rsidP="008B70CE">
      <w:pPr>
        <w:pStyle w:val="PargrafodaLista"/>
        <w:numPr>
          <w:ilvl w:val="0"/>
          <w:numId w:val="9"/>
        </w:numPr>
        <w:rPr>
          <w:b/>
          <w:bCs/>
          <w:sz w:val="24"/>
          <w:szCs w:val="24"/>
        </w:rPr>
      </w:pPr>
      <w:r w:rsidRPr="008B70CE">
        <w:rPr>
          <w:b/>
          <w:bCs/>
          <w:sz w:val="28"/>
          <w:szCs w:val="28"/>
        </w:rPr>
        <w:t>Monetização</w:t>
      </w:r>
    </w:p>
    <w:p w14:paraId="2F2B5738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2CBDDAFC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O presente projeto consiste no desenvolvimento de um aplicativo móvel voltado</w:t>
      </w:r>
    </w:p>
    <w:p w14:paraId="0A86AEA5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ao transporte escolar. Inicialmente, a plataforma contará com funcionalidades</w:t>
      </w:r>
    </w:p>
    <w:p w14:paraId="6BE6B326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como registro de embarque e desembarque, localização em tempo real,</w:t>
      </w:r>
    </w:p>
    <w:p w14:paraId="0C73B663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histórico de rotas com horários, comunicação direta entre pais e motoristas,</w:t>
      </w:r>
    </w:p>
    <w:p w14:paraId="4E28B7ED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além do controle de pagamentos de mensalidades, nossa forma de</w:t>
      </w:r>
    </w:p>
    <w:p w14:paraId="0B24CF46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monetização será cobrado uma taxa ainda em estudo nas mensalidades dos</w:t>
      </w:r>
    </w:p>
    <w:p w14:paraId="1E30718B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alunos.</w:t>
      </w:r>
    </w:p>
    <w:p w14:paraId="4380B56A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3BBC8E22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Durante a análise de mercado, foram identificadas duas empresas que já</w:t>
      </w:r>
    </w:p>
    <w:p w14:paraId="4BA57409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atuam nesse segmento: a Via Van e a Mapix.</w:t>
      </w:r>
    </w:p>
    <w:p w14:paraId="25615443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21EA63C3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 Via Van é uma plataforma de gestão de transporte escolar que adota um</w:t>
      </w:r>
    </w:p>
    <w:p w14:paraId="3801E604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lastRenderedPageBreak/>
        <w:t>modelo de precificação por aluno. O custo informado é de R$ 7,90 no plano</w:t>
      </w:r>
    </w:p>
    <w:p w14:paraId="3BE1E771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mensal ou R$ 3,90 no plano anual, sendo comum que os motoristas repassem</w:t>
      </w:r>
    </w:p>
    <w:p w14:paraId="6478B889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esse valor nas mensalidades cobradas dos responsáveis.</w:t>
      </w:r>
    </w:p>
    <w:p w14:paraId="064C3B7C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3592C41D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Por sua vez, a Mapix oferece um modelo de assinatura mensal gratuita para</w:t>
      </w:r>
    </w:p>
    <w:p w14:paraId="5A7A4BA0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transportadores, permitindo o cadastro ilimitado de rotas, responsáveis e</w:t>
      </w:r>
    </w:p>
    <w:p w14:paraId="20B410B8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alunos, sem exigência de fidelidade ou cadastro de cartão. Para gestores de</w:t>
      </w:r>
    </w:p>
    <w:p w14:paraId="36F22348" w14:textId="77777777" w:rsidR="006C1514" w:rsidRP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frota, há cobrança de R$ 9,99 por veículo adicional, incluindo funcionalidades</w:t>
      </w:r>
    </w:p>
    <w:p w14:paraId="2BC97EFE" w14:textId="02406317" w:rsidR="006C1514" w:rsidRDefault="006C1514" w:rsidP="006C1514">
      <w:pPr>
        <w:pStyle w:val="PargrafodaLista"/>
        <w:jc w:val="both"/>
        <w:rPr>
          <w:sz w:val="24"/>
          <w:szCs w:val="24"/>
        </w:rPr>
      </w:pPr>
      <w:r w:rsidRPr="006C1514">
        <w:rPr>
          <w:sz w:val="24"/>
          <w:szCs w:val="24"/>
        </w:rPr>
        <w:t>como controle de manutenções, abastecimentos e vistorias.</w:t>
      </w:r>
    </w:p>
    <w:p w14:paraId="77A40440" w14:textId="77777777" w:rsidR="009D0EF3" w:rsidRDefault="009D0EF3" w:rsidP="006C1514">
      <w:pPr>
        <w:pStyle w:val="PargrafodaLista"/>
        <w:jc w:val="both"/>
        <w:rPr>
          <w:sz w:val="24"/>
          <w:szCs w:val="24"/>
        </w:rPr>
      </w:pPr>
    </w:p>
    <w:p w14:paraId="4CBDB23D" w14:textId="77777777" w:rsidR="009D0EF3" w:rsidRDefault="009D0EF3" w:rsidP="006C1514">
      <w:pPr>
        <w:pStyle w:val="PargrafodaLista"/>
        <w:jc w:val="both"/>
        <w:rPr>
          <w:sz w:val="24"/>
          <w:szCs w:val="24"/>
        </w:rPr>
      </w:pPr>
    </w:p>
    <w:p w14:paraId="519FF398" w14:textId="77777777" w:rsidR="009D0EF3" w:rsidRDefault="009D0EF3" w:rsidP="006C1514">
      <w:pPr>
        <w:pStyle w:val="PargrafodaLista"/>
        <w:jc w:val="both"/>
        <w:rPr>
          <w:sz w:val="24"/>
          <w:szCs w:val="24"/>
        </w:rPr>
      </w:pPr>
    </w:p>
    <w:p w14:paraId="3A8A3D21" w14:textId="77777777" w:rsidR="009D0EF3" w:rsidRDefault="009D0EF3" w:rsidP="006C1514">
      <w:pPr>
        <w:pStyle w:val="PargrafodaLista"/>
        <w:jc w:val="both"/>
        <w:rPr>
          <w:sz w:val="24"/>
          <w:szCs w:val="24"/>
        </w:rPr>
      </w:pPr>
    </w:p>
    <w:p w14:paraId="63F81B6D" w14:textId="77777777" w:rsidR="006C1514" w:rsidRDefault="006C1514" w:rsidP="006C1514">
      <w:pPr>
        <w:pStyle w:val="PargrafodaLista"/>
        <w:jc w:val="both"/>
        <w:rPr>
          <w:sz w:val="24"/>
          <w:szCs w:val="24"/>
        </w:rPr>
      </w:pPr>
    </w:p>
    <w:p w14:paraId="1B3F5FE7" w14:textId="694ED55E" w:rsidR="006C1514" w:rsidRDefault="006C1514" w:rsidP="006C1514">
      <w:pPr>
        <w:pStyle w:val="PargrafodaLista"/>
        <w:jc w:val="center"/>
        <w:rPr>
          <w:sz w:val="24"/>
          <w:szCs w:val="24"/>
        </w:rPr>
      </w:pPr>
      <w:r w:rsidRPr="00955AA0">
        <w:rPr>
          <w:noProof/>
        </w:rPr>
        <w:drawing>
          <wp:inline distT="0" distB="0" distL="0" distR="0" wp14:anchorId="105C56AF" wp14:editId="2CC70253">
            <wp:extent cx="4600575" cy="41811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687" cy="41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C8C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49513081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0B187076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08404DFC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1F2CD3FF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61BE3834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43F9FB99" w14:textId="77777777" w:rsidR="006C1514" w:rsidRDefault="006C1514" w:rsidP="006C1514">
      <w:pPr>
        <w:pStyle w:val="PargrafodaLista"/>
        <w:rPr>
          <w:sz w:val="24"/>
          <w:szCs w:val="24"/>
        </w:rPr>
      </w:pPr>
    </w:p>
    <w:p w14:paraId="60342551" w14:textId="77777777" w:rsidR="006C1514" w:rsidRPr="008B70CE" w:rsidRDefault="006C1514" w:rsidP="008B70CE">
      <w:pPr>
        <w:pStyle w:val="PargrafodaLista"/>
        <w:numPr>
          <w:ilvl w:val="0"/>
          <w:numId w:val="9"/>
        </w:numPr>
        <w:rPr>
          <w:b/>
          <w:bCs/>
          <w:sz w:val="28"/>
          <w:szCs w:val="28"/>
        </w:rPr>
      </w:pPr>
      <w:r w:rsidRPr="008B70CE">
        <w:rPr>
          <w:b/>
          <w:bCs/>
          <w:sz w:val="28"/>
          <w:szCs w:val="28"/>
        </w:rPr>
        <w:t>Concorrentes de Mercado</w:t>
      </w:r>
    </w:p>
    <w:p w14:paraId="4B888F9C" w14:textId="77777777" w:rsidR="006C1514" w:rsidRDefault="006C1514" w:rsidP="006C1514"/>
    <w:p w14:paraId="50FA1ED3" w14:textId="77777777" w:rsidR="006C1514" w:rsidRPr="006C1514" w:rsidRDefault="006C1514" w:rsidP="006C1514">
      <w:pPr>
        <w:jc w:val="both"/>
        <w:rPr>
          <w:sz w:val="24"/>
          <w:szCs w:val="24"/>
        </w:rPr>
      </w:pPr>
      <w:r w:rsidRPr="006C1514">
        <w:rPr>
          <w:sz w:val="24"/>
          <w:szCs w:val="24"/>
        </w:rPr>
        <w:t xml:space="preserve">O transporte escolar desempenha um papel fundamental no acesso e na permanência de estudantes nas instituições de ensino, sendo especialmente relevante em regiões onde a distância entre residência e escola é um fator limitante. De acordo com estudos acadêmicos </w:t>
      </w:r>
      <w:r w:rsidRPr="006C1514">
        <w:rPr>
          <w:sz w:val="24"/>
          <w:szCs w:val="24"/>
        </w:rPr>
        <w:lastRenderedPageBreak/>
        <w:t>recentes, a qualidade e a eficiência do transporte escolar influenciam diretamente a frequência e o desempenho dos alunos, evidenciando a necessidade de melhorias contínuas nesse serviço.</w:t>
      </w:r>
    </w:p>
    <w:p w14:paraId="267D659D" w14:textId="77777777" w:rsidR="006C1514" w:rsidRPr="006C1514" w:rsidRDefault="006C1514" w:rsidP="006C1514">
      <w:pPr>
        <w:jc w:val="both"/>
        <w:rPr>
          <w:sz w:val="24"/>
          <w:szCs w:val="24"/>
        </w:rPr>
      </w:pPr>
    </w:p>
    <w:p w14:paraId="33AFED29" w14:textId="77777777" w:rsidR="006C1514" w:rsidRPr="006C1514" w:rsidRDefault="006C1514" w:rsidP="006C1514">
      <w:pPr>
        <w:jc w:val="both"/>
        <w:rPr>
          <w:sz w:val="24"/>
          <w:szCs w:val="24"/>
        </w:rPr>
      </w:pPr>
      <w:r w:rsidRPr="006C1514">
        <w:rPr>
          <w:sz w:val="24"/>
          <w:szCs w:val="24"/>
        </w:rPr>
        <w:t>Nesse contexto, observa-se a presença de diversos desafios relacionados à gestão do transporte escolar, tais como a organização de rotas, o controle de presença dos alunos, a comunicação com os responsáveis e a garantia da segurança durante o trajeto. Tais dificuldades são ainda mais evidentes em cenários onde há ausência de sistemas informatizados que auxiliem no monitoramento e na administração do serviço.</w:t>
      </w:r>
    </w:p>
    <w:p w14:paraId="7F2A0F6A" w14:textId="77777777" w:rsidR="006C1514" w:rsidRPr="006C1514" w:rsidRDefault="006C1514" w:rsidP="006C1514">
      <w:pPr>
        <w:jc w:val="both"/>
        <w:rPr>
          <w:sz w:val="24"/>
          <w:szCs w:val="24"/>
        </w:rPr>
      </w:pPr>
    </w:p>
    <w:p w14:paraId="0B9E4754" w14:textId="77777777" w:rsidR="006C1514" w:rsidRPr="006C1514" w:rsidRDefault="006C1514" w:rsidP="006C1514">
      <w:pPr>
        <w:jc w:val="both"/>
        <w:rPr>
          <w:sz w:val="24"/>
          <w:szCs w:val="24"/>
        </w:rPr>
      </w:pPr>
      <w:r w:rsidRPr="006C1514">
        <w:rPr>
          <w:sz w:val="24"/>
          <w:szCs w:val="24"/>
        </w:rPr>
        <w:t>Com o avanço da tecnologia, surgem soluções digitais voltadas especificamente para esse setor, como aplicativos e plataformas online que atuam diretamente na gestão de vans escolares. Entre essas soluções, destacam-se plataformas como VanEscola, Vanlink, Minha Van, SmartVan e Mapix, que oferecem funcionalidades como rastreamento em tempo real, envio de notificações aos responsáveis, controle financeiro e organização de rotas.</w:t>
      </w:r>
    </w:p>
    <w:p w14:paraId="522311B2" w14:textId="77777777" w:rsidR="006C1514" w:rsidRPr="006C1514" w:rsidRDefault="006C1514" w:rsidP="006C1514">
      <w:pPr>
        <w:jc w:val="both"/>
        <w:rPr>
          <w:sz w:val="24"/>
          <w:szCs w:val="24"/>
        </w:rPr>
      </w:pPr>
    </w:p>
    <w:p w14:paraId="266AABA3" w14:textId="77777777" w:rsidR="006C1514" w:rsidRPr="006C1514" w:rsidRDefault="006C1514" w:rsidP="006C1514">
      <w:pPr>
        <w:jc w:val="both"/>
        <w:rPr>
          <w:sz w:val="24"/>
          <w:szCs w:val="24"/>
        </w:rPr>
      </w:pPr>
      <w:r w:rsidRPr="006C1514">
        <w:rPr>
          <w:sz w:val="24"/>
          <w:szCs w:val="24"/>
        </w:rPr>
        <w:t>Essas ferramentas tecnológicas contribuem significativamente para a modernização do transporte escolar, promovendo maior segurança, transparência e eficiência na prestação do serviço. O uso de aplicativos permite que os responsáveis acompanhem, em tempo real, o deslocamento dos estudantes, além de facilitar a comunicação com os condutores, reduzindo incertezas e aumentando a confiança no serviço prestado.</w:t>
      </w:r>
    </w:p>
    <w:p w14:paraId="65475B1D" w14:textId="77777777" w:rsidR="006C1514" w:rsidRPr="006C1514" w:rsidRDefault="006C1514" w:rsidP="006C1514">
      <w:pPr>
        <w:jc w:val="both"/>
        <w:rPr>
          <w:sz w:val="24"/>
          <w:szCs w:val="24"/>
        </w:rPr>
      </w:pPr>
    </w:p>
    <w:p w14:paraId="7D7F4BA3" w14:textId="77777777" w:rsidR="006C1514" w:rsidRPr="006C1514" w:rsidRDefault="006C1514" w:rsidP="006C1514">
      <w:pPr>
        <w:jc w:val="both"/>
        <w:rPr>
          <w:sz w:val="24"/>
          <w:szCs w:val="24"/>
        </w:rPr>
      </w:pPr>
      <w:r w:rsidRPr="006C1514">
        <w:rPr>
          <w:sz w:val="24"/>
          <w:szCs w:val="24"/>
        </w:rPr>
        <w:t>Dessa forma, a integração entre transporte escolar e tecnologia digital apresenta-se como uma tendência crescente, capaz de solucionar problemas históricos do setor e proporcionar uma experiência mais segura e organizada para alunos, pais e profissionais envolvidos.</w:t>
      </w:r>
    </w:p>
    <w:p w14:paraId="17859FD5" w14:textId="77777777" w:rsidR="006C1514" w:rsidRPr="006C1514" w:rsidRDefault="006C1514" w:rsidP="006C1514">
      <w:pPr>
        <w:jc w:val="both"/>
        <w:rPr>
          <w:sz w:val="24"/>
          <w:szCs w:val="24"/>
        </w:rPr>
      </w:pPr>
    </w:p>
    <w:p w14:paraId="17C0F2ED" w14:textId="77777777" w:rsidR="006C1514" w:rsidRDefault="006C1514" w:rsidP="006C1514">
      <w:pPr>
        <w:pStyle w:val="PargrafodaLista"/>
        <w:rPr>
          <w:sz w:val="24"/>
          <w:szCs w:val="24"/>
        </w:rPr>
      </w:pPr>
    </w:p>
    <w:p w14:paraId="7B4F26FA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14E96160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10239477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5AFE5DC7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5D1D6432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37336036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625CC90A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47B800DB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323FE6EB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592A4ADD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430DF9E3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2BB5E1F8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5F1D54FD" w14:textId="77777777" w:rsidR="009D0EF3" w:rsidRDefault="009D0EF3" w:rsidP="006C1514">
      <w:pPr>
        <w:pStyle w:val="PargrafodaLista"/>
        <w:jc w:val="center"/>
        <w:rPr>
          <w:sz w:val="24"/>
          <w:szCs w:val="24"/>
        </w:rPr>
      </w:pPr>
    </w:p>
    <w:p w14:paraId="689324FA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0F56E2D3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5F5FDD84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5CF6D5C6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6FB34ADA" w14:textId="77777777" w:rsidR="006C1514" w:rsidRDefault="006C1514" w:rsidP="006C1514">
      <w:pPr>
        <w:pStyle w:val="PargrafodaLista"/>
        <w:jc w:val="center"/>
        <w:rPr>
          <w:sz w:val="24"/>
          <w:szCs w:val="24"/>
        </w:rPr>
      </w:pPr>
    </w:p>
    <w:p w14:paraId="3FBA0E05" w14:textId="77777777" w:rsidR="006C1514" w:rsidRDefault="006C1514" w:rsidP="006C1514">
      <w:pPr>
        <w:rPr>
          <w:b/>
          <w:bCs/>
          <w:sz w:val="24"/>
          <w:szCs w:val="24"/>
          <w:lang w:val="pt-BR"/>
        </w:rPr>
      </w:pPr>
    </w:p>
    <w:p w14:paraId="0C4D1FCD" w14:textId="77777777" w:rsidR="009D0EF3" w:rsidRDefault="009D0EF3" w:rsidP="006C1514">
      <w:pPr>
        <w:rPr>
          <w:b/>
          <w:bCs/>
          <w:sz w:val="24"/>
          <w:szCs w:val="24"/>
          <w:lang w:val="pt-BR"/>
        </w:rPr>
      </w:pPr>
    </w:p>
    <w:p w14:paraId="286B6DDE" w14:textId="77777777" w:rsidR="009D0EF3" w:rsidRDefault="009D0EF3" w:rsidP="006C1514">
      <w:pPr>
        <w:rPr>
          <w:b/>
          <w:bCs/>
          <w:sz w:val="24"/>
          <w:szCs w:val="24"/>
          <w:lang w:val="pt-BR"/>
        </w:rPr>
      </w:pPr>
    </w:p>
    <w:p w14:paraId="5C23796C" w14:textId="77777777" w:rsidR="009D0EF3" w:rsidRDefault="009D0EF3" w:rsidP="006C1514">
      <w:pPr>
        <w:rPr>
          <w:b/>
          <w:bCs/>
          <w:sz w:val="24"/>
          <w:szCs w:val="24"/>
          <w:lang w:val="pt-BR"/>
        </w:rPr>
      </w:pPr>
    </w:p>
    <w:p w14:paraId="4F524AB8" w14:textId="77777777" w:rsidR="009D0EF3" w:rsidRDefault="009D0EF3" w:rsidP="006C1514">
      <w:pPr>
        <w:rPr>
          <w:b/>
          <w:bCs/>
          <w:sz w:val="24"/>
          <w:szCs w:val="24"/>
          <w:lang w:val="pt-BR"/>
        </w:rPr>
      </w:pPr>
    </w:p>
    <w:p w14:paraId="213E8452" w14:textId="0D603ABD" w:rsidR="006C1514" w:rsidRPr="008B70CE" w:rsidRDefault="006C1514" w:rsidP="008B70CE">
      <w:pPr>
        <w:pStyle w:val="PargrafodaLista"/>
        <w:numPr>
          <w:ilvl w:val="0"/>
          <w:numId w:val="9"/>
        </w:numPr>
        <w:rPr>
          <w:b/>
          <w:bCs/>
          <w:lang w:val="pt-BR"/>
        </w:rPr>
      </w:pPr>
      <w:r w:rsidRPr="008B70CE">
        <w:rPr>
          <w:b/>
          <w:bCs/>
          <w:sz w:val="24"/>
          <w:szCs w:val="24"/>
          <w:lang w:val="pt-BR"/>
        </w:rPr>
        <w:lastRenderedPageBreak/>
        <w:t>Referências</w:t>
      </w:r>
    </w:p>
    <w:p w14:paraId="23E85E7C" w14:textId="77777777" w:rsidR="006C1514" w:rsidRPr="006C1514" w:rsidRDefault="006C1514" w:rsidP="006C1514">
      <w:pPr>
        <w:rPr>
          <w:b/>
          <w:bCs/>
          <w:lang w:val="pt-BR"/>
        </w:rPr>
      </w:pPr>
    </w:p>
    <w:p w14:paraId="7E8993DE" w14:textId="57F5FAB3" w:rsidR="006C1514" w:rsidRDefault="006C1514" w:rsidP="006C1514">
      <w:pPr>
        <w:rPr>
          <w:lang w:val="pt-BR"/>
        </w:rPr>
      </w:pPr>
      <w:r w:rsidRPr="006C1514">
        <w:rPr>
          <w:lang w:val="pt-BR"/>
        </w:rPr>
        <w:t xml:space="preserve">JESUS, C. N. et al. </w:t>
      </w:r>
      <w:r w:rsidRPr="006C1514">
        <w:rPr>
          <w:b/>
          <w:bCs/>
          <w:lang w:val="pt-BR"/>
        </w:rPr>
        <w:t>Os desafios da gestão do transporte escolar no Brasil</w:t>
      </w:r>
      <w:r w:rsidRPr="006C1514">
        <w:rPr>
          <w:lang w:val="pt-BR"/>
        </w:rPr>
        <w:t>. Anais do Congresso ANPET, 2023.</w:t>
      </w:r>
    </w:p>
    <w:p w14:paraId="23C6694D" w14:textId="77777777" w:rsidR="009D0EF3" w:rsidRPr="006C1514" w:rsidRDefault="009D0EF3" w:rsidP="006C1514">
      <w:pPr>
        <w:rPr>
          <w:lang w:val="pt-BR"/>
        </w:rPr>
      </w:pPr>
    </w:p>
    <w:p w14:paraId="73B923D5" w14:textId="3C9E5DF4" w:rsidR="006C1514" w:rsidRDefault="006C1514" w:rsidP="006C1514">
      <w:pPr>
        <w:rPr>
          <w:lang w:val="pt-BR"/>
        </w:rPr>
      </w:pPr>
      <w:r w:rsidRPr="006C1514">
        <w:rPr>
          <w:lang w:val="pt-BR"/>
        </w:rPr>
        <w:t xml:space="preserve">MENDONSA, R. A. et al. </w:t>
      </w:r>
      <w:r w:rsidRPr="006C1514">
        <w:rPr>
          <w:b/>
          <w:bCs/>
          <w:lang w:val="pt-BR"/>
        </w:rPr>
        <w:t>Os desafios do transporte escolar e o acesso à educação na zona rural</w:t>
      </w:r>
      <w:r w:rsidRPr="006C1514">
        <w:rPr>
          <w:lang w:val="pt-BR"/>
        </w:rPr>
        <w:t xml:space="preserve">. </w:t>
      </w:r>
      <w:proofErr w:type="spellStart"/>
      <w:r w:rsidRPr="006C1514">
        <w:rPr>
          <w:lang w:val="pt-BR"/>
        </w:rPr>
        <w:t>Research</w:t>
      </w:r>
      <w:proofErr w:type="spellEnd"/>
      <w:r w:rsidRPr="006C1514">
        <w:rPr>
          <w:lang w:val="pt-BR"/>
        </w:rPr>
        <w:t xml:space="preserve">, Society </w:t>
      </w:r>
      <w:proofErr w:type="spellStart"/>
      <w:r w:rsidRPr="006C1514">
        <w:rPr>
          <w:lang w:val="pt-BR"/>
        </w:rPr>
        <w:t>and</w:t>
      </w:r>
      <w:proofErr w:type="spellEnd"/>
      <w:r w:rsidRPr="006C1514">
        <w:rPr>
          <w:lang w:val="pt-BR"/>
        </w:rPr>
        <w:t xml:space="preserve"> </w:t>
      </w:r>
      <w:proofErr w:type="spellStart"/>
      <w:r w:rsidRPr="006C1514">
        <w:rPr>
          <w:lang w:val="pt-BR"/>
        </w:rPr>
        <w:t>Development</w:t>
      </w:r>
      <w:proofErr w:type="spellEnd"/>
      <w:r w:rsidRPr="006C1514">
        <w:rPr>
          <w:lang w:val="pt-BR"/>
        </w:rPr>
        <w:t>, 2024.</w:t>
      </w:r>
    </w:p>
    <w:p w14:paraId="766FBA20" w14:textId="77777777" w:rsidR="009D0EF3" w:rsidRPr="006C1514" w:rsidRDefault="009D0EF3" w:rsidP="006C1514">
      <w:pPr>
        <w:rPr>
          <w:lang w:val="pt-BR"/>
        </w:rPr>
      </w:pPr>
    </w:p>
    <w:p w14:paraId="11A98741" w14:textId="228740E5" w:rsidR="006C1514" w:rsidRDefault="006C1514" w:rsidP="006C1514">
      <w:pPr>
        <w:rPr>
          <w:lang w:val="pt-BR"/>
        </w:rPr>
      </w:pPr>
      <w:r w:rsidRPr="006C1514">
        <w:rPr>
          <w:lang w:val="pt-BR"/>
        </w:rPr>
        <w:t xml:space="preserve">STEINER, M. T. A. et al. </w:t>
      </w:r>
      <w:r w:rsidRPr="006C1514">
        <w:rPr>
          <w:b/>
          <w:bCs/>
          <w:lang w:val="pt-BR"/>
        </w:rPr>
        <w:t>Aplicação do problema de roteamento de veículos ao transporte escolar</w:t>
      </w:r>
      <w:r w:rsidRPr="006C1514">
        <w:rPr>
          <w:lang w:val="pt-BR"/>
        </w:rPr>
        <w:t>. Produção Online / SciELO, 2006.</w:t>
      </w:r>
    </w:p>
    <w:p w14:paraId="546044BB" w14:textId="77777777" w:rsidR="009D0EF3" w:rsidRPr="009D0EF3" w:rsidRDefault="009D0EF3" w:rsidP="006C1514">
      <w:pPr>
        <w:rPr>
          <w:lang w:val="pt-BR"/>
        </w:rPr>
      </w:pPr>
    </w:p>
    <w:p w14:paraId="58AB6268" w14:textId="39D15035" w:rsidR="006C1514" w:rsidRDefault="006C1514" w:rsidP="006C1514">
      <w:r>
        <w:t xml:space="preserve">MAPIX DESENVOLVIMENTO DE SOFTWARE LTDA. Mapix: transporte escolar em suas mãos. Disponível em: </w:t>
      </w:r>
      <w:hyperlink r:id="rId10" w:history="1">
        <w:r w:rsidRPr="00940171">
          <w:rPr>
            <w:rStyle w:val="Hyperlink"/>
          </w:rPr>
          <w:t>https://mapixapp.com/</w:t>
        </w:r>
      </w:hyperlink>
      <w:r>
        <w:t xml:space="preserve"> . Acesso em: 31 mar. 2026.</w:t>
      </w:r>
    </w:p>
    <w:p w14:paraId="18EC78D6" w14:textId="77777777" w:rsidR="009D0EF3" w:rsidRDefault="009D0EF3" w:rsidP="006C1514"/>
    <w:p w14:paraId="2F41F36C" w14:textId="724AB20E" w:rsidR="006C1514" w:rsidRDefault="006C1514" w:rsidP="006C1514">
      <w:r>
        <w:t>VIA VAN TECNOLOGIA LTDA. Via Van: o app do transporte escolar. Disponível em: https://viavan.com.br/. Acesso em: 31 mar. 2026.</w:t>
      </w:r>
    </w:p>
    <w:p w14:paraId="5B2EF8AA" w14:textId="77777777" w:rsidR="006C1514" w:rsidRDefault="006C1514" w:rsidP="006C1514"/>
    <w:p w14:paraId="3649C64D" w14:textId="77777777" w:rsidR="006C1514" w:rsidRDefault="006C1514" w:rsidP="006C1514">
      <w:pPr>
        <w:jc w:val="both"/>
      </w:pPr>
      <w:r>
        <w:t>SILVA, J. R.; SANTOS, M. A. Transporte escolar no Brasil e sua influência no desempenho dos estudantes. Revista Exitus, 2025. Disponível em: https://portaldeperiodicos.ufopa.edu.br/index.php/revistaexitus/article/view/2711</w:t>
      </w:r>
    </w:p>
    <w:p w14:paraId="4749564F" w14:textId="77777777" w:rsidR="006C1514" w:rsidRDefault="006C1514" w:rsidP="006C1514">
      <w:pPr>
        <w:jc w:val="both"/>
      </w:pPr>
      <w:r>
        <w:t>. Acesso em: 17 mar. 2026.</w:t>
      </w:r>
    </w:p>
    <w:p w14:paraId="6380E279" w14:textId="77777777" w:rsidR="006C1514" w:rsidRDefault="006C1514" w:rsidP="006C1514">
      <w:pPr>
        <w:jc w:val="both"/>
      </w:pPr>
    </w:p>
    <w:p w14:paraId="627D2AA0" w14:textId="77777777" w:rsidR="006C1514" w:rsidRDefault="006C1514" w:rsidP="006C1514">
      <w:pPr>
        <w:jc w:val="both"/>
      </w:pPr>
      <w:r>
        <w:t>SOUZA, L. F. et al. A política do transporte escolar: implicações no acesso e permanência dos estudantes. Revista ComCiência, 2025. Disponível em: https://www.revistas.uneb.br/comciencia/article/view/22189</w:t>
      </w:r>
    </w:p>
    <w:p w14:paraId="76D920D3" w14:textId="77777777" w:rsidR="006C1514" w:rsidRDefault="006C1514" w:rsidP="006C1514">
      <w:pPr>
        <w:jc w:val="both"/>
      </w:pPr>
      <w:r>
        <w:t>. Acesso em: 14 mar. 2026.</w:t>
      </w:r>
    </w:p>
    <w:p w14:paraId="02CD43A7" w14:textId="77777777" w:rsidR="006C1514" w:rsidRDefault="006C1514" w:rsidP="006C1514">
      <w:pPr>
        <w:jc w:val="both"/>
      </w:pPr>
    </w:p>
    <w:p w14:paraId="17A92108" w14:textId="77777777" w:rsidR="006C1514" w:rsidRDefault="006C1514" w:rsidP="006C1514">
      <w:pPr>
        <w:jc w:val="both"/>
      </w:pPr>
      <w:r>
        <w:t>OLIVEIRA, P. H. et al. O acesso à educação: os desafios do transporte escolar na zona rural. 2024. Disponível em: https://www.researchgate.net/publication/379675971</w:t>
      </w:r>
    </w:p>
    <w:p w14:paraId="4E64EEB3" w14:textId="77777777" w:rsidR="006C1514" w:rsidRDefault="006C1514" w:rsidP="006C1514">
      <w:pPr>
        <w:jc w:val="both"/>
      </w:pPr>
      <w:r>
        <w:t>. Acesso em: 14 mar. 2026.</w:t>
      </w:r>
    </w:p>
    <w:p w14:paraId="11261BC0" w14:textId="77777777" w:rsidR="006C1514" w:rsidRDefault="006C1514" w:rsidP="006C1514">
      <w:pPr>
        <w:jc w:val="both"/>
      </w:pPr>
    </w:p>
    <w:p w14:paraId="7E035C9A" w14:textId="77777777" w:rsidR="006C1514" w:rsidRDefault="006C1514" w:rsidP="006C1514">
      <w:pPr>
        <w:jc w:val="both"/>
      </w:pPr>
      <w:r>
        <w:t>FERREIRA, R. S. Importância do transporte escolar na educação. Revista Gestus, Universidade Federal do Paraná, 2022. Disponível em: https://revistas.ufpr.br/gestus/article/view/82813</w:t>
      </w:r>
    </w:p>
    <w:p w14:paraId="62048790" w14:textId="77777777" w:rsidR="006C1514" w:rsidRDefault="006C1514" w:rsidP="006C1514">
      <w:pPr>
        <w:jc w:val="both"/>
      </w:pPr>
      <w:r>
        <w:t>. Acesso em: 17 mar. 2026.</w:t>
      </w:r>
    </w:p>
    <w:p w14:paraId="62D196D2" w14:textId="77777777" w:rsidR="006C1514" w:rsidRDefault="006C1514" w:rsidP="006C1514">
      <w:pPr>
        <w:jc w:val="both"/>
      </w:pPr>
    </w:p>
    <w:p w14:paraId="1D93EBA1" w14:textId="77777777" w:rsidR="006C1514" w:rsidRDefault="006C1514" w:rsidP="006C1514">
      <w:pPr>
        <w:jc w:val="both"/>
      </w:pPr>
      <w:r>
        <w:t>COSTA, A. L. Análise da viabilidade do transporte escolar. Pensar Acadêmico, 2021. Disponível em: https://pensaracademico.unifacig.edu.br/index.php/pensaracademico/article/view/1127</w:t>
      </w:r>
    </w:p>
    <w:p w14:paraId="4EC34432" w14:textId="77777777" w:rsidR="006C1514" w:rsidRDefault="006C1514" w:rsidP="006C1514">
      <w:pPr>
        <w:jc w:val="both"/>
      </w:pPr>
      <w:r>
        <w:t>. Acesso em: 17 mar. 2026.</w:t>
      </w:r>
    </w:p>
    <w:p w14:paraId="341C21A9" w14:textId="77777777" w:rsidR="006C1514" w:rsidRDefault="006C1514" w:rsidP="006C1514">
      <w:pPr>
        <w:jc w:val="both"/>
      </w:pPr>
    </w:p>
    <w:p w14:paraId="36440EA9" w14:textId="77777777" w:rsidR="006C1514" w:rsidRDefault="006C1514" w:rsidP="006C1514">
      <w:pPr>
        <w:jc w:val="both"/>
      </w:pPr>
      <w:r>
        <w:t>VANESCOLA. Plataforma de gestão de transporte escolar. Disponível em: https://www.vanescola.com/</w:t>
      </w:r>
    </w:p>
    <w:p w14:paraId="6BF3410F" w14:textId="77777777" w:rsidR="006C1514" w:rsidRDefault="006C1514" w:rsidP="006C1514">
      <w:pPr>
        <w:jc w:val="both"/>
      </w:pPr>
      <w:r>
        <w:t>. Acesso em: 17 mar. 2026.</w:t>
      </w:r>
    </w:p>
    <w:p w14:paraId="6E13CA37" w14:textId="77777777" w:rsidR="006C1514" w:rsidRDefault="006C1514" w:rsidP="006C1514">
      <w:pPr>
        <w:jc w:val="both"/>
      </w:pPr>
    </w:p>
    <w:p w14:paraId="0841A43C" w14:textId="77777777" w:rsidR="006C1514" w:rsidRDefault="006C1514" w:rsidP="006C1514">
      <w:pPr>
        <w:jc w:val="both"/>
      </w:pPr>
      <w:r>
        <w:t>VANLINK. Plataforma de conexão entre pais e transporte escolar. Disponível em: https://www.vanlink.com.br/</w:t>
      </w:r>
    </w:p>
    <w:p w14:paraId="594635D6" w14:textId="77777777" w:rsidR="006C1514" w:rsidRDefault="006C1514" w:rsidP="006C1514">
      <w:pPr>
        <w:jc w:val="both"/>
      </w:pPr>
      <w:r>
        <w:t>. Acesso em: 17 mar. 2026.</w:t>
      </w:r>
    </w:p>
    <w:p w14:paraId="758C3ABD" w14:textId="77777777" w:rsidR="006C1514" w:rsidRDefault="006C1514" w:rsidP="006C1514">
      <w:pPr>
        <w:jc w:val="both"/>
      </w:pPr>
    </w:p>
    <w:p w14:paraId="1FB6695C" w14:textId="77777777" w:rsidR="006C1514" w:rsidRDefault="006C1514" w:rsidP="006C1514">
      <w:pPr>
        <w:jc w:val="both"/>
      </w:pPr>
      <w:r>
        <w:t>MINHA VAN. Sistema de gestão para transporte escolar. Disponível em: https://www.minhavan.app/</w:t>
      </w:r>
    </w:p>
    <w:p w14:paraId="33F4BC46" w14:textId="77777777" w:rsidR="006C1514" w:rsidRDefault="006C1514" w:rsidP="006C1514">
      <w:pPr>
        <w:jc w:val="both"/>
      </w:pPr>
      <w:r>
        <w:t>. Acesso em: 14 mar. 2026.</w:t>
      </w:r>
    </w:p>
    <w:p w14:paraId="4EE798B4" w14:textId="77777777" w:rsidR="006C1514" w:rsidRDefault="006C1514" w:rsidP="006C1514">
      <w:pPr>
        <w:jc w:val="both"/>
      </w:pPr>
    </w:p>
    <w:p w14:paraId="25DA11FA" w14:textId="77777777" w:rsidR="006C1514" w:rsidRDefault="006C1514" w:rsidP="006C1514">
      <w:pPr>
        <w:jc w:val="both"/>
      </w:pPr>
      <w:r>
        <w:t>SMARTVAN. Sistema de gestão de transporte escolar. Disponível em: https://smartvan.com.br/</w:t>
      </w:r>
    </w:p>
    <w:p w14:paraId="39F05C78" w14:textId="77777777" w:rsidR="006C1514" w:rsidRDefault="006C1514" w:rsidP="006C1514">
      <w:pPr>
        <w:jc w:val="both"/>
      </w:pPr>
      <w:r>
        <w:t>. Acesso em: 14 mar. 2026.</w:t>
      </w:r>
    </w:p>
    <w:p w14:paraId="5518275B" w14:textId="77777777" w:rsidR="006C1514" w:rsidRDefault="006C1514" w:rsidP="006C1514">
      <w:pPr>
        <w:jc w:val="both"/>
      </w:pPr>
    </w:p>
    <w:p w14:paraId="1AAABE01" w14:textId="77777777" w:rsidR="006C1514" w:rsidRPr="009D0EF3" w:rsidRDefault="006C1514" w:rsidP="006C1514">
      <w:pPr>
        <w:jc w:val="both"/>
        <w:rPr>
          <w:sz w:val="20"/>
          <w:szCs w:val="20"/>
        </w:rPr>
      </w:pPr>
      <w:r w:rsidRPr="009D0EF3">
        <w:rPr>
          <w:sz w:val="20"/>
          <w:szCs w:val="20"/>
        </w:rPr>
        <w:t>MAPIX. Aplicativo de monitoramento de transporte escolar. Disponível em: https://www.mapixapp.com/</w:t>
      </w:r>
    </w:p>
    <w:p w14:paraId="75D638B1" w14:textId="5FB8B9D8" w:rsidR="006C1514" w:rsidRPr="009D0EF3" w:rsidRDefault="006C1514" w:rsidP="006C1514">
      <w:pPr>
        <w:jc w:val="both"/>
        <w:rPr>
          <w:sz w:val="20"/>
          <w:szCs w:val="20"/>
        </w:rPr>
      </w:pPr>
      <w:r w:rsidRPr="009D0EF3">
        <w:rPr>
          <w:sz w:val="20"/>
          <w:szCs w:val="20"/>
        </w:rPr>
        <w:t>. Acesso em: 17 mar. 2026.</w:t>
      </w:r>
    </w:p>
    <w:sectPr w:rsidR="006C1514" w:rsidRPr="009D0EF3" w:rsidSect="009D0EF3">
      <w:headerReference w:type="default" r:id="rId11"/>
      <w:footerReference w:type="default" r:id="rId12"/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02090" w14:textId="77777777" w:rsidR="00144B4F" w:rsidRDefault="00144B4F" w:rsidP="008B70CE">
      <w:r>
        <w:separator/>
      </w:r>
    </w:p>
  </w:endnote>
  <w:endnote w:type="continuationSeparator" w:id="0">
    <w:p w14:paraId="5324593E" w14:textId="77777777" w:rsidR="00144B4F" w:rsidRDefault="00144B4F" w:rsidP="008B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35092171"/>
      <w:docPartObj>
        <w:docPartGallery w:val="Page Numbers (Bottom of Page)"/>
        <w:docPartUnique/>
      </w:docPartObj>
    </w:sdtPr>
    <w:sdtEndPr/>
    <w:sdtContent>
      <w:p w14:paraId="444DCE80" w14:textId="5092CCBB" w:rsidR="008B70CE" w:rsidRDefault="008B70C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5CAC8C8" w14:textId="77777777" w:rsidR="008B70CE" w:rsidRDefault="008B70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649976"/>
      <w:docPartObj>
        <w:docPartGallery w:val="Page Numbers (Bottom of Page)"/>
        <w:docPartUnique/>
      </w:docPartObj>
    </w:sdtPr>
    <w:sdtEndPr/>
    <w:sdtContent>
      <w:p w14:paraId="1B5B3D15" w14:textId="77777777" w:rsidR="008B70CE" w:rsidRDefault="008B70C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164319B6" w14:textId="77777777" w:rsidR="008B70CE" w:rsidRDefault="008B70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EC5DF4" w14:textId="77777777" w:rsidR="00144B4F" w:rsidRDefault="00144B4F" w:rsidP="008B70CE">
      <w:r>
        <w:separator/>
      </w:r>
    </w:p>
  </w:footnote>
  <w:footnote w:type="continuationSeparator" w:id="0">
    <w:p w14:paraId="79570176" w14:textId="77777777" w:rsidR="00144B4F" w:rsidRDefault="00144B4F" w:rsidP="008B7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5CCC7" w14:textId="77777777" w:rsidR="008B70CE" w:rsidRDefault="008B70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C3AB4"/>
    <w:multiLevelType w:val="hybridMultilevel"/>
    <w:tmpl w:val="362472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65DB2"/>
    <w:multiLevelType w:val="hybridMultilevel"/>
    <w:tmpl w:val="A98846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A0E54"/>
    <w:multiLevelType w:val="multilevel"/>
    <w:tmpl w:val="C18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3B27"/>
    <w:multiLevelType w:val="hybridMultilevel"/>
    <w:tmpl w:val="327C11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55FF"/>
    <w:multiLevelType w:val="hybridMultilevel"/>
    <w:tmpl w:val="C950A308"/>
    <w:lvl w:ilvl="0" w:tplc="B318200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460C8"/>
    <w:multiLevelType w:val="hybridMultilevel"/>
    <w:tmpl w:val="2CDEAE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D0E5D"/>
    <w:multiLevelType w:val="multilevel"/>
    <w:tmpl w:val="9782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450FC"/>
    <w:multiLevelType w:val="hybridMultilevel"/>
    <w:tmpl w:val="284C5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345169"/>
    <w:multiLevelType w:val="hybridMultilevel"/>
    <w:tmpl w:val="F7E0E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5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D5F"/>
    <w:rsid w:val="000918CA"/>
    <w:rsid w:val="00144B4F"/>
    <w:rsid w:val="001A54ED"/>
    <w:rsid w:val="00251918"/>
    <w:rsid w:val="0032020F"/>
    <w:rsid w:val="00457D94"/>
    <w:rsid w:val="004610AF"/>
    <w:rsid w:val="004A724A"/>
    <w:rsid w:val="00514D5F"/>
    <w:rsid w:val="00515498"/>
    <w:rsid w:val="00571C1F"/>
    <w:rsid w:val="00575666"/>
    <w:rsid w:val="005D36A8"/>
    <w:rsid w:val="005D5A19"/>
    <w:rsid w:val="006C1514"/>
    <w:rsid w:val="006C4F91"/>
    <w:rsid w:val="00722C59"/>
    <w:rsid w:val="007C004B"/>
    <w:rsid w:val="008436D4"/>
    <w:rsid w:val="008B70CE"/>
    <w:rsid w:val="00996E3A"/>
    <w:rsid w:val="009D0EF3"/>
    <w:rsid w:val="00A67361"/>
    <w:rsid w:val="00B06814"/>
    <w:rsid w:val="00B560F2"/>
    <w:rsid w:val="00B73B78"/>
    <w:rsid w:val="00C1262A"/>
    <w:rsid w:val="00CF1D78"/>
    <w:rsid w:val="00D5125D"/>
    <w:rsid w:val="00D87042"/>
    <w:rsid w:val="00E64D4D"/>
    <w:rsid w:val="00F3728E"/>
    <w:rsid w:val="00FA2363"/>
    <w:rsid w:val="00FD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75F4F"/>
  <w15:docId w15:val="{C60F5D39-A405-4B4D-A349-A6A86AAA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64"/>
      <w:ind w:left="2"/>
      <w:jc w:val="both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5D36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5D36A8"/>
    <w:rPr>
      <w:b/>
      <w:bCs/>
    </w:rPr>
  </w:style>
  <w:style w:type="character" w:styleId="Hyperlink">
    <w:name w:val="Hyperlink"/>
    <w:basedOn w:val="Fontepargpadro"/>
    <w:uiPriority w:val="99"/>
    <w:unhideWhenUsed/>
    <w:rsid w:val="006C1514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B70C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70CE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B70C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70CE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2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apixapp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B7769-6063-4F09-892A-61628B3AF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1748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 ROGÉRIO NEVES DE OLIVEIRA</dc:creator>
  <cp:lastModifiedBy>MAURA SOARES DOS SANTOS</cp:lastModifiedBy>
  <cp:revision>4</cp:revision>
  <cp:lastPrinted>2026-04-01T13:03:00Z</cp:lastPrinted>
  <dcterms:created xsi:type="dcterms:W3CDTF">2026-04-01T14:18:00Z</dcterms:created>
  <dcterms:modified xsi:type="dcterms:W3CDTF">2026-04-24T20:59:00Z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