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4074" w:rsidRPr="00234074" w:rsidRDefault="00234074" w:rsidP="0023407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234074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Desenvolvimento Web Semana 2</w:t>
      </w:r>
      <w:r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- Avaliativa</w:t>
      </w:r>
      <w:r w:rsidRPr="00234074">
        <w:rPr>
          <w:rFonts w:ascii="Arial" w:eastAsia="Times New Roman" w:hAnsi="Arial" w:cs="Arial"/>
          <w:vanish/>
          <w:kern w:val="0"/>
          <w:sz w:val="36"/>
          <w:szCs w:val="36"/>
          <w:lang w:eastAsia="pt-BR"/>
          <w14:ligatures w14:val="none"/>
        </w:rPr>
        <w:t>Parte superior do formulário</w:t>
      </w:r>
    </w:p>
    <w:p w:rsidR="00234074" w:rsidRPr="00234074" w:rsidRDefault="00234074" w:rsidP="0023407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Uma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equivale aos sistemas utilizados na prática pelos usuários de internet, como os mecanismos de busca,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e-commerce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ou grandes portais de conteúdo. Essas aplicações são executadas pelo usuário por meio do navegador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 ficam armazenadas em servidores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 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em ambientes distribuídos de rede de computadores.  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234074" w:rsidRPr="00234074" w:rsidRDefault="00234074" w:rsidP="00234074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No que tange ao exposto, assinale a alternativa que apresenta corretamente uma vantagem de uma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1</w:t>
      </w: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43" type="#_x0000_t75" style="width:20.25pt;height:17.25pt" o:ole="">
            <v:imagedata r:id="rId4" o:title=""/>
          </v:shape>
          <w:control r:id="rId5" w:name="DefaultOcxName" w:shapeid="_x0000_i1543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Uma grande vantagem é que atualizações podem ser realizadas pelo lado do usuário.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42" type="#_x0000_t75" style="width:20.25pt;height:17.25pt" o:ole="">
            <v:imagedata r:id="rId4" o:title=""/>
          </v:shape>
          <w:control r:id="rId6" w:name="DefaultOcxName1" w:shapeid="_x0000_i1542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Uma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pode ser usada via dispositivo móvel por meio de lojas de aplicação.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41" type="#_x0000_t75" style="width:20.25pt;height:17.25pt" o:ole="">
            <v:imagedata r:id="rId4" o:title=""/>
          </v:shape>
          <w:control r:id="rId7" w:name="DefaultOcxName2" w:shapeid="_x0000_i1541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Uma característica negativa é a incompatibilidade com alguns antivírus.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40" type="#_x0000_t75" style="width:20.25pt;height:17.25pt" o:ole="">
            <v:imagedata r:id="rId8" o:title=""/>
          </v:shape>
          <w:control r:id="rId9" w:name="DefaultOcxName3" w:shapeid="_x0000_i1540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Na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o requisito de usabilidade deve permitir o uso fácil da aplicação.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39" type="#_x0000_t75" style="width:20.25pt;height:17.25pt" o:ole="">
            <v:imagedata r:id="rId4" o:title=""/>
          </v:shape>
          <w:control r:id="rId10" w:name="DefaultOcxName4" w:shapeid="_x0000_i1539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234074" w:rsidRPr="00234074" w:rsidRDefault="00234074" w:rsidP="00234074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Diferentemente de outras plataformas, aplicações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executam na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 no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desktop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</w:t>
      </w:r>
    </w:p>
    <w:p w:rsidR="00234074" w:rsidRPr="00234074" w:rsidRDefault="00234074" w:rsidP="00234074">
      <w:pPr>
        <w:shd w:val="clear" w:color="auto" w:fill="DFDFD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  <w:t>Questão </w:t>
      </w:r>
      <w:r w:rsidRPr="00234074">
        <w:rPr>
          <w:rFonts w:ascii="Arial" w:eastAsia="Times New Roman" w:hAnsi="Arial" w:cs="Arial"/>
          <w:b/>
          <w:bCs/>
          <w:color w:val="2C2C2C"/>
          <w:kern w:val="0"/>
          <w:sz w:val="29"/>
          <w:szCs w:val="29"/>
          <w:lang w:eastAsia="pt-BR"/>
          <w14:ligatures w14:val="none"/>
        </w:rPr>
        <w:t>2</w:t>
      </w:r>
    </w:p>
    <w:p w:rsidR="00234074" w:rsidRPr="00234074" w:rsidRDefault="00234074" w:rsidP="0023407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Completo</w:t>
      </w:r>
    </w:p>
    <w:p w:rsidR="00234074" w:rsidRPr="00234074" w:rsidRDefault="00234074" w:rsidP="0023407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Atingiu 0,00 de 2,50</w:t>
      </w:r>
    </w:p>
    <w:p w:rsidR="00234074" w:rsidRPr="00234074" w:rsidRDefault="00234074" w:rsidP="00234074">
      <w:pPr>
        <w:shd w:val="clear" w:color="auto" w:fill="DFDFDF"/>
        <w:spacing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noProof/>
          <w:color w:val="2C2C2C"/>
          <w:kern w:val="0"/>
          <w:sz w:val="19"/>
          <w:szCs w:val="19"/>
          <w:lang w:eastAsia="pt-BR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tângulo 3" descr="https://ava.univesp.br/theme/image.php/workplace/core/1776438870/i/unflagg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0E8FFA" id="Retângulo 3" o:spid="_x0000_s1026" alt="https://ava.univesp.br/theme/image.php/workplace/core/1776438870/i/unflagg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uyQPI9AIAAA0G&#10;AAAOAAAAAAAAAAAAAAAAAC4CAABkcnMvZTJvRG9jLnhtbFBLAQItABQABgAIAAAAIQBMoOks2AAA&#10;AAMBAAAPAAAAAAAAAAAAAAAAAE4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Marcar questão</w:t>
      </w:r>
    </w:p>
    <w:p w:rsidR="00234074" w:rsidRPr="00234074" w:rsidRDefault="00234074" w:rsidP="00234074">
      <w:pPr>
        <w:shd w:val="clear" w:color="auto" w:fill="CCE6EA"/>
        <w:spacing w:after="0" w:line="240" w:lineRule="auto"/>
        <w:ind w:left="2025" w:right="-15"/>
        <w:outlineLvl w:val="3"/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O padrão de comunicação de uma aplicação </w:t>
      </w:r>
      <w:proofErr w:type="spellStart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o protocolo http (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 xml:space="preserve">hypertext </w:t>
      </w:r>
      <w:proofErr w:type="spellStart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transfer</w:t>
      </w:r>
      <w:proofErr w:type="spellEnd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 xml:space="preserve"> </w:t>
      </w:r>
      <w:proofErr w:type="spellStart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protocol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). Esse protocolo faz as requisições de páginas aos servidores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 Há diversos servidores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como Apache e IIS da Microsoft. Entretanto o protocolo http é um protocolo sem estado ou </w:t>
      </w:r>
      <w:proofErr w:type="spellStart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stateless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ou seja, não armazena informações.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Levando em consideração o processo de comunicação entre uma aplicação e o servidor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via protocolo http, analise as afirmativas a seguir e assinale V para a(s) Verdadeira(s) e F para a(s) Falsa(s).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I. </w:t>
      </w:r>
      <w:proofErr w:type="gram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(  )</w:t>
      </w:r>
      <w:proofErr w:type="gram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Um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cookie 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 utilizado no desenvolvimento de uma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para armazenar informações que o protocolo http não armazena.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II. </w:t>
      </w:r>
      <w:proofErr w:type="gram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(  )</w:t>
      </w:r>
      <w:proofErr w:type="gram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Os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cookies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não são considerados as melhores práticas para armazenar informações, pois podem comprometer a segurança da aplicação.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III. </w:t>
      </w:r>
      <w:proofErr w:type="gram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(  )</w:t>
      </w:r>
      <w:proofErr w:type="gram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A aplicação de </w:t>
      </w:r>
      <w:proofErr w:type="spellStart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cookie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necessária, pois o protocolo http não armazena informações de sessões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; cada requisição é tratada de forma independente.  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lastRenderedPageBreak/>
        <w:t xml:space="preserve">IV. </w:t>
      </w:r>
      <w:proofErr w:type="gram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(  )</w:t>
      </w:r>
      <w:proofErr w:type="gram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Aplicações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fazem uso de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cookies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como um </w:t>
      </w:r>
      <w:proofErr w:type="spellStart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token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de autenticação ou uma espécie de mecanismo para armazenamento de dados.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234074" w:rsidRPr="00234074" w:rsidRDefault="00234074" w:rsidP="00234074">
      <w:pPr>
        <w:shd w:val="clear" w:color="auto" w:fill="CCE6EA"/>
        <w:spacing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Assinale a alternativa que apresenta a sequência correta.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2</w:t>
      </w: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38" type="#_x0000_t75" style="width:20.25pt;height:17.25pt" o:ole="">
            <v:imagedata r:id="rId8" o:title=""/>
          </v:shape>
          <w:control r:id="rId11" w:name="DefaultOcxName5" w:shapeid="_x0000_i1538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V - V - V - V.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37" type="#_x0000_t75" style="width:20.25pt;height:17.25pt" o:ole="">
            <v:imagedata r:id="rId4" o:title=""/>
          </v:shape>
          <w:control r:id="rId12" w:name="DefaultOcxName6" w:shapeid="_x0000_i1537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F - V - V - V.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36" type="#_x0000_t75" style="width:20.25pt;height:17.25pt" o:ole="">
            <v:imagedata r:id="rId4" o:title=""/>
          </v:shape>
          <w:control r:id="rId13" w:name="DefaultOcxName7" w:shapeid="_x0000_i1536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F - F - V - V.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35" type="#_x0000_t75" style="width:20.25pt;height:17.25pt" o:ole="">
            <v:imagedata r:id="rId4" o:title=""/>
          </v:shape>
          <w:control r:id="rId14" w:name="DefaultOcxName8" w:shapeid="_x0000_i1535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V - F - V - F.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34" type="#_x0000_t75" style="width:20.25pt;height:17.25pt" o:ole="">
            <v:imagedata r:id="rId4" o:title=""/>
          </v:shape>
          <w:control r:id="rId15" w:name="DefaultOcxName9" w:shapeid="_x0000_i1534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234074" w:rsidRPr="00234074" w:rsidRDefault="00234074" w:rsidP="00234074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V - V - F - F.</w:t>
      </w:r>
    </w:p>
    <w:p w:rsidR="00234074" w:rsidRPr="00234074" w:rsidRDefault="00234074" w:rsidP="00234074">
      <w:pPr>
        <w:shd w:val="clear" w:color="auto" w:fill="DFDFD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  <w:t>Questão </w:t>
      </w:r>
      <w:r w:rsidRPr="00234074">
        <w:rPr>
          <w:rFonts w:ascii="Arial" w:eastAsia="Times New Roman" w:hAnsi="Arial" w:cs="Arial"/>
          <w:b/>
          <w:bCs/>
          <w:color w:val="2C2C2C"/>
          <w:kern w:val="0"/>
          <w:sz w:val="29"/>
          <w:szCs w:val="29"/>
          <w:lang w:eastAsia="pt-BR"/>
          <w14:ligatures w14:val="none"/>
        </w:rPr>
        <w:t>3</w:t>
      </w:r>
    </w:p>
    <w:p w:rsidR="00234074" w:rsidRPr="00234074" w:rsidRDefault="00234074" w:rsidP="0023407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Completo</w:t>
      </w:r>
    </w:p>
    <w:p w:rsidR="00234074" w:rsidRPr="00234074" w:rsidRDefault="00234074" w:rsidP="0023407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Atingiu 2,50 de 2,50</w:t>
      </w:r>
    </w:p>
    <w:p w:rsidR="00234074" w:rsidRPr="00234074" w:rsidRDefault="00234074" w:rsidP="00234074">
      <w:pPr>
        <w:shd w:val="clear" w:color="auto" w:fill="DFDFDF"/>
        <w:spacing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noProof/>
          <w:color w:val="2C2C2C"/>
          <w:kern w:val="0"/>
          <w:sz w:val="19"/>
          <w:szCs w:val="19"/>
          <w:lang w:eastAsia="pt-BR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tângulo 2" descr="https://ava.univesp.br/theme/image.php/workplace/core/1776438870/i/unflagg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69A83" id="Retângulo 2" o:spid="_x0000_s1026" alt="https://ava.univesp.br/theme/image.php/workplace/core/1776438870/i/unflagg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ZZ7EA/UCAAAN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Marcar questão</w:t>
      </w:r>
    </w:p>
    <w:p w:rsidR="00234074" w:rsidRPr="00234074" w:rsidRDefault="00234074" w:rsidP="00234074">
      <w:pPr>
        <w:shd w:val="clear" w:color="auto" w:fill="CCE6EA"/>
        <w:spacing w:after="0" w:line="240" w:lineRule="auto"/>
        <w:ind w:left="2025" w:right="-15"/>
        <w:outlineLvl w:val="3"/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Após a década de 2000, houve uma revolução no desenvolvimento de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software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com funcionalidades, como compartilhamento, interatividade, nuvem, que permitiram reformulações nos modelos de negócio e nos mercados, tornando-se, em muitos casos, as fontes de receitas mais atrativas da empresa.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 partir do exposto, analise as asserções a seguir e a relação proposta entre elas.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b/>
          <w:bCs/>
          <w:color w:val="FF0000"/>
          <w:kern w:val="0"/>
          <w:lang w:eastAsia="pt-BR"/>
          <w14:ligatures w14:val="none"/>
        </w:rPr>
        <w:t> 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I. 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em nuvem é uma aplicação que necessita, basicamente, de um navegador e acesso à internet, pois tudo é transparente para o usuário devido a uma boa parte da aplicação estar sendo gerenciada no servidor, e não na máquina local do usuário.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center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PORQUE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II.  As empresas começam a adotar essas estratégias de aplicação em nuvem, pois iniciam a era </w:t>
      </w:r>
      <w:proofErr w:type="gram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do comercialização</w:t>
      </w:r>
      <w:proofErr w:type="gram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de serviços, e não de produtos aos usuários, por exemplo, os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streamings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de vídeo; por outro lado, permitem que as equipes de desenvolvimento criem experiências ricas nos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front-</w:t>
      </w:r>
      <w:proofErr w:type="spellStart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end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na interface do usuário.      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234074" w:rsidRPr="00234074" w:rsidRDefault="00234074" w:rsidP="00234074">
      <w:pPr>
        <w:shd w:val="clear" w:color="auto" w:fill="CCE6EA"/>
        <w:spacing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Analisando as asserções anteriores, conclui-se que: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3</w:t>
      </w: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33" type="#_x0000_t75" style="width:20.25pt;height:17.25pt" o:ole="">
            <v:imagedata r:id="rId4" o:title=""/>
          </v:shape>
          <w:control r:id="rId16" w:name="DefaultOcxName10" w:shapeid="_x0000_i1533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lastRenderedPageBreak/>
        <w:t>a primeira asserção é falsa, e a segunda é verdadeira.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32" type="#_x0000_t75" style="width:20.25pt;height:17.25pt" o:ole="">
            <v:imagedata r:id="rId8" o:title=""/>
          </v:shape>
          <w:control r:id="rId17" w:name="DefaultOcxName11" w:shapeid="_x0000_i1532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 duas asserções são verdadeiras, e a segunda justifica a primeira.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31" type="#_x0000_t75" style="width:20.25pt;height:17.25pt" o:ole="">
            <v:imagedata r:id="rId4" o:title=""/>
          </v:shape>
          <w:control r:id="rId18" w:name="DefaultOcxName12" w:shapeid="_x0000_i1531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 duas asserções são verdadeiras, e a segunda não justifica a primeira.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30" type="#_x0000_t75" style="width:20.25pt;height:17.25pt" o:ole="">
            <v:imagedata r:id="rId4" o:title=""/>
          </v:shape>
          <w:control r:id="rId19" w:name="DefaultOcxName13" w:shapeid="_x0000_i1530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 primeira asserção é verdadeira, e a segunda é falsa.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29" type="#_x0000_t75" style="width:20.25pt;height:17.25pt" o:ole="">
            <v:imagedata r:id="rId4" o:title=""/>
          </v:shape>
          <w:control r:id="rId20" w:name="DefaultOcxName14" w:shapeid="_x0000_i1529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234074" w:rsidRPr="00234074" w:rsidRDefault="00234074" w:rsidP="00234074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 duas asserções são falsas.</w:t>
      </w:r>
    </w:p>
    <w:p w:rsidR="00234074" w:rsidRPr="00234074" w:rsidRDefault="00234074" w:rsidP="00234074">
      <w:pPr>
        <w:shd w:val="clear" w:color="auto" w:fill="DFDFD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  <w:t>Questão </w:t>
      </w:r>
      <w:r w:rsidRPr="00234074">
        <w:rPr>
          <w:rFonts w:ascii="Arial" w:eastAsia="Times New Roman" w:hAnsi="Arial" w:cs="Arial"/>
          <w:b/>
          <w:bCs/>
          <w:color w:val="2C2C2C"/>
          <w:kern w:val="0"/>
          <w:sz w:val="29"/>
          <w:szCs w:val="29"/>
          <w:lang w:eastAsia="pt-BR"/>
          <w14:ligatures w14:val="none"/>
        </w:rPr>
        <w:t>4</w:t>
      </w:r>
    </w:p>
    <w:p w:rsidR="00234074" w:rsidRPr="00234074" w:rsidRDefault="00234074" w:rsidP="0023407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Completo</w:t>
      </w:r>
    </w:p>
    <w:p w:rsidR="00234074" w:rsidRPr="00234074" w:rsidRDefault="00234074" w:rsidP="0023407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Atingiu 2,50 de 2,50</w:t>
      </w:r>
    </w:p>
    <w:p w:rsidR="00234074" w:rsidRPr="00234074" w:rsidRDefault="00234074" w:rsidP="00234074">
      <w:pPr>
        <w:shd w:val="clear" w:color="auto" w:fill="DFDFDF"/>
        <w:spacing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noProof/>
          <w:color w:val="2C2C2C"/>
          <w:kern w:val="0"/>
          <w:sz w:val="19"/>
          <w:szCs w:val="19"/>
          <w:lang w:eastAsia="pt-BR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tângulo 1" descr="https://ava.univesp.br/theme/image.php/workplace/core/1776438870/i/unflagg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75C67" id="Retângulo 1" o:spid="_x0000_s1026" alt="https://ava.univesp.br/theme/image.php/workplace/core/1776438870/i/unflagg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uWD8hPICAAANBgAA&#10;DgAAAAAAAAAAAAAAAAAuAgAAZHJzL2Uyb0RvYy54bWxQSwECLQAUAAYACAAAACEATKDpLNgAAAAD&#10;AQAADwAAAAAAAAAAAAAAAABMBQAAZHJzL2Rvd25yZXYueG1sUEsFBgAAAAAEAAQA8wAAAFEGAAAA&#10;AA==&#10;" filled="f" stroked="f">
                <o:lock v:ext="edit" aspectratio="t"/>
                <w10:anchorlock/>
              </v:rect>
            </w:pict>
          </mc:Fallback>
        </mc:AlternateContent>
      </w: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Marcar questão</w:t>
      </w:r>
    </w:p>
    <w:p w:rsidR="00234074" w:rsidRPr="00234074" w:rsidRDefault="00234074" w:rsidP="00234074">
      <w:pPr>
        <w:shd w:val="clear" w:color="auto" w:fill="CCE6EA"/>
        <w:spacing w:after="0" w:line="240" w:lineRule="auto"/>
        <w:ind w:left="2025" w:right="-15"/>
        <w:outlineLvl w:val="3"/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Uma arquitetura de desenvolvimento de uma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 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no padrão __________ é muito usada pelos desenvolvedores por separar o modelo de dados da visualização, melhorando, principalmente, a qualidade de modificações, atualizações da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 Opera como se fosse um sistema __________ em que tudo fica armazenado no servidor e somente a visualização é enviada ao cliente. Nesse modelo de arquitetura, uma das vantagens é o(a) __________ dos códigos, além de tornar a aplicação __________. Uma __________, entretanto, é o aumento de arquivos e pastas à medida que a aplicação cresce. 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</w:p>
    <w:p w:rsidR="00234074" w:rsidRPr="00234074" w:rsidRDefault="00234074" w:rsidP="00234074">
      <w:pPr>
        <w:shd w:val="clear" w:color="auto" w:fill="CCE6EA"/>
        <w:spacing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Preencha as lacunas assinalando a alternativa correta.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4</w:t>
      </w: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28" type="#_x0000_t75" style="width:20.25pt;height:17.25pt" o:ole="">
            <v:imagedata r:id="rId4" o:title=""/>
          </v:shape>
          <w:control r:id="rId21" w:name="DefaultOcxName15" w:shapeid="_x0000_i1528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MVC, </w:t>
      </w:r>
      <w:proofErr w:type="spell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thin-client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reuso, moderna, desvantagem.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27" type="#_x0000_t75" style="width:20.25pt;height:17.25pt" o:ole="">
            <v:imagedata r:id="rId8" o:title=""/>
          </v:shape>
          <w:control r:id="rId22" w:name="DefaultOcxName16" w:shapeid="_x0000_i1527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MVC, </w:t>
      </w:r>
      <w:proofErr w:type="spell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thin-client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reuso, escalável, desvantagem.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26" type="#_x0000_t75" style="width:20.25pt;height:17.25pt" o:ole="">
            <v:imagedata r:id="rId4" o:title=""/>
          </v:shape>
          <w:control r:id="rId23" w:name="DefaultOcxName17" w:shapeid="_x0000_i1526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3 camadas, </w:t>
      </w:r>
      <w:proofErr w:type="spell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client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-server, clareza, moderna, riqueza.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25" type="#_x0000_t75" style="width:20.25pt;height:17.25pt" o:ole="">
            <v:imagedata r:id="rId4" o:title=""/>
          </v:shape>
          <w:control r:id="rId24" w:name="DefaultOcxName18" w:shapeid="_x0000_i1525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MVC, camadas, clareza, escalável, riqueza.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524" type="#_x0000_t75" style="width:20.25pt;height:17.25pt" o:ole="">
            <v:imagedata r:id="rId4" o:title=""/>
          </v:shape>
          <w:control r:id="rId25" w:name="DefaultOcxName19" w:shapeid="_x0000_i1524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234074" w:rsidRPr="00234074" w:rsidRDefault="00234074" w:rsidP="00234074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lastRenderedPageBreak/>
        <w:t xml:space="preserve">3 camadas, </w:t>
      </w:r>
      <w:proofErr w:type="spell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thin-client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reuso, moderna, desvantagem.</w:t>
      </w:r>
    </w:p>
    <w:p w:rsidR="00234074" w:rsidRDefault="00234074" w:rsidP="0023407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:lang w:eastAsia="pt-BR"/>
          <w14:ligatures w14:val="none"/>
        </w:rPr>
      </w:pPr>
      <w:r w:rsidRPr="00234074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p w:rsidR="002D2C19" w:rsidRDefault="002D2C19" w:rsidP="0023407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:lang w:eastAsia="pt-BR"/>
          <w14:ligatures w14:val="none"/>
        </w:rPr>
      </w:pPr>
    </w:p>
    <w:p w:rsidR="002D2C19" w:rsidRDefault="006378E1" w:rsidP="0023407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bookmarkStart w:id="0" w:name="_Hlk227344454"/>
      <w:r w:rsidRPr="006378E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3º questionário</w:t>
      </w:r>
    </w:p>
    <w:p w:rsidR="006378E1" w:rsidRPr="006378E1" w:rsidRDefault="006378E1" w:rsidP="006378E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6378E1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superior do formulário</w:t>
      </w: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Uma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aplicação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é diferente de um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site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_______: nesse tipo de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site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, o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conteúdo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é um arquivo ou documento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pre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́-formatado, em que normalmente o conteúdo inteiro está presente nas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marcações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em HTML denominadas _______, sendo que inexistem demais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informações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carregadas de outros documentos ou de outras bases de dados. Por outro lado, uma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aplicação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 se notabiliza pela construção dinâmica de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conteúdo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, com dados oriundos de um banco de dados, com base na _______ do </w:t>
      </w:r>
      <w:proofErr w:type="spell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usuário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com as páginas acessadas via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browsers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</w:p>
    <w:p w:rsidR="006378E1" w:rsidRPr="006378E1" w:rsidRDefault="006378E1" w:rsidP="006378E1">
      <w:pPr>
        <w:shd w:val="clear" w:color="auto" w:fill="CCE6EA"/>
        <w:spacing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Assinale a alternativa que preenche as lacunas corretamente.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1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72" type="#_x0000_t75" style="width:20.25pt;height:17.25pt" o:ole="">
            <v:imagedata r:id="rId4" o:title=""/>
          </v:shape>
          <w:control r:id="rId26" w:name="DefaultOcxName20" w:shapeid="_x0000_i1672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dinâmico,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bots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recorrência.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71" type="#_x0000_t75" style="width:20.25pt;height:17.25pt" o:ole="">
            <v:imagedata r:id="rId8" o:title=""/>
          </v:shape>
          <w:control r:id="rId27" w:name="DefaultOcxName110" w:shapeid="_x0000_i1671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estático,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tags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interação.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70" type="#_x0000_t75" style="width:20.25pt;height:17.25pt" o:ole="">
            <v:imagedata r:id="rId4" o:title=""/>
          </v:shape>
          <w:control r:id="rId28" w:name="DefaultOcxName21" w:shapeid="_x0000_i1670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dinâmico,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cookies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atividade.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69" type="#_x0000_t75" style="width:20.25pt;height:17.25pt" o:ole="">
            <v:imagedata r:id="rId4" o:title=""/>
          </v:shape>
          <w:control r:id="rId29" w:name="DefaultOcxName31" w:shapeid="_x0000_i1669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estático, NFT, programação.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68" type="#_x0000_t75" style="width:20.25pt;height:17.25pt" o:ole="">
            <v:imagedata r:id="rId4" o:title=""/>
          </v:shape>
          <w:control r:id="rId30" w:name="DefaultOcxName41" w:shapeid="_x0000_i1668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6378E1" w:rsidRPr="006378E1" w:rsidRDefault="006378E1" w:rsidP="006378E1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dinâmico, SQL, fidelidade.</w:t>
      </w:r>
    </w:p>
    <w:p w:rsidR="006378E1" w:rsidRPr="006378E1" w:rsidRDefault="006378E1" w:rsidP="006378E1">
      <w:pPr>
        <w:shd w:val="clear" w:color="auto" w:fill="DFDFD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  <w:t>Questão </w:t>
      </w:r>
      <w:r w:rsidRPr="006378E1">
        <w:rPr>
          <w:rFonts w:ascii="Arial" w:eastAsia="Times New Roman" w:hAnsi="Arial" w:cs="Arial"/>
          <w:b/>
          <w:bCs/>
          <w:color w:val="2C2C2C"/>
          <w:kern w:val="0"/>
          <w:sz w:val="29"/>
          <w:szCs w:val="29"/>
          <w:lang w:eastAsia="pt-BR"/>
          <w14:ligatures w14:val="none"/>
        </w:rPr>
        <w:t>2</w:t>
      </w:r>
    </w:p>
    <w:p w:rsidR="006378E1" w:rsidRPr="006378E1" w:rsidRDefault="006378E1" w:rsidP="006378E1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Completo</w:t>
      </w:r>
    </w:p>
    <w:p w:rsidR="006378E1" w:rsidRPr="006378E1" w:rsidRDefault="006378E1" w:rsidP="006378E1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Atingiu 2,50 de 2,50</w:t>
      </w:r>
    </w:p>
    <w:p w:rsidR="006378E1" w:rsidRPr="006378E1" w:rsidRDefault="006378E1" w:rsidP="006378E1">
      <w:pPr>
        <w:shd w:val="clear" w:color="auto" w:fill="DFDFDF"/>
        <w:spacing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noProof/>
          <w:color w:val="2C2C2C"/>
          <w:kern w:val="0"/>
          <w:sz w:val="19"/>
          <w:szCs w:val="19"/>
          <w:lang w:eastAsia="pt-BR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tângulo 6" descr="https://ava.univesp.br/theme/image.php/workplace/core/1776438870/i/unflagg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690FA" id="Retângulo 6" o:spid="_x0000_s1026" alt="https://ava.univesp.br/theme/image.php/workplace/core/1776438870/i/unflagg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LzDua9AIAAA0G&#10;AAAOAAAAAAAAAAAAAAAAAC4CAABkcnMvZTJvRG9jLnhtbFBLAQItABQABgAIAAAAIQBMoOks2AAA&#10;AAMBAAAPAAAAAAAAAAAAAAAAAE4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Marcar questão</w:t>
      </w:r>
    </w:p>
    <w:p w:rsidR="006378E1" w:rsidRPr="006378E1" w:rsidRDefault="006378E1" w:rsidP="006378E1">
      <w:pPr>
        <w:shd w:val="clear" w:color="auto" w:fill="CCE6EA"/>
        <w:spacing w:after="0" w:line="240" w:lineRule="auto"/>
        <w:ind w:left="2025" w:right="-15"/>
        <w:outlineLvl w:val="3"/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Uma aplicação sendo executada a partir do protocolo _______ deve, de alguma forma, manter o controle das informações. Essa é a razão pela qual os _______ são amplamente empregados na internet. Afinal, eles se mostram importantes e absolutamente necessários para o funcionamento das mais variadas aplicações _______ mundo afora.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</w:p>
    <w:p w:rsidR="006378E1" w:rsidRPr="006378E1" w:rsidRDefault="006378E1" w:rsidP="006378E1">
      <w:pPr>
        <w:shd w:val="clear" w:color="auto" w:fill="CCE6EA"/>
        <w:spacing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Assinale a alternativa que preenche as lacunas corretamente.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2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67" type="#_x0000_t75" style="width:20.25pt;height:17.25pt" o:ole="">
            <v:imagedata r:id="rId4" o:title=""/>
          </v:shape>
          <w:control r:id="rId31" w:name="DefaultOcxName51" w:shapeid="_x0000_i1667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lastRenderedPageBreak/>
        <w:t>Telnet,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bots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seguras.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66" type="#_x0000_t75" style="width:20.25pt;height:17.25pt" o:ole="">
            <v:imagedata r:id="rId4" o:title=""/>
          </v:shape>
          <w:control r:id="rId32" w:name="DefaultOcxName61" w:shapeid="_x0000_i1666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 FTP,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worms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governamentais.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65" type="#_x0000_t75" style="width:20.25pt;height:17.25pt" o:ole="">
            <v:imagedata r:id="rId4" o:title=""/>
          </v:shape>
          <w:control r:id="rId33" w:name="DefaultOcxName71" w:shapeid="_x0000_i1665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proofErr w:type="spellStart"/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Ethereum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browsers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eletrônicas.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64" type="#_x0000_t75" style="width:20.25pt;height:17.25pt" o:ole="">
            <v:imagedata r:id="rId8" o:title=""/>
          </v:shape>
          <w:control r:id="rId34" w:name="DefaultOcxName81" w:shapeid="_x0000_i1664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HTTP,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cookies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63" type="#_x0000_t75" style="width:20.25pt;height:17.25pt" o:ole="">
            <v:imagedata r:id="rId4" o:title=""/>
          </v:shape>
          <w:control r:id="rId35" w:name="DefaultOcxName91" w:shapeid="_x0000_i1663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6378E1" w:rsidRPr="006378E1" w:rsidRDefault="006378E1" w:rsidP="006378E1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Blockchain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sz w:val="24"/>
          <w:szCs w:val="24"/>
          <w:lang w:eastAsia="pt-BR"/>
          <w14:ligatures w14:val="none"/>
        </w:rPr>
        <w:t>hubs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, digitais.</w:t>
      </w:r>
    </w:p>
    <w:p w:rsidR="006378E1" w:rsidRPr="006378E1" w:rsidRDefault="006378E1" w:rsidP="006378E1">
      <w:pPr>
        <w:shd w:val="clear" w:color="auto" w:fill="DFDFD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  <w:t>Questão </w:t>
      </w:r>
      <w:r w:rsidRPr="006378E1">
        <w:rPr>
          <w:rFonts w:ascii="Arial" w:eastAsia="Times New Roman" w:hAnsi="Arial" w:cs="Arial"/>
          <w:b/>
          <w:bCs/>
          <w:color w:val="2C2C2C"/>
          <w:kern w:val="0"/>
          <w:sz w:val="29"/>
          <w:szCs w:val="29"/>
          <w:lang w:eastAsia="pt-BR"/>
          <w14:ligatures w14:val="none"/>
        </w:rPr>
        <w:t>3</w:t>
      </w:r>
    </w:p>
    <w:p w:rsidR="006378E1" w:rsidRPr="006378E1" w:rsidRDefault="006378E1" w:rsidP="006378E1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Completo</w:t>
      </w:r>
    </w:p>
    <w:p w:rsidR="006378E1" w:rsidRPr="006378E1" w:rsidRDefault="006378E1" w:rsidP="006378E1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Atingiu 2,50 de 2,50</w:t>
      </w:r>
    </w:p>
    <w:p w:rsidR="006378E1" w:rsidRPr="006378E1" w:rsidRDefault="006378E1" w:rsidP="006378E1">
      <w:pPr>
        <w:shd w:val="clear" w:color="auto" w:fill="DFDFDF"/>
        <w:spacing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noProof/>
          <w:color w:val="2C2C2C"/>
          <w:kern w:val="0"/>
          <w:sz w:val="19"/>
          <w:szCs w:val="19"/>
          <w:lang w:eastAsia="pt-BR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tângulo 5" descr="https://ava.univesp.br/theme/image.php/workplace/core/1776438870/i/unflagg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D64BB" id="Retângulo 5" o:spid="_x0000_s1026" alt="https://ava.univesp.br/theme/image.php/workplace/core/1776438870/i/unflagg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AXMgMd9AIAAA0G&#10;AAAOAAAAAAAAAAAAAAAAAC4CAABkcnMvZTJvRG9jLnhtbFBLAQItABQABgAIAAAAIQBMoOks2AAA&#10;AAMBAAAPAAAAAAAAAAAAAAAAAE4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Marcar questão</w:t>
      </w:r>
    </w:p>
    <w:p w:rsidR="006378E1" w:rsidRPr="006378E1" w:rsidRDefault="006378E1" w:rsidP="006378E1">
      <w:pPr>
        <w:shd w:val="clear" w:color="auto" w:fill="CCE6EA"/>
        <w:spacing w:after="0" w:line="240" w:lineRule="auto"/>
        <w:ind w:left="2025" w:right="-15"/>
        <w:outlineLvl w:val="3"/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No mundo atual, a internet constitui, estrategicamente, um grande percentual de negócio de qualquer empresa. Impossível imaginar uma empresa, no mínimo, com uma página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 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institucional. Hodiernamente, a aplicação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a grande alavanca da maioria das empresas por meio de diversos tipos de aplicações, como os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e-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commerces</w:t>
      </w:r>
      <w:proofErr w:type="spellEnd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 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ou comércio digital.</w:t>
      </w: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6378E1" w:rsidRPr="006378E1" w:rsidRDefault="006378E1" w:rsidP="006378E1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Com base no exposto, assinale a alternativa correta em relação a uma aplicação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3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62" type="#_x0000_t75" style="width:20.25pt;height:17.25pt" o:ole="">
            <v:imagedata r:id="rId4" o:title=""/>
          </v:shape>
          <w:control r:id="rId36" w:name="DefaultOcxName101" w:shapeid="_x0000_i1662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Com frequência, o usuário, ao navegar pela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está fazendo uma requisição a um servidor via método post, o método padrão do protocolo de navegação http.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61" type="#_x0000_t75" style="width:20.25pt;height:17.25pt" o:ole="">
            <v:imagedata r:id="rId4" o:title=""/>
          </v:shape>
          <w:control r:id="rId37" w:name="DefaultOcxName111" w:shapeid="_x0000_i1661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Os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links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de navegação de uma aplicação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retornam qualquer coisa ao usuário, pois dependem dos dados armazenados no banco de dados. 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60" type="#_x0000_t75" style="width:20.25pt;height:17.25pt" o:ole="">
            <v:imagedata r:id="rId4" o:title=""/>
          </v:shape>
          <w:control r:id="rId38" w:name="DefaultOcxName121" w:shapeid="_x0000_i1660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Uma aplicação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armazenada em um servidor conhecido como </w:t>
      </w:r>
      <w:proofErr w:type="gram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servidor  de</w:t>
      </w:r>
      <w:proofErr w:type="gram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resolução de domínios (DNS), que tem a finalidade de responder às requisições.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59" type="#_x0000_t75" style="width:20.25pt;height:17.25pt" o:ole="">
            <v:imagedata r:id="rId4" o:title=""/>
          </v:shape>
          <w:control r:id="rId39" w:name="DefaultOcxName131" w:shapeid="_x0000_i1659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O protocolo de navegação para aplicações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o Internet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Protocol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de camada de rede do modelo de referências de camadas. Esse protocolo garante a navegabilidade.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58" type="#_x0000_t75" style="width:20.25pt;height:17.25pt" o:ole="">
            <v:imagedata r:id="rId8" o:title=""/>
          </v:shape>
          <w:control r:id="rId40" w:name="DefaultOcxName141" w:shapeid="_x0000_i1658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lastRenderedPageBreak/>
        <w:t>e.</w:t>
      </w:r>
    </w:p>
    <w:p w:rsidR="006378E1" w:rsidRPr="006378E1" w:rsidRDefault="006378E1" w:rsidP="006378E1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 arquitetura padrão de uma aplicação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como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e-commerce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é conhecida como cliente-servidor, pois, a cada clique em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links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o usuário faz uma requisição ao servidor.</w:t>
      </w:r>
    </w:p>
    <w:p w:rsidR="006378E1" w:rsidRPr="006378E1" w:rsidRDefault="006378E1" w:rsidP="006378E1">
      <w:pPr>
        <w:shd w:val="clear" w:color="auto" w:fill="DFDFD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  <w:t>Questão </w:t>
      </w:r>
      <w:r w:rsidRPr="006378E1">
        <w:rPr>
          <w:rFonts w:ascii="Arial" w:eastAsia="Times New Roman" w:hAnsi="Arial" w:cs="Arial"/>
          <w:b/>
          <w:bCs/>
          <w:color w:val="2C2C2C"/>
          <w:kern w:val="0"/>
          <w:sz w:val="29"/>
          <w:szCs w:val="29"/>
          <w:lang w:eastAsia="pt-BR"/>
          <w14:ligatures w14:val="none"/>
        </w:rPr>
        <w:t>4</w:t>
      </w:r>
    </w:p>
    <w:p w:rsidR="006378E1" w:rsidRPr="006378E1" w:rsidRDefault="006378E1" w:rsidP="006378E1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Completo</w:t>
      </w:r>
    </w:p>
    <w:p w:rsidR="006378E1" w:rsidRPr="006378E1" w:rsidRDefault="006378E1" w:rsidP="006378E1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Atingiu 2,50 de 2,50</w:t>
      </w:r>
    </w:p>
    <w:p w:rsidR="006378E1" w:rsidRPr="006378E1" w:rsidRDefault="006378E1" w:rsidP="006378E1">
      <w:pPr>
        <w:shd w:val="clear" w:color="auto" w:fill="DFDFDF"/>
        <w:spacing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6378E1">
        <w:rPr>
          <w:rFonts w:ascii="Arial" w:eastAsia="Times New Roman" w:hAnsi="Arial" w:cs="Arial"/>
          <w:noProof/>
          <w:color w:val="2C2C2C"/>
          <w:kern w:val="0"/>
          <w:sz w:val="19"/>
          <w:szCs w:val="19"/>
          <w:lang w:eastAsia="pt-BR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tângulo 4" descr="https://ava.univesp.br/theme/image.php/workplace/core/1776438870/i/unflagg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6BCB5" id="Retângulo 4" o:spid="_x0000_s1026" alt="https://ava.univesp.br/theme/image.php/workplace/core/1776438870/i/unflagg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nGXE1vUCAAAN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  <w:r w:rsidRPr="006378E1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Marcar questão</w:t>
      </w:r>
    </w:p>
    <w:p w:rsidR="006378E1" w:rsidRPr="006378E1" w:rsidRDefault="006378E1" w:rsidP="006378E1">
      <w:pPr>
        <w:shd w:val="clear" w:color="auto" w:fill="CCE6EA"/>
        <w:spacing w:after="0" w:line="240" w:lineRule="auto"/>
        <w:ind w:left="2025" w:right="-15"/>
        <w:outlineLvl w:val="3"/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 arquitetura de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software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</w:t>
      </w:r>
      <w:proofErr w:type="spell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caracterizada pela definição dos componentes e como é a relação entre eles internamente e com outros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softwares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externos. Quando a complexidade do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software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aumenta, por boas práticas, faz-se necessária a utilização de uma arquitetura que separa internamente a visualização da parte de persistência de dados, ao ter uma terceira parte controlando as ações para que alterações na visualização não afetem o modelo de dados. 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Considerando os tipos de arquitetura utilizados no desenvolvimento de uma aplicação </w:t>
      </w:r>
      <w:proofErr w:type="gram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,   </w:t>
      </w:r>
      <w:proofErr w:type="gram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analise as afirmativas a seguir em relação aos componentes da arquitetura MVC.</w:t>
      </w: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1 </w:t>
      </w:r>
      <w:proofErr w:type="gram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– 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Model</w:t>
      </w:r>
      <w:proofErr w:type="spellEnd"/>
      <w:proofErr w:type="gram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   </w:t>
      </w: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2 </w:t>
      </w:r>
      <w:proofErr w:type="gram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–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View</w:t>
      </w:r>
      <w:proofErr w:type="spellEnd"/>
      <w:proofErr w:type="gram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</w:t>
      </w: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3 </w:t>
      </w:r>
      <w:proofErr w:type="gram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– </w:t>
      </w:r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 </w:t>
      </w:r>
      <w:proofErr w:type="spellStart"/>
      <w:r w:rsidRPr="006378E1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Control</w:t>
      </w:r>
      <w:proofErr w:type="spellEnd"/>
      <w:proofErr w:type="gram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</w:t>
      </w: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I – Os dados são armazenados no banco de dados e, quando há alterações, </w:t>
      </w:r>
      <w:proofErr w:type="gramStart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notificações  são</w:t>
      </w:r>
      <w:proofErr w:type="gramEnd"/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emitidas na camada de  visualização.</w:t>
      </w: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II – Quando há ações, como edição, informações são enviadas via comando para modificações no modelo de dados.</w:t>
      </w: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III – Exibe os dados utilizando uma linguagem de marcação de textos, de modo a gerar uma apresentação no modelo de dados presente.</w:t>
      </w:r>
    </w:p>
    <w:p w:rsidR="006378E1" w:rsidRPr="006378E1" w:rsidRDefault="006378E1" w:rsidP="006378E1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6378E1" w:rsidRPr="006378E1" w:rsidRDefault="006378E1" w:rsidP="006378E1">
      <w:pPr>
        <w:shd w:val="clear" w:color="auto" w:fill="CCE6EA"/>
        <w:spacing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Assinale a alternativa que correlaciona adequadamente os dois grupos de informação.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4</w:t>
      </w: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57" type="#_x0000_t75" style="width:20.25pt;height:17.25pt" o:ole="">
            <v:imagedata r:id="rId8" o:title=""/>
          </v:shape>
          <w:control r:id="rId41" w:name="DefaultOcxName151" w:shapeid="_x0000_i1657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1-I; 2-III; 3-II.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56" type="#_x0000_t75" style="width:20.25pt;height:17.25pt" o:ole="">
            <v:imagedata r:id="rId4" o:title=""/>
          </v:shape>
          <w:control r:id="rId42" w:name="DefaultOcxName161" w:shapeid="_x0000_i1656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1-I; 2-II; 3-III.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55" type="#_x0000_t75" style="width:20.25pt;height:17.25pt" o:ole="">
            <v:imagedata r:id="rId4" o:title=""/>
          </v:shape>
          <w:control r:id="rId43" w:name="DefaultOcxName171" w:shapeid="_x0000_i1655"/>
        </w:object>
      </w:r>
      <w:bookmarkStart w:id="1" w:name="_GoBack"/>
      <w:bookmarkEnd w:id="1"/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1-III; 2-II; 3-I.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54" type="#_x0000_t75" style="width:20.25pt;height:17.25pt" o:ole="">
            <v:imagedata r:id="rId4" o:title=""/>
          </v:shape>
          <w:control r:id="rId44" w:name="DefaultOcxName181" w:shapeid="_x0000_i1654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6378E1" w:rsidRPr="006378E1" w:rsidRDefault="006378E1" w:rsidP="006378E1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1-III; 2-I; 3-II.</w: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653" type="#_x0000_t75" style="width:20.25pt;height:17.25pt" o:ole="">
            <v:imagedata r:id="rId4" o:title=""/>
          </v:shape>
          <w:control r:id="rId45" w:name="DefaultOcxName191" w:shapeid="_x0000_i1653"/>
        </w:object>
      </w:r>
    </w:p>
    <w:p w:rsidR="006378E1" w:rsidRPr="006378E1" w:rsidRDefault="006378E1" w:rsidP="006378E1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6378E1" w:rsidRPr="006378E1" w:rsidRDefault="006378E1" w:rsidP="006378E1">
      <w:pPr>
        <w:shd w:val="clear" w:color="auto" w:fill="CCE6EA"/>
        <w:spacing w:line="240" w:lineRule="auto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6378E1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1-II; 2-I; 3-III.</w:t>
      </w:r>
      <w:r w:rsidRPr="006378E1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p w:rsidR="006378E1" w:rsidRPr="00234074" w:rsidRDefault="006378E1" w:rsidP="0023407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32"/>
          <w:szCs w:val="32"/>
          <w:lang w:eastAsia="pt-BR"/>
          <w14:ligatures w14:val="none"/>
        </w:rPr>
      </w:pPr>
    </w:p>
    <w:bookmarkEnd w:id="0"/>
    <w:p w:rsidR="00317D56" w:rsidRDefault="00317D56"/>
    <w:sectPr w:rsidR="00317D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74"/>
    <w:rsid w:val="000A0D81"/>
    <w:rsid w:val="00234074"/>
    <w:rsid w:val="00285C48"/>
    <w:rsid w:val="002D2C19"/>
    <w:rsid w:val="00317D56"/>
    <w:rsid w:val="006378E1"/>
    <w:rsid w:val="006D1757"/>
    <w:rsid w:val="009D3E24"/>
    <w:rsid w:val="00A3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9B659"/>
  <w15:chartTrackingRefBased/>
  <w15:docId w15:val="{BC60F4E0-E839-4B81-94BB-CF063E7E6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34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2340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34074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234074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23407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234074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4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234074"/>
    <w:rPr>
      <w:i/>
      <w:iCs/>
    </w:rPr>
  </w:style>
  <w:style w:type="character" w:customStyle="1" w:styleId="sr-only">
    <w:name w:val="sr-only"/>
    <w:basedOn w:val="Fontepargpadro"/>
    <w:rsid w:val="00234074"/>
  </w:style>
  <w:style w:type="character" w:customStyle="1" w:styleId="answernumber">
    <w:name w:val="answernumber"/>
    <w:basedOn w:val="Fontepargpadro"/>
    <w:rsid w:val="00234074"/>
  </w:style>
  <w:style w:type="character" w:customStyle="1" w:styleId="qno">
    <w:name w:val="qno"/>
    <w:basedOn w:val="Fontepargpadro"/>
    <w:rsid w:val="00234074"/>
  </w:style>
  <w:style w:type="character" w:styleId="Forte">
    <w:name w:val="Strong"/>
    <w:basedOn w:val="Fontepargpadro"/>
    <w:uiPriority w:val="22"/>
    <w:qFormat/>
    <w:rsid w:val="00234074"/>
    <w:rPr>
      <w:b/>
      <w:bCs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23407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234074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45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064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23930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3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3D9E0"/>
                        <w:left w:val="single" w:sz="2" w:space="0" w:color="B3D9E0"/>
                        <w:bottom w:val="single" w:sz="2" w:space="0" w:color="B3D9E0"/>
                        <w:right w:val="single" w:sz="2" w:space="0" w:color="B3D9E0"/>
                      </w:divBdr>
                      <w:divsChild>
                        <w:div w:id="21366606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08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1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3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080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9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8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22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4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9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33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1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616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4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7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611120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2210">
                  <w:marLeft w:val="0"/>
                  <w:marRight w:val="0"/>
                  <w:marTop w:val="0"/>
                  <w:marBottom w:val="432"/>
                  <w:divBdr>
                    <w:top w:val="single" w:sz="6" w:space="6" w:color="A6A6A6"/>
                    <w:left w:val="single" w:sz="6" w:space="6" w:color="A6A6A6"/>
                    <w:bottom w:val="single" w:sz="6" w:space="6" w:color="A6A6A6"/>
                    <w:right w:val="single" w:sz="6" w:space="6" w:color="A6A6A6"/>
                  </w:divBdr>
                  <w:divsChild>
                    <w:div w:id="156999906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2153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31190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945242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3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3D9E0"/>
                        <w:left w:val="single" w:sz="2" w:space="0" w:color="B3D9E0"/>
                        <w:bottom w:val="single" w:sz="2" w:space="0" w:color="B3D9E0"/>
                        <w:right w:val="single" w:sz="2" w:space="0" w:color="B3D9E0"/>
                      </w:divBdr>
                      <w:divsChild>
                        <w:div w:id="36097546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33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0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86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23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696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9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4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228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8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012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5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745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3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347374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35763">
                  <w:marLeft w:val="0"/>
                  <w:marRight w:val="0"/>
                  <w:marTop w:val="0"/>
                  <w:marBottom w:val="432"/>
                  <w:divBdr>
                    <w:top w:val="single" w:sz="6" w:space="6" w:color="A6A6A6"/>
                    <w:left w:val="single" w:sz="6" w:space="6" w:color="A6A6A6"/>
                    <w:bottom w:val="single" w:sz="6" w:space="6" w:color="A6A6A6"/>
                    <w:right w:val="single" w:sz="6" w:space="6" w:color="A6A6A6"/>
                  </w:divBdr>
                  <w:divsChild>
                    <w:div w:id="164858668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4837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7097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727252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38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3D9E0"/>
                        <w:left w:val="single" w:sz="2" w:space="0" w:color="B3D9E0"/>
                        <w:bottom w:val="single" w:sz="2" w:space="0" w:color="B3D9E0"/>
                        <w:right w:val="single" w:sz="2" w:space="0" w:color="B3D9E0"/>
                      </w:divBdr>
                      <w:divsChild>
                        <w:div w:id="128006584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9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97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1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745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4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5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484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25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4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599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9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2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153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0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339447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50028">
                  <w:marLeft w:val="0"/>
                  <w:marRight w:val="0"/>
                  <w:marTop w:val="0"/>
                  <w:marBottom w:val="432"/>
                  <w:divBdr>
                    <w:top w:val="single" w:sz="6" w:space="6" w:color="A6A6A6"/>
                    <w:left w:val="single" w:sz="6" w:space="6" w:color="A6A6A6"/>
                    <w:bottom w:val="single" w:sz="6" w:space="6" w:color="A6A6A6"/>
                    <w:right w:val="single" w:sz="6" w:space="6" w:color="A6A6A6"/>
                  </w:divBdr>
                  <w:divsChild>
                    <w:div w:id="152504793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15438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58874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47597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9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3D9E0"/>
                        <w:left w:val="single" w:sz="2" w:space="0" w:color="B3D9E0"/>
                        <w:bottom w:val="single" w:sz="2" w:space="0" w:color="B3D9E0"/>
                        <w:right w:val="single" w:sz="2" w:space="0" w:color="B3D9E0"/>
                      </w:divBdr>
                      <w:divsChild>
                        <w:div w:id="44770510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49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13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0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16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3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026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8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713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1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1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6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6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9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5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522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4476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4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3D9E0"/>
                        <w:left w:val="single" w:sz="2" w:space="0" w:color="B3D9E0"/>
                        <w:bottom w:val="single" w:sz="2" w:space="0" w:color="B3D9E0"/>
                        <w:right w:val="single" w:sz="2" w:space="0" w:color="B3D9E0"/>
                      </w:divBdr>
                      <w:divsChild>
                        <w:div w:id="156113712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39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2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1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582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1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71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65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86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921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28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58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2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0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180931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64478">
                  <w:marLeft w:val="0"/>
                  <w:marRight w:val="0"/>
                  <w:marTop w:val="0"/>
                  <w:marBottom w:val="432"/>
                  <w:divBdr>
                    <w:top w:val="single" w:sz="6" w:space="6" w:color="A6A6A6"/>
                    <w:left w:val="single" w:sz="6" w:space="6" w:color="A6A6A6"/>
                    <w:bottom w:val="single" w:sz="6" w:space="6" w:color="A6A6A6"/>
                    <w:right w:val="single" w:sz="6" w:space="6" w:color="A6A6A6"/>
                  </w:divBdr>
                  <w:divsChild>
                    <w:div w:id="28824832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82689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26264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176920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43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3D9E0"/>
                        <w:left w:val="single" w:sz="2" w:space="0" w:color="B3D9E0"/>
                        <w:bottom w:val="single" w:sz="2" w:space="0" w:color="B3D9E0"/>
                        <w:right w:val="single" w:sz="2" w:space="0" w:color="B3D9E0"/>
                      </w:divBdr>
                      <w:divsChild>
                        <w:div w:id="23582279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64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8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02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433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933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2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7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698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9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3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49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4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787291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12211">
                  <w:marLeft w:val="0"/>
                  <w:marRight w:val="0"/>
                  <w:marTop w:val="0"/>
                  <w:marBottom w:val="432"/>
                  <w:divBdr>
                    <w:top w:val="single" w:sz="6" w:space="6" w:color="A6A6A6"/>
                    <w:left w:val="single" w:sz="6" w:space="6" w:color="A6A6A6"/>
                    <w:bottom w:val="single" w:sz="6" w:space="6" w:color="A6A6A6"/>
                    <w:right w:val="single" w:sz="6" w:space="6" w:color="A6A6A6"/>
                  </w:divBdr>
                  <w:divsChild>
                    <w:div w:id="87877973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72284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4374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097392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11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3D9E0"/>
                        <w:left w:val="single" w:sz="2" w:space="0" w:color="B3D9E0"/>
                        <w:bottom w:val="single" w:sz="2" w:space="0" w:color="B3D9E0"/>
                        <w:right w:val="single" w:sz="2" w:space="0" w:color="B3D9E0"/>
                      </w:divBdr>
                      <w:divsChild>
                        <w:div w:id="142202012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64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087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0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630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4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76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331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46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1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245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0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2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74312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90258">
                  <w:marLeft w:val="0"/>
                  <w:marRight w:val="0"/>
                  <w:marTop w:val="0"/>
                  <w:marBottom w:val="432"/>
                  <w:divBdr>
                    <w:top w:val="single" w:sz="6" w:space="6" w:color="A6A6A6"/>
                    <w:left w:val="single" w:sz="6" w:space="6" w:color="A6A6A6"/>
                    <w:bottom w:val="single" w:sz="6" w:space="6" w:color="A6A6A6"/>
                    <w:right w:val="single" w:sz="6" w:space="6" w:color="A6A6A6"/>
                  </w:divBdr>
                  <w:divsChild>
                    <w:div w:id="68474534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2190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81354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638283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58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3D9E0"/>
                        <w:left w:val="single" w:sz="2" w:space="0" w:color="B3D9E0"/>
                        <w:bottom w:val="single" w:sz="2" w:space="0" w:color="B3D9E0"/>
                        <w:right w:val="single" w:sz="2" w:space="0" w:color="B3D9E0"/>
                      </w:divBdr>
                      <w:divsChild>
                        <w:div w:id="116813258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99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491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2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266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5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197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3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8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68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03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47" Type="http://schemas.openxmlformats.org/officeDocument/2006/relationships/theme" Target="theme/theme1.xml"/><Relationship Id="rId7" Type="http://schemas.openxmlformats.org/officeDocument/2006/relationships/control" Target="activeX/activeX3.xml"/><Relationship Id="rId2" Type="http://schemas.openxmlformats.org/officeDocument/2006/relationships/settings" Target="setting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fontTable" Target="fontTable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1612</Words>
  <Characters>8705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2</cp:revision>
  <dcterms:created xsi:type="dcterms:W3CDTF">2026-04-17T21:56:00Z</dcterms:created>
  <dcterms:modified xsi:type="dcterms:W3CDTF">2026-04-17T21:56:00Z</dcterms:modified>
</cp:coreProperties>
</file>