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01C" w:rsidRDefault="00E0701C" w:rsidP="00E0701C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2 - Émettre, recevoir et transférer des appels</w:t>
      </w:r>
    </w:p>
    <w:p w:rsidR="00E0701C" w:rsidRPr="00733D97" w:rsidRDefault="00E0701C" w:rsidP="00E0701C">
      <w:pPr>
        <w:jc w:val="center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733D97" w:rsidRDefault="00E0701C" w:rsidP="00733D9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2.2 –</w:t>
      </w:r>
      <w:r w:rsidRPr="00E0701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0701C">
        <w:rPr>
          <w:rFonts w:ascii="Arial" w:hAnsi="Arial" w:cs="Arial"/>
          <w:sz w:val="32"/>
          <w:szCs w:val="32"/>
        </w:rPr>
        <w:t>Émettre des appels à partir de votre téléphone IP</w:t>
      </w:r>
    </w:p>
    <w:p w:rsidR="00733D97" w:rsidRPr="00733D97" w:rsidRDefault="00733D97" w:rsidP="00733D97">
      <w:pPr>
        <w:rPr>
          <w:rFonts w:ascii="Times New Roman" w:eastAsia="Times New Roman" w:hAnsi="Times New Roman" w:cs="Times New Roman"/>
          <w:b/>
          <w:bCs/>
          <w:sz w:val="16"/>
          <w:szCs w:val="16"/>
          <w:lang w:eastAsia="fr-FR"/>
        </w:rPr>
      </w:pPr>
    </w:p>
    <w:p w:rsidR="00733D97" w:rsidRPr="00733D97" w:rsidRDefault="00733D97" w:rsidP="00733D97">
      <w:pPr>
        <w:rPr>
          <w:rFonts w:ascii="Arial" w:hAnsi="Arial" w:cs="Arial"/>
          <w:sz w:val="32"/>
          <w:szCs w:val="32"/>
        </w:rPr>
      </w:pPr>
      <w:r w:rsidRPr="00733D97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Comment passer des appels avec un téléphone snom 820/821</w:t>
      </w:r>
    </w:p>
    <w:p w:rsidR="00733D97" w:rsidRDefault="00733D97" w:rsidP="00733D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733D97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>
            <wp:extent cx="1181100" cy="1428750"/>
            <wp:effectExtent l="0" t="0" r="0" b="0"/>
            <wp:docPr id="4" name="Image 4" descr="Snom-821-00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om-821-00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D97" w:rsidRPr="00733D97" w:rsidRDefault="00733D97" w:rsidP="00733D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733D97" w:rsidRPr="00733D97" w:rsidRDefault="00733D97" w:rsidP="00733D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33D9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Nous montrerons dans cet exemple comment passer des appels en utilisant un téléphone snom 820/821.</w:t>
      </w:r>
    </w:p>
    <w:p w:rsidR="00733D97" w:rsidRDefault="00733D97" w:rsidP="00733D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733D97" w:rsidRPr="00733D97" w:rsidRDefault="00733D97" w:rsidP="00733D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</w:pPr>
      <w:r w:rsidRPr="00733D97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Passer un appel</w:t>
      </w:r>
    </w:p>
    <w:p w:rsidR="00733D97" w:rsidRPr="00733D97" w:rsidRDefault="00733D97" w:rsidP="00733D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733D97" w:rsidRDefault="00733D97" w:rsidP="00733D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733D97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>
            <wp:extent cx="3618783" cy="4371975"/>
            <wp:effectExtent l="0" t="0" r="1270" b="0"/>
            <wp:docPr id="3" name="Image 3" descr="Snom-821-00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nom-821-00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450" cy="438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3D97" w:rsidRDefault="00733D97" w:rsidP="00733D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733D97" w:rsidRPr="00733D97" w:rsidRDefault="00733D97" w:rsidP="00733D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33D9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Composez le numéro que vous souhaitez appeler en utilisant le clavier et appuyez sur “</w:t>
      </w:r>
      <w:r w:rsidRPr="00733D9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OK</w:t>
      </w:r>
      <w:r w:rsidRPr="00733D9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 (entouré). Le téléphone composera le numéro et votre appel sera connecté.</w:t>
      </w:r>
    </w:p>
    <w:sectPr w:rsidR="00733D97" w:rsidRPr="00733D97" w:rsidSect="00E0701C">
      <w:headerReference w:type="default" r:id="rId1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B9A" w:rsidRDefault="00B74B9A" w:rsidP="00E0701C">
      <w:pPr>
        <w:spacing w:after="0" w:line="240" w:lineRule="auto"/>
      </w:pPr>
      <w:r>
        <w:separator/>
      </w:r>
    </w:p>
  </w:endnote>
  <w:endnote w:type="continuationSeparator" w:id="0">
    <w:p w:rsidR="00B74B9A" w:rsidRDefault="00B74B9A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B9A" w:rsidRDefault="00B74B9A" w:rsidP="00E0701C">
      <w:pPr>
        <w:spacing w:after="0" w:line="240" w:lineRule="auto"/>
      </w:pPr>
      <w:r>
        <w:separator/>
      </w:r>
    </w:p>
  </w:footnote>
  <w:footnote w:type="continuationSeparator" w:id="0">
    <w:p w:rsidR="00B74B9A" w:rsidRDefault="00B74B9A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54942"/>
    <w:multiLevelType w:val="multilevel"/>
    <w:tmpl w:val="7040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603CAF"/>
    <w:rsid w:val="00634971"/>
    <w:rsid w:val="00676A8F"/>
    <w:rsid w:val="00733D97"/>
    <w:rsid w:val="00943954"/>
    <w:rsid w:val="00A54D29"/>
    <w:rsid w:val="00B74B9A"/>
    <w:rsid w:val="00DA0E9A"/>
    <w:rsid w:val="00E0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52BA4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2">
    <w:name w:val="heading 2"/>
    <w:basedOn w:val="Normal"/>
    <w:link w:val="Titre2Car"/>
    <w:uiPriority w:val="9"/>
    <w:qFormat/>
    <w:rsid w:val="00733D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basedOn w:val="Policepardfaut"/>
    <w:link w:val="Titre2"/>
    <w:uiPriority w:val="9"/>
    <w:rsid w:val="00733D9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733D97"/>
  </w:style>
  <w:style w:type="character" w:styleId="Lienhypertexte">
    <w:name w:val="Hyperlink"/>
    <w:basedOn w:val="Policepardfaut"/>
    <w:uiPriority w:val="99"/>
    <w:semiHidden/>
    <w:unhideWhenUsed/>
    <w:rsid w:val="00733D97"/>
    <w:rPr>
      <w:color w:val="0000FF"/>
      <w:u w:val="single"/>
    </w:rPr>
  </w:style>
  <w:style w:type="character" w:customStyle="1" w:styleId="updated">
    <w:name w:val="updated"/>
    <w:basedOn w:val="Policepardfaut"/>
    <w:rsid w:val="00733D97"/>
  </w:style>
  <w:style w:type="paragraph" w:styleId="NormalWeb">
    <w:name w:val="Normal (Web)"/>
    <w:basedOn w:val="Normal"/>
    <w:uiPriority w:val="99"/>
    <w:semiHidden/>
    <w:unhideWhenUsed/>
    <w:rsid w:val="00733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33D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5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2014/08/Snom-821-0011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3cx.fr/wp-content/uploads/2014/08/Snom-821-0021.pn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3</cp:revision>
  <dcterms:created xsi:type="dcterms:W3CDTF">2017-09-08T08:35:00Z</dcterms:created>
  <dcterms:modified xsi:type="dcterms:W3CDTF">2017-09-11T08:56:00Z</dcterms:modified>
</cp:coreProperties>
</file>