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939" w:rsidRDefault="00E83939" w:rsidP="00E83939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3 – Consulter et gérer sa messagerie vocale</w:t>
      </w:r>
    </w:p>
    <w:p w:rsidR="0014685E" w:rsidRDefault="00E86B9F" w:rsidP="0014685E">
      <w:pPr>
        <w:jc w:val="center"/>
        <w:rPr>
          <w:sz w:val="32"/>
          <w:szCs w:val="32"/>
        </w:rPr>
      </w:pPr>
      <w:r w:rsidRPr="00E86B9F">
        <w:rPr>
          <w:sz w:val="32"/>
          <w:szCs w:val="32"/>
        </w:rPr>
        <w:t>3.2 - Gérer votre messagerie vocale avec votre téléphone</w:t>
      </w:r>
    </w:p>
    <w:p w:rsidR="0014685E" w:rsidRDefault="0014685E" w:rsidP="0014685E">
      <w:pPr>
        <w:rPr>
          <w:sz w:val="32"/>
          <w:szCs w:val="32"/>
        </w:rPr>
      </w:pPr>
    </w:p>
    <w:p w:rsidR="0014685E" w:rsidRPr="0014685E" w:rsidRDefault="0014685E" w:rsidP="0014685E">
      <w:pPr>
        <w:rPr>
          <w:rFonts w:ascii="Arial" w:hAnsi="Arial" w:cs="Arial"/>
          <w:sz w:val="32"/>
          <w:szCs w:val="32"/>
        </w:rPr>
      </w:pPr>
      <w:r w:rsidRPr="0014685E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Gérer votre messagerie vocale</w:t>
      </w:r>
      <w:r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 avec n’importe quel téléphone de bureau</w:t>
      </w:r>
    </w:p>
    <w:p w:rsidR="0014685E" w:rsidRPr="0014685E" w:rsidRDefault="0014685E" w:rsidP="0014685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</w:pPr>
      <w:r w:rsidRPr="0014685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Vous pouvez gérer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votre messagerie vocale, en utilisant </w:t>
      </w:r>
      <w:r w:rsidRPr="0014685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n’importe quel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model ou marque de télé</w:t>
      </w:r>
      <w:r w:rsidRPr="0014685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phone de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bureau, en la configurant directement depuis votre extension en appelant le </w:t>
      </w:r>
      <w:r w:rsidRPr="00146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“</w:t>
      </w:r>
      <w:r w:rsidRPr="00D418D8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999</w:t>
      </w:r>
      <w:r w:rsidRPr="00146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”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>(Système du téléphone 3CX par défaut).</w:t>
      </w:r>
    </w:p>
    <w:p w:rsidR="0014685E" w:rsidRDefault="0014685E" w:rsidP="0014685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4685E" w:rsidRDefault="0014685E" w:rsidP="0014685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 voix</w:t>
      </w:r>
      <w:r w:rsidR="00D41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système dans le menu vous demandera d’entrer votre Numéro d’Identification Personnel (PIN) suivi de </w:t>
      </w:r>
      <w:r w:rsidR="00D418D8" w:rsidRPr="00D41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“#”</w:t>
      </w:r>
    </w:p>
    <w:p w:rsidR="00D418D8" w:rsidRDefault="00D418D8" w:rsidP="0014685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</w:p>
    <w:p w:rsidR="00D418D8" w:rsidRDefault="00D418D8" w:rsidP="0014685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>Les options initiales qui vous sont présenté sont les suivantes :</w:t>
      </w:r>
    </w:p>
    <w:p w:rsidR="00D418D8" w:rsidRDefault="00D418D8" w:rsidP="00D418D8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Tapez * pour écouter vos messages.</w:t>
      </w:r>
    </w:p>
    <w:p w:rsidR="00D418D8" w:rsidRPr="00D418D8" w:rsidRDefault="00D418D8" w:rsidP="00D418D8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Tapez </w:t>
      </w:r>
      <w:r w:rsidRPr="00D41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“9”</w:t>
      </w:r>
      <w:r w:rsidRPr="00D41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D418D8"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>pour aller dans les options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>.</w:t>
      </w:r>
    </w:p>
    <w:p w:rsidR="00D418D8" w:rsidRPr="00D418D8" w:rsidRDefault="00D418D8" w:rsidP="00D418D8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Tap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ez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dièse </w:t>
      </w:r>
      <w:r w:rsidRPr="00146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“#”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>pour quitter.</w:t>
      </w:r>
    </w:p>
    <w:p w:rsidR="00D418D8" w:rsidRDefault="00D418D8" w:rsidP="00D418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D418D8" w:rsidRDefault="00D418D8" w:rsidP="00D418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Quand vous tapez </w:t>
      </w:r>
      <w:r w:rsidRPr="00D41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“9”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pour aller dans vos options, les options suivantes seront annoncées par votre système de messagerie vocale. Tapez respectivement les nombres </w:t>
      </w:r>
      <w:r w:rsidR="009432F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suivants pour changer et mettre à jour les fonctionnalités :</w:t>
      </w:r>
    </w:p>
    <w:p w:rsidR="009432F7" w:rsidRDefault="009432F7" w:rsidP="00D418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9432F7" w:rsidRDefault="009432F7" w:rsidP="009432F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Tapez </w:t>
      </w:r>
      <w:r w:rsidRPr="009432F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“1”</w:t>
      </w:r>
      <w:r w:rsidRPr="0014685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  <w:r w:rsidRPr="009432F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vous permet de changer le </w:t>
      </w:r>
      <w:proofErr w:type="spellStart"/>
      <w:r w:rsidRPr="009432F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status</w:t>
      </w:r>
      <w:proofErr w:type="spellEnd"/>
      <w:r w:rsidRPr="009432F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votre profile.</w:t>
      </w:r>
    </w:p>
    <w:p w:rsidR="009432F7" w:rsidRDefault="009432F7" w:rsidP="009432F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Tapez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9432F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“3”</w:t>
      </w:r>
      <w:r w:rsidRPr="0014685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  <w:r w:rsidRPr="009432F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vous permet de tapez un nombre.</w:t>
      </w:r>
    </w:p>
    <w:p w:rsidR="009432F7" w:rsidRDefault="009432F7" w:rsidP="009432F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Tapez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9432F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“4”</w:t>
      </w:r>
      <w:r w:rsidRPr="0014685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  <w:r w:rsidRPr="009432F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vous permet de supprimer tous les messages déjà lus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:rsidR="009432F7" w:rsidRDefault="009432F7" w:rsidP="009432F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Tapez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9432F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“5”</w:t>
      </w:r>
      <w:r w:rsidRPr="0014685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  <w:r w:rsidRPr="009432F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vous permet de changer votre </w:t>
      </w:r>
      <w:r w:rsidR="00F04A6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prop</w:t>
      </w:r>
      <w:r w:rsidRPr="009432F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</w:t>
      </w:r>
      <w:r w:rsidR="00F04A6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</w:t>
      </w:r>
      <w:r w:rsidRPr="009432F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message d’identification.</w:t>
      </w:r>
    </w:p>
    <w:p w:rsidR="009432F7" w:rsidRDefault="009432F7" w:rsidP="009432F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Tapez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9432F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“6”</w:t>
      </w:r>
      <w:r w:rsidRPr="009432F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9432F7"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>vous permet d’éc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>outer les informations de la boî</w:t>
      </w:r>
      <w:r w:rsidRPr="009432F7"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>te mail</w:t>
      </w:r>
      <w:r w:rsidR="00F04A61"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>.</w:t>
      </w:r>
    </w:p>
    <w:p w:rsidR="009432F7" w:rsidRDefault="009432F7" w:rsidP="009432F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Tapez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F04A6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“7</w:t>
      </w:r>
      <w:r w:rsidRPr="00F04A6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”</w:t>
      </w:r>
      <w:r w:rsidRPr="00F04A6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F04A61"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 xml:space="preserve">vous permet </w:t>
      </w:r>
      <w:r w:rsidR="00F04A61"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 xml:space="preserve">de changer </w:t>
      </w:r>
      <w:r w:rsidR="00F04A61" w:rsidRPr="00F04A61"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 xml:space="preserve">le numéro PIN </w:t>
      </w:r>
      <w:r w:rsidR="00F04A61"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 xml:space="preserve">de </w:t>
      </w:r>
      <w:r w:rsidR="00F04A61" w:rsidRPr="00F04A61"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 xml:space="preserve">votre </w:t>
      </w:r>
      <w:r w:rsidR="00F04A61"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>boite vocale.</w:t>
      </w:r>
    </w:p>
    <w:p w:rsidR="009432F7" w:rsidRDefault="009432F7" w:rsidP="009432F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Tapez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F04A6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“8”</w:t>
      </w:r>
      <w:r w:rsidRPr="0014685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  <w:r w:rsidR="00F04A61" w:rsidRPr="00F04A6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vous permet de changer le message d’accueil</w:t>
      </w:r>
    </w:p>
    <w:p w:rsidR="009432F7" w:rsidRPr="009432F7" w:rsidRDefault="009432F7" w:rsidP="009432F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Tapez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F04A6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“9”</w:t>
      </w:r>
      <w:r w:rsidRPr="0014685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  <w:r w:rsidR="00F04A61" w:rsidRPr="00F04A6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vous permet de redémarrer les voix d’invite du menu.</w:t>
      </w:r>
    </w:p>
    <w:p w:rsidR="0014685E" w:rsidRPr="0014685E" w:rsidRDefault="0014685E" w:rsidP="0014685E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</w:p>
    <w:p w:rsidR="0014685E" w:rsidRPr="0014685E" w:rsidRDefault="0014685E" w:rsidP="0014685E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</w:p>
    <w:p w:rsidR="0014685E" w:rsidRPr="00F04A61" w:rsidRDefault="0014685E" w:rsidP="00F04A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F04A6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Note</w:t>
      </w:r>
      <w:r w:rsidR="00F04A6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F04A6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: </w:t>
      </w:r>
      <w:r w:rsidR="00F04A61" w:rsidRPr="00F04A61"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 xml:space="preserve">Par défaut le numéro de la boite vocale </w:t>
      </w:r>
      <w:r w:rsidR="00F04A61" w:rsidRPr="0014685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“999”</w:t>
      </w:r>
      <w:r w:rsidR="00F04A6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peut être configuré et changé par votre administrateur. Si </w:t>
      </w:r>
      <w:r w:rsidR="00F04A61" w:rsidRPr="0014685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“999”</w:t>
      </w:r>
      <w:r w:rsidR="00F04A6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ne fonctionne pas pour vous, demandez à votre administrateur de changer le numéro de votre boite vocale.</w:t>
      </w:r>
      <w:bookmarkStart w:id="0" w:name="_GoBack"/>
      <w:bookmarkEnd w:id="0"/>
    </w:p>
    <w:sectPr w:rsidR="0014685E" w:rsidRPr="00F04A61" w:rsidSect="00FE601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329" w:rsidRDefault="00AE6329" w:rsidP="00FE6013">
      <w:pPr>
        <w:spacing w:after="0" w:line="240" w:lineRule="auto"/>
      </w:pPr>
      <w:r>
        <w:separator/>
      </w:r>
    </w:p>
  </w:endnote>
  <w:endnote w:type="continuationSeparator" w:id="0">
    <w:p w:rsidR="00AE6329" w:rsidRDefault="00AE6329" w:rsidP="00FE6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329" w:rsidRDefault="00AE6329" w:rsidP="00FE6013">
      <w:pPr>
        <w:spacing w:after="0" w:line="240" w:lineRule="auto"/>
      </w:pPr>
      <w:r>
        <w:separator/>
      </w:r>
    </w:p>
  </w:footnote>
  <w:footnote w:type="continuationSeparator" w:id="0">
    <w:p w:rsidR="00AE6329" w:rsidRDefault="00AE6329" w:rsidP="00FE6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013" w:rsidRDefault="00FE6013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FE6013" w:rsidTr="00FE601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FE6013" w:rsidRDefault="00FE601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809750" cy="633542"/>
                <wp:effectExtent l="0" t="0" r="0" b="0"/>
                <wp:docPr id="2" name="Image 2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9691" cy="654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FE6013" w:rsidRDefault="00FE6013" w:rsidP="00FE6013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>
                <wp:extent cx="1438275" cy="625247"/>
                <wp:effectExtent l="0" t="0" r="0" b="3810"/>
                <wp:docPr id="3" name="Image 3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3368" cy="631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E6013" w:rsidRDefault="00FE6013">
    <w:pPr>
      <w:pStyle w:val="En-tte"/>
    </w:pPr>
  </w:p>
  <w:p w:rsidR="00FE6013" w:rsidRDefault="00FE601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96F67"/>
    <w:multiLevelType w:val="multilevel"/>
    <w:tmpl w:val="1646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F67711"/>
    <w:multiLevelType w:val="multilevel"/>
    <w:tmpl w:val="3C04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1D54AF"/>
    <w:multiLevelType w:val="multilevel"/>
    <w:tmpl w:val="29AC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5F1E42"/>
    <w:multiLevelType w:val="hybridMultilevel"/>
    <w:tmpl w:val="16F63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34477"/>
    <w:multiLevelType w:val="hybridMultilevel"/>
    <w:tmpl w:val="724AE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67"/>
    <w:rsid w:val="0014685E"/>
    <w:rsid w:val="00382DE0"/>
    <w:rsid w:val="00603CAF"/>
    <w:rsid w:val="00676A8F"/>
    <w:rsid w:val="009432F7"/>
    <w:rsid w:val="00AB5E67"/>
    <w:rsid w:val="00AE6329"/>
    <w:rsid w:val="00B04769"/>
    <w:rsid w:val="00CA69DC"/>
    <w:rsid w:val="00CC6B00"/>
    <w:rsid w:val="00D418D8"/>
    <w:rsid w:val="00DA0E9A"/>
    <w:rsid w:val="00E83939"/>
    <w:rsid w:val="00E86B9F"/>
    <w:rsid w:val="00F04A61"/>
    <w:rsid w:val="00FE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C141E8"/>
  <w15:chartTrackingRefBased/>
  <w15:docId w15:val="{8DCA57F5-E899-4EE5-A972-A2D460D2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E67"/>
  </w:style>
  <w:style w:type="paragraph" w:styleId="Titre2">
    <w:name w:val="heading 2"/>
    <w:basedOn w:val="Normal"/>
    <w:link w:val="Titre2Car"/>
    <w:uiPriority w:val="9"/>
    <w:qFormat/>
    <w:rsid w:val="00146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6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6013"/>
  </w:style>
  <w:style w:type="paragraph" w:styleId="Pieddepage">
    <w:name w:val="footer"/>
    <w:basedOn w:val="Normal"/>
    <w:link w:val="PieddepageCar"/>
    <w:uiPriority w:val="99"/>
    <w:unhideWhenUsed/>
    <w:rsid w:val="00FE6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6013"/>
  </w:style>
  <w:style w:type="table" w:styleId="Grilledutableau">
    <w:name w:val="Table Grid"/>
    <w:basedOn w:val="TableauNormal"/>
    <w:uiPriority w:val="39"/>
    <w:rsid w:val="00FE6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FE60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2Car">
    <w:name w:val="Titre 2 Car"/>
    <w:basedOn w:val="Policepardfaut"/>
    <w:link w:val="Titre2"/>
    <w:uiPriority w:val="9"/>
    <w:rsid w:val="0014685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14685E"/>
  </w:style>
  <w:style w:type="character" w:styleId="Lienhypertexte">
    <w:name w:val="Hyperlink"/>
    <w:basedOn w:val="Policepardfaut"/>
    <w:uiPriority w:val="99"/>
    <w:semiHidden/>
    <w:unhideWhenUsed/>
    <w:rsid w:val="0014685E"/>
    <w:rPr>
      <w:color w:val="0000FF"/>
      <w:u w:val="single"/>
    </w:rPr>
  </w:style>
  <w:style w:type="character" w:customStyle="1" w:styleId="updated">
    <w:name w:val="updated"/>
    <w:basedOn w:val="Policepardfaut"/>
    <w:rsid w:val="0014685E"/>
  </w:style>
  <w:style w:type="paragraph" w:styleId="NormalWeb">
    <w:name w:val="Normal (Web)"/>
    <w:basedOn w:val="Normal"/>
    <w:uiPriority w:val="99"/>
    <w:semiHidden/>
    <w:unhideWhenUsed/>
    <w:rsid w:val="0014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4685E"/>
    <w:rPr>
      <w:b/>
      <w:bCs/>
    </w:rPr>
  </w:style>
  <w:style w:type="paragraph" w:styleId="Paragraphedeliste">
    <w:name w:val="List Paragraph"/>
    <w:basedOn w:val="Normal"/>
    <w:uiPriority w:val="34"/>
    <w:qFormat/>
    <w:rsid w:val="00D41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6</cp:revision>
  <dcterms:created xsi:type="dcterms:W3CDTF">2017-09-08T08:35:00Z</dcterms:created>
  <dcterms:modified xsi:type="dcterms:W3CDTF">2017-09-13T14:32:00Z</dcterms:modified>
</cp:coreProperties>
</file>