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AD17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 BIT4107 Project Progress Documentation</w:t>
      </w:r>
    </w:p>
    <w:p w14:paraId="542BF0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Week 1: Environment Setup</w:t>
      </w:r>
    </w:p>
    <w:p w14:paraId="0CBD11A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 successfully configured the Flutter development environment and created the foundational "Hello World" application.</w:t>
      </w:r>
    </w:p>
    <w:p w14:paraId="020B82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</w:p>
    <w:p w14:paraId="3F6D75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Fig1:hello world</w:t>
      </w:r>
    </w:p>
    <w:p w14:paraId="7803A852">
      <w:pPr>
        <w:keepNext w:val="0"/>
        <w:keepLines w:val="0"/>
        <w:widowControl/>
        <w:suppressLineNumbers w:val="0"/>
        <w:jc w:val="left"/>
      </w:pPr>
    </w:p>
    <w:p w14:paraId="3B7C2A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Week 2: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mobile environment development</w:t>
      </w:r>
    </w:p>
    <w:p w14:paraId="5B8054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9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0C14D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  <w:lang w:val="en-US"/>
        </w:rPr>
        <w:t>Fig 2: hello world</w:t>
      </w:r>
    </w:p>
    <w:p w14:paraId="450F0F5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5029D5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Week 3: user inetface design</w:t>
      </w:r>
    </w:p>
    <w:p w14:paraId="060AC05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 designed and implemented the user authentication interface and the main dashboard navigation screens.</w:t>
      </w:r>
    </w:p>
    <w:p w14:paraId="0EA1457E">
      <w:pPr>
        <w:keepNext w:val="0"/>
        <w:keepLines w:val="0"/>
        <w:widowControl/>
        <w:suppressLineNumbers w:val="0"/>
        <w:jc w:val="left"/>
      </w:pPr>
    </w:p>
    <w:p w14:paraId="6C97C84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</w:p>
    <w:p w14:paraId="417879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</w:p>
    <w:p w14:paraId="351152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1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8C50B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Fig2:login screen</w:t>
      </w:r>
    </w:p>
    <w:p w14:paraId="0EEC3A50">
      <w:pPr>
        <w:keepNext w:val="0"/>
        <w:keepLines w:val="0"/>
        <w:widowControl/>
        <w:suppressLineNumbers w:val="0"/>
        <w:jc w:val="left"/>
      </w:pPr>
    </w:p>
    <w:p w14:paraId="7070EFA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2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0BC1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Fig3: registration screen</w:t>
      </w:r>
    </w:p>
    <w:p w14:paraId="3DDE70BE">
      <w:pPr>
        <w:keepNext w:val="0"/>
        <w:keepLines w:val="0"/>
        <w:widowControl/>
        <w:suppressLineNumbers w:val="0"/>
        <w:jc w:val="left"/>
      </w:pPr>
    </w:p>
    <w:p w14:paraId="5266CE8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b/>
          <w:bCs/>
          <w:i/>
          <w:iCs/>
          <w:color w:val="000000"/>
          <w:sz w:val="22"/>
          <w:szCs w:val="22"/>
          <w:u w:val="none"/>
          <w:vertAlign w:val="baseline"/>
          <w:lang w:val="en-US"/>
        </w:rPr>
        <w:t>W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eek 4: Event handling and user interaction</w:t>
      </w:r>
    </w:p>
    <w:p w14:paraId="501294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4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8F4A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 4: home_screen</w:t>
      </w:r>
    </w:p>
    <w:p w14:paraId="3E6D2E04">
      <w:pPr>
        <w:keepNext w:val="0"/>
        <w:keepLines w:val="0"/>
        <w:widowControl/>
        <w:suppressLineNumbers w:val="0"/>
        <w:jc w:val="left"/>
      </w:pPr>
    </w:p>
    <w:p w14:paraId="14E244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5BF6E97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3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D7B99E">
      <w:pPr>
        <w:keepNext w:val="0"/>
        <w:keepLines w:val="0"/>
        <w:widowControl/>
        <w:suppressLineNumbers w:val="0"/>
        <w:jc w:val="left"/>
      </w:pPr>
    </w:p>
    <w:p w14:paraId="409AAE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 4: Event details screen</w:t>
      </w:r>
    </w:p>
    <w:p w14:paraId="3FB7D2C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6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C5669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 5: booking form</w:t>
      </w:r>
    </w:p>
    <w:p w14:paraId="475670E6">
      <w:pPr>
        <w:keepNext w:val="0"/>
        <w:keepLines w:val="0"/>
        <w:widowControl/>
        <w:suppressLineNumbers w:val="0"/>
        <w:jc w:val="left"/>
      </w:pPr>
    </w:p>
    <w:p w14:paraId="02598F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drawing>
          <wp:inline distT="0" distB="0" distL="114300" distR="114300">
            <wp:extent cx="18288000" cy="10287000"/>
            <wp:effectExtent l="0" t="0" r="0" b="0"/>
            <wp:docPr id="10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9002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  <w:lang w:val="en-US"/>
        </w:rPr>
        <w:t>Fig 6: figma</w:t>
      </w:r>
    </w:p>
    <w:p w14:paraId="7A1774D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</w:p>
    <w:p w14:paraId="61DDAA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Week 5: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Data management and local storage</w:t>
      </w:r>
    </w:p>
    <w:p w14:paraId="22A6E2F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 created the SQLite database helper class to handle secure, local data storage operations.</w:t>
      </w:r>
    </w:p>
    <w:p w14:paraId="564E87F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</w:p>
    <w:p w14:paraId="7C59E94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8" name="Picture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 descr="IMG_26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3B7FDB">
      <w:pPr>
        <w:keepNext w:val="0"/>
        <w:keepLines w:val="0"/>
        <w:widowControl/>
        <w:suppressLineNumbers w:val="0"/>
        <w:jc w:val="left"/>
      </w:pPr>
    </w:p>
    <w:p w14:paraId="5FDC9EA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Fig 7:Data storage</w:t>
      </w:r>
    </w:p>
    <w:p w14:paraId="321ABB19">
      <w:pPr>
        <w:keepNext w:val="0"/>
        <w:keepLines w:val="0"/>
        <w:widowControl/>
        <w:suppressLineNumbers w:val="0"/>
        <w:jc w:val="left"/>
      </w:pPr>
    </w:p>
    <w:p w14:paraId="5E0CB9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</w:p>
    <w:p w14:paraId="7E0CD1B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</w:pPr>
    </w:p>
    <w:p w14:paraId="52B337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</w:pPr>
    </w:p>
    <w:p w14:paraId="1D966E7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Week 6; API and networking</w:t>
      </w:r>
    </w:p>
    <w:p w14:paraId="3C8956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7" name="Pictur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C84A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  <w:lang w:val="en-US"/>
        </w:rPr>
        <w:t>Fig 8: API integration</w:t>
      </w:r>
    </w:p>
    <w:p w14:paraId="78F0B456">
      <w:pPr>
        <w:keepNext w:val="0"/>
        <w:keepLines w:val="0"/>
        <w:widowControl/>
        <w:suppressLineNumbers w:val="0"/>
        <w:jc w:val="left"/>
      </w:pPr>
    </w:p>
    <w:p w14:paraId="32AE4B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5FB9A16C">
      <w:pPr>
        <w:rPr>
          <w:rFonts w:hint="default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en-US"/>
        </w:rPr>
        <w:t>Week 7 : Application Architecture</w:t>
      </w:r>
    </w:p>
    <w:p w14:paraId="7E13F903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8288000" cy="10287000"/>
            <wp:effectExtent l="0" t="0" r="0" b="0"/>
            <wp:docPr id="1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D45916">
      <w:pPr>
        <w:rPr>
          <w:rFonts w:hint="default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en-US"/>
        </w:rPr>
        <w:t>Fig 9: App architecture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2E1ACE"/>
    <w:rsid w:val="0DAB448B"/>
    <w:rsid w:val="702E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2026-06-15T15:20:00Z</dcterms:created>
  <dc:creator>user</dc:creator>
  <cp:lastModifiedBy>user</cp:lastModifiedBy>
  <dcterms:modified xsi:type="dcterms:W3CDTF">2026-06-25T13:42:27Z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2DDCAB6652A14AC594DE3A00B5AB1233_11</vt:lpwstr>
  </property>
</Properties>
</file>