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F789B" w14:textId="2E9A0337" w:rsidR="43F47286" w:rsidRDefault="43F47286"/>
    <w:p w14:paraId="075C3FB5" w14:textId="34C3B4B7" w:rsidR="43F47286" w:rsidRDefault="43F47286" w:rsidP="43F47286"/>
    <w:p w14:paraId="1C882452" w14:textId="015C8058" w:rsidR="43F47286" w:rsidRDefault="43F47286" w:rsidP="43F47286"/>
    <w:p w14:paraId="4E0B62C1" w14:textId="28F05B6C" w:rsidR="43F47286" w:rsidRDefault="43F47286" w:rsidP="43F47286"/>
    <w:p w14:paraId="30BAC7AA" w14:textId="4A766769" w:rsidR="005228C6" w:rsidRDefault="005228C6" w:rsidP="43F4728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AIP</w:t>
      </w:r>
    </w:p>
    <w:p w14:paraId="7EA39AB5" w14:textId="32EEF7AC" w:rsidR="43F47286" w:rsidRDefault="43F47286" w:rsidP="43F47286">
      <w:pPr>
        <w:jc w:val="center"/>
        <w:rPr>
          <w:sz w:val="72"/>
          <w:szCs w:val="72"/>
        </w:rPr>
      </w:pPr>
      <w:r w:rsidRPr="43F47286">
        <w:rPr>
          <w:sz w:val="72"/>
          <w:szCs w:val="72"/>
        </w:rPr>
        <w:t>HW 0</w:t>
      </w:r>
      <w:r w:rsidR="009D39DE">
        <w:rPr>
          <w:rFonts w:hint="eastAsia"/>
          <w:sz w:val="72"/>
          <w:szCs w:val="72"/>
        </w:rPr>
        <w:t>9</w:t>
      </w:r>
      <w:r w:rsidRPr="43F47286">
        <w:rPr>
          <w:sz w:val="72"/>
          <w:szCs w:val="72"/>
        </w:rPr>
        <w:t xml:space="preserve"> – REPORT</w:t>
      </w:r>
    </w:p>
    <w:p w14:paraId="356F6406" w14:textId="2907B9D4" w:rsidR="43F47286" w:rsidRDefault="43F47286" w:rsidP="43F47286">
      <w:pPr>
        <w:jc w:val="center"/>
      </w:pPr>
    </w:p>
    <w:p w14:paraId="6E473BDD" w14:textId="75EEFD9C" w:rsidR="43F47286" w:rsidRDefault="43F47286" w:rsidP="43F47286">
      <w:pPr>
        <w:jc w:val="center"/>
      </w:pPr>
    </w:p>
    <w:p w14:paraId="7AE9B86A" w14:textId="63D6570C" w:rsidR="43F47286" w:rsidRDefault="43F47286" w:rsidP="43F47286">
      <w:pPr>
        <w:jc w:val="center"/>
      </w:pPr>
    </w:p>
    <w:p w14:paraId="553BA796" w14:textId="764F3562" w:rsidR="43F47286" w:rsidRDefault="43F47286" w:rsidP="43F47286">
      <w:pPr>
        <w:jc w:val="center"/>
      </w:pPr>
    </w:p>
    <w:p w14:paraId="07ADF768" w14:textId="60E5C00C" w:rsidR="43F47286" w:rsidRDefault="43F47286" w:rsidP="43F47286">
      <w:pPr>
        <w:jc w:val="center"/>
      </w:pPr>
    </w:p>
    <w:p w14:paraId="221F056B" w14:textId="1ED9A83A" w:rsidR="43F47286" w:rsidRDefault="43F47286" w:rsidP="43F47286">
      <w:pPr>
        <w:jc w:val="center"/>
      </w:pPr>
    </w:p>
    <w:p w14:paraId="29ED166E" w14:textId="7C1A4F56" w:rsidR="43F47286" w:rsidRDefault="43F47286" w:rsidP="43F47286">
      <w:pPr>
        <w:jc w:val="center"/>
      </w:pPr>
    </w:p>
    <w:p w14:paraId="64D985D7" w14:textId="7EB7633B" w:rsidR="43F47286" w:rsidRDefault="43F47286" w:rsidP="43F47286">
      <w:pPr>
        <w:jc w:val="center"/>
      </w:pPr>
    </w:p>
    <w:p w14:paraId="1EB44940" w14:textId="6AEE56B0" w:rsidR="43F47286" w:rsidRDefault="43F47286" w:rsidP="43F47286">
      <w:pPr>
        <w:jc w:val="center"/>
      </w:pPr>
    </w:p>
    <w:p w14:paraId="44BBFA3A" w14:textId="7B373DDE" w:rsidR="43F47286" w:rsidRDefault="43F47286" w:rsidP="43F47286">
      <w:pPr>
        <w:jc w:val="center"/>
      </w:pPr>
    </w:p>
    <w:p w14:paraId="792AF2A8" w14:textId="428851C6" w:rsidR="43F47286" w:rsidRDefault="43F47286" w:rsidP="43F47286">
      <w:pPr>
        <w:rPr>
          <w:sz w:val="28"/>
          <w:szCs w:val="28"/>
        </w:rPr>
      </w:pPr>
    </w:p>
    <w:p w14:paraId="2EF186E6" w14:textId="07A0BCD5" w:rsidR="43F47286" w:rsidRDefault="43F47286" w:rsidP="43F47286">
      <w:pPr>
        <w:jc w:val="right"/>
        <w:rPr>
          <w:sz w:val="28"/>
          <w:szCs w:val="28"/>
        </w:rPr>
      </w:pPr>
      <w:proofErr w:type="gramStart"/>
      <w:r w:rsidRPr="43F47286">
        <w:rPr>
          <w:sz w:val="28"/>
          <w:szCs w:val="28"/>
        </w:rPr>
        <w:t>소속 :</w:t>
      </w:r>
      <w:proofErr w:type="gramEnd"/>
      <w:r w:rsidRPr="43F47286">
        <w:rPr>
          <w:sz w:val="28"/>
          <w:szCs w:val="28"/>
        </w:rPr>
        <w:t xml:space="preserve"> </w:t>
      </w:r>
      <w:r w:rsidR="002E2D6F">
        <w:rPr>
          <w:rFonts w:hint="eastAsia"/>
          <w:sz w:val="28"/>
          <w:szCs w:val="28"/>
        </w:rPr>
        <w:t>정보컴퓨터공학부</w:t>
      </w:r>
    </w:p>
    <w:p w14:paraId="7AAA51AB" w14:textId="3A86E2EC" w:rsidR="43F47286" w:rsidRDefault="43F47286" w:rsidP="43F47286">
      <w:pPr>
        <w:jc w:val="right"/>
        <w:rPr>
          <w:sz w:val="28"/>
          <w:szCs w:val="28"/>
        </w:rPr>
      </w:pPr>
      <w:proofErr w:type="gramStart"/>
      <w:r w:rsidRPr="43F47286">
        <w:rPr>
          <w:sz w:val="28"/>
          <w:szCs w:val="28"/>
        </w:rPr>
        <w:t>학번 :</w:t>
      </w:r>
      <w:proofErr w:type="gramEnd"/>
      <w:r w:rsidRPr="43F47286">
        <w:rPr>
          <w:sz w:val="28"/>
          <w:szCs w:val="28"/>
        </w:rPr>
        <w:t xml:space="preserve"> 202</w:t>
      </w:r>
      <w:r w:rsidR="002E2D6F">
        <w:rPr>
          <w:rFonts w:hint="eastAsia"/>
          <w:sz w:val="28"/>
          <w:szCs w:val="28"/>
        </w:rPr>
        <w:t>255535</w:t>
      </w:r>
    </w:p>
    <w:p w14:paraId="217DDEFF" w14:textId="5C9E7735" w:rsidR="43F47286" w:rsidRDefault="43F47286" w:rsidP="43F47286">
      <w:pPr>
        <w:jc w:val="right"/>
        <w:rPr>
          <w:sz w:val="32"/>
          <w:szCs w:val="32"/>
        </w:rPr>
      </w:pPr>
      <w:proofErr w:type="gramStart"/>
      <w:r w:rsidRPr="43F47286">
        <w:rPr>
          <w:sz w:val="28"/>
          <w:szCs w:val="28"/>
        </w:rPr>
        <w:t>이름 :</w:t>
      </w:r>
      <w:proofErr w:type="gramEnd"/>
      <w:r w:rsidRPr="43F47286">
        <w:rPr>
          <w:sz w:val="28"/>
          <w:szCs w:val="28"/>
        </w:rPr>
        <w:t xml:space="preserve"> </w:t>
      </w:r>
      <w:r w:rsidR="002E2D6F">
        <w:rPr>
          <w:rFonts w:hint="eastAsia"/>
          <w:sz w:val="28"/>
          <w:szCs w:val="28"/>
        </w:rPr>
        <w:t>김진우</w:t>
      </w:r>
    </w:p>
    <w:p w14:paraId="5A28C055" w14:textId="3092DE9E" w:rsidR="43F47286" w:rsidRDefault="43F47286" w:rsidP="43F47286">
      <w:pPr>
        <w:jc w:val="right"/>
      </w:pPr>
    </w:p>
    <w:p w14:paraId="6059E68D" w14:textId="77777777" w:rsidR="00640195" w:rsidRDefault="43F47286" w:rsidP="0041243D">
      <w:pPr>
        <w:rPr>
          <w:sz w:val="40"/>
          <w:szCs w:val="40"/>
        </w:rPr>
      </w:pPr>
      <w:r w:rsidRPr="43F47286">
        <w:rPr>
          <w:sz w:val="40"/>
          <w:szCs w:val="40"/>
        </w:rPr>
        <w:lastRenderedPageBreak/>
        <w:t>1. 서론</w:t>
      </w:r>
    </w:p>
    <w:p w14:paraId="0D5A4B69" w14:textId="23A1991E" w:rsidR="00B1108D" w:rsidRDefault="00B1108D" w:rsidP="0041243D">
      <w:r>
        <w:rPr>
          <w:rFonts w:hint="eastAsia"/>
          <w:sz w:val="22"/>
        </w:rPr>
        <w:t>이번 과제에서는</w:t>
      </w:r>
      <w:r w:rsidR="00B1686D">
        <w:rPr>
          <w:rFonts w:hint="eastAsia"/>
          <w:sz w:val="22"/>
        </w:rPr>
        <w:t xml:space="preserve"> GA알고리즘을 추가해야 한다.</w:t>
      </w:r>
      <w:r w:rsidR="00B1686D">
        <w:rPr>
          <w:rFonts w:ascii="HCRBatang" w:eastAsia="HCRBatang" w:cs="HCRBatang" w:hint="eastAsia"/>
          <w:kern w:val="0"/>
          <w:szCs w:val="20"/>
        </w:rPr>
        <w:t xml:space="preserve"> GA알고리즘은 </w:t>
      </w:r>
      <w:r w:rsidR="00B1686D">
        <w:rPr>
          <w:rFonts w:hint="eastAsia"/>
          <w:sz w:val="22"/>
        </w:rPr>
        <w:t xml:space="preserve">생물체가 </w:t>
      </w:r>
      <w:r w:rsidR="00B1686D" w:rsidRPr="00B1686D">
        <w:rPr>
          <w:rFonts w:hint="eastAsia"/>
          <w:sz w:val="22"/>
        </w:rPr>
        <w:t>진화해가는</w:t>
      </w:r>
      <w:r w:rsidR="00B1686D" w:rsidRPr="00B1686D">
        <w:rPr>
          <w:sz w:val="22"/>
        </w:rPr>
        <w:t xml:space="preserve"> </w:t>
      </w:r>
      <w:r w:rsidR="00B1686D" w:rsidRPr="00B1686D">
        <w:rPr>
          <w:rFonts w:hint="eastAsia"/>
          <w:sz w:val="22"/>
        </w:rPr>
        <w:t>모습을</w:t>
      </w:r>
      <w:r w:rsidR="00B1686D" w:rsidRPr="00B1686D">
        <w:rPr>
          <w:sz w:val="22"/>
        </w:rPr>
        <w:t xml:space="preserve"> </w:t>
      </w:r>
      <w:r w:rsidR="00B1686D" w:rsidRPr="00B1686D">
        <w:rPr>
          <w:rFonts w:hint="eastAsia"/>
          <w:sz w:val="22"/>
        </w:rPr>
        <w:t>모티브로</w:t>
      </w:r>
      <w:r w:rsidR="00B1686D" w:rsidRPr="00B1686D">
        <w:rPr>
          <w:sz w:val="22"/>
        </w:rPr>
        <w:t xml:space="preserve"> </w:t>
      </w:r>
      <w:r w:rsidR="00B1686D" w:rsidRPr="00B1686D">
        <w:rPr>
          <w:rFonts w:hint="eastAsia"/>
          <w:sz w:val="22"/>
        </w:rPr>
        <w:t>하여</w:t>
      </w:r>
      <w:r w:rsidR="00B1686D" w:rsidRPr="00B1686D">
        <w:rPr>
          <w:sz w:val="22"/>
        </w:rPr>
        <w:t xml:space="preserve"> </w:t>
      </w:r>
      <w:r w:rsidR="00B1686D" w:rsidRPr="00B1686D">
        <w:rPr>
          <w:rFonts w:hint="eastAsia"/>
          <w:sz w:val="22"/>
        </w:rPr>
        <w:t>최적의</w:t>
      </w:r>
      <w:r w:rsidR="00B1686D" w:rsidRPr="00B1686D">
        <w:rPr>
          <w:sz w:val="22"/>
        </w:rPr>
        <w:t xml:space="preserve"> </w:t>
      </w:r>
      <w:r w:rsidR="00B1686D" w:rsidRPr="00B1686D">
        <w:rPr>
          <w:rFonts w:hint="eastAsia"/>
          <w:sz w:val="22"/>
        </w:rPr>
        <w:t>방법을</w:t>
      </w:r>
      <w:r w:rsidR="00B1686D" w:rsidRPr="00B1686D">
        <w:rPr>
          <w:sz w:val="22"/>
        </w:rPr>
        <w:t xml:space="preserve"> </w:t>
      </w:r>
      <w:r w:rsidR="00B1686D" w:rsidRPr="00B1686D">
        <w:rPr>
          <w:rFonts w:hint="eastAsia"/>
          <w:sz w:val="22"/>
        </w:rPr>
        <w:t>찾아내는</w:t>
      </w:r>
      <w:r w:rsidR="00B1686D" w:rsidRPr="00B1686D">
        <w:rPr>
          <w:sz w:val="22"/>
        </w:rPr>
        <w:t xml:space="preserve"> </w:t>
      </w:r>
      <w:r w:rsidR="00B1686D" w:rsidRPr="00B1686D">
        <w:rPr>
          <w:rFonts w:hint="eastAsia"/>
          <w:sz w:val="22"/>
        </w:rPr>
        <w:t>알고리즘</w:t>
      </w:r>
      <w:r w:rsidR="00B1686D">
        <w:rPr>
          <w:rFonts w:hint="eastAsia"/>
          <w:sz w:val="22"/>
        </w:rPr>
        <w:t xml:space="preserve">으로 하나의 모집단에서 individual에 crossover과 mutation을 통해 최적의 solution을 찾아내는 알고리즘이다. </w:t>
      </w:r>
      <w:r w:rsidR="00B54895">
        <w:rPr>
          <w:rFonts w:hint="eastAsia"/>
        </w:rPr>
        <w:t xml:space="preserve">또한 이제까지 설계한 모든 알고리즘을 numeric/tsp 모든 문제에 적용시켜보고 파라미터들을 바꿔가며 값을 표로 정리한 후 분석까지 진행해야 한다. </w:t>
      </w:r>
    </w:p>
    <w:p w14:paraId="010AD999" w14:textId="5430BAE5" w:rsidR="007D5320" w:rsidRDefault="43F47286" w:rsidP="00373470">
      <w:pPr>
        <w:rPr>
          <w:sz w:val="40"/>
          <w:szCs w:val="40"/>
        </w:rPr>
      </w:pPr>
      <w:r w:rsidRPr="43F47286">
        <w:rPr>
          <w:sz w:val="40"/>
          <w:szCs w:val="40"/>
        </w:rPr>
        <w:t xml:space="preserve">2. 본론 </w:t>
      </w:r>
    </w:p>
    <w:p w14:paraId="3A53C662" w14:textId="3A7BBD91" w:rsidR="00C060FC" w:rsidRPr="008C5DC9" w:rsidRDefault="00C060FC" w:rsidP="00373470">
      <w:pPr>
        <w:rPr>
          <w:b/>
          <w:bCs/>
          <w:sz w:val="26"/>
          <w:szCs w:val="26"/>
        </w:rPr>
      </w:pPr>
      <w:r w:rsidRPr="008C5DC9">
        <w:rPr>
          <w:rFonts w:hint="eastAsia"/>
          <w:b/>
          <w:bCs/>
          <w:sz w:val="26"/>
          <w:szCs w:val="26"/>
        </w:rPr>
        <w:t>2.1 set</w:t>
      </w:r>
      <w:r w:rsidR="00AB19E7" w:rsidRPr="008C5DC9">
        <w:rPr>
          <w:rFonts w:hint="eastAsia"/>
          <w:b/>
          <w:bCs/>
          <w:sz w:val="26"/>
          <w:szCs w:val="26"/>
        </w:rPr>
        <w:t>up.p</w:t>
      </w:r>
      <w:r w:rsidR="00CD1724" w:rsidRPr="008C5DC9">
        <w:rPr>
          <w:rFonts w:hint="eastAsia"/>
          <w:b/>
          <w:bCs/>
          <w:sz w:val="26"/>
          <w:szCs w:val="26"/>
        </w:rPr>
        <w:t>y</w:t>
      </w:r>
    </w:p>
    <w:p w14:paraId="449862AB" w14:textId="2101C36D" w:rsidR="00EF4F8B" w:rsidRDefault="00EF4F8B" w:rsidP="00373470">
      <w:pPr>
        <w:rPr>
          <w:szCs w:val="20"/>
        </w:rPr>
      </w:pPr>
      <w:r w:rsidRPr="00EF4F8B">
        <w:rPr>
          <w:szCs w:val="20"/>
        </w:rPr>
        <w:t>R</w:t>
      </w:r>
      <w:r w:rsidRPr="00EF4F8B">
        <w:rPr>
          <w:rFonts w:hint="eastAsia"/>
          <w:szCs w:val="20"/>
        </w:rPr>
        <w:t xml:space="preserve">esolution 값을 setup 클래스에 추가하고 이를 </w:t>
      </w:r>
      <w:proofErr w:type="spellStart"/>
      <w:r w:rsidRPr="00EF4F8B">
        <w:rPr>
          <w:rFonts w:hint="eastAsia"/>
          <w:szCs w:val="20"/>
        </w:rPr>
        <w:t>setVariables</w:t>
      </w:r>
      <w:proofErr w:type="spellEnd"/>
      <w:r w:rsidRPr="00EF4F8B">
        <w:rPr>
          <w:rFonts w:hint="eastAsia"/>
          <w:szCs w:val="20"/>
        </w:rPr>
        <w:t xml:space="preserve">에도 값 할당을 해준다. </w:t>
      </w:r>
    </w:p>
    <w:p w14:paraId="7931003A" w14:textId="43598C03" w:rsidR="00EF4F8B" w:rsidRPr="00EF4F8B" w:rsidRDefault="00EF4F8B" w:rsidP="00373470">
      <w:pPr>
        <w:rPr>
          <w:szCs w:val="20"/>
        </w:rPr>
      </w:pPr>
      <w:r w:rsidRPr="00EF4F8B">
        <w:rPr>
          <w:noProof/>
          <w:szCs w:val="20"/>
        </w:rPr>
        <w:drawing>
          <wp:inline distT="0" distB="0" distL="0" distR="0" wp14:anchorId="5D5D22EF" wp14:editId="6E2D8ABB">
            <wp:extent cx="3657600" cy="2379570"/>
            <wp:effectExtent l="0" t="0" r="0" b="1905"/>
            <wp:docPr id="4894019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01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405" cy="238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4819" w14:textId="2CB6455D" w:rsidR="00C060FC" w:rsidRPr="008C5DC9" w:rsidRDefault="00C060FC" w:rsidP="00373470">
      <w:pPr>
        <w:rPr>
          <w:b/>
          <w:bCs/>
          <w:sz w:val="26"/>
          <w:szCs w:val="26"/>
        </w:rPr>
      </w:pPr>
      <w:r w:rsidRPr="008C5DC9">
        <w:rPr>
          <w:rFonts w:hint="eastAsia"/>
          <w:b/>
          <w:bCs/>
          <w:sz w:val="26"/>
          <w:szCs w:val="26"/>
        </w:rPr>
        <w:t>2.2. m</w:t>
      </w:r>
      <w:r w:rsidR="00CD1724" w:rsidRPr="008C5DC9">
        <w:rPr>
          <w:rFonts w:hint="eastAsia"/>
          <w:b/>
          <w:bCs/>
          <w:sz w:val="26"/>
          <w:szCs w:val="26"/>
        </w:rPr>
        <w:t>ain.py</w:t>
      </w:r>
    </w:p>
    <w:p w14:paraId="22A0E528" w14:textId="63FFC6A1" w:rsidR="008C5DC9" w:rsidRPr="008C5DC9" w:rsidRDefault="008C5DC9" w:rsidP="00373470">
      <w:pPr>
        <w:rPr>
          <w:szCs w:val="20"/>
        </w:rPr>
      </w:pPr>
      <w:r w:rsidRPr="008C5DC9">
        <w:rPr>
          <w:rFonts w:hint="eastAsia"/>
          <w:szCs w:val="20"/>
        </w:rPr>
        <w:t xml:space="preserve">GA알고리즘을 추가하였기 때문에 이에 맞게 main도 수정을 </w:t>
      </w:r>
      <w:proofErr w:type="spellStart"/>
      <w:r w:rsidRPr="008C5DC9">
        <w:rPr>
          <w:rFonts w:hint="eastAsia"/>
          <w:szCs w:val="20"/>
        </w:rPr>
        <w:t>해야한다</w:t>
      </w:r>
      <w:proofErr w:type="spellEnd"/>
      <w:r w:rsidRPr="008C5DC9">
        <w:rPr>
          <w:rFonts w:hint="eastAsia"/>
          <w:szCs w:val="20"/>
        </w:rPr>
        <w:t xml:space="preserve">. </w:t>
      </w:r>
    </w:p>
    <w:p w14:paraId="0A0334E7" w14:textId="6DADB842" w:rsidR="008C5DC9" w:rsidRPr="008C5DC9" w:rsidRDefault="008C5DC9" w:rsidP="00373470">
      <w:pPr>
        <w:rPr>
          <w:sz w:val="22"/>
        </w:rPr>
      </w:pPr>
      <w:r w:rsidRPr="008C5DC9">
        <w:rPr>
          <w:rFonts w:hint="eastAsia"/>
          <w:sz w:val="22"/>
        </w:rPr>
        <w:t xml:space="preserve">2.2.1. </w:t>
      </w:r>
      <w:proofErr w:type="spellStart"/>
      <w:proofErr w:type="gramStart"/>
      <w:r w:rsidRPr="008C5DC9">
        <w:rPr>
          <w:rFonts w:hint="eastAsia"/>
          <w:sz w:val="22"/>
        </w:rPr>
        <w:t>readPlan</w:t>
      </w:r>
      <w:proofErr w:type="spellEnd"/>
      <w:r w:rsidRPr="008C5DC9">
        <w:rPr>
          <w:rFonts w:hint="eastAsia"/>
          <w:sz w:val="22"/>
        </w:rPr>
        <w:t>(</w:t>
      </w:r>
      <w:proofErr w:type="gramEnd"/>
      <w:r w:rsidRPr="008C5DC9">
        <w:rPr>
          <w:rFonts w:hint="eastAsia"/>
          <w:sz w:val="22"/>
        </w:rPr>
        <w:t>)</w:t>
      </w:r>
    </w:p>
    <w:p w14:paraId="475C0861" w14:textId="02F5C9C2" w:rsidR="008C5DC9" w:rsidRDefault="008C5DC9" w:rsidP="00373470">
      <w:pPr>
        <w:rPr>
          <w:szCs w:val="20"/>
        </w:rPr>
      </w:pPr>
      <w:r w:rsidRPr="008C5DC9">
        <w:rPr>
          <w:rFonts w:hint="eastAsia"/>
          <w:szCs w:val="20"/>
        </w:rPr>
        <w:t>GA에 사용되어 새롭게 추가된 파라미터들을 읽어와야</w:t>
      </w:r>
      <w:r>
        <w:rPr>
          <w:rFonts w:hint="eastAsia"/>
          <w:szCs w:val="20"/>
        </w:rPr>
        <w:t xml:space="preserve"> </w:t>
      </w:r>
      <w:r w:rsidRPr="008C5DC9">
        <w:rPr>
          <w:rFonts w:hint="eastAsia"/>
          <w:szCs w:val="20"/>
        </w:rPr>
        <w:t xml:space="preserve">하기 때문에 파라미터를 추가해준다. </w:t>
      </w:r>
    </w:p>
    <w:p w14:paraId="1A43080D" w14:textId="4024A5D4" w:rsidR="008C5DC9" w:rsidRPr="008C5DC9" w:rsidRDefault="008C5DC9" w:rsidP="00373470">
      <w:pPr>
        <w:rPr>
          <w:szCs w:val="20"/>
        </w:rPr>
      </w:pPr>
      <w:r w:rsidRPr="008C5DC9">
        <w:rPr>
          <w:noProof/>
          <w:szCs w:val="20"/>
        </w:rPr>
        <w:drawing>
          <wp:inline distT="0" distB="0" distL="0" distR="0" wp14:anchorId="58FA9C24" wp14:editId="02B55E78">
            <wp:extent cx="5180913" cy="1600200"/>
            <wp:effectExtent l="0" t="0" r="1270" b="0"/>
            <wp:docPr id="8321636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63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263" cy="160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5556" w14:textId="78FEA925" w:rsidR="008C5DC9" w:rsidRPr="008C5DC9" w:rsidRDefault="008C5DC9" w:rsidP="00373470">
      <w:pPr>
        <w:rPr>
          <w:sz w:val="22"/>
        </w:rPr>
      </w:pPr>
      <w:r w:rsidRPr="008C5DC9">
        <w:rPr>
          <w:rFonts w:hint="eastAsia"/>
          <w:sz w:val="22"/>
        </w:rPr>
        <w:lastRenderedPageBreak/>
        <w:t>2.2.2</w:t>
      </w:r>
      <w:proofErr w:type="gramStart"/>
      <w:r w:rsidRPr="008C5DC9">
        <w:rPr>
          <w:rFonts w:hint="eastAsia"/>
          <w:sz w:val="22"/>
        </w:rPr>
        <w:t>createOptimizer(</w:t>
      </w:r>
      <w:proofErr w:type="gramEnd"/>
      <w:r w:rsidRPr="008C5DC9">
        <w:rPr>
          <w:rFonts w:hint="eastAsia"/>
          <w:sz w:val="22"/>
        </w:rPr>
        <w:t>)</w:t>
      </w:r>
    </w:p>
    <w:p w14:paraId="7ED78BBB" w14:textId="09705D41" w:rsidR="008C5DC9" w:rsidRDefault="008C5DC9" w:rsidP="00373470">
      <w:pPr>
        <w:rPr>
          <w:szCs w:val="20"/>
        </w:rPr>
      </w:pPr>
      <w:r w:rsidRPr="008C5DC9">
        <w:rPr>
          <w:rFonts w:hint="eastAsia"/>
          <w:szCs w:val="20"/>
        </w:rPr>
        <w:t>GA알고리즘도 선택할 수 있게 추가한다</w:t>
      </w:r>
    </w:p>
    <w:p w14:paraId="59C35CDC" w14:textId="794F5C19" w:rsidR="008C5DC9" w:rsidRPr="008C5DC9" w:rsidRDefault="008C5DC9" w:rsidP="00373470">
      <w:pPr>
        <w:rPr>
          <w:szCs w:val="20"/>
        </w:rPr>
      </w:pPr>
      <w:r w:rsidRPr="008C5DC9">
        <w:rPr>
          <w:noProof/>
          <w:szCs w:val="20"/>
        </w:rPr>
        <w:drawing>
          <wp:inline distT="0" distB="0" distL="0" distR="0" wp14:anchorId="0B9F4080" wp14:editId="386E44BA">
            <wp:extent cx="5731510" cy="1824990"/>
            <wp:effectExtent l="0" t="0" r="2540" b="3810"/>
            <wp:docPr id="7260810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81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58DE" w14:textId="4500FC6A" w:rsidR="003F63DD" w:rsidRDefault="00C060FC" w:rsidP="00373470">
      <w:pPr>
        <w:rPr>
          <w:b/>
          <w:bCs/>
          <w:sz w:val="26"/>
          <w:szCs w:val="26"/>
        </w:rPr>
      </w:pPr>
      <w:r w:rsidRPr="008610F0">
        <w:rPr>
          <w:rFonts w:hint="eastAsia"/>
          <w:b/>
          <w:bCs/>
          <w:sz w:val="26"/>
          <w:szCs w:val="26"/>
        </w:rPr>
        <w:t>2.3. problem.py</w:t>
      </w:r>
    </w:p>
    <w:p w14:paraId="6FEE4E62" w14:textId="77777777" w:rsidR="00203803" w:rsidRPr="00D42EFA" w:rsidRDefault="00203803" w:rsidP="00203803">
      <w:pPr>
        <w:rPr>
          <w:sz w:val="24"/>
          <w:szCs w:val="24"/>
        </w:rPr>
      </w:pPr>
      <w:r w:rsidRPr="00D42EFA">
        <w:rPr>
          <w:rFonts w:hint="eastAsia"/>
          <w:sz w:val="24"/>
          <w:szCs w:val="24"/>
        </w:rPr>
        <w:t>2.3.1 numeric class</w:t>
      </w:r>
    </w:p>
    <w:p w14:paraId="3E9EDF6E" w14:textId="58A656C9" w:rsidR="00203803" w:rsidRPr="00203803" w:rsidRDefault="00203803" w:rsidP="00373470">
      <w:r>
        <w:t>GA</w:t>
      </w:r>
      <w:r>
        <w:rPr>
          <w:rFonts w:hint="eastAsia"/>
        </w:rPr>
        <w:t xml:space="preserve">에서 사용하기 위한 </w:t>
      </w:r>
      <w:proofErr w:type="spellStart"/>
      <w:r>
        <w:t>initializePop</w:t>
      </w:r>
      <w:proofErr w:type="spellEnd"/>
      <w:r>
        <w:rPr>
          <w:rFonts w:hint="eastAsia"/>
        </w:rPr>
        <w:t>,</w:t>
      </w:r>
      <w:r w:rsidRPr="00203803">
        <w:rPr>
          <w:rFonts w:hint="eastAsia"/>
        </w:rPr>
        <w:t xml:space="preserve"> </w:t>
      </w:r>
      <w:proofErr w:type="spellStart"/>
      <w:r>
        <w:rPr>
          <w:rFonts w:hint="eastAsia"/>
        </w:rPr>
        <w:t>randBinStr</w:t>
      </w:r>
      <w:proofErr w:type="spellEnd"/>
      <w:r>
        <w:rPr>
          <w:rFonts w:hint="eastAsia"/>
        </w:rPr>
        <w:t xml:space="preserve">, </w:t>
      </w:r>
      <w:proofErr w:type="spellStart"/>
      <w:r>
        <w:t>evalInd</w:t>
      </w:r>
      <w:proofErr w:type="spellEnd"/>
      <w:r>
        <w:t xml:space="preserve">, decode, </w:t>
      </w:r>
      <w:proofErr w:type="spellStart"/>
      <w:r>
        <w:t>binaryToDecimal</w:t>
      </w:r>
      <w:proofErr w:type="spellEnd"/>
      <w:r>
        <w:t xml:space="preserve">, crossover, </w:t>
      </w:r>
      <w:proofErr w:type="spellStart"/>
      <w:r>
        <w:t>uXover</w:t>
      </w:r>
      <w:proofErr w:type="spellEnd"/>
      <w:r>
        <w:t>, mutation</w:t>
      </w:r>
      <w:r>
        <w:rPr>
          <w:rFonts w:hint="eastAsia"/>
        </w:rPr>
        <w:t xml:space="preserve">, </w:t>
      </w:r>
      <w:proofErr w:type="spellStart"/>
      <w:r>
        <w:t>indToSol</w:t>
      </w:r>
      <w:proofErr w:type="spellEnd"/>
      <w:r>
        <w:t xml:space="preserve"> </w:t>
      </w:r>
      <w:r>
        <w:rPr>
          <w:rFonts w:hint="eastAsia"/>
        </w:rPr>
        <w:t>메소드를 새롭게 정의한다.</w:t>
      </w:r>
    </w:p>
    <w:p w14:paraId="40545BD0" w14:textId="3F8040B0" w:rsidR="00522F27" w:rsidRDefault="003F63DD" w:rsidP="003F63DD">
      <w:r>
        <w:rPr>
          <w:rFonts w:hint="eastAsia"/>
        </w:rPr>
        <w:t xml:space="preserve">- </w:t>
      </w:r>
      <w:proofErr w:type="spellStart"/>
      <w:r>
        <w:t>initializePop</w:t>
      </w:r>
      <w:proofErr w:type="spellEnd"/>
      <w:r>
        <w:rPr>
          <w:rFonts w:hint="eastAsia"/>
        </w:rPr>
        <w:t>(size</w:t>
      </w:r>
      <w:proofErr w:type="gramStart"/>
      <w:r>
        <w:rPr>
          <w:rFonts w:hint="eastAsia"/>
        </w:rPr>
        <w:t>)</w:t>
      </w:r>
      <w:r w:rsidR="00522F27">
        <w:rPr>
          <w:rFonts w:hint="eastAsia"/>
        </w:rPr>
        <w:t xml:space="preserve"> :</w:t>
      </w:r>
      <w:proofErr w:type="gramEnd"/>
      <w:r w:rsidR="00522F27">
        <w:rPr>
          <w:rFonts w:hint="eastAsia"/>
        </w:rPr>
        <w:t xml:space="preserve"> </w:t>
      </w:r>
      <w:r w:rsidR="00522F27">
        <w:t xml:space="preserve">Population size </w:t>
      </w:r>
      <w:r w:rsidR="00522F27">
        <w:rPr>
          <w:rFonts w:hint="eastAsia"/>
        </w:rPr>
        <w:t xml:space="preserve">만큼 </w:t>
      </w:r>
      <w:r w:rsidR="00522F27">
        <w:t>individual</w:t>
      </w:r>
      <w:r w:rsidR="00522F27">
        <w:rPr>
          <w:rFonts w:hint="eastAsia"/>
        </w:rPr>
        <w:t>을 만든다.</w:t>
      </w:r>
      <w:r w:rsidR="00522F27">
        <w:t xml:space="preserve"> </w:t>
      </w:r>
      <w:r w:rsidR="00522F27">
        <w:rPr>
          <w:rFonts w:hint="eastAsia"/>
        </w:rPr>
        <w:t xml:space="preserve">이때 </w:t>
      </w:r>
      <w:proofErr w:type="spellStart"/>
      <w:r w:rsidR="00522F27">
        <w:rPr>
          <w:rFonts w:hint="eastAsia"/>
        </w:rPr>
        <w:t>randBinStr</w:t>
      </w:r>
      <w:proofErr w:type="spellEnd"/>
      <w:r w:rsidR="00522F27">
        <w:rPr>
          <w:rFonts w:hint="eastAsia"/>
        </w:rPr>
        <w:t>메소드를 사용하여 chromosome을 만든다.</w:t>
      </w:r>
    </w:p>
    <w:p w14:paraId="305C750A" w14:textId="5B8E6E4A" w:rsidR="003F63DD" w:rsidRDefault="003F63DD" w:rsidP="003F63DD">
      <w:r w:rsidRPr="003F63DD">
        <w:rPr>
          <w:noProof/>
        </w:rPr>
        <w:drawing>
          <wp:inline distT="0" distB="0" distL="0" distR="0" wp14:anchorId="0229FD21" wp14:editId="1FE09236">
            <wp:extent cx="4054191" cy="1379340"/>
            <wp:effectExtent l="0" t="0" r="3810" b="0"/>
            <wp:docPr id="16861341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34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1749" w14:textId="5CC124E1" w:rsidR="003F63DD" w:rsidRDefault="003F63DD" w:rsidP="003F63DD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randBinStr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 w:rsidR="00522F27">
        <w:rPr>
          <w:rFonts w:hint="eastAsia"/>
        </w:rPr>
        <w:t xml:space="preserve"> :</w:t>
      </w:r>
      <w:proofErr w:type="gramEnd"/>
      <w:r w:rsidR="00522F27">
        <w:rPr>
          <w:rFonts w:hint="eastAsia"/>
        </w:rPr>
        <w:t xml:space="preserve"> </w:t>
      </w:r>
      <w:r w:rsidR="00522F27">
        <w:t>“</w:t>
      </w:r>
      <w:r w:rsidR="00522F27">
        <w:rPr>
          <w:rFonts w:hint="eastAsia"/>
        </w:rPr>
        <w:t>resolution*변수의 수</w:t>
      </w:r>
      <w:r w:rsidR="00522F27">
        <w:t>”</w:t>
      </w:r>
      <w:r w:rsidR="00522F27">
        <w:rPr>
          <w:rFonts w:hint="eastAsia"/>
        </w:rPr>
        <w:t xml:space="preserve"> 길이만큼의 0/1로 구성된 리스트를 만들고 이를 </w:t>
      </w:r>
      <w:proofErr w:type="spellStart"/>
      <w:r w:rsidR="00522F27">
        <w:rPr>
          <w:rFonts w:hint="eastAsia"/>
        </w:rPr>
        <w:t>리턴한다</w:t>
      </w:r>
      <w:proofErr w:type="spellEnd"/>
      <w:r w:rsidR="00522F27">
        <w:rPr>
          <w:rFonts w:hint="eastAsia"/>
        </w:rPr>
        <w:t>.</w:t>
      </w:r>
    </w:p>
    <w:p w14:paraId="3FF5ECCD" w14:textId="0B04B309" w:rsidR="003F63DD" w:rsidRDefault="00522F27" w:rsidP="00373470">
      <w:pPr>
        <w:rPr>
          <w:sz w:val="40"/>
          <w:szCs w:val="40"/>
        </w:rPr>
      </w:pPr>
      <w:r w:rsidRPr="00522F27">
        <w:rPr>
          <w:noProof/>
          <w:sz w:val="40"/>
          <w:szCs w:val="40"/>
        </w:rPr>
        <w:drawing>
          <wp:inline distT="0" distB="0" distL="0" distR="0" wp14:anchorId="4E55243B" wp14:editId="335BBB9C">
            <wp:extent cx="5700254" cy="2225233"/>
            <wp:effectExtent l="0" t="0" r="0" b="3810"/>
            <wp:docPr id="16175680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680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12B4" w14:textId="7FD2A7A6" w:rsidR="003F63DD" w:rsidRPr="007825D7" w:rsidRDefault="003F63DD" w:rsidP="007825D7"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evalInd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ind</w:t>
      </w:r>
      <w:proofErr w:type="spellEnd"/>
      <w:proofErr w:type="gramStart"/>
      <w:r>
        <w:rPr>
          <w:rFonts w:hint="eastAsia"/>
        </w:rPr>
        <w:t>)</w:t>
      </w:r>
      <w:r w:rsidR="007825D7">
        <w:rPr>
          <w:rFonts w:hint="eastAsia"/>
        </w:rPr>
        <w:t xml:space="preserve"> :</w:t>
      </w:r>
      <w:proofErr w:type="gramEnd"/>
      <w:r w:rsidR="007825D7">
        <w:rPr>
          <w:rFonts w:hint="eastAsia"/>
        </w:rPr>
        <w:t xml:space="preserve"> Individual의 값을 evaluate 메소드를 사용해 계산한다. 이때 </w:t>
      </w:r>
      <w:r w:rsidR="007825D7" w:rsidRPr="007825D7">
        <w:t>[1,0,1,0,0,1...]로 표현한 값을 evaluate할 수 있도록 실수로 변환하는 decode</w:t>
      </w:r>
      <w:r w:rsidR="007825D7">
        <w:rPr>
          <w:rFonts w:hint="eastAsia"/>
        </w:rPr>
        <w:t>메소드가</w:t>
      </w:r>
      <w:r w:rsidR="007825D7" w:rsidRPr="007825D7">
        <w:t xml:space="preserve"> 필요</w:t>
      </w:r>
      <w:r w:rsidR="007825D7">
        <w:rPr>
          <w:rFonts w:hint="eastAsia"/>
        </w:rPr>
        <w:t>하다.</w:t>
      </w:r>
    </w:p>
    <w:p w14:paraId="59343874" w14:textId="2614DD6F" w:rsidR="007825D7" w:rsidRDefault="007825D7" w:rsidP="003F63DD">
      <w:r w:rsidRPr="007825D7">
        <w:rPr>
          <w:noProof/>
        </w:rPr>
        <w:drawing>
          <wp:inline distT="0" distB="0" distL="0" distR="0" wp14:anchorId="097FB3B5" wp14:editId="485BE7FC">
            <wp:extent cx="5731510" cy="302260"/>
            <wp:effectExtent l="0" t="0" r="2540" b="2540"/>
            <wp:docPr id="1601986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8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698C" w14:textId="72772A4B" w:rsidR="003F63DD" w:rsidRDefault="003F63DD" w:rsidP="003F63DD">
      <w:r>
        <w:rPr>
          <w:rFonts w:hint="eastAsia"/>
        </w:rPr>
        <w:t>- decode(chromosome</w:t>
      </w:r>
      <w:proofErr w:type="gramStart"/>
      <w:r>
        <w:rPr>
          <w:rFonts w:hint="eastAsia"/>
        </w:rPr>
        <w:t>)</w:t>
      </w:r>
      <w:r w:rsidR="007825D7">
        <w:rPr>
          <w:rFonts w:hint="eastAsia"/>
        </w:rPr>
        <w:t xml:space="preserve"> :</w:t>
      </w:r>
      <w:proofErr w:type="gramEnd"/>
      <w:r w:rsidR="007825D7">
        <w:rPr>
          <w:rFonts w:hint="eastAsia"/>
        </w:rPr>
        <w:t xml:space="preserve"> chromosome은 0과 1로 구성된 리스트인데, 이를 evaluate하기 위해서는 실수로 </w:t>
      </w:r>
      <w:proofErr w:type="spellStart"/>
      <w:r w:rsidR="007825D7">
        <w:rPr>
          <w:rFonts w:hint="eastAsia"/>
        </w:rPr>
        <w:t>변환해야한다</w:t>
      </w:r>
      <w:proofErr w:type="spellEnd"/>
      <w:r w:rsidR="007825D7">
        <w:rPr>
          <w:rFonts w:hint="eastAsia"/>
        </w:rPr>
        <w:t xml:space="preserve">. 이 과정을 수행하는 것이 바로 decode 메소드이다. </w:t>
      </w:r>
    </w:p>
    <w:p w14:paraId="0FAAE4CF" w14:textId="236F2DAC" w:rsidR="007825D7" w:rsidRDefault="007825D7" w:rsidP="003F63DD">
      <w:r w:rsidRPr="007825D7">
        <w:rPr>
          <w:noProof/>
        </w:rPr>
        <w:drawing>
          <wp:inline distT="0" distB="0" distL="0" distR="0" wp14:anchorId="7B37F473" wp14:editId="36060E21">
            <wp:extent cx="5731510" cy="2564130"/>
            <wp:effectExtent l="0" t="0" r="2540" b="7620"/>
            <wp:docPr id="11733118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11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CCDC" w14:textId="666CF603" w:rsidR="003F63DD" w:rsidRDefault="003F63DD" w:rsidP="003F63DD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binaryToDecimal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binCode</w:t>
      </w:r>
      <w:proofErr w:type="spellEnd"/>
      <w:r>
        <w:rPr>
          <w:rFonts w:hint="eastAsia"/>
        </w:rPr>
        <w:t>, l, u</w:t>
      </w:r>
      <w:proofErr w:type="gramStart"/>
      <w:r>
        <w:rPr>
          <w:rFonts w:hint="eastAsia"/>
        </w:rPr>
        <w:t>)</w:t>
      </w:r>
      <w:r w:rsidR="001746C1">
        <w:rPr>
          <w:rFonts w:hint="eastAsia"/>
        </w:rPr>
        <w:t xml:space="preserve"> :</w:t>
      </w:r>
      <w:proofErr w:type="gramEnd"/>
      <w:r w:rsidR="001746C1">
        <w:rPr>
          <w:rFonts w:hint="eastAsia"/>
        </w:rPr>
        <w:t xml:space="preserve"> </w:t>
      </w:r>
      <w:proofErr w:type="spellStart"/>
      <w:r w:rsidR="003F6414">
        <w:rPr>
          <w:rFonts w:hint="eastAsia"/>
        </w:rPr>
        <w:t>binCode</w:t>
      </w:r>
      <w:proofErr w:type="spellEnd"/>
      <w:r w:rsidR="003F6414">
        <w:rPr>
          <w:rFonts w:hint="eastAsia"/>
        </w:rPr>
        <w:t xml:space="preserve">를 최댓값과 최솟값 사이의 실수로 변환하여 주는 메소드이다. </w:t>
      </w:r>
    </w:p>
    <w:p w14:paraId="1A4C810A" w14:textId="03FF0AA5" w:rsidR="00A9155B" w:rsidRDefault="00006E1D" w:rsidP="003F63DD">
      <w:r w:rsidRPr="00006E1D">
        <w:rPr>
          <w:noProof/>
        </w:rPr>
        <w:drawing>
          <wp:inline distT="0" distB="0" distL="0" distR="0" wp14:anchorId="5FC00820" wp14:editId="071E5A30">
            <wp:extent cx="5731510" cy="2058670"/>
            <wp:effectExtent l="0" t="0" r="2540" b="0"/>
            <wp:docPr id="8023600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600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851D" w14:textId="5654674A" w:rsidR="003F63DD" w:rsidRDefault="003F63DD" w:rsidP="003F63DD">
      <w:r>
        <w:rPr>
          <w:rFonts w:hint="eastAsia"/>
        </w:rPr>
        <w:t xml:space="preserve">- crossover(ind1, ind2, </w:t>
      </w:r>
      <w:proofErr w:type="spellStart"/>
      <w:r>
        <w:rPr>
          <w:rFonts w:hint="eastAsia"/>
        </w:rPr>
        <w:t>uXp</w:t>
      </w:r>
      <w:proofErr w:type="spellEnd"/>
      <w:proofErr w:type="gramStart"/>
      <w:r>
        <w:rPr>
          <w:rFonts w:hint="eastAsia"/>
        </w:rPr>
        <w:t>)</w:t>
      </w:r>
      <w:r w:rsidR="003F6414">
        <w:rPr>
          <w:rFonts w:hint="eastAsia"/>
        </w:rPr>
        <w:t xml:space="preserve"> :</w:t>
      </w:r>
      <w:proofErr w:type="gramEnd"/>
      <w:r w:rsidR="003F6414">
        <w:rPr>
          <w:rFonts w:hint="eastAsia"/>
        </w:rPr>
        <w:t xml:space="preserve"> Crossover를 통해 새로운 2개의 individual을 </w:t>
      </w:r>
      <w:r w:rsidR="00B828ED">
        <w:rPr>
          <w:rFonts w:hint="eastAsia"/>
        </w:rPr>
        <w:t>반환</w:t>
      </w:r>
      <w:r w:rsidR="003F6414">
        <w:rPr>
          <w:rFonts w:hint="eastAsia"/>
        </w:rPr>
        <w:t xml:space="preserve">한다. </w:t>
      </w:r>
      <w:r w:rsidR="00B828ED">
        <w:rPr>
          <w:rFonts w:hint="eastAsia"/>
        </w:rPr>
        <w:t xml:space="preserve">이때 </w:t>
      </w:r>
      <w:proofErr w:type="spellStart"/>
      <w:r w:rsidR="00B828ED">
        <w:rPr>
          <w:rFonts w:hint="eastAsia"/>
        </w:rPr>
        <w:t>uXover</w:t>
      </w:r>
      <w:proofErr w:type="spellEnd"/>
      <w:r w:rsidR="00B828ED">
        <w:rPr>
          <w:rFonts w:hint="eastAsia"/>
        </w:rPr>
        <w:t xml:space="preserve">이라는 메소드를 사용한다, </w:t>
      </w:r>
    </w:p>
    <w:p w14:paraId="0BBBF2D8" w14:textId="35C7A832" w:rsidR="00006E1D" w:rsidRDefault="00006E1D" w:rsidP="003F63DD">
      <w:r w:rsidRPr="00006E1D">
        <w:rPr>
          <w:noProof/>
        </w:rPr>
        <w:drawing>
          <wp:inline distT="0" distB="0" distL="0" distR="0" wp14:anchorId="7E0D6BCD" wp14:editId="63ED8278">
            <wp:extent cx="5357324" cy="655377"/>
            <wp:effectExtent l="0" t="0" r="0" b="0"/>
            <wp:docPr id="5769128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128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ACD6" w14:textId="77777777" w:rsidR="00A9155B" w:rsidRDefault="00A9155B" w:rsidP="003F63DD"/>
    <w:p w14:paraId="55250F4E" w14:textId="133F7A98" w:rsidR="003F63DD" w:rsidRDefault="003F63DD" w:rsidP="003F63DD"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u</w:t>
      </w:r>
      <w:r w:rsidR="00B828ED">
        <w:rPr>
          <w:rFonts w:hint="eastAsia"/>
        </w:rPr>
        <w:t>Xover</w:t>
      </w:r>
      <w:proofErr w:type="spellEnd"/>
      <w:r>
        <w:rPr>
          <w:rFonts w:hint="eastAsia"/>
        </w:rPr>
        <w:t xml:space="preserve">(chrInd1, chrInd2, </w:t>
      </w:r>
      <w:proofErr w:type="spellStart"/>
      <w:r>
        <w:rPr>
          <w:rFonts w:hint="eastAsia"/>
        </w:rPr>
        <w:t>uXp</w:t>
      </w:r>
      <w:proofErr w:type="spellEnd"/>
      <w:proofErr w:type="gramStart"/>
      <w:r>
        <w:rPr>
          <w:rFonts w:hint="eastAsia"/>
        </w:rPr>
        <w:t>)</w:t>
      </w:r>
      <w:r w:rsidR="00B828ED">
        <w:rPr>
          <w:rFonts w:hint="eastAsia"/>
        </w:rPr>
        <w:t xml:space="preserve"> :</w:t>
      </w:r>
      <w:proofErr w:type="gramEnd"/>
      <w:r w:rsidR="00B828ED">
        <w:rPr>
          <w:rFonts w:hint="eastAsia"/>
        </w:rPr>
        <w:t xml:space="preserve">  uniform crossover를 구현한 메소드로 </w:t>
      </w:r>
      <w:proofErr w:type="spellStart"/>
      <w:r w:rsidR="00B828ED">
        <w:t>uXp</w:t>
      </w:r>
      <w:proofErr w:type="spellEnd"/>
      <w:r w:rsidR="00B828ED">
        <w:rPr>
          <w:rFonts w:hint="eastAsia"/>
        </w:rPr>
        <w:t xml:space="preserve">을 기준으로 crossover 진행 여부를 결정한다. </w:t>
      </w:r>
    </w:p>
    <w:p w14:paraId="3D50D9FC" w14:textId="2C8A8967" w:rsidR="00006E1D" w:rsidRDefault="00006E1D" w:rsidP="003F63DD">
      <w:r w:rsidRPr="00006E1D">
        <w:rPr>
          <w:noProof/>
        </w:rPr>
        <w:drawing>
          <wp:inline distT="0" distB="0" distL="0" distR="0" wp14:anchorId="2BA2AE3D" wp14:editId="1B0317D4">
            <wp:extent cx="5502117" cy="1646063"/>
            <wp:effectExtent l="0" t="0" r="3810" b="0"/>
            <wp:docPr id="4432814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814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E0BA" w14:textId="7C74B455" w:rsidR="003F63DD" w:rsidRDefault="003F63DD" w:rsidP="003F63DD">
      <w:r>
        <w:rPr>
          <w:rFonts w:hint="eastAsia"/>
        </w:rPr>
        <w:t>- mutation(</w:t>
      </w: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mrF</w:t>
      </w:r>
      <w:proofErr w:type="spellEnd"/>
      <w:proofErr w:type="gramStart"/>
      <w:r>
        <w:rPr>
          <w:rFonts w:hint="eastAsia"/>
        </w:rPr>
        <w:t>)</w:t>
      </w:r>
      <w:r w:rsidR="00B828ED">
        <w:rPr>
          <w:rFonts w:hint="eastAsia"/>
        </w:rPr>
        <w:t xml:space="preserve"> :</w:t>
      </w:r>
      <w:proofErr w:type="gramEnd"/>
      <w:r w:rsidR="00B828ED">
        <w:rPr>
          <w:rFonts w:hint="eastAsia"/>
        </w:rPr>
        <w:t xml:space="preserve"> </w:t>
      </w:r>
      <w:proofErr w:type="spellStart"/>
      <w:r w:rsidR="00B828ED" w:rsidRPr="00B828ED">
        <w:t>mrF</w:t>
      </w:r>
      <w:proofErr w:type="spellEnd"/>
      <w:r w:rsidR="00B828ED" w:rsidRPr="00B828ED">
        <w:t xml:space="preserve"> * (1/ </w:t>
      </w:r>
      <w:proofErr w:type="spellStart"/>
      <w:r w:rsidR="00B828ED" w:rsidRPr="00B828ED">
        <w:t>lnegth</w:t>
      </w:r>
      <w:proofErr w:type="spellEnd"/>
      <w:r w:rsidR="00B828ED" w:rsidRPr="00B828ED">
        <w:t xml:space="preserve"> of individual) 확률</w:t>
      </w:r>
      <w:r w:rsidR="00B828ED">
        <w:rPr>
          <w:rFonts w:hint="eastAsia"/>
        </w:rPr>
        <w:t>로 mutation 유무를 결정한다.</w:t>
      </w:r>
    </w:p>
    <w:p w14:paraId="085A089C" w14:textId="7C6C5204" w:rsidR="001746C1" w:rsidRDefault="001746C1" w:rsidP="003F63DD">
      <w:r w:rsidRPr="001746C1">
        <w:rPr>
          <w:noProof/>
        </w:rPr>
        <w:drawing>
          <wp:inline distT="0" distB="0" distL="0" distR="0" wp14:anchorId="62936FDF" wp14:editId="4D3797B3">
            <wp:extent cx="5235394" cy="1653683"/>
            <wp:effectExtent l="0" t="0" r="3810" b="3810"/>
            <wp:docPr id="1605675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75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7652" w14:textId="3D64AA78" w:rsidR="00006E1D" w:rsidRDefault="00006E1D" w:rsidP="00006E1D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indToSol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ind</w:t>
      </w:r>
      <w:proofErr w:type="spellEnd"/>
      <w:proofErr w:type="gramStart"/>
      <w:r>
        <w:rPr>
          <w:rFonts w:hint="eastAsia"/>
        </w:rPr>
        <w:t>)</w:t>
      </w:r>
      <w:r w:rsidR="002811B8">
        <w:rPr>
          <w:rFonts w:hint="eastAsia"/>
        </w:rPr>
        <w:t xml:space="preserve"> :</w:t>
      </w:r>
      <w:proofErr w:type="gramEnd"/>
      <w:r w:rsidR="002811B8">
        <w:rPr>
          <w:rFonts w:hint="eastAsia"/>
        </w:rPr>
        <w:t xml:space="preserve"> individual을 solution 형태로 변환한다.</w:t>
      </w:r>
    </w:p>
    <w:p w14:paraId="1A37519D" w14:textId="6F647303" w:rsidR="003F63DD" w:rsidRPr="00D42EFA" w:rsidRDefault="001746C1" w:rsidP="00373470">
      <w:r w:rsidRPr="001746C1">
        <w:rPr>
          <w:noProof/>
        </w:rPr>
        <w:drawing>
          <wp:inline distT="0" distB="0" distL="0" distR="0" wp14:anchorId="663168EE" wp14:editId="1093512C">
            <wp:extent cx="4785775" cy="441998"/>
            <wp:effectExtent l="0" t="0" r="0" b="0"/>
            <wp:docPr id="598092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92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1554" w14:textId="06DC948B" w:rsidR="003F63DD" w:rsidRPr="002B71C3" w:rsidRDefault="003F63DD" w:rsidP="00373470">
      <w:pPr>
        <w:rPr>
          <w:sz w:val="24"/>
          <w:szCs w:val="24"/>
        </w:rPr>
      </w:pPr>
      <w:r w:rsidRPr="002B71C3">
        <w:rPr>
          <w:rFonts w:hint="eastAsia"/>
          <w:sz w:val="24"/>
          <w:szCs w:val="24"/>
        </w:rPr>
        <w:t>2.3.2 tsp class</w:t>
      </w:r>
    </w:p>
    <w:p w14:paraId="2C34413F" w14:textId="736CC194" w:rsidR="00B3411A" w:rsidRDefault="00B3411A" w:rsidP="00B3411A">
      <w:r>
        <w:t>N</w:t>
      </w:r>
      <w:r>
        <w:rPr>
          <w:rFonts w:hint="eastAsia"/>
        </w:rPr>
        <w:t>umeric class에서와 마찬가지로 G</w:t>
      </w:r>
      <w:r>
        <w:t>A</w:t>
      </w:r>
      <w:r>
        <w:rPr>
          <w:rFonts w:hint="eastAsia"/>
        </w:rPr>
        <w:t xml:space="preserve">에서 사용하기 위한 </w:t>
      </w:r>
      <w:proofErr w:type="spellStart"/>
      <w:r>
        <w:t>initializePop</w:t>
      </w:r>
      <w:proofErr w:type="spellEnd"/>
      <w:r>
        <w:t xml:space="preserve">, </w:t>
      </w:r>
      <w:proofErr w:type="spellStart"/>
      <w:r>
        <w:t>evalInd</w:t>
      </w:r>
      <w:proofErr w:type="spellEnd"/>
      <w:r>
        <w:t xml:space="preserve">, crossover, </w:t>
      </w:r>
      <w:proofErr w:type="spellStart"/>
      <w:r>
        <w:t>oXover</w:t>
      </w:r>
      <w:proofErr w:type="spellEnd"/>
      <w:r>
        <w:t xml:space="preserve">, </w:t>
      </w:r>
      <w:proofErr w:type="spellStart"/>
      <w:r>
        <w:t>indToSol</w:t>
      </w:r>
      <w:proofErr w:type="spellEnd"/>
      <w:r>
        <w:t>, mutation</w:t>
      </w:r>
      <w:r>
        <w:rPr>
          <w:rFonts w:hint="eastAsia"/>
        </w:rPr>
        <w:t xml:space="preserve"> 메소드를 정의한다.</w:t>
      </w:r>
    </w:p>
    <w:p w14:paraId="6F55A23B" w14:textId="56BE7C12" w:rsidR="00B3411A" w:rsidRDefault="00A9155B" w:rsidP="00373470">
      <w:r w:rsidRPr="00A9155B">
        <w:rPr>
          <w:rFonts w:hint="eastAsia"/>
          <w:szCs w:val="20"/>
        </w:rPr>
        <w:t xml:space="preserve">- </w:t>
      </w:r>
      <w:proofErr w:type="spellStart"/>
      <w:r>
        <w:t>initializePop</w:t>
      </w:r>
      <w:proofErr w:type="spellEnd"/>
      <w:r>
        <w:rPr>
          <w:rFonts w:hint="eastAsia"/>
        </w:rPr>
        <w:t>(size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방문 순서를 pop 크기만큼 만들고, </w:t>
      </w:r>
      <w:proofErr w:type="spellStart"/>
      <w:r>
        <w:rPr>
          <w:rFonts w:hint="eastAsia"/>
        </w:rPr>
        <w:t>randomInit</w:t>
      </w:r>
      <w:proofErr w:type="spellEnd"/>
      <w:r>
        <w:rPr>
          <w:rFonts w:hint="eastAsia"/>
        </w:rPr>
        <w:t>을 통해 chromosome을 만든 다음 이를 통해 population을 만들어 return을 한다.</w:t>
      </w:r>
    </w:p>
    <w:p w14:paraId="1F6DAC54" w14:textId="2F9810F9" w:rsidR="00A9155B" w:rsidRDefault="00A9155B" w:rsidP="00373470">
      <w:r w:rsidRPr="00A9155B">
        <w:rPr>
          <w:noProof/>
        </w:rPr>
        <w:drawing>
          <wp:inline distT="0" distB="0" distL="0" distR="0" wp14:anchorId="77CFFB6B" wp14:editId="20BD6135">
            <wp:extent cx="5156200" cy="1762245"/>
            <wp:effectExtent l="0" t="0" r="6350" b="9525"/>
            <wp:docPr id="13057368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368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9201" cy="17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AB23" w14:textId="604DB96C" w:rsidR="00A9155B" w:rsidRDefault="00A9155B" w:rsidP="00373470"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evalInd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>)</w:t>
      </w:r>
      <w:r w:rsidR="00AC256D">
        <w:rPr>
          <w:rFonts w:hint="eastAsia"/>
        </w:rPr>
        <w:t xml:space="preserve"> </w:t>
      </w:r>
    </w:p>
    <w:p w14:paraId="195B5021" w14:textId="35A79838" w:rsidR="00A9155B" w:rsidRDefault="00A9155B" w:rsidP="00373470">
      <w:r w:rsidRPr="00A9155B">
        <w:rPr>
          <w:noProof/>
        </w:rPr>
        <w:drawing>
          <wp:inline distT="0" distB="0" distL="0" distR="0" wp14:anchorId="6964C82F" wp14:editId="5A60A75D">
            <wp:extent cx="4709568" cy="434378"/>
            <wp:effectExtent l="0" t="0" r="0" b="3810"/>
            <wp:docPr id="19649369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369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4053" w14:textId="01DF30F4" w:rsidR="00A9155B" w:rsidRDefault="00A9155B" w:rsidP="00373470">
      <w:r>
        <w:rPr>
          <w:rFonts w:hint="eastAsia"/>
        </w:rPr>
        <w:t>- crossover(ind1, ind2, XR</w:t>
      </w:r>
      <w:proofErr w:type="gramStart"/>
      <w:r>
        <w:rPr>
          <w:rFonts w:hint="eastAsia"/>
        </w:rPr>
        <w:t>)</w:t>
      </w:r>
      <w:r w:rsidR="00AC256D">
        <w:rPr>
          <w:rFonts w:hint="eastAsia"/>
        </w:rPr>
        <w:t xml:space="preserve"> :</w:t>
      </w:r>
      <w:proofErr w:type="gramEnd"/>
      <w:r w:rsidR="00AC256D">
        <w:rPr>
          <w:rFonts w:hint="eastAsia"/>
        </w:rPr>
        <w:t xml:space="preserve"> Crossover를 통해 새로운 2개의 individual을 반환한다. 이때 </w:t>
      </w:r>
      <w:proofErr w:type="spellStart"/>
      <w:r w:rsidR="00AC256D">
        <w:rPr>
          <w:rFonts w:hint="eastAsia"/>
        </w:rPr>
        <w:t>oXover</w:t>
      </w:r>
      <w:proofErr w:type="spellEnd"/>
      <w:r w:rsidR="00AC256D">
        <w:rPr>
          <w:rFonts w:hint="eastAsia"/>
        </w:rPr>
        <w:t xml:space="preserve">이라는 메소드를 사용한다. </w:t>
      </w:r>
    </w:p>
    <w:p w14:paraId="0A419B7E" w14:textId="4AEC045E" w:rsidR="00A9155B" w:rsidRDefault="00A9155B" w:rsidP="00373470">
      <w:r w:rsidRPr="00A9155B">
        <w:rPr>
          <w:noProof/>
        </w:rPr>
        <w:drawing>
          <wp:inline distT="0" distB="0" distL="0" distR="0" wp14:anchorId="30C5F3A4" wp14:editId="3520A85B">
            <wp:extent cx="4587638" cy="1219306"/>
            <wp:effectExtent l="0" t="0" r="3810" b="0"/>
            <wp:docPr id="19619828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828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50F" w14:textId="56E0DA1B" w:rsidR="00A9155B" w:rsidRDefault="00A9155B" w:rsidP="00373470">
      <w:r>
        <w:rPr>
          <w:rFonts w:hint="eastAsia"/>
        </w:rPr>
        <w:t>- mutation(</w:t>
      </w:r>
      <w:proofErr w:type="spellStart"/>
      <w:proofErr w:type="gramStart"/>
      <w:r>
        <w:rPr>
          <w:rFonts w:hint="eastAsia"/>
        </w:rPr>
        <w:t>ind,mR</w:t>
      </w:r>
      <w:proofErr w:type="spellEnd"/>
      <w:proofErr w:type="gramEnd"/>
      <w:r>
        <w:rPr>
          <w:rFonts w:hint="eastAsia"/>
        </w:rPr>
        <w:t>)</w:t>
      </w:r>
      <w:r w:rsidR="00C87079">
        <w:rPr>
          <w:rFonts w:hint="eastAsia"/>
        </w:rPr>
        <w:t xml:space="preserve"> :</w:t>
      </w:r>
      <w:r w:rsidR="002B71C3">
        <w:rPr>
          <w:rFonts w:hint="eastAsia"/>
        </w:rPr>
        <w:t xml:space="preserve"> </w:t>
      </w:r>
      <w:proofErr w:type="spellStart"/>
      <w:r w:rsidR="002B71C3">
        <w:rPr>
          <w:rFonts w:hint="eastAsia"/>
        </w:rPr>
        <w:t>mR</w:t>
      </w:r>
      <w:proofErr w:type="spellEnd"/>
      <w:r w:rsidR="002B71C3">
        <w:rPr>
          <w:rFonts w:hint="eastAsia"/>
        </w:rPr>
        <w:t xml:space="preserve">값에 따라 mutation을 진행한다. </w:t>
      </w:r>
    </w:p>
    <w:p w14:paraId="4CDC4499" w14:textId="1B0CA31D" w:rsidR="00AC256D" w:rsidRDefault="00AC256D" w:rsidP="00373470">
      <w:r w:rsidRPr="00AC256D">
        <w:rPr>
          <w:noProof/>
        </w:rPr>
        <w:drawing>
          <wp:inline distT="0" distB="0" distL="0" distR="0" wp14:anchorId="4EDA4CD3" wp14:editId="02006FAE">
            <wp:extent cx="5731510" cy="1747520"/>
            <wp:effectExtent l="0" t="0" r="2540" b="5080"/>
            <wp:docPr id="755387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87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9E87" w14:textId="3733825E" w:rsidR="00AC256D" w:rsidRDefault="00A9155B" w:rsidP="00AC256D">
      <w:r>
        <w:rPr>
          <w:rFonts w:hint="eastAsia"/>
        </w:rPr>
        <w:t>-</w:t>
      </w:r>
      <w:r w:rsidR="00AC256D">
        <w:rPr>
          <w:rFonts w:hint="eastAsia"/>
        </w:rPr>
        <w:t xml:space="preserve"> </w:t>
      </w:r>
      <w:proofErr w:type="spellStart"/>
      <w:r w:rsidR="00AC256D">
        <w:rPr>
          <w:rFonts w:hint="eastAsia"/>
        </w:rPr>
        <w:t>indToSol</w:t>
      </w:r>
      <w:proofErr w:type="spellEnd"/>
      <w:r w:rsidR="00AC256D">
        <w:rPr>
          <w:rFonts w:hint="eastAsia"/>
        </w:rPr>
        <w:t>(</w:t>
      </w:r>
      <w:proofErr w:type="spellStart"/>
      <w:r w:rsidR="00AC256D">
        <w:rPr>
          <w:rFonts w:hint="eastAsia"/>
        </w:rPr>
        <w:t>ind</w:t>
      </w:r>
      <w:proofErr w:type="spellEnd"/>
      <w:proofErr w:type="gramStart"/>
      <w:r w:rsidR="00AC256D">
        <w:rPr>
          <w:rFonts w:hint="eastAsia"/>
        </w:rPr>
        <w:t>) :</w:t>
      </w:r>
      <w:proofErr w:type="gramEnd"/>
      <w:r w:rsidR="00AC256D">
        <w:rPr>
          <w:rFonts w:hint="eastAsia"/>
        </w:rPr>
        <w:t xml:space="preserve"> individual을 solution형태로 저장한다. </w:t>
      </w:r>
    </w:p>
    <w:p w14:paraId="044C11ED" w14:textId="4CD7CCB2" w:rsidR="00A9155B" w:rsidRDefault="00AC256D" w:rsidP="00373470">
      <w:pPr>
        <w:rPr>
          <w:sz w:val="40"/>
          <w:szCs w:val="40"/>
        </w:rPr>
      </w:pPr>
      <w:r w:rsidRPr="00AC256D">
        <w:rPr>
          <w:noProof/>
          <w:sz w:val="40"/>
          <w:szCs w:val="40"/>
        </w:rPr>
        <w:drawing>
          <wp:inline distT="0" distB="0" distL="0" distR="0" wp14:anchorId="0DD49BD6" wp14:editId="306B2C0C">
            <wp:extent cx="4656223" cy="495343"/>
            <wp:effectExtent l="0" t="0" r="0" b="0"/>
            <wp:docPr id="8617127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127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6D28" w14:textId="2B1C0B5B" w:rsidR="002B71C3" w:rsidRPr="002B71C3" w:rsidRDefault="002B71C3" w:rsidP="00373470">
      <w:pPr>
        <w:rPr>
          <w:szCs w:val="20"/>
        </w:rPr>
      </w:pPr>
      <w:r w:rsidRPr="002B71C3">
        <w:rPr>
          <w:rFonts w:hint="eastAsia"/>
          <w:szCs w:val="20"/>
        </w:rPr>
        <w:t xml:space="preserve">- </w:t>
      </w:r>
      <w:proofErr w:type="spellStart"/>
      <w:r w:rsidRPr="002B71C3">
        <w:rPr>
          <w:rFonts w:hint="eastAsia"/>
          <w:szCs w:val="20"/>
        </w:rPr>
        <w:t>oXover</w:t>
      </w:r>
      <w:proofErr w:type="spellEnd"/>
      <w:r w:rsidRPr="002B71C3">
        <w:rPr>
          <w:rFonts w:hint="eastAsia"/>
          <w:szCs w:val="20"/>
        </w:rPr>
        <w:t>(chrInd1, chrInd2</w:t>
      </w:r>
      <w:proofErr w:type="gramStart"/>
      <w:r w:rsidRPr="002B71C3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crossover를 진행하는 부분으로 ppt에서 제공된 과정에 맞게 코드를 구현하였다. 자세한 설명은 주석을 참고하길 바란다. 핵심 내용은 중복된 숫자를 제외하기 위한 과정을 거쳐야 하고, 지정된 </w:t>
      </w:r>
      <w:proofErr w:type="spellStart"/>
      <w:r>
        <w:rPr>
          <w:rFonts w:hint="eastAsia"/>
          <w:szCs w:val="20"/>
        </w:rPr>
        <w:t>구간만큼이</w:t>
      </w:r>
      <w:proofErr w:type="spellEnd"/>
      <w:r>
        <w:rPr>
          <w:rFonts w:hint="eastAsia"/>
          <w:szCs w:val="20"/>
        </w:rPr>
        <w:t xml:space="preserve"> 서로 교차되</w:t>
      </w:r>
      <w:r w:rsidR="00356DCA">
        <w:rPr>
          <w:rFonts w:hint="eastAsia"/>
          <w:szCs w:val="20"/>
        </w:rPr>
        <w:t xml:space="preserve">어 새로운 </w:t>
      </w:r>
      <w:proofErr w:type="spellStart"/>
      <w:r w:rsidR="00356DCA">
        <w:rPr>
          <w:rFonts w:hint="eastAsia"/>
          <w:szCs w:val="20"/>
        </w:rPr>
        <w:t>chronosome</w:t>
      </w:r>
      <w:proofErr w:type="spellEnd"/>
      <w:r w:rsidR="00356DCA">
        <w:rPr>
          <w:rFonts w:hint="eastAsia"/>
          <w:szCs w:val="20"/>
        </w:rPr>
        <w:t>이 만들어지는</w:t>
      </w:r>
      <w:r>
        <w:rPr>
          <w:rFonts w:hint="eastAsia"/>
          <w:szCs w:val="20"/>
        </w:rPr>
        <w:t xml:space="preserve"> 것이다. </w:t>
      </w:r>
    </w:p>
    <w:p w14:paraId="308664A7" w14:textId="2ED0308A" w:rsidR="002B71C3" w:rsidRDefault="002B71C3" w:rsidP="00373470">
      <w:pPr>
        <w:rPr>
          <w:sz w:val="40"/>
          <w:szCs w:val="40"/>
        </w:rPr>
      </w:pPr>
      <w:r w:rsidRPr="00A9155B">
        <w:rPr>
          <w:noProof/>
        </w:rPr>
        <w:lastRenderedPageBreak/>
        <w:drawing>
          <wp:inline distT="0" distB="0" distL="0" distR="0" wp14:anchorId="03E2D7C2" wp14:editId="307BD4BE">
            <wp:extent cx="5235394" cy="6477561"/>
            <wp:effectExtent l="0" t="0" r="3810" b="0"/>
            <wp:docPr id="5856518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518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9B83" w14:textId="18B155BF" w:rsidR="00C060FC" w:rsidRDefault="00C060FC" w:rsidP="0037347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2.4. optimizer.py</w:t>
      </w:r>
    </w:p>
    <w:p w14:paraId="0B9D8EF8" w14:textId="31698C3D" w:rsidR="0050745A" w:rsidRDefault="0050745A" w:rsidP="0050745A">
      <w:pPr>
        <w:widowControl/>
        <w:wordWrap/>
        <w:autoSpaceDE/>
        <w:autoSpaceDN/>
        <w:rPr>
          <w:noProof/>
        </w:rPr>
      </w:pPr>
      <w:r>
        <w:rPr>
          <w:noProof/>
        </w:rPr>
        <w:t xml:space="preserve">GA </w:t>
      </w:r>
      <w:r>
        <w:rPr>
          <w:rFonts w:hint="eastAsia"/>
          <w:noProof/>
        </w:rPr>
        <w:t>알고리즘에 필요한</w:t>
      </w:r>
      <w:r>
        <w:rPr>
          <w:noProof/>
        </w:rPr>
        <w:t>method</w:t>
      </w:r>
      <w:r>
        <w:rPr>
          <w:rFonts w:hint="eastAsia"/>
          <w:noProof/>
        </w:rPr>
        <w:t>들과 생성자,</w:t>
      </w:r>
      <w:r>
        <w:rPr>
          <w:noProof/>
        </w:rPr>
        <w:t xml:space="preserve"> </w:t>
      </w:r>
      <w:r>
        <w:rPr>
          <w:rFonts w:hint="eastAsia"/>
          <w:noProof/>
        </w:rPr>
        <w:t>s</w:t>
      </w:r>
      <w:r>
        <w:rPr>
          <w:noProof/>
        </w:rPr>
        <w:t>etVariables, run, displaySetting method</w:t>
      </w:r>
      <w:r>
        <w:rPr>
          <w:rFonts w:hint="eastAsia"/>
          <w:noProof/>
        </w:rPr>
        <w:t>를 정의한다.</w:t>
      </w:r>
    </w:p>
    <w:p w14:paraId="518A131B" w14:textId="6C208858" w:rsidR="0050745A" w:rsidRDefault="0050745A" w:rsidP="0050745A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이때 제공된 skeleton code와 실습때 진행한 코드 대부분을 그대로 사용하였다.</w:t>
      </w:r>
      <w:r w:rsidR="0075736E">
        <w:rPr>
          <w:rFonts w:hint="eastAsia"/>
          <w:noProof/>
        </w:rPr>
        <w:t xml:space="preserve"> 그렇기 때문에 코드만 첨부를 하고 설명은 하지 않았다.</w:t>
      </w:r>
    </w:p>
    <w:p w14:paraId="37E34ABB" w14:textId="77777777" w:rsidR="0075736E" w:rsidRDefault="0075736E" w:rsidP="0050745A">
      <w:pPr>
        <w:widowControl/>
        <w:wordWrap/>
        <w:autoSpaceDE/>
        <w:autoSpaceDN/>
        <w:rPr>
          <w:noProof/>
        </w:rPr>
      </w:pPr>
    </w:p>
    <w:p w14:paraId="2F6332B8" w14:textId="1B846D98" w:rsidR="0050745A" w:rsidRPr="0050745A" w:rsidRDefault="0050745A" w:rsidP="0050745A">
      <w:pPr>
        <w:widowControl/>
        <w:wordWrap/>
        <w:autoSpaceDE/>
        <w:autoSpaceDN/>
        <w:rPr>
          <w:noProof/>
        </w:rPr>
      </w:pPr>
      <w:r>
        <w:rPr>
          <w:noProof/>
        </w:rPr>
        <w:t xml:space="preserve">1) </w:t>
      </w:r>
      <w:r>
        <w:rPr>
          <w:rFonts w:hint="eastAsia"/>
          <w:noProof/>
        </w:rPr>
        <w:t>__init__</w:t>
      </w:r>
    </w:p>
    <w:p w14:paraId="78041470" w14:textId="5CB2F4BA" w:rsidR="00891855" w:rsidRDefault="0050745A" w:rsidP="00373470">
      <w:pPr>
        <w:rPr>
          <w:sz w:val="40"/>
          <w:szCs w:val="40"/>
        </w:rPr>
      </w:pPr>
      <w:r w:rsidRPr="0050745A">
        <w:rPr>
          <w:noProof/>
          <w:sz w:val="40"/>
          <w:szCs w:val="40"/>
        </w:rPr>
        <w:lastRenderedPageBreak/>
        <w:drawing>
          <wp:inline distT="0" distB="0" distL="0" distR="0" wp14:anchorId="5863778F" wp14:editId="4460B427">
            <wp:extent cx="5240867" cy="3576169"/>
            <wp:effectExtent l="0" t="0" r="0" b="5715"/>
            <wp:docPr id="11367657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657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2203" cy="358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AAEC" w14:textId="197CA0BC" w:rsidR="0050745A" w:rsidRDefault="0050745A" w:rsidP="00373470">
      <w:pPr>
        <w:rPr>
          <w:sz w:val="40"/>
          <w:szCs w:val="40"/>
        </w:rPr>
      </w:pPr>
      <w:r w:rsidRPr="0050745A">
        <w:rPr>
          <w:noProof/>
          <w:sz w:val="40"/>
          <w:szCs w:val="40"/>
        </w:rPr>
        <w:drawing>
          <wp:inline distT="0" distB="0" distL="0" distR="0" wp14:anchorId="5D2F0564" wp14:editId="4899EDBD">
            <wp:extent cx="5323567" cy="4936066"/>
            <wp:effectExtent l="0" t="0" r="0" b="0"/>
            <wp:docPr id="13332216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2165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2122" cy="494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2177" w14:textId="105CF2B7" w:rsidR="0050745A" w:rsidRDefault="0050745A" w:rsidP="00373470">
      <w:pPr>
        <w:rPr>
          <w:sz w:val="40"/>
          <w:szCs w:val="40"/>
        </w:rPr>
      </w:pPr>
      <w:r w:rsidRPr="0050745A">
        <w:rPr>
          <w:noProof/>
          <w:sz w:val="40"/>
          <w:szCs w:val="40"/>
        </w:rPr>
        <w:lastRenderedPageBreak/>
        <w:drawing>
          <wp:inline distT="0" distB="0" distL="0" distR="0" wp14:anchorId="58D807A2" wp14:editId="50084CFB">
            <wp:extent cx="4521200" cy="4378267"/>
            <wp:effectExtent l="0" t="0" r="0" b="3810"/>
            <wp:docPr id="10505689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689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8552" cy="438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1F40" w14:textId="54DD6F93" w:rsidR="0050745A" w:rsidRPr="00C060FC" w:rsidRDefault="0050745A" w:rsidP="00373470">
      <w:pPr>
        <w:rPr>
          <w:sz w:val="40"/>
          <w:szCs w:val="40"/>
        </w:rPr>
      </w:pPr>
      <w:r w:rsidRPr="0050745A">
        <w:rPr>
          <w:noProof/>
          <w:sz w:val="40"/>
          <w:szCs w:val="40"/>
        </w:rPr>
        <w:drawing>
          <wp:inline distT="0" distB="0" distL="0" distR="0" wp14:anchorId="4E0E3717" wp14:editId="35D0CF6F">
            <wp:extent cx="5530559" cy="3996267"/>
            <wp:effectExtent l="0" t="0" r="0" b="4445"/>
            <wp:docPr id="15223611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611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7979" cy="400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6BFE" w14:textId="77777777" w:rsidR="00CE59D1" w:rsidRDefault="00CE59D1" w:rsidP="00CE59D1">
      <w:pPr>
        <w:rPr>
          <w:sz w:val="40"/>
          <w:szCs w:val="40"/>
        </w:rPr>
      </w:pPr>
      <w:r w:rsidRPr="43F47286">
        <w:rPr>
          <w:sz w:val="40"/>
          <w:szCs w:val="40"/>
        </w:rPr>
        <w:lastRenderedPageBreak/>
        <w:t>3. 결론</w:t>
      </w:r>
    </w:p>
    <w:p w14:paraId="32DA9645" w14:textId="448D753E" w:rsidR="00B1686D" w:rsidRDefault="00B1686D" w:rsidP="00CE59D1">
      <w:pPr>
        <w:rPr>
          <w:szCs w:val="20"/>
        </w:rPr>
      </w:pPr>
      <w:proofErr w:type="spellStart"/>
      <w:r>
        <w:t>numRestart</w:t>
      </w:r>
      <w:proofErr w:type="spellEnd"/>
      <w:r>
        <w:t xml:space="preserve"> = </w:t>
      </w:r>
      <w:r>
        <w:rPr>
          <w:rFonts w:hint="eastAsia"/>
        </w:rPr>
        <w:t xml:space="preserve">10, </w:t>
      </w:r>
      <w:proofErr w:type="spellStart"/>
      <w:r w:rsidR="00910A08">
        <w:rPr>
          <w:rFonts w:hint="eastAsia"/>
        </w:rPr>
        <w:t>numExp</w:t>
      </w:r>
      <w:proofErr w:type="spellEnd"/>
      <w:r w:rsidR="00910A08">
        <w:rPr>
          <w:rFonts w:hint="eastAsia"/>
        </w:rPr>
        <w:t xml:space="preserve"> = 10</w:t>
      </w:r>
    </w:p>
    <w:p w14:paraId="1F8C2C7C" w14:textId="5D91B563" w:rsidR="00B1686D" w:rsidRPr="0050745A" w:rsidRDefault="00B1686D" w:rsidP="00CE59D1">
      <w:pPr>
        <w:rPr>
          <w:b/>
          <w:bCs/>
          <w:szCs w:val="20"/>
        </w:rPr>
      </w:pPr>
      <w:r w:rsidRPr="0050745A">
        <w:rPr>
          <w:rFonts w:hint="eastAsia"/>
          <w:b/>
          <w:bCs/>
          <w:szCs w:val="20"/>
        </w:rPr>
        <w:t>&lt;Numeric&gt;</w:t>
      </w:r>
    </w:p>
    <w:p w14:paraId="355EDED8" w14:textId="03A040E0" w:rsidR="00C27C01" w:rsidRPr="00C27C01" w:rsidRDefault="00C27C01" w:rsidP="00CE59D1">
      <w:r>
        <w:t>A</w:t>
      </w:r>
      <w:r>
        <w:rPr>
          <w:rFonts w:hint="eastAsia"/>
        </w:rPr>
        <w:t>vg object value/ avg num of evaluations/best objective value/avg iteration of find best solution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4"/>
        <w:gridCol w:w="1820"/>
        <w:gridCol w:w="1809"/>
        <w:gridCol w:w="1801"/>
        <w:gridCol w:w="1762"/>
      </w:tblGrid>
      <w:tr w:rsidR="00691068" w14:paraId="494A522F" w14:textId="77777777" w:rsidTr="000236EE">
        <w:tc>
          <w:tcPr>
            <w:tcW w:w="2125" w:type="dxa"/>
          </w:tcPr>
          <w:p w14:paraId="22DF0434" w14:textId="77777777" w:rsidR="00B1686D" w:rsidRDefault="00B1686D" w:rsidP="000236EE">
            <w:pPr>
              <w:widowControl/>
              <w:wordWrap/>
              <w:autoSpaceDE/>
              <w:autoSpaceDN/>
            </w:pPr>
          </w:p>
        </w:tc>
        <w:tc>
          <w:tcPr>
            <w:tcW w:w="2125" w:type="dxa"/>
          </w:tcPr>
          <w:p w14:paraId="60B10E8A" w14:textId="77777777" w:rsidR="00B1686D" w:rsidRDefault="00B1686D" w:rsidP="000236EE">
            <w:pPr>
              <w:widowControl/>
              <w:wordWrap/>
              <w:autoSpaceDE/>
              <w:autoSpaceDN/>
            </w:pPr>
          </w:p>
        </w:tc>
        <w:tc>
          <w:tcPr>
            <w:tcW w:w="2126" w:type="dxa"/>
          </w:tcPr>
          <w:p w14:paraId="0387A133" w14:textId="77777777" w:rsidR="00B1686D" w:rsidRDefault="00B1686D" w:rsidP="000236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</w:t>
            </w:r>
            <w:r>
              <w:t>onvex</w:t>
            </w:r>
          </w:p>
        </w:tc>
        <w:tc>
          <w:tcPr>
            <w:tcW w:w="2125" w:type="dxa"/>
          </w:tcPr>
          <w:p w14:paraId="053FC592" w14:textId="77777777" w:rsidR="00B1686D" w:rsidRDefault="00B1686D" w:rsidP="000236EE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G</w:t>
            </w:r>
            <w:r>
              <w:t>riewank</w:t>
            </w:r>
            <w:proofErr w:type="spellEnd"/>
          </w:p>
        </w:tc>
        <w:tc>
          <w:tcPr>
            <w:tcW w:w="2126" w:type="dxa"/>
          </w:tcPr>
          <w:p w14:paraId="7A8B33AC" w14:textId="77777777" w:rsidR="00B1686D" w:rsidRDefault="00B1686D" w:rsidP="000236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ckley</w:t>
            </w:r>
          </w:p>
        </w:tc>
      </w:tr>
      <w:tr w:rsidR="00691068" w14:paraId="285DD8D8" w14:textId="77777777" w:rsidTr="000236EE">
        <w:tc>
          <w:tcPr>
            <w:tcW w:w="2125" w:type="dxa"/>
          </w:tcPr>
          <w:p w14:paraId="433FA2ED" w14:textId="77777777" w:rsidR="00B1686D" w:rsidRDefault="00B1686D" w:rsidP="000236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teepest Ascent</w:t>
            </w:r>
          </w:p>
        </w:tc>
        <w:tc>
          <w:tcPr>
            <w:tcW w:w="2125" w:type="dxa"/>
          </w:tcPr>
          <w:p w14:paraId="7B5A2D5E" w14:textId="77777777" w:rsidR="00B1686D" w:rsidRDefault="00B1686D" w:rsidP="000236EE">
            <w:pPr>
              <w:widowControl/>
              <w:wordWrap/>
              <w:autoSpaceDE/>
              <w:autoSpaceDN/>
            </w:pPr>
            <w:r>
              <w:t>Delta = 0.01</w:t>
            </w:r>
          </w:p>
        </w:tc>
        <w:tc>
          <w:tcPr>
            <w:tcW w:w="2126" w:type="dxa"/>
          </w:tcPr>
          <w:p w14:paraId="575024D9" w14:textId="77777777" w:rsidR="00DD48CC" w:rsidRPr="00A76FBD" w:rsidRDefault="00B1686D" w:rsidP="00AD4387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0</w:t>
            </w:r>
            <w:r w:rsidRPr="00A76FBD">
              <w:t xml:space="preserve">.0   </w:t>
            </w:r>
            <w:r w:rsidR="00AD4387" w:rsidRPr="00A76FBD">
              <w:rPr>
                <w:rFonts w:hint="eastAsia"/>
              </w:rPr>
              <w:t xml:space="preserve"> </w:t>
            </w:r>
          </w:p>
          <w:p w14:paraId="067B1BB6" w14:textId="0D8235A1" w:rsidR="00AD4387" w:rsidRPr="00A76FBD" w:rsidRDefault="00AD4387" w:rsidP="00AD4387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794,804</w:t>
            </w:r>
          </w:p>
          <w:p w14:paraId="7A3E55CD" w14:textId="3A6D1994" w:rsidR="00B1686D" w:rsidRPr="00A76FBD" w:rsidRDefault="00B1686D" w:rsidP="00AD4387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0</w:t>
            </w:r>
            <w:r w:rsidRPr="00A76FBD">
              <w:t xml:space="preserve">.0   </w:t>
            </w:r>
          </w:p>
        </w:tc>
        <w:tc>
          <w:tcPr>
            <w:tcW w:w="2125" w:type="dxa"/>
          </w:tcPr>
          <w:p w14:paraId="4CC80EA1" w14:textId="77777777" w:rsidR="00DD48CC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0</w:t>
            </w:r>
            <w:r w:rsidRPr="00A76FBD">
              <w:t xml:space="preserve">.227   </w:t>
            </w:r>
          </w:p>
          <w:p w14:paraId="446E8691" w14:textId="38A27DFC" w:rsidR="00B1686D" w:rsidRPr="00A76FBD" w:rsidRDefault="00B71C63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70.855</w:t>
            </w:r>
          </w:p>
          <w:p w14:paraId="5F2D547F" w14:textId="4D88B798" w:rsidR="00B1686D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0</w:t>
            </w:r>
            <w:r w:rsidRPr="00A76FBD">
              <w:t>.06</w:t>
            </w:r>
            <w:r w:rsidR="00B71C63" w:rsidRPr="00A76FBD"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60B72793" w14:textId="77777777" w:rsidR="00DD48CC" w:rsidRPr="00A76FBD" w:rsidRDefault="00B71C63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17.948</w:t>
            </w:r>
            <w:r w:rsidR="00B1686D" w:rsidRPr="00A76FBD">
              <w:t xml:space="preserve">   </w:t>
            </w:r>
          </w:p>
          <w:p w14:paraId="690F7496" w14:textId="31E60769" w:rsidR="00B1686D" w:rsidRPr="00A76FBD" w:rsidRDefault="00B71C63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12.261</w:t>
            </w:r>
          </w:p>
          <w:p w14:paraId="10F88047" w14:textId="4D79032C" w:rsidR="00B1686D" w:rsidRPr="00A76FBD" w:rsidRDefault="00B71C63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14.258</w:t>
            </w:r>
          </w:p>
        </w:tc>
      </w:tr>
      <w:tr w:rsidR="00691068" w14:paraId="6043C269" w14:textId="77777777" w:rsidTr="000236EE">
        <w:tc>
          <w:tcPr>
            <w:tcW w:w="2125" w:type="dxa"/>
          </w:tcPr>
          <w:p w14:paraId="3354A106" w14:textId="77777777" w:rsidR="00B1686D" w:rsidRDefault="00B1686D" w:rsidP="000236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irst Choice</w:t>
            </w:r>
          </w:p>
        </w:tc>
        <w:tc>
          <w:tcPr>
            <w:tcW w:w="2125" w:type="dxa"/>
          </w:tcPr>
          <w:p w14:paraId="50B232C1" w14:textId="77777777" w:rsidR="00B1686D" w:rsidRDefault="00B1686D" w:rsidP="000236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</w:t>
            </w:r>
            <w:r>
              <w:t>elta = 0.01</w:t>
            </w:r>
          </w:p>
          <w:p w14:paraId="5F51EC34" w14:textId="77777777" w:rsidR="00B1686D" w:rsidRDefault="00B1686D" w:rsidP="000236EE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L</w:t>
            </w:r>
            <w:r>
              <w:t>imistuck</w:t>
            </w:r>
            <w:proofErr w:type="spellEnd"/>
            <w:r>
              <w:t xml:space="preserve"> = 1000</w:t>
            </w:r>
          </w:p>
        </w:tc>
        <w:tc>
          <w:tcPr>
            <w:tcW w:w="2126" w:type="dxa"/>
          </w:tcPr>
          <w:p w14:paraId="692FE51C" w14:textId="77777777" w:rsidR="00DD48CC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0</w:t>
            </w:r>
            <w:r w:rsidRPr="00A76FBD">
              <w:t xml:space="preserve">.0     </w:t>
            </w:r>
          </w:p>
          <w:p w14:paraId="64DF7BC7" w14:textId="6D7629D6" w:rsidR="00B1686D" w:rsidRPr="00A76FBD" w:rsidRDefault="00AD4387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281.880</w:t>
            </w:r>
          </w:p>
          <w:p w14:paraId="6C9C68EB" w14:textId="77777777" w:rsidR="00B1686D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0</w:t>
            </w:r>
            <w:r w:rsidRPr="00A76FBD">
              <w:t>.0</w:t>
            </w:r>
          </w:p>
        </w:tc>
        <w:tc>
          <w:tcPr>
            <w:tcW w:w="2125" w:type="dxa"/>
          </w:tcPr>
          <w:p w14:paraId="48E888C6" w14:textId="77777777" w:rsidR="00DD48CC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0</w:t>
            </w:r>
            <w:r w:rsidRPr="00A76FBD">
              <w:t>.</w:t>
            </w:r>
            <w:r w:rsidR="00CE42C6" w:rsidRPr="00A76FBD">
              <w:rPr>
                <w:rFonts w:hint="eastAsia"/>
              </w:rPr>
              <w:t>182</w:t>
            </w:r>
            <w:r w:rsidRPr="00A76FBD">
              <w:t xml:space="preserve">   </w:t>
            </w:r>
          </w:p>
          <w:p w14:paraId="4771E13A" w14:textId="6D755270" w:rsidR="00B1686D" w:rsidRPr="00A76FBD" w:rsidRDefault="00CE42C6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37,746</w:t>
            </w:r>
          </w:p>
          <w:p w14:paraId="76DA5099" w14:textId="22795987" w:rsidR="00B1686D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0</w:t>
            </w:r>
            <w:r w:rsidRPr="00A76FBD">
              <w:t>.</w:t>
            </w:r>
            <w:r w:rsidR="00CE42C6" w:rsidRPr="00A76FBD">
              <w:rPr>
                <w:rFonts w:hint="eastAsia"/>
              </w:rPr>
              <w:t>084</w:t>
            </w:r>
          </w:p>
        </w:tc>
        <w:tc>
          <w:tcPr>
            <w:tcW w:w="2126" w:type="dxa"/>
          </w:tcPr>
          <w:p w14:paraId="2DDC5EA7" w14:textId="77777777" w:rsidR="00DD48CC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1</w:t>
            </w:r>
            <w:r w:rsidR="00691068" w:rsidRPr="00A76FBD">
              <w:rPr>
                <w:rFonts w:hint="eastAsia"/>
              </w:rPr>
              <w:t>6.936</w:t>
            </w:r>
            <w:r w:rsidRPr="00A76FBD">
              <w:t xml:space="preserve">   </w:t>
            </w:r>
          </w:p>
          <w:p w14:paraId="3052F851" w14:textId="1BD3F7F6" w:rsidR="00B1686D" w:rsidRPr="00A76FBD" w:rsidRDefault="00691068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14,335</w:t>
            </w:r>
          </w:p>
          <w:p w14:paraId="7A0D0347" w14:textId="0A6CA284" w:rsidR="00B1686D" w:rsidRPr="00A76FBD" w:rsidRDefault="00691068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13.401</w:t>
            </w:r>
          </w:p>
        </w:tc>
      </w:tr>
      <w:tr w:rsidR="00691068" w14:paraId="63E60EFC" w14:textId="77777777" w:rsidTr="000236EE">
        <w:tc>
          <w:tcPr>
            <w:tcW w:w="2125" w:type="dxa"/>
          </w:tcPr>
          <w:p w14:paraId="22862DA8" w14:textId="77777777" w:rsidR="00B1686D" w:rsidRDefault="00B1686D" w:rsidP="000236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tochastic</w:t>
            </w:r>
          </w:p>
        </w:tc>
        <w:tc>
          <w:tcPr>
            <w:tcW w:w="2125" w:type="dxa"/>
          </w:tcPr>
          <w:p w14:paraId="10925502" w14:textId="77777777" w:rsidR="00B1686D" w:rsidRDefault="00B1686D" w:rsidP="000236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</w:t>
            </w:r>
            <w:r>
              <w:t>elta = 0.01</w:t>
            </w:r>
          </w:p>
          <w:p w14:paraId="58D3F26F" w14:textId="77777777" w:rsidR="00B1686D" w:rsidRDefault="00B1686D" w:rsidP="000236EE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L</w:t>
            </w:r>
            <w:r>
              <w:t>imistuck</w:t>
            </w:r>
            <w:proofErr w:type="spellEnd"/>
            <w:r>
              <w:t xml:space="preserve"> = 1000</w:t>
            </w:r>
          </w:p>
        </w:tc>
        <w:tc>
          <w:tcPr>
            <w:tcW w:w="2126" w:type="dxa"/>
          </w:tcPr>
          <w:p w14:paraId="7328F84F" w14:textId="77777777" w:rsidR="00DD48CC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0</w:t>
            </w:r>
            <w:r w:rsidRPr="00A76FBD">
              <w:t xml:space="preserve">.0   </w:t>
            </w:r>
            <w:r w:rsidR="00766067" w:rsidRPr="00A76FBD">
              <w:rPr>
                <w:rFonts w:hint="eastAsia"/>
              </w:rPr>
              <w:t xml:space="preserve"> </w:t>
            </w:r>
          </w:p>
          <w:p w14:paraId="56087BD1" w14:textId="61A0DC1C" w:rsidR="00B1686D" w:rsidRPr="00A76FBD" w:rsidRDefault="00766067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1,963,752</w:t>
            </w:r>
          </w:p>
          <w:p w14:paraId="1E82E58F" w14:textId="77777777" w:rsidR="00B1686D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0</w:t>
            </w:r>
            <w:r w:rsidRPr="00A76FBD">
              <w:t>.0</w:t>
            </w:r>
          </w:p>
        </w:tc>
        <w:tc>
          <w:tcPr>
            <w:tcW w:w="2125" w:type="dxa"/>
          </w:tcPr>
          <w:p w14:paraId="527025F1" w14:textId="77777777" w:rsidR="00DD48CC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0</w:t>
            </w:r>
            <w:r w:rsidRPr="00A76FBD">
              <w:t>.</w:t>
            </w:r>
            <w:r w:rsidR="00910A08" w:rsidRPr="00A76FBD">
              <w:rPr>
                <w:rFonts w:hint="eastAsia"/>
              </w:rPr>
              <w:t>160</w:t>
            </w:r>
            <w:r w:rsidRPr="00A76FBD">
              <w:t xml:space="preserve">   </w:t>
            </w:r>
          </w:p>
          <w:p w14:paraId="1EAD5041" w14:textId="05CADC40" w:rsidR="00B1686D" w:rsidRPr="00A76FBD" w:rsidRDefault="00910A08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377,200</w:t>
            </w:r>
          </w:p>
          <w:p w14:paraId="79EC9504" w14:textId="689C97E5" w:rsidR="00B1686D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0</w:t>
            </w:r>
            <w:r w:rsidRPr="00A76FBD">
              <w:t>.</w:t>
            </w:r>
            <w:r w:rsidR="00910A08" w:rsidRPr="00A76FBD">
              <w:rPr>
                <w:rFonts w:hint="eastAsia"/>
              </w:rPr>
              <w:t>054</w:t>
            </w:r>
          </w:p>
        </w:tc>
        <w:tc>
          <w:tcPr>
            <w:tcW w:w="2126" w:type="dxa"/>
          </w:tcPr>
          <w:p w14:paraId="61802F67" w14:textId="77777777" w:rsidR="00DD48CC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1</w:t>
            </w:r>
            <w:r w:rsidRPr="00A76FBD">
              <w:t>8</w:t>
            </w:r>
            <w:r w:rsidR="00910A08" w:rsidRPr="00A76FBD">
              <w:rPr>
                <w:rFonts w:hint="eastAsia"/>
              </w:rPr>
              <w:t>.175</w:t>
            </w:r>
            <w:r w:rsidRPr="00A76FBD">
              <w:t xml:space="preserve">  </w:t>
            </w:r>
          </w:p>
          <w:p w14:paraId="041DBEA1" w14:textId="336C6C36" w:rsidR="00B1686D" w:rsidRPr="00A76FBD" w:rsidRDefault="00910A08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143,267</w:t>
            </w:r>
          </w:p>
          <w:p w14:paraId="0426E9DA" w14:textId="1C8BB1DF" w:rsidR="00B1686D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1</w:t>
            </w:r>
            <w:r w:rsidRPr="00A76FBD">
              <w:t>5.</w:t>
            </w:r>
            <w:r w:rsidR="00910A08" w:rsidRPr="00A76FBD">
              <w:rPr>
                <w:rFonts w:hint="eastAsia"/>
              </w:rPr>
              <w:t>346</w:t>
            </w:r>
          </w:p>
        </w:tc>
      </w:tr>
      <w:tr w:rsidR="00691068" w14:paraId="6CE0904F" w14:textId="77777777" w:rsidTr="000236EE">
        <w:tc>
          <w:tcPr>
            <w:tcW w:w="2125" w:type="dxa"/>
          </w:tcPr>
          <w:p w14:paraId="0BD9BBA2" w14:textId="77777777" w:rsidR="00B1686D" w:rsidRDefault="00B1686D" w:rsidP="000236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</w:t>
            </w:r>
            <w:r>
              <w:t>radient Descent</w:t>
            </w:r>
          </w:p>
        </w:tc>
        <w:tc>
          <w:tcPr>
            <w:tcW w:w="2125" w:type="dxa"/>
          </w:tcPr>
          <w:p w14:paraId="3AFFE069" w14:textId="77777777" w:rsidR="00B1686D" w:rsidRDefault="00B1686D" w:rsidP="000236EE">
            <w:pPr>
              <w:widowControl/>
              <w:wordWrap/>
              <w:autoSpaceDE/>
              <w:autoSpaceDN/>
            </w:pPr>
            <w:r>
              <w:t>alpha = 0.01</w:t>
            </w:r>
          </w:p>
          <w:p w14:paraId="0550FC95" w14:textId="77777777" w:rsidR="00B1686D" w:rsidRDefault="00B1686D" w:rsidP="000236EE">
            <w:pPr>
              <w:widowControl/>
              <w:wordWrap/>
              <w:autoSpaceDE/>
              <w:autoSpaceDN/>
            </w:pPr>
            <w:r>
              <w:t>dx = 10^-4</w:t>
            </w:r>
          </w:p>
        </w:tc>
        <w:tc>
          <w:tcPr>
            <w:tcW w:w="2126" w:type="dxa"/>
          </w:tcPr>
          <w:p w14:paraId="6B795FE4" w14:textId="77777777" w:rsidR="00DD48CC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0</w:t>
            </w:r>
            <w:r w:rsidRPr="00A76FBD">
              <w:t xml:space="preserve">.0    </w:t>
            </w:r>
            <w:r w:rsidR="00766067" w:rsidRPr="00A76FBD">
              <w:rPr>
                <w:rFonts w:hint="eastAsia"/>
              </w:rPr>
              <w:t xml:space="preserve"> </w:t>
            </w:r>
          </w:p>
          <w:p w14:paraId="0EF68AD7" w14:textId="0DA76FD1" w:rsidR="00B1686D" w:rsidRPr="00A76FBD" w:rsidRDefault="00766067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71,366</w:t>
            </w:r>
          </w:p>
          <w:p w14:paraId="2339221D" w14:textId="77777777" w:rsidR="00B1686D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0</w:t>
            </w:r>
            <w:r w:rsidRPr="00A76FBD">
              <w:t>.0</w:t>
            </w:r>
          </w:p>
        </w:tc>
        <w:tc>
          <w:tcPr>
            <w:tcW w:w="2125" w:type="dxa"/>
          </w:tcPr>
          <w:p w14:paraId="59B95DF6" w14:textId="77777777" w:rsidR="00DD48CC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0</w:t>
            </w:r>
            <w:r w:rsidRPr="00A76FBD">
              <w:t>.</w:t>
            </w:r>
            <w:r w:rsidR="00550371" w:rsidRPr="00A76FBD">
              <w:rPr>
                <w:rFonts w:hint="eastAsia"/>
              </w:rPr>
              <w:t>135</w:t>
            </w:r>
            <w:r w:rsidRPr="00A76FBD">
              <w:t xml:space="preserve">   </w:t>
            </w:r>
          </w:p>
          <w:p w14:paraId="61DE7B5D" w14:textId="2A60AC29" w:rsidR="00B1686D" w:rsidRPr="00A76FBD" w:rsidRDefault="00550371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455,454</w:t>
            </w:r>
          </w:p>
          <w:p w14:paraId="2F2F8DE8" w14:textId="6F0D3D57" w:rsidR="00B1686D" w:rsidRPr="00A76FBD" w:rsidRDefault="00550371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0.049</w:t>
            </w:r>
          </w:p>
        </w:tc>
        <w:tc>
          <w:tcPr>
            <w:tcW w:w="2126" w:type="dxa"/>
          </w:tcPr>
          <w:p w14:paraId="0CB7E079" w14:textId="77777777" w:rsidR="00DD48CC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1</w:t>
            </w:r>
            <w:r w:rsidR="00691068" w:rsidRPr="00A76FBD">
              <w:rPr>
                <w:rFonts w:hint="eastAsia"/>
              </w:rPr>
              <w:t>7.585</w:t>
            </w:r>
            <w:r w:rsidRPr="00A76FBD">
              <w:t xml:space="preserve">  </w:t>
            </w:r>
          </w:p>
          <w:p w14:paraId="4E63BF11" w14:textId="052B336A" w:rsidR="00B1686D" w:rsidRPr="00A76FBD" w:rsidRDefault="00691068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5,616</w:t>
            </w:r>
          </w:p>
          <w:p w14:paraId="63A5DB72" w14:textId="4A4D51FB" w:rsidR="00B1686D" w:rsidRPr="00A76FBD" w:rsidRDefault="00691068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16.245</w:t>
            </w:r>
          </w:p>
        </w:tc>
      </w:tr>
      <w:tr w:rsidR="00691068" w14:paraId="4E73DE56" w14:textId="77777777" w:rsidTr="000236EE">
        <w:tc>
          <w:tcPr>
            <w:tcW w:w="2125" w:type="dxa"/>
          </w:tcPr>
          <w:p w14:paraId="7E0D161D" w14:textId="77777777" w:rsidR="00B1686D" w:rsidRDefault="00B1686D" w:rsidP="000236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imulated Annealing</w:t>
            </w:r>
          </w:p>
        </w:tc>
        <w:tc>
          <w:tcPr>
            <w:tcW w:w="2125" w:type="dxa"/>
          </w:tcPr>
          <w:p w14:paraId="0F9FDBAF" w14:textId="1755A9D7" w:rsidR="00B1686D" w:rsidRDefault="00B1686D" w:rsidP="000236EE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imitEval</w:t>
            </w:r>
            <w:proofErr w:type="spellEnd"/>
            <w:r>
              <w:t xml:space="preserve"> = </w:t>
            </w:r>
            <w:r w:rsidR="00B0001E">
              <w:rPr>
                <w:rFonts w:hint="eastAsia"/>
              </w:rPr>
              <w:t>50</w:t>
            </w:r>
            <w:r w:rsidR="00766067">
              <w:rPr>
                <w:rFonts w:hint="eastAsia"/>
              </w:rPr>
              <w:t>000</w:t>
            </w:r>
          </w:p>
        </w:tc>
        <w:tc>
          <w:tcPr>
            <w:tcW w:w="2126" w:type="dxa"/>
          </w:tcPr>
          <w:p w14:paraId="329848FB" w14:textId="77777777" w:rsidR="00DD48CC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t>0.0</w:t>
            </w:r>
            <w:r w:rsidR="00910A08" w:rsidRPr="00A76FBD">
              <w:rPr>
                <w:rFonts w:hint="eastAsia"/>
              </w:rPr>
              <w:t>02</w:t>
            </w:r>
            <w:r w:rsidRPr="00A76FBD">
              <w:t xml:space="preserve">   </w:t>
            </w:r>
          </w:p>
          <w:p w14:paraId="02BB9275" w14:textId="6560187C" w:rsidR="00B1686D" w:rsidRPr="00A76FBD" w:rsidRDefault="00910A08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275,110</w:t>
            </w:r>
          </w:p>
          <w:p w14:paraId="5583E05B" w14:textId="77777777" w:rsidR="00DD48CC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0</w:t>
            </w:r>
            <w:r w:rsidRPr="00A76FBD">
              <w:t>.00</w:t>
            </w:r>
            <w:r w:rsidR="00910A08" w:rsidRPr="00A76FBD">
              <w:rPr>
                <w:rFonts w:hint="eastAsia"/>
              </w:rPr>
              <w:t>0</w:t>
            </w:r>
            <w:r w:rsidRPr="00A76FBD">
              <w:t xml:space="preserve">   </w:t>
            </w:r>
          </w:p>
          <w:p w14:paraId="70EE49B9" w14:textId="1734894C" w:rsidR="00B1686D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t>48,</w:t>
            </w:r>
            <w:r w:rsidR="00910A08" w:rsidRPr="00A76FBD">
              <w:rPr>
                <w:rFonts w:hint="eastAsia"/>
              </w:rPr>
              <w:t>346</w:t>
            </w:r>
          </w:p>
        </w:tc>
        <w:tc>
          <w:tcPr>
            <w:tcW w:w="2125" w:type="dxa"/>
          </w:tcPr>
          <w:p w14:paraId="03F02BEB" w14:textId="77777777" w:rsidR="00DD48CC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0</w:t>
            </w:r>
            <w:r w:rsidRPr="00A76FBD">
              <w:t xml:space="preserve">.409   </w:t>
            </w:r>
          </w:p>
          <w:p w14:paraId="008F3965" w14:textId="3F42E24B" w:rsidR="00B1686D" w:rsidRPr="00A76FBD" w:rsidRDefault="00691068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275,110</w:t>
            </w:r>
          </w:p>
          <w:p w14:paraId="1617CAB2" w14:textId="77777777" w:rsidR="00DD48CC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0</w:t>
            </w:r>
            <w:r w:rsidRPr="00A76FBD">
              <w:t>.</w:t>
            </w:r>
            <w:r w:rsidR="00691068" w:rsidRPr="00A76FBD">
              <w:rPr>
                <w:rFonts w:hint="eastAsia"/>
              </w:rPr>
              <w:t>197</w:t>
            </w:r>
            <w:r w:rsidRPr="00A76FBD">
              <w:t xml:space="preserve">   </w:t>
            </w:r>
          </w:p>
          <w:p w14:paraId="11999390" w14:textId="2FD19397" w:rsidR="00B1686D" w:rsidRPr="00A76FBD" w:rsidRDefault="00691068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16,259</w:t>
            </w:r>
          </w:p>
        </w:tc>
        <w:tc>
          <w:tcPr>
            <w:tcW w:w="2126" w:type="dxa"/>
          </w:tcPr>
          <w:p w14:paraId="6F922F32" w14:textId="77777777" w:rsidR="00DD48CC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t>1</w:t>
            </w:r>
            <w:r w:rsidR="00691068" w:rsidRPr="00A76FBD">
              <w:rPr>
                <w:rFonts w:hint="eastAsia"/>
              </w:rPr>
              <w:t>8.952</w:t>
            </w:r>
            <w:r w:rsidRPr="00A76FBD">
              <w:t xml:space="preserve">  </w:t>
            </w:r>
          </w:p>
          <w:p w14:paraId="4BBEB3CF" w14:textId="29C7C30A" w:rsidR="00B1686D" w:rsidRPr="00A76FBD" w:rsidRDefault="00691068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275,110</w:t>
            </w:r>
          </w:p>
          <w:p w14:paraId="11FFE8D1" w14:textId="77777777" w:rsidR="00DD48CC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t>1</w:t>
            </w:r>
            <w:r w:rsidR="00691068" w:rsidRPr="00A76FBD">
              <w:rPr>
                <w:rFonts w:hint="eastAsia"/>
              </w:rPr>
              <w:t>7.086</w:t>
            </w:r>
            <w:r w:rsidRPr="00A76FBD">
              <w:t xml:space="preserve">   </w:t>
            </w:r>
          </w:p>
          <w:p w14:paraId="6E04EFE4" w14:textId="562985D4" w:rsidR="00B1686D" w:rsidRPr="00A76FBD" w:rsidRDefault="00691068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4,867</w:t>
            </w:r>
          </w:p>
        </w:tc>
      </w:tr>
      <w:tr w:rsidR="00691068" w14:paraId="4B8F858F" w14:textId="77777777" w:rsidTr="000236EE">
        <w:tc>
          <w:tcPr>
            <w:tcW w:w="2125" w:type="dxa"/>
          </w:tcPr>
          <w:p w14:paraId="4E256148" w14:textId="77777777" w:rsidR="00B1686D" w:rsidRDefault="00B1686D" w:rsidP="000236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</w:t>
            </w:r>
            <w:r>
              <w:t>A</w:t>
            </w:r>
          </w:p>
        </w:tc>
        <w:tc>
          <w:tcPr>
            <w:tcW w:w="2125" w:type="dxa"/>
          </w:tcPr>
          <w:p w14:paraId="0B11F168" w14:textId="77777777" w:rsidR="00B1686D" w:rsidRDefault="00B1686D" w:rsidP="000236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esolution = 10</w:t>
            </w:r>
          </w:p>
          <w:p w14:paraId="4A66EBFC" w14:textId="136ECB53" w:rsidR="00B1686D" w:rsidRDefault="00B1686D" w:rsidP="000236EE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l</w:t>
            </w:r>
            <w:r>
              <w:t>imitEval</w:t>
            </w:r>
            <w:proofErr w:type="spellEnd"/>
            <w:r>
              <w:t xml:space="preserve"> = </w:t>
            </w:r>
            <w:r w:rsidR="00B0001E">
              <w:rPr>
                <w:rFonts w:hint="eastAsia"/>
              </w:rPr>
              <w:t>50</w:t>
            </w:r>
            <w:r w:rsidR="009B6849">
              <w:rPr>
                <w:rFonts w:hint="eastAsia"/>
              </w:rPr>
              <w:t>000</w:t>
            </w:r>
          </w:p>
          <w:p w14:paraId="69780E24" w14:textId="77777777" w:rsidR="00B1686D" w:rsidRDefault="00B1686D" w:rsidP="000236EE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p</w:t>
            </w:r>
            <w:r>
              <w:t>opSize</w:t>
            </w:r>
            <w:proofErr w:type="spellEnd"/>
            <w:r>
              <w:t xml:space="preserve"> = 100</w:t>
            </w:r>
          </w:p>
          <w:p w14:paraId="3DC374FD" w14:textId="77777777" w:rsidR="00B1686D" w:rsidRDefault="00B1686D" w:rsidP="000236EE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u</w:t>
            </w:r>
            <w:r>
              <w:t>Xp</w:t>
            </w:r>
            <w:proofErr w:type="spellEnd"/>
            <w:r>
              <w:t xml:space="preserve"> = 0.2</w:t>
            </w:r>
          </w:p>
          <w:p w14:paraId="0E6BD5B2" w14:textId="77777777" w:rsidR="00B1686D" w:rsidRDefault="00B1686D" w:rsidP="000236EE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m</w:t>
            </w:r>
            <w:r>
              <w:t>rF</w:t>
            </w:r>
            <w:proofErr w:type="spellEnd"/>
            <w:r>
              <w:t xml:space="preserve"> = 1</w:t>
            </w:r>
          </w:p>
        </w:tc>
        <w:tc>
          <w:tcPr>
            <w:tcW w:w="2126" w:type="dxa"/>
          </w:tcPr>
          <w:p w14:paraId="2966AD1A" w14:textId="77777777" w:rsidR="00DD48CC" w:rsidRPr="00A76FBD" w:rsidRDefault="00EB1177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744.964</w:t>
            </w:r>
            <w:r w:rsidR="00B1686D" w:rsidRPr="00A76FBD">
              <w:t xml:space="preserve">   </w:t>
            </w:r>
          </w:p>
          <w:p w14:paraId="59F1C197" w14:textId="21934264" w:rsidR="00B1686D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t>50,</w:t>
            </w:r>
            <w:r w:rsidR="0098223D" w:rsidRPr="00A76FBD">
              <w:rPr>
                <w:rFonts w:hint="eastAsia"/>
              </w:rPr>
              <w:t>45</w:t>
            </w:r>
            <w:r w:rsidRPr="00A76FBD">
              <w:t>0</w:t>
            </w:r>
          </w:p>
          <w:p w14:paraId="59E31830" w14:textId="7E7D5367" w:rsidR="0098223D" w:rsidRPr="00A76FBD" w:rsidRDefault="0098223D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4.247</w:t>
            </w:r>
          </w:p>
          <w:p w14:paraId="2A9C92FA" w14:textId="7792E834" w:rsidR="00B1686D" w:rsidRPr="00A76FBD" w:rsidRDefault="0098223D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49,490</w:t>
            </w:r>
          </w:p>
        </w:tc>
        <w:tc>
          <w:tcPr>
            <w:tcW w:w="2125" w:type="dxa"/>
          </w:tcPr>
          <w:p w14:paraId="4D9928CE" w14:textId="77777777" w:rsidR="00DD48CC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0</w:t>
            </w:r>
            <w:r w:rsidRPr="00A76FBD">
              <w:t>.</w:t>
            </w:r>
            <w:r w:rsidR="00EB1177" w:rsidRPr="00A76FBD">
              <w:rPr>
                <w:rFonts w:hint="eastAsia"/>
              </w:rPr>
              <w:t>530</w:t>
            </w:r>
            <w:r w:rsidRPr="00A76FBD">
              <w:t xml:space="preserve">   </w:t>
            </w:r>
          </w:p>
          <w:p w14:paraId="53BF417C" w14:textId="630B8FD1" w:rsidR="00B1686D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t>50,</w:t>
            </w:r>
            <w:r w:rsidR="00EB1177" w:rsidRPr="00A76FBD">
              <w:rPr>
                <w:rFonts w:hint="eastAsia"/>
              </w:rPr>
              <w:t>45</w:t>
            </w:r>
            <w:r w:rsidRPr="00A76FBD">
              <w:t>0</w:t>
            </w:r>
          </w:p>
          <w:p w14:paraId="4FDBD61D" w14:textId="77777777" w:rsidR="00DD48CC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0</w:t>
            </w:r>
            <w:r w:rsidRPr="00A76FBD">
              <w:t>.</w:t>
            </w:r>
            <w:r w:rsidR="00EB1177" w:rsidRPr="00A76FBD">
              <w:rPr>
                <w:rFonts w:hint="eastAsia"/>
              </w:rPr>
              <w:t>082</w:t>
            </w:r>
            <w:r w:rsidRPr="00A76FBD">
              <w:t xml:space="preserve">   </w:t>
            </w:r>
          </w:p>
          <w:p w14:paraId="6B400284" w14:textId="07BF458D" w:rsidR="00B1686D" w:rsidRPr="00A76FBD" w:rsidRDefault="00EB1177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46,620</w:t>
            </w:r>
          </w:p>
        </w:tc>
        <w:tc>
          <w:tcPr>
            <w:tcW w:w="2126" w:type="dxa"/>
          </w:tcPr>
          <w:p w14:paraId="28680429" w14:textId="77777777" w:rsidR="00DD48CC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t xml:space="preserve">9.435    </w:t>
            </w:r>
          </w:p>
          <w:p w14:paraId="11AD854E" w14:textId="3FB1F099" w:rsidR="00B1686D" w:rsidRPr="00A76FBD" w:rsidRDefault="00B1686D" w:rsidP="000236EE">
            <w:pPr>
              <w:widowControl/>
              <w:wordWrap/>
              <w:autoSpaceDE/>
              <w:autoSpaceDN/>
            </w:pPr>
            <w:r w:rsidRPr="00A76FBD">
              <w:t>50,</w:t>
            </w:r>
            <w:r w:rsidR="00EB1177" w:rsidRPr="00A76FBD">
              <w:rPr>
                <w:rFonts w:hint="eastAsia"/>
              </w:rPr>
              <w:t>45</w:t>
            </w:r>
            <w:r w:rsidRPr="00A76FBD">
              <w:t>0</w:t>
            </w:r>
          </w:p>
          <w:p w14:paraId="4176DE15" w14:textId="77777777" w:rsidR="00DD48CC" w:rsidRPr="00A76FBD" w:rsidRDefault="00EB1177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0.163</w:t>
            </w:r>
            <w:r w:rsidR="00B1686D" w:rsidRPr="00A76FBD">
              <w:t xml:space="preserve">    </w:t>
            </w:r>
          </w:p>
          <w:p w14:paraId="48DFC4D9" w14:textId="397465EC" w:rsidR="00B1686D" w:rsidRPr="00A76FBD" w:rsidRDefault="00EB1177" w:rsidP="000236EE">
            <w:pPr>
              <w:widowControl/>
              <w:wordWrap/>
              <w:autoSpaceDE/>
              <w:autoSpaceDN/>
            </w:pPr>
            <w:r w:rsidRPr="00A76FBD">
              <w:rPr>
                <w:rFonts w:hint="eastAsia"/>
              </w:rPr>
              <w:t>49,230</w:t>
            </w:r>
          </w:p>
        </w:tc>
      </w:tr>
    </w:tbl>
    <w:p w14:paraId="57270E3F" w14:textId="77777777" w:rsidR="0050745A" w:rsidRPr="00110B65" w:rsidRDefault="0050745A" w:rsidP="00F77188"/>
    <w:p w14:paraId="6DE6ABAC" w14:textId="42A9DFA3" w:rsidR="00110B65" w:rsidRDefault="00110B65" w:rsidP="00110B65">
      <w:r>
        <w:rPr>
          <w:rFonts w:hint="eastAsia"/>
        </w:rPr>
        <w:t>1.</w:t>
      </w:r>
      <w:r>
        <w:t xml:space="preserve"> </w:t>
      </w:r>
      <w:r w:rsidRPr="00110B65">
        <w:t xml:space="preserve">Steepest </w:t>
      </w:r>
      <w:proofErr w:type="gramStart"/>
      <w:r w:rsidRPr="00110B65">
        <w:t>Ascent</w:t>
      </w:r>
      <w:r w:rsidRPr="00110B65">
        <w:rPr>
          <w:rFonts w:hint="eastAsia"/>
        </w:rPr>
        <w:t xml:space="preserve"> :</w:t>
      </w:r>
      <w:proofErr w:type="gramEnd"/>
      <w:r w:rsidRPr="00110B65">
        <w:rPr>
          <w:rFonts w:hint="eastAsia"/>
        </w:rPr>
        <w:t xml:space="preserve"> </w:t>
      </w:r>
      <w:r w:rsidRPr="00110B65">
        <w:t>계산</w:t>
      </w:r>
      <w:r>
        <w:rPr>
          <w:rFonts w:hint="eastAsia"/>
        </w:rPr>
        <w:t>양</w:t>
      </w:r>
      <w:r w:rsidRPr="00110B65">
        <w:t>이 적고 빠르게 수렴하나, 복잡한 문제</w:t>
      </w:r>
      <w:r w:rsidRPr="00110B65">
        <w:rPr>
          <w:rFonts w:hint="eastAsia"/>
        </w:rPr>
        <w:t>에서는 최적의 값을 잘 찾아내지 못한다</w:t>
      </w:r>
      <w:r>
        <w:rPr>
          <w:rFonts w:hint="eastAsia"/>
        </w:rPr>
        <w:t>.</w:t>
      </w:r>
    </w:p>
    <w:p w14:paraId="587310E9" w14:textId="7788F030" w:rsidR="00110B65" w:rsidRPr="00110B65" w:rsidRDefault="00110B65" w:rsidP="00110B65">
      <w:r w:rsidRPr="00110B65">
        <w:rPr>
          <w:rFonts w:hint="eastAsia"/>
        </w:rPr>
        <w:t xml:space="preserve">2. </w:t>
      </w:r>
      <w:r w:rsidRPr="00110B65">
        <w:t xml:space="preserve">First </w:t>
      </w:r>
      <w:proofErr w:type="gramStart"/>
      <w:r w:rsidRPr="00110B65">
        <w:t>Choice</w:t>
      </w:r>
      <w:r w:rsidRPr="00110B65">
        <w:rPr>
          <w:rFonts w:hint="eastAsia"/>
        </w:rPr>
        <w:t xml:space="preserve"> :</w:t>
      </w:r>
      <w:proofErr w:type="gramEnd"/>
      <w:r w:rsidRPr="00110B65">
        <w:rPr>
          <w:rFonts w:hint="eastAsia"/>
        </w:rPr>
        <w:t xml:space="preserve"> </w:t>
      </w:r>
      <w:r w:rsidRPr="00110B65">
        <w:t xml:space="preserve">계산 </w:t>
      </w:r>
      <w:r>
        <w:rPr>
          <w:rFonts w:hint="eastAsia"/>
        </w:rPr>
        <w:t>속도는</w:t>
      </w:r>
      <w:r w:rsidRPr="00110B65">
        <w:t xml:space="preserve"> Steepest Ascent와 유사하지</w:t>
      </w:r>
      <w:r>
        <w:rPr>
          <w:rFonts w:hint="eastAsia"/>
        </w:rPr>
        <w:t xml:space="preserve">만 steepest ascent에 비해 </w:t>
      </w:r>
      <w:proofErr w:type="spellStart"/>
      <w:r>
        <w:rPr>
          <w:rFonts w:hint="eastAsia"/>
        </w:rPr>
        <w:t>Griewank</w:t>
      </w:r>
      <w:proofErr w:type="spellEnd"/>
      <w:r>
        <w:rPr>
          <w:rFonts w:hint="eastAsia"/>
        </w:rPr>
        <w:t>와 Ackley에서 약간의 성능 향상이 있다.</w:t>
      </w:r>
    </w:p>
    <w:p w14:paraId="3721521A" w14:textId="794604FC" w:rsidR="00110B65" w:rsidRPr="00110B65" w:rsidRDefault="00110B65" w:rsidP="00110B65">
      <w:r w:rsidRPr="00110B65">
        <w:rPr>
          <w:rFonts w:hint="eastAsia"/>
        </w:rPr>
        <w:t xml:space="preserve">3. </w:t>
      </w:r>
      <w:proofErr w:type="gramStart"/>
      <w:r w:rsidRPr="00110B65">
        <w:t>Stochastic</w:t>
      </w:r>
      <w:r w:rsidRPr="00110B65">
        <w:rPr>
          <w:rFonts w:hint="eastAsia"/>
        </w:rPr>
        <w:t xml:space="preserve"> :</w:t>
      </w:r>
      <w:proofErr w:type="gramEnd"/>
      <w:r w:rsidRPr="00110B65">
        <w:rPr>
          <w:rFonts w:hint="eastAsia"/>
        </w:rPr>
        <w:t xml:space="preserve"> 실행해본 결과 가장 시간이 오래</w:t>
      </w:r>
      <w:r>
        <w:rPr>
          <w:rFonts w:hint="eastAsia"/>
        </w:rPr>
        <w:t xml:space="preserve"> </w:t>
      </w:r>
      <w:r w:rsidRPr="00110B65">
        <w:rPr>
          <w:rFonts w:hint="eastAsia"/>
        </w:rPr>
        <w:t>걸리고</w:t>
      </w:r>
      <w:r>
        <w:rPr>
          <w:rFonts w:hint="eastAsia"/>
        </w:rPr>
        <w:t xml:space="preserve"> 연산양이 많으며</w:t>
      </w:r>
      <w:r w:rsidRPr="00110B65">
        <w:t>, Convex에서만 최적해를 보장</w:t>
      </w:r>
      <w:r w:rsidRPr="00110B65">
        <w:rPr>
          <w:rFonts w:hint="eastAsia"/>
        </w:rPr>
        <w:t>하는 것을 확인할 수 있다</w:t>
      </w:r>
    </w:p>
    <w:p w14:paraId="23D0FBEC" w14:textId="0CD1CB71" w:rsidR="00110B65" w:rsidRPr="00110B65" w:rsidRDefault="00A97224" w:rsidP="00A97224">
      <w:r w:rsidRPr="00A97224">
        <w:rPr>
          <w:rFonts w:hint="eastAsia"/>
        </w:rPr>
        <w:t xml:space="preserve">4. </w:t>
      </w:r>
      <w:r w:rsidR="00110B65" w:rsidRPr="00110B65">
        <w:t xml:space="preserve">Gradient </w:t>
      </w:r>
      <w:proofErr w:type="gramStart"/>
      <w:r w:rsidR="00110B65" w:rsidRPr="00110B65">
        <w:t>Descent</w:t>
      </w:r>
      <w:r w:rsidRPr="00A97224">
        <w:rPr>
          <w:rFonts w:hint="eastAsia"/>
        </w:rPr>
        <w:t xml:space="preserve"> :</w:t>
      </w:r>
      <w:proofErr w:type="gramEnd"/>
      <w:r w:rsidRPr="00A97224">
        <w:rPr>
          <w:rFonts w:hint="eastAsia"/>
        </w:rPr>
        <w:t xml:space="preserve"> hill-climbing 알고리즘들 중에서는 </w:t>
      </w:r>
      <w:r w:rsidR="00110B65" w:rsidRPr="00110B65">
        <w:t xml:space="preserve">계산 효율이 </w:t>
      </w:r>
      <w:r w:rsidRPr="00A97224">
        <w:rPr>
          <w:rFonts w:hint="eastAsia"/>
        </w:rPr>
        <w:t>가장 좋고</w:t>
      </w:r>
      <w:r w:rsidR="00110B65" w:rsidRPr="00110B65">
        <w:t xml:space="preserve"> Convex 및 </w:t>
      </w:r>
      <w:proofErr w:type="spellStart"/>
      <w:r w:rsidR="00110B65" w:rsidRPr="00110B65">
        <w:lastRenderedPageBreak/>
        <w:t>Griewank</w:t>
      </w:r>
      <w:proofErr w:type="spellEnd"/>
      <w:r w:rsidR="00110B65" w:rsidRPr="00110B65">
        <w:t>에서</w:t>
      </w:r>
      <w:r w:rsidRPr="00A97224">
        <w:rPr>
          <w:rFonts w:hint="eastAsia"/>
        </w:rPr>
        <w:t xml:space="preserve"> 우수한 성능을 보인다.</w:t>
      </w:r>
    </w:p>
    <w:p w14:paraId="29B1474E" w14:textId="2A9A95D3" w:rsidR="00110B65" w:rsidRPr="00110B65" w:rsidRDefault="00A97224" w:rsidP="00A97224">
      <w:r>
        <w:rPr>
          <w:rFonts w:hint="eastAsia"/>
        </w:rPr>
        <w:t xml:space="preserve">5. </w:t>
      </w:r>
      <w:r w:rsidR="00110B65" w:rsidRPr="00110B65">
        <w:t xml:space="preserve">Simulated </w:t>
      </w:r>
      <w:proofErr w:type="gramStart"/>
      <w:r w:rsidR="00110B65" w:rsidRPr="00110B65">
        <w:t>Annealing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110B65" w:rsidRPr="00110B65">
        <w:t xml:space="preserve">높은 </w:t>
      </w:r>
      <w:proofErr w:type="spellStart"/>
      <w:r w:rsidR="00110B65" w:rsidRPr="00110B65">
        <w:t>계산량에도</w:t>
      </w:r>
      <w:proofErr w:type="spellEnd"/>
      <w:r w:rsidR="00110B65" w:rsidRPr="00110B65">
        <w:t xml:space="preserve"> 불구하고</w:t>
      </w:r>
      <w:r w:rsidR="0025379E">
        <w:rPr>
          <w:rFonts w:hint="eastAsia"/>
        </w:rPr>
        <w:t xml:space="preserve"> 상대적으로 다른 알고리즘들에 비해 최적의 solution을 잘 찾아낸 것을 확인할 수 있다.</w:t>
      </w:r>
    </w:p>
    <w:p w14:paraId="0F814474" w14:textId="2F1043D4" w:rsidR="00110B65" w:rsidRPr="00110B65" w:rsidRDefault="00A97224" w:rsidP="00110B65">
      <w:r>
        <w:rPr>
          <w:rFonts w:hint="eastAsia"/>
        </w:rPr>
        <w:t xml:space="preserve">6. </w:t>
      </w:r>
      <w:r w:rsidR="00110B65" w:rsidRPr="00110B65">
        <w:t>Genetic Algorithm (GA</w:t>
      </w:r>
      <w:proofErr w:type="gramStart"/>
      <w:r w:rsidR="00110B65" w:rsidRPr="00110B65">
        <w:t>)</w:t>
      </w:r>
      <w:r w:rsidR="0025379E">
        <w:rPr>
          <w:rFonts w:hint="eastAsia"/>
        </w:rPr>
        <w:t xml:space="preserve"> :</w:t>
      </w:r>
      <w:proofErr w:type="gramEnd"/>
      <w:r w:rsidR="0025379E">
        <w:rPr>
          <w:rFonts w:hint="eastAsia"/>
        </w:rPr>
        <w:t xml:space="preserve"> </w:t>
      </w:r>
      <w:r w:rsidR="00110B65" w:rsidRPr="00110B65">
        <w:t xml:space="preserve">높은 </w:t>
      </w:r>
      <w:proofErr w:type="spellStart"/>
      <w:r w:rsidR="00110B65" w:rsidRPr="00110B65">
        <w:t>계</w:t>
      </w:r>
      <w:r w:rsidR="0025379E">
        <w:rPr>
          <w:rFonts w:hint="eastAsia"/>
        </w:rPr>
        <w:t>산량</w:t>
      </w:r>
      <w:r w:rsidR="007643EE">
        <w:rPr>
          <w:rFonts w:hint="eastAsia"/>
        </w:rPr>
        <w:t>을</w:t>
      </w:r>
      <w:proofErr w:type="spellEnd"/>
      <w:r w:rsidR="007643EE">
        <w:rPr>
          <w:rFonts w:hint="eastAsia"/>
        </w:rPr>
        <w:t xml:space="preserve"> </w:t>
      </w:r>
      <w:proofErr w:type="spellStart"/>
      <w:r w:rsidR="007643EE">
        <w:rPr>
          <w:rFonts w:hint="eastAsia"/>
        </w:rPr>
        <w:t>필요로하지만</w:t>
      </w:r>
      <w:proofErr w:type="spellEnd"/>
      <w:r w:rsidR="007643EE">
        <w:rPr>
          <w:rFonts w:hint="eastAsia"/>
        </w:rPr>
        <w:t xml:space="preserve"> </w:t>
      </w:r>
      <w:r w:rsidR="00110B65" w:rsidRPr="00110B65">
        <w:t xml:space="preserve">Ackley에서 </w:t>
      </w:r>
      <w:r w:rsidR="007643EE">
        <w:rPr>
          <w:rFonts w:hint="eastAsia"/>
        </w:rPr>
        <w:t xml:space="preserve">다른 알고리즘에 비해 </w:t>
      </w:r>
      <w:r w:rsidR="00110B65" w:rsidRPr="00110B65">
        <w:t>압도적 성능</w:t>
      </w:r>
      <w:r w:rsidR="0025379E">
        <w:rPr>
          <w:rFonts w:hint="eastAsia"/>
        </w:rPr>
        <w:t>을 가짐을 확인할 수 있다.</w:t>
      </w:r>
    </w:p>
    <w:p w14:paraId="254BF112" w14:textId="094DCA4F" w:rsidR="0050745A" w:rsidRDefault="0025379E" w:rsidP="00F77188">
      <w:r w:rsidRPr="0025379E">
        <w:rPr>
          <w:rFonts w:hint="eastAsia"/>
        </w:rPr>
        <w:t xml:space="preserve">즉, </w:t>
      </w:r>
      <w:r w:rsidR="00110B65" w:rsidRPr="00110B65">
        <w:t>Numeric</w:t>
      </w:r>
      <w:r w:rsidRPr="0025379E">
        <w:rPr>
          <w:rFonts w:hint="eastAsia"/>
        </w:rPr>
        <w:t xml:space="preserve"> 문제를 모든 알고리즘에 대해 수행했을 때, </w:t>
      </w:r>
      <w:r w:rsidR="00110B65" w:rsidRPr="00110B65">
        <w:t>간단한 문제(Convex)</w:t>
      </w:r>
      <w:r w:rsidRPr="0025379E">
        <w:rPr>
          <w:rFonts w:hint="eastAsia"/>
        </w:rPr>
        <w:t>는</w:t>
      </w:r>
      <w:r w:rsidR="00110B65" w:rsidRPr="00110B65">
        <w:t xml:space="preserve"> Gradient Descent가 가장 효율적</w:t>
      </w:r>
      <w:r w:rsidRPr="0025379E">
        <w:rPr>
          <w:rFonts w:hint="eastAsia"/>
        </w:rPr>
        <w:t xml:space="preserve">이고 </w:t>
      </w:r>
      <w:r w:rsidR="00110B65" w:rsidRPr="00110B65">
        <w:t>복잡한 문제 (</w:t>
      </w:r>
      <w:proofErr w:type="spellStart"/>
      <w:r w:rsidR="00110B65" w:rsidRPr="00110B65">
        <w:t>Griewank</w:t>
      </w:r>
      <w:proofErr w:type="spellEnd"/>
      <w:r w:rsidR="00110B65" w:rsidRPr="00110B65">
        <w:t>, Ackley): Genetic Algorithm이 최적의 품질을 제공하며, Simulated Annealing도 높은 성능을 발휘</w:t>
      </w:r>
      <w:r w:rsidRPr="0025379E">
        <w:rPr>
          <w:rFonts w:hint="eastAsia"/>
        </w:rPr>
        <w:t xml:space="preserve">한다고 분석할 수 있다. 그러나 시간이 너무 오래 걸리기 때문에 </w:t>
      </w:r>
      <w:r w:rsidR="00110B65" w:rsidRPr="00110B65">
        <w:t>계산 효율</w:t>
      </w:r>
      <w:r w:rsidRPr="0025379E">
        <w:rPr>
          <w:rFonts w:hint="eastAsia"/>
        </w:rPr>
        <w:t>이 더 중요하면</w:t>
      </w:r>
      <w:r w:rsidR="00110B65" w:rsidRPr="00110B65">
        <w:t xml:space="preserve"> Steepest Ascent나 Gradient Descent를, </w:t>
      </w:r>
      <w:r w:rsidRPr="0025379E">
        <w:rPr>
          <w:rFonts w:hint="eastAsia"/>
        </w:rPr>
        <w:t>최적해 찾는 것이 더 중요하다면</w:t>
      </w:r>
      <w:r w:rsidR="00110B65" w:rsidRPr="00110B65">
        <w:t xml:space="preserve"> Simulated Annealing이나 GA를 선택</w:t>
      </w:r>
      <w:r w:rsidRPr="0025379E">
        <w:rPr>
          <w:rFonts w:hint="eastAsia"/>
        </w:rPr>
        <w:t>하면 된다</w:t>
      </w:r>
      <w:r>
        <w:rPr>
          <w:rFonts w:hint="eastAsia"/>
        </w:rPr>
        <w:t>고 결론지을 수 있다.</w:t>
      </w:r>
    </w:p>
    <w:p w14:paraId="09B50BC4" w14:textId="77777777" w:rsidR="00284082" w:rsidRPr="00284082" w:rsidRDefault="00284082" w:rsidP="00F77188"/>
    <w:p w14:paraId="0AA74D69" w14:textId="3B0E0E6B" w:rsidR="00CE59D1" w:rsidRPr="0050745A" w:rsidRDefault="00B1686D" w:rsidP="00F77188">
      <w:pPr>
        <w:rPr>
          <w:b/>
          <w:bCs/>
        </w:rPr>
      </w:pPr>
      <w:r w:rsidRPr="0050745A">
        <w:rPr>
          <w:rFonts w:hint="eastAsia"/>
          <w:b/>
          <w:bCs/>
        </w:rPr>
        <w:t>&lt;TSP&gt;</w:t>
      </w:r>
    </w:p>
    <w:p w14:paraId="7CC64CD6" w14:textId="4F4D1F5F" w:rsidR="00C27C01" w:rsidRDefault="00C27C01" w:rsidP="00F77188">
      <w:r>
        <w:t>A</w:t>
      </w:r>
      <w:r>
        <w:rPr>
          <w:rFonts w:hint="eastAsia"/>
        </w:rPr>
        <w:t>vg object value/ avg num of evaluations/best objective value/avg iteration of find best solution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813"/>
        <w:gridCol w:w="1775"/>
        <w:gridCol w:w="1819"/>
        <w:gridCol w:w="1775"/>
      </w:tblGrid>
      <w:tr w:rsidR="007A0351" w14:paraId="0275F7CA" w14:textId="77777777" w:rsidTr="000236EE">
        <w:tc>
          <w:tcPr>
            <w:tcW w:w="2125" w:type="dxa"/>
          </w:tcPr>
          <w:p w14:paraId="24D4A846" w14:textId="77777777" w:rsidR="00B1686D" w:rsidRDefault="00B1686D" w:rsidP="000236EE">
            <w:pPr>
              <w:widowControl/>
              <w:wordWrap/>
              <w:autoSpaceDE/>
              <w:autoSpaceDN/>
            </w:pPr>
          </w:p>
        </w:tc>
        <w:tc>
          <w:tcPr>
            <w:tcW w:w="2125" w:type="dxa"/>
          </w:tcPr>
          <w:p w14:paraId="0D483C48" w14:textId="77777777" w:rsidR="00B1686D" w:rsidRDefault="00B1686D" w:rsidP="000236EE">
            <w:pPr>
              <w:widowControl/>
              <w:wordWrap/>
              <w:autoSpaceDE/>
              <w:autoSpaceDN/>
            </w:pPr>
          </w:p>
        </w:tc>
        <w:tc>
          <w:tcPr>
            <w:tcW w:w="2126" w:type="dxa"/>
          </w:tcPr>
          <w:p w14:paraId="273D4823" w14:textId="77777777" w:rsidR="00B1686D" w:rsidRDefault="00B1686D" w:rsidP="000236EE">
            <w:pPr>
              <w:widowControl/>
              <w:wordWrap/>
              <w:autoSpaceDE/>
              <w:autoSpaceDN/>
            </w:pPr>
            <w:r>
              <w:t>Tsp30</w:t>
            </w:r>
          </w:p>
        </w:tc>
        <w:tc>
          <w:tcPr>
            <w:tcW w:w="2125" w:type="dxa"/>
          </w:tcPr>
          <w:p w14:paraId="7505201B" w14:textId="77777777" w:rsidR="00B1686D" w:rsidRDefault="00B1686D" w:rsidP="000236EE">
            <w:pPr>
              <w:widowControl/>
              <w:wordWrap/>
              <w:autoSpaceDE/>
              <w:autoSpaceDN/>
            </w:pPr>
            <w:r>
              <w:t>Tsp50</w:t>
            </w:r>
          </w:p>
        </w:tc>
        <w:tc>
          <w:tcPr>
            <w:tcW w:w="2126" w:type="dxa"/>
          </w:tcPr>
          <w:p w14:paraId="60ADB141" w14:textId="77777777" w:rsidR="00B1686D" w:rsidRDefault="00B1686D" w:rsidP="000236EE">
            <w:pPr>
              <w:widowControl/>
              <w:wordWrap/>
              <w:autoSpaceDE/>
              <w:autoSpaceDN/>
            </w:pPr>
            <w:r>
              <w:t>Tsp100</w:t>
            </w:r>
          </w:p>
        </w:tc>
      </w:tr>
      <w:tr w:rsidR="007A0351" w14:paraId="78BE1B1C" w14:textId="77777777" w:rsidTr="000236EE">
        <w:tc>
          <w:tcPr>
            <w:tcW w:w="2125" w:type="dxa"/>
          </w:tcPr>
          <w:p w14:paraId="02AFA673" w14:textId="77777777" w:rsidR="00B1686D" w:rsidRDefault="00B1686D" w:rsidP="000236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teepest Ascent</w:t>
            </w:r>
          </w:p>
        </w:tc>
        <w:tc>
          <w:tcPr>
            <w:tcW w:w="2125" w:type="dxa"/>
          </w:tcPr>
          <w:p w14:paraId="279147BF" w14:textId="77777777" w:rsidR="00B1686D" w:rsidRDefault="00B1686D" w:rsidP="000236EE">
            <w:pPr>
              <w:widowControl/>
              <w:wordWrap/>
              <w:autoSpaceDE/>
              <w:autoSpaceDN/>
            </w:pPr>
          </w:p>
        </w:tc>
        <w:tc>
          <w:tcPr>
            <w:tcW w:w="2126" w:type="dxa"/>
          </w:tcPr>
          <w:p w14:paraId="4FEDA3E6" w14:textId="77777777" w:rsidR="00924524" w:rsidRPr="00A14124" w:rsidRDefault="00C27C01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571</w:t>
            </w:r>
            <w:r w:rsidR="00B1686D" w:rsidRPr="00A14124">
              <w:t xml:space="preserve">   </w:t>
            </w:r>
          </w:p>
          <w:p w14:paraId="18B5AA3D" w14:textId="570E0549" w:rsidR="00B1686D" w:rsidRPr="00A14124" w:rsidRDefault="00C27C01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6,650</w:t>
            </w:r>
          </w:p>
          <w:p w14:paraId="6B89D4E4" w14:textId="2AA8564C" w:rsidR="00C27C01" w:rsidRPr="00A14124" w:rsidRDefault="00C27C01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545</w:t>
            </w:r>
          </w:p>
        </w:tc>
        <w:tc>
          <w:tcPr>
            <w:tcW w:w="2125" w:type="dxa"/>
          </w:tcPr>
          <w:p w14:paraId="54159BA5" w14:textId="77777777" w:rsidR="00924524" w:rsidRPr="00A14124" w:rsidRDefault="00C27C01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807</w:t>
            </w:r>
            <w:r w:rsidR="00B1686D" w:rsidRPr="00A14124">
              <w:t xml:space="preserve">   </w:t>
            </w:r>
          </w:p>
          <w:p w14:paraId="21B91E19" w14:textId="6AB59B59" w:rsidR="00B1686D" w:rsidRPr="00A14124" w:rsidRDefault="00C27C01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19,890</w:t>
            </w:r>
          </w:p>
          <w:p w14:paraId="55C474E1" w14:textId="4AACB9CE" w:rsidR="00B1686D" w:rsidRPr="00A14124" w:rsidRDefault="00C27C01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757</w:t>
            </w:r>
          </w:p>
        </w:tc>
        <w:tc>
          <w:tcPr>
            <w:tcW w:w="2126" w:type="dxa"/>
          </w:tcPr>
          <w:p w14:paraId="270DFA46" w14:textId="77777777" w:rsidR="00924524" w:rsidRPr="00A14124" w:rsidRDefault="00C27C01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1236</w:t>
            </w:r>
            <w:r w:rsidR="00B1686D" w:rsidRPr="00A14124">
              <w:t xml:space="preserve">   </w:t>
            </w:r>
          </w:p>
          <w:p w14:paraId="6CC4C6BC" w14:textId="6F36DECB" w:rsidR="00B1686D" w:rsidRPr="00A14124" w:rsidRDefault="00C27C01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87,001</w:t>
            </w:r>
          </w:p>
          <w:p w14:paraId="540902D2" w14:textId="5FE8EE55" w:rsidR="00B1686D" w:rsidRPr="00A14124" w:rsidRDefault="00B1686D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1</w:t>
            </w:r>
            <w:r w:rsidRPr="00A14124">
              <w:t>,</w:t>
            </w:r>
            <w:r w:rsidR="00C27C01" w:rsidRPr="00A14124">
              <w:rPr>
                <w:rFonts w:hint="eastAsia"/>
              </w:rPr>
              <w:t>104</w:t>
            </w:r>
          </w:p>
        </w:tc>
      </w:tr>
      <w:tr w:rsidR="007A0351" w14:paraId="79665BC1" w14:textId="77777777" w:rsidTr="000236EE">
        <w:tc>
          <w:tcPr>
            <w:tcW w:w="2125" w:type="dxa"/>
          </w:tcPr>
          <w:p w14:paraId="302305CC" w14:textId="77777777" w:rsidR="00B1686D" w:rsidRDefault="00B1686D" w:rsidP="000236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irst Choice</w:t>
            </w:r>
          </w:p>
        </w:tc>
        <w:tc>
          <w:tcPr>
            <w:tcW w:w="2125" w:type="dxa"/>
          </w:tcPr>
          <w:p w14:paraId="4AA22A11" w14:textId="77777777" w:rsidR="00B1686D" w:rsidRDefault="00B1686D" w:rsidP="000236EE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L</w:t>
            </w:r>
            <w:r>
              <w:t>imistuck</w:t>
            </w:r>
            <w:proofErr w:type="spellEnd"/>
            <w:r>
              <w:t xml:space="preserve"> = 1000</w:t>
            </w:r>
          </w:p>
        </w:tc>
        <w:tc>
          <w:tcPr>
            <w:tcW w:w="2126" w:type="dxa"/>
          </w:tcPr>
          <w:p w14:paraId="31FAB69F" w14:textId="77777777" w:rsidR="00A14124" w:rsidRDefault="00B1686D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4</w:t>
            </w:r>
            <w:r w:rsidRPr="00A14124">
              <w:t>6</w:t>
            </w:r>
            <w:r w:rsidR="00A24237" w:rsidRPr="00A14124">
              <w:rPr>
                <w:rFonts w:hint="eastAsia"/>
              </w:rPr>
              <w:t xml:space="preserve">1   </w:t>
            </w:r>
            <w:r w:rsidRPr="00A14124">
              <w:t xml:space="preserve">   </w:t>
            </w:r>
          </w:p>
          <w:p w14:paraId="4A34A88A" w14:textId="468330FA" w:rsidR="00B1686D" w:rsidRPr="00A14124" w:rsidRDefault="00A24237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27,674</w:t>
            </w:r>
          </w:p>
          <w:p w14:paraId="61329238" w14:textId="77777777" w:rsidR="00B1686D" w:rsidRPr="00A14124" w:rsidRDefault="00B1686D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4</w:t>
            </w:r>
            <w:r w:rsidRPr="00A14124">
              <w:t>54</w:t>
            </w:r>
          </w:p>
        </w:tc>
        <w:tc>
          <w:tcPr>
            <w:tcW w:w="2125" w:type="dxa"/>
          </w:tcPr>
          <w:p w14:paraId="38987F65" w14:textId="77777777" w:rsidR="005137D9" w:rsidRPr="00A14124" w:rsidRDefault="005137D9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614</w:t>
            </w:r>
          </w:p>
          <w:p w14:paraId="6C20513F" w14:textId="0B6754C2" w:rsidR="00B1686D" w:rsidRPr="00A14124" w:rsidRDefault="005137D9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54,413</w:t>
            </w:r>
          </w:p>
          <w:p w14:paraId="2ED9D519" w14:textId="1F905EB0" w:rsidR="00B1686D" w:rsidRPr="00A14124" w:rsidRDefault="005137D9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596</w:t>
            </w:r>
          </w:p>
        </w:tc>
        <w:tc>
          <w:tcPr>
            <w:tcW w:w="2126" w:type="dxa"/>
          </w:tcPr>
          <w:p w14:paraId="0FDEC929" w14:textId="77777777" w:rsidR="00DD48CC" w:rsidRPr="00A14124" w:rsidRDefault="00B1686D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9</w:t>
            </w:r>
            <w:r w:rsidR="00DD48CC" w:rsidRPr="00A14124">
              <w:rPr>
                <w:rFonts w:hint="eastAsia"/>
              </w:rPr>
              <w:t>14</w:t>
            </w:r>
          </w:p>
          <w:p w14:paraId="75D0F99E" w14:textId="1EC985DC" w:rsidR="00B1686D" w:rsidRPr="00A14124" w:rsidRDefault="00DD48CC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127,779</w:t>
            </w:r>
          </w:p>
          <w:p w14:paraId="6D0524EC" w14:textId="1AF3EC61" w:rsidR="00B1686D" w:rsidRPr="00A14124" w:rsidRDefault="00B1686D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8</w:t>
            </w:r>
            <w:r w:rsidR="00DD48CC" w:rsidRPr="00A14124">
              <w:rPr>
                <w:rFonts w:hint="eastAsia"/>
              </w:rPr>
              <w:t>78</w:t>
            </w:r>
          </w:p>
        </w:tc>
      </w:tr>
      <w:tr w:rsidR="007A0351" w14:paraId="16C7C316" w14:textId="77777777" w:rsidTr="000236EE">
        <w:tc>
          <w:tcPr>
            <w:tcW w:w="2125" w:type="dxa"/>
          </w:tcPr>
          <w:p w14:paraId="66DAFC36" w14:textId="77777777" w:rsidR="00B1686D" w:rsidRDefault="00B1686D" w:rsidP="000236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tochastic</w:t>
            </w:r>
          </w:p>
        </w:tc>
        <w:tc>
          <w:tcPr>
            <w:tcW w:w="2125" w:type="dxa"/>
          </w:tcPr>
          <w:p w14:paraId="7A0AA29E" w14:textId="77777777" w:rsidR="00B1686D" w:rsidRDefault="00B1686D" w:rsidP="000236EE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L</w:t>
            </w:r>
            <w:r>
              <w:t>imistuck</w:t>
            </w:r>
            <w:proofErr w:type="spellEnd"/>
            <w:r>
              <w:t xml:space="preserve"> = 1000</w:t>
            </w:r>
          </w:p>
        </w:tc>
        <w:tc>
          <w:tcPr>
            <w:tcW w:w="2126" w:type="dxa"/>
          </w:tcPr>
          <w:p w14:paraId="76C54837" w14:textId="77777777" w:rsidR="00924524" w:rsidRPr="00A14124" w:rsidRDefault="00B1686D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4</w:t>
            </w:r>
            <w:r w:rsidRPr="00A14124">
              <w:t>5</w:t>
            </w:r>
            <w:r w:rsidR="00A24237" w:rsidRPr="00A14124">
              <w:rPr>
                <w:rFonts w:hint="eastAsia"/>
              </w:rPr>
              <w:t xml:space="preserve">9    </w:t>
            </w:r>
          </w:p>
          <w:p w14:paraId="050D8309" w14:textId="302AD8A0" w:rsidR="00B1686D" w:rsidRPr="00A14124" w:rsidRDefault="00A24237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690,082</w:t>
            </w:r>
          </w:p>
          <w:p w14:paraId="726898A7" w14:textId="77777777" w:rsidR="00B1686D" w:rsidRPr="00A14124" w:rsidRDefault="00B1686D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4</w:t>
            </w:r>
            <w:r w:rsidRPr="00A14124">
              <w:t>54</w:t>
            </w:r>
          </w:p>
        </w:tc>
        <w:tc>
          <w:tcPr>
            <w:tcW w:w="2125" w:type="dxa"/>
          </w:tcPr>
          <w:p w14:paraId="365ADE46" w14:textId="77777777" w:rsidR="00924524" w:rsidRPr="00A14124" w:rsidRDefault="00924524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608</w:t>
            </w:r>
            <w:r w:rsidR="00B1686D" w:rsidRPr="00A14124">
              <w:t xml:space="preserve">  </w:t>
            </w:r>
          </w:p>
          <w:p w14:paraId="1783F4AE" w14:textId="77777777" w:rsidR="00924524" w:rsidRPr="00A14124" w:rsidRDefault="00924524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1,972,874</w:t>
            </w:r>
          </w:p>
          <w:p w14:paraId="10ACE92C" w14:textId="2302F38C" w:rsidR="00B1686D" w:rsidRPr="00A14124" w:rsidRDefault="00924524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597</w:t>
            </w:r>
          </w:p>
        </w:tc>
        <w:tc>
          <w:tcPr>
            <w:tcW w:w="2126" w:type="dxa"/>
          </w:tcPr>
          <w:p w14:paraId="6D6D2F9F" w14:textId="77777777" w:rsidR="007A0351" w:rsidRPr="00A14124" w:rsidRDefault="007A0351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914</w:t>
            </w:r>
            <w:r w:rsidR="00B1686D" w:rsidRPr="00A14124">
              <w:t xml:space="preserve">   </w:t>
            </w:r>
          </w:p>
          <w:p w14:paraId="547A0810" w14:textId="0165F38B" w:rsidR="00B1686D" w:rsidRPr="00A14124" w:rsidRDefault="007A0351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127,779</w:t>
            </w:r>
          </w:p>
          <w:p w14:paraId="689427CD" w14:textId="4A65B163" w:rsidR="00B1686D" w:rsidRPr="00A14124" w:rsidRDefault="00B1686D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8</w:t>
            </w:r>
            <w:r w:rsidRPr="00A14124">
              <w:t>7</w:t>
            </w:r>
            <w:r w:rsidR="007A0351" w:rsidRPr="00A14124">
              <w:rPr>
                <w:rFonts w:hint="eastAsia"/>
              </w:rPr>
              <w:t>8</w:t>
            </w:r>
          </w:p>
        </w:tc>
      </w:tr>
      <w:tr w:rsidR="007A0351" w14:paraId="6775680C" w14:textId="77777777" w:rsidTr="000236EE">
        <w:tc>
          <w:tcPr>
            <w:tcW w:w="2125" w:type="dxa"/>
          </w:tcPr>
          <w:p w14:paraId="0893CDC8" w14:textId="77777777" w:rsidR="00B1686D" w:rsidRDefault="00B1686D" w:rsidP="000236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</w:t>
            </w:r>
            <w:r>
              <w:t>radient Descent</w:t>
            </w:r>
          </w:p>
        </w:tc>
        <w:tc>
          <w:tcPr>
            <w:tcW w:w="2125" w:type="dxa"/>
          </w:tcPr>
          <w:p w14:paraId="294A1A45" w14:textId="77777777" w:rsidR="00B1686D" w:rsidRDefault="00B1686D" w:rsidP="000236EE">
            <w:pPr>
              <w:widowControl/>
              <w:wordWrap/>
              <w:autoSpaceDE/>
              <w:autoSpaceDN/>
            </w:pPr>
            <w:r>
              <w:t>alpha = 0.01</w:t>
            </w:r>
          </w:p>
          <w:p w14:paraId="1ADE8DC7" w14:textId="77777777" w:rsidR="00B1686D" w:rsidRDefault="00B1686D" w:rsidP="000236EE">
            <w:pPr>
              <w:widowControl/>
              <w:wordWrap/>
              <w:autoSpaceDE/>
              <w:autoSpaceDN/>
            </w:pPr>
            <w:r>
              <w:t>dx = 10</w:t>
            </w:r>
          </w:p>
        </w:tc>
        <w:tc>
          <w:tcPr>
            <w:tcW w:w="2126" w:type="dxa"/>
          </w:tcPr>
          <w:p w14:paraId="66F1D46C" w14:textId="5805A7D0" w:rsidR="00B1686D" w:rsidRPr="00A14124" w:rsidRDefault="00291DEB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불가능</w:t>
            </w:r>
          </w:p>
        </w:tc>
        <w:tc>
          <w:tcPr>
            <w:tcW w:w="2125" w:type="dxa"/>
          </w:tcPr>
          <w:p w14:paraId="666F17DC" w14:textId="2F310E6F" w:rsidR="00B1686D" w:rsidRPr="00A14124" w:rsidRDefault="00291DEB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불가능</w:t>
            </w:r>
          </w:p>
        </w:tc>
        <w:tc>
          <w:tcPr>
            <w:tcW w:w="2126" w:type="dxa"/>
          </w:tcPr>
          <w:p w14:paraId="4EF350F3" w14:textId="56AC4E1F" w:rsidR="00B1686D" w:rsidRPr="00A14124" w:rsidRDefault="00291DEB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불가능</w:t>
            </w:r>
          </w:p>
        </w:tc>
      </w:tr>
      <w:tr w:rsidR="007A0351" w14:paraId="49C5C0C6" w14:textId="77777777" w:rsidTr="000236EE">
        <w:tc>
          <w:tcPr>
            <w:tcW w:w="2125" w:type="dxa"/>
          </w:tcPr>
          <w:p w14:paraId="1E25722C" w14:textId="77777777" w:rsidR="00B1686D" w:rsidRDefault="00B1686D" w:rsidP="000236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imulated Annealing</w:t>
            </w:r>
          </w:p>
        </w:tc>
        <w:tc>
          <w:tcPr>
            <w:tcW w:w="2125" w:type="dxa"/>
          </w:tcPr>
          <w:p w14:paraId="2F34A620" w14:textId="6C43133B" w:rsidR="00B1686D" w:rsidRDefault="00B1686D" w:rsidP="000236EE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imitEval</w:t>
            </w:r>
            <w:proofErr w:type="spellEnd"/>
            <w:r>
              <w:t xml:space="preserve"> = 50000</w:t>
            </w:r>
          </w:p>
        </w:tc>
        <w:tc>
          <w:tcPr>
            <w:tcW w:w="2126" w:type="dxa"/>
          </w:tcPr>
          <w:p w14:paraId="5DD01A5F" w14:textId="77777777" w:rsidR="00291DEB" w:rsidRPr="00A14124" w:rsidRDefault="00B1686D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4</w:t>
            </w:r>
            <w:r w:rsidR="00291DEB" w:rsidRPr="00A14124">
              <w:rPr>
                <w:rFonts w:hint="eastAsia"/>
              </w:rPr>
              <w:t>57</w:t>
            </w:r>
          </w:p>
          <w:p w14:paraId="11D5D559" w14:textId="6E1E097C" w:rsidR="00B1686D" w:rsidRPr="00A14124" w:rsidRDefault="00291DEB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275,110</w:t>
            </w:r>
          </w:p>
          <w:p w14:paraId="536661E4" w14:textId="5371F395" w:rsidR="00B1686D" w:rsidRPr="00A14124" w:rsidRDefault="00B1686D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4</w:t>
            </w:r>
            <w:r w:rsidRPr="00A14124">
              <w:t>54       3</w:t>
            </w:r>
            <w:r w:rsidR="00291DEB" w:rsidRPr="00A14124">
              <w:rPr>
                <w:rFonts w:hint="eastAsia"/>
              </w:rPr>
              <w:t>3,012</w:t>
            </w:r>
          </w:p>
        </w:tc>
        <w:tc>
          <w:tcPr>
            <w:tcW w:w="2125" w:type="dxa"/>
          </w:tcPr>
          <w:p w14:paraId="4886B3C8" w14:textId="77777777" w:rsidR="00C05061" w:rsidRPr="00A14124" w:rsidRDefault="00C05061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610</w:t>
            </w:r>
          </w:p>
          <w:p w14:paraId="19C64843" w14:textId="48C6B797" w:rsidR="00B1686D" w:rsidRPr="00A14124" w:rsidRDefault="00C05061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275,110</w:t>
            </w:r>
          </w:p>
          <w:p w14:paraId="66CF0369" w14:textId="50E8E337" w:rsidR="00B1686D" w:rsidRPr="00A14124" w:rsidRDefault="00C05061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598</w:t>
            </w:r>
            <w:r w:rsidR="00B1686D" w:rsidRPr="00A14124">
              <w:t xml:space="preserve">       43,</w:t>
            </w:r>
            <w:r w:rsidRPr="00A14124">
              <w:rPr>
                <w:rFonts w:hint="eastAsia"/>
              </w:rPr>
              <w:t>881</w:t>
            </w:r>
          </w:p>
        </w:tc>
        <w:tc>
          <w:tcPr>
            <w:tcW w:w="2126" w:type="dxa"/>
          </w:tcPr>
          <w:p w14:paraId="55549210" w14:textId="77777777" w:rsidR="007A0351" w:rsidRPr="00A14124" w:rsidRDefault="00B1686D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8</w:t>
            </w:r>
            <w:r w:rsidRPr="00A14124">
              <w:t>8</w:t>
            </w:r>
            <w:r w:rsidR="007A0351" w:rsidRPr="00A14124">
              <w:rPr>
                <w:rFonts w:hint="eastAsia"/>
              </w:rPr>
              <w:t>0</w:t>
            </w:r>
          </w:p>
          <w:p w14:paraId="2EC2C184" w14:textId="2E5EC4B8" w:rsidR="00B1686D" w:rsidRPr="00A14124" w:rsidRDefault="007A0351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275,110</w:t>
            </w:r>
          </w:p>
          <w:p w14:paraId="0086ADCA" w14:textId="0C51560D" w:rsidR="00B1686D" w:rsidRPr="00A14124" w:rsidRDefault="007A0351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851</w:t>
            </w:r>
            <w:r w:rsidR="00B1686D" w:rsidRPr="00A14124">
              <w:t xml:space="preserve">       48,</w:t>
            </w:r>
            <w:r w:rsidRPr="00A14124">
              <w:rPr>
                <w:rFonts w:hint="eastAsia"/>
              </w:rPr>
              <w:t>216</w:t>
            </w:r>
          </w:p>
        </w:tc>
      </w:tr>
      <w:tr w:rsidR="007A0351" w14:paraId="38B7FE11" w14:textId="77777777" w:rsidTr="000236EE">
        <w:tc>
          <w:tcPr>
            <w:tcW w:w="2125" w:type="dxa"/>
          </w:tcPr>
          <w:p w14:paraId="42815415" w14:textId="77777777" w:rsidR="00B1686D" w:rsidRDefault="00B1686D" w:rsidP="000236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</w:t>
            </w:r>
            <w:r>
              <w:t>A</w:t>
            </w:r>
          </w:p>
        </w:tc>
        <w:tc>
          <w:tcPr>
            <w:tcW w:w="2125" w:type="dxa"/>
          </w:tcPr>
          <w:p w14:paraId="76837AFF" w14:textId="77777777" w:rsidR="00B1686D" w:rsidRDefault="00B1686D" w:rsidP="000236EE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l</w:t>
            </w:r>
            <w:r>
              <w:t>imitEval</w:t>
            </w:r>
            <w:proofErr w:type="spellEnd"/>
            <w:r>
              <w:t xml:space="preserve"> = 50000</w:t>
            </w:r>
          </w:p>
          <w:p w14:paraId="2D1292E2" w14:textId="77777777" w:rsidR="00B1686D" w:rsidRDefault="00B1686D" w:rsidP="000236EE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p</w:t>
            </w:r>
            <w:r>
              <w:t>opSize</w:t>
            </w:r>
            <w:proofErr w:type="spellEnd"/>
            <w:r>
              <w:t xml:space="preserve"> = 100</w:t>
            </w:r>
          </w:p>
          <w:p w14:paraId="3C99A086" w14:textId="77777777" w:rsidR="00B1686D" w:rsidRDefault="00B1686D" w:rsidP="000236EE">
            <w:pPr>
              <w:widowControl/>
              <w:wordWrap/>
              <w:autoSpaceDE/>
              <w:autoSpaceDN/>
            </w:pPr>
            <w:r>
              <w:t>XR = 0.1</w:t>
            </w:r>
          </w:p>
          <w:p w14:paraId="6CB005E6" w14:textId="77777777" w:rsidR="00B1686D" w:rsidRDefault="00B1686D" w:rsidP="000236EE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m</w:t>
            </w:r>
            <w:r>
              <w:t>R</w:t>
            </w:r>
            <w:proofErr w:type="spellEnd"/>
            <w:r>
              <w:t xml:space="preserve"> = 0.1</w:t>
            </w:r>
          </w:p>
        </w:tc>
        <w:tc>
          <w:tcPr>
            <w:tcW w:w="2126" w:type="dxa"/>
          </w:tcPr>
          <w:p w14:paraId="0CF5F483" w14:textId="77777777" w:rsidR="00291DEB" w:rsidRPr="00A14124" w:rsidRDefault="00B1686D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1</w:t>
            </w:r>
            <w:r w:rsidRPr="00A14124">
              <w:t>1</w:t>
            </w:r>
            <w:r w:rsidR="00291DEB" w:rsidRPr="00A14124">
              <w:rPr>
                <w:rFonts w:hint="eastAsia"/>
              </w:rPr>
              <w:t>95</w:t>
            </w:r>
          </w:p>
          <w:p w14:paraId="37DF44DD" w14:textId="2E456DE9" w:rsidR="00B1686D" w:rsidRPr="00A14124" w:rsidRDefault="00B1686D" w:rsidP="000236EE">
            <w:pPr>
              <w:widowControl/>
              <w:wordWrap/>
              <w:autoSpaceDE/>
              <w:autoSpaceDN/>
            </w:pPr>
            <w:r w:rsidRPr="00A14124">
              <w:t>50,</w:t>
            </w:r>
            <w:r w:rsidR="00291DEB" w:rsidRPr="00A14124">
              <w:rPr>
                <w:rFonts w:hint="eastAsia"/>
              </w:rPr>
              <w:t>45</w:t>
            </w:r>
            <w:r w:rsidRPr="00A14124">
              <w:t>0</w:t>
            </w:r>
          </w:p>
          <w:p w14:paraId="63804CC5" w14:textId="77777777" w:rsidR="00291DEB" w:rsidRPr="00A14124" w:rsidRDefault="00291DEB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759</w:t>
            </w:r>
          </w:p>
          <w:p w14:paraId="0B6192F4" w14:textId="52A01534" w:rsidR="00B1686D" w:rsidRPr="00A14124" w:rsidRDefault="00291DEB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46,700</w:t>
            </w:r>
          </w:p>
        </w:tc>
        <w:tc>
          <w:tcPr>
            <w:tcW w:w="2125" w:type="dxa"/>
          </w:tcPr>
          <w:p w14:paraId="37E709D8" w14:textId="77777777" w:rsidR="00DD48CC" w:rsidRPr="00A14124" w:rsidRDefault="00DD48CC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2119</w:t>
            </w:r>
            <w:r w:rsidR="00B1686D" w:rsidRPr="00A14124">
              <w:t xml:space="preserve">  </w:t>
            </w:r>
          </w:p>
          <w:p w14:paraId="394F44C0" w14:textId="0059C67F" w:rsidR="00B1686D" w:rsidRPr="00A14124" w:rsidRDefault="00B1686D" w:rsidP="000236EE">
            <w:pPr>
              <w:widowControl/>
              <w:wordWrap/>
              <w:autoSpaceDE/>
              <w:autoSpaceDN/>
            </w:pPr>
            <w:r w:rsidRPr="00A14124">
              <w:t>50,</w:t>
            </w:r>
            <w:r w:rsidR="00DD48CC" w:rsidRPr="00A14124">
              <w:rPr>
                <w:rFonts w:hint="eastAsia"/>
              </w:rPr>
              <w:t>45</w:t>
            </w:r>
            <w:r w:rsidRPr="00A14124">
              <w:t>0</w:t>
            </w:r>
          </w:p>
          <w:p w14:paraId="310D56BD" w14:textId="04ADCD67" w:rsidR="00B1686D" w:rsidRPr="00A14124" w:rsidRDefault="00B1686D" w:rsidP="000236EE">
            <w:pPr>
              <w:widowControl/>
              <w:wordWrap/>
              <w:autoSpaceDE/>
              <w:autoSpaceDN/>
            </w:pPr>
            <w:r w:rsidRPr="00A14124">
              <w:t>1,</w:t>
            </w:r>
            <w:r w:rsidR="00DD48CC" w:rsidRPr="00A14124">
              <w:rPr>
                <w:rFonts w:hint="eastAsia"/>
              </w:rPr>
              <w:t>318</w:t>
            </w:r>
            <w:r w:rsidRPr="00A14124">
              <w:t xml:space="preserve">      </w:t>
            </w:r>
            <w:r w:rsidR="00DD48CC" w:rsidRPr="00A14124">
              <w:rPr>
                <w:rFonts w:hint="eastAsia"/>
              </w:rPr>
              <w:t>47,200</w:t>
            </w:r>
          </w:p>
        </w:tc>
        <w:tc>
          <w:tcPr>
            <w:tcW w:w="2126" w:type="dxa"/>
          </w:tcPr>
          <w:p w14:paraId="556F8A33" w14:textId="77777777" w:rsidR="007A0351" w:rsidRPr="00A14124" w:rsidRDefault="00B1686D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4</w:t>
            </w:r>
            <w:r w:rsidR="007A0351" w:rsidRPr="00A14124">
              <w:rPr>
                <w:rFonts w:hint="eastAsia"/>
              </w:rPr>
              <w:t>420</w:t>
            </w:r>
          </w:p>
          <w:p w14:paraId="67C55418" w14:textId="713C41CA" w:rsidR="00B1686D" w:rsidRPr="00A14124" w:rsidRDefault="00B1686D" w:rsidP="000236EE">
            <w:pPr>
              <w:widowControl/>
              <w:wordWrap/>
              <w:autoSpaceDE/>
              <w:autoSpaceDN/>
            </w:pPr>
            <w:r w:rsidRPr="00A14124">
              <w:t>50,</w:t>
            </w:r>
            <w:r w:rsidR="007A0351" w:rsidRPr="00A14124">
              <w:rPr>
                <w:rFonts w:hint="eastAsia"/>
              </w:rPr>
              <w:t>45</w:t>
            </w:r>
            <w:r w:rsidRPr="00A14124">
              <w:t>0</w:t>
            </w:r>
          </w:p>
          <w:p w14:paraId="183808D8" w14:textId="059F5921" w:rsidR="00B1686D" w:rsidRPr="00A14124" w:rsidRDefault="007A0351" w:rsidP="000236EE">
            <w:pPr>
              <w:widowControl/>
              <w:wordWrap/>
              <w:autoSpaceDE/>
              <w:autoSpaceDN/>
            </w:pPr>
            <w:r w:rsidRPr="00A14124">
              <w:rPr>
                <w:rFonts w:hint="eastAsia"/>
              </w:rPr>
              <w:t>2,668</w:t>
            </w:r>
            <w:r w:rsidR="00B1686D" w:rsidRPr="00A14124">
              <w:t xml:space="preserve">      </w:t>
            </w:r>
            <w:r w:rsidRPr="00A14124">
              <w:rPr>
                <w:rFonts w:hint="eastAsia"/>
              </w:rPr>
              <w:t>50,270</w:t>
            </w:r>
          </w:p>
        </w:tc>
      </w:tr>
    </w:tbl>
    <w:p w14:paraId="3F39067E" w14:textId="77777777" w:rsidR="00B1686D" w:rsidRDefault="00B1686D" w:rsidP="00F77188"/>
    <w:p w14:paraId="3412A0E3" w14:textId="77777777" w:rsidR="00284082" w:rsidRDefault="00284082" w:rsidP="00F77188"/>
    <w:p w14:paraId="05064B3D" w14:textId="77777777" w:rsidR="00284082" w:rsidRPr="00284082" w:rsidRDefault="00284082" w:rsidP="00284082">
      <w:r w:rsidRPr="00284082">
        <w:rPr>
          <w:rFonts w:hint="eastAsia"/>
        </w:rPr>
        <w:lastRenderedPageBreak/>
        <w:t xml:space="preserve">1. </w:t>
      </w:r>
      <w:r w:rsidR="00110B65" w:rsidRPr="00110B65">
        <w:t xml:space="preserve">Steepest </w:t>
      </w:r>
      <w:proofErr w:type="gramStart"/>
      <w:r w:rsidR="00110B65" w:rsidRPr="00110B65">
        <w:t>Ascent</w:t>
      </w:r>
      <w:r w:rsidRPr="00284082">
        <w:rPr>
          <w:rFonts w:hint="eastAsia"/>
        </w:rPr>
        <w:t xml:space="preserve"> :</w:t>
      </w:r>
      <w:proofErr w:type="gramEnd"/>
      <w:r w:rsidRPr="00284082">
        <w:rPr>
          <w:rFonts w:hint="eastAsia"/>
        </w:rPr>
        <w:t xml:space="preserve"> numeric에서와 마찬가지로 </w:t>
      </w:r>
      <w:proofErr w:type="spellStart"/>
      <w:r w:rsidR="00110B65" w:rsidRPr="00110B65">
        <w:t>계산량은</w:t>
      </w:r>
      <w:proofErr w:type="spellEnd"/>
      <w:r w:rsidR="00110B65" w:rsidRPr="00110B65">
        <w:t xml:space="preserve"> 적지만, 복잡한 문제에서는 성능이 크게 저하</w:t>
      </w:r>
      <w:r w:rsidRPr="00284082">
        <w:rPr>
          <w:rFonts w:hint="eastAsia"/>
        </w:rPr>
        <w:t>되는 것을 확인할 수 있다.</w:t>
      </w:r>
    </w:p>
    <w:p w14:paraId="7828141C" w14:textId="51C1011B" w:rsidR="00110B65" w:rsidRPr="00110B65" w:rsidRDefault="00284082" w:rsidP="00284082">
      <w:r w:rsidRPr="00284082">
        <w:rPr>
          <w:rFonts w:hint="eastAsia"/>
        </w:rPr>
        <w:t xml:space="preserve">2. </w:t>
      </w:r>
      <w:r w:rsidR="00110B65" w:rsidRPr="00110B65">
        <w:t xml:space="preserve">First </w:t>
      </w:r>
      <w:proofErr w:type="gramStart"/>
      <w:r w:rsidR="00110B65" w:rsidRPr="00110B65">
        <w:t>Choice</w:t>
      </w:r>
      <w:r w:rsidRPr="00284082">
        <w:rPr>
          <w:rFonts w:hint="eastAsia"/>
        </w:rPr>
        <w:t xml:space="preserve"> :</w:t>
      </w:r>
      <w:proofErr w:type="gramEnd"/>
      <w:r w:rsidRPr="00284082">
        <w:rPr>
          <w:rFonts w:hint="eastAsia"/>
        </w:rPr>
        <w:t xml:space="preserve"> </w:t>
      </w:r>
      <w:proofErr w:type="spellStart"/>
      <w:r w:rsidRPr="00284082">
        <w:rPr>
          <w:rFonts w:hint="eastAsia"/>
        </w:rPr>
        <w:t>계산량이</w:t>
      </w:r>
      <w:proofErr w:type="spellEnd"/>
      <w:r w:rsidRPr="00284082">
        <w:rPr>
          <w:rFonts w:hint="eastAsia"/>
        </w:rPr>
        <w:t xml:space="preserve"> 적지만, tsp5</w:t>
      </w:r>
      <w:r w:rsidRPr="00284082">
        <w:t>과</w:t>
      </w:r>
      <w:r w:rsidRPr="00284082">
        <w:rPr>
          <w:rFonts w:hint="eastAsia"/>
        </w:rPr>
        <w:t xml:space="preserve"> tsp100에서 steepest ascent에 비해 성능이 향상됨을 확인할 수 있다.</w:t>
      </w:r>
    </w:p>
    <w:p w14:paraId="783A032F" w14:textId="031EAB07" w:rsidR="00110B65" w:rsidRPr="00110B65" w:rsidRDefault="00284082" w:rsidP="00284082">
      <w:pPr>
        <w:tabs>
          <w:tab w:val="num" w:pos="1440"/>
        </w:tabs>
      </w:pPr>
      <w:r w:rsidRPr="00284082">
        <w:rPr>
          <w:rFonts w:hint="eastAsia"/>
        </w:rPr>
        <w:t xml:space="preserve">3. </w:t>
      </w:r>
      <w:proofErr w:type="gramStart"/>
      <w:r w:rsidR="00110B65" w:rsidRPr="00110B65">
        <w:t>Stochastic</w:t>
      </w:r>
      <w:r w:rsidRPr="00284082">
        <w:rPr>
          <w:rFonts w:hint="eastAsia"/>
        </w:rPr>
        <w:t xml:space="preserve"> :</w:t>
      </w:r>
      <w:proofErr w:type="gramEnd"/>
      <w:r w:rsidRPr="00284082">
        <w:rPr>
          <w:rFonts w:hint="eastAsia"/>
        </w:rPr>
        <w:t xml:space="preserve"> </w:t>
      </w:r>
      <w:proofErr w:type="spellStart"/>
      <w:r w:rsidR="00110B65" w:rsidRPr="00110B65">
        <w:t>계산량이</w:t>
      </w:r>
      <w:proofErr w:type="spellEnd"/>
      <w:r w:rsidR="00110B65" w:rsidRPr="00110B65">
        <w:t xml:space="preserve"> 매우 크고 </w:t>
      </w:r>
      <w:r w:rsidRPr="00284082">
        <w:rPr>
          <w:rFonts w:hint="eastAsia"/>
        </w:rPr>
        <w:t xml:space="preserve">실제로도 실행시간이 가장 오래 걸리는 비효율적인 알고리즘이다. </w:t>
      </w:r>
    </w:p>
    <w:p w14:paraId="62D8C31F" w14:textId="47AF84FB" w:rsidR="00110B65" w:rsidRPr="00110B65" w:rsidRDefault="00284082" w:rsidP="00284082">
      <w:r w:rsidRPr="00284082">
        <w:rPr>
          <w:rFonts w:hint="eastAsia"/>
        </w:rPr>
        <w:t xml:space="preserve">4. </w:t>
      </w:r>
      <w:r w:rsidR="00110B65" w:rsidRPr="00110B65">
        <w:t xml:space="preserve">Gradient </w:t>
      </w:r>
      <w:proofErr w:type="gramStart"/>
      <w:r w:rsidR="00110B65" w:rsidRPr="00110B65">
        <w:t>Descent</w:t>
      </w:r>
      <w:r w:rsidRPr="00284082">
        <w:rPr>
          <w:rFonts w:hint="eastAsia"/>
        </w:rPr>
        <w:t xml:space="preserve">  :</w:t>
      </w:r>
      <w:proofErr w:type="gramEnd"/>
      <w:r w:rsidRPr="00284082">
        <w:rPr>
          <w:rFonts w:hint="eastAsia"/>
        </w:rPr>
        <w:t xml:space="preserve"> </w:t>
      </w:r>
      <w:r w:rsidR="00110B65" w:rsidRPr="00110B65">
        <w:t xml:space="preserve">TSP 문제에서는 </w:t>
      </w:r>
      <w:r w:rsidRPr="00284082">
        <w:rPr>
          <w:rFonts w:hint="eastAsia"/>
        </w:rPr>
        <w:t xml:space="preserve">미분이 불가능하기 때문에 </w:t>
      </w:r>
      <w:r w:rsidR="00110B65" w:rsidRPr="00110B65">
        <w:t xml:space="preserve">사용 </w:t>
      </w:r>
      <w:r w:rsidRPr="00284082">
        <w:rPr>
          <w:rFonts w:hint="eastAsia"/>
        </w:rPr>
        <w:t>할 수 없다</w:t>
      </w:r>
      <w:r w:rsidR="00110B65" w:rsidRPr="00110B65">
        <w:t>.</w:t>
      </w:r>
    </w:p>
    <w:p w14:paraId="7220EF49" w14:textId="6ACA270F" w:rsidR="00110B65" w:rsidRPr="00110B65" w:rsidRDefault="00284082" w:rsidP="00284082">
      <w:r w:rsidRPr="00284082">
        <w:rPr>
          <w:rFonts w:hint="eastAsia"/>
        </w:rPr>
        <w:t xml:space="preserve">5. </w:t>
      </w:r>
      <w:r w:rsidR="00110B65" w:rsidRPr="00110B65">
        <w:t xml:space="preserve">Simulated </w:t>
      </w:r>
      <w:proofErr w:type="gramStart"/>
      <w:r w:rsidR="00110B65" w:rsidRPr="00110B65">
        <w:t>Annealing</w:t>
      </w:r>
      <w:r w:rsidRPr="00284082">
        <w:rPr>
          <w:rFonts w:hint="eastAsia"/>
        </w:rPr>
        <w:t xml:space="preserve"> :</w:t>
      </w:r>
      <w:proofErr w:type="gramEnd"/>
      <w:r w:rsidRPr="00284082">
        <w:rPr>
          <w:rFonts w:hint="eastAsia"/>
        </w:rPr>
        <w:t xml:space="preserve"> </w:t>
      </w:r>
      <w:proofErr w:type="spellStart"/>
      <w:r w:rsidR="00110B65" w:rsidRPr="00110B65">
        <w:t>계산량이</w:t>
      </w:r>
      <w:proofErr w:type="spellEnd"/>
      <w:r w:rsidR="00110B65" w:rsidRPr="00110B65">
        <w:t xml:space="preserve"> 적고 품질도 뛰어</w:t>
      </w:r>
      <w:r w:rsidR="007643EE">
        <w:rPr>
          <w:rFonts w:hint="eastAsia"/>
        </w:rPr>
        <w:t>나다.</w:t>
      </w:r>
    </w:p>
    <w:p w14:paraId="47235E5A" w14:textId="7DE225FB" w:rsidR="00110B65" w:rsidRPr="00284082" w:rsidRDefault="00284082" w:rsidP="00284082">
      <w:pPr>
        <w:tabs>
          <w:tab w:val="num" w:pos="1440"/>
        </w:tabs>
      </w:pPr>
      <w:r w:rsidRPr="00284082">
        <w:rPr>
          <w:rFonts w:hint="eastAsia"/>
        </w:rPr>
        <w:t xml:space="preserve">6. </w:t>
      </w:r>
      <w:r w:rsidR="00110B65" w:rsidRPr="00110B65">
        <w:t>Genetic Algorithm (GA</w:t>
      </w:r>
      <w:proofErr w:type="gramStart"/>
      <w:r w:rsidR="00110B65" w:rsidRPr="00110B65">
        <w:t>)</w:t>
      </w:r>
      <w:r w:rsidRPr="00284082">
        <w:rPr>
          <w:rFonts w:hint="eastAsia"/>
        </w:rPr>
        <w:t xml:space="preserve"> :</w:t>
      </w:r>
      <w:proofErr w:type="gramEnd"/>
      <w:r w:rsidRPr="00284082">
        <w:rPr>
          <w:rFonts w:hint="eastAsia"/>
        </w:rPr>
        <w:t xml:space="preserve"> </w:t>
      </w:r>
      <w:proofErr w:type="spellStart"/>
      <w:r w:rsidR="00110B65" w:rsidRPr="00110B65">
        <w:t>계산량이</w:t>
      </w:r>
      <w:proofErr w:type="spellEnd"/>
      <w:r w:rsidR="00110B65" w:rsidRPr="00110B65">
        <w:t xml:space="preserve"> 크</w:t>
      </w:r>
      <w:r w:rsidR="007643EE">
        <w:rPr>
          <w:rFonts w:hint="eastAsia"/>
        </w:rPr>
        <w:t>지만</w:t>
      </w:r>
      <w:r w:rsidR="00110B65" w:rsidRPr="00110B65">
        <w:t>,</w:t>
      </w:r>
      <w:r w:rsidR="007643EE">
        <w:rPr>
          <w:rFonts w:hint="eastAsia"/>
        </w:rPr>
        <w:t xml:space="preserve"> 성능은 다른 알고리즘들에 비해 좋지 못하다.</w:t>
      </w:r>
    </w:p>
    <w:p w14:paraId="6BF709CE" w14:textId="6130C2CF" w:rsidR="0050745A" w:rsidRPr="009F43B1" w:rsidRDefault="00284082" w:rsidP="007643EE">
      <w:pPr>
        <w:tabs>
          <w:tab w:val="num" w:pos="1440"/>
        </w:tabs>
      </w:pPr>
      <w:r w:rsidRPr="00284082">
        <w:rPr>
          <w:rFonts w:hint="eastAsia"/>
        </w:rPr>
        <w:t xml:space="preserve">즉, tsp문제를 모든 알고리즘에 대해 실행시켰을 때, </w:t>
      </w:r>
      <w:r w:rsidR="007643EE">
        <w:rPr>
          <w:rFonts w:hint="eastAsia"/>
        </w:rPr>
        <w:t xml:space="preserve">대부분의 문제가 optimal solution이거나 이와 비슷한 값을 찾아주는 것을 확인할 수 있었다. 그래도 좀 더 분석하자면 </w:t>
      </w:r>
      <w:r w:rsidR="00110B65" w:rsidRPr="00110B65">
        <w:t>소규모 문제 (TSP30)</w:t>
      </w:r>
      <w:r w:rsidRPr="00284082">
        <w:rPr>
          <w:rFonts w:hint="eastAsia"/>
        </w:rPr>
        <w:t>는</w:t>
      </w:r>
      <w:r w:rsidR="00110B65" w:rsidRPr="00110B65">
        <w:t xml:space="preserve"> First Choice 또는 Simulated Annealing</w:t>
      </w:r>
      <w:r w:rsidRPr="00284082">
        <w:rPr>
          <w:rFonts w:hint="eastAsia"/>
        </w:rPr>
        <w:t xml:space="preserve"> 방법이 효율적이고 </w:t>
      </w:r>
      <w:r w:rsidR="00110B65" w:rsidRPr="00110B65">
        <w:t>중규모 문제 (TSP50)</w:t>
      </w:r>
      <w:r w:rsidRPr="00284082">
        <w:rPr>
          <w:rFonts w:hint="eastAsia"/>
        </w:rPr>
        <w:t xml:space="preserve">는 </w:t>
      </w:r>
      <w:r w:rsidR="00110B65" w:rsidRPr="00110B65">
        <w:t>Simulated Annealing이 성능과 계산 효율성에서 균형을 이</w:t>
      </w:r>
      <w:r w:rsidRPr="00284082">
        <w:rPr>
          <w:rFonts w:hint="eastAsia"/>
        </w:rPr>
        <w:t xml:space="preserve">루고 </w:t>
      </w:r>
      <w:r w:rsidR="00110B65" w:rsidRPr="00110B65">
        <w:t>대규모 문제 (TSP100)</w:t>
      </w:r>
      <w:r w:rsidRPr="00284082">
        <w:rPr>
          <w:rFonts w:hint="eastAsia"/>
        </w:rPr>
        <w:t>는</w:t>
      </w:r>
      <w:r w:rsidR="007643EE">
        <w:rPr>
          <w:rFonts w:hint="eastAsia"/>
        </w:rPr>
        <w:t xml:space="preserve"> </w:t>
      </w:r>
      <w:r w:rsidR="00110B65" w:rsidRPr="00110B65">
        <w:t>Simulated Annealing이 적합</w:t>
      </w:r>
      <w:r w:rsidRPr="00284082">
        <w:rPr>
          <w:rFonts w:hint="eastAsia"/>
        </w:rPr>
        <w:t xml:space="preserve">하다는 결론을 내릴 수 </w:t>
      </w:r>
      <w:r w:rsidR="007643EE">
        <w:rPr>
          <w:rFonts w:hint="eastAsia"/>
        </w:rPr>
        <w:t xml:space="preserve">있다. </w:t>
      </w:r>
    </w:p>
    <w:sectPr w:rsidR="0050745A" w:rsidRPr="009F43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08FBD" w14:textId="77777777" w:rsidR="0096233E" w:rsidRDefault="0096233E" w:rsidP="00AB19E7">
      <w:pPr>
        <w:spacing w:after="0" w:line="240" w:lineRule="auto"/>
      </w:pPr>
      <w:r>
        <w:separator/>
      </w:r>
    </w:p>
  </w:endnote>
  <w:endnote w:type="continuationSeparator" w:id="0">
    <w:p w14:paraId="4547F8C1" w14:textId="77777777" w:rsidR="0096233E" w:rsidRDefault="0096233E" w:rsidP="00AB1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CR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C0B17" w14:textId="77777777" w:rsidR="0096233E" w:rsidRDefault="0096233E" w:rsidP="00AB19E7">
      <w:pPr>
        <w:spacing w:after="0" w:line="240" w:lineRule="auto"/>
      </w:pPr>
      <w:r>
        <w:separator/>
      </w:r>
    </w:p>
  </w:footnote>
  <w:footnote w:type="continuationSeparator" w:id="0">
    <w:p w14:paraId="22580714" w14:textId="77777777" w:rsidR="0096233E" w:rsidRDefault="0096233E" w:rsidP="00AB1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F5276"/>
    <w:multiLevelType w:val="hybridMultilevel"/>
    <w:tmpl w:val="5DF4C752"/>
    <w:lvl w:ilvl="0" w:tplc="C10A299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3B7C95"/>
    <w:multiLevelType w:val="multilevel"/>
    <w:tmpl w:val="8796E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71B0A"/>
    <w:multiLevelType w:val="hybridMultilevel"/>
    <w:tmpl w:val="A6F474CC"/>
    <w:lvl w:ilvl="0" w:tplc="AD46EF5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F88051E"/>
    <w:multiLevelType w:val="multilevel"/>
    <w:tmpl w:val="E322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95E43"/>
    <w:multiLevelType w:val="hybridMultilevel"/>
    <w:tmpl w:val="01265BCA"/>
    <w:lvl w:ilvl="0" w:tplc="67DCCC6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175992"/>
    <w:multiLevelType w:val="multilevel"/>
    <w:tmpl w:val="5CB6481C"/>
    <w:lvl w:ilvl="0">
      <w:start w:val="1"/>
      <w:numFmt w:val="decimal"/>
      <w:lvlText w:val="%1."/>
      <w:lvlJc w:val="left"/>
      <w:pPr>
        <w:ind w:left="880" w:hanging="440"/>
      </w:pPr>
    </w:lvl>
    <w:lvl w:ilvl="1">
      <w:start w:val="1"/>
      <w:numFmt w:val="decimal"/>
      <w:isLgl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abstractNum w:abstractNumId="6" w15:restartNumberingAfterBreak="0">
    <w:nsid w:val="1CAB05EB"/>
    <w:multiLevelType w:val="hybridMultilevel"/>
    <w:tmpl w:val="39E6A0BC"/>
    <w:lvl w:ilvl="0" w:tplc="A4BAEC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0DB23B8"/>
    <w:multiLevelType w:val="multilevel"/>
    <w:tmpl w:val="6F826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63A65"/>
    <w:multiLevelType w:val="multilevel"/>
    <w:tmpl w:val="83864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AB6293"/>
    <w:multiLevelType w:val="hybridMultilevel"/>
    <w:tmpl w:val="BE600E90"/>
    <w:lvl w:ilvl="0" w:tplc="4C7A59D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B852ED2"/>
    <w:multiLevelType w:val="hybridMultilevel"/>
    <w:tmpl w:val="A1C0BA28"/>
    <w:lvl w:ilvl="0" w:tplc="A6F6D3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F1E347B"/>
    <w:multiLevelType w:val="hybridMultilevel"/>
    <w:tmpl w:val="EF1E17CA"/>
    <w:lvl w:ilvl="0" w:tplc="A6F6D3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7260725"/>
    <w:multiLevelType w:val="hybridMultilevel"/>
    <w:tmpl w:val="B3426FFE"/>
    <w:lvl w:ilvl="0" w:tplc="267A64A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DDD2600"/>
    <w:multiLevelType w:val="multilevel"/>
    <w:tmpl w:val="2FAA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EC4536"/>
    <w:multiLevelType w:val="multilevel"/>
    <w:tmpl w:val="C4DE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FD2CFD"/>
    <w:multiLevelType w:val="hybridMultilevel"/>
    <w:tmpl w:val="F25C62A6"/>
    <w:lvl w:ilvl="0" w:tplc="880A60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BB13086"/>
    <w:multiLevelType w:val="multilevel"/>
    <w:tmpl w:val="9480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9A4BD7"/>
    <w:multiLevelType w:val="multilevel"/>
    <w:tmpl w:val="6E4A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761685">
    <w:abstractNumId w:val="5"/>
  </w:num>
  <w:num w:numId="2" w16cid:durableId="2134516565">
    <w:abstractNumId w:val="4"/>
  </w:num>
  <w:num w:numId="3" w16cid:durableId="952901407">
    <w:abstractNumId w:val="9"/>
  </w:num>
  <w:num w:numId="4" w16cid:durableId="247496250">
    <w:abstractNumId w:val="2"/>
  </w:num>
  <w:num w:numId="5" w16cid:durableId="661006600">
    <w:abstractNumId w:val="0"/>
  </w:num>
  <w:num w:numId="6" w16cid:durableId="61373249">
    <w:abstractNumId w:val="6"/>
  </w:num>
  <w:num w:numId="7" w16cid:durableId="637610258">
    <w:abstractNumId w:val="15"/>
  </w:num>
  <w:num w:numId="8" w16cid:durableId="1610307589">
    <w:abstractNumId w:val="1"/>
  </w:num>
  <w:num w:numId="9" w16cid:durableId="1634099055">
    <w:abstractNumId w:val="17"/>
  </w:num>
  <w:num w:numId="10" w16cid:durableId="673849189">
    <w:abstractNumId w:val="13"/>
  </w:num>
  <w:num w:numId="11" w16cid:durableId="1255745377">
    <w:abstractNumId w:val="7"/>
  </w:num>
  <w:num w:numId="12" w16cid:durableId="1672104635">
    <w:abstractNumId w:val="16"/>
  </w:num>
  <w:num w:numId="13" w16cid:durableId="1733458461">
    <w:abstractNumId w:val="14"/>
  </w:num>
  <w:num w:numId="14" w16cid:durableId="1774665066">
    <w:abstractNumId w:val="3"/>
  </w:num>
  <w:num w:numId="15" w16cid:durableId="61225102">
    <w:abstractNumId w:val="8"/>
  </w:num>
  <w:num w:numId="16" w16cid:durableId="1940991722">
    <w:abstractNumId w:val="12"/>
  </w:num>
  <w:num w:numId="17" w16cid:durableId="1064110072">
    <w:abstractNumId w:val="11"/>
  </w:num>
  <w:num w:numId="18" w16cid:durableId="10315406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1853E3"/>
    <w:rsid w:val="00006E1D"/>
    <w:rsid w:val="00017A1C"/>
    <w:rsid w:val="000345AE"/>
    <w:rsid w:val="00044FAA"/>
    <w:rsid w:val="00087FCC"/>
    <w:rsid w:val="000B3676"/>
    <w:rsid w:val="00101B42"/>
    <w:rsid w:val="00110B65"/>
    <w:rsid w:val="00130081"/>
    <w:rsid w:val="001572CE"/>
    <w:rsid w:val="00170C3F"/>
    <w:rsid w:val="001746C1"/>
    <w:rsid w:val="001A54F2"/>
    <w:rsid w:val="00203803"/>
    <w:rsid w:val="0025379E"/>
    <w:rsid w:val="002811B8"/>
    <w:rsid w:val="00284082"/>
    <w:rsid w:val="00291DEB"/>
    <w:rsid w:val="002A09E0"/>
    <w:rsid w:val="002B64DE"/>
    <w:rsid w:val="002B71C3"/>
    <w:rsid w:val="002D54E7"/>
    <w:rsid w:val="002E2D6F"/>
    <w:rsid w:val="00314E51"/>
    <w:rsid w:val="0031636D"/>
    <w:rsid w:val="0033060F"/>
    <w:rsid w:val="003468C4"/>
    <w:rsid w:val="00356DCA"/>
    <w:rsid w:val="00373470"/>
    <w:rsid w:val="003B1CBF"/>
    <w:rsid w:val="003B4C62"/>
    <w:rsid w:val="003B7ED2"/>
    <w:rsid w:val="003E64FA"/>
    <w:rsid w:val="003F63DD"/>
    <w:rsid w:val="003F6414"/>
    <w:rsid w:val="0041243D"/>
    <w:rsid w:val="00456EB5"/>
    <w:rsid w:val="004B2229"/>
    <w:rsid w:val="004B30B9"/>
    <w:rsid w:val="0050745A"/>
    <w:rsid w:val="005137D9"/>
    <w:rsid w:val="00515C7A"/>
    <w:rsid w:val="005228C6"/>
    <w:rsid w:val="00522F27"/>
    <w:rsid w:val="00550371"/>
    <w:rsid w:val="0055658D"/>
    <w:rsid w:val="00610AAA"/>
    <w:rsid w:val="0063284A"/>
    <w:rsid w:val="00632E34"/>
    <w:rsid w:val="00640195"/>
    <w:rsid w:val="00672E3A"/>
    <w:rsid w:val="00681CE4"/>
    <w:rsid w:val="00681DD3"/>
    <w:rsid w:val="00687F5E"/>
    <w:rsid w:val="00691068"/>
    <w:rsid w:val="006E6ABA"/>
    <w:rsid w:val="00712C43"/>
    <w:rsid w:val="0071527E"/>
    <w:rsid w:val="007207EB"/>
    <w:rsid w:val="00746AE1"/>
    <w:rsid w:val="0075331E"/>
    <w:rsid w:val="0075736E"/>
    <w:rsid w:val="007643EE"/>
    <w:rsid w:val="00766067"/>
    <w:rsid w:val="007825D7"/>
    <w:rsid w:val="007A0351"/>
    <w:rsid w:val="007C0D53"/>
    <w:rsid w:val="007D5320"/>
    <w:rsid w:val="007D7FFB"/>
    <w:rsid w:val="007F1689"/>
    <w:rsid w:val="008031FF"/>
    <w:rsid w:val="008276B0"/>
    <w:rsid w:val="00852035"/>
    <w:rsid w:val="008610F0"/>
    <w:rsid w:val="00891855"/>
    <w:rsid w:val="008C5DC9"/>
    <w:rsid w:val="008E7FEB"/>
    <w:rsid w:val="00910A08"/>
    <w:rsid w:val="00924197"/>
    <w:rsid w:val="00924524"/>
    <w:rsid w:val="00926B2B"/>
    <w:rsid w:val="00950F65"/>
    <w:rsid w:val="0096233E"/>
    <w:rsid w:val="00971E6E"/>
    <w:rsid w:val="0098223D"/>
    <w:rsid w:val="009B147D"/>
    <w:rsid w:val="009B6849"/>
    <w:rsid w:val="009D39DE"/>
    <w:rsid w:val="009F099F"/>
    <w:rsid w:val="009F43B1"/>
    <w:rsid w:val="009F6BFB"/>
    <w:rsid w:val="00A14124"/>
    <w:rsid w:val="00A24237"/>
    <w:rsid w:val="00A474C6"/>
    <w:rsid w:val="00A5736E"/>
    <w:rsid w:val="00A71081"/>
    <w:rsid w:val="00A76FBD"/>
    <w:rsid w:val="00A9155B"/>
    <w:rsid w:val="00A97224"/>
    <w:rsid w:val="00AB19E7"/>
    <w:rsid w:val="00AC256D"/>
    <w:rsid w:val="00AC486B"/>
    <w:rsid w:val="00AD4387"/>
    <w:rsid w:val="00AE5F60"/>
    <w:rsid w:val="00AE6B72"/>
    <w:rsid w:val="00B0001E"/>
    <w:rsid w:val="00B1108D"/>
    <w:rsid w:val="00B1686D"/>
    <w:rsid w:val="00B247FA"/>
    <w:rsid w:val="00B3411A"/>
    <w:rsid w:val="00B54895"/>
    <w:rsid w:val="00B71C63"/>
    <w:rsid w:val="00B77763"/>
    <w:rsid w:val="00B828ED"/>
    <w:rsid w:val="00BA2F5B"/>
    <w:rsid w:val="00BD086A"/>
    <w:rsid w:val="00BF287A"/>
    <w:rsid w:val="00C05061"/>
    <w:rsid w:val="00C060FC"/>
    <w:rsid w:val="00C07529"/>
    <w:rsid w:val="00C129C5"/>
    <w:rsid w:val="00C27C01"/>
    <w:rsid w:val="00C6054A"/>
    <w:rsid w:val="00C6769F"/>
    <w:rsid w:val="00C733C6"/>
    <w:rsid w:val="00C8632D"/>
    <w:rsid w:val="00C87079"/>
    <w:rsid w:val="00CD1724"/>
    <w:rsid w:val="00CE42C6"/>
    <w:rsid w:val="00CE59D1"/>
    <w:rsid w:val="00D42EFA"/>
    <w:rsid w:val="00D72818"/>
    <w:rsid w:val="00D8169C"/>
    <w:rsid w:val="00DB37B7"/>
    <w:rsid w:val="00DC3A0B"/>
    <w:rsid w:val="00DC7A79"/>
    <w:rsid w:val="00DD48CC"/>
    <w:rsid w:val="00DD6CCC"/>
    <w:rsid w:val="00E6566C"/>
    <w:rsid w:val="00EA6650"/>
    <w:rsid w:val="00EB1177"/>
    <w:rsid w:val="00EF4F8B"/>
    <w:rsid w:val="00F3081D"/>
    <w:rsid w:val="00F52DC5"/>
    <w:rsid w:val="00F56010"/>
    <w:rsid w:val="00F71536"/>
    <w:rsid w:val="00F77188"/>
    <w:rsid w:val="00FD5841"/>
    <w:rsid w:val="3A4D9040"/>
    <w:rsid w:val="3BE960A1"/>
    <w:rsid w:val="3D853102"/>
    <w:rsid w:val="3F210163"/>
    <w:rsid w:val="4258A225"/>
    <w:rsid w:val="43F47286"/>
    <w:rsid w:val="59B8A209"/>
    <w:rsid w:val="7518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853E3"/>
  <w15:chartTrackingRefBased/>
  <w15:docId w15:val="{33DAB291-70D2-41BA-BD86-59ADEDE2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C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197"/>
    <w:pPr>
      <w:ind w:leftChars="400" w:left="800"/>
    </w:pPr>
  </w:style>
  <w:style w:type="table" w:styleId="a4">
    <w:name w:val="Table Grid"/>
    <w:basedOn w:val="a1"/>
    <w:uiPriority w:val="39"/>
    <w:rsid w:val="00B16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B19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B19E7"/>
  </w:style>
  <w:style w:type="paragraph" w:styleId="a6">
    <w:name w:val="footer"/>
    <w:basedOn w:val="a"/>
    <w:link w:val="Char0"/>
    <w:uiPriority w:val="99"/>
    <w:unhideWhenUsed/>
    <w:rsid w:val="00AB19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B1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2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12</Pages>
  <Words>820</Words>
  <Characters>4674</Characters>
  <Application>Microsoft Office Word</Application>
  <DocSecurity>0</DocSecurity>
  <Lines>38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김승규</dc:creator>
  <cp:keywords/>
  <dc:description/>
  <cp:lastModifiedBy>JinWoo Kim</cp:lastModifiedBy>
  <cp:revision>90</cp:revision>
  <dcterms:created xsi:type="dcterms:W3CDTF">2022-03-08T14:09:00Z</dcterms:created>
  <dcterms:modified xsi:type="dcterms:W3CDTF">2024-12-02T04:05:00Z</dcterms:modified>
</cp:coreProperties>
</file>