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8E1D" w14:textId="400ED90C" w:rsidR="00DA692E" w:rsidRPr="00395A76" w:rsidRDefault="00DA692E" w:rsidP="00395A76">
      <w:pPr>
        <w:spacing w:after="0" w:line="240" w:lineRule="auto"/>
        <w:rPr>
          <w:rFonts w:ascii="Calibri" w:hAnsi="Calibri" w:cs="Calibri"/>
          <w:b/>
          <w:bCs/>
          <w:noProof/>
        </w:rPr>
      </w:pPr>
      <w:r w:rsidRPr="00395A76">
        <w:rPr>
          <w:rFonts w:ascii="Calibri" w:hAnsi="Calibri" w:cs="Calibri"/>
          <w:b/>
          <w:bCs/>
          <w:noProof/>
        </w:rPr>
        <w:t>Maureen Casey</w:t>
      </w:r>
    </w:p>
    <w:p w14:paraId="6C7A47AB" w14:textId="21A19A67" w:rsidR="00395A76" w:rsidRDefault="00395A76" w:rsidP="00395A76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1234 Main St.</w:t>
      </w:r>
    </w:p>
    <w:p w14:paraId="3F8E5546" w14:textId="70DA36C2" w:rsidR="00395A76" w:rsidRDefault="00395A76" w:rsidP="00395A76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Cumming, GA 30024</w:t>
      </w:r>
    </w:p>
    <w:p w14:paraId="7CDC0435" w14:textId="77777777" w:rsidR="00395A76" w:rsidRDefault="00395A76" w:rsidP="00395A76">
      <w:pPr>
        <w:spacing w:after="0" w:line="240" w:lineRule="auto"/>
        <w:rPr>
          <w:rFonts w:ascii="Calibri" w:hAnsi="Calibri" w:cs="Calibri"/>
          <w:noProof/>
        </w:rPr>
      </w:pPr>
    </w:p>
    <w:p w14:paraId="71D4F6E5" w14:textId="2773C145" w:rsidR="00395A76" w:rsidRDefault="00713370" w:rsidP="00395A76">
      <w:pPr>
        <w:spacing w:after="0" w:line="240" w:lineRule="auto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Bob</w:t>
      </w:r>
      <w:r w:rsidRPr="00713370">
        <w:rPr>
          <w:rFonts w:ascii="Calibri" w:hAnsi="Calibri" w:cs="Calibri"/>
          <w:b/>
          <w:bCs/>
          <w:noProof/>
        </w:rPr>
        <w:t xml:space="preserve"> Smith</w:t>
      </w:r>
    </w:p>
    <w:p w14:paraId="4FDCA8D1" w14:textId="3C2F4882" w:rsidR="00713370" w:rsidRDefault="008404F3" w:rsidP="00395A76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4321 First St</w:t>
      </w:r>
    </w:p>
    <w:p w14:paraId="21E21BCD" w14:textId="09BEE34E" w:rsidR="008404F3" w:rsidRDefault="008404F3" w:rsidP="00395A76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Miami, FL </w:t>
      </w:r>
      <w:r w:rsidR="00D00B52">
        <w:rPr>
          <w:rFonts w:ascii="Calibri" w:hAnsi="Calibri" w:cs="Calibri"/>
          <w:noProof/>
        </w:rPr>
        <w:t>33101</w:t>
      </w:r>
    </w:p>
    <w:p w14:paraId="61876492" w14:textId="77777777" w:rsidR="00865BD5" w:rsidRDefault="00865BD5" w:rsidP="00395A76">
      <w:pPr>
        <w:spacing w:after="0" w:line="240" w:lineRule="auto"/>
        <w:rPr>
          <w:rFonts w:ascii="Calibri" w:hAnsi="Calibri" w:cs="Calibri"/>
          <w:noProof/>
        </w:rPr>
      </w:pPr>
    </w:p>
    <w:p w14:paraId="477A6682" w14:textId="6EEA50B5" w:rsidR="00865BD5" w:rsidRDefault="00865BD5" w:rsidP="00395A76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Re: </w:t>
      </w:r>
      <w:r w:rsidR="004D62D7">
        <w:rPr>
          <w:rFonts w:ascii="Calibri" w:hAnsi="Calibri" w:cs="Calibri"/>
          <w:noProof/>
        </w:rPr>
        <w:t xml:space="preserve">Increasing </w:t>
      </w:r>
      <w:r w:rsidR="00F33734">
        <w:rPr>
          <w:rFonts w:ascii="Calibri" w:hAnsi="Calibri" w:cs="Calibri"/>
          <w:noProof/>
        </w:rPr>
        <w:t xml:space="preserve">Effiency with Computerization for </w:t>
      </w:r>
      <w:r w:rsidR="00F33734" w:rsidRPr="00F33734">
        <w:rPr>
          <w:rFonts w:ascii="Calibri" w:hAnsi="Calibri" w:cs="Calibri"/>
          <w:noProof/>
        </w:rPr>
        <w:t>Bob’s Home Repairs</w:t>
      </w:r>
    </w:p>
    <w:p w14:paraId="31369271" w14:textId="77777777" w:rsidR="00F33734" w:rsidRDefault="00F33734" w:rsidP="00395A76">
      <w:pPr>
        <w:spacing w:after="0" w:line="240" w:lineRule="auto"/>
        <w:rPr>
          <w:rFonts w:ascii="Calibri" w:hAnsi="Calibri" w:cs="Calibri"/>
          <w:noProof/>
        </w:rPr>
      </w:pPr>
    </w:p>
    <w:p w14:paraId="39148BE0" w14:textId="5B0D8690" w:rsidR="00F33734" w:rsidRDefault="002754E0" w:rsidP="002754E0">
      <w:pPr>
        <w:spacing w:after="0" w:line="48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Dear Bob,</w:t>
      </w:r>
    </w:p>
    <w:p w14:paraId="09F2CDA0" w14:textId="5BA9248F" w:rsidR="002754E0" w:rsidRDefault="002754E0" w:rsidP="00660A07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I hope you are well. I'm reaching out to </w:t>
      </w:r>
      <w:r w:rsidR="006D4896">
        <w:rPr>
          <w:rFonts w:ascii="Calibri" w:hAnsi="Calibri" w:cs="Calibri"/>
          <w:noProof/>
        </w:rPr>
        <w:t>you regarding</w:t>
      </w:r>
      <w:r w:rsidR="00913BA1">
        <w:rPr>
          <w:rFonts w:ascii="Calibri" w:hAnsi="Calibri" w:cs="Calibri"/>
          <w:noProof/>
        </w:rPr>
        <w:t xml:space="preserve"> </w:t>
      </w:r>
      <w:r w:rsidR="00FB0551">
        <w:rPr>
          <w:rFonts w:ascii="Calibri" w:hAnsi="Calibri" w:cs="Calibri"/>
          <w:noProof/>
        </w:rPr>
        <w:t xml:space="preserve">the computerization of some of </w:t>
      </w:r>
      <w:r w:rsidR="00FB0551" w:rsidRPr="00FB0551">
        <w:rPr>
          <w:rFonts w:ascii="Calibri" w:hAnsi="Calibri" w:cs="Calibri"/>
          <w:noProof/>
        </w:rPr>
        <w:t>Bob’s Home Repairs</w:t>
      </w:r>
      <w:r w:rsidR="001E1620">
        <w:rPr>
          <w:rFonts w:ascii="Calibri" w:hAnsi="Calibri" w:cs="Calibri"/>
          <w:noProof/>
        </w:rPr>
        <w:t>' manual processes to improve efficiency and all</w:t>
      </w:r>
      <w:r w:rsidR="00B23EDD">
        <w:rPr>
          <w:rFonts w:ascii="Calibri" w:hAnsi="Calibri" w:cs="Calibri"/>
          <w:noProof/>
        </w:rPr>
        <w:t>ow</w:t>
      </w:r>
      <w:r w:rsidR="001E1620">
        <w:rPr>
          <w:rFonts w:ascii="Calibri" w:hAnsi="Calibri" w:cs="Calibri"/>
          <w:noProof/>
        </w:rPr>
        <w:t xml:space="preserve"> </w:t>
      </w:r>
      <w:r w:rsidR="00B23EDD">
        <w:rPr>
          <w:rFonts w:ascii="Calibri" w:hAnsi="Calibri" w:cs="Calibri"/>
          <w:noProof/>
        </w:rPr>
        <w:t>you</w:t>
      </w:r>
      <w:r w:rsidR="00236B0B">
        <w:rPr>
          <w:rFonts w:ascii="Calibri" w:hAnsi="Calibri" w:cs="Calibri"/>
          <w:noProof/>
        </w:rPr>
        <w:t xml:space="preserve"> to scale </w:t>
      </w:r>
      <w:r w:rsidR="003C469E">
        <w:rPr>
          <w:rFonts w:ascii="Calibri" w:hAnsi="Calibri" w:cs="Calibri"/>
          <w:noProof/>
        </w:rPr>
        <w:t>your</w:t>
      </w:r>
      <w:r w:rsidR="00236B0B">
        <w:rPr>
          <w:rFonts w:ascii="Calibri" w:hAnsi="Calibri" w:cs="Calibri"/>
          <w:noProof/>
        </w:rPr>
        <w:t xml:space="preserve"> business. </w:t>
      </w:r>
      <w:r w:rsidR="00495414">
        <w:rPr>
          <w:rFonts w:ascii="Calibri" w:hAnsi="Calibri" w:cs="Calibri"/>
          <w:noProof/>
        </w:rPr>
        <w:t xml:space="preserve">To maintain </w:t>
      </w:r>
      <w:r w:rsidR="0064211F">
        <w:rPr>
          <w:rFonts w:ascii="Calibri" w:hAnsi="Calibri" w:cs="Calibri"/>
          <w:noProof/>
        </w:rPr>
        <w:t xml:space="preserve">and increase </w:t>
      </w:r>
      <w:r w:rsidR="00495414">
        <w:rPr>
          <w:rFonts w:ascii="Calibri" w:hAnsi="Calibri" w:cs="Calibri"/>
          <w:noProof/>
        </w:rPr>
        <w:t xml:space="preserve">profitibility, it's important to </w:t>
      </w:r>
      <w:r w:rsidR="00355DCB">
        <w:rPr>
          <w:rFonts w:ascii="Calibri" w:hAnsi="Calibri" w:cs="Calibri"/>
          <w:noProof/>
        </w:rPr>
        <w:t xml:space="preserve">keep </w:t>
      </w:r>
      <w:r w:rsidR="00350ABB">
        <w:rPr>
          <w:rFonts w:ascii="Calibri" w:hAnsi="Calibri" w:cs="Calibri"/>
          <w:noProof/>
        </w:rPr>
        <w:t xml:space="preserve">track </w:t>
      </w:r>
      <w:r w:rsidR="00456BF3">
        <w:rPr>
          <w:rFonts w:ascii="Calibri" w:hAnsi="Calibri" w:cs="Calibri"/>
          <w:noProof/>
        </w:rPr>
        <w:t>of the following:</w:t>
      </w:r>
    </w:p>
    <w:p w14:paraId="3D3CE164" w14:textId="77777777" w:rsidR="0002325A" w:rsidRDefault="0002325A" w:rsidP="00660A07">
      <w:pPr>
        <w:spacing w:after="0" w:line="240" w:lineRule="auto"/>
        <w:rPr>
          <w:rFonts w:ascii="Calibri" w:hAnsi="Calibri" w:cs="Calibri"/>
          <w:noProof/>
        </w:rPr>
      </w:pPr>
    </w:p>
    <w:p w14:paraId="4F6944C4" w14:textId="15ECF338" w:rsidR="00456BF3" w:rsidRDefault="00456BF3" w:rsidP="00456BF3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Customers</w:t>
      </w:r>
    </w:p>
    <w:p w14:paraId="05B19B7A" w14:textId="57C142B8" w:rsidR="000D1960" w:rsidRDefault="000D1960" w:rsidP="000D1960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Customer demographics</w:t>
      </w:r>
    </w:p>
    <w:p w14:paraId="2F77EAA4" w14:textId="7EE1F49D" w:rsidR="006357BF" w:rsidRDefault="000D1960" w:rsidP="006357BF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How much a customer </w:t>
      </w:r>
      <w:r w:rsidR="00311A55">
        <w:rPr>
          <w:rFonts w:ascii="Calibri" w:hAnsi="Calibri" w:cs="Calibri"/>
          <w:noProof/>
        </w:rPr>
        <w:t>was</w:t>
      </w:r>
      <w:r>
        <w:rPr>
          <w:rFonts w:ascii="Calibri" w:hAnsi="Calibri" w:cs="Calibri"/>
          <w:noProof/>
        </w:rPr>
        <w:t xml:space="preserve"> billed</w:t>
      </w:r>
      <w:r w:rsidR="00311A55">
        <w:rPr>
          <w:rFonts w:ascii="Calibri" w:hAnsi="Calibri" w:cs="Calibri"/>
          <w:noProof/>
        </w:rPr>
        <w:t xml:space="preserve">, </w:t>
      </w:r>
      <w:r>
        <w:rPr>
          <w:rFonts w:ascii="Calibri" w:hAnsi="Calibri" w:cs="Calibri"/>
          <w:noProof/>
        </w:rPr>
        <w:t>has paid</w:t>
      </w:r>
      <w:r w:rsidR="006357BF">
        <w:rPr>
          <w:rFonts w:ascii="Calibri" w:hAnsi="Calibri" w:cs="Calibri"/>
          <w:noProof/>
        </w:rPr>
        <w:t xml:space="preserve"> and</w:t>
      </w:r>
      <w:r w:rsidR="00311A55">
        <w:rPr>
          <w:rFonts w:ascii="Calibri" w:hAnsi="Calibri" w:cs="Calibri"/>
          <w:noProof/>
        </w:rPr>
        <w:t xml:space="preserve"> the</w:t>
      </w:r>
      <w:r w:rsidR="006357BF">
        <w:rPr>
          <w:rFonts w:ascii="Calibri" w:hAnsi="Calibri" w:cs="Calibri"/>
          <w:noProof/>
        </w:rPr>
        <w:t xml:space="preserve"> balances</w:t>
      </w:r>
      <w:r w:rsidR="00311A55">
        <w:rPr>
          <w:rFonts w:ascii="Calibri" w:hAnsi="Calibri" w:cs="Calibri"/>
          <w:noProof/>
        </w:rPr>
        <w:t xml:space="preserve"> still </w:t>
      </w:r>
      <w:r w:rsidR="006357BF">
        <w:rPr>
          <w:rFonts w:ascii="Calibri" w:hAnsi="Calibri" w:cs="Calibri"/>
          <w:noProof/>
        </w:rPr>
        <w:t>owed</w:t>
      </w:r>
    </w:p>
    <w:p w14:paraId="4F5668A0" w14:textId="63B83E98" w:rsidR="006357BF" w:rsidRDefault="006357BF" w:rsidP="006357BF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Bids</w:t>
      </w:r>
    </w:p>
    <w:p w14:paraId="55C80B70" w14:textId="195F741A" w:rsidR="006357BF" w:rsidRDefault="006357BF" w:rsidP="006357BF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How much the repairs cost</w:t>
      </w:r>
      <w:r w:rsidR="00311A55">
        <w:rPr>
          <w:rFonts w:ascii="Calibri" w:hAnsi="Calibri" w:cs="Calibri"/>
          <w:noProof/>
        </w:rPr>
        <w:t xml:space="preserve"> per bid</w:t>
      </w:r>
    </w:p>
    <w:p w14:paraId="7F86F6BA" w14:textId="426A8F64" w:rsidR="004864D1" w:rsidRDefault="004864D1" w:rsidP="006357BF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What </w:t>
      </w:r>
      <w:r w:rsidR="003C469E">
        <w:rPr>
          <w:rFonts w:ascii="Calibri" w:hAnsi="Calibri" w:cs="Calibri"/>
          <w:noProof/>
        </w:rPr>
        <w:t>are</w:t>
      </w:r>
      <w:r>
        <w:rPr>
          <w:rFonts w:ascii="Calibri" w:hAnsi="Calibri" w:cs="Calibri"/>
          <w:noProof/>
        </w:rPr>
        <w:t xml:space="preserve"> the hourly </w:t>
      </w:r>
      <w:r w:rsidR="003C469E">
        <w:rPr>
          <w:rFonts w:ascii="Calibri" w:hAnsi="Calibri" w:cs="Calibri"/>
          <w:noProof/>
        </w:rPr>
        <w:t>costs</w:t>
      </w:r>
      <w:r>
        <w:rPr>
          <w:rFonts w:ascii="Calibri" w:hAnsi="Calibri" w:cs="Calibri"/>
          <w:noProof/>
        </w:rPr>
        <w:t xml:space="preserve"> for each repair</w:t>
      </w:r>
    </w:p>
    <w:p w14:paraId="6B406ADC" w14:textId="4AF69529" w:rsidR="00553353" w:rsidRDefault="00553353" w:rsidP="006357BF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What materials are used and </w:t>
      </w:r>
      <w:r w:rsidR="00311A55">
        <w:rPr>
          <w:rFonts w:ascii="Calibri" w:hAnsi="Calibri" w:cs="Calibri"/>
          <w:noProof/>
        </w:rPr>
        <w:t>what are their costs</w:t>
      </w:r>
    </w:p>
    <w:p w14:paraId="6BCE13B3" w14:textId="6B5D7F8D" w:rsidR="00700C19" w:rsidRDefault="006C01EE" w:rsidP="004864D1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Suppliers</w:t>
      </w:r>
    </w:p>
    <w:p w14:paraId="18BD9C24" w14:textId="5E0CBA18" w:rsidR="006C01EE" w:rsidRDefault="006C01EE" w:rsidP="006C01EE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Supplier demographics</w:t>
      </w:r>
    </w:p>
    <w:p w14:paraId="671DB3AD" w14:textId="6DBF3A67" w:rsidR="006C01EE" w:rsidRDefault="006C01EE" w:rsidP="006C01EE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Which materials </w:t>
      </w:r>
      <w:r w:rsidR="00311A55">
        <w:rPr>
          <w:rFonts w:ascii="Calibri" w:hAnsi="Calibri" w:cs="Calibri"/>
          <w:noProof/>
        </w:rPr>
        <w:t xml:space="preserve">does </w:t>
      </w:r>
      <w:r>
        <w:rPr>
          <w:rFonts w:ascii="Calibri" w:hAnsi="Calibri" w:cs="Calibri"/>
          <w:noProof/>
        </w:rPr>
        <w:t>each supplier provide</w:t>
      </w:r>
    </w:p>
    <w:p w14:paraId="061EDE7B" w14:textId="19F5915A" w:rsidR="006C01EE" w:rsidRDefault="006C01EE" w:rsidP="006C01EE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How much </w:t>
      </w:r>
      <w:r w:rsidR="00311A55">
        <w:rPr>
          <w:rFonts w:ascii="Calibri" w:hAnsi="Calibri" w:cs="Calibri"/>
          <w:noProof/>
        </w:rPr>
        <w:t xml:space="preserve">are </w:t>
      </w:r>
      <w:r>
        <w:rPr>
          <w:rFonts w:ascii="Calibri" w:hAnsi="Calibri" w:cs="Calibri"/>
          <w:noProof/>
        </w:rPr>
        <w:t xml:space="preserve">the suppliers are </w:t>
      </w:r>
      <w:r w:rsidR="0030387C">
        <w:rPr>
          <w:rFonts w:ascii="Calibri" w:hAnsi="Calibri" w:cs="Calibri"/>
          <w:noProof/>
        </w:rPr>
        <w:t>paid</w:t>
      </w:r>
    </w:p>
    <w:p w14:paraId="33DF2C41" w14:textId="77777777" w:rsidR="00CC3C3D" w:rsidRDefault="00CC3C3D" w:rsidP="0030387C">
      <w:pPr>
        <w:spacing w:after="0" w:line="240" w:lineRule="auto"/>
        <w:rPr>
          <w:rFonts w:ascii="Calibri" w:hAnsi="Calibri" w:cs="Calibri"/>
          <w:noProof/>
        </w:rPr>
      </w:pPr>
    </w:p>
    <w:p w14:paraId="48780885" w14:textId="7355BDB5" w:rsidR="007D38AD" w:rsidRDefault="00CC3C3D" w:rsidP="0030387C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The implementation of</w:t>
      </w:r>
      <w:r w:rsidR="0090450F">
        <w:rPr>
          <w:rFonts w:ascii="Calibri" w:hAnsi="Calibri" w:cs="Calibri"/>
          <w:noProof/>
        </w:rPr>
        <w:t xml:space="preserve"> a computerized solution will allow </w:t>
      </w:r>
      <w:r w:rsidR="006813A0">
        <w:rPr>
          <w:rFonts w:ascii="Calibri" w:hAnsi="Calibri" w:cs="Calibri"/>
          <w:noProof/>
        </w:rPr>
        <w:t>you to spend more time in the field doing repairs, ther</w:t>
      </w:r>
      <w:r w:rsidR="00ED463E">
        <w:rPr>
          <w:rFonts w:ascii="Calibri" w:hAnsi="Calibri" w:cs="Calibri"/>
          <w:noProof/>
        </w:rPr>
        <w:t>e</w:t>
      </w:r>
      <w:r w:rsidR="006813A0">
        <w:rPr>
          <w:rFonts w:ascii="Calibri" w:hAnsi="Calibri" w:cs="Calibri"/>
          <w:noProof/>
        </w:rPr>
        <w:t>by increasing your efficiency and success.</w:t>
      </w:r>
      <w:r w:rsidR="0090450F">
        <w:rPr>
          <w:rFonts w:ascii="Calibri" w:hAnsi="Calibri" w:cs="Calibri"/>
          <w:noProof/>
        </w:rPr>
        <w:t xml:space="preserve"> </w:t>
      </w:r>
      <w:r w:rsidR="00EF3883">
        <w:rPr>
          <w:rFonts w:ascii="Calibri" w:hAnsi="Calibri" w:cs="Calibri"/>
          <w:noProof/>
        </w:rPr>
        <w:t xml:space="preserve">By automating the invoicing process, </w:t>
      </w:r>
      <w:r w:rsidR="00BC02DC">
        <w:rPr>
          <w:rFonts w:ascii="Calibri" w:hAnsi="Calibri" w:cs="Calibri"/>
          <w:noProof/>
        </w:rPr>
        <w:t>you'll know how much money is owed and how much should be coming in.</w:t>
      </w:r>
      <w:r w:rsidR="00801FCD">
        <w:rPr>
          <w:rFonts w:ascii="Calibri" w:hAnsi="Calibri" w:cs="Calibri"/>
          <w:noProof/>
        </w:rPr>
        <w:t xml:space="preserve"> Please find attached a preliminary </w:t>
      </w:r>
      <w:r w:rsidR="009C208D">
        <w:rPr>
          <w:rFonts w:ascii="Calibri" w:hAnsi="Calibri" w:cs="Calibri"/>
          <w:noProof/>
        </w:rPr>
        <w:t>software proposal with our suggestions.</w:t>
      </w:r>
    </w:p>
    <w:p w14:paraId="656BC8C9" w14:textId="77777777" w:rsidR="00BC02DC" w:rsidRDefault="00BC02DC" w:rsidP="0030387C">
      <w:pPr>
        <w:spacing w:after="0" w:line="240" w:lineRule="auto"/>
        <w:rPr>
          <w:rFonts w:ascii="Calibri" w:hAnsi="Calibri" w:cs="Calibri"/>
          <w:noProof/>
        </w:rPr>
      </w:pPr>
    </w:p>
    <w:p w14:paraId="47C21F82" w14:textId="4FD154E2" w:rsidR="00BC02DC" w:rsidRDefault="00BC02DC" w:rsidP="0030387C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 xml:space="preserve">I would like the opportunity to further discuss this </w:t>
      </w:r>
      <w:r w:rsidR="009C208D">
        <w:rPr>
          <w:rFonts w:ascii="Calibri" w:hAnsi="Calibri" w:cs="Calibri"/>
          <w:noProof/>
        </w:rPr>
        <w:t>proposal</w:t>
      </w:r>
      <w:r w:rsidR="006430E9">
        <w:rPr>
          <w:rFonts w:ascii="Calibri" w:hAnsi="Calibri" w:cs="Calibri"/>
          <w:noProof/>
        </w:rPr>
        <w:t xml:space="preserve"> and determine </w:t>
      </w:r>
      <w:r w:rsidR="001E7DD8">
        <w:rPr>
          <w:rFonts w:ascii="Calibri" w:hAnsi="Calibri" w:cs="Calibri"/>
          <w:noProof/>
        </w:rPr>
        <w:t xml:space="preserve">what our company can do to </w:t>
      </w:r>
      <w:r w:rsidR="004A7A50">
        <w:rPr>
          <w:rFonts w:ascii="Calibri" w:hAnsi="Calibri" w:cs="Calibri"/>
          <w:noProof/>
        </w:rPr>
        <w:t xml:space="preserve">meet your digital needs. Please let me know a </w:t>
      </w:r>
      <w:r w:rsidR="00801FCD">
        <w:rPr>
          <w:rFonts w:ascii="Calibri" w:hAnsi="Calibri" w:cs="Calibri"/>
          <w:noProof/>
        </w:rPr>
        <w:t>day and time that would be convenient for you.</w:t>
      </w:r>
    </w:p>
    <w:p w14:paraId="2EE44B32" w14:textId="77777777" w:rsidR="009C208D" w:rsidRDefault="009C208D" w:rsidP="0030387C">
      <w:pPr>
        <w:spacing w:after="0" w:line="240" w:lineRule="auto"/>
        <w:rPr>
          <w:rFonts w:ascii="Calibri" w:hAnsi="Calibri" w:cs="Calibri"/>
          <w:noProof/>
        </w:rPr>
      </w:pPr>
    </w:p>
    <w:p w14:paraId="4844315B" w14:textId="4C2A0616" w:rsidR="009C208D" w:rsidRDefault="003F48CC" w:rsidP="0030387C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Thank you,</w:t>
      </w:r>
    </w:p>
    <w:p w14:paraId="212BD89E" w14:textId="024DC83F" w:rsidR="003F48CC" w:rsidRDefault="003F48CC" w:rsidP="0030387C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Maureen Casey</w:t>
      </w:r>
    </w:p>
    <w:p w14:paraId="316B441D" w14:textId="1DDA1426" w:rsidR="003F48CC" w:rsidRDefault="003F48CC" w:rsidP="0030387C">
      <w:pPr>
        <w:spacing w:after="0" w:line="240" w:lineRule="auto"/>
        <w:rPr>
          <w:rFonts w:ascii="Calibri" w:hAnsi="Calibri" w:cs="Calibri"/>
          <w:noProof/>
        </w:rPr>
      </w:pPr>
    </w:p>
    <w:p w14:paraId="6298804E" w14:textId="4404D7C5" w:rsidR="00C30E8B" w:rsidRDefault="00C30E8B" w:rsidP="0030387C">
      <w:pPr>
        <w:spacing w:after="0" w:line="240" w:lineRule="auto"/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t>77</w:t>
      </w:r>
      <w:r w:rsidR="00565E74">
        <w:rPr>
          <w:rFonts w:ascii="Calibri" w:hAnsi="Calibri" w:cs="Calibri"/>
          <w:noProof/>
        </w:rPr>
        <w:t>0</w:t>
      </w:r>
      <w:r>
        <w:rPr>
          <w:rFonts w:ascii="Calibri" w:hAnsi="Calibri" w:cs="Calibri"/>
          <w:noProof/>
        </w:rPr>
        <w:t>-555-1212</w:t>
      </w:r>
    </w:p>
    <w:p w14:paraId="0AF2879D" w14:textId="77777777" w:rsidR="001766A1" w:rsidRDefault="001766A1" w:rsidP="000C78C2">
      <w:pPr>
        <w:spacing w:after="0" w:line="240" w:lineRule="auto"/>
        <w:rPr>
          <w:rFonts w:ascii="Calibri" w:hAnsi="Calibri" w:cs="Calibri"/>
          <w:b/>
          <w:bCs/>
          <w:noProof/>
        </w:rPr>
      </w:pPr>
    </w:p>
    <w:p w14:paraId="3738E18C" w14:textId="77777777" w:rsidR="001766A1" w:rsidRDefault="001766A1" w:rsidP="000C78C2">
      <w:pPr>
        <w:spacing w:after="0" w:line="240" w:lineRule="auto"/>
        <w:rPr>
          <w:rFonts w:ascii="Calibri" w:hAnsi="Calibri" w:cs="Calibri"/>
          <w:b/>
          <w:bCs/>
          <w:noProof/>
        </w:rPr>
      </w:pPr>
    </w:p>
    <w:p w14:paraId="3325836B" w14:textId="77777777" w:rsidR="001766A1" w:rsidRDefault="001766A1" w:rsidP="000C78C2">
      <w:pPr>
        <w:spacing w:after="0" w:line="240" w:lineRule="auto"/>
        <w:rPr>
          <w:rFonts w:ascii="Calibri" w:hAnsi="Calibri" w:cs="Calibri"/>
          <w:b/>
          <w:bCs/>
          <w:noProof/>
        </w:rPr>
      </w:pPr>
    </w:p>
    <w:p w14:paraId="53AB0051" w14:textId="77777777" w:rsidR="001766A1" w:rsidRDefault="001766A1" w:rsidP="000C78C2">
      <w:pPr>
        <w:spacing w:after="0" w:line="240" w:lineRule="auto"/>
        <w:rPr>
          <w:rFonts w:ascii="Calibri" w:hAnsi="Calibri" w:cs="Calibri"/>
          <w:b/>
          <w:bCs/>
          <w:noProof/>
        </w:rPr>
      </w:pPr>
    </w:p>
    <w:p w14:paraId="5072B8F6" w14:textId="412F6E65" w:rsidR="007D38AD" w:rsidRPr="000C78C2" w:rsidRDefault="00382E2A" w:rsidP="000C78C2">
      <w:pPr>
        <w:spacing w:after="0" w:line="240" w:lineRule="auto"/>
        <w:rPr>
          <w:rFonts w:ascii="Calibri" w:hAnsi="Calibri" w:cs="Calibri"/>
          <w:b/>
          <w:bCs/>
          <w:noProof/>
        </w:rPr>
      </w:pPr>
      <w:r w:rsidRPr="000C78C2">
        <w:rPr>
          <w:rFonts w:ascii="Calibri" w:hAnsi="Calibri" w:cs="Calibri"/>
          <w:b/>
          <w:bCs/>
          <w:noProof/>
        </w:rPr>
        <w:lastRenderedPageBreak/>
        <w:t xml:space="preserve">Bob's Home Repairs </w:t>
      </w:r>
      <w:r w:rsidR="002631A4" w:rsidRPr="000C78C2">
        <w:rPr>
          <w:rFonts w:ascii="Calibri" w:hAnsi="Calibri" w:cs="Calibri"/>
          <w:b/>
          <w:bCs/>
          <w:noProof/>
        </w:rPr>
        <w:t>Mana</w:t>
      </w:r>
      <w:r w:rsidR="0073770F" w:rsidRPr="000C78C2">
        <w:rPr>
          <w:rFonts w:ascii="Calibri" w:hAnsi="Calibri" w:cs="Calibri"/>
          <w:b/>
          <w:bCs/>
          <w:noProof/>
        </w:rPr>
        <w:t>gement Software Package</w:t>
      </w:r>
    </w:p>
    <w:p w14:paraId="60D83E83" w14:textId="77777777" w:rsidR="0073770F" w:rsidRPr="000C78C2" w:rsidRDefault="0073770F" w:rsidP="0073770F">
      <w:pPr>
        <w:pStyle w:val="ListParagraph"/>
        <w:ind w:left="360"/>
        <w:rPr>
          <w:rFonts w:ascii="Calibri" w:hAnsi="Calibri" w:cs="Calibri"/>
          <w:noProof/>
        </w:rPr>
      </w:pPr>
    </w:p>
    <w:p w14:paraId="577DABBD" w14:textId="050A9452" w:rsidR="002057A8" w:rsidRPr="000C78C2" w:rsidRDefault="002057A8" w:rsidP="00B86736">
      <w:pPr>
        <w:pStyle w:val="ListParagraph"/>
        <w:numPr>
          <w:ilvl w:val="0"/>
          <w:numId w:val="12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Calibri" w:hAnsi="Calibri" w:cs="Calibri"/>
          <w:b/>
          <w:bCs/>
          <w:noProof/>
        </w:rPr>
      </w:pPr>
      <w:r w:rsidRPr="000C78C2">
        <w:rPr>
          <w:rFonts w:ascii="Calibri" w:hAnsi="Calibri" w:cs="Calibri"/>
          <w:b/>
          <w:bCs/>
          <w:noProof/>
        </w:rPr>
        <w:t>Software Mana</w:t>
      </w:r>
      <w:r w:rsidR="001754F6" w:rsidRPr="000C78C2">
        <w:rPr>
          <w:rFonts w:ascii="Calibri" w:hAnsi="Calibri" w:cs="Calibri"/>
          <w:b/>
          <w:bCs/>
          <w:noProof/>
        </w:rPr>
        <w:t>gement System to include</w:t>
      </w:r>
      <w:r w:rsidR="00995EDD" w:rsidRPr="000C78C2">
        <w:rPr>
          <w:rFonts w:ascii="Calibri" w:hAnsi="Calibri" w:cs="Calibri"/>
          <w:b/>
          <w:bCs/>
          <w:noProof/>
        </w:rPr>
        <w:t>:</w:t>
      </w:r>
    </w:p>
    <w:p w14:paraId="55216884" w14:textId="52D71E8A" w:rsidR="00763EA1" w:rsidRPr="000C78C2" w:rsidRDefault="00341151" w:rsidP="00B86736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  <w:b/>
          <w:bCs/>
          <w:noProof/>
        </w:rPr>
      </w:pPr>
      <w:r>
        <w:rPr>
          <w:rFonts w:ascii="Calibri" w:hAnsi="Calibri" w:cs="Calibri"/>
          <w:b/>
          <w:bCs/>
          <w:noProof/>
        </w:rPr>
        <w:t>Database with the following tables</w:t>
      </w:r>
    </w:p>
    <w:p w14:paraId="0230647A" w14:textId="467788DD" w:rsidR="00745D30" w:rsidRPr="000C78C2" w:rsidRDefault="00745D30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05732">
        <w:rPr>
          <w:rFonts w:ascii="Calibri" w:hAnsi="Calibri" w:cs="Calibri"/>
          <w:b/>
          <w:bCs/>
        </w:rPr>
        <w:t>Customer</w:t>
      </w:r>
      <w:r w:rsidR="005D6D2D" w:rsidRPr="000C78C2">
        <w:rPr>
          <w:rFonts w:ascii="Calibri" w:hAnsi="Calibri" w:cs="Calibri"/>
          <w:b/>
          <w:bCs/>
        </w:rPr>
        <w:t>s</w:t>
      </w:r>
      <w:r w:rsidR="000275F6" w:rsidRPr="000C78C2">
        <w:rPr>
          <w:rFonts w:ascii="Calibri" w:hAnsi="Calibri" w:cs="Calibri"/>
          <w:b/>
          <w:bCs/>
        </w:rPr>
        <w:t xml:space="preserve"> table</w:t>
      </w:r>
    </w:p>
    <w:p w14:paraId="62389A03" w14:textId="5367864B" w:rsidR="005D6D2D" w:rsidRPr="000C78C2" w:rsidRDefault="005D6D2D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 xml:space="preserve">Maintain demographics </w:t>
      </w:r>
    </w:p>
    <w:p w14:paraId="46EFACEA" w14:textId="1A4421C7" w:rsidR="005B3888" w:rsidRPr="000C78C2" w:rsidRDefault="005B3888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</w:rPr>
      </w:pPr>
      <w:r w:rsidRPr="000C78C2">
        <w:rPr>
          <w:rFonts w:ascii="Calibri" w:hAnsi="Calibri" w:cs="Calibri"/>
          <w:b/>
          <w:bCs/>
        </w:rPr>
        <w:t>Customer Payments</w:t>
      </w:r>
      <w:r w:rsidR="003978CE" w:rsidRPr="000C78C2">
        <w:rPr>
          <w:rFonts w:ascii="Calibri" w:hAnsi="Calibri" w:cs="Calibri"/>
          <w:b/>
          <w:bCs/>
        </w:rPr>
        <w:t>, Invoices and Customer Balances View</w:t>
      </w:r>
      <w:r w:rsidRPr="000C78C2">
        <w:rPr>
          <w:rFonts w:ascii="Calibri" w:hAnsi="Calibri" w:cs="Calibri"/>
          <w:b/>
          <w:bCs/>
        </w:rPr>
        <w:t xml:space="preserve"> table</w:t>
      </w:r>
      <w:r w:rsidR="003978CE" w:rsidRPr="000C78C2">
        <w:rPr>
          <w:rFonts w:ascii="Calibri" w:hAnsi="Calibri" w:cs="Calibri"/>
          <w:b/>
          <w:bCs/>
        </w:rPr>
        <w:t>s</w:t>
      </w:r>
    </w:p>
    <w:p w14:paraId="0ED8A354" w14:textId="289321BF" w:rsidR="00607565" w:rsidRPr="000C78C2" w:rsidRDefault="00607565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Generate customer invoices</w:t>
      </w:r>
      <w:r w:rsidR="00D063D6" w:rsidRPr="000C78C2">
        <w:rPr>
          <w:rFonts w:ascii="Calibri" w:hAnsi="Calibri" w:cs="Calibri"/>
        </w:rPr>
        <w:t xml:space="preserve"> automatically</w:t>
      </w:r>
    </w:p>
    <w:p w14:paraId="16CFC0C0" w14:textId="5A6805FB" w:rsidR="005B3888" w:rsidRPr="000C78C2" w:rsidRDefault="00607565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Record</w:t>
      </w:r>
      <w:r w:rsidR="003978CE" w:rsidRPr="000C78C2">
        <w:rPr>
          <w:rFonts w:ascii="Calibri" w:hAnsi="Calibri" w:cs="Calibri"/>
        </w:rPr>
        <w:t xml:space="preserve"> </w:t>
      </w:r>
      <w:r w:rsidR="00D063D6" w:rsidRPr="000C78C2">
        <w:rPr>
          <w:rFonts w:ascii="Calibri" w:hAnsi="Calibri" w:cs="Calibri"/>
        </w:rPr>
        <w:t xml:space="preserve">monthly </w:t>
      </w:r>
      <w:r w:rsidR="003978CE" w:rsidRPr="000C78C2">
        <w:rPr>
          <w:rFonts w:ascii="Calibri" w:hAnsi="Calibri" w:cs="Calibri"/>
        </w:rPr>
        <w:t xml:space="preserve">customer payments and </w:t>
      </w:r>
      <w:r w:rsidRPr="000C78C2">
        <w:rPr>
          <w:rFonts w:ascii="Calibri" w:hAnsi="Calibri" w:cs="Calibri"/>
        </w:rPr>
        <w:t>track balances owed</w:t>
      </w:r>
    </w:p>
    <w:p w14:paraId="7957B722" w14:textId="72C69283" w:rsidR="00745D30" w:rsidRPr="000C78C2" w:rsidRDefault="00745D30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05732">
        <w:rPr>
          <w:rFonts w:ascii="Calibri" w:hAnsi="Calibri" w:cs="Calibri"/>
          <w:b/>
          <w:bCs/>
        </w:rPr>
        <w:t>Bids</w:t>
      </w:r>
      <w:r w:rsidR="000275F6" w:rsidRPr="000C78C2">
        <w:rPr>
          <w:rFonts w:ascii="Calibri" w:hAnsi="Calibri" w:cs="Calibri"/>
          <w:b/>
          <w:bCs/>
        </w:rPr>
        <w:t xml:space="preserve"> table</w:t>
      </w:r>
    </w:p>
    <w:p w14:paraId="2B518719" w14:textId="496D579D" w:rsidR="00745D30" w:rsidRPr="000C78C2" w:rsidRDefault="00EE4387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Record the bids that</w:t>
      </w:r>
      <w:r w:rsidR="00537E98" w:rsidRPr="000C78C2">
        <w:rPr>
          <w:rFonts w:ascii="Calibri" w:hAnsi="Calibri" w:cs="Calibri"/>
        </w:rPr>
        <w:t xml:space="preserve"> are</w:t>
      </w:r>
      <w:r w:rsidRPr="000C78C2">
        <w:rPr>
          <w:rFonts w:ascii="Calibri" w:hAnsi="Calibri" w:cs="Calibri"/>
        </w:rPr>
        <w:t xml:space="preserve"> sent to each customer </w:t>
      </w:r>
    </w:p>
    <w:p w14:paraId="41965952" w14:textId="62CDAA36" w:rsidR="00537E98" w:rsidRPr="000C78C2" w:rsidRDefault="00537E98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Each customer may have more than one bid</w:t>
      </w:r>
    </w:p>
    <w:p w14:paraId="4A84DC5F" w14:textId="4D2A7242" w:rsidR="001B2EA0" w:rsidRPr="00005732" w:rsidRDefault="001B2EA0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 xml:space="preserve">Includes </w:t>
      </w:r>
      <w:r w:rsidR="000275F6" w:rsidRPr="000C78C2">
        <w:rPr>
          <w:rFonts w:ascii="Calibri" w:hAnsi="Calibri" w:cs="Calibri"/>
        </w:rPr>
        <w:t>hourly fees and materials costs</w:t>
      </w:r>
    </w:p>
    <w:p w14:paraId="597D35CB" w14:textId="35F09554" w:rsidR="000275F6" w:rsidRPr="000C78C2" w:rsidRDefault="00537E98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b/>
          <w:bCs/>
        </w:rPr>
      </w:pPr>
      <w:r w:rsidRPr="000C78C2">
        <w:rPr>
          <w:rFonts w:ascii="Calibri" w:hAnsi="Calibri" w:cs="Calibri"/>
          <w:b/>
          <w:bCs/>
        </w:rPr>
        <w:t>Repairs table</w:t>
      </w:r>
    </w:p>
    <w:p w14:paraId="5E4E112D" w14:textId="22C1675C" w:rsidR="00537E98" w:rsidRPr="000C78C2" w:rsidRDefault="00537E98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Assign each repair to a bid</w:t>
      </w:r>
    </w:p>
    <w:p w14:paraId="5156E28D" w14:textId="77777777" w:rsidR="003678D0" w:rsidRPr="000C78C2" w:rsidRDefault="00745D30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05732">
        <w:rPr>
          <w:rFonts w:ascii="Calibri" w:hAnsi="Calibri" w:cs="Calibri"/>
          <w:b/>
          <w:bCs/>
        </w:rPr>
        <w:t>Materials &amp; Suppliers</w:t>
      </w:r>
      <w:r w:rsidRPr="00005732">
        <w:rPr>
          <w:rFonts w:ascii="Calibri" w:hAnsi="Calibri" w:cs="Calibri"/>
        </w:rPr>
        <w:t xml:space="preserve"> </w:t>
      </w:r>
    </w:p>
    <w:p w14:paraId="081C31E5" w14:textId="05398C96" w:rsidR="003678D0" w:rsidRPr="000C78C2" w:rsidRDefault="005A4A3D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Supplier demographics and which materials they supply are maintained</w:t>
      </w:r>
    </w:p>
    <w:p w14:paraId="71B89F6C" w14:textId="162157B4" w:rsidR="00745D30" w:rsidRPr="00005732" w:rsidRDefault="00784C30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C78C2">
        <w:rPr>
          <w:rFonts w:ascii="Calibri" w:hAnsi="Calibri" w:cs="Calibri"/>
        </w:rPr>
        <w:t>E</w:t>
      </w:r>
      <w:r w:rsidR="00745D30" w:rsidRPr="00005732">
        <w:rPr>
          <w:rFonts w:ascii="Calibri" w:hAnsi="Calibri" w:cs="Calibri"/>
        </w:rPr>
        <w:t xml:space="preserve">nsure that </w:t>
      </w:r>
      <w:r w:rsidRPr="000C78C2">
        <w:rPr>
          <w:rFonts w:ascii="Calibri" w:hAnsi="Calibri" w:cs="Calibri"/>
        </w:rPr>
        <w:t>materials are attributed to specific repairs</w:t>
      </w:r>
    </w:p>
    <w:p w14:paraId="0EEABE51" w14:textId="1351FEEB" w:rsidR="003678D0" w:rsidRPr="000C78C2" w:rsidRDefault="00745D30" w:rsidP="00B86736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005732">
        <w:rPr>
          <w:rFonts w:ascii="Calibri" w:hAnsi="Calibri" w:cs="Calibri"/>
          <w:b/>
          <w:bCs/>
        </w:rPr>
        <w:t>Supplier Payments</w:t>
      </w:r>
      <w:r w:rsidRPr="00005732">
        <w:rPr>
          <w:rFonts w:ascii="Calibri" w:hAnsi="Calibri" w:cs="Calibri"/>
        </w:rPr>
        <w:t xml:space="preserve"> </w:t>
      </w:r>
      <w:r w:rsidR="003678D0" w:rsidRPr="000C78C2">
        <w:rPr>
          <w:rFonts w:ascii="Calibri" w:hAnsi="Calibri" w:cs="Calibri"/>
          <w:b/>
          <w:bCs/>
        </w:rPr>
        <w:t>table</w:t>
      </w:r>
    </w:p>
    <w:p w14:paraId="6B0234FC" w14:textId="0BD3010E" w:rsidR="00661BE7" w:rsidRPr="000C78C2" w:rsidRDefault="00745D30" w:rsidP="00B86736">
      <w:pPr>
        <w:numPr>
          <w:ilvl w:val="1"/>
          <w:numId w:val="8"/>
        </w:numPr>
        <w:spacing w:after="0" w:line="240" w:lineRule="auto"/>
        <w:rPr>
          <w:rFonts w:ascii="Calibri" w:hAnsi="Calibri" w:cs="Calibri"/>
        </w:rPr>
      </w:pPr>
      <w:r w:rsidRPr="00005732">
        <w:rPr>
          <w:rFonts w:ascii="Calibri" w:hAnsi="Calibri" w:cs="Calibri"/>
        </w:rPr>
        <w:t>Maintain a</w:t>
      </w:r>
      <w:r w:rsidR="003678D0" w:rsidRPr="000C78C2">
        <w:rPr>
          <w:rFonts w:ascii="Calibri" w:hAnsi="Calibri" w:cs="Calibri"/>
        </w:rPr>
        <w:t xml:space="preserve"> </w:t>
      </w:r>
      <w:r w:rsidRPr="00005732">
        <w:rPr>
          <w:rFonts w:ascii="Calibri" w:hAnsi="Calibri" w:cs="Calibri"/>
        </w:rPr>
        <w:t>record of your supplier payments to avoid missed deadlines</w:t>
      </w:r>
    </w:p>
    <w:p w14:paraId="22C6AC65" w14:textId="77777777" w:rsidR="00EB5CAC" w:rsidRPr="000C78C2" w:rsidRDefault="00EB5CAC" w:rsidP="00B86736">
      <w:pPr>
        <w:spacing w:after="0" w:line="240" w:lineRule="auto"/>
        <w:ind w:left="1080"/>
        <w:rPr>
          <w:rFonts w:ascii="Calibri" w:hAnsi="Calibri" w:cs="Calibri"/>
        </w:rPr>
      </w:pPr>
    </w:p>
    <w:p w14:paraId="2C18AFA2" w14:textId="260A2FBD" w:rsidR="001A66D3" w:rsidRPr="000C78C2" w:rsidRDefault="001754F6" w:rsidP="00B86736">
      <w:pPr>
        <w:pStyle w:val="ListParagraph"/>
        <w:numPr>
          <w:ilvl w:val="0"/>
          <w:numId w:val="8"/>
        </w:numPr>
        <w:tabs>
          <w:tab w:val="clear" w:pos="1080"/>
          <w:tab w:val="num" w:pos="720"/>
        </w:tabs>
        <w:ind w:left="720"/>
        <w:rPr>
          <w:rFonts w:ascii="Calibri" w:hAnsi="Calibri" w:cs="Calibri"/>
          <w:b/>
          <w:bCs/>
          <w:noProof/>
        </w:rPr>
      </w:pPr>
      <w:r w:rsidRPr="000C78C2">
        <w:rPr>
          <w:rFonts w:ascii="Calibri" w:hAnsi="Calibri" w:cs="Calibri"/>
          <w:b/>
          <w:bCs/>
          <w:noProof/>
        </w:rPr>
        <w:t xml:space="preserve">Reporting </w:t>
      </w:r>
      <w:r w:rsidR="00430F97" w:rsidRPr="000C78C2">
        <w:rPr>
          <w:rFonts w:ascii="Calibri" w:hAnsi="Calibri" w:cs="Calibri"/>
          <w:b/>
          <w:bCs/>
          <w:noProof/>
        </w:rPr>
        <w:t>Capabilities</w:t>
      </w:r>
      <w:r w:rsidR="00995EDD" w:rsidRPr="000C78C2">
        <w:rPr>
          <w:rFonts w:ascii="Calibri" w:hAnsi="Calibri" w:cs="Calibri"/>
          <w:b/>
          <w:bCs/>
          <w:noProof/>
        </w:rPr>
        <w:t>:</w:t>
      </w:r>
    </w:p>
    <w:p w14:paraId="4AB38196" w14:textId="77777777" w:rsidR="00FC0B92" w:rsidRPr="000C78C2" w:rsidRDefault="00945DC5" w:rsidP="00B86736">
      <w:pPr>
        <w:pStyle w:val="ListParagraph"/>
        <w:numPr>
          <w:ilvl w:val="0"/>
          <w:numId w:val="9"/>
        </w:numPr>
        <w:tabs>
          <w:tab w:val="clear" w:pos="1440"/>
          <w:tab w:val="num" w:pos="1080"/>
        </w:tabs>
        <w:ind w:left="108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 xml:space="preserve">Dashboards can be created from data gathered. </w:t>
      </w:r>
    </w:p>
    <w:p w14:paraId="04B14544" w14:textId="77777777" w:rsidR="00FC0B92" w:rsidRPr="000C78C2" w:rsidRDefault="00430F97" w:rsidP="00B86736">
      <w:pPr>
        <w:pStyle w:val="ListParagraph"/>
        <w:numPr>
          <w:ilvl w:val="1"/>
          <w:numId w:val="9"/>
        </w:numPr>
        <w:tabs>
          <w:tab w:val="clear" w:pos="2160"/>
          <w:tab w:val="num" w:pos="1800"/>
        </w:tabs>
        <w:ind w:left="180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>Financial information such as past due accounts for suppliers and customers</w:t>
      </w:r>
    </w:p>
    <w:p w14:paraId="3DED0783" w14:textId="5FE453D5" w:rsidR="00FC0B92" w:rsidRPr="000C78C2" w:rsidRDefault="00430F97" w:rsidP="00B86736">
      <w:pPr>
        <w:pStyle w:val="ListParagraph"/>
        <w:numPr>
          <w:ilvl w:val="1"/>
          <w:numId w:val="9"/>
        </w:numPr>
        <w:tabs>
          <w:tab w:val="clear" w:pos="2160"/>
          <w:tab w:val="num" w:pos="1800"/>
        </w:tabs>
        <w:ind w:left="180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 xml:space="preserve">Year over year </w:t>
      </w:r>
      <w:r w:rsidR="00945DC5" w:rsidRPr="000C78C2">
        <w:rPr>
          <w:rFonts w:ascii="Calibri" w:hAnsi="Calibri" w:cs="Calibri"/>
          <w:noProof/>
        </w:rPr>
        <w:t>trending reports</w:t>
      </w:r>
    </w:p>
    <w:p w14:paraId="1B22E613" w14:textId="77777777" w:rsidR="00FC0B92" w:rsidRPr="000C78C2" w:rsidRDefault="00945DC5" w:rsidP="00B86736">
      <w:pPr>
        <w:pStyle w:val="ListParagraph"/>
        <w:numPr>
          <w:ilvl w:val="1"/>
          <w:numId w:val="9"/>
        </w:numPr>
        <w:tabs>
          <w:tab w:val="clear" w:pos="2160"/>
          <w:tab w:val="num" w:pos="1800"/>
        </w:tabs>
        <w:ind w:left="180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 xml:space="preserve">Cost of good and services </w:t>
      </w:r>
      <w:r w:rsidR="00FC0B92" w:rsidRPr="000C78C2">
        <w:rPr>
          <w:rFonts w:ascii="Calibri" w:hAnsi="Calibri" w:cs="Calibri"/>
          <w:noProof/>
        </w:rPr>
        <w:t>changes</w:t>
      </w:r>
    </w:p>
    <w:p w14:paraId="646E7777" w14:textId="1E3CDC6A" w:rsidR="002057A8" w:rsidRPr="000C78C2" w:rsidRDefault="00FC0B92" w:rsidP="00B86736">
      <w:pPr>
        <w:pStyle w:val="ListParagraph"/>
        <w:numPr>
          <w:ilvl w:val="1"/>
          <w:numId w:val="9"/>
        </w:numPr>
        <w:tabs>
          <w:tab w:val="clear" w:pos="2160"/>
          <w:tab w:val="num" w:pos="1800"/>
        </w:tabs>
        <w:ind w:left="180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>Costs per rapair</w:t>
      </w:r>
    </w:p>
    <w:p w14:paraId="498DAC16" w14:textId="77777777" w:rsidR="00EB5CAC" w:rsidRPr="000C78C2" w:rsidRDefault="00EB5CAC" w:rsidP="00B86736">
      <w:pPr>
        <w:pStyle w:val="ListParagraph"/>
        <w:ind w:left="1080"/>
        <w:rPr>
          <w:rFonts w:ascii="Calibri" w:hAnsi="Calibri" w:cs="Calibri"/>
          <w:noProof/>
        </w:rPr>
      </w:pPr>
    </w:p>
    <w:p w14:paraId="39F2AA98" w14:textId="693A6836" w:rsidR="002057A8" w:rsidRPr="000C78C2" w:rsidRDefault="00EB5CAC" w:rsidP="00B86736">
      <w:pPr>
        <w:pStyle w:val="ListParagraph"/>
        <w:numPr>
          <w:ilvl w:val="0"/>
          <w:numId w:val="9"/>
        </w:numPr>
        <w:tabs>
          <w:tab w:val="clear" w:pos="1440"/>
          <w:tab w:val="num" w:pos="720"/>
        </w:tabs>
        <w:ind w:left="720"/>
        <w:rPr>
          <w:rFonts w:ascii="Calibri" w:hAnsi="Calibri" w:cs="Calibri"/>
          <w:b/>
          <w:bCs/>
          <w:noProof/>
        </w:rPr>
      </w:pPr>
      <w:r w:rsidRPr="000C78C2">
        <w:rPr>
          <w:rFonts w:ascii="Calibri" w:hAnsi="Calibri" w:cs="Calibri"/>
          <w:b/>
          <w:bCs/>
          <w:noProof/>
        </w:rPr>
        <w:t>Additional Options:</w:t>
      </w:r>
    </w:p>
    <w:p w14:paraId="67CFCC0E" w14:textId="3EBCD789" w:rsidR="00EB5CAC" w:rsidRPr="000C78C2" w:rsidRDefault="00F13069" w:rsidP="00B86736">
      <w:pPr>
        <w:pStyle w:val="ListParagraph"/>
        <w:numPr>
          <w:ilvl w:val="0"/>
          <w:numId w:val="10"/>
        </w:numPr>
        <w:tabs>
          <w:tab w:val="clear" w:pos="1440"/>
          <w:tab w:val="num" w:pos="1080"/>
        </w:tabs>
        <w:ind w:left="1080"/>
        <w:rPr>
          <w:rFonts w:ascii="Calibri" w:hAnsi="Calibri" w:cs="Calibri"/>
          <w:noProof/>
        </w:rPr>
      </w:pPr>
      <w:r w:rsidRPr="000C78C2">
        <w:rPr>
          <w:rFonts w:ascii="Calibri" w:hAnsi="Calibri" w:cs="Calibri"/>
          <w:noProof/>
        </w:rPr>
        <w:t>Forms can be created to allow simpler</w:t>
      </w:r>
      <w:r w:rsidR="00734BAF">
        <w:rPr>
          <w:rFonts w:ascii="Calibri" w:hAnsi="Calibri" w:cs="Calibri"/>
          <w:noProof/>
        </w:rPr>
        <w:t xml:space="preserve"> and automatic</w:t>
      </w:r>
      <w:r w:rsidRPr="000C78C2">
        <w:rPr>
          <w:rFonts w:ascii="Calibri" w:hAnsi="Calibri" w:cs="Calibri"/>
          <w:noProof/>
        </w:rPr>
        <w:t xml:space="preserve"> </w:t>
      </w:r>
      <w:r w:rsidR="001F34BF" w:rsidRPr="000C78C2">
        <w:rPr>
          <w:rFonts w:ascii="Calibri" w:hAnsi="Calibri" w:cs="Calibri"/>
          <w:noProof/>
        </w:rPr>
        <w:t>uploading of data</w:t>
      </w:r>
    </w:p>
    <w:p w14:paraId="1A55E586" w14:textId="2B1BDE45" w:rsidR="001F34BF" w:rsidRDefault="001F34BF" w:rsidP="00B86736">
      <w:pPr>
        <w:pStyle w:val="ListParagraph"/>
        <w:numPr>
          <w:ilvl w:val="0"/>
          <w:numId w:val="10"/>
        </w:numPr>
        <w:tabs>
          <w:tab w:val="clear" w:pos="1440"/>
          <w:tab w:val="num" w:pos="1080"/>
        </w:tabs>
        <w:ind w:left="1080"/>
        <w:rPr>
          <w:noProof/>
        </w:rPr>
      </w:pPr>
      <w:r w:rsidRPr="000C78C2">
        <w:rPr>
          <w:rFonts w:ascii="Calibri" w:hAnsi="Calibri" w:cs="Calibri"/>
          <w:noProof/>
        </w:rPr>
        <w:t>Mobile access can be included for remote bid creation and payment acceptance</w:t>
      </w:r>
    </w:p>
    <w:p w14:paraId="3AE22B4C" w14:textId="77777777" w:rsidR="002057A8" w:rsidRDefault="002057A8" w:rsidP="00B86736">
      <w:pPr>
        <w:pStyle w:val="ListParagraph"/>
        <w:ind w:left="0"/>
        <w:rPr>
          <w:noProof/>
        </w:rPr>
      </w:pPr>
    </w:p>
    <w:p w14:paraId="222F5FD5" w14:textId="77777777" w:rsidR="003F3183" w:rsidRDefault="003F3183" w:rsidP="003F3183">
      <w:pPr>
        <w:pStyle w:val="ListParagraph"/>
        <w:ind w:left="360"/>
        <w:rPr>
          <w:noProof/>
        </w:rPr>
      </w:pPr>
    </w:p>
    <w:p w14:paraId="5302084E" w14:textId="77777777" w:rsidR="00B86736" w:rsidRDefault="00B86736" w:rsidP="003F3183">
      <w:pPr>
        <w:pStyle w:val="ListParagraph"/>
        <w:ind w:left="360"/>
        <w:rPr>
          <w:noProof/>
        </w:rPr>
      </w:pPr>
    </w:p>
    <w:p w14:paraId="3E8F1C46" w14:textId="77777777" w:rsidR="00B86736" w:rsidRDefault="00B86736" w:rsidP="003F3183">
      <w:pPr>
        <w:pStyle w:val="ListParagraph"/>
        <w:ind w:left="360"/>
        <w:rPr>
          <w:noProof/>
        </w:rPr>
      </w:pPr>
    </w:p>
    <w:p w14:paraId="1522AD1E" w14:textId="77777777" w:rsidR="00B86736" w:rsidRDefault="00B86736" w:rsidP="003F3183">
      <w:pPr>
        <w:pStyle w:val="ListParagraph"/>
        <w:ind w:left="360"/>
        <w:rPr>
          <w:noProof/>
        </w:rPr>
      </w:pPr>
    </w:p>
    <w:p w14:paraId="45B5D125" w14:textId="77777777" w:rsidR="00B86736" w:rsidRDefault="00B86736" w:rsidP="003F3183">
      <w:pPr>
        <w:pStyle w:val="ListParagraph"/>
        <w:ind w:left="360"/>
        <w:rPr>
          <w:noProof/>
        </w:rPr>
      </w:pPr>
    </w:p>
    <w:p w14:paraId="1433CA6A" w14:textId="77777777" w:rsidR="00B86736" w:rsidRDefault="00B86736" w:rsidP="003F3183">
      <w:pPr>
        <w:pStyle w:val="ListParagraph"/>
        <w:ind w:left="360"/>
        <w:rPr>
          <w:noProof/>
        </w:rPr>
      </w:pPr>
    </w:p>
    <w:p w14:paraId="1A2F7D8A" w14:textId="77777777" w:rsidR="001766A1" w:rsidRDefault="001766A1" w:rsidP="003F3183">
      <w:pPr>
        <w:pStyle w:val="ListParagraph"/>
        <w:ind w:left="360"/>
        <w:rPr>
          <w:noProof/>
        </w:rPr>
      </w:pPr>
    </w:p>
    <w:p w14:paraId="7A0EF7A5" w14:textId="77777777" w:rsidR="00995EDD" w:rsidRDefault="00995EDD" w:rsidP="003F3183">
      <w:pPr>
        <w:pStyle w:val="ListParagraph"/>
        <w:ind w:left="360"/>
        <w:rPr>
          <w:noProof/>
        </w:rPr>
      </w:pPr>
    </w:p>
    <w:p w14:paraId="1B95C65C" w14:textId="2179AD23" w:rsidR="003F3183" w:rsidRDefault="003F3183" w:rsidP="003F3183">
      <w:pPr>
        <w:pStyle w:val="ListParagraph"/>
        <w:numPr>
          <w:ilvl w:val="1"/>
          <w:numId w:val="6"/>
        </w:numPr>
        <w:rPr>
          <w:noProof/>
        </w:rPr>
      </w:pPr>
      <w:r w:rsidRPr="00103035">
        <w:rPr>
          <w:noProof/>
        </w:rPr>
        <w:lastRenderedPageBreak/>
        <w:t>The E-R diagram clearly identifies the entities, relationships, and attributes</w:t>
      </w:r>
      <w:r w:rsidR="00113144">
        <w:rPr>
          <w:noProof/>
        </w:rPr>
        <w:t xml:space="preserve"> that are detailed in the previous summary.</w:t>
      </w:r>
    </w:p>
    <w:p w14:paraId="1EE803DB" w14:textId="5CB1CD2A" w:rsidR="00006CE2" w:rsidRDefault="00A6364B">
      <w:pPr>
        <w:rPr>
          <w:noProof/>
        </w:rPr>
      </w:pPr>
      <w:r w:rsidRPr="00A6364B">
        <w:rPr>
          <w:noProof/>
          <w:sz w:val="22"/>
          <w:szCs w:val="22"/>
        </w:rPr>
        <w:drawing>
          <wp:inline distT="0" distB="0" distL="0" distR="0" wp14:anchorId="5B95B6A4" wp14:editId="05EE18BE">
            <wp:extent cx="6133667" cy="5819775"/>
            <wp:effectExtent l="0" t="0" r="635" b="0"/>
            <wp:docPr id="53430188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1887" name="Picture 1" descr="A diagram of a compan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0114" cy="582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577C" w14:textId="77777777" w:rsidR="00006CE2" w:rsidRDefault="00006CE2">
      <w:pPr>
        <w:rPr>
          <w:noProof/>
        </w:rPr>
      </w:pPr>
      <w:r>
        <w:rPr>
          <w:noProof/>
        </w:rPr>
        <w:br w:type="page"/>
      </w:r>
    </w:p>
    <w:p w14:paraId="191C0665" w14:textId="5BEC308A" w:rsidR="00B0666F" w:rsidRDefault="00B0666F" w:rsidP="00B0666F">
      <w:pPr>
        <w:pStyle w:val="ListParagraph"/>
        <w:numPr>
          <w:ilvl w:val="0"/>
          <w:numId w:val="3"/>
        </w:numPr>
        <w:rPr>
          <w:noProof/>
        </w:rPr>
      </w:pPr>
      <w:r w:rsidRPr="00B0666F">
        <w:rPr>
          <w:noProof/>
        </w:rPr>
        <w:lastRenderedPageBreak/>
        <w:t>The</w:t>
      </w:r>
      <w:r w:rsidR="00113144">
        <w:rPr>
          <w:noProof/>
        </w:rPr>
        <w:t xml:space="preserve"> newly created </w:t>
      </w:r>
      <w:r w:rsidRPr="00B0666F">
        <w:rPr>
          <w:noProof/>
        </w:rPr>
        <w:t xml:space="preserve">tables align to </w:t>
      </w:r>
      <w:r w:rsidR="00CD4D18">
        <w:rPr>
          <w:noProof/>
        </w:rPr>
        <w:t>the</w:t>
      </w:r>
      <w:r w:rsidRPr="00B0666F">
        <w:rPr>
          <w:noProof/>
        </w:rPr>
        <w:t xml:space="preserve"> E-R. All tables are populated with</w:t>
      </w:r>
      <w:r w:rsidR="00C27197">
        <w:rPr>
          <w:noProof/>
        </w:rPr>
        <w:t xml:space="preserve"> five rows of sample</w:t>
      </w:r>
      <w:r w:rsidRPr="00B0666F">
        <w:rPr>
          <w:noProof/>
        </w:rPr>
        <w:t xml:space="preserve"> data. </w:t>
      </w:r>
      <w:r w:rsidR="00C27197">
        <w:rPr>
          <w:noProof/>
        </w:rPr>
        <w:t>Any constraints in the tables are commented in the SQL code.</w:t>
      </w:r>
    </w:p>
    <w:p w14:paraId="6F56BC60" w14:textId="2C2EC3D8" w:rsidR="002A4BD2" w:rsidRDefault="00006CE2">
      <w:r>
        <w:t>CREATE TABLE SQL:</w:t>
      </w:r>
    </w:p>
    <w:p w14:paraId="571615E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55415F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05DA9E2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EF25C0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2C1E0F9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CUSTOMER_ADDRESS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2E0752C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CUSTOMER_PHONE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7FBBBBF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B2F0CE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70F04F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BIDS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63F162F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BID_ID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2D42CC5C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customer_id</w:t>
      </w:r>
      <w:proofErr w:type="spellEnd"/>
    </w:p>
    <w:p w14:paraId="76A6C39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BID_DATE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76AAF78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RATE_PER_HOUR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17E62D24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MATERIAL_COST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745E7BBE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TOTAL_COST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RATE_PER_HOUR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MATERIAL_COST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PERSISTED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--calculated field, but stored as value</w:t>
      </w:r>
    </w:p>
    <w:p w14:paraId="67BE14A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22BCCA6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56BEB0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CUSTOMER_PAYMENTS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BDE639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CUSTOMER_PAYMENT_ID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2D9FA027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customer_id</w:t>
      </w:r>
      <w:proofErr w:type="spellEnd"/>
    </w:p>
    <w:p w14:paraId="5FCFBB27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3F4BAFD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PAYMENT_AMOUNT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55A5C1C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530857C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1CF8C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C812265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INVOICE_ID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71113B55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customer_id</w:t>
      </w:r>
      <w:proofErr w:type="spellEnd"/>
    </w:p>
    <w:p w14:paraId="3D1E1707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INVOICE_DATE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DEFAULT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</w:p>
    <w:p w14:paraId="466637C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TOTAL_AMOUNT_DUE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5A772ED3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94C4AD1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DEF88F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CUSTOMER_BALANCES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F26E79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18500C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</w:p>
    <w:p w14:paraId="267BD6FE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</w:p>
    <w:p w14:paraId="77F39C0C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TOTAL_AMOUNT_DUE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TOTAL_BILLED</w:t>
      </w:r>
    </w:p>
    <w:p w14:paraId="57B66707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TOTAL_CUSTOMER_PAYMENTS</w:t>
      </w:r>
    </w:p>
    <w:p w14:paraId="0B9B5C53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TOTAL_AMOUNT_DUE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BALANCE_DUE</w:t>
      </w:r>
    </w:p>
    <w:p w14:paraId="62319B64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2330DC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7516201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</w:p>
    <w:p w14:paraId="6CDB0194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</w:p>
    <w:p w14:paraId="28D86D26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1E01151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CUSTOMER_PAYMENTS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5C0500F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</w:p>
    <w:p w14:paraId="47036BA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45068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34C0483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655D3C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75AA705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6A53597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SUPPLIER_EMAIL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B05B64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SUPPLIER_ADDRESS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52F76A6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SUPPLIER_PHONE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8E78D81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62C677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8A9674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SUPPLIER_PAYMENTS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FBA9F8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SUPPLIER_PAYMENT_ID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4586F18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supplier_id</w:t>
      </w:r>
      <w:proofErr w:type="spellEnd"/>
    </w:p>
    <w:p w14:paraId="64EBDE8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PAYMENT_DATE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47C55DE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PAYMENT_AMOUNT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79B1285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C66346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F6B6691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REPAIRS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64A976D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36A006C4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BID_ID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bid_id</w:t>
      </w:r>
      <w:proofErr w:type="spellEnd"/>
    </w:p>
    <w:p w14:paraId="343062B3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REPAIR_DESCRIPTION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F472A2B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REPAIR_HOURS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282995DB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REPAIR_COST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5E66AB0E" w14:textId="77777777" w:rsidR="00C33F74" w:rsidRDefault="00C33F74" w:rsidP="00C33F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999A72A" w14:textId="77777777" w:rsidR="00C33F74" w:rsidRDefault="00C33F74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7F52B50" w14:textId="46AEEEE4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38B5203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</w:p>
    <w:p w14:paraId="02D60E8A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REPAIRS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repair_id</w:t>
      </w:r>
      <w:proofErr w:type="spellEnd"/>
    </w:p>
    <w:p w14:paraId="68F8889D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supplier_id</w:t>
      </w:r>
      <w:proofErr w:type="spellEnd"/>
    </w:p>
    <w:p w14:paraId="219DEFFE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30C9E8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MATERIAL_QTY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562B07F9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MATERIAL_UNIT_COST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MONEY</w:t>
      </w:r>
    </w:p>
    <w:p w14:paraId="4BDDAE41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193E618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EF1C6F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MATERIAL_SUPPLIER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228F83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supplier_id</w:t>
      </w:r>
      <w:proofErr w:type="spellEnd"/>
    </w:p>
    <w:p w14:paraId="41E86F7B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MATERIAL_ID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Foreign key constraint on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material_id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              </w:t>
      </w:r>
    </w:p>
    <w:p w14:paraId="0D0998D4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Composite primary key</w:t>
      </w:r>
    </w:p>
    <w:p w14:paraId="4438BA02" w14:textId="77777777" w:rsidR="00006CE2" w:rsidRDefault="00006CE2" w:rsidP="00006C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F44B305" w14:textId="77777777" w:rsidR="00006CE2" w:rsidRPr="0052681B" w:rsidRDefault="00006CE2" w:rsidP="00006CE2"/>
    <w:p w14:paraId="03330366" w14:textId="0191A68D" w:rsidR="006C5CCC" w:rsidRDefault="006C5CCC">
      <w:r>
        <w:br w:type="page"/>
      </w:r>
    </w:p>
    <w:p w14:paraId="4BAF2D30" w14:textId="1B7BFB30" w:rsidR="00006CE2" w:rsidRDefault="006C5CCC" w:rsidP="00715877">
      <w:pPr>
        <w:pStyle w:val="ListParagraph"/>
        <w:numPr>
          <w:ilvl w:val="0"/>
          <w:numId w:val="11"/>
        </w:numPr>
      </w:pPr>
      <w:r>
        <w:lastRenderedPageBreak/>
        <w:t>I</w:t>
      </w:r>
      <w:r w:rsidR="00811573">
        <w:t>nsert five sample rows into each table SQL</w:t>
      </w:r>
      <w:r>
        <w:t>:</w:t>
      </w:r>
    </w:p>
    <w:p w14:paraId="2A4865C8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CUSTOMERS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CUSTOMER_ADDRESS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CUSTOMER_PHONE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6757F60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A457EC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'Bob Smith'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'bobsmith@gmail.com'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 Main St, Miami, FL, 12345'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'2125551212'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FCDCE9A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'Jane Carter'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'janecarter@gmail.com'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'2500 Lee Ln, Miami, FL, 54321'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'2105551212'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57BC9ED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'Sally Adams'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'sadams@gmail.com'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 Spruce Blvd, Miami, FL, 32145'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'2125551412'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8FE7D17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'Robert Jones'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'robbie@gmail.com'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'6500 Elm St, Miami, FL, 65421'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'2105551512'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61195BA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'Taylor Porter'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'tporter@gmail.com'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'410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Beech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Blvd, Miami, FL, 43215'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'2125551812'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0BA9C728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4A010F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117406B" w14:textId="2D8E318A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BIDS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RATE_PER_HOUR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40F038A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2F07A797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'01/02/2025'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3B51941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'01/03/2025'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596C4CD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'01/04/2025'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408E5C8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'01/05/2025'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464066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'01/10/2025'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4C570BC4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6B305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29BCFE" w14:textId="430F4A1B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CUSTOMER_PAYMENTS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D4411C6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476AA6EE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'01/22/2025'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192D5AC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'01/23/2025'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91BFFD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'01/24/2025'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232216A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'01/25/2025'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838983A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'01/30/2025'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2E34D62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08F515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AEE8B7" w14:textId="1B7F1F3C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INVOICES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TOTAL_AMOUNT_DUE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722964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64EB63C0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'01/12/2025'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55EADA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'01/13/2025'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C3948B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'01/14/2025'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CA6AAC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'01/15/2025'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0F1A300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'01/20/2025'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01071EA1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2EC20F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1D77C6F" w14:textId="2D46963E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SUPPLIERS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SUPPLIER_ADDRESS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SUPPLIER_PHONE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2CDA281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45DFE782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'Home Depot 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'sales@homedepot.com'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'1000 Mountain St, Miami, FL, 12345'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'2125552020'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9C14C5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'Sherwin Williams Paint'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'sales@sherwin.com'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'25 Elm Ln, Miami, FL, 54321'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'2105553030'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79B08A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'Plumbing Supply'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'sales@plimbing.com'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'3000 Hickory Blvd, Miami, FL, 32145'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'2125554040'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1A73D4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'Electrical Works'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'sales@electrical.com'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'650 James St, Miami, FL, 65421'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'2105555050'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7E72530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'Windows R Us'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'sales@windows.com'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'4100 First Blvd, Miami, FL, 43215'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'2125556060'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698A6C17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E619D65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E0333E" w14:textId="75ECC4BD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REPAIRS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REPAIR_DESCRIPTION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REPAIR_HOURS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11A7544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3F117DD5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House_Paint_One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Room'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D1533D7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'Fix wall hole'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1728251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'Paint Two rooms'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30FE34A5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'Repair Stairs'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A9E575F" w14:textId="2F1B3F1D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'Repair Stairs'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578AC91A" w14:textId="3B249BF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MATERIALS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MATERIAL_NAME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MATERIAL_QTY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MATERIAL_UNIT_COST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251D260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18005DE2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'Nails'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11E52A3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'Lumber 2x4'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3551626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'Paint Primer 1 gallon'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23F8EF6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'Paint 1 gallon'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B5C676E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'Paint Brush 2 inch'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52F8CEA9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E1D1238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C50CC9B" w14:textId="06801785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MATERIAL_SUPPLIER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C61D1E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6DC25F32" w14:textId="77777777" w:rsidR="00DE6C2E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4CAE44B" w14:textId="77777777" w:rsidR="00DE6C2E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6A4F714" w14:textId="77777777" w:rsidR="00DE6C2E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1A767FA" w14:textId="77777777" w:rsidR="00DE6C2E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8C044ED" w14:textId="0E4C8DA8" w:rsidR="00286A56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5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3903C54A" w14:textId="77777777" w:rsidR="00DE6C2E" w:rsidRDefault="00DE6C2E" w:rsidP="00DE6C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BF5E96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09C46A2" w14:textId="21031A3C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SUPPLIER_PAYMENTS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64E79C8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VALUES</w:t>
      </w:r>
    </w:p>
    <w:p w14:paraId="3BA2F20E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'01/22/2025'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52CDB6C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'01/23/2025'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4EAC45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'01/24/2025'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D7BB64B" w14:textId="77777777" w:rsidR="00286A56" w:rsidRDefault="00286A56" w:rsidP="00286A5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'01/25/2025'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A7B2683" w14:textId="1E0D2FEB" w:rsidR="00286A56" w:rsidRDefault="00286A56" w:rsidP="00286A56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'01/30/2025'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117D17E6" w14:textId="77777777" w:rsidR="00C86BC4" w:rsidRPr="003D45B4" w:rsidRDefault="00C86BC4" w:rsidP="00286A56">
      <w:pPr>
        <w:rPr>
          <w:rFonts w:cs="Consolas"/>
          <w:kern w:val="0"/>
        </w:rPr>
      </w:pPr>
    </w:p>
    <w:p w14:paraId="3B03C439" w14:textId="7DAF4D12" w:rsidR="00C86BC4" w:rsidRPr="00A823E0" w:rsidRDefault="00AD77D5" w:rsidP="003D45B4">
      <w:pPr>
        <w:pStyle w:val="ListParagraph"/>
        <w:numPr>
          <w:ilvl w:val="0"/>
          <w:numId w:val="3"/>
        </w:numPr>
        <w:rPr>
          <w:rFonts w:cs="Consolas"/>
          <w:kern w:val="0"/>
        </w:rPr>
      </w:pPr>
      <w:r>
        <w:rPr>
          <w:noProof/>
        </w:rPr>
        <w:t xml:space="preserve">Here is an example of </w:t>
      </w:r>
      <w:r w:rsidR="00B36B49" w:rsidRPr="00B36B49">
        <w:rPr>
          <w:noProof/>
        </w:rPr>
        <w:t xml:space="preserve">five SQL queries that </w:t>
      </w:r>
      <w:r>
        <w:rPr>
          <w:noProof/>
        </w:rPr>
        <w:t>can be</w:t>
      </w:r>
      <w:r w:rsidR="00B36B49" w:rsidRPr="00B36B49">
        <w:rPr>
          <w:noProof/>
        </w:rPr>
        <w:t xml:space="preserve"> executed against your </w:t>
      </w:r>
      <w:r>
        <w:rPr>
          <w:noProof/>
        </w:rPr>
        <w:t xml:space="preserve">new </w:t>
      </w:r>
      <w:r w:rsidR="00B36B49" w:rsidRPr="00B36B49">
        <w:rPr>
          <w:noProof/>
        </w:rPr>
        <w:t>tables.</w:t>
      </w:r>
      <w:r>
        <w:rPr>
          <w:noProof/>
        </w:rPr>
        <w:t xml:space="preserve"> </w:t>
      </w:r>
      <w:r w:rsidR="00363AF3">
        <w:rPr>
          <w:noProof/>
        </w:rPr>
        <w:t xml:space="preserve"> The last queries will list all of the data that has been loaded into your tables.</w:t>
      </w:r>
    </w:p>
    <w:p w14:paraId="4145909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--1. List the names of the customers who provided bids last month.</w:t>
      </w:r>
    </w:p>
    <w:p w14:paraId="24C8BC76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3F2B8E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</w:p>
    <w:p w14:paraId="51AC856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 C</w:t>
      </w:r>
    </w:p>
    <w:p w14:paraId="6286BA8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BIDS B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</w:p>
    <w:p w14:paraId="65AF8FE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</w:p>
    <w:p w14:paraId="1B30AB93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BID_DATE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3532D64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A53649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C47E0C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-- 2. List all the customers that have an outstanding balance (amount due to Bob) that is greater than $500.</w:t>
      </w:r>
    </w:p>
    <w:p w14:paraId="1C873B5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AFC34A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BALANCES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87BA49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BALANCE_DUE</w:t>
      </w:r>
    </w:p>
    <w:p w14:paraId="0A64D1E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CUSTOMER_BALANCES</w:t>
      </w:r>
    </w:p>
    <w:p w14:paraId="58D5372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BALANCE_DUE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6B0A6E9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FFFBC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46AF7E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-- 3. List all the suppliers where Bob has an outstanding balance that is greater than $1,000.</w:t>
      </w:r>
    </w:p>
    <w:p w14:paraId="66B5475C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7F8A95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SUPPLIER_NAME</w:t>
      </w:r>
    </w:p>
    <w:p w14:paraId="5EF4612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TOTAL_AMOUNT_DUE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BALANCE_DUE</w:t>
      </w:r>
    </w:p>
    <w:p w14:paraId="603EF126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SUPPLIERS S</w:t>
      </w:r>
      <w:proofErr w:type="gramEnd"/>
    </w:p>
    <w:p w14:paraId="69B6278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1849E2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INVOICES I </w:t>
      </w:r>
    </w:p>
    <w:p w14:paraId="1AD707AB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 </w:t>
      </w:r>
    </w:p>
    <w:p w14:paraId="464DF72C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SUPPLIER_PAYMENTS P </w:t>
      </w:r>
    </w:p>
    <w:p w14:paraId="38103AD6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</w:p>
    <w:p w14:paraId="61ADF423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97BDF18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SUPPLIER_NAME</w:t>
      </w:r>
    </w:p>
    <w:p w14:paraId="502A89A3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HAVING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TOTAL_AMOUNT_DUE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COALESCE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PAYMENT_AMOUNT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1000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AEF1DF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25D47DA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1F9A35B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-- 4. List all the material that was used for bids where the estimated hours for the bid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was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greater than 40 hours.</w:t>
      </w:r>
    </w:p>
    <w:p w14:paraId="7A0C4855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43FD951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80DCC1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MATERIAL_NAME</w:t>
      </w:r>
    </w:p>
    <w:p w14:paraId="4AA1BA45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MATERIAL_QTY</w:t>
      </w:r>
    </w:p>
    <w:p w14:paraId="3973C0F5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MATERIAL_UNIT_COST</w:t>
      </w:r>
    </w:p>
    <w:p w14:paraId="28BE5351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REPAIR_HOURS</w:t>
      </w:r>
    </w:p>
    <w:p w14:paraId="288F1BE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MATERIALS M</w:t>
      </w:r>
    </w:p>
    <w:p w14:paraId="152D24D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FEBE682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REPAIRS R </w:t>
      </w:r>
    </w:p>
    <w:p w14:paraId="17F6FA39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REPAIR_ID</w:t>
      </w:r>
    </w:p>
    <w:p w14:paraId="78EA0CE2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FD327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REPAIR_HOURS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40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D84C1B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093B5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42363D9D" w14:textId="4E04CD5B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-- 5. List all the material that Bob purchased from a specific supplier</w:t>
      </w:r>
    </w:p>
    <w:p w14:paraId="35E6950A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9F074C6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BCCF75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MATERIAL_NAME</w:t>
      </w:r>
    </w:p>
    <w:p w14:paraId="0E6F9B31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MATERIAL_QTY</w:t>
      </w:r>
    </w:p>
    <w:p w14:paraId="6AA1588D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MATERIAL_UNIT_COST</w:t>
      </w:r>
    </w:p>
    <w:p w14:paraId="4ACF0A70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SUPPLIER_NAME</w:t>
      </w:r>
    </w:p>
    <w:p w14:paraId="03D05623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MATERIALS M</w:t>
      </w:r>
    </w:p>
    <w:p w14:paraId="6A854252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4E3A2E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SUPPLIERS S </w:t>
      </w:r>
    </w:p>
    <w:p w14:paraId="751AA9E2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SUPPLIER_ID</w:t>
      </w:r>
    </w:p>
    <w:p w14:paraId="1AF445A1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1FF526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SUPPLIER_NAME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'Home Depot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D0C8D77" w14:textId="77777777" w:rsidR="00A823E0" w:rsidRDefault="00A823E0" w:rsidP="00A823E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5FEDAFEF" w14:textId="43D11E55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CUSTOMERS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C8346CE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BIDS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34024A8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PAYMENTS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ECAF003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INVOICES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A6678A8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SUPPLIERS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82FAF80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MATERIAL_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SUPPLIER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86CC5F9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SUPPLIER_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PAYMENTS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FF3C0B0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REPAIRS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25341AF9" w14:textId="77777777" w:rsidR="00C86BC4" w:rsidRDefault="00C86BC4" w:rsidP="00C86B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MATERIALS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8C6E043" w14:textId="5AFB7FAC" w:rsidR="00C86BC4" w:rsidRDefault="00C86BC4" w:rsidP="00C86BC4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BALANCES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sectPr w:rsidR="00C86BC4" w:rsidSect="00C809A4">
      <w:headerReference w:type="default" r:id="rId8"/>
      <w:pgSz w:w="12240" w:h="15840"/>
      <w:pgMar w:top="1290" w:right="126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7CF9" w14:textId="77777777" w:rsidR="00B859B2" w:rsidRDefault="00B859B2" w:rsidP="003B2A9D">
      <w:pPr>
        <w:spacing w:after="0" w:line="240" w:lineRule="auto"/>
      </w:pPr>
      <w:r>
        <w:separator/>
      </w:r>
    </w:p>
  </w:endnote>
  <w:endnote w:type="continuationSeparator" w:id="0">
    <w:p w14:paraId="46CCF56C" w14:textId="77777777" w:rsidR="00B859B2" w:rsidRDefault="00B859B2" w:rsidP="003B2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3FE5F" w14:textId="77777777" w:rsidR="00B859B2" w:rsidRDefault="00B859B2" w:rsidP="003B2A9D">
      <w:pPr>
        <w:spacing w:after="0" w:line="240" w:lineRule="auto"/>
      </w:pPr>
      <w:r>
        <w:separator/>
      </w:r>
    </w:p>
  </w:footnote>
  <w:footnote w:type="continuationSeparator" w:id="0">
    <w:p w14:paraId="113B4C7A" w14:textId="77777777" w:rsidR="00B859B2" w:rsidRDefault="00B859B2" w:rsidP="003B2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2C4E" w14:textId="241A3E70" w:rsidR="003B2A9D" w:rsidRPr="001C0A29" w:rsidRDefault="008E69BB" w:rsidP="003B2A9D">
    <w:pPr>
      <w:rPr>
        <w:rFonts w:ascii="Calibri" w:hAnsi="Calibri" w:cs="Calibri"/>
        <w:sz w:val="22"/>
        <w:szCs w:val="22"/>
      </w:rPr>
    </w:pPr>
    <w:r w:rsidRPr="001C0A29">
      <w:rPr>
        <w:rFonts w:ascii="Calibri" w:hAnsi="Calibri" w:cs="Calibri"/>
        <w:sz w:val="22"/>
        <w:szCs w:val="22"/>
      </w:rPr>
      <w:t>Case Study</w:t>
    </w:r>
    <w:r w:rsidR="005529A5">
      <w:rPr>
        <w:rFonts w:ascii="Calibri" w:hAnsi="Calibri" w:cs="Calibri"/>
        <w:sz w:val="22"/>
        <w:szCs w:val="22"/>
      </w:rPr>
      <w:t xml:space="preserve"> Project</w:t>
    </w:r>
  </w:p>
  <w:p w14:paraId="592960DF" w14:textId="77777777" w:rsidR="003B2A9D" w:rsidRDefault="003B2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43AB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87DD2"/>
    <w:multiLevelType w:val="multilevel"/>
    <w:tmpl w:val="882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F5021F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46C5C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71632"/>
    <w:multiLevelType w:val="hybridMultilevel"/>
    <w:tmpl w:val="DABAA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22068C7"/>
    <w:multiLevelType w:val="multilevel"/>
    <w:tmpl w:val="E336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6E5B91"/>
    <w:multiLevelType w:val="hybridMultilevel"/>
    <w:tmpl w:val="0D10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80D9B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A3945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561F3"/>
    <w:multiLevelType w:val="hybridMultilevel"/>
    <w:tmpl w:val="C3FAD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C27863"/>
    <w:multiLevelType w:val="multilevel"/>
    <w:tmpl w:val="5D923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655FA"/>
    <w:multiLevelType w:val="multilevel"/>
    <w:tmpl w:val="C98CA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44929824">
    <w:abstractNumId w:val="1"/>
  </w:num>
  <w:num w:numId="2" w16cid:durableId="378167127">
    <w:abstractNumId w:val="5"/>
  </w:num>
  <w:num w:numId="3" w16cid:durableId="872425560">
    <w:abstractNumId w:val="9"/>
  </w:num>
  <w:num w:numId="4" w16cid:durableId="1818690923">
    <w:abstractNumId w:val="10"/>
  </w:num>
  <w:num w:numId="5" w16cid:durableId="2055426639">
    <w:abstractNumId w:val="6"/>
  </w:num>
  <w:num w:numId="6" w16cid:durableId="1001856233">
    <w:abstractNumId w:val="4"/>
  </w:num>
  <w:num w:numId="7" w16cid:durableId="1193032163">
    <w:abstractNumId w:val="3"/>
  </w:num>
  <w:num w:numId="8" w16cid:durableId="795442610">
    <w:abstractNumId w:val="11"/>
  </w:num>
  <w:num w:numId="9" w16cid:durableId="1051928164">
    <w:abstractNumId w:val="0"/>
  </w:num>
  <w:num w:numId="10" w16cid:durableId="1428773890">
    <w:abstractNumId w:val="8"/>
  </w:num>
  <w:num w:numId="11" w16cid:durableId="1796289323">
    <w:abstractNumId w:val="2"/>
  </w:num>
  <w:num w:numId="12" w16cid:durableId="1863518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C9"/>
    <w:rsid w:val="00006CE2"/>
    <w:rsid w:val="00007598"/>
    <w:rsid w:val="000217A3"/>
    <w:rsid w:val="0002325A"/>
    <w:rsid w:val="000275F6"/>
    <w:rsid w:val="000522C4"/>
    <w:rsid w:val="00054FE8"/>
    <w:rsid w:val="000637AE"/>
    <w:rsid w:val="0008306A"/>
    <w:rsid w:val="000C78C2"/>
    <w:rsid w:val="000D1960"/>
    <w:rsid w:val="00103035"/>
    <w:rsid w:val="00113144"/>
    <w:rsid w:val="001339C1"/>
    <w:rsid w:val="001679D9"/>
    <w:rsid w:val="001754F6"/>
    <w:rsid w:val="001766A1"/>
    <w:rsid w:val="00192F41"/>
    <w:rsid w:val="001A66D3"/>
    <w:rsid w:val="001B2EA0"/>
    <w:rsid w:val="001C0A29"/>
    <w:rsid w:val="001D44A0"/>
    <w:rsid w:val="001E1620"/>
    <w:rsid w:val="001E7DD8"/>
    <w:rsid w:val="001F34BF"/>
    <w:rsid w:val="002057A8"/>
    <w:rsid w:val="00220C82"/>
    <w:rsid w:val="00236B0B"/>
    <w:rsid w:val="0026120E"/>
    <w:rsid w:val="002631A4"/>
    <w:rsid w:val="002754E0"/>
    <w:rsid w:val="00286A56"/>
    <w:rsid w:val="002A4BD2"/>
    <w:rsid w:val="002F6BCE"/>
    <w:rsid w:val="0030387C"/>
    <w:rsid w:val="00311A55"/>
    <w:rsid w:val="00341151"/>
    <w:rsid w:val="00350ABB"/>
    <w:rsid w:val="00350AF7"/>
    <w:rsid w:val="00355DCB"/>
    <w:rsid w:val="00363AF3"/>
    <w:rsid w:val="003678D0"/>
    <w:rsid w:val="00382E2A"/>
    <w:rsid w:val="00395A76"/>
    <w:rsid w:val="003978CE"/>
    <w:rsid w:val="003B2A9D"/>
    <w:rsid w:val="003C469E"/>
    <w:rsid w:val="003D45B4"/>
    <w:rsid w:val="003D6E40"/>
    <w:rsid w:val="003E1200"/>
    <w:rsid w:val="003F3183"/>
    <w:rsid w:val="003F48CC"/>
    <w:rsid w:val="00402F22"/>
    <w:rsid w:val="00430F97"/>
    <w:rsid w:val="00456BF3"/>
    <w:rsid w:val="00463D5F"/>
    <w:rsid w:val="00476904"/>
    <w:rsid w:val="004864D1"/>
    <w:rsid w:val="00495414"/>
    <w:rsid w:val="004A7A50"/>
    <w:rsid w:val="004D62D7"/>
    <w:rsid w:val="004E32E3"/>
    <w:rsid w:val="00537E98"/>
    <w:rsid w:val="005529A5"/>
    <w:rsid w:val="00553353"/>
    <w:rsid w:val="00565E74"/>
    <w:rsid w:val="005A4A3D"/>
    <w:rsid w:val="005B3888"/>
    <w:rsid w:val="005D1642"/>
    <w:rsid w:val="005D5FE7"/>
    <w:rsid w:val="005D6D2D"/>
    <w:rsid w:val="005E3FBF"/>
    <w:rsid w:val="005E5C4B"/>
    <w:rsid w:val="00607565"/>
    <w:rsid w:val="006357BF"/>
    <w:rsid w:val="0064211F"/>
    <w:rsid w:val="006430E9"/>
    <w:rsid w:val="00660A07"/>
    <w:rsid w:val="00661BE7"/>
    <w:rsid w:val="006813A0"/>
    <w:rsid w:val="006C01EE"/>
    <w:rsid w:val="006C5CCC"/>
    <w:rsid w:val="006D4896"/>
    <w:rsid w:val="00700C19"/>
    <w:rsid w:val="00713370"/>
    <w:rsid w:val="00715877"/>
    <w:rsid w:val="00734BAF"/>
    <w:rsid w:val="0073770F"/>
    <w:rsid w:val="00745D30"/>
    <w:rsid w:val="0074763F"/>
    <w:rsid w:val="00763EA1"/>
    <w:rsid w:val="00784C30"/>
    <w:rsid w:val="00796327"/>
    <w:rsid w:val="007D38AD"/>
    <w:rsid w:val="007F26E2"/>
    <w:rsid w:val="00801FCD"/>
    <w:rsid w:val="00811573"/>
    <w:rsid w:val="008404F3"/>
    <w:rsid w:val="00862151"/>
    <w:rsid w:val="00865BD5"/>
    <w:rsid w:val="008B2A45"/>
    <w:rsid w:val="008D3410"/>
    <w:rsid w:val="008E69BB"/>
    <w:rsid w:val="0090450F"/>
    <w:rsid w:val="00913BA1"/>
    <w:rsid w:val="00914FCF"/>
    <w:rsid w:val="00945DC5"/>
    <w:rsid w:val="00951E08"/>
    <w:rsid w:val="00995EDD"/>
    <w:rsid w:val="009C208D"/>
    <w:rsid w:val="009C6557"/>
    <w:rsid w:val="00A4130A"/>
    <w:rsid w:val="00A6364B"/>
    <w:rsid w:val="00A823E0"/>
    <w:rsid w:val="00AD77D5"/>
    <w:rsid w:val="00B01946"/>
    <w:rsid w:val="00B0666F"/>
    <w:rsid w:val="00B1479F"/>
    <w:rsid w:val="00B23EDD"/>
    <w:rsid w:val="00B34906"/>
    <w:rsid w:val="00B354D1"/>
    <w:rsid w:val="00B36B49"/>
    <w:rsid w:val="00B53879"/>
    <w:rsid w:val="00B811C9"/>
    <w:rsid w:val="00B859B2"/>
    <w:rsid w:val="00B86736"/>
    <w:rsid w:val="00BA6265"/>
    <w:rsid w:val="00BC02DC"/>
    <w:rsid w:val="00BE4507"/>
    <w:rsid w:val="00BF3BC2"/>
    <w:rsid w:val="00BF4C4B"/>
    <w:rsid w:val="00BF50CE"/>
    <w:rsid w:val="00C27197"/>
    <w:rsid w:val="00C30E8B"/>
    <w:rsid w:val="00C33F74"/>
    <w:rsid w:val="00C65C56"/>
    <w:rsid w:val="00C809A4"/>
    <w:rsid w:val="00C86BC4"/>
    <w:rsid w:val="00CA611B"/>
    <w:rsid w:val="00CB7447"/>
    <w:rsid w:val="00CC3C3D"/>
    <w:rsid w:val="00CD4D18"/>
    <w:rsid w:val="00CE0D74"/>
    <w:rsid w:val="00D00B52"/>
    <w:rsid w:val="00D063D6"/>
    <w:rsid w:val="00DA692E"/>
    <w:rsid w:val="00DE6C2E"/>
    <w:rsid w:val="00DE736D"/>
    <w:rsid w:val="00E73949"/>
    <w:rsid w:val="00E83DDE"/>
    <w:rsid w:val="00E92B02"/>
    <w:rsid w:val="00E975EE"/>
    <w:rsid w:val="00EB5CAC"/>
    <w:rsid w:val="00ED01A6"/>
    <w:rsid w:val="00ED463E"/>
    <w:rsid w:val="00ED4B44"/>
    <w:rsid w:val="00EE3521"/>
    <w:rsid w:val="00EE4387"/>
    <w:rsid w:val="00EF3883"/>
    <w:rsid w:val="00F13069"/>
    <w:rsid w:val="00F3262D"/>
    <w:rsid w:val="00F33734"/>
    <w:rsid w:val="00F56088"/>
    <w:rsid w:val="00F818A0"/>
    <w:rsid w:val="00FB0551"/>
    <w:rsid w:val="00FC0B92"/>
    <w:rsid w:val="00F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29682"/>
  <w15:chartTrackingRefBased/>
  <w15:docId w15:val="{F48B2C68-9AA3-4DA9-9D37-5CF33C65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2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A9D"/>
  </w:style>
  <w:style w:type="paragraph" w:styleId="Footer">
    <w:name w:val="footer"/>
    <w:basedOn w:val="Normal"/>
    <w:link w:val="FooterChar"/>
    <w:uiPriority w:val="99"/>
    <w:unhideWhenUsed/>
    <w:rsid w:val="003B2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A9D"/>
  </w:style>
  <w:style w:type="character" w:styleId="Hyperlink">
    <w:name w:val="Hyperlink"/>
    <w:basedOn w:val="DefaultParagraphFont"/>
    <w:uiPriority w:val="99"/>
    <w:unhideWhenUsed/>
    <w:rsid w:val="00C30E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6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79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1519</Words>
  <Characters>8661</Characters>
  <Application>Microsoft Office Word</Application>
  <DocSecurity>0</DocSecurity>
  <Lines>72</Lines>
  <Paragraphs>20</Paragraphs>
  <ScaleCrop>false</ScaleCrop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Casey</dc:creator>
  <cp:keywords/>
  <dc:description/>
  <cp:lastModifiedBy>Maureen Casey</cp:lastModifiedBy>
  <cp:revision>3</cp:revision>
  <dcterms:created xsi:type="dcterms:W3CDTF">2026-03-08T06:58:00Z</dcterms:created>
  <dcterms:modified xsi:type="dcterms:W3CDTF">2026-03-08T06:59:00Z</dcterms:modified>
</cp:coreProperties>
</file>