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75972C8" w:rsidR="00CE5F9C" w:rsidRPr="00A52738" w:rsidRDefault="005B374F">
      <w:pPr>
        <w:ind w:left="720" w:hanging="720"/>
        <w:jc w:val="center"/>
        <w:rPr>
          <w:b/>
          <w:sz w:val="8"/>
          <w:szCs w:val="8"/>
        </w:rPr>
      </w:pPr>
      <w:r>
        <w:rPr>
          <w:b/>
          <w:sz w:val="26"/>
          <w:szCs w:val="26"/>
        </w:rPr>
        <w:t>MAUREEN A. CAREY</w:t>
      </w:r>
      <w:r w:rsidR="00334C1B">
        <w:rPr>
          <w:b/>
          <w:sz w:val="26"/>
          <w:szCs w:val="26"/>
        </w:rPr>
        <w:t>, PhD</w:t>
      </w:r>
    </w:p>
    <w:p w14:paraId="1D9555C0" w14:textId="77777777" w:rsidR="00A52738" w:rsidRPr="00A52738" w:rsidRDefault="00A52738">
      <w:pPr>
        <w:ind w:left="720" w:hanging="720"/>
        <w:jc w:val="center"/>
        <w:rPr>
          <w:b/>
          <w:sz w:val="8"/>
          <w:szCs w:val="8"/>
        </w:rPr>
      </w:pPr>
    </w:p>
    <w:p w14:paraId="00000002" w14:textId="2D31E8FE" w:rsidR="00CE5F9C" w:rsidRDefault="005B374F">
      <w:pPr>
        <w:ind w:left="720" w:hanging="720"/>
      </w:pPr>
      <w:r>
        <w:t>Email: mac9jc@virginia.edu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4C1B">
        <w:t xml:space="preserve">      </w:t>
      </w:r>
      <w:r>
        <w:t>Phone: +1-315-243-1714</w:t>
      </w:r>
    </w:p>
    <w:p w14:paraId="00000005" w14:textId="4148571D" w:rsidR="00CE5F9C" w:rsidRPr="00334C1B" w:rsidRDefault="00334C1B" w:rsidP="00CF442E">
      <w:pPr>
        <w:ind w:left="720" w:hanging="720"/>
      </w:pPr>
      <w:proofErr w:type="spellStart"/>
      <w:r>
        <w:t>G</w:t>
      </w:r>
      <w:r w:rsidR="005B374F">
        <w:t>ithub</w:t>
      </w:r>
      <w:proofErr w:type="spellEnd"/>
      <w:r w:rsidR="005B374F">
        <w:t>: github.com/</w:t>
      </w:r>
      <w:proofErr w:type="spellStart"/>
      <w:r w:rsidR="005B374F">
        <w:t>maureencarey</w:t>
      </w:r>
      <w:proofErr w:type="spellEnd"/>
      <w:r w:rsidR="00CF442E">
        <w:t xml:space="preserve"> </w:t>
      </w:r>
      <w:r w:rsidR="005B374F">
        <w:tab/>
      </w:r>
      <w:r w:rsidR="005B374F">
        <w:tab/>
      </w:r>
      <w:r w:rsidR="005B374F">
        <w:tab/>
      </w:r>
      <w:r w:rsidR="005B374F">
        <w:tab/>
      </w:r>
      <w:r>
        <w:t xml:space="preserve">         </w:t>
      </w:r>
      <w:r w:rsidR="00CF442E">
        <w:t xml:space="preserve">            </w:t>
      </w:r>
      <w:r w:rsidR="005B374F">
        <w:t>ORCID: 0000-0003-2890-5445</w:t>
      </w:r>
    </w:p>
    <w:p w14:paraId="00000007" w14:textId="469763D6" w:rsidR="00CE5F9C" w:rsidRDefault="005B374F" w:rsidP="00334C1B">
      <w:pPr>
        <w:rPr>
          <w:b/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38DDD253" w14:textId="77777777" w:rsidR="00334C1B" w:rsidRDefault="00334C1B" w:rsidP="00334C1B">
      <w:pPr>
        <w:rPr>
          <w:b/>
          <w:sz w:val="12"/>
          <w:szCs w:val="12"/>
        </w:rPr>
      </w:pPr>
    </w:p>
    <w:p w14:paraId="00000008" w14:textId="77777777" w:rsidR="00CE5F9C" w:rsidRDefault="005B374F">
      <w:r>
        <w:rPr>
          <w:b/>
          <w:sz w:val="24"/>
          <w:szCs w:val="24"/>
        </w:rPr>
        <w:t xml:space="preserve">POSITIONS </w:t>
      </w:r>
      <w:r>
        <w:rPr>
          <w:b/>
        </w:rPr>
        <w:tab/>
      </w:r>
    </w:p>
    <w:p w14:paraId="00000009" w14:textId="3C6566C2" w:rsidR="00CE5F9C" w:rsidRDefault="005B374F" w:rsidP="00334C1B">
      <w:r>
        <w:t>Assistant 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74405D">
        <w:t xml:space="preserve">          </w:t>
      </w:r>
      <w:r>
        <w:t xml:space="preserve">2020 – ongoing       </w:t>
      </w:r>
    </w:p>
    <w:p w14:paraId="0000000A" w14:textId="77777777" w:rsidR="00CE5F9C" w:rsidRDefault="005B374F">
      <w:pPr>
        <w:ind w:left="1440" w:hanging="720"/>
      </w:pPr>
      <w:r>
        <w:t>Division of Infectious Diseases &amp; International Health, Department of Medicine</w:t>
      </w:r>
    </w:p>
    <w:p w14:paraId="0000000B" w14:textId="77777777" w:rsidR="00CE5F9C" w:rsidRPr="00A52738" w:rsidRDefault="005B374F">
      <w:pPr>
        <w:ind w:left="1440" w:hanging="720"/>
        <w:rPr>
          <w:sz w:val="12"/>
          <w:szCs w:val="12"/>
        </w:rPr>
      </w:pPr>
      <w:r>
        <w:t xml:space="preserve">University of Virginia School of Medicine, Charlottesville, VA </w:t>
      </w:r>
      <w:r w:rsidRPr="00A52738">
        <w:rPr>
          <w:sz w:val="12"/>
          <w:szCs w:val="12"/>
        </w:rPr>
        <w:tab/>
      </w:r>
    </w:p>
    <w:p w14:paraId="0000000C" w14:textId="77777777" w:rsidR="00CE5F9C" w:rsidRPr="00A52738" w:rsidRDefault="00CE5F9C">
      <w:pPr>
        <w:ind w:left="720"/>
        <w:rPr>
          <w:sz w:val="12"/>
          <w:szCs w:val="12"/>
        </w:rPr>
      </w:pPr>
    </w:p>
    <w:p w14:paraId="0000000D" w14:textId="479819E7" w:rsidR="00CE5F9C" w:rsidRDefault="005B374F" w:rsidP="00334C1B">
      <w:r>
        <w:t>Co-Director of Data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334C1B">
        <w:t xml:space="preserve">  </w:t>
      </w:r>
      <w:r w:rsidR="0074405D">
        <w:t xml:space="preserve">       </w:t>
      </w:r>
      <w:r>
        <w:t xml:space="preserve">2020 – ongoing       </w:t>
      </w:r>
    </w:p>
    <w:p w14:paraId="0000000E" w14:textId="77777777" w:rsidR="00CE5F9C" w:rsidRDefault="005B374F">
      <w:pPr>
        <w:ind w:left="1440" w:hanging="720"/>
      </w:pPr>
      <w:r>
        <w:t>Trans-University Microbiome Initiative</w:t>
      </w:r>
    </w:p>
    <w:p w14:paraId="63E77563" w14:textId="77777777" w:rsidR="00F05BC0" w:rsidRPr="00A52738" w:rsidRDefault="005B374F">
      <w:pPr>
        <w:ind w:left="1440" w:hanging="720"/>
        <w:rPr>
          <w:sz w:val="12"/>
          <w:szCs w:val="12"/>
        </w:rPr>
      </w:pPr>
      <w:r>
        <w:t xml:space="preserve">University of Virginia School of Medicine, Charlottesville, VA </w:t>
      </w:r>
    </w:p>
    <w:p w14:paraId="308EDB22" w14:textId="77777777" w:rsidR="00F05BC0" w:rsidRPr="00A52738" w:rsidRDefault="00F05BC0" w:rsidP="00F05BC0">
      <w:pPr>
        <w:rPr>
          <w:sz w:val="12"/>
          <w:szCs w:val="12"/>
        </w:rPr>
      </w:pPr>
    </w:p>
    <w:p w14:paraId="7B8AB4EB" w14:textId="77777777" w:rsidR="00F05BC0" w:rsidRDefault="00F05BC0" w:rsidP="00F05BC0">
      <w:r>
        <w:t>Research Fellow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 xml:space="preserve">2018 – 2020       </w:t>
      </w:r>
      <w:r w:rsidR="005B374F">
        <w:tab/>
      </w:r>
      <w:r>
        <w:t>Division of Infectious Diseases &amp; International Health, Department of Medicine</w:t>
      </w:r>
    </w:p>
    <w:p w14:paraId="00000010" w14:textId="5C05EA73" w:rsidR="00CE5F9C" w:rsidRDefault="00F05BC0" w:rsidP="00F05BC0">
      <w:pPr>
        <w:ind w:left="1440" w:hanging="720"/>
      </w:pPr>
      <w:r>
        <w:t xml:space="preserve">University of Virginia School of Medicine, Charlottesville, VA </w:t>
      </w:r>
      <w:r>
        <w:tab/>
      </w:r>
      <w:r w:rsidR="005B374F">
        <w:t xml:space="preserve"> </w:t>
      </w:r>
    </w:p>
    <w:p w14:paraId="00000015" w14:textId="0B3408EB" w:rsidR="00CE5F9C" w:rsidRDefault="005B374F" w:rsidP="00334C1B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23" w14:textId="77777777" w:rsidR="00CE5F9C" w:rsidRDefault="00CE5F9C">
      <w:pPr>
        <w:ind w:left="720"/>
        <w:rPr>
          <w:b/>
          <w:sz w:val="12"/>
          <w:szCs w:val="12"/>
        </w:rPr>
      </w:pPr>
    </w:p>
    <w:p w14:paraId="00000024" w14:textId="65162AF0" w:rsidR="00CE5F9C" w:rsidRDefault="005B374F" w:rsidP="0033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GRANTS AWARDED</w:t>
      </w:r>
    </w:p>
    <w:p w14:paraId="1E7A1E45" w14:textId="77777777" w:rsidR="00F05BC0" w:rsidRDefault="00F05BC0" w:rsidP="00334C1B">
      <w:pPr>
        <w:rPr>
          <w:b/>
          <w:sz w:val="12"/>
          <w:szCs w:val="12"/>
        </w:rPr>
      </w:pPr>
    </w:p>
    <w:p w14:paraId="4ABD4F26" w14:textId="6639087E" w:rsidR="00B3697C" w:rsidRDefault="005B374F">
      <w:r>
        <w:t>2020 – 2021</w:t>
      </w:r>
      <w:r>
        <w:tab/>
        <w:t>Univ. of Virginia’s Trans-University Microbiome Initiative Seed Grant award</w:t>
      </w:r>
    </w:p>
    <w:p w14:paraId="00000025" w14:textId="3507C841" w:rsidR="00CE5F9C" w:rsidRDefault="005B374F" w:rsidP="00B3697C">
      <w:pPr>
        <w:ind w:left="720" w:firstLine="720"/>
      </w:pPr>
      <w:r>
        <w:t>PI</w:t>
      </w:r>
      <w:r w:rsidR="00B3697C">
        <w:t>, budget: $60,000</w:t>
      </w:r>
    </w:p>
    <w:p w14:paraId="00000026" w14:textId="77C89069" w:rsidR="00CE5F9C" w:rsidRDefault="005B374F">
      <w:r>
        <w:t xml:space="preserve">2019 – 2020 </w:t>
      </w:r>
      <w:r>
        <w:tab/>
        <w:t>PhRMA Foundation Postdoctoral Fellowship in Translational Medicine &amp; Therapeutics</w:t>
      </w:r>
    </w:p>
    <w:p w14:paraId="786185CF" w14:textId="069A3078" w:rsidR="00B3697C" w:rsidRDefault="00B3697C">
      <w:r>
        <w:tab/>
      </w:r>
      <w:r>
        <w:tab/>
        <w:t xml:space="preserve">PI, </w:t>
      </w:r>
      <w:r>
        <w:t xml:space="preserve">budget: </w:t>
      </w:r>
      <w:r>
        <w:t>$90,000</w:t>
      </w:r>
    </w:p>
    <w:p w14:paraId="6773C839" w14:textId="392BA908" w:rsidR="00B3697C" w:rsidRDefault="005B374F">
      <w:r>
        <w:t>2018 – 2020</w:t>
      </w:r>
      <w:r>
        <w:tab/>
        <w:t>Univ. of Virginia’s Engineering-in-Medicine Seed Grant award</w:t>
      </w:r>
    </w:p>
    <w:p w14:paraId="00000028" w14:textId="644230AD" w:rsidR="00CE5F9C" w:rsidRPr="00AD3DD4" w:rsidRDefault="00F05BC0" w:rsidP="00B3697C">
      <w:pPr>
        <w:ind w:left="720" w:firstLine="720"/>
        <w:rPr>
          <w:sz w:val="12"/>
          <w:szCs w:val="12"/>
        </w:rPr>
      </w:pPr>
      <w:r>
        <w:t>C</w:t>
      </w:r>
      <w:r w:rsidR="005B374F">
        <w:t>o-I</w:t>
      </w:r>
      <w:r w:rsidR="00B3697C">
        <w:t xml:space="preserve">, </w:t>
      </w:r>
      <w:r w:rsidR="00B3697C">
        <w:t xml:space="preserve">budget: </w:t>
      </w:r>
      <w:r w:rsidR="00B3697C">
        <w:t>$80,000</w:t>
      </w:r>
    </w:p>
    <w:p w14:paraId="43127328" w14:textId="77777777" w:rsidR="00AD3DD4" w:rsidRPr="00AD3DD4" w:rsidRDefault="00AD3DD4" w:rsidP="00AD3DD4">
      <w:pPr>
        <w:rPr>
          <w:sz w:val="12"/>
          <w:szCs w:val="12"/>
        </w:rPr>
      </w:pPr>
    </w:p>
    <w:p w14:paraId="01428D29" w14:textId="77777777" w:rsidR="00AD3DD4" w:rsidRDefault="00AD3DD4" w:rsidP="00AD3DD4">
      <w:r>
        <w:t>Submitted but not awarded:</w:t>
      </w:r>
    </w:p>
    <w:p w14:paraId="3C003E70" w14:textId="33FB2A1E" w:rsidR="00AD3DD4" w:rsidRDefault="00AD3DD4" w:rsidP="00AD3DD4">
      <w:pPr>
        <w:ind w:firstLine="720"/>
      </w:pPr>
      <w:r>
        <w:t>NIH F32</w:t>
      </w:r>
      <w:r>
        <w:t>,</w:t>
      </w:r>
      <w:r>
        <w:t xml:space="preserve"> submitted 08/2019, impact score: 30 </w:t>
      </w:r>
    </w:p>
    <w:p w14:paraId="2814479E" w14:textId="2D377CEB" w:rsidR="00AD3DD4" w:rsidRDefault="00AD3DD4" w:rsidP="00AD3DD4">
      <w:pPr>
        <w:ind w:firstLine="720"/>
      </w:pPr>
      <w:r>
        <w:t>NIH P50, resubmitted 08/2020 (</w:t>
      </w:r>
      <w:r>
        <w:t xml:space="preserve">Key Personnel: </w:t>
      </w:r>
      <w:r>
        <w:t>Lead Scientist, Microbiome Core)</w:t>
      </w:r>
    </w:p>
    <w:p w14:paraId="1ACDB6E9" w14:textId="73982842" w:rsidR="00AD3DD4" w:rsidRDefault="00AD3DD4" w:rsidP="00AD3DD4">
      <w:pPr>
        <w:ind w:firstLine="720"/>
      </w:pPr>
      <w:r>
        <w:t>NIH U19, submitted 05/2020 (PI</w:t>
      </w:r>
      <w:r>
        <w:t xml:space="preserve">: </w:t>
      </w:r>
      <w:r>
        <w:t>Director</w:t>
      </w:r>
      <w:r>
        <w:t>,</w:t>
      </w:r>
      <w:r>
        <w:t xml:space="preserve"> Bioinformatics Core)</w:t>
      </w:r>
    </w:p>
    <w:p w14:paraId="054D5E0F" w14:textId="74F30005" w:rsidR="00AD3DD4" w:rsidRDefault="00AD3DD4" w:rsidP="00AD3DD4">
      <w:pPr>
        <w:ind w:firstLine="720"/>
      </w:pPr>
      <w:r>
        <w:t>NIH DP2, submitted 11/2020 (PI)</w:t>
      </w:r>
    </w:p>
    <w:p w14:paraId="00000029" w14:textId="07EE790F" w:rsidR="00CE5F9C" w:rsidRDefault="005B374F" w:rsidP="00334C1B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37" w14:textId="77777777" w:rsidR="00CE5F9C" w:rsidRDefault="00CE5F9C" w:rsidP="00F05BC0">
      <w:pPr>
        <w:rPr>
          <w:b/>
          <w:sz w:val="12"/>
          <w:szCs w:val="12"/>
        </w:rPr>
      </w:pPr>
    </w:p>
    <w:p w14:paraId="5B54F3B4" w14:textId="77777777" w:rsidR="00F05BC0" w:rsidRPr="00B3697C" w:rsidRDefault="005B374F">
      <w:pPr>
        <w:rPr>
          <w:b/>
          <w:sz w:val="12"/>
          <w:szCs w:val="12"/>
        </w:rPr>
      </w:pPr>
      <w:r>
        <w:rPr>
          <w:b/>
          <w:sz w:val="24"/>
          <w:szCs w:val="24"/>
        </w:rPr>
        <w:t xml:space="preserve">PUBLICATIONS </w:t>
      </w:r>
    </w:p>
    <w:p w14:paraId="00000038" w14:textId="3FF5FF6E" w:rsidR="00CE5F9C" w:rsidRPr="00B3697C" w:rsidRDefault="005B374F">
      <w:pPr>
        <w:rPr>
          <w:b/>
          <w:sz w:val="12"/>
          <w:szCs w:val="12"/>
        </w:rPr>
      </w:pPr>
      <w:r w:rsidRPr="00B3697C">
        <w:rPr>
          <w:b/>
          <w:sz w:val="12"/>
          <w:szCs w:val="12"/>
        </w:rPr>
        <w:tab/>
      </w:r>
    </w:p>
    <w:p w14:paraId="00000039" w14:textId="5B006F92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Medlock GL, </w:t>
      </w:r>
      <w:proofErr w:type="spellStart"/>
      <w:r>
        <w:t>Alam</w:t>
      </w:r>
      <w:proofErr w:type="spellEnd"/>
      <w:r>
        <w:t xml:space="preserve"> M, Kabir M, Uddin MJ, Nayak U, </w:t>
      </w:r>
      <w:proofErr w:type="spellStart"/>
      <w:r>
        <w:t>Papin</w:t>
      </w:r>
      <w:proofErr w:type="spellEnd"/>
      <w:r>
        <w:t xml:space="preserve"> JA, </w:t>
      </w:r>
      <w:proofErr w:type="spellStart"/>
      <w:r>
        <w:t>Faruque</w:t>
      </w:r>
      <w:proofErr w:type="spellEnd"/>
      <w:r>
        <w:t xml:space="preserve"> ASG, Haque R, Petri WA, Jr., Gilchrist CA (2021). </w:t>
      </w:r>
      <w:proofErr w:type="spellStart"/>
      <w:r>
        <w:rPr>
          <w:i/>
        </w:rPr>
        <w:t>Megasphaera</w:t>
      </w:r>
      <w:proofErr w:type="spellEnd"/>
      <w:r>
        <w:rPr>
          <w:i/>
        </w:rPr>
        <w:t xml:space="preserve"> in the stool microbiota is negatively associated with diarrheal cryptosporidiosis. </w:t>
      </w:r>
      <w:r>
        <w:t xml:space="preserve">Clinical Infectious Diseases. </w:t>
      </w:r>
      <w:proofErr w:type="spellStart"/>
      <w:r>
        <w:t>doi</w:t>
      </w:r>
      <w:proofErr w:type="spellEnd"/>
      <w:r>
        <w:t>: 10.1093/</w:t>
      </w:r>
      <w:proofErr w:type="spellStart"/>
      <w:r>
        <w:t>cid</w:t>
      </w:r>
      <w:proofErr w:type="spellEnd"/>
      <w:r>
        <w:t xml:space="preserve">/ciab207. </w:t>
      </w:r>
    </w:p>
    <w:p w14:paraId="0000003A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Dräger A, </w:t>
      </w:r>
      <w:proofErr w:type="spellStart"/>
      <w:r>
        <w:t>Beber</w:t>
      </w:r>
      <w:proofErr w:type="spellEnd"/>
      <w:r>
        <w:t xml:space="preserve"> ME, </w:t>
      </w:r>
      <w:proofErr w:type="spellStart"/>
      <w:r>
        <w:t>Papin</w:t>
      </w:r>
      <w:proofErr w:type="spellEnd"/>
      <w:r>
        <w:t xml:space="preserve"> </w:t>
      </w:r>
      <w:proofErr w:type="gramStart"/>
      <w:r>
        <w:t>JA ,</w:t>
      </w:r>
      <w:proofErr w:type="gramEnd"/>
      <w:r>
        <w:t xml:space="preserve"> </w:t>
      </w:r>
      <w:proofErr w:type="spellStart"/>
      <w:r>
        <w:t>Yurkovich</w:t>
      </w:r>
      <w:proofErr w:type="spellEnd"/>
      <w:r>
        <w:t xml:space="preserve"> JT (2020). </w:t>
      </w:r>
      <w:r>
        <w:rPr>
          <w:i/>
        </w:rPr>
        <w:t>Community standards to facilitate development and address challenges in metabolic modeling</w:t>
      </w:r>
      <w:r>
        <w:t xml:space="preserve">. Molecular Systems Biology. </w:t>
      </w:r>
      <w:proofErr w:type="spellStart"/>
      <w:r>
        <w:t>doi</w:t>
      </w:r>
      <w:proofErr w:type="spellEnd"/>
      <w:r>
        <w:t xml:space="preserve">: 10.15252/msb.20199235. </w:t>
      </w:r>
    </w:p>
    <w:p w14:paraId="0000003C" w14:textId="7E614B33" w:rsidR="00CE5F9C" w:rsidRPr="00AD3DD4" w:rsidRDefault="005B374F" w:rsidP="00AD3DD4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Steiner KL, Petri, WA, Jr. (2020). </w:t>
      </w:r>
      <w:r>
        <w:rPr>
          <w:i/>
        </w:rPr>
        <w:t xml:space="preserve">Ten Simple Rules for reading a scientific paper. </w:t>
      </w:r>
      <w:r>
        <w:t xml:space="preserve">PLOS Computational Biology. </w:t>
      </w:r>
      <w:proofErr w:type="spellStart"/>
      <w:r>
        <w:t>doi</w:t>
      </w:r>
      <w:proofErr w:type="spellEnd"/>
      <w:r>
        <w:t>: 10.1371/journal.pcbi.1008032</w:t>
      </w:r>
      <w:r w:rsidR="00AD3DD4">
        <w:t xml:space="preserve"> </w:t>
      </w:r>
      <w:r>
        <w:t>*</w:t>
      </w:r>
      <w:r w:rsidR="00F05BC0">
        <w:t>*</w:t>
      </w:r>
      <w:r>
        <w:t>*</w:t>
      </w:r>
      <w:r w:rsidR="00F05BC0">
        <w:t xml:space="preserve"> </w:t>
      </w:r>
      <w:r w:rsidR="00F05BC0" w:rsidRPr="00AD3DD4">
        <w:rPr>
          <w:i/>
        </w:rPr>
        <w:t>more than</w:t>
      </w:r>
      <w:r w:rsidRPr="00AD3DD4">
        <w:rPr>
          <w:i/>
        </w:rPr>
        <w:t xml:space="preserve"> 6</w:t>
      </w:r>
      <w:r w:rsidR="00AD3DD4" w:rsidRPr="00AD3DD4">
        <w:rPr>
          <w:i/>
        </w:rPr>
        <w:t>6</w:t>
      </w:r>
      <w:r w:rsidRPr="00AD3DD4">
        <w:rPr>
          <w:i/>
        </w:rPr>
        <w:t>,000 views</w:t>
      </w:r>
    </w:p>
    <w:p w14:paraId="0000003D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lastRenderedPageBreak/>
        <w:t>Carey MA</w:t>
      </w:r>
      <w:r>
        <w:t xml:space="preserve">*, </w:t>
      </w:r>
      <w:proofErr w:type="spellStart"/>
      <w:r>
        <w:t>Untaroiu</w:t>
      </w:r>
      <w:proofErr w:type="spellEnd"/>
      <w:r>
        <w:t xml:space="preserve"> AM*%, </w:t>
      </w:r>
      <w:proofErr w:type="spellStart"/>
      <w:r>
        <w:t>Guler</w:t>
      </w:r>
      <w:proofErr w:type="spellEnd"/>
      <w:r>
        <w:t xml:space="preserve"> JL, </w:t>
      </w:r>
      <w:proofErr w:type="spellStart"/>
      <w:r>
        <w:t>Papin</w:t>
      </w:r>
      <w:proofErr w:type="spellEnd"/>
      <w:r>
        <w:t xml:space="preserve"> JA (2019). </w:t>
      </w:r>
      <w:r>
        <w:rPr>
          <w:i/>
        </w:rPr>
        <w:t>Computational predictions of metabolic drug targets in Chloroquine resistant Plasmodium falciparum for combination therapies</w:t>
      </w:r>
      <w:r>
        <w:t xml:space="preserve">. BMC Bioinformatics. </w:t>
      </w:r>
      <w:proofErr w:type="spellStart"/>
      <w:r>
        <w:t>doi</w:t>
      </w:r>
      <w:proofErr w:type="spellEnd"/>
      <w:r>
        <w:t xml:space="preserve">: 10.1186/s12859-019-2756-y </w:t>
      </w:r>
      <w:r>
        <w:rPr>
          <w:i/>
        </w:rPr>
        <w:t xml:space="preserve">  </w:t>
      </w:r>
      <w:r>
        <w:t>*co-first authors, % undergraduate mentee</w:t>
      </w:r>
    </w:p>
    <w:p w14:paraId="0000003E" w14:textId="77777777" w:rsidR="00CE5F9C" w:rsidRDefault="005B374F">
      <w:pPr>
        <w:numPr>
          <w:ilvl w:val="0"/>
          <w:numId w:val="7"/>
        </w:numPr>
        <w:ind w:hanging="720"/>
      </w:pPr>
      <w:r>
        <w:t xml:space="preserve">Huckaby A, Granum CS, </w:t>
      </w:r>
      <w:r>
        <w:rPr>
          <w:b/>
        </w:rPr>
        <w:t>Carey MA</w:t>
      </w:r>
      <w:r>
        <w:t xml:space="preserve">, </w:t>
      </w:r>
      <w:proofErr w:type="spellStart"/>
      <w:r>
        <w:t>Szlachta</w:t>
      </w:r>
      <w:proofErr w:type="spellEnd"/>
      <w:r>
        <w:t xml:space="preserve"> K, Al-</w:t>
      </w:r>
      <w:proofErr w:type="spellStart"/>
      <w:r>
        <w:t>Barghouthi</w:t>
      </w:r>
      <w:proofErr w:type="spellEnd"/>
      <w:r>
        <w:t xml:space="preserve"> B, Wang Y, </w:t>
      </w:r>
      <w:proofErr w:type="spellStart"/>
      <w:r>
        <w:t>Guler</w:t>
      </w:r>
      <w:proofErr w:type="spellEnd"/>
      <w:r>
        <w:t xml:space="preserve"> JL (2019). </w:t>
      </w:r>
      <w:r>
        <w:rPr>
          <w:i/>
        </w:rPr>
        <w:t>Complex DNA structures trigger copy number variation across the Plasmodium falciparum genome</w:t>
      </w:r>
      <w:r>
        <w:t xml:space="preserve">. Nucleic Acids Research. </w:t>
      </w:r>
      <w:proofErr w:type="spellStart"/>
      <w:r>
        <w:t>doi</w:t>
      </w:r>
      <w:proofErr w:type="spellEnd"/>
      <w:r>
        <w:t>: 10.1093/</w:t>
      </w:r>
      <w:proofErr w:type="spellStart"/>
      <w:r>
        <w:t>nar</w:t>
      </w:r>
      <w:proofErr w:type="spellEnd"/>
      <w:r>
        <w:t>/gky1268</w:t>
      </w:r>
    </w:p>
    <w:p w14:paraId="0000003F" w14:textId="77777777" w:rsidR="00CE5F9C" w:rsidRDefault="005B374F">
      <w:pPr>
        <w:numPr>
          <w:ilvl w:val="0"/>
          <w:numId w:val="7"/>
        </w:numPr>
        <w:ind w:hanging="720"/>
      </w:pPr>
      <w:r>
        <w:t xml:space="preserve">Medlock GL, </w:t>
      </w:r>
      <w:r>
        <w:rPr>
          <w:b/>
        </w:rPr>
        <w:t>Carey MA</w:t>
      </w:r>
      <w:r>
        <w:t xml:space="preserve">, McDuffie DG, </w:t>
      </w:r>
      <w:proofErr w:type="spellStart"/>
      <w:r>
        <w:t>Giallourou</w:t>
      </w:r>
      <w:proofErr w:type="spellEnd"/>
      <w:r>
        <w:t xml:space="preserve"> N, Swann JR, </w:t>
      </w:r>
      <w:proofErr w:type="spellStart"/>
      <w:r>
        <w:t>Kolling</w:t>
      </w:r>
      <w:proofErr w:type="spellEnd"/>
      <w:r>
        <w:t xml:space="preserve"> GL, </w:t>
      </w:r>
      <w:proofErr w:type="spellStart"/>
      <w:r>
        <w:t>Papin</w:t>
      </w:r>
      <w:proofErr w:type="spellEnd"/>
      <w:r>
        <w:t xml:space="preserve"> JA (2018). </w:t>
      </w:r>
      <w:r>
        <w:rPr>
          <w:i/>
        </w:rPr>
        <w:t xml:space="preserve">Inferring metabolic mechanisms of interaction within a defined gut microbiota. </w:t>
      </w:r>
      <w:r>
        <w:t xml:space="preserve">Cell Systems. </w:t>
      </w:r>
      <w:proofErr w:type="spellStart"/>
      <w:r>
        <w:t>doi</w:t>
      </w:r>
      <w:proofErr w:type="spellEnd"/>
      <w:r>
        <w:t>: 10.1016/</w:t>
      </w:r>
      <w:proofErr w:type="spellStart"/>
      <w:r>
        <w:t>j.cels</w:t>
      </w:r>
      <w:proofErr w:type="spellEnd"/>
      <w:r>
        <w:t>. 2018.08.003.</w:t>
      </w:r>
    </w:p>
    <w:p w14:paraId="00000040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MA*</w:t>
      </w:r>
      <w:r>
        <w:t xml:space="preserve">, </w:t>
      </w:r>
      <w:proofErr w:type="spellStart"/>
      <w:r>
        <w:t>Covelli</w:t>
      </w:r>
      <w:proofErr w:type="spellEnd"/>
      <w:r>
        <w:t xml:space="preserve"> V*, Brown A, Medlock GL, </w:t>
      </w:r>
      <w:proofErr w:type="spellStart"/>
      <w:r>
        <w:t>Harren</w:t>
      </w:r>
      <w:proofErr w:type="spellEnd"/>
      <w:r>
        <w:t xml:space="preserve"> M, Cooper JG, </w:t>
      </w:r>
      <w:proofErr w:type="spellStart"/>
      <w:r>
        <w:t>Papin</w:t>
      </w:r>
      <w:proofErr w:type="spellEnd"/>
      <w:r>
        <w:t xml:space="preserve"> JA, </w:t>
      </w:r>
      <w:proofErr w:type="spellStart"/>
      <w:r>
        <w:t>Guler</w:t>
      </w:r>
      <w:proofErr w:type="spellEnd"/>
      <w:r>
        <w:t xml:space="preserve"> JL (2018). </w:t>
      </w:r>
      <w:r>
        <w:rPr>
          <w:i/>
        </w:rPr>
        <w:t>Influential parameters for the analysis of intracellular parasite metabolomics</w:t>
      </w:r>
      <w:r>
        <w:t xml:space="preserve">. </w:t>
      </w:r>
      <w:proofErr w:type="spellStart"/>
      <w:r>
        <w:t>mSphere</w:t>
      </w:r>
      <w:proofErr w:type="spellEnd"/>
      <w:r>
        <w:t xml:space="preserve">. </w:t>
      </w:r>
      <w:proofErr w:type="spellStart"/>
      <w:r>
        <w:t>doi</w:t>
      </w:r>
      <w:proofErr w:type="spellEnd"/>
      <w:r>
        <w:t>: 10.1128/mSphere.00097- 18. *co-first authors</w:t>
      </w:r>
    </w:p>
    <w:p w14:paraId="00000041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</w:t>
      </w:r>
      <w:proofErr w:type="spellStart"/>
      <w:r>
        <w:t>Papin</w:t>
      </w:r>
      <w:proofErr w:type="spellEnd"/>
      <w:r>
        <w:t xml:space="preserve"> JA (2018). </w:t>
      </w:r>
      <w:r>
        <w:rPr>
          <w:i/>
        </w:rPr>
        <w:t>Ten Simple Rules for biologists learning to program</w:t>
      </w:r>
      <w:r>
        <w:t xml:space="preserve">. PLOS Computational Biology. </w:t>
      </w:r>
      <w:proofErr w:type="spellStart"/>
      <w:r>
        <w:t>doi</w:t>
      </w:r>
      <w:proofErr w:type="spellEnd"/>
      <w:r>
        <w:t xml:space="preserve">: 10.1371/journal.pcbi.1005871. </w:t>
      </w:r>
    </w:p>
    <w:p w14:paraId="00000042" w14:textId="62DB0E2D" w:rsidR="00CE5F9C" w:rsidRDefault="005B374F">
      <w:pPr>
        <w:rPr>
          <w:i/>
        </w:rPr>
      </w:pPr>
      <w:r>
        <w:rPr>
          <w:i/>
        </w:rPr>
        <w:t xml:space="preserve">            *</w:t>
      </w:r>
      <w:r w:rsidR="00F05BC0">
        <w:rPr>
          <w:i/>
        </w:rPr>
        <w:t>*</w:t>
      </w:r>
      <w:r>
        <w:rPr>
          <w:i/>
        </w:rPr>
        <w:t xml:space="preserve">* most downloaded </w:t>
      </w:r>
      <w:r w:rsidR="00334C1B">
        <w:rPr>
          <w:i/>
        </w:rPr>
        <w:t>&amp;</w:t>
      </w:r>
      <w:r>
        <w:rPr>
          <w:i/>
        </w:rPr>
        <w:t xml:space="preserve"> shared article (2018), most viewed (2019)</w:t>
      </w:r>
    </w:p>
    <w:p w14:paraId="00000043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</w:t>
      </w:r>
      <w:proofErr w:type="spellStart"/>
      <w:r>
        <w:t>Papin</w:t>
      </w:r>
      <w:proofErr w:type="spellEnd"/>
      <w:r>
        <w:t xml:space="preserve"> JA, </w:t>
      </w:r>
      <w:proofErr w:type="spellStart"/>
      <w:r>
        <w:t>Guler</w:t>
      </w:r>
      <w:proofErr w:type="spellEnd"/>
      <w:r>
        <w:t xml:space="preserve"> JL (2017). </w:t>
      </w:r>
      <w:r>
        <w:rPr>
          <w:i/>
        </w:rPr>
        <w:t>Novel Plasmodium falciparum metabolic network reconstruction identifies shifts associated with clinical antimalarial resistance</w:t>
      </w:r>
      <w:r>
        <w:t xml:space="preserve">. BMC Genomics. </w:t>
      </w:r>
      <w:proofErr w:type="spellStart"/>
      <w:r>
        <w:t>doi</w:t>
      </w:r>
      <w:proofErr w:type="spellEnd"/>
      <w:r>
        <w:t>: 10.1186/s12864- 017-3905-1</w:t>
      </w:r>
    </w:p>
    <w:p w14:paraId="00000044" w14:textId="77777777" w:rsidR="00CE5F9C" w:rsidRDefault="005B374F">
      <w:pPr>
        <w:numPr>
          <w:ilvl w:val="0"/>
          <w:numId w:val="7"/>
        </w:numPr>
        <w:ind w:hanging="720"/>
      </w:pPr>
      <w:r>
        <w:rPr>
          <w:b/>
        </w:rPr>
        <w:t>Carey MA</w:t>
      </w:r>
      <w:r>
        <w:t xml:space="preserve">, Ho ES (2017). </w:t>
      </w:r>
      <w:r>
        <w:rPr>
          <w:i/>
        </w:rPr>
        <w:t xml:space="preserve">A Transcriptome Study </w:t>
      </w:r>
      <w:proofErr w:type="gramStart"/>
      <w:r>
        <w:rPr>
          <w:i/>
        </w:rPr>
        <w:t>Of</w:t>
      </w:r>
      <w:proofErr w:type="gramEnd"/>
      <w:r>
        <w:rPr>
          <w:i/>
        </w:rPr>
        <w:t xml:space="preserve"> Borrelia burgdorferi Infection In Murine Heart And Brain Tissues</w:t>
      </w:r>
      <w:r>
        <w:t xml:space="preserve">. Journal of Young Investigators. </w:t>
      </w:r>
      <w:proofErr w:type="spellStart"/>
      <w:r>
        <w:t>doi</w:t>
      </w:r>
      <w:proofErr w:type="spellEnd"/>
      <w:r>
        <w:t>: 10.22186/jyi.33.1.28-41</w:t>
      </w:r>
    </w:p>
    <w:p w14:paraId="00000045" w14:textId="77777777" w:rsidR="00CE5F9C" w:rsidRDefault="005B374F">
      <w:pPr>
        <w:numPr>
          <w:ilvl w:val="0"/>
          <w:numId w:val="7"/>
        </w:numPr>
        <w:ind w:hanging="720"/>
      </w:pPr>
      <w:r>
        <w:t xml:space="preserve">Higgins MJ, Serrano A, Boateng KY, Parsons VA, Phuong T, Seifert A, Ricca JM, Tucker KC, Eidelman AS, </w:t>
      </w:r>
      <w:r>
        <w:rPr>
          <w:b/>
        </w:rPr>
        <w:t>Carey MA</w:t>
      </w:r>
      <w:r>
        <w:t xml:space="preserve">, Kurt RA (2016). </w:t>
      </w:r>
      <w:r>
        <w:rPr>
          <w:i/>
        </w:rPr>
        <w:t>A multifaceted role for Myd88-dependent signaling in progression of murine mammary carcinoma</w:t>
      </w:r>
      <w:r>
        <w:t xml:space="preserve">. Breast Cancer: Basic and Clinical Research. </w:t>
      </w:r>
      <w:proofErr w:type="spellStart"/>
      <w:r>
        <w:t>doi</w:t>
      </w:r>
      <w:proofErr w:type="spellEnd"/>
      <w:r>
        <w:t>: 10.4137/BCBCR.S40075</w:t>
      </w:r>
    </w:p>
    <w:p w14:paraId="00000046" w14:textId="09539CBD" w:rsidR="00CE5F9C" w:rsidRDefault="005B374F">
      <w:pPr>
        <w:numPr>
          <w:ilvl w:val="0"/>
          <w:numId w:val="7"/>
        </w:numPr>
        <w:ind w:hanging="720"/>
      </w:pPr>
      <w:r>
        <w:t xml:space="preserve">Burgess SL, </w:t>
      </w:r>
      <w:proofErr w:type="spellStart"/>
      <w:r>
        <w:t>Buonomo</w:t>
      </w:r>
      <w:proofErr w:type="spellEnd"/>
      <w:r>
        <w:t xml:space="preserve"> E, </w:t>
      </w:r>
      <w:r>
        <w:rPr>
          <w:b/>
        </w:rPr>
        <w:t>Carey M</w:t>
      </w:r>
      <w:r>
        <w:t xml:space="preserve">, </w:t>
      </w:r>
      <w:proofErr w:type="spellStart"/>
      <w:r>
        <w:t>Cowardin</w:t>
      </w:r>
      <w:proofErr w:type="spellEnd"/>
      <w:r>
        <w:t xml:space="preserve"> C, Naylor C, Noor Z, Wills-Karp M, Petri WA, Jr. (2014). </w:t>
      </w:r>
      <w:r>
        <w:rPr>
          <w:i/>
        </w:rPr>
        <w:t>Bone Marrow Dendritic Cells from Mice with an Altered Microbiota Provide Interleukin 17A-Dependent Protection against Entamoeba histolytica Colitis</w:t>
      </w:r>
      <w:r>
        <w:t xml:space="preserve">. mBio. </w:t>
      </w:r>
      <w:proofErr w:type="spellStart"/>
      <w:r>
        <w:t>doi</w:t>
      </w:r>
      <w:proofErr w:type="spellEnd"/>
      <w:r>
        <w:t>: 10.1128/mBio.01817-14</w:t>
      </w:r>
    </w:p>
    <w:p w14:paraId="4C1DBE6D" w14:textId="77777777" w:rsidR="00F05BC0" w:rsidRDefault="00F05BC0" w:rsidP="00F05BC0">
      <w:pPr>
        <w:rPr>
          <w:b/>
          <w:sz w:val="24"/>
          <w:szCs w:val="24"/>
        </w:rPr>
      </w:pPr>
    </w:p>
    <w:p w14:paraId="57817DCD" w14:textId="7143ABAB" w:rsidR="00F05BC0" w:rsidRPr="00F05BC0" w:rsidRDefault="00F05BC0" w:rsidP="00F05BC0">
      <w:r w:rsidRPr="00F05BC0">
        <w:rPr>
          <w:b/>
          <w:sz w:val="24"/>
          <w:szCs w:val="24"/>
        </w:rPr>
        <w:t>INVITED BOOK REVIEW</w:t>
      </w:r>
    </w:p>
    <w:p w14:paraId="1DC40162" w14:textId="77777777" w:rsidR="00F05BC0" w:rsidRDefault="00F05BC0" w:rsidP="00F05BC0">
      <w:r>
        <w:t xml:space="preserve">1. </w:t>
      </w:r>
      <w:r>
        <w:tab/>
        <w:t>Quarterly Review of Biology (</w:t>
      </w:r>
      <w:r w:rsidRPr="00F05BC0">
        <w:rPr>
          <w:i/>
        </w:rPr>
        <w:t>submitted</w:t>
      </w:r>
      <w:r>
        <w:t>)</w:t>
      </w:r>
    </w:p>
    <w:p w14:paraId="67B0C504" w14:textId="53BA6867" w:rsidR="00F05BC0" w:rsidRDefault="00F05BC0" w:rsidP="00F05BC0">
      <w:pPr>
        <w:pStyle w:val="ListParagraph"/>
      </w:pPr>
      <w:r w:rsidRPr="00F05BC0">
        <w:rPr>
          <w:i/>
        </w:rPr>
        <w:t>Computing Skills for Biologists: A Toolbox</w:t>
      </w:r>
      <w:r>
        <w:t xml:space="preserve">, by Stefano </w:t>
      </w:r>
      <w:proofErr w:type="spellStart"/>
      <w:r>
        <w:t>Allesina</w:t>
      </w:r>
      <w:proofErr w:type="spellEnd"/>
      <w:r>
        <w:t xml:space="preserve"> and </w:t>
      </w:r>
      <w:proofErr w:type="spellStart"/>
      <w:r>
        <w:t>Madlen</w:t>
      </w:r>
      <w:proofErr w:type="spellEnd"/>
      <w:r>
        <w:t xml:space="preserve"> </w:t>
      </w:r>
      <w:proofErr w:type="spellStart"/>
      <w:r>
        <w:t>Wilmes</w:t>
      </w:r>
      <w:proofErr w:type="spellEnd"/>
    </w:p>
    <w:p w14:paraId="00000047" w14:textId="77777777" w:rsidR="00CE5F9C" w:rsidRDefault="00CE5F9C">
      <w:pPr>
        <w:ind w:left="720"/>
        <w:rPr>
          <w:b/>
          <w:sz w:val="24"/>
          <w:szCs w:val="24"/>
        </w:rPr>
      </w:pPr>
    </w:p>
    <w:p w14:paraId="00000048" w14:textId="15D1F08D" w:rsidR="00CE5F9C" w:rsidRPr="00A52738" w:rsidRDefault="005B374F" w:rsidP="00334C1B">
      <w:r>
        <w:rPr>
          <w:b/>
          <w:sz w:val="24"/>
          <w:szCs w:val="24"/>
        </w:rPr>
        <w:t xml:space="preserve">MANUSCRIPTS </w:t>
      </w:r>
      <w:r w:rsidR="00F05BC0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UNDER REVIEW</w:t>
      </w:r>
      <w:r w:rsidR="00F05BC0">
        <w:rPr>
          <w:b/>
          <w:sz w:val="24"/>
          <w:szCs w:val="24"/>
        </w:rPr>
        <w:t>)</w:t>
      </w:r>
    </w:p>
    <w:p w14:paraId="00000049" w14:textId="77777777" w:rsidR="00CE5F9C" w:rsidRDefault="005B374F">
      <w:pPr>
        <w:numPr>
          <w:ilvl w:val="0"/>
          <w:numId w:val="6"/>
        </w:numPr>
        <w:ind w:hanging="720"/>
        <w:rPr>
          <w:b/>
        </w:rPr>
      </w:pPr>
      <w:proofErr w:type="spellStart"/>
      <w:r w:rsidRPr="00A52738">
        <w:t>A</w:t>
      </w:r>
      <w:r>
        <w:t>nkrah</w:t>
      </w:r>
      <w:proofErr w:type="spellEnd"/>
      <w:r>
        <w:t xml:space="preserve"> N, Bernstein D, Biggs M, </w:t>
      </w:r>
      <w:r>
        <w:rPr>
          <w:b/>
        </w:rPr>
        <w:t>Carey MA</w:t>
      </w:r>
      <w:r>
        <w:t xml:space="preserve">, </w:t>
      </w:r>
      <w:proofErr w:type="spellStart"/>
      <w:r>
        <w:t>Engevik</w:t>
      </w:r>
      <w:proofErr w:type="spellEnd"/>
      <w:r>
        <w:t xml:space="preserve"> M, García-Jiménez B, Lakshmanan M, Medlock G, Pacheco A, </w:t>
      </w:r>
      <w:proofErr w:type="spellStart"/>
      <w:r>
        <w:t>Sulheim</w:t>
      </w:r>
      <w:proofErr w:type="spellEnd"/>
      <w:r>
        <w:t xml:space="preserve"> S. </w:t>
      </w:r>
      <w:r>
        <w:rPr>
          <w:i/>
        </w:rPr>
        <w:t>Enhancing microbiome research through trustworthy genome-scale metabolic network modeling.</w:t>
      </w:r>
      <w:r>
        <w:t xml:space="preserve"> Invited and submitted to </w:t>
      </w:r>
      <w:proofErr w:type="spellStart"/>
      <w:r>
        <w:rPr>
          <w:i/>
        </w:rPr>
        <w:t>mSystems</w:t>
      </w:r>
      <w:proofErr w:type="spellEnd"/>
      <w:r>
        <w:t>.</w:t>
      </w:r>
    </w:p>
    <w:p w14:paraId="0000004A" w14:textId="77777777" w:rsidR="00CE5F9C" w:rsidRPr="00A52738" w:rsidRDefault="005B374F">
      <w:pPr>
        <w:numPr>
          <w:ilvl w:val="0"/>
          <w:numId w:val="6"/>
        </w:numPr>
        <w:ind w:hanging="720"/>
        <w:rPr>
          <w:b/>
        </w:rPr>
      </w:pPr>
      <w:r>
        <w:rPr>
          <w:b/>
        </w:rPr>
        <w:t>Carey MA</w:t>
      </w:r>
      <w:r>
        <w:t xml:space="preserve">, Medlock GL, </w:t>
      </w:r>
      <w:proofErr w:type="spellStart"/>
      <w:r>
        <w:t>Stolarczyk</w:t>
      </w:r>
      <w:proofErr w:type="spellEnd"/>
      <w:r>
        <w:t xml:space="preserve"> M, Petri, WA, Jr., </w:t>
      </w:r>
      <w:proofErr w:type="spellStart"/>
      <w:r>
        <w:t>Guler</w:t>
      </w:r>
      <w:proofErr w:type="spellEnd"/>
      <w:r>
        <w:t xml:space="preserve"> JL, </w:t>
      </w:r>
      <w:proofErr w:type="spellStart"/>
      <w:r>
        <w:t>Papin</w:t>
      </w:r>
      <w:proofErr w:type="spellEnd"/>
      <w:r>
        <w:t xml:space="preserve"> JA (2019).</w:t>
      </w:r>
      <w:r>
        <w:rPr>
          <w:b/>
        </w:rPr>
        <w:t xml:space="preserve"> </w:t>
      </w:r>
      <w:r>
        <w:rPr>
          <w:i/>
        </w:rPr>
        <w:t xml:space="preserve">Comparative genomics of parasitic pathogens using genome-scale metabolic modeling. </w:t>
      </w:r>
      <w:proofErr w:type="spellStart"/>
      <w:r>
        <w:t>BioRxiv</w:t>
      </w:r>
      <w:proofErr w:type="spellEnd"/>
      <w:r>
        <w:t xml:space="preserve">. </w:t>
      </w:r>
      <w:proofErr w:type="spellStart"/>
      <w:r>
        <w:t>doi</w:t>
      </w:r>
      <w:proofErr w:type="spellEnd"/>
      <w:r>
        <w:t xml:space="preserve">: 10.1101/772467. Under review at </w:t>
      </w:r>
      <w:r>
        <w:rPr>
          <w:i/>
        </w:rPr>
        <w:t>Cell Systems.</w:t>
      </w:r>
    </w:p>
    <w:p w14:paraId="6EA18699" w14:textId="77777777" w:rsidR="00A52738" w:rsidRPr="00A52738" w:rsidRDefault="005B374F" w:rsidP="00A52738">
      <w:pPr>
        <w:numPr>
          <w:ilvl w:val="0"/>
          <w:numId w:val="6"/>
        </w:numPr>
        <w:ind w:hanging="720"/>
        <w:rPr>
          <w:b/>
        </w:rPr>
      </w:pPr>
      <w:proofErr w:type="spellStart"/>
      <w:r w:rsidRPr="00A52738">
        <w:t>Moutinho</w:t>
      </w:r>
      <w:proofErr w:type="spellEnd"/>
      <w:r w:rsidRPr="00A52738">
        <w:t xml:space="preserve"> MJ, Neubert BC, </w:t>
      </w:r>
      <w:proofErr w:type="spellStart"/>
      <w:r w:rsidRPr="00A52738">
        <w:t>Jenior</w:t>
      </w:r>
      <w:proofErr w:type="spellEnd"/>
      <w:r w:rsidRPr="00A52738">
        <w:t xml:space="preserve"> ML, </w:t>
      </w:r>
      <w:r w:rsidRPr="00A52738">
        <w:rPr>
          <w:b/>
        </w:rPr>
        <w:t>Carey MA</w:t>
      </w:r>
      <w:r w:rsidRPr="00A52738">
        <w:t xml:space="preserve">, Medlock GL, </w:t>
      </w:r>
      <w:proofErr w:type="spellStart"/>
      <w:r w:rsidRPr="00A52738">
        <w:t>Kolling</w:t>
      </w:r>
      <w:proofErr w:type="spellEnd"/>
      <w:r w:rsidRPr="00A52738">
        <w:t xml:space="preserve"> GL, </w:t>
      </w:r>
      <w:proofErr w:type="spellStart"/>
      <w:r w:rsidRPr="00A52738">
        <w:t>Papin</w:t>
      </w:r>
      <w:proofErr w:type="spellEnd"/>
      <w:r w:rsidRPr="00A52738">
        <w:t xml:space="preserve"> JA (2019). </w:t>
      </w:r>
      <w:r w:rsidRPr="00A52738">
        <w:rPr>
          <w:i/>
        </w:rPr>
        <w:t>Functional Anabolic Network Analysis of Human-associated Lactobacillus Strains.</w:t>
      </w:r>
      <w:r w:rsidRPr="00A52738">
        <w:t xml:space="preserve"> </w:t>
      </w:r>
      <w:proofErr w:type="spellStart"/>
      <w:r w:rsidRPr="00A52738">
        <w:t>BioRxiv</w:t>
      </w:r>
      <w:proofErr w:type="spellEnd"/>
      <w:r w:rsidRPr="00A52738">
        <w:t xml:space="preserve">. </w:t>
      </w:r>
      <w:proofErr w:type="spellStart"/>
      <w:r w:rsidRPr="00A52738">
        <w:t>doi</w:t>
      </w:r>
      <w:proofErr w:type="spellEnd"/>
      <w:r w:rsidRPr="00A52738">
        <w:t xml:space="preserve">: 10.1101/746420. Reviewed at </w:t>
      </w:r>
      <w:proofErr w:type="spellStart"/>
      <w:r w:rsidRPr="00A52738">
        <w:rPr>
          <w:i/>
        </w:rPr>
        <w:t>mSystems</w:t>
      </w:r>
      <w:r w:rsidRPr="00A52738">
        <w:t>.</w:t>
      </w:r>
      <w:proofErr w:type="spellEnd"/>
    </w:p>
    <w:p w14:paraId="637F5BD5" w14:textId="77777777" w:rsidR="00A52738" w:rsidRDefault="00A52738" w:rsidP="00A52738">
      <w:pPr>
        <w:rPr>
          <w:b/>
          <w:color w:val="D9D9D9"/>
          <w:sz w:val="12"/>
          <w:szCs w:val="12"/>
        </w:rPr>
      </w:pPr>
    </w:p>
    <w:p w14:paraId="0000005F" w14:textId="2304723E" w:rsidR="00CE5F9C" w:rsidRDefault="005B374F" w:rsidP="00CF442E">
      <w:pPr>
        <w:rPr>
          <w:b/>
          <w:sz w:val="12"/>
          <w:szCs w:val="12"/>
        </w:rPr>
      </w:pPr>
      <w:r>
        <w:rPr>
          <w:b/>
          <w:sz w:val="24"/>
          <w:szCs w:val="24"/>
        </w:rPr>
        <w:lastRenderedPageBreak/>
        <w:t xml:space="preserve">PRESENTATIONS </w:t>
      </w:r>
      <w:r>
        <w:rPr>
          <w:b/>
        </w:rPr>
        <w:tab/>
      </w:r>
    </w:p>
    <w:p w14:paraId="5BCBCD7F" w14:textId="237F312F" w:rsidR="00B3697C" w:rsidRP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 xml:space="preserve">Comparative analyses of parasites with a comprehensive database of genome-scale metabolic models. </w:t>
      </w:r>
      <w:r>
        <w:t>Future of Malaria Research Symposium, Rockville, MD (Nov. 2019)</w:t>
      </w:r>
    </w:p>
    <w:p w14:paraId="00000060" w14:textId="46E01B2F" w:rsidR="00CE5F9C" w:rsidRDefault="00B3697C" w:rsidP="00654848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The fecal microbiome associated with Cryptosporidium-infection and diarrheal symptoms in Bangladeshi children. </w:t>
      </w:r>
      <w:r w:rsidR="005B374F">
        <w:t xml:space="preserve">Annual meeting of the American Society for Tropical Medicine </w:t>
      </w:r>
      <w:r>
        <w:t>&amp;</w:t>
      </w:r>
      <w:r w:rsidR="005B374F">
        <w:t xml:space="preserve"> Hygiene</w:t>
      </w:r>
      <w:r w:rsidR="000F263F">
        <w:t>, National Harbor, MD</w:t>
      </w:r>
      <w:r w:rsidR="005B374F">
        <w:t xml:space="preserve"> (Nov. 2019)</w:t>
      </w:r>
    </w:p>
    <w:p w14:paraId="00000061" w14:textId="71C9D5F2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Debugging parasite genomes: Using metabolic modeling to accelerate antiparasitic drug development. </w:t>
      </w:r>
      <w:r w:rsidR="005B374F">
        <w:t xml:space="preserve">Advances in </w:t>
      </w:r>
      <w:r w:rsidR="005B374F">
        <w:rPr>
          <w:i/>
        </w:rPr>
        <w:t>Cryptosporidium</w:t>
      </w:r>
      <w:r w:rsidR="005B374F">
        <w:t xml:space="preserve"> Research Meeting, Grafton, MA (Dec. 2018)</w:t>
      </w:r>
    </w:p>
    <w:p w14:paraId="1C5FC4CD" w14:textId="5CA30266" w:rsid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>Debugging parasite genomes: Using metabolic modeling to accelerate antiparasitic drug development</w:t>
      </w:r>
      <w:r>
        <w:t>. Biomedical Engineering Society Annual Meeting, Atlanta, GA. (Oct. 2018)</w:t>
      </w:r>
    </w:p>
    <w:p w14:paraId="00000063" w14:textId="0E753C58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Debugging parasite genomes: Using metabolic modeling to accelerate antiparasitic drug development. </w:t>
      </w:r>
      <w:r w:rsidR="005B374F">
        <w:t xml:space="preserve">5th Conference on Constraint-Based Reconstruction </w:t>
      </w:r>
      <w:r w:rsidR="00A52738">
        <w:t>&amp;</w:t>
      </w:r>
      <w:r w:rsidR="005B374F">
        <w:t xml:space="preserve"> Analysis, Seattle, WA (Oct. 2018)</w:t>
      </w:r>
    </w:p>
    <w:p w14:paraId="00000064" w14:textId="074872B9" w:rsidR="00CE5F9C" w:rsidRDefault="00B3697C" w:rsidP="00B3697C">
      <w:pPr>
        <w:numPr>
          <w:ilvl w:val="0"/>
          <w:numId w:val="1"/>
        </w:numPr>
        <w:ind w:hanging="720"/>
        <w:rPr>
          <w:i/>
        </w:rPr>
      </w:pPr>
      <w:r>
        <w:rPr>
          <w:iCs/>
        </w:rPr>
        <w:t xml:space="preserve">Poster: </w:t>
      </w:r>
      <w:r w:rsidR="005B374F">
        <w:rPr>
          <w:i/>
        </w:rPr>
        <w:t xml:space="preserve">Models Constrained with Transcriptomics or Proteomics Data Generate Discordant Predictions. </w:t>
      </w:r>
      <w:r w:rsidR="005B374F">
        <w:t>Biomedical Engineering Society Annual Meeting, Atlanta, GA (Oct. 2018)</w:t>
      </w:r>
    </w:p>
    <w:p w14:paraId="00000065" w14:textId="74477416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Comparative genomics and network modeling of human parasites. </w:t>
      </w:r>
      <w:r w:rsidR="005B374F">
        <w:t>Molecular Parasitology Meeting, Woods Hole, MA (2018)</w:t>
      </w:r>
    </w:p>
    <w:p w14:paraId="00000066" w14:textId="7D76CF58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Comparative modeling of human parasites and closely related species. </w:t>
      </w:r>
      <w:r w:rsidR="005B374F">
        <w:t>A</w:t>
      </w:r>
      <w:r w:rsidR="00F05BC0">
        <w:t>merican Society of Microbiology</w:t>
      </w:r>
      <w:r w:rsidR="00654848">
        <w:t>:</w:t>
      </w:r>
      <w:r w:rsidR="005B374F">
        <w:t xml:space="preserve"> Microbe, Atlanta, GA (2018)</w:t>
      </w:r>
    </w:p>
    <w:p w14:paraId="00000067" w14:textId="5874C9F5" w:rsidR="00CE5F9C" w:rsidRP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Comparative genomics and modeling of Malaria parasites. </w:t>
      </w:r>
      <w:r w:rsidR="005B374F">
        <w:t>University of Virginia Infectious Disease Day, Charlottesville, VA (2018)</w:t>
      </w:r>
      <w:r w:rsidR="005B374F">
        <w:rPr>
          <w:i/>
        </w:rPr>
        <w:t xml:space="preserve"> </w:t>
      </w:r>
    </w:p>
    <w:p w14:paraId="0CADEFC3" w14:textId="72B19972" w:rsidR="00B3697C" w:rsidRP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 xml:space="preserve">Debugging the malaria parasite’s genetic code: Comparative genomics of P. falciparum </w:t>
      </w:r>
      <w:r w:rsidR="00A52738">
        <w:rPr>
          <w:i/>
        </w:rPr>
        <w:t>&amp;</w:t>
      </w:r>
      <w:r>
        <w:rPr>
          <w:i/>
        </w:rPr>
        <w:t xml:space="preserve"> </w:t>
      </w:r>
      <w:proofErr w:type="spellStart"/>
      <w:r>
        <w:rPr>
          <w:i/>
        </w:rPr>
        <w:t>berghei</w:t>
      </w:r>
      <w:proofErr w:type="spellEnd"/>
      <w:r>
        <w:rPr>
          <w:i/>
        </w:rPr>
        <w:t xml:space="preserve"> using metabolic modeling</w:t>
      </w:r>
      <w:r>
        <w:t>. Molecular Parasitology Meeting, Woods Hole, MA (2017)</w:t>
      </w:r>
    </w:p>
    <w:p w14:paraId="00000069" w14:textId="2465C88E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A metabolic approach for the characterization of antimalarial resistance and the identification of combination therapy targets</w:t>
      </w:r>
      <w:r w:rsidR="005B374F">
        <w:t xml:space="preserve">. Data-driven Biotechnology: Bench, Bioreactor, and Bedside, </w:t>
      </w:r>
      <w:proofErr w:type="spellStart"/>
      <w:r w:rsidR="00F05BC0">
        <w:t>Hellerup</w:t>
      </w:r>
      <w:proofErr w:type="spellEnd"/>
      <w:r w:rsidR="00F05BC0">
        <w:t xml:space="preserve">, </w:t>
      </w:r>
      <w:r w:rsidR="005B374F">
        <w:t xml:space="preserve">Denmark (2017) </w:t>
      </w:r>
    </w:p>
    <w:p w14:paraId="21855643" w14:textId="7CADE628" w:rsid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>Computational analysis for antimalarial target identification</w:t>
      </w:r>
      <w:r>
        <w:t>. Johns Hopkins University Future of Malaria Research Symposium, Rockville, MD (2016)</w:t>
      </w:r>
    </w:p>
    <w:p w14:paraId="07961085" w14:textId="4ACC3F8B" w:rsidR="00B3697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Oral: </w:t>
      </w:r>
      <w:r>
        <w:rPr>
          <w:i/>
        </w:rPr>
        <w:t>A metabolic approach for the characterization of antimalarial resistance and identification of combination therapy targets</w:t>
      </w:r>
      <w:r>
        <w:t>. Molecular Parasitology Meeting, Woods Hole, MA. (2016)</w:t>
      </w:r>
    </w:p>
    <w:p w14:paraId="0000006C" w14:textId="65B1A925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Metabolic characterization of artemisinin resistant malaria parasites</w:t>
      </w:r>
      <w:r w:rsidR="005B374F">
        <w:t>. Microbiology Immunology, and Cancer Biology Annual Retreat Poster Session and Cell and Molecular Biology Training Grant Annual Symposium, Charlottesville, VA (2016)</w:t>
      </w:r>
    </w:p>
    <w:p w14:paraId="0000006D" w14:textId="072AC9A8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Explaining resistance with metabolic shifts induced by antimalarials</w:t>
      </w:r>
      <w:r w:rsidR="005B374F">
        <w:t>. Future of Malaria Research Conference, Baltimore, MD (2015)</w:t>
      </w:r>
    </w:p>
    <w:p w14:paraId="0000006E" w14:textId="22CAFDA7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Sequencing Bcl6 in Priest Lake Stickleback</w:t>
      </w:r>
      <w:r w:rsidR="005B374F">
        <w:t>. Howard Hughes Medical Institute (HHMI) EXROP Symposium. HHMI, Chevy Chase, MD (2014)</w:t>
      </w:r>
    </w:p>
    <w:p w14:paraId="00000070" w14:textId="6A013146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 xml:space="preserve">A Transcriptome Analysis of Borrelia burgdorferi Infected Murine Heart </w:t>
      </w:r>
      <w:r w:rsidR="00CF442E">
        <w:rPr>
          <w:i/>
        </w:rPr>
        <w:t>&amp;</w:t>
      </w:r>
      <w:r w:rsidR="005B374F">
        <w:rPr>
          <w:i/>
        </w:rPr>
        <w:t xml:space="preserve"> Brain Tissue</w:t>
      </w:r>
      <w:r w:rsidR="005B374F">
        <w:t>. Penn. Academy of Science Annual Meeting, Susquehanna Univ</w:t>
      </w:r>
      <w:r w:rsidR="00A52738">
        <w:t>.</w:t>
      </w:r>
      <w:r w:rsidR="005B374F">
        <w:t>, Selinsgrove, PA (2014)</w:t>
      </w:r>
    </w:p>
    <w:p w14:paraId="00000071" w14:textId="0CDC6D33" w:rsidR="00CE5F9C" w:rsidRDefault="00B3697C" w:rsidP="00B3697C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Sequencing Bcl6 in Priest Lake Stickleback</w:t>
      </w:r>
      <w:r w:rsidR="005B374F">
        <w:t>. Summer Research Symposium, University of Texas at Austin</w:t>
      </w:r>
      <w:r w:rsidR="00F05BC0">
        <w:t>, Austin, TX</w:t>
      </w:r>
      <w:r w:rsidR="005B374F">
        <w:t xml:space="preserve"> (2013)</w:t>
      </w:r>
    </w:p>
    <w:p w14:paraId="00000074" w14:textId="521B8A3A" w:rsidR="00CE5F9C" w:rsidRPr="00CF442E" w:rsidRDefault="00B3697C" w:rsidP="00CF442E">
      <w:pPr>
        <w:numPr>
          <w:ilvl w:val="0"/>
          <w:numId w:val="1"/>
        </w:numPr>
        <w:ind w:hanging="720"/>
      </w:pPr>
      <w:r>
        <w:rPr>
          <w:iCs/>
        </w:rPr>
        <w:t xml:space="preserve">Poster: </w:t>
      </w:r>
      <w:r w:rsidR="005B374F">
        <w:rPr>
          <w:i/>
        </w:rPr>
        <w:t>Enhancing HIV-1 Viral Replication Kinetics by Co-Packaging Ribonucleotide Reductase and Thymidine Kinase.</w:t>
      </w:r>
      <w:r w:rsidR="005B374F">
        <w:t xml:space="preserve"> University of Rochester Summer Scholars, Rochester, NY and Summer Research, Lafayette College</w:t>
      </w:r>
      <w:r w:rsidR="00F05BC0">
        <w:t>, Easton, PA</w:t>
      </w:r>
      <w:r w:rsidR="005B374F">
        <w:t xml:space="preserve"> (2011)</w:t>
      </w:r>
    </w:p>
    <w:p w14:paraId="6BFDFED3" w14:textId="77777777" w:rsidR="00E6032A" w:rsidRDefault="00E6032A" w:rsidP="00E6032A">
      <w:pPr>
        <w:ind w:left="720" w:hanging="720"/>
      </w:pPr>
      <w:r>
        <w:rPr>
          <w:b/>
          <w:sz w:val="24"/>
          <w:szCs w:val="24"/>
        </w:rPr>
        <w:lastRenderedPageBreak/>
        <w:t>TEACHING</w:t>
      </w:r>
    </w:p>
    <w:p w14:paraId="144EBB15" w14:textId="7F799F73" w:rsidR="00E6032A" w:rsidRPr="00A52738" w:rsidRDefault="00E6032A" w:rsidP="00A52738">
      <w:pPr>
        <w:numPr>
          <w:ilvl w:val="0"/>
          <w:numId w:val="2"/>
        </w:numPr>
        <w:ind w:hanging="720"/>
      </w:pPr>
      <w:r>
        <w:t>Trans-University Microbiome Initiative Weeklong Workshop, Univ. of Virginia (April 2021)</w:t>
      </w:r>
      <w:r w:rsidR="00A52738">
        <w:t xml:space="preserve"> *</w:t>
      </w:r>
      <w:r w:rsidRPr="00A52738">
        <w:rPr>
          <w:i/>
        </w:rPr>
        <w:t>Recordings and evaluations available</w:t>
      </w:r>
    </w:p>
    <w:p w14:paraId="2B6BC51C" w14:textId="343DA96E" w:rsidR="00E6032A" w:rsidRPr="00E6032A" w:rsidRDefault="00E6032A" w:rsidP="00E6032A">
      <w:pPr>
        <w:numPr>
          <w:ilvl w:val="0"/>
          <w:numId w:val="2"/>
        </w:numPr>
        <w:ind w:hanging="720"/>
      </w:pPr>
      <w:r>
        <w:t xml:space="preserve">Infectious Diseases and the microbiome lecture, </w:t>
      </w:r>
      <w:r>
        <w:rPr>
          <w:i/>
        </w:rPr>
        <w:t xml:space="preserve">Biology of Infectious Diseases, </w:t>
      </w:r>
      <w:r>
        <w:t xml:space="preserve">University of Virginia (April 2021) </w:t>
      </w:r>
      <w:r>
        <w:rPr>
          <w:i/>
        </w:rPr>
        <w:t>*Recordings and evaluations available</w:t>
      </w:r>
    </w:p>
    <w:p w14:paraId="3C99AA2B" w14:textId="6E21F8DA" w:rsidR="00E6032A" w:rsidRDefault="00E6032A" w:rsidP="00E6032A">
      <w:pPr>
        <w:numPr>
          <w:ilvl w:val="0"/>
          <w:numId w:val="2"/>
        </w:numPr>
        <w:ind w:hanging="720"/>
      </w:pPr>
      <w:r>
        <w:t>Undergraduate journal club leader, University of Virginia (2017, 2019-2020), 2-8 students/semester</w:t>
      </w:r>
    </w:p>
    <w:p w14:paraId="60758AA7" w14:textId="77E703B2" w:rsidR="00E6032A" w:rsidRDefault="00E6032A" w:rsidP="00E6032A">
      <w:pPr>
        <w:numPr>
          <w:ilvl w:val="0"/>
          <w:numId w:val="2"/>
        </w:numPr>
        <w:ind w:hanging="720"/>
      </w:pPr>
      <w:r>
        <w:rPr>
          <w:i/>
        </w:rPr>
        <w:t>Tomorrow’s Professor Today</w:t>
      </w:r>
      <w:r>
        <w:t xml:space="preserve"> Program, Univ. of Virginia Center for Teaching Excellence (2019) </w:t>
      </w:r>
    </w:p>
    <w:p w14:paraId="18550D73" w14:textId="77777777" w:rsidR="00E6032A" w:rsidRDefault="00E6032A" w:rsidP="00E6032A">
      <w:pPr>
        <w:numPr>
          <w:ilvl w:val="0"/>
          <w:numId w:val="2"/>
        </w:numPr>
        <w:ind w:hanging="720"/>
      </w:pPr>
      <w:proofErr w:type="spellStart"/>
      <w:r>
        <w:t>EuPathDB</w:t>
      </w:r>
      <w:proofErr w:type="spellEnd"/>
      <w:r>
        <w:t xml:space="preserve"> lecture and tutorial, University of Virginia (July 2017)</w:t>
      </w:r>
    </w:p>
    <w:p w14:paraId="11F1B405" w14:textId="77777777" w:rsidR="00E6032A" w:rsidRDefault="00E6032A" w:rsidP="00E6032A">
      <w:pPr>
        <w:numPr>
          <w:ilvl w:val="0"/>
          <w:numId w:val="2"/>
        </w:numPr>
        <w:ind w:hanging="720"/>
      </w:pPr>
      <w:r>
        <w:t xml:space="preserve">Intro to computational modeling lecture, </w:t>
      </w:r>
      <w:r>
        <w:rPr>
          <w:i/>
        </w:rPr>
        <w:t>Synthetic Biology</w:t>
      </w:r>
      <w:r>
        <w:t>, University of Virginia (Mar. 2017)</w:t>
      </w:r>
    </w:p>
    <w:p w14:paraId="0093E2FC" w14:textId="77777777" w:rsidR="00E6032A" w:rsidRDefault="00E6032A" w:rsidP="00E6032A">
      <w:pPr>
        <w:numPr>
          <w:ilvl w:val="0"/>
          <w:numId w:val="2"/>
        </w:numPr>
        <w:ind w:hanging="720"/>
      </w:pPr>
      <w:r>
        <w:t xml:space="preserve">Tutor, </w:t>
      </w:r>
      <w:r>
        <w:rPr>
          <w:i/>
        </w:rPr>
        <w:t>Calculus (I, II, &amp; III)</w:t>
      </w:r>
      <w:r>
        <w:t>, Lafayette College (Aug. 2013 – May 2014)</w:t>
      </w:r>
    </w:p>
    <w:p w14:paraId="330042DD" w14:textId="77777777" w:rsidR="00B3697C" w:rsidRDefault="00E6032A" w:rsidP="00B3697C">
      <w:pPr>
        <w:numPr>
          <w:ilvl w:val="0"/>
          <w:numId w:val="2"/>
        </w:numPr>
        <w:ind w:hanging="720"/>
      </w:pPr>
      <w:r>
        <w:t xml:space="preserve">Tutor, </w:t>
      </w:r>
      <w:r>
        <w:rPr>
          <w:i/>
        </w:rPr>
        <w:t>General Biology</w:t>
      </w:r>
      <w:r>
        <w:t>, Lafayette College (Aug. 2013 – Dec. 2013)</w:t>
      </w:r>
    </w:p>
    <w:p w14:paraId="3AB87CB5" w14:textId="49EA0CF7" w:rsidR="00E6032A" w:rsidRDefault="00E6032A" w:rsidP="00B3697C">
      <w:pPr>
        <w:numPr>
          <w:ilvl w:val="0"/>
          <w:numId w:val="2"/>
        </w:numPr>
        <w:ind w:hanging="720"/>
      </w:pPr>
      <w:r>
        <w:t xml:space="preserve">Teaching Assistant: </w:t>
      </w:r>
      <w:r w:rsidRPr="00B3697C">
        <w:rPr>
          <w:i/>
        </w:rPr>
        <w:t xml:space="preserve">Modeling Applied to Biology </w:t>
      </w:r>
      <w:r>
        <w:t>(Jan. 2013 – May 2013)</w:t>
      </w:r>
    </w:p>
    <w:p w14:paraId="374149B5" w14:textId="77777777" w:rsidR="00E6032A" w:rsidRPr="00E6032A" w:rsidRDefault="00E6032A">
      <w:pPr>
        <w:ind w:left="720" w:hanging="720"/>
        <w:rPr>
          <w:b/>
          <w:sz w:val="12"/>
          <w:szCs w:val="12"/>
        </w:rPr>
      </w:pPr>
    </w:p>
    <w:p w14:paraId="00000077" w14:textId="5AFE827A" w:rsidR="00CE5F9C" w:rsidRPr="00CF442E" w:rsidRDefault="005B374F" w:rsidP="00CF442E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MENTOR</w:t>
      </w:r>
      <w:r w:rsidR="00F05BC0">
        <w:rPr>
          <w:b/>
          <w:sz w:val="24"/>
          <w:szCs w:val="24"/>
        </w:rPr>
        <w:t>ING</w:t>
      </w:r>
      <w:r>
        <w:rPr>
          <w:b/>
          <w:sz w:val="24"/>
          <w:szCs w:val="24"/>
        </w:rPr>
        <w:t xml:space="preserve"> </w:t>
      </w:r>
      <w:r w:rsidR="00E6032A" w:rsidRPr="00E6032A">
        <w:rPr>
          <w:i/>
          <w:iCs/>
        </w:rPr>
        <w:t>(</w:t>
      </w:r>
      <w:r w:rsidR="00CF442E">
        <w:rPr>
          <w:i/>
          <w:iCs/>
        </w:rPr>
        <w:t xml:space="preserve">all Univ. of Virginia </w:t>
      </w:r>
      <w:r w:rsidR="00E6032A" w:rsidRPr="00E6032A">
        <w:rPr>
          <w:i/>
          <w:iCs/>
        </w:rPr>
        <w:t>undergraduates unless otherwise noted)</w:t>
      </w:r>
    </w:p>
    <w:p w14:paraId="606B0A60" w14:textId="39F376E9" w:rsidR="00E6032A" w:rsidRDefault="00E6032A" w:rsidP="00CF442E">
      <w:pPr>
        <w:pStyle w:val="ListParagraph"/>
        <w:numPr>
          <w:ilvl w:val="1"/>
          <w:numId w:val="10"/>
        </w:numPr>
        <w:ind w:left="810" w:hanging="810"/>
      </w:pPr>
      <w:r>
        <w:t xml:space="preserve">Sam Park ‘22 (2021 – current) </w:t>
      </w:r>
    </w:p>
    <w:p w14:paraId="51D111DB" w14:textId="0579E23D" w:rsidR="00E6032A" w:rsidRDefault="00E6032A" w:rsidP="00CF442E">
      <w:pPr>
        <w:numPr>
          <w:ilvl w:val="1"/>
          <w:numId w:val="10"/>
        </w:numPr>
        <w:ind w:left="810" w:hanging="81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Tesfamariam</w:t>
      </w:r>
      <w:proofErr w:type="spellEnd"/>
      <w:r>
        <w:t>, Howard University ‘24 (2021 – current)</w:t>
      </w:r>
    </w:p>
    <w:p w14:paraId="00000078" w14:textId="00982408" w:rsidR="00CE5F9C" w:rsidRDefault="005B374F" w:rsidP="00CF442E">
      <w:pPr>
        <w:numPr>
          <w:ilvl w:val="1"/>
          <w:numId w:val="10"/>
        </w:numPr>
        <w:ind w:left="810" w:hanging="810"/>
      </w:pPr>
      <w:r>
        <w:t>Catalina Alvarez</w:t>
      </w:r>
      <w:r w:rsidR="00E6032A">
        <w:t xml:space="preserve">, </w:t>
      </w:r>
      <w:r>
        <w:t>Biomedical Engineering PhD Student</w:t>
      </w:r>
      <w:r w:rsidR="00E6032A">
        <w:t xml:space="preserve"> ’25 </w:t>
      </w:r>
      <w:r w:rsidR="00E6032A">
        <w:t>(2021)</w:t>
      </w:r>
    </w:p>
    <w:p w14:paraId="0B8BB377" w14:textId="0FFF7836" w:rsidR="00E6032A" w:rsidRDefault="00E6032A" w:rsidP="00CF442E">
      <w:pPr>
        <w:numPr>
          <w:ilvl w:val="1"/>
          <w:numId w:val="10"/>
        </w:numPr>
        <w:ind w:left="810" w:hanging="810"/>
      </w:pPr>
      <w:r>
        <w:t xml:space="preserve">Haritha </w:t>
      </w:r>
      <w:proofErr w:type="spellStart"/>
      <w:r>
        <w:t>Guttikonda</w:t>
      </w:r>
      <w:proofErr w:type="spellEnd"/>
      <w:r>
        <w:t>, M</w:t>
      </w:r>
      <w:r>
        <w:t>.</w:t>
      </w:r>
      <w:r>
        <w:t>S</w:t>
      </w:r>
      <w:r>
        <w:t xml:space="preserve">., </w:t>
      </w:r>
      <w:r>
        <w:t>Data Scientist</w:t>
      </w:r>
      <w:r>
        <w:t xml:space="preserve"> </w:t>
      </w:r>
      <w:r>
        <w:t>(2020 – 2021)</w:t>
      </w:r>
    </w:p>
    <w:p w14:paraId="28A8B90A" w14:textId="77777777" w:rsidR="00E6032A" w:rsidRDefault="00E6032A" w:rsidP="00CF442E">
      <w:pPr>
        <w:numPr>
          <w:ilvl w:val="1"/>
          <w:numId w:val="10"/>
        </w:numPr>
        <w:ind w:left="810" w:hanging="810"/>
      </w:pPr>
      <w:r>
        <w:t xml:space="preserve">Isabelle </w:t>
      </w:r>
      <w:proofErr w:type="spellStart"/>
      <w:r>
        <w:t>Talicuran</w:t>
      </w:r>
      <w:proofErr w:type="spellEnd"/>
      <w:r>
        <w:t xml:space="preserve"> ‘22 (2019 – 2021)</w:t>
      </w:r>
    </w:p>
    <w:p w14:paraId="27B367FA" w14:textId="22A6BE82" w:rsidR="00E6032A" w:rsidRDefault="00E6032A" w:rsidP="00CF442E">
      <w:pPr>
        <w:numPr>
          <w:ilvl w:val="1"/>
          <w:numId w:val="10"/>
        </w:numPr>
        <w:ind w:left="810" w:hanging="810"/>
      </w:pPr>
      <w:r>
        <w:t xml:space="preserve">Sarah </w:t>
      </w:r>
      <w:proofErr w:type="spellStart"/>
      <w:r>
        <w:t>Steenson</w:t>
      </w:r>
      <w:proofErr w:type="spellEnd"/>
      <w:r>
        <w:t xml:space="preserve"> ’22 (2019 – 2020)</w:t>
      </w:r>
    </w:p>
    <w:p w14:paraId="26544661" w14:textId="5C7E7687" w:rsidR="00E6032A" w:rsidRDefault="00E6032A" w:rsidP="00CF442E">
      <w:pPr>
        <w:numPr>
          <w:ilvl w:val="1"/>
          <w:numId w:val="10"/>
        </w:numPr>
        <w:ind w:left="810" w:hanging="810"/>
      </w:pPr>
      <w:proofErr w:type="spellStart"/>
      <w:r>
        <w:t>Olufolakemi</w:t>
      </w:r>
      <w:proofErr w:type="spellEnd"/>
      <w:r>
        <w:t xml:space="preserve"> </w:t>
      </w:r>
      <w:proofErr w:type="spellStart"/>
      <w:r>
        <w:t>Olusanya</w:t>
      </w:r>
      <w:proofErr w:type="spellEnd"/>
      <w:r>
        <w:t>, Howard University ‘21 (2020)</w:t>
      </w:r>
    </w:p>
    <w:p w14:paraId="00000084" w14:textId="577A2090" w:rsidR="00CE5F9C" w:rsidRDefault="005B374F" w:rsidP="00CF442E">
      <w:pPr>
        <w:numPr>
          <w:ilvl w:val="1"/>
          <w:numId w:val="10"/>
        </w:numPr>
        <w:ind w:left="810" w:hanging="810"/>
      </w:pPr>
      <w:proofErr w:type="spellStart"/>
      <w:r>
        <w:t>Michał</w:t>
      </w:r>
      <w:proofErr w:type="spellEnd"/>
      <w:r>
        <w:t xml:space="preserve"> </w:t>
      </w:r>
      <w:proofErr w:type="spellStart"/>
      <w:r>
        <w:t>Stolarczyk</w:t>
      </w:r>
      <w:proofErr w:type="spellEnd"/>
      <w:r w:rsidR="00E6032A">
        <w:t>, M.A.</w:t>
      </w:r>
      <w:r>
        <w:t xml:space="preserve"> (2017 – 2018</w:t>
      </w:r>
      <w:r w:rsidR="00E6032A">
        <w:t>)</w:t>
      </w:r>
      <w:r>
        <w:t xml:space="preserve"> </w:t>
      </w:r>
    </w:p>
    <w:p w14:paraId="0000008A" w14:textId="572B4B02" w:rsidR="00CE5F9C" w:rsidRDefault="005B374F" w:rsidP="00CF442E">
      <w:pPr>
        <w:numPr>
          <w:ilvl w:val="1"/>
          <w:numId w:val="10"/>
        </w:numPr>
        <w:ind w:left="810" w:hanging="810"/>
      </w:pPr>
      <w:r>
        <w:t xml:space="preserve">Ana </w:t>
      </w:r>
      <w:proofErr w:type="spellStart"/>
      <w:r>
        <w:t>Untaroiu</w:t>
      </w:r>
      <w:proofErr w:type="spellEnd"/>
      <w:r>
        <w:t xml:space="preserve"> ‘18 (2015 – 2018) </w:t>
      </w:r>
    </w:p>
    <w:p w14:paraId="0000008B" w14:textId="77777777" w:rsidR="00CE5F9C" w:rsidRDefault="005B374F" w:rsidP="00CF442E">
      <w:pPr>
        <w:numPr>
          <w:ilvl w:val="1"/>
          <w:numId w:val="10"/>
        </w:numPr>
        <w:ind w:left="810" w:hanging="810"/>
      </w:pPr>
      <w:r>
        <w:t xml:space="preserve">William </w:t>
      </w:r>
      <w:proofErr w:type="spellStart"/>
      <w:r>
        <w:t>Pavlis</w:t>
      </w:r>
      <w:proofErr w:type="spellEnd"/>
      <w:r>
        <w:t xml:space="preserve"> ’17 (2017)</w:t>
      </w:r>
    </w:p>
    <w:p w14:paraId="0EB29C31" w14:textId="77777777" w:rsidR="00E6032A" w:rsidRDefault="005B374F" w:rsidP="00CF442E">
      <w:pPr>
        <w:numPr>
          <w:ilvl w:val="1"/>
          <w:numId w:val="10"/>
        </w:numPr>
        <w:ind w:left="810" w:hanging="810"/>
      </w:pPr>
      <w:r>
        <w:t>Andrew Kubiak ’16 (2015 – 2016)</w:t>
      </w:r>
    </w:p>
    <w:p w14:paraId="00000091" w14:textId="190C7A0A" w:rsidR="00CE5F9C" w:rsidRPr="00E6032A" w:rsidRDefault="005B374F" w:rsidP="00CF442E">
      <w:pPr>
        <w:numPr>
          <w:ilvl w:val="1"/>
          <w:numId w:val="10"/>
        </w:numPr>
        <w:ind w:left="810" w:hanging="810"/>
      </w:pPr>
      <w:r>
        <w:t>Julius Ha ’15 (2015)</w:t>
      </w:r>
    </w:p>
    <w:p w14:paraId="0000009F" w14:textId="77777777" w:rsidR="00CE5F9C" w:rsidRDefault="00CE5F9C">
      <w:pPr>
        <w:ind w:left="720" w:hanging="720"/>
        <w:rPr>
          <w:sz w:val="10"/>
          <w:szCs w:val="10"/>
        </w:rPr>
      </w:pPr>
    </w:p>
    <w:p w14:paraId="000000A0" w14:textId="261D8ED0" w:rsidR="00CE5F9C" w:rsidRDefault="005B374F">
      <w:pPr>
        <w:ind w:left="720" w:hanging="720"/>
        <w:rPr>
          <w:b/>
          <w:sz w:val="12"/>
          <w:szCs w:val="12"/>
        </w:rPr>
      </w:pPr>
      <w:r>
        <w:rPr>
          <w:b/>
          <w:sz w:val="24"/>
          <w:szCs w:val="24"/>
        </w:rPr>
        <w:t>SERVICE</w:t>
      </w:r>
      <w:r>
        <w:rPr>
          <w:b/>
          <w:sz w:val="12"/>
          <w:szCs w:val="12"/>
        </w:rPr>
        <w:tab/>
      </w:r>
    </w:p>
    <w:p w14:paraId="59BEAA6D" w14:textId="010C1CDB" w:rsidR="00A52738" w:rsidRDefault="00A52738" w:rsidP="00A52738">
      <w:pPr>
        <w:numPr>
          <w:ilvl w:val="0"/>
          <w:numId w:val="3"/>
        </w:numPr>
        <w:ind w:hanging="720"/>
      </w:pPr>
      <w:r>
        <w:t xml:space="preserve">Reviewer, </w:t>
      </w:r>
      <w:proofErr w:type="spellStart"/>
      <w:r>
        <w:t>mSystems</w:t>
      </w:r>
      <w:proofErr w:type="spellEnd"/>
      <w:r>
        <w:t>, Quarterly Review of Biology, PLOS Computational Biology, Nucleic Acids Research, PLOS Neglected Tropical Diseases, Nature Biotechnology, Scientific Reports, BMC Systems Biology, Journal of Clinical Infectious Diseases (2016 – ongoing)</w:t>
      </w:r>
    </w:p>
    <w:p w14:paraId="000000A1" w14:textId="60C6177F" w:rsidR="00CE5F9C" w:rsidRDefault="00A52738">
      <w:pPr>
        <w:numPr>
          <w:ilvl w:val="0"/>
          <w:numId w:val="3"/>
        </w:numPr>
        <w:ind w:hanging="720"/>
      </w:pPr>
      <w:r>
        <w:t>Trans</w:t>
      </w:r>
      <w:r w:rsidR="005B374F">
        <w:t>-University Microbiome Initiative group meeting leader, Univ</w:t>
      </w:r>
      <w:r>
        <w:t>.</w:t>
      </w:r>
      <w:r w:rsidR="005B374F">
        <w:t xml:space="preserve"> of Virginia (2020 – </w:t>
      </w:r>
      <w:r w:rsidR="00B3697C">
        <w:t>ongoing</w:t>
      </w:r>
      <w:r w:rsidR="005B374F">
        <w:t>)</w:t>
      </w:r>
    </w:p>
    <w:p w14:paraId="000000A2" w14:textId="486358E3" w:rsidR="00CE5F9C" w:rsidRDefault="005B374F">
      <w:pPr>
        <w:numPr>
          <w:ilvl w:val="0"/>
          <w:numId w:val="3"/>
        </w:numPr>
        <w:ind w:hanging="720"/>
      </w:pPr>
      <w:proofErr w:type="spellStart"/>
      <w:r>
        <w:t>EngineerGirl</w:t>
      </w:r>
      <w:proofErr w:type="spellEnd"/>
      <w:r>
        <w:t xml:space="preserve"> Writing Contest Judge, Society of Women Engineers, Univ</w:t>
      </w:r>
      <w:r w:rsidR="00A52738">
        <w:t>.</w:t>
      </w:r>
      <w:r>
        <w:t xml:space="preserve"> of Virginia (2019)</w:t>
      </w:r>
    </w:p>
    <w:p w14:paraId="000000A5" w14:textId="1ED786EB" w:rsidR="00CE5F9C" w:rsidRDefault="005B374F" w:rsidP="00CF442E">
      <w:pPr>
        <w:numPr>
          <w:ilvl w:val="0"/>
          <w:numId w:val="3"/>
        </w:numPr>
        <w:ind w:hanging="720"/>
      </w:pPr>
      <w:r>
        <w:t xml:space="preserve">Biosafety lab manager, </w:t>
      </w:r>
      <w:proofErr w:type="spellStart"/>
      <w:r>
        <w:t>Guler</w:t>
      </w:r>
      <w:proofErr w:type="spellEnd"/>
      <w:r>
        <w:t xml:space="preserve"> Lab at the Univ</w:t>
      </w:r>
      <w:r w:rsidR="00A52738">
        <w:t xml:space="preserve">. </w:t>
      </w:r>
      <w:r>
        <w:t>of Virginia (2015 – 2018)</w:t>
      </w:r>
    </w:p>
    <w:p w14:paraId="32801293" w14:textId="77777777" w:rsidR="00A52738" w:rsidRDefault="005B374F" w:rsidP="00A52738">
      <w:pPr>
        <w:numPr>
          <w:ilvl w:val="0"/>
          <w:numId w:val="3"/>
        </w:numPr>
        <w:ind w:hanging="720"/>
      </w:pPr>
      <w:r>
        <w:t>Application judge, Univ</w:t>
      </w:r>
      <w:r w:rsidR="00A52738">
        <w:t>.</w:t>
      </w:r>
      <w:r>
        <w:t xml:space="preserve"> of Virginia Undergraduate Summer Research Internship (Mar. 2017)</w:t>
      </w:r>
    </w:p>
    <w:p w14:paraId="21F1AAFA" w14:textId="580AD451" w:rsidR="00AD3DD4" w:rsidRDefault="005B374F" w:rsidP="00A52738">
      <w:pPr>
        <w:numPr>
          <w:ilvl w:val="0"/>
          <w:numId w:val="3"/>
        </w:numPr>
        <w:ind w:hanging="720"/>
      </w:pPr>
      <w:r>
        <w:t>Advisor and judge, Univ</w:t>
      </w:r>
      <w:r w:rsidR="00A52738">
        <w:t>.</w:t>
      </w:r>
      <w:r>
        <w:t xml:space="preserve"> of Virginia High School Global Health Case Competition (Feb. 2017)</w:t>
      </w:r>
    </w:p>
    <w:p w14:paraId="62F652E8" w14:textId="77777777" w:rsidR="00CF442E" w:rsidRPr="00CF442E" w:rsidRDefault="00CF442E" w:rsidP="00CF442E">
      <w:pPr>
        <w:rPr>
          <w:b/>
          <w:sz w:val="12"/>
          <w:szCs w:val="12"/>
        </w:rPr>
      </w:pPr>
    </w:p>
    <w:p w14:paraId="326F33D9" w14:textId="3816EFB2" w:rsidR="00CF442E" w:rsidRDefault="00CF442E" w:rsidP="00CF44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SOCIETIES</w:t>
      </w:r>
    </w:p>
    <w:p w14:paraId="63DA58EF" w14:textId="13FC0B32" w:rsidR="00CF442E" w:rsidRDefault="00CF442E" w:rsidP="00CF442E">
      <w:pPr>
        <w:rPr>
          <w:b/>
          <w:color w:val="D9D9D9"/>
          <w:sz w:val="12"/>
          <w:szCs w:val="12"/>
        </w:rPr>
      </w:pPr>
      <w:r>
        <w:t xml:space="preserve">American Society for Tropical Medicine and Hygiene, Graduate Women in Science, Biomedical Engineering Society, American Institute of Chemical Engineers, Society of Biological Engineering, American Society of Microbiology, 2018 </w:t>
      </w:r>
      <w:r>
        <w:t>–</w:t>
      </w:r>
      <w:r>
        <w:t xml:space="preserve"> current</w:t>
      </w:r>
    </w:p>
    <w:p w14:paraId="7F750422" w14:textId="77777777" w:rsidR="00CF442E" w:rsidRDefault="00CF442E">
      <w:pPr>
        <w:rPr>
          <w:b/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br w:type="page"/>
      </w:r>
    </w:p>
    <w:p w14:paraId="01C77AD1" w14:textId="77777777" w:rsidR="00CF442E" w:rsidRPr="00F05BC0" w:rsidRDefault="00CF442E" w:rsidP="00CF442E">
      <w:pPr>
        <w:rPr>
          <w:b/>
          <w:sz w:val="12"/>
          <w:szCs w:val="12"/>
        </w:rPr>
      </w:pPr>
      <w:r>
        <w:rPr>
          <w:b/>
          <w:sz w:val="24"/>
          <w:szCs w:val="24"/>
        </w:rPr>
        <w:lastRenderedPageBreak/>
        <w:t xml:space="preserve">EDUCATION </w:t>
      </w:r>
      <w:r>
        <w:rPr>
          <w:b/>
        </w:rPr>
        <w:tab/>
      </w:r>
    </w:p>
    <w:p w14:paraId="5CBF4677" w14:textId="12880BCA" w:rsidR="00CF442E" w:rsidRDefault="00CF442E" w:rsidP="00CF442E">
      <w:r>
        <w:rPr>
          <w:i/>
        </w:rPr>
        <w:t>Ph.D.</w:t>
      </w:r>
      <w:r>
        <w:t>, Microbiology, Immunology, and Cancer Biology</w:t>
      </w:r>
      <w:r>
        <w:t>, Univ. of Virginia</w:t>
      </w:r>
      <w:r>
        <w:tab/>
      </w:r>
      <w:r>
        <w:tab/>
        <w:t xml:space="preserve">   </w:t>
      </w:r>
      <w:r>
        <w:t xml:space="preserve">            </w:t>
      </w:r>
      <w:r>
        <w:t xml:space="preserve">2014 – 2018 </w:t>
      </w:r>
    </w:p>
    <w:p w14:paraId="4A46D375" w14:textId="77777777" w:rsidR="00CF442E" w:rsidRDefault="00CF442E" w:rsidP="00CF442E">
      <w:pPr>
        <w:ind w:left="1440" w:hanging="720"/>
      </w:pPr>
      <w:r>
        <w:t xml:space="preserve">Dissertation Title: </w:t>
      </w:r>
      <w:r>
        <w:rPr>
          <w:i/>
        </w:rPr>
        <w:t>Debugging parasite genomes: using metabolic modeling to accelerate antimalarial drug development</w:t>
      </w:r>
      <w:r>
        <w:t xml:space="preserve">, </w:t>
      </w:r>
      <w:proofErr w:type="spellStart"/>
      <w:r>
        <w:t>doi</w:t>
      </w:r>
      <w:proofErr w:type="spellEnd"/>
      <w:r>
        <w:t>: 10.18130/V3-XMD4-PZ89</w:t>
      </w:r>
    </w:p>
    <w:p w14:paraId="1A2B1316" w14:textId="77777777" w:rsidR="00CF442E" w:rsidRDefault="00CF442E" w:rsidP="00CF442E">
      <w:pPr>
        <w:rPr>
          <w:sz w:val="12"/>
          <w:szCs w:val="12"/>
        </w:rPr>
      </w:pPr>
    </w:p>
    <w:p w14:paraId="57EEA0C1" w14:textId="0DC9D729" w:rsidR="00CF442E" w:rsidRDefault="00CF442E" w:rsidP="00CF442E">
      <w:r>
        <w:rPr>
          <w:i/>
        </w:rPr>
        <w:t xml:space="preserve">B.S., </w:t>
      </w:r>
      <w:r>
        <w:t>Biology (Minors in Mathematics and Philosophy)</w:t>
      </w:r>
      <w:r>
        <w:t>, Lafayette College</w:t>
      </w:r>
      <w:r>
        <w:tab/>
      </w:r>
      <w:r>
        <w:tab/>
      </w:r>
      <w:r>
        <w:tab/>
        <w:t xml:space="preserve">   </w:t>
      </w:r>
      <w:r>
        <w:t>2010 – 2014</w:t>
      </w:r>
    </w:p>
    <w:p w14:paraId="7899E4AD" w14:textId="77777777" w:rsidR="00CF442E" w:rsidRDefault="00CF442E" w:rsidP="00CF442E">
      <w:pPr>
        <w:ind w:left="1440" w:hanging="720"/>
      </w:pPr>
      <w:r>
        <w:rPr>
          <w:i/>
        </w:rPr>
        <w:t xml:space="preserve">Cum Laude, </w:t>
      </w:r>
      <w:r>
        <w:t>with Honors</w:t>
      </w:r>
    </w:p>
    <w:p w14:paraId="298601AD" w14:textId="77777777" w:rsidR="00CF442E" w:rsidRPr="00AD3DD4" w:rsidRDefault="00CF442E" w:rsidP="00CF442E">
      <w:pPr>
        <w:rPr>
          <w:b/>
          <w:sz w:val="12"/>
          <w:szCs w:val="12"/>
        </w:rPr>
      </w:pPr>
    </w:p>
    <w:p w14:paraId="14FB0EEF" w14:textId="77777777" w:rsidR="00CF442E" w:rsidRDefault="00CF442E" w:rsidP="00CF442E">
      <w:pPr>
        <w:rPr>
          <w:b/>
          <w:sz w:val="12"/>
          <w:szCs w:val="12"/>
        </w:rPr>
      </w:pPr>
      <w:r>
        <w:rPr>
          <w:b/>
          <w:sz w:val="24"/>
          <w:szCs w:val="24"/>
        </w:rPr>
        <w:t>HONORS</w:t>
      </w:r>
      <w:r>
        <w:rPr>
          <w:b/>
        </w:rPr>
        <w:tab/>
      </w:r>
    </w:p>
    <w:p w14:paraId="7E78AC6E" w14:textId="67FE86FF" w:rsidR="00CF442E" w:rsidRDefault="00CF442E" w:rsidP="00CF442E">
      <w:pPr>
        <w:numPr>
          <w:ilvl w:val="0"/>
          <w:numId w:val="4"/>
        </w:numPr>
      </w:pPr>
      <w:r>
        <w:t>Nominated for the Most Outstanding Student Award (Univ. of Virginia, 2018 &amp; 2019)</w:t>
      </w:r>
    </w:p>
    <w:p w14:paraId="767BEE58" w14:textId="77777777" w:rsidR="00CF442E" w:rsidRDefault="00CF442E" w:rsidP="00CF442E">
      <w:pPr>
        <w:numPr>
          <w:ilvl w:val="0"/>
          <w:numId w:val="4"/>
        </w:numPr>
      </w:pPr>
      <w:r>
        <w:t>Invited panelist, Community Standards and Resources, 5th Conference on Constraint-Based Reconstruction and Analysis (Seattle, WA, 2018)</w:t>
      </w:r>
    </w:p>
    <w:p w14:paraId="0B73A5E0" w14:textId="77777777" w:rsidR="00CF442E" w:rsidRDefault="00CF442E" w:rsidP="00CF442E">
      <w:pPr>
        <w:numPr>
          <w:ilvl w:val="0"/>
          <w:numId w:val="4"/>
        </w:numPr>
      </w:pPr>
      <w:r>
        <w:t>Univ. of Virginia’s Cell &amp; Molecular Biology Training Grant (5T32GM008136-32, 2015 – 2017)</w:t>
      </w:r>
    </w:p>
    <w:p w14:paraId="530DB9BA" w14:textId="77777777" w:rsidR="00CF442E" w:rsidRDefault="00CF442E" w:rsidP="00CF442E">
      <w:pPr>
        <w:numPr>
          <w:ilvl w:val="0"/>
          <w:numId w:val="4"/>
        </w:numPr>
      </w:pPr>
      <w:r>
        <w:t>Marquis Scholar (Lafayette College, 2010 – 2014)</w:t>
      </w:r>
    </w:p>
    <w:p w14:paraId="509B03B0" w14:textId="77777777" w:rsidR="00CF442E" w:rsidRDefault="00CF442E" w:rsidP="00CF442E">
      <w:pPr>
        <w:numPr>
          <w:ilvl w:val="0"/>
          <w:numId w:val="4"/>
        </w:numPr>
      </w:pPr>
      <w:r>
        <w:t>Willis Roberts Hunt Biology Award (Lafayette College, 2014)</w:t>
      </w:r>
    </w:p>
    <w:p w14:paraId="65E95F16" w14:textId="77777777" w:rsidR="00CF442E" w:rsidRDefault="00CF442E" w:rsidP="00CF442E">
      <w:pPr>
        <w:numPr>
          <w:ilvl w:val="0"/>
          <w:numId w:val="4"/>
        </w:numPr>
      </w:pPr>
      <w:r>
        <w:t>Howard Hughes Medical Institute Exceptional Research Opportunities Scholar (2013 – 2014)</w:t>
      </w:r>
    </w:p>
    <w:p w14:paraId="44F1BB43" w14:textId="77777777" w:rsidR="00CF442E" w:rsidRDefault="00CF442E" w:rsidP="00CF442E">
      <w:pPr>
        <w:numPr>
          <w:ilvl w:val="0"/>
          <w:numId w:val="4"/>
        </w:numPr>
      </w:pPr>
      <w:r>
        <w:t>Dean’s List (Lafayette College, 2010 – 2014)</w:t>
      </w:r>
    </w:p>
    <w:p w14:paraId="08A9E53E" w14:textId="77777777" w:rsidR="00CF442E" w:rsidRDefault="00CF442E" w:rsidP="00CF442E">
      <w:pPr>
        <w:numPr>
          <w:ilvl w:val="0"/>
          <w:numId w:val="4"/>
        </w:numPr>
      </w:pPr>
      <w:r>
        <w:t>National Intercollegiate Women’s Fencing Association All-Academic Team (2013 – 2014)</w:t>
      </w:r>
    </w:p>
    <w:p w14:paraId="78CC1E36" w14:textId="77777777" w:rsidR="00CF442E" w:rsidRDefault="00CF442E" w:rsidP="00CF442E">
      <w:pPr>
        <w:numPr>
          <w:ilvl w:val="0"/>
          <w:numId w:val="4"/>
        </w:numPr>
      </w:pPr>
      <w:r>
        <w:t>Silver and Gold Student-Athlete Academic Honor Roll (Lafayette College, 2013 – 2014)</w:t>
      </w:r>
    </w:p>
    <w:p w14:paraId="49B001A4" w14:textId="77777777" w:rsidR="00CF442E" w:rsidRDefault="00CF442E" w:rsidP="00CF442E">
      <w:pPr>
        <w:numPr>
          <w:ilvl w:val="0"/>
          <w:numId w:val="4"/>
        </w:numPr>
      </w:pPr>
      <w:r>
        <w:t>Tuition Exchange Scholar (Lafayette College, 2010 – 2011)</w:t>
      </w:r>
    </w:p>
    <w:p w14:paraId="003BCC85" w14:textId="77777777" w:rsidR="00CF442E" w:rsidRDefault="00CF442E" w:rsidP="00CF442E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AA" w14:textId="77777777" w:rsidR="00CE5F9C" w:rsidRDefault="00CE5F9C" w:rsidP="00CF442E">
      <w:pPr>
        <w:rPr>
          <w:b/>
          <w:sz w:val="12"/>
          <w:szCs w:val="12"/>
        </w:rPr>
      </w:pPr>
    </w:p>
    <w:p w14:paraId="000000C0" w14:textId="751EAD02" w:rsidR="00CE5F9C" w:rsidRDefault="005B374F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PREVIOUS RESEARCH EXPERIENCE</w:t>
      </w:r>
    </w:p>
    <w:p w14:paraId="5CF38EA8" w14:textId="774B7C5D" w:rsidR="00A52738" w:rsidRDefault="005B374F" w:rsidP="00A52738">
      <w:pPr>
        <w:numPr>
          <w:ilvl w:val="0"/>
          <w:numId w:val="12"/>
        </w:numPr>
        <w:ind w:hanging="720"/>
      </w:pPr>
      <w:r>
        <w:t>Honors Thesis, Lafayette College (2013 –</w:t>
      </w:r>
      <w:r w:rsidR="00A52738">
        <w:t xml:space="preserve"> </w:t>
      </w:r>
      <w:r>
        <w:t>2014)</w:t>
      </w:r>
      <w:r w:rsidR="00A52738">
        <w:t>, m</w:t>
      </w:r>
      <w:r>
        <w:t>entor: Eric Ho, Ph.D.</w:t>
      </w:r>
    </w:p>
    <w:p w14:paraId="000000C4" w14:textId="3AF76CAD" w:rsidR="00CE5F9C" w:rsidRDefault="005B374F" w:rsidP="00A52738">
      <w:pPr>
        <w:ind w:left="720"/>
      </w:pPr>
      <w:r>
        <w:t xml:space="preserve">Conducted a transcriptome analysis of </w:t>
      </w:r>
      <w:r w:rsidRPr="00A52738">
        <w:rPr>
          <w:i/>
        </w:rPr>
        <w:t>B. burgdorferi</w:t>
      </w:r>
      <w:r>
        <w:t>-infected murine heart and brain tissu</w:t>
      </w:r>
      <w:r w:rsidR="00CF442E">
        <w:t>e</w:t>
      </w:r>
      <w:r>
        <w:t>.</w:t>
      </w:r>
    </w:p>
    <w:p w14:paraId="17EAD04F" w14:textId="2F96F225" w:rsidR="00A52738" w:rsidRDefault="005B374F" w:rsidP="00A52738">
      <w:pPr>
        <w:numPr>
          <w:ilvl w:val="0"/>
          <w:numId w:val="12"/>
        </w:numPr>
        <w:ind w:hanging="720"/>
      </w:pPr>
      <w:r>
        <w:t>Howard Hughes Medical Institute Exceptional Research Opportunities Program</w:t>
      </w:r>
      <w:r w:rsidR="00CF442E">
        <w:t xml:space="preserve"> </w:t>
      </w:r>
      <w:r>
        <w:t>(2013)</w:t>
      </w:r>
      <w:r w:rsidR="00A52738">
        <w:t>, m</w:t>
      </w:r>
      <w:r>
        <w:t xml:space="preserve">entor: Daniel </w:t>
      </w:r>
      <w:proofErr w:type="spellStart"/>
      <w:r>
        <w:t>Bolnick</w:t>
      </w:r>
      <w:proofErr w:type="spellEnd"/>
      <w:r>
        <w:t xml:space="preserve">, </w:t>
      </w:r>
      <w:proofErr w:type="spellStart"/>
      <w:proofErr w:type="gramStart"/>
      <w:r>
        <w:t>Ph.D</w:t>
      </w:r>
      <w:proofErr w:type="spellEnd"/>
      <w:proofErr w:type="gramEnd"/>
    </w:p>
    <w:p w14:paraId="4AB857DA" w14:textId="14F76471" w:rsidR="00A52738" w:rsidRDefault="00CF442E" w:rsidP="00A52738">
      <w:pPr>
        <w:ind w:left="720"/>
      </w:pPr>
      <w:r>
        <w:t>S</w:t>
      </w:r>
      <w:r w:rsidR="005B374F">
        <w:t xml:space="preserve">equenced </w:t>
      </w:r>
      <w:r w:rsidR="005B374F" w:rsidRPr="00CF442E">
        <w:rPr>
          <w:i/>
          <w:iCs/>
        </w:rPr>
        <w:t>Bcl6</w:t>
      </w:r>
      <w:r w:rsidR="005B374F">
        <w:t xml:space="preserve"> gene in two species of stickleback fish; aligned </w:t>
      </w:r>
      <w:r>
        <w:t>&amp;</w:t>
      </w:r>
      <w:r w:rsidR="00A52738">
        <w:t xml:space="preserve"> </w:t>
      </w:r>
      <w:r w:rsidR="005B374F">
        <w:t>analyzed sequence results.</w:t>
      </w:r>
      <w:r w:rsidR="00E6032A" w:rsidRPr="00E6032A">
        <w:t xml:space="preserve"> </w:t>
      </w:r>
    </w:p>
    <w:p w14:paraId="4450A91F" w14:textId="2EE442E1" w:rsidR="00A52738" w:rsidRDefault="00A52738" w:rsidP="00A52738">
      <w:pPr>
        <w:pStyle w:val="ListParagraph"/>
        <w:numPr>
          <w:ilvl w:val="0"/>
          <w:numId w:val="12"/>
        </w:numPr>
        <w:ind w:hanging="720"/>
      </w:pPr>
      <w:r>
        <w:t>Intern, International AIDS Society, Geneva, Switzerland (2012)</w:t>
      </w:r>
      <w:r>
        <w:t>, mentor:</w:t>
      </w:r>
      <w:r>
        <w:t xml:space="preserve"> Ulrike </w:t>
      </w:r>
      <w:proofErr w:type="spellStart"/>
      <w:r>
        <w:t>Brizay</w:t>
      </w:r>
      <w:proofErr w:type="spellEnd"/>
      <w:r>
        <w:t>, Ph.D.</w:t>
      </w:r>
    </w:p>
    <w:p w14:paraId="0486D2CE" w14:textId="34CC6BFF" w:rsidR="00A52738" w:rsidRDefault="00A52738" w:rsidP="00A52738">
      <w:pPr>
        <w:pStyle w:val="ListParagraph"/>
      </w:pPr>
      <w:r>
        <w:t>Conducted a literature review on community</w:t>
      </w:r>
      <w:r w:rsidR="00CF442E">
        <w:t>-</w:t>
      </w:r>
      <w:r>
        <w:t xml:space="preserve">based research in the study of HIV/AIDS. </w:t>
      </w:r>
    </w:p>
    <w:p w14:paraId="6F27602E" w14:textId="5EB05CC8" w:rsidR="00A52738" w:rsidRDefault="005B374F" w:rsidP="00A52738">
      <w:pPr>
        <w:numPr>
          <w:ilvl w:val="0"/>
          <w:numId w:val="12"/>
        </w:numPr>
        <w:ind w:hanging="720"/>
      </w:pPr>
      <w:r>
        <w:t>NIH Summer Institute of Biostatistics, Boston University (2012)</w:t>
      </w:r>
      <w:r w:rsidR="00A52738">
        <w:t>, i</w:t>
      </w:r>
      <w:r>
        <w:t>nstructor: Lisa Sullivan, Ph.D.</w:t>
      </w:r>
    </w:p>
    <w:p w14:paraId="430CB5EE" w14:textId="264CE62F" w:rsidR="00E6032A" w:rsidRDefault="005B374F" w:rsidP="00A52738">
      <w:pPr>
        <w:ind w:left="720"/>
      </w:pPr>
      <w:r>
        <w:t>Studied biostatistics &amp; epidemiology, design and analysis of observational studies.</w:t>
      </w:r>
    </w:p>
    <w:p w14:paraId="10147142" w14:textId="08A28AB8" w:rsidR="00A52738" w:rsidRDefault="005B374F" w:rsidP="00A52738">
      <w:pPr>
        <w:numPr>
          <w:ilvl w:val="0"/>
          <w:numId w:val="12"/>
        </w:numPr>
        <w:ind w:hanging="720"/>
      </w:pPr>
      <w:r>
        <w:t>Research Assistant, Lafayette College (2012)</w:t>
      </w:r>
      <w:r w:rsidR="00A52738">
        <w:t>, m</w:t>
      </w:r>
      <w:r>
        <w:t>entor: Robert Kurt, Ph.D.</w:t>
      </w:r>
    </w:p>
    <w:p w14:paraId="000000CD" w14:textId="0EC5D1C7" w:rsidR="00CE5F9C" w:rsidRDefault="00CF442E" w:rsidP="00A52738">
      <w:pPr>
        <w:ind w:left="720"/>
      </w:pPr>
      <w:r>
        <w:t>Evaluated effects of MyD88 RNAi on protein</w:t>
      </w:r>
      <w:r w:rsidR="005B374F">
        <w:t xml:space="preserve"> production, mitotic arrest, and cell death.</w:t>
      </w:r>
    </w:p>
    <w:p w14:paraId="000000CF" w14:textId="00744C5F" w:rsidR="00CE5F9C" w:rsidRDefault="005B374F" w:rsidP="00A52738">
      <w:pPr>
        <w:numPr>
          <w:ilvl w:val="0"/>
          <w:numId w:val="12"/>
        </w:numPr>
        <w:ind w:hanging="720"/>
      </w:pPr>
      <w:r>
        <w:t>Summer Scholars Program, University of Rochester (2011)</w:t>
      </w:r>
      <w:r w:rsidR="00A52738">
        <w:t>, m</w:t>
      </w:r>
      <w:r>
        <w:t xml:space="preserve">entor: </w:t>
      </w:r>
      <w:proofErr w:type="spellStart"/>
      <w:r>
        <w:t>Baek</w:t>
      </w:r>
      <w:proofErr w:type="spellEnd"/>
      <w:r>
        <w:t xml:space="preserve"> Kim, Ph.D.</w:t>
      </w:r>
    </w:p>
    <w:p w14:paraId="000000D0" w14:textId="77777777" w:rsidR="00CE5F9C" w:rsidRDefault="005B374F" w:rsidP="00A52738">
      <w:pPr>
        <w:ind w:left="720"/>
      </w:pPr>
      <w:r>
        <w:t xml:space="preserve">Created a viral vector to enhance HIV-1 transduction efficiency and replication kinetics in terminally differentiated cells by converting the cell’s </w:t>
      </w:r>
      <w:proofErr w:type="spellStart"/>
      <w:r>
        <w:t>rNTP</w:t>
      </w:r>
      <w:proofErr w:type="spellEnd"/>
      <w:r>
        <w:t xml:space="preserve"> pool into dNTP.</w:t>
      </w:r>
    </w:p>
    <w:p w14:paraId="000000D5" w14:textId="116D49DD" w:rsidR="00CE5F9C" w:rsidRDefault="005B374F" w:rsidP="00334C1B">
      <w:pPr>
        <w:rPr>
          <w:color w:val="D9D9D9"/>
          <w:sz w:val="12"/>
          <w:szCs w:val="12"/>
        </w:rPr>
      </w:pPr>
      <w:r>
        <w:rPr>
          <w:b/>
          <w:color w:val="D9D9D9"/>
          <w:sz w:val="12"/>
          <w:szCs w:val="12"/>
        </w:rPr>
        <w:t>_______________________________________________________________________________________________________________________________________________________</w:t>
      </w:r>
    </w:p>
    <w:p w14:paraId="000000E0" w14:textId="77777777" w:rsidR="00CE5F9C" w:rsidRDefault="00CE5F9C">
      <w:pPr>
        <w:ind w:left="720"/>
        <w:rPr>
          <w:b/>
          <w:sz w:val="12"/>
          <w:szCs w:val="12"/>
        </w:rPr>
      </w:pPr>
    </w:p>
    <w:p w14:paraId="000000E1" w14:textId="77777777" w:rsidR="00CE5F9C" w:rsidRDefault="005B374F">
      <w:pPr>
        <w:ind w:left="720" w:hanging="720"/>
        <w:rPr>
          <w:b/>
          <w:sz w:val="12"/>
          <w:szCs w:val="12"/>
        </w:rPr>
      </w:pPr>
      <w:r>
        <w:rPr>
          <w:b/>
          <w:sz w:val="24"/>
          <w:szCs w:val="24"/>
        </w:rPr>
        <w:t>SKILLS</w:t>
      </w:r>
      <w:r>
        <w:rPr>
          <w:b/>
          <w:sz w:val="12"/>
          <w:szCs w:val="12"/>
        </w:rPr>
        <w:tab/>
      </w:r>
    </w:p>
    <w:p w14:paraId="000000E2" w14:textId="515B095A" w:rsidR="00CE5F9C" w:rsidRDefault="005B374F">
      <w:pPr>
        <w:numPr>
          <w:ilvl w:val="0"/>
          <w:numId w:val="5"/>
        </w:numPr>
      </w:pPr>
      <w:r>
        <w:t xml:space="preserve">Programming (R, Python, Unix, MATLAB, </w:t>
      </w:r>
      <w:r w:rsidR="00E6032A">
        <w:t>SAS</w:t>
      </w:r>
      <w:r>
        <w:t xml:space="preserve"> [limited]), high performance computing (</w:t>
      </w:r>
      <w:proofErr w:type="spellStart"/>
      <w:r>
        <w:t>Slurm</w:t>
      </w:r>
      <w:proofErr w:type="spellEnd"/>
      <w:r>
        <w:t>), version control (Git)</w:t>
      </w:r>
    </w:p>
    <w:p w14:paraId="000000E3" w14:textId="36CF61A6" w:rsidR="00CE5F9C" w:rsidRDefault="005B374F">
      <w:pPr>
        <w:numPr>
          <w:ilvl w:val="0"/>
          <w:numId w:val="5"/>
        </w:numPr>
      </w:pPr>
      <w:r>
        <w:t xml:space="preserve">Computational analytics (data wrangling, statistical </w:t>
      </w:r>
      <w:r w:rsidR="000F263F">
        <w:t>&amp;</w:t>
      </w:r>
      <w:r>
        <w:t xml:space="preserve"> bioinformatic analysis, metabolic network analysis, machine learning)</w:t>
      </w:r>
    </w:p>
    <w:p w14:paraId="414FDAE6" w14:textId="77777777" w:rsidR="00AD3DD4" w:rsidRDefault="005B374F" w:rsidP="00AD3DD4">
      <w:pPr>
        <w:numPr>
          <w:ilvl w:val="0"/>
          <w:numId w:val="5"/>
        </w:numPr>
      </w:pPr>
      <w:r>
        <w:t xml:space="preserve">Laboratory skills (antibiotic-free </w:t>
      </w:r>
      <w:r>
        <w:rPr>
          <w:i/>
        </w:rPr>
        <w:t>Plasmodium falciparum</w:t>
      </w:r>
      <w:r>
        <w:t xml:space="preserve"> culture, </w:t>
      </w:r>
      <w:r>
        <w:rPr>
          <w:i/>
        </w:rPr>
        <w:t>Cryptosporidium</w:t>
      </w:r>
      <w:r>
        <w:t xml:space="preserve"> </w:t>
      </w:r>
      <w:r>
        <w:rPr>
          <w:i/>
        </w:rPr>
        <w:t>parvum</w:t>
      </w:r>
      <w:r>
        <w:t xml:space="preserve"> invasion assays, BSL2, genetic &amp; biochemical assays)</w:t>
      </w:r>
    </w:p>
    <w:p w14:paraId="000000F4" w14:textId="7CFAF735" w:rsidR="00CE5F9C" w:rsidRDefault="005B374F" w:rsidP="00CF442E">
      <w:pPr>
        <w:numPr>
          <w:ilvl w:val="0"/>
          <w:numId w:val="5"/>
        </w:numPr>
      </w:pPr>
      <w:r>
        <w:t>Technical writing</w:t>
      </w:r>
    </w:p>
    <w:sectPr w:rsidR="00CE5F9C" w:rsidSect="00334C1B">
      <w:footerReference w:type="even" r:id="rId7"/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F8F29" w14:textId="77777777" w:rsidR="00B03256" w:rsidRDefault="00B03256">
      <w:pPr>
        <w:spacing w:line="240" w:lineRule="auto"/>
      </w:pPr>
      <w:r>
        <w:separator/>
      </w:r>
    </w:p>
  </w:endnote>
  <w:endnote w:type="continuationSeparator" w:id="0">
    <w:p w14:paraId="74D54CC7" w14:textId="77777777" w:rsidR="00B03256" w:rsidRDefault="00B03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663534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4BF476" w14:textId="6295F9BA" w:rsidR="00334C1B" w:rsidRDefault="00334C1B" w:rsidP="00334C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10C26" w14:textId="77777777" w:rsidR="00334C1B" w:rsidRDefault="00334C1B" w:rsidP="00334C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049856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F8B81A" w14:textId="73F29DAB" w:rsidR="00334C1B" w:rsidRDefault="00334C1B" w:rsidP="00334C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D52491" w14:textId="58FFB35A" w:rsidR="00334C1B" w:rsidRDefault="00334C1B" w:rsidP="00334C1B">
    <w:pPr>
      <w:pStyle w:val="Footer"/>
      <w:ind w:right="360"/>
      <w:rPr>
        <w:lang w:val="en-US"/>
      </w:rPr>
    </w:pPr>
    <w:r>
      <w:rPr>
        <w:lang w:val="en-US"/>
      </w:rPr>
      <w:t>Maureen A. Carey, PhD</w:t>
    </w:r>
  </w:p>
  <w:p w14:paraId="64905D15" w14:textId="511CB834" w:rsidR="00334C1B" w:rsidRPr="00334C1B" w:rsidRDefault="00334C1B">
    <w:pPr>
      <w:pStyle w:val="Footer"/>
      <w:rPr>
        <w:lang w:val="en-US"/>
      </w:rPr>
    </w:pPr>
    <w:r>
      <w:rPr>
        <w:lang w:val="en-US"/>
      </w:rPr>
      <w:t>mac9jc@virginia.edu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54834" w14:textId="77777777" w:rsidR="00B03256" w:rsidRDefault="00B03256">
      <w:pPr>
        <w:spacing w:line="240" w:lineRule="auto"/>
      </w:pPr>
      <w:r>
        <w:separator/>
      </w:r>
    </w:p>
  </w:footnote>
  <w:footnote w:type="continuationSeparator" w:id="0">
    <w:p w14:paraId="42AE4AA0" w14:textId="77777777" w:rsidR="00B03256" w:rsidRDefault="00B032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2F50"/>
    <w:multiLevelType w:val="multilevel"/>
    <w:tmpl w:val="7D023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97D0A"/>
    <w:multiLevelType w:val="multilevel"/>
    <w:tmpl w:val="7EC4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A7DB9"/>
    <w:multiLevelType w:val="multilevel"/>
    <w:tmpl w:val="E54C3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63E34"/>
    <w:multiLevelType w:val="multilevel"/>
    <w:tmpl w:val="4664F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0640BB"/>
    <w:multiLevelType w:val="multilevel"/>
    <w:tmpl w:val="014C0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6904E8"/>
    <w:multiLevelType w:val="multilevel"/>
    <w:tmpl w:val="ED80F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2D0C7E"/>
    <w:multiLevelType w:val="multilevel"/>
    <w:tmpl w:val="F3324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086635"/>
    <w:multiLevelType w:val="multilevel"/>
    <w:tmpl w:val="AD9CA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32523F"/>
    <w:multiLevelType w:val="multilevel"/>
    <w:tmpl w:val="015CA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508D0"/>
    <w:multiLevelType w:val="multilevel"/>
    <w:tmpl w:val="CBCCF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9943C0"/>
    <w:multiLevelType w:val="multilevel"/>
    <w:tmpl w:val="BDEA7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363587"/>
    <w:multiLevelType w:val="multilevel"/>
    <w:tmpl w:val="4E462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8E51C4"/>
    <w:multiLevelType w:val="multilevel"/>
    <w:tmpl w:val="1668E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5D18D8"/>
    <w:multiLevelType w:val="multilevel"/>
    <w:tmpl w:val="B38EF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9C"/>
    <w:rsid w:val="000F263F"/>
    <w:rsid w:val="00334C1B"/>
    <w:rsid w:val="00506C09"/>
    <w:rsid w:val="005B374F"/>
    <w:rsid w:val="00654848"/>
    <w:rsid w:val="006A5D9D"/>
    <w:rsid w:val="0074405D"/>
    <w:rsid w:val="00A52738"/>
    <w:rsid w:val="00AD3DD4"/>
    <w:rsid w:val="00B03256"/>
    <w:rsid w:val="00B3697C"/>
    <w:rsid w:val="00CE5F9C"/>
    <w:rsid w:val="00CF442E"/>
    <w:rsid w:val="00E6032A"/>
    <w:rsid w:val="00F05BC0"/>
    <w:rsid w:val="00F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E96C6"/>
  <w15:docId w15:val="{90AA3BAA-F40E-E343-9B7F-196CB12F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4C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1B"/>
  </w:style>
  <w:style w:type="paragraph" w:styleId="Footer">
    <w:name w:val="footer"/>
    <w:basedOn w:val="Normal"/>
    <w:link w:val="FooterChar"/>
    <w:uiPriority w:val="99"/>
    <w:unhideWhenUsed/>
    <w:rsid w:val="00334C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1B"/>
  </w:style>
  <w:style w:type="character" w:styleId="PageNumber">
    <w:name w:val="page number"/>
    <w:basedOn w:val="DefaultParagraphFont"/>
    <w:uiPriority w:val="99"/>
    <w:semiHidden/>
    <w:unhideWhenUsed/>
    <w:rsid w:val="00334C1B"/>
  </w:style>
  <w:style w:type="paragraph" w:styleId="ListParagraph">
    <w:name w:val="List Paragraph"/>
    <w:basedOn w:val="Normal"/>
    <w:uiPriority w:val="34"/>
    <w:qFormat/>
    <w:rsid w:val="00F05B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5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5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5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B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2021-06-09T15:38:00Z</dcterms:created>
  <dcterms:modified xsi:type="dcterms:W3CDTF">2021-06-09T18:38:00Z</dcterms:modified>
</cp:coreProperties>
</file>