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B1DF" w14:textId="77777777" w:rsidR="00555F7D" w:rsidRDefault="00555F7D" w:rsidP="00555F7D">
      <w:pPr>
        <w:pStyle w:val="NormalWeb"/>
      </w:pPr>
      <w:r>
        <w:t xml:space="preserve">I want to build a website for my home organizing business called The Metropolitan Method. I need a homepage with a hero section, a services page, an about page, a testimonial section, and a contact page. The style should feel clean calm and professional. I want the colors to be calming and easy on the eye but grab the </w:t>
      </w:r>
      <w:proofErr w:type="spellStart"/>
      <w:r>
        <w:t>viewers</w:t>
      </w:r>
      <w:proofErr w:type="spellEnd"/>
      <w:r>
        <w:t xml:space="preserve"> attention. I want it to be easy to navigate through. I have before and after photos. I have a description of what </w:t>
      </w:r>
      <w:proofErr w:type="spellStart"/>
      <w:r>
        <w:t>i</w:t>
      </w:r>
      <w:proofErr w:type="spellEnd"/>
      <w:r>
        <w:t xml:space="preserve"> do, my process, pricing. What do you need? do you need access to my local folder?</w:t>
      </w:r>
    </w:p>
    <w:p w14:paraId="724F2F95" w14:textId="77777777" w:rsidR="00555F7D" w:rsidRDefault="00555F7D"/>
    <w:sectPr w:rsidR="00555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7D"/>
    <w:rsid w:val="00555F7D"/>
    <w:rsid w:val="00E8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8A3C"/>
  <w15:chartTrackingRefBased/>
  <w15:docId w15:val="{BE776DA5-5BA8-BA4F-85F7-691EE42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F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5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427</Characters>
  <Application>Microsoft Office Word</Application>
  <DocSecurity>0</DocSecurity>
  <Lines>6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Taran</dc:creator>
  <cp:keywords/>
  <dc:description/>
  <cp:lastModifiedBy>Maureen Taran</cp:lastModifiedBy>
  <cp:revision>1</cp:revision>
  <dcterms:created xsi:type="dcterms:W3CDTF">2026-03-26T15:06:00Z</dcterms:created>
  <dcterms:modified xsi:type="dcterms:W3CDTF">2026-03-26T15:18:00Z</dcterms:modified>
</cp:coreProperties>
</file>