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6F4" w14:textId="2A4E8ED4" w:rsidR="00B1587B" w:rsidRPr="006038E8" w:rsidRDefault="00B1587B" w:rsidP="00B1587B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6038E8">
        <w:rPr>
          <w:rFonts w:ascii="Calibri" w:hAnsi="Calibri" w:cs="Calibri"/>
          <w:b/>
          <w:bCs/>
          <w:sz w:val="32"/>
          <w:szCs w:val="32"/>
          <w:u w:val="single"/>
        </w:rPr>
        <w:t>FULL HOMEPAGE LAYOUT (VISUAL FLOW)</w:t>
      </w:r>
    </w:p>
    <w:p w14:paraId="5DF32BC6" w14:textId="77777777" w:rsidR="004D46DD" w:rsidRDefault="004D46DD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</w:p>
    <w:p w14:paraId="64A1D4FE" w14:textId="06B1616C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HERO SECTION (FIRST THING PEOPLE SEE)</w:t>
      </w:r>
    </w:p>
    <w:p w14:paraId="2F74F59B" w14:textId="0C22FF39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Full-width image (beautiful, organized NYC space)</w:t>
      </w:r>
    </w:p>
    <w:p w14:paraId="34FF1347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TEXT (left or centered):</w:t>
      </w:r>
    </w:p>
    <w:p w14:paraId="389347B6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The MT Method</w:t>
      </w:r>
    </w:p>
    <w:p w14:paraId="0532DE72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i/>
          <w:iCs/>
          <w:kern w:val="0"/>
          <w:sz w:val="28"/>
          <w:szCs w:val="28"/>
        </w:rPr>
        <w:t>From chaos to calm.</w:t>
      </w:r>
    </w:p>
    <w:p w14:paraId="0B8C8047" w14:textId="35A5EC33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Sub</w:t>
      </w:r>
      <w:r w:rsidR="004D46DD">
        <w:rPr>
          <w:rFonts w:ascii="Calibri" w:hAnsi="Calibri" w:cs="Calibri"/>
          <w:kern w:val="0"/>
          <w:sz w:val="28"/>
          <w:szCs w:val="28"/>
        </w:rPr>
        <w:t xml:space="preserve"> </w:t>
      </w:r>
      <w:r w:rsidRPr="00B1587B">
        <w:rPr>
          <w:rFonts w:ascii="Calibri" w:hAnsi="Calibri" w:cs="Calibri"/>
          <w:kern w:val="0"/>
          <w:sz w:val="28"/>
          <w:szCs w:val="28"/>
        </w:rPr>
        <w:t>headline:</w:t>
      </w:r>
      <w:r w:rsidRPr="00B1587B">
        <w:rPr>
          <w:rFonts w:ascii="Calibri" w:hAnsi="Calibri" w:cs="Calibri"/>
          <w:kern w:val="0"/>
          <w:sz w:val="28"/>
          <w:szCs w:val="28"/>
        </w:rPr>
        <w:br/>
        <w:t>Transforming cluttered spaces into calm, functional homes that truly work for your life.</w:t>
      </w:r>
    </w:p>
    <w:p w14:paraId="2821D480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CTA BUTTON:</w:t>
      </w:r>
      <w:r w:rsidRPr="00B1587B">
        <w:rPr>
          <w:rFonts w:ascii="Calibri" w:hAnsi="Calibri" w:cs="Calibri"/>
          <w:kern w:val="0"/>
          <w:sz w:val="28"/>
          <w:szCs w:val="28"/>
        </w:rPr>
        <w:br/>
        <w:t>→ Book Your Free Consultation</w:t>
      </w:r>
    </w:p>
    <w:p w14:paraId="2934692C" w14:textId="77777777" w:rsidR="004D46DD" w:rsidRPr="004D46DD" w:rsidRDefault="004D46DD" w:rsidP="00B158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59A23518" w14:textId="54E325F7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QUICK VALUE STRIP (FAST SCAN SECTION)</w:t>
      </w:r>
    </w:p>
    <w:p w14:paraId="3EDBC072" w14:textId="2CE66754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3–4 short bullets/icons across the screen</w:t>
      </w:r>
    </w:p>
    <w:p w14:paraId="0F72B061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Decluttering</w:t>
      </w:r>
    </w:p>
    <w:p w14:paraId="3DE54058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Custom Organization Systems</w:t>
      </w:r>
    </w:p>
    <w:p w14:paraId="1EE25845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Storage Solutions</w:t>
      </w:r>
    </w:p>
    <w:p w14:paraId="6C6122E9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Ongoing Support</w:t>
      </w:r>
    </w:p>
    <w:p w14:paraId="327ADEB1" w14:textId="77777777" w:rsidR="004D46DD" w:rsidRPr="004D46DD" w:rsidRDefault="004D46DD" w:rsidP="00B158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23144B59" w14:textId="4649AFB8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BEFORE &amp; AFTER SECTION (VERY IMPORTANT)</w:t>
      </w:r>
      <w:r w:rsidRPr="00B1587B">
        <w:rPr>
          <w:rFonts w:ascii="Calibri" w:hAnsi="Calibri" w:cs="Calibri"/>
          <w:kern w:val="0"/>
          <w:sz w:val="28"/>
          <w:szCs w:val="28"/>
        </w:rPr>
        <w:br/>
        <w:t>See the transformation</w:t>
      </w:r>
    </w:p>
    <w:p w14:paraId="5C9B5A7D" w14:textId="2F71B344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Grid or carousel of your before/after images</w:t>
      </w:r>
      <w:r w:rsidRPr="00B1587B">
        <w:rPr>
          <w:rFonts w:ascii="Calibri" w:hAnsi="Calibri" w:cs="Calibri"/>
          <w:kern w:val="0"/>
          <w:sz w:val="28"/>
          <w:szCs w:val="28"/>
        </w:rPr>
        <w:br/>
        <w:t>Keep “Before / After” labels</w:t>
      </w:r>
    </w:p>
    <w:p w14:paraId="4EEB6059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Optional line under:</w:t>
      </w:r>
      <w:r w:rsidRPr="00B1587B">
        <w:rPr>
          <w:rFonts w:ascii="Calibri" w:hAnsi="Calibri" w:cs="Calibri"/>
          <w:kern w:val="0"/>
          <w:sz w:val="28"/>
          <w:szCs w:val="28"/>
        </w:rPr>
        <w:br/>
        <w:t>Real spaces. Real results. Thoughtfully organized.</w:t>
      </w:r>
    </w:p>
    <w:p w14:paraId="64E1EEBC" w14:textId="77777777" w:rsidR="004D46DD" w:rsidRDefault="004D46DD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6C8E0E8F" w14:textId="25BA6816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WHAT I DO (SHORT VERSION)</w:t>
      </w:r>
      <w:r w:rsidRPr="00B1587B">
        <w:rPr>
          <w:rFonts w:ascii="Calibri" w:hAnsi="Calibri" w:cs="Calibri"/>
          <w:kern w:val="0"/>
          <w:sz w:val="28"/>
          <w:szCs w:val="28"/>
        </w:rPr>
        <w:br/>
        <w:t>I help transform cluttered, overwhelming spaces into calm, functional homes that truly work for your everyday life.</w:t>
      </w:r>
    </w:p>
    <w:p w14:paraId="20D178EA" w14:textId="37F70002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Then 3–4 bullets:</w:t>
      </w:r>
    </w:p>
    <w:p w14:paraId="1F187151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Simplify and declutter</w:t>
      </w:r>
    </w:p>
    <w:p w14:paraId="07BFEEC5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Optimize storage and flow</w:t>
      </w:r>
    </w:p>
    <w:p w14:paraId="6937B3D6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Create systems that last</w:t>
      </w:r>
    </w:p>
    <w:p w14:paraId="18FB0265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Design spaces that feel easier to live in</w:t>
      </w:r>
    </w:p>
    <w:p w14:paraId="218C7B7F" w14:textId="77777777" w:rsidR="004D46DD" w:rsidRDefault="004D46DD" w:rsidP="00B1587B">
      <w:pPr>
        <w:pStyle w:val="NoSpacing"/>
        <w:rPr>
          <w:rFonts w:ascii="Calibri" w:hAnsi="Calibri" w:cs="Calibri"/>
          <w:b/>
          <w:bCs/>
          <w:kern w:val="0"/>
          <w:sz w:val="16"/>
          <w:szCs w:val="16"/>
          <w:u w:val="single"/>
        </w:rPr>
      </w:pPr>
    </w:p>
    <w:p w14:paraId="00E75F6C" w14:textId="77777777" w:rsidR="004D46DD" w:rsidRDefault="004D46DD" w:rsidP="00B1587B">
      <w:pPr>
        <w:pStyle w:val="NoSpacing"/>
        <w:rPr>
          <w:rFonts w:ascii="Calibri" w:hAnsi="Calibri" w:cs="Calibri"/>
          <w:b/>
          <w:bCs/>
          <w:kern w:val="0"/>
          <w:sz w:val="16"/>
          <w:szCs w:val="16"/>
          <w:u w:val="single"/>
        </w:rPr>
      </w:pPr>
    </w:p>
    <w:p w14:paraId="23BAD2B6" w14:textId="77777777" w:rsidR="004D46DD" w:rsidRDefault="004D46DD" w:rsidP="00B1587B">
      <w:pPr>
        <w:pStyle w:val="NoSpacing"/>
        <w:rPr>
          <w:rFonts w:ascii="Calibri" w:hAnsi="Calibri" w:cs="Calibri"/>
          <w:b/>
          <w:bCs/>
          <w:kern w:val="0"/>
          <w:sz w:val="16"/>
          <w:szCs w:val="16"/>
          <w:u w:val="single"/>
        </w:rPr>
      </w:pPr>
    </w:p>
    <w:p w14:paraId="087FD035" w14:textId="23D0FE5C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lastRenderedPageBreak/>
        <w:t>MY APPROACH</w:t>
      </w:r>
      <w:r w:rsidRPr="00B1587B">
        <w:rPr>
          <w:rFonts w:ascii="Calibri" w:hAnsi="Calibri" w:cs="Calibri"/>
          <w:kern w:val="0"/>
          <w:sz w:val="28"/>
          <w:szCs w:val="28"/>
        </w:rPr>
        <w:br/>
        <w:t>A thoughtful, personalized approach</w:t>
      </w:r>
      <w:r w:rsidRPr="00B1587B">
        <w:rPr>
          <w:rFonts w:ascii="Calibri" w:hAnsi="Calibri" w:cs="Calibri"/>
          <w:kern w:val="0"/>
          <w:sz w:val="28"/>
          <w:szCs w:val="28"/>
        </w:rPr>
        <w:br/>
        <w:t>Every home is different. I work closely with you to understand how you live, what you need, and what’s not working—then create simple, sustainable systems tailored to your space.</w:t>
      </w:r>
    </w:p>
    <w:p w14:paraId="6153634F" w14:textId="77777777" w:rsidR="004D46DD" w:rsidRPr="004D46DD" w:rsidRDefault="004D46DD" w:rsidP="00B1587B">
      <w:pPr>
        <w:pStyle w:val="NoSpacing"/>
        <w:rPr>
          <w:rFonts w:ascii="Apple Color Emoji" w:hAnsi="Apple Color Emoji" w:cs="Apple Color Emoji"/>
          <w:kern w:val="0"/>
          <w:sz w:val="16"/>
          <w:szCs w:val="16"/>
        </w:rPr>
      </w:pPr>
    </w:p>
    <w:p w14:paraId="145A593B" w14:textId="186B2411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THE PROCESS (VISUAL STEPS)</w:t>
      </w:r>
    </w:p>
    <w:p w14:paraId="691DFB55" w14:textId="561AADC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Horizontal or vertical icons</w:t>
      </w:r>
    </w:p>
    <w:p w14:paraId="311AC3CD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Consultation</w:t>
      </w:r>
    </w:p>
    <w:p w14:paraId="6AD64D5C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Assessment</w:t>
      </w:r>
    </w:p>
    <w:p w14:paraId="3A62C3F9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Decluttering</w:t>
      </w:r>
    </w:p>
    <w:p w14:paraId="7A05038A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System Design</w:t>
      </w:r>
    </w:p>
    <w:p w14:paraId="2D65CE67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Implementation</w:t>
      </w:r>
    </w:p>
    <w:p w14:paraId="35AC1644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Ongoing Support</w:t>
      </w:r>
    </w:p>
    <w:p w14:paraId="4E1AD03D" w14:textId="77777777" w:rsidR="004D46DD" w:rsidRPr="004D46DD" w:rsidRDefault="004D46DD" w:rsidP="00B1587B">
      <w:pPr>
        <w:pStyle w:val="NoSpacing"/>
        <w:rPr>
          <w:rFonts w:ascii="Apple Color Emoji" w:hAnsi="Apple Color Emoji" w:cs="Apple Color Emoji"/>
          <w:kern w:val="0"/>
          <w:sz w:val="16"/>
          <w:szCs w:val="16"/>
        </w:rPr>
      </w:pPr>
    </w:p>
    <w:p w14:paraId="2A95CF8F" w14:textId="7918F924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SERVICES SNAPSHOT</w:t>
      </w:r>
    </w:p>
    <w:p w14:paraId="6697A327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Home Organization</w:t>
      </w:r>
    </w:p>
    <w:p w14:paraId="625B0D0C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Decluttering &amp; Reset</w:t>
      </w:r>
    </w:p>
    <w:p w14:paraId="5A106531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Custom Systems</w:t>
      </w:r>
    </w:p>
    <w:p w14:paraId="4206EEDA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Move-In Setup</w:t>
      </w:r>
    </w:p>
    <w:p w14:paraId="1F060A2C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Ongoing Maintenance</w:t>
      </w:r>
    </w:p>
    <w:p w14:paraId="45C0FFD1" w14:textId="40D21273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Each with 1-line description</w:t>
      </w:r>
    </w:p>
    <w:p w14:paraId="1822D9DB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CTA BUTTON:</w:t>
      </w:r>
      <w:r w:rsidRPr="00B1587B">
        <w:rPr>
          <w:rFonts w:ascii="Calibri" w:hAnsi="Calibri" w:cs="Calibri"/>
          <w:kern w:val="0"/>
          <w:sz w:val="28"/>
          <w:szCs w:val="28"/>
        </w:rPr>
        <w:br/>
        <w:t>→ View Services</w:t>
      </w:r>
    </w:p>
    <w:p w14:paraId="54E82DBA" w14:textId="77777777" w:rsidR="004D46DD" w:rsidRPr="004D46DD" w:rsidRDefault="004D46DD" w:rsidP="00B158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040EC371" w14:textId="14946006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 xml:space="preserve">TESTIMONIALS </w:t>
      </w:r>
      <w:r w:rsidR="004D46DD"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 xml:space="preserve">- </w:t>
      </w: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What clients are saying</w:t>
      </w:r>
    </w:p>
    <w:p w14:paraId="456C7B53" w14:textId="61C2EA5A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2–4 testimonials (use the ones we wrote)</w:t>
      </w:r>
    </w:p>
    <w:p w14:paraId="6DC3FE9C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Example:</w:t>
      </w:r>
    </w:p>
    <w:p w14:paraId="130B9040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“Working with Maureen completely transformed my space—and my stress level.”</w:t>
      </w:r>
    </w:p>
    <w:p w14:paraId="1B874E57" w14:textId="77777777" w:rsidR="004D46DD" w:rsidRPr="004D46DD" w:rsidRDefault="004D46DD" w:rsidP="00B158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64A64AA1" w14:textId="30D522D1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PRICING / INVESTMENT</w:t>
      </w:r>
    </w:p>
    <w:p w14:paraId="47D7E861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$100 per hour</w:t>
      </w:r>
      <w:r w:rsidRPr="00B1587B">
        <w:rPr>
          <w:rFonts w:ascii="Calibri" w:hAnsi="Calibri" w:cs="Calibri"/>
          <w:kern w:val="0"/>
          <w:sz w:val="28"/>
          <w:szCs w:val="28"/>
        </w:rPr>
        <w:br/>
        <w:t>Complimentary 60-minute in-home consultation</w:t>
      </w:r>
    </w:p>
    <w:p w14:paraId="40FABF29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Every project begins with a free consultation to assess your space and create a plan tailored to your needs.</w:t>
      </w:r>
    </w:p>
    <w:p w14:paraId="6E844D47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Small add:</w:t>
      </w:r>
      <w:r w:rsidRPr="00B1587B">
        <w:rPr>
          <w:rFonts w:ascii="Calibri" w:hAnsi="Calibri" w:cs="Calibri"/>
          <w:kern w:val="0"/>
          <w:sz w:val="28"/>
          <w:szCs w:val="28"/>
        </w:rPr>
        <w:br/>
        <w:t>Minimum 3-hour session</w:t>
      </w:r>
      <w:r w:rsidRPr="00B1587B">
        <w:rPr>
          <w:rFonts w:ascii="Calibri" w:hAnsi="Calibri" w:cs="Calibri"/>
          <w:kern w:val="0"/>
          <w:sz w:val="28"/>
          <w:szCs w:val="28"/>
        </w:rPr>
        <w:br/>
        <w:t>Limited availability each week</w:t>
      </w:r>
    </w:p>
    <w:p w14:paraId="5582FF6F" w14:textId="77777777" w:rsidR="004D46DD" w:rsidRDefault="004D46DD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5DB776CB" w14:textId="73EF7ED5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lastRenderedPageBreak/>
        <w:t xml:space="preserve">ABOUT </w:t>
      </w:r>
      <w:r w:rsidR="004D46DD"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ME</w:t>
      </w:r>
      <w:r w:rsidRPr="00B1587B">
        <w:rPr>
          <w:rFonts w:ascii="Calibri" w:hAnsi="Calibri" w:cs="Calibri"/>
          <w:kern w:val="0"/>
          <w:sz w:val="28"/>
          <w:szCs w:val="28"/>
        </w:rPr>
        <w:br/>
        <w:t xml:space="preserve">I’ve always loved creating order out of chaos. What started as </w:t>
      </w:r>
      <w:proofErr w:type="gramStart"/>
      <w:r w:rsidRPr="00B1587B">
        <w:rPr>
          <w:rFonts w:ascii="Calibri" w:hAnsi="Calibri" w:cs="Calibri"/>
          <w:kern w:val="0"/>
          <w:sz w:val="28"/>
          <w:szCs w:val="28"/>
        </w:rPr>
        <w:t>a natural instinct</w:t>
      </w:r>
      <w:proofErr w:type="gramEnd"/>
      <w:r w:rsidRPr="00B1587B">
        <w:rPr>
          <w:rFonts w:ascii="Calibri" w:hAnsi="Calibri" w:cs="Calibri"/>
          <w:kern w:val="0"/>
          <w:sz w:val="28"/>
          <w:szCs w:val="28"/>
        </w:rPr>
        <w:t xml:space="preserve"> has become a passion for helping others create calm, functional homes.</w:t>
      </w:r>
    </w:p>
    <w:p w14:paraId="625540CE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CTA BUTTON:</w:t>
      </w:r>
      <w:r w:rsidRPr="00B1587B">
        <w:rPr>
          <w:rFonts w:ascii="Calibri" w:hAnsi="Calibri" w:cs="Calibri"/>
          <w:kern w:val="0"/>
          <w:sz w:val="28"/>
          <w:szCs w:val="28"/>
        </w:rPr>
        <w:br/>
        <w:t>→ Learn More</w:t>
      </w:r>
    </w:p>
    <w:p w14:paraId="086954CB" w14:textId="77777777" w:rsidR="004D46DD" w:rsidRDefault="004D46DD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0FF2AFF1" w14:textId="49E00EBE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FINAL CTA (VERY IMPORTANT)</w:t>
      </w:r>
      <w:r w:rsidRPr="00B1587B">
        <w:rPr>
          <w:rFonts w:ascii="Calibri" w:hAnsi="Calibri" w:cs="Calibri"/>
          <w:kern w:val="0"/>
          <w:sz w:val="28"/>
          <w:szCs w:val="28"/>
        </w:rPr>
        <w:br/>
        <w:t>Ready to feel calmer and more in control of your space?</w:t>
      </w:r>
    </w:p>
    <w:p w14:paraId="6C546646" w14:textId="0467D6C0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Let’s start with a complimentary in-home consultation and create a plan that works for you.</w:t>
      </w:r>
    </w:p>
    <w:p w14:paraId="7CE46E55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CTA BUTTON (BIG):</w:t>
      </w:r>
      <w:r w:rsidRPr="00B1587B">
        <w:rPr>
          <w:rFonts w:ascii="Calibri" w:hAnsi="Calibri" w:cs="Calibri"/>
          <w:kern w:val="0"/>
          <w:sz w:val="28"/>
          <w:szCs w:val="28"/>
        </w:rPr>
        <w:br/>
        <w:t>→ Book Your Free Consultation</w:t>
      </w:r>
    </w:p>
    <w:p w14:paraId="32CBA0B4" w14:textId="77777777" w:rsidR="004D46DD" w:rsidRDefault="004D46DD" w:rsidP="00B1587B">
      <w:pPr>
        <w:pStyle w:val="NoSpacing"/>
        <w:rPr>
          <w:rFonts w:ascii="Apple Color Emoji" w:hAnsi="Apple Color Emoji" w:cs="Apple Color Emoji"/>
          <w:kern w:val="0"/>
          <w:sz w:val="28"/>
          <w:szCs w:val="28"/>
        </w:rPr>
      </w:pPr>
    </w:p>
    <w:p w14:paraId="0AAF0DE6" w14:textId="673D3949" w:rsidR="00B1587B" w:rsidRPr="004D46DD" w:rsidRDefault="00B1587B" w:rsidP="00B158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4D46DD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FOOTER</w:t>
      </w:r>
    </w:p>
    <w:p w14:paraId="78B4E65A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Phone</w:t>
      </w:r>
    </w:p>
    <w:p w14:paraId="4EF5F492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Email</w:t>
      </w:r>
    </w:p>
    <w:p w14:paraId="4CB451D7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Instagram</w:t>
      </w:r>
    </w:p>
    <w:p w14:paraId="3CB485EA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Location (NYC)</w:t>
      </w:r>
    </w:p>
    <w:p w14:paraId="74822F8E" w14:textId="77777777" w:rsidR="00B1587B" w:rsidRPr="00B1587B" w:rsidRDefault="00B1587B" w:rsidP="00B158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B1587B">
        <w:rPr>
          <w:rFonts w:ascii="Calibri" w:hAnsi="Calibri" w:cs="Calibri"/>
          <w:kern w:val="0"/>
          <w:sz w:val="28"/>
          <w:szCs w:val="28"/>
        </w:rPr>
        <w:t>Copyright</w:t>
      </w:r>
    </w:p>
    <w:p w14:paraId="103A5A00" w14:textId="77777777" w:rsidR="00B1587B" w:rsidRDefault="00B1587B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35BBD41D" w14:textId="77777777" w:rsidR="00E849E7" w:rsidRDefault="00E849E7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0481E109" w14:textId="77777777" w:rsidR="00E849E7" w:rsidRDefault="00E849E7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513F4BC3" w14:textId="77777777" w:rsidR="00E849E7" w:rsidRDefault="00E849E7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34ED1C24" w14:textId="77777777" w:rsidR="00E849E7" w:rsidRDefault="00E849E7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26430664" w14:textId="77777777" w:rsidR="00E849E7" w:rsidRDefault="00E849E7" w:rsidP="00B1587B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316A7A3B" w14:textId="77777777" w:rsidR="00E849E7" w:rsidRDefault="00E849E7" w:rsidP="00E849E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1C245CDC" w14:textId="737A2F03" w:rsidR="00B1587B" w:rsidRPr="00E849E7" w:rsidRDefault="00B1587B" w:rsidP="00E849E7">
      <w:pPr>
        <w:pStyle w:val="NoSpacing"/>
        <w:rPr>
          <w:rFonts w:ascii="Calibri" w:hAnsi="Calibri" w:cs="Calibri"/>
          <w:b/>
          <w:bCs/>
          <w:sz w:val="36"/>
          <w:szCs w:val="36"/>
          <w:u w:val="single"/>
        </w:rPr>
      </w:pPr>
      <w:r w:rsidRPr="00E849E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HOMEPAGE WIREFRAME (REAL LAYOUT)</w:t>
      </w:r>
    </w:p>
    <w:p w14:paraId="17B71796" w14:textId="77777777" w:rsidR="00E849E7" w:rsidRDefault="00E849E7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9873374" w14:textId="56EE86D2" w:rsidR="00B1587B" w:rsidRPr="006038E8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HERO SECTION</w:t>
      </w:r>
    </w:p>
    <w:p w14:paraId="1461E5D3" w14:textId="294D8576" w:rsidR="00E849E7" w:rsidRPr="006038E8" w:rsidRDefault="00B1587B" w:rsidP="00603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FULL WIDTH IMAGE – CLEAN, ORGANIZED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SPACE ]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The MT Method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From chaos to calm.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|   Transforming cluttered spaces into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calm,   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functional homes that truly work for your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life.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Book Your Free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Consultation ]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060B63C2" w14:textId="66F3070A" w:rsidR="00B1587B" w:rsidRPr="006038E8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QUICK VALUE STRIP</w:t>
      </w:r>
    </w:p>
    <w:p w14:paraId="6D4AFA5D" w14:textId="5A4571B2" w:rsidR="00E849E7" w:rsidRPr="006038E8" w:rsidRDefault="00B1587B" w:rsidP="00603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Decluttering   |  Custom Systems  |  Storage   |  Ongoing Support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7F626BFE" w14:textId="6ED5B31F" w:rsidR="00B1587B" w:rsidRPr="006038E8" w:rsidRDefault="00B1587B" w:rsidP="00E849E7">
      <w:pPr>
        <w:pStyle w:val="NoSpacing"/>
        <w:rPr>
          <w:rFonts w:ascii="Calibri" w:hAnsi="Calibri" w:cs="Calibri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BEFORE &amp; AFTER (KEY SECTION)</w:t>
      </w:r>
      <w:r w:rsidR="006038E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038E8" w:rsidRPr="006038E8">
        <w:rPr>
          <w:rFonts w:ascii="Calibri" w:hAnsi="Calibri" w:cs="Calibri"/>
          <w:highlight w:val="yellow"/>
        </w:rPr>
        <w:t>This should visually dominate the page</w:t>
      </w:r>
    </w:p>
    <w:p w14:paraId="7DD5FB76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See the Transformation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[Before/After Image]   [Before/After Image]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[Before/After Image]   [Before/After Image]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Real spaces. Real results.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05FBA331" w14:textId="64F370BF" w:rsidR="00B1587B" w:rsidRPr="00E849E7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  <w:r w:rsidRPr="00E849E7">
        <w:rPr>
          <w:rFonts w:ascii="Calibri" w:hAnsi="Calibri" w:cs="Calibri"/>
          <w:b/>
          <w:bCs/>
          <w:sz w:val="28"/>
          <w:szCs w:val="28"/>
          <w:u w:val="single"/>
        </w:rPr>
        <w:t>WHAT I DO</w:t>
      </w:r>
    </w:p>
    <w:p w14:paraId="7E44AF32" w14:textId="1858C39B" w:rsidR="00E849E7" w:rsidRPr="006038E8" w:rsidRDefault="00B1587B" w:rsidP="00603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What I Do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I help transform cluttered, overwhelming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spaces into calm, functional homes that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truly work for your everyday life.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•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Declutter and simplify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•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Optimize storage and flow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•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Create systems that last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•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Design functional, beautiful spaces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70AEF1F0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D7688EE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7E3BB86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170472F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B1DDA09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4ABBD5C" w14:textId="77777777" w:rsidR="006038E8" w:rsidRDefault="006038E8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6ABBE26" w14:textId="17459D2E" w:rsidR="00B1587B" w:rsidRPr="006038E8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lastRenderedPageBreak/>
        <w:t>MY APPROACH</w:t>
      </w:r>
    </w:p>
    <w:p w14:paraId="25AA8F2D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A Thoughtful, Personalized Approach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Every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home is different. I work closely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 |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you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understand how you live and create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systems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tailored to your space and routines.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04084E2F" w14:textId="2C01FC2A" w:rsidR="00B1587B" w:rsidRPr="006038E8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PROCESS (VISUAL FLOW)</w:t>
      </w:r>
    </w:p>
    <w:p w14:paraId="4DAC2359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How It Works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[1] Consultation → [2] Assessment → [3] Declutter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[4] System Design → [5] Implementation → [6] Support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22301A57" w14:textId="33807106" w:rsidR="00B1587B" w:rsidRPr="006038E8" w:rsidRDefault="00B1587B" w:rsidP="00E849E7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SERVICES SNAPSHOT</w:t>
      </w:r>
    </w:p>
    <w:p w14:paraId="2A6F2D22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Services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[Home Organization]   [Decluttering]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[Custom Systems]      [Move-In Setup]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[Ongoing Maintenance]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[ View Full Services ]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13674435" w14:textId="54A3448D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TESTIMONIALS</w:t>
      </w:r>
    </w:p>
    <w:p w14:paraId="7BB069BC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What Clients Are Saying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"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Working with Maureen completely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transformed  |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my space—and my stress level."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"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 can finally enjoy my home again."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47C12BF4" w14:textId="786928D3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PRICING / INVESTMENT</w:t>
      </w:r>
    </w:p>
    <w:p w14:paraId="58C00D26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Investment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$100 per hour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Complimentary 60-min consultation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Every project begins with a free in-home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consultation to assess your space and plan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next steps.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Minimum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3-hour session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Limited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availability each week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0A3ABC56" w14:textId="77777777" w:rsidR="006038E8" w:rsidRDefault="006038E8" w:rsidP="00B1587B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60DB1217" w14:textId="27ABF09F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lastRenderedPageBreak/>
        <w:t>ABOUT TEASER</w:t>
      </w:r>
    </w:p>
    <w:p w14:paraId="4F51DCF0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About Maureen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I’ve always loved creating order out of chaos.|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What started as a natural instinct has become|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a passion for helping others feel calmer and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more at ease in their homes.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|    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Learn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More ]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1647DE4B" w14:textId="1F2D9374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FINAL CTA (VERY IMPORTANT)</w:t>
      </w:r>
    </w:p>
    <w:p w14:paraId="5E27ACD3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Ready to feel calmer and more in control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of your space?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Let’s start with your free consultation.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       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[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Book Your Free </w:t>
      </w:r>
      <w:proofErr w:type="gramStart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Consultation ]</w:t>
      </w:r>
      <w:proofErr w:type="gramEnd"/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215B7EE0" w14:textId="6E67E390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>FOOTER</w:t>
      </w:r>
    </w:p>
    <w:p w14:paraId="4E1F2107" w14:textId="77777777" w:rsidR="00B1587B" w:rsidRPr="00B1587B" w:rsidRDefault="00B1587B" w:rsidP="00B15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Phone | Email | Instagram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NYC Based        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|  © The MT Method                               |</w:t>
      </w:r>
      <w:r w:rsidRPr="00B158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--------------------------------------------------</w:t>
      </w:r>
    </w:p>
    <w:p w14:paraId="734773AC" w14:textId="425BE9E1" w:rsidR="00B1587B" w:rsidRPr="006038E8" w:rsidRDefault="00B1587B" w:rsidP="006038E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038E8">
        <w:rPr>
          <w:rFonts w:ascii="Calibri" w:hAnsi="Calibri" w:cs="Calibri"/>
          <w:b/>
          <w:bCs/>
          <w:sz w:val="28"/>
          <w:szCs w:val="28"/>
        </w:rPr>
        <w:t xml:space="preserve">DESIGN NOTES </w:t>
      </w:r>
    </w:p>
    <w:p w14:paraId="172D7DE1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Lots of white space (don’t cram text)</w:t>
      </w:r>
    </w:p>
    <w:p w14:paraId="4742E5E6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Keep fonts:</w:t>
      </w:r>
    </w:p>
    <w:p w14:paraId="6C7A7521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Headline: clean + bold (like Playfair / Helvetica / Inter)</w:t>
      </w:r>
    </w:p>
    <w:p w14:paraId="30EC6541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Body: simple (no script fonts)</w:t>
      </w:r>
    </w:p>
    <w:p w14:paraId="77F54899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Stick to 2–3 colors max</w:t>
      </w:r>
    </w:p>
    <w:p w14:paraId="17EF1B8E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Use real-feeling photos (your before/after = hero asset)</w:t>
      </w:r>
    </w:p>
    <w:p w14:paraId="757CD023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If someone lands on this page, they should:</w:t>
      </w:r>
    </w:p>
    <w:p w14:paraId="5049BE48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Immediately understand what you do</w:t>
      </w:r>
    </w:p>
    <w:p w14:paraId="3815BBD4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See proof (before/after)</w:t>
      </w:r>
    </w:p>
    <w:p w14:paraId="34D38E88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Trust you</w:t>
      </w:r>
    </w:p>
    <w:p w14:paraId="330FBB11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Know the price</w:t>
      </w:r>
    </w:p>
    <w:p w14:paraId="7D8855D6" w14:textId="77777777" w:rsidR="00B1587B" w:rsidRPr="006038E8" w:rsidRDefault="00B1587B" w:rsidP="006038E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6038E8">
        <w:rPr>
          <w:rFonts w:ascii="Calibri" w:hAnsi="Calibri" w:cs="Calibri"/>
        </w:rPr>
        <w:t>Click “Book”</w:t>
      </w:r>
    </w:p>
    <w:p w14:paraId="434E0524" w14:textId="77777777" w:rsidR="00B1587B" w:rsidRDefault="00B1587B"/>
    <w:sectPr w:rsidR="00B1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AFD"/>
    <w:multiLevelType w:val="multilevel"/>
    <w:tmpl w:val="6B0E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3002F"/>
    <w:multiLevelType w:val="multilevel"/>
    <w:tmpl w:val="526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448"/>
    <w:multiLevelType w:val="multilevel"/>
    <w:tmpl w:val="D4BA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37447"/>
    <w:multiLevelType w:val="multilevel"/>
    <w:tmpl w:val="2A6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271E"/>
    <w:multiLevelType w:val="multilevel"/>
    <w:tmpl w:val="A73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0B9B"/>
    <w:multiLevelType w:val="multilevel"/>
    <w:tmpl w:val="F4B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03AE"/>
    <w:multiLevelType w:val="multilevel"/>
    <w:tmpl w:val="D61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53E4"/>
    <w:multiLevelType w:val="multilevel"/>
    <w:tmpl w:val="38F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26A8C"/>
    <w:multiLevelType w:val="multilevel"/>
    <w:tmpl w:val="7B82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976CA"/>
    <w:multiLevelType w:val="multilevel"/>
    <w:tmpl w:val="EB6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7D33"/>
    <w:multiLevelType w:val="multilevel"/>
    <w:tmpl w:val="B64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E042B"/>
    <w:multiLevelType w:val="multilevel"/>
    <w:tmpl w:val="1E4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E2BF3"/>
    <w:multiLevelType w:val="multilevel"/>
    <w:tmpl w:val="87C6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260F2"/>
    <w:multiLevelType w:val="multilevel"/>
    <w:tmpl w:val="C2E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71A55"/>
    <w:multiLevelType w:val="multilevel"/>
    <w:tmpl w:val="B69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47566"/>
    <w:multiLevelType w:val="multilevel"/>
    <w:tmpl w:val="423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E2DFD"/>
    <w:multiLevelType w:val="hybridMultilevel"/>
    <w:tmpl w:val="17D21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B6243"/>
    <w:multiLevelType w:val="multilevel"/>
    <w:tmpl w:val="F65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80771"/>
    <w:multiLevelType w:val="multilevel"/>
    <w:tmpl w:val="788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44052">
    <w:abstractNumId w:val="6"/>
  </w:num>
  <w:num w:numId="2" w16cid:durableId="1446926004">
    <w:abstractNumId w:val="10"/>
  </w:num>
  <w:num w:numId="3" w16cid:durableId="511723433">
    <w:abstractNumId w:val="0"/>
  </w:num>
  <w:num w:numId="4" w16cid:durableId="1838418415">
    <w:abstractNumId w:val="15"/>
  </w:num>
  <w:num w:numId="5" w16cid:durableId="2031294862">
    <w:abstractNumId w:val="13"/>
  </w:num>
  <w:num w:numId="6" w16cid:durableId="1156992212">
    <w:abstractNumId w:val="2"/>
  </w:num>
  <w:num w:numId="7" w16cid:durableId="1390835975">
    <w:abstractNumId w:val="7"/>
  </w:num>
  <w:num w:numId="8" w16cid:durableId="1361475188">
    <w:abstractNumId w:val="11"/>
  </w:num>
  <w:num w:numId="9" w16cid:durableId="819152103">
    <w:abstractNumId w:val="3"/>
  </w:num>
  <w:num w:numId="10" w16cid:durableId="462162426">
    <w:abstractNumId w:val="8"/>
  </w:num>
  <w:num w:numId="11" w16cid:durableId="965547442">
    <w:abstractNumId w:val="14"/>
  </w:num>
  <w:num w:numId="12" w16cid:durableId="1777020359">
    <w:abstractNumId w:val="4"/>
  </w:num>
  <w:num w:numId="13" w16cid:durableId="1474106320">
    <w:abstractNumId w:val="17"/>
  </w:num>
  <w:num w:numId="14" w16cid:durableId="1741560849">
    <w:abstractNumId w:val="12"/>
  </w:num>
  <w:num w:numId="15" w16cid:durableId="1782408987">
    <w:abstractNumId w:val="18"/>
  </w:num>
  <w:num w:numId="16" w16cid:durableId="393428168">
    <w:abstractNumId w:val="9"/>
  </w:num>
  <w:num w:numId="17" w16cid:durableId="1445075089">
    <w:abstractNumId w:val="1"/>
  </w:num>
  <w:num w:numId="18" w16cid:durableId="1396120404">
    <w:abstractNumId w:val="5"/>
  </w:num>
  <w:num w:numId="19" w16cid:durableId="19381715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7B"/>
    <w:rsid w:val="00223712"/>
    <w:rsid w:val="003800F1"/>
    <w:rsid w:val="004D46DD"/>
    <w:rsid w:val="00531DC4"/>
    <w:rsid w:val="006038E8"/>
    <w:rsid w:val="007E33E6"/>
    <w:rsid w:val="00A74B25"/>
    <w:rsid w:val="00B1587B"/>
    <w:rsid w:val="00DF3DB7"/>
    <w:rsid w:val="00E849E7"/>
    <w:rsid w:val="00E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CD55"/>
  <w15:chartTrackingRefBased/>
  <w15:docId w15:val="{B13EE800-15E2-4A48-AEB8-5A0CDBF5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587B"/>
    <w:rPr>
      <w:b/>
      <w:bCs/>
    </w:rPr>
  </w:style>
  <w:style w:type="character" w:styleId="Emphasis">
    <w:name w:val="Emphasis"/>
    <w:basedOn w:val="DefaultParagraphFont"/>
    <w:uiPriority w:val="20"/>
    <w:qFormat/>
    <w:rsid w:val="00B1587B"/>
    <w:rPr>
      <w:i/>
      <w:iCs/>
    </w:rPr>
  </w:style>
  <w:style w:type="character" w:customStyle="1" w:styleId="apple-converted-space">
    <w:name w:val="apple-converted-space"/>
    <w:basedOn w:val="DefaultParagraphFont"/>
    <w:rsid w:val="00B15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8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58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587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B15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58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587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Spacing">
    <w:name w:val="No Spacing"/>
    <w:uiPriority w:val="1"/>
    <w:qFormat/>
    <w:rsid w:val="00B158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925</Words>
  <Characters>5429</Characters>
  <Application>Microsoft Office Word</Application>
  <DocSecurity>0</DocSecurity>
  <Lines>243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6</cp:revision>
  <dcterms:created xsi:type="dcterms:W3CDTF">2026-03-24T16:18:00Z</dcterms:created>
  <dcterms:modified xsi:type="dcterms:W3CDTF">2026-03-29T04:07:00Z</dcterms:modified>
</cp:coreProperties>
</file>