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6DF8" w14:textId="705781D2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kern w:val="36"/>
          <w:sz w:val="32"/>
          <w:szCs w:val="32"/>
          <w:u w:val="single"/>
        </w:rPr>
      </w:pPr>
      <w:r w:rsidRPr="00E67852">
        <w:rPr>
          <w:rFonts w:ascii="Calibri" w:hAnsi="Calibri" w:cs="Calibri"/>
          <w:b/>
          <w:bCs/>
          <w:color w:val="000000"/>
          <w:kern w:val="36"/>
          <w:sz w:val="32"/>
          <w:szCs w:val="32"/>
          <w:u w:val="single"/>
        </w:rPr>
        <w:t xml:space="preserve">HOMEPAGE SECTIONS </w:t>
      </w:r>
    </w:p>
    <w:p w14:paraId="362190F6" w14:textId="77777777" w:rsidR="00E67852" w:rsidRDefault="00E67852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3CEE742C" w14:textId="69E5F62A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WHAT I DO</w:t>
      </w:r>
    </w:p>
    <w:p w14:paraId="22EB94DA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I help transform cluttered, overwhelming spaces into calm, functional homes that truly work for your everyday life.</w:t>
      </w:r>
    </w:p>
    <w:p w14:paraId="42BA3301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Declutter and simplify your space</w:t>
      </w:r>
    </w:p>
    <w:p w14:paraId="7C4395F6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Optimize storage for function and flow</w:t>
      </w:r>
    </w:p>
    <w:p w14:paraId="47DCEE16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Create customized organization systems</w:t>
      </w:r>
    </w:p>
    <w:p w14:paraId="01A6953E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Recommend and source storage solutions</w:t>
      </w:r>
    </w:p>
    <w:p w14:paraId="6EB8176E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Provide ongoing support to help you maintain it</w:t>
      </w:r>
    </w:p>
    <w:p w14:paraId="5DDAA6DD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52802861" w14:textId="19E0BDB6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MY APPROACH</w:t>
      </w:r>
    </w:p>
    <w:p w14:paraId="1999FE56" w14:textId="19EF5F0E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Every home</w:t>
      </w:r>
      <w:r w:rsidR="00E67852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82762">
        <w:rPr>
          <w:rFonts w:ascii="Calibri" w:hAnsi="Calibri" w:cs="Calibri"/>
          <w:color w:val="000000"/>
          <w:sz w:val="28"/>
          <w:szCs w:val="28"/>
        </w:rPr>
        <w:t>and every client</w:t>
      </w:r>
      <w:r w:rsidR="00E67852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82762">
        <w:rPr>
          <w:rFonts w:ascii="Calibri" w:hAnsi="Calibri" w:cs="Calibri"/>
          <w:color w:val="000000"/>
          <w:sz w:val="28"/>
          <w:szCs w:val="28"/>
        </w:rPr>
        <w:t xml:space="preserve">is different. My approach is thoughtful, collaborative, and designed around how you </w:t>
      </w:r>
      <w:r w:rsidR="00E67852" w:rsidRPr="00482762">
        <w:rPr>
          <w:rFonts w:ascii="Calibri" w:hAnsi="Calibri" w:cs="Calibri"/>
          <w:color w:val="000000"/>
          <w:sz w:val="28"/>
          <w:szCs w:val="28"/>
        </w:rPr>
        <w:t>live</w:t>
      </w:r>
      <w:r w:rsidRPr="00482762">
        <w:rPr>
          <w:rFonts w:ascii="Calibri" w:hAnsi="Calibri" w:cs="Calibri"/>
          <w:color w:val="000000"/>
          <w:sz w:val="28"/>
          <w:szCs w:val="28"/>
        </w:rPr>
        <w:t>.</w:t>
      </w:r>
    </w:p>
    <w:p w14:paraId="43BEEEB3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Together, we:</w:t>
      </w:r>
    </w:p>
    <w:p w14:paraId="0ED8317B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Identify what’s working (and what’s not)</w:t>
      </w:r>
    </w:p>
    <w:p w14:paraId="16EEF71B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Create solutions tailored to your routines</w:t>
      </w:r>
    </w:p>
    <w:p w14:paraId="688A7BDB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Design systems that are easy to maintain</w:t>
      </w:r>
    </w:p>
    <w:p w14:paraId="23BE717A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Build a space that feels calm, functional, and intentional</w:t>
      </w:r>
    </w:p>
    <w:p w14:paraId="5C1424E5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The goal isn’t perfection—it’s creating a home that feels easier to live in every day.</w:t>
      </w:r>
    </w:p>
    <w:p w14:paraId="59BF0420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01672E0C" w14:textId="459E01FC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THE PROCESS</w:t>
      </w:r>
    </w:p>
    <w:p w14:paraId="6E5E439F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I guide you through a simple, structured process from start to finish:</w:t>
      </w:r>
    </w:p>
    <w:p w14:paraId="31550C9F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b/>
          <w:bCs/>
          <w:color w:val="000000"/>
          <w:sz w:val="28"/>
          <w:szCs w:val="28"/>
        </w:rPr>
        <w:t>Consultation</w:t>
      </w:r>
      <w:r w:rsidRPr="00482762">
        <w:rPr>
          <w:rFonts w:ascii="Calibri" w:hAnsi="Calibri" w:cs="Calibri"/>
          <w:color w:val="000000"/>
          <w:sz w:val="28"/>
          <w:szCs w:val="28"/>
        </w:rPr>
        <w:t> – We discuss your space, goals, and priorities</w:t>
      </w:r>
    </w:p>
    <w:p w14:paraId="26D1F752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b/>
          <w:bCs/>
          <w:color w:val="000000"/>
          <w:sz w:val="28"/>
          <w:szCs w:val="28"/>
        </w:rPr>
        <w:t>Assessment</w:t>
      </w:r>
      <w:r w:rsidRPr="00482762">
        <w:rPr>
          <w:rFonts w:ascii="Calibri" w:hAnsi="Calibri" w:cs="Calibri"/>
          <w:color w:val="000000"/>
          <w:sz w:val="28"/>
          <w:szCs w:val="28"/>
        </w:rPr>
        <w:t> – I evaluate your layout, storage, and pain points</w:t>
      </w:r>
    </w:p>
    <w:p w14:paraId="6009CA2C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b/>
          <w:bCs/>
          <w:color w:val="000000"/>
          <w:sz w:val="28"/>
          <w:szCs w:val="28"/>
        </w:rPr>
        <w:t>Decluttering</w:t>
      </w:r>
      <w:r w:rsidRPr="00482762">
        <w:rPr>
          <w:rFonts w:ascii="Calibri" w:hAnsi="Calibri" w:cs="Calibri"/>
          <w:color w:val="000000"/>
          <w:sz w:val="28"/>
          <w:szCs w:val="28"/>
        </w:rPr>
        <w:t> – We clear what’s no longer serving you</w:t>
      </w:r>
    </w:p>
    <w:p w14:paraId="729DDB77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b/>
          <w:bCs/>
          <w:color w:val="000000"/>
          <w:sz w:val="28"/>
          <w:szCs w:val="28"/>
        </w:rPr>
        <w:t>System Design</w:t>
      </w:r>
      <w:r w:rsidRPr="00482762">
        <w:rPr>
          <w:rFonts w:ascii="Calibri" w:hAnsi="Calibri" w:cs="Calibri"/>
          <w:color w:val="000000"/>
          <w:sz w:val="28"/>
          <w:szCs w:val="28"/>
        </w:rPr>
        <w:t> – I create tailored organization solutions</w:t>
      </w:r>
    </w:p>
    <w:p w14:paraId="2CF94A22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b/>
          <w:bCs/>
          <w:color w:val="000000"/>
          <w:sz w:val="28"/>
          <w:szCs w:val="28"/>
        </w:rPr>
        <w:t>Implementation</w:t>
      </w:r>
      <w:r w:rsidRPr="00482762">
        <w:rPr>
          <w:rFonts w:ascii="Calibri" w:hAnsi="Calibri" w:cs="Calibri"/>
          <w:color w:val="000000"/>
          <w:sz w:val="28"/>
          <w:szCs w:val="28"/>
        </w:rPr>
        <w:t> – We organize and set everything in place</w:t>
      </w:r>
    </w:p>
    <w:p w14:paraId="729DD563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b/>
          <w:bCs/>
          <w:color w:val="000000"/>
          <w:sz w:val="28"/>
          <w:szCs w:val="28"/>
        </w:rPr>
        <w:t>Follow-Up Support</w:t>
      </w:r>
      <w:r w:rsidRPr="00482762">
        <w:rPr>
          <w:rFonts w:ascii="Calibri" w:hAnsi="Calibri" w:cs="Calibri"/>
          <w:color w:val="000000"/>
          <w:sz w:val="28"/>
          <w:szCs w:val="28"/>
        </w:rPr>
        <w:t> – Ongoing guidance to keep your space working</w:t>
      </w:r>
    </w:p>
    <w:p w14:paraId="232B2428" w14:textId="77777777" w:rsidR="00482762" w:rsidRPr="00E67852" w:rsidRDefault="00482762" w:rsidP="00482762">
      <w:pPr>
        <w:pStyle w:val="NoSpacing"/>
        <w:rPr>
          <w:rFonts w:ascii="Calibri" w:hAnsi="Calibri" w:cs="Calibri"/>
          <w:sz w:val="10"/>
          <w:szCs w:val="10"/>
        </w:rPr>
      </w:pPr>
    </w:p>
    <w:p w14:paraId="4630ABCD" w14:textId="68DE2C9D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SERVICES</w:t>
      </w:r>
    </w:p>
    <w:p w14:paraId="543BB79B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Whether you need help with one space or your entire home, I offer hands-on organizing solutions designed to simplify your life and create lasting order.</w:t>
      </w:r>
    </w:p>
    <w:p w14:paraId="0BED0E2D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196A82B7" w14:textId="77777777" w:rsidR="00E67852" w:rsidRDefault="00E67852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03927B40" w14:textId="77777777" w:rsidR="00E67852" w:rsidRDefault="00E67852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A190A47" w14:textId="77777777" w:rsidR="00E67852" w:rsidRDefault="00E67852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42726707" w14:textId="77777777" w:rsidR="00E67852" w:rsidRDefault="00E67852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78A01FFD" w14:textId="77777777" w:rsidR="00E67852" w:rsidRDefault="00E67852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173576BD" w14:textId="77777777" w:rsidR="00E67852" w:rsidRDefault="00E67852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</w:p>
    <w:p w14:paraId="14659381" w14:textId="31F821CD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lastRenderedPageBreak/>
        <w:t>HOME ORGANIZATION</w:t>
      </w:r>
    </w:p>
    <w:p w14:paraId="17D88333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Transform your living spaces into functional, organized environments that feel calm and easy to maintain.</w:t>
      </w:r>
    </w:p>
    <w:p w14:paraId="682DEC01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Ideal for:</w:t>
      </w:r>
    </w:p>
    <w:p w14:paraId="44C3D035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Living rooms</w:t>
      </w:r>
    </w:p>
    <w:p w14:paraId="27176609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Bedrooms</w:t>
      </w:r>
    </w:p>
    <w:p w14:paraId="47B22682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Closets</w:t>
      </w:r>
    </w:p>
    <w:p w14:paraId="187C2EC2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Home offices</w:t>
      </w:r>
    </w:p>
    <w:p w14:paraId="6F1A80AC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Kitchens &amp; pantries</w:t>
      </w:r>
    </w:p>
    <w:p w14:paraId="050BC687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018312A5" w14:textId="25A6A4C4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DECLUTTERING &amp; RESET</w:t>
      </w:r>
    </w:p>
    <w:p w14:paraId="1C6EE403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If your space feels overwhelming, this is where we start.</w:t>
      </w:r>
    </w:p>
    <w:p w14:paraId="652E170A" w14:textId="4C28768C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Together, we sort, edit, and simplify</w:t>
      </w:r>
      <w:r w:rsidR="00E67852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82762">
        <w:rPr>
          <w:rFonts w:ascii="Calibri" w:hAnsi="Calibri" w:cs="Calibri"/>
          <w:color w:val="000000"/>
          <w:sz w:val="28"/>
          <w:szCs w:val="28"/>
        </w:rPr>
        <w:t>clearing what you no longer need and creating space for what matters.</w:t>
      </w:r>
    </w:p>
    <w:p w14:paraId="0CBA932E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3258C05C" w14:textId="3AC0AD06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CUSTOM SYSTEMS</w:t>
      </w:r>
    </w:p>
    <w:p w14:paraId="11D863A4" w14:textId="33A66DDA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I design organization systems tailored specifically to your routines, habits, and lifestyle</w:t>
      </w:r>
      <w:r w:rsidR="00E67852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82762">
        <w:rPr>
          <w:rFonts w:ascii="Calibri" w:hAnsi="Calibri" w:cs="Calibri"/>
          <w:color w:val="000000"/>
          <w:sz w:val="28"/>
          <w:szCs w:val="28"/>
        </w:rPr>
        <w:t>so everything has a place and stays that way.</w:t>
      </w:r>
    </w:p>
    <w:p w14:paraId="373CB0F5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1F6004EF" w14:textId="41961F54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STORAGE SOLUTIONS</w:t>
      </w:r>
    </w:p>
    <w:p w14:paraId="41AA14EC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From bins and containers to full storage strategies, I recommend and source products that maximize your space without sacrificing style.</w:t>
      </w:r>
    </w:p>
    <w:p w14:paraId="04F2CDE5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301E5C91" w14:textId="53FF51D2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MOVE-IN / MOVE-OUT ORGANIZING</w:t>
      </w:r>
    </w:p>
    <w:p w14:paraId="17D1EA90" w14:textId="4E4672D4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 xml:space="preserve">Starting fresh or transitioning? I help set up your new </w:t>
      </w:r>
      <w:r w:rsidR="00E67852" w:rsidRPr="00482762">
        <w:rPr>
          <w:rFonts w:ascii="Calibri" w:hAnsi="Calibri" w:cs="Calibri"/>
          <w:color w:val="000000"/>
          <w:sz w:val="28"/>
          <w:szCs w:val="28"/>
        </w:rPr>
        <w:t>space,</w:t>
      </w:r>
      <w:r w:rsidRPr="00482762">
        <w:rPr>
          <w:rFonts w:ascii="Calibri" w:hAnsi="Calibri" w:cs="Calibri"/>
          <w:color w:val="000000"/>
          <w:sz w:val="28"/>
          <w:szCs w:val="28"/>
        </w:rPr>
        <w:t xml:space="preserve"> so it’s organized from day one</w:t>
      </w:r>
      <w:r w:rsidR="00E67852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82762">
        <w:rPr>
          <w:rFonts w:ascii="Calibri" w:hAnsi="Calibri" w:cs="Calibri"/>
          <w:color w:val="000000"/>
          <w:sz w:val="28"/>
          <w:szCs w:val="28"/>
        </w:rPr>
        <w:t>or prepare your current space for a smoother move.</w:t>
      </w:r>
    </w:p>
    <w:p w14:paraId="32297731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53FD368D" w14:textId="0A567740" w:rsidR="00264340" w:rsidRPr="00E67852" w:rsidRDefault="00264340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ONGOING MAINTENANCE</w:t>
      </w:r>
    </w:p>
    <w:p w14:paraId="342292C5" w14:textId="77777777" w:rsidR="00264340" w:rsidRPr="00482762" w:rsidRDefault="00264340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For clients who want continued support, I offer follow-up sessions to keep your systems working and your space feeling great.</w:t>
      </w:r>
    </w:p>
    <w:p w14:paraId="7B35103D" w14:textId="77777777" w:rsidR="00482762" w:rsidRPr="00E67852" w:rsidRDefault="00482762" w:rsidP="00482762">
      <w:pPr>
        <w:pStyle w:val="NoSpacing"/>
        <w:rPr>
          <w:rFonts w:ascii="Apple Color Emoji" w:hAnsi="Apple Color Emoji" w:cs="Apple Color Emoji"/>
          <w:b/>
          <w:bCs/>
          <w:color w:val="000000"/>
          <w:sz w:val="10"/>
          <w:szCs w:val="10"/>
        </w:rPr>
      </w:pPr>
    </w:p>
    <w:p w14:paraId="4A0E7FFF" w14:textId="2832DD7A" w:rsidR="00380209" w:rsidRPr="00E67852" w:rsidRDefault="00380209" w:rsidP="00482762">
      <w:pPr>
        <w:pStyle w:val="NoSpacing"/>
        <w:rPr>
          <w:rFonts w:ascii="Calibri" w:hAnsi="Calibri" w:cs="Calibri"/>
          <w:b/>
          <w:bCs/>
          <w:color w:val="000000"/>
          <w:sz w:val="28"/>
          <w:szCs w:val="28"/>
          <w:u w:val="single"/>
        </w:rPr>
      </w:pPr>
      <w:r w:rsidRP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THIS IS FOR</w:t>
      </w:r>
      <w:r w:rsidR="00E67852"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 YOU IF:</w:t>
      </w:r>
    </w:p>
    <w:p w14:paraId="2A815FE3" w14:textId="77777777" w:rsidR="00380209" w:rsidRPr="00482762" w:rsidRDefault="00380209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You feel overwhelmed by clutter</w:t>
      </w:r>
    </w:p>
    <w:p w14:paraId="404846A1" w14:textId="13112662" w:rsidR="00380209" w:rsidRPr="00482762" w:rsidRDefault="00380209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 xml:space="preserve">You don’t have systems that </w:t>
      </w:r>
      <w:r w:rsidR="00E67852" w:rsidRPr="00482762">
        <w:rPr>
          <w:rFonts w:ascii="Calibri" w:hAnsi="Calibri" w:cs="Calibri"/>
          <w:color w:val="000000"/>
          <w:sz w:val="28"/>
          <w:szCs w:val="28"/>
        </w:rPr>
        <w:t>work</w:t>
      </w:r>
    </w:p>
    <w:p w14:paraId="2FCA6D0D" w14:textId="77777777" w:rsidR="00380209" w:rsidRPr="00482762" w:rsidRDefault="00380209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You want your home to feel calmer and more functional</w:t>
      </w:r>
    </w:p>
    <w:p w14:paraId="03C6480B" w14:textId="7FF4A10A" w:rsidR="00380209" w:rsidRPr="00482762" w:rsidRDefault="00380209" w:rsidP="00482762">
      <w:pPr>
        <w:pStyle w:val="NoSpacing"/>
        <w:rPr>
          <w:rFonts w:ascii="Calibri" w:hAnsi="Calibri" w:cs="Calibri"/>
          <w:color w:val="000000"/>
          <w:sz w:val="28"/>
          <w:szCs w:val="28"/>
        </w:rPr>
      </w:pPr>
      <w:r w:rsidRPr="00482762">
        <w:rPr>
          <w:rFonts w:ascii="Calibri" w:hAnsi="Calibri" w:cs="Calibri"/>
          <w:color w:val="000000"/>
          <w:sz w:val="28"/>
          <w:szCs w:val="28"/>
        </w:rPr>
        <w:t>You’re ready for lasting change</w:t>
      </w:r>
      <w:r w:rsidR="00E67852">
        <w:rPr>
          <w:rFonts w:ascii="Calibri" w:hAnsi="Calibri" w:cs="Calibri"/>
          <w:color w:val="000000"/>
          <w:sz w:val="28"/>
          <w:szCs w:val="28"/>
        </w:rPr>
        <w:t xml:space="preserve"> </w:t>
      </w:r>
      <w:r w:rsidRPr="00482762">
        <w:rPr>
          <w:rFonts w:ascii="Calibri" w:hAnsi="Calibri" w:cs="Calibri"/>
          <w:color w:val="000000"/>
          <w:sz w:val="28"/>
          <w:szCs w:val="28"/>
        </w:rPr>
        <w:t>not just a quick fix</w:t>
      </w:r>
    </w:p>
    <w:p w14:paraId="36D9E648" w14:textId="77777777" w:rsidR="00264340" w:rsidRDefault="00264340"/>
    <w:sectPr w:rsidR="002643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C5002"/>
    <w:multiLevelType w:val="multilevel"/>
    <w:tmpl w:val="406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357AF8"/>
    <w:multiLevelType w:val="multilevel"/>
    <w:tmpl w:val="86AC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139B9"/>
    <w:multiLevelType w:val="multilevel"/>
    <w:tmpl w:val="5E2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F77FD8"/>
    <w:multiLevelType w:val="multilevel"/>
    <w:tmpl w:val="AE34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793A2D"/>
    <w:multiLevelType w:val="multilevel"/>
    <w:tmpl w:val="36329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6764747">
    <w:abstractNumId w:val="2"/>
  </w:num>
  <w:num w:numId="2" w16cid:durableId="71392521">
    <w:abstractNumId w:val="0"/>
  </w:num>
  <w:num w:numId="3" w16cid:durableId="470367177">
    <w:abstractNumId w:val="4"/>
  </w:num>
  <w:num w:numId="4" w16cid:durableId="1431853579">
    <w:abstractNumId w:val="1"/>
  </w:num>
  <w:num w:numId="5" w16cid:durableId="6104746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340"/>
    <w:rsid w:val="00003242"/>
    <w:rsid w:val="00264340"/>
    <w:rsid w:val="00380209"/>
    <w:rsid w:val="00482762"/>
    <w:rsid w:val="007E33E6"/>
    <w:rsid w:val="00A73A59"/>
    <w:rsid w:val="00E67852"/>
    <w:rsid w:val="00E81CD9"/>
    <w:rsid w:val="00E8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C9BAE"/>
  <w15:chartTrackingRefBased/>
  <w15:docId w15:val="{26E636F8-4469-3343-88DA-9BD923BE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340"/>
  </w:style>
  <w:style w:type="paragraph" w:styleId="Heading1">
    <w:name w:val="heading 1"/>
    <w:basedOn w:val="Normal"/>
    <w:next w:val="Normal"/>
    <w:link w:val="Heading1Char"/>
    <w:uiPriority w:val="9"/>
    <w:qFormat/>
    <w:rsid w:val="00264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4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34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6434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80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397</Words>
  <Characters>2160</Characters>
  <Application>Microsoft Office Word</Application>
  <DocSecurity>0</DocSecurity>
  <Lines>76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Maureen Taran</dc:creator>
  <cp:keywords/>
  <dc:description/>
  <cp:lastModifiedBy>Maureen Taran</cp:lastModifiedBy>
  <cp:revision>4</cp:revision>
  <dcterms:created xsi:type="dcterms:W3CDTF">2026-03-24T16:52:00Z</dcterms:created>
  <dcterms:modified xsi:type="dcterms:W3CDTF">2026-03-29T04:03:00Z</dcterms:modified>
</cp:coreProperties>
</file>