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6347" w14:textId="738DCB6D" w:rsidR="00B60621" w:rsidRPr="006C2B81" w:rsidRDefault="006C2B81" w:rsidP="006C2B81">
      <w:pPr>
        <w:ind w:left="-709"/>
        <w:rPr>
          <w:b/>
          <w:bCs/>
          <w:lang w:val="fr-CA"/>
        </w:rPr>
      </w:pPr>
      <w:r w:rsidRPr="006C2B81">
        <w:rPr>
          <w:b/>
          <w:bCs/>
          <w:lang w:val="fr-CA"/>
        </w:rPr>
        <w:t>AVRIL 2026</w:t>
      </w:r>
      <w:r>
        <w:rPr>
          <w:b/>
          <w:bCs/>
          <w:lang w:val="fr-CA"/>
        </w:rPr>
        <w:t xml:space="preserve"> - </w:t>
      </w:r>
      <w:r w:rsidRPr="006C2B81">
        <w:rPr>
          <w:b/>
          <w:bCs/>
          <w:lang w:val="fr-CA"/>
        </w:rPr>
        <w:t>Invitations</w:t>
      </w:r>
    </w:p>
    <w:tbl>
      <w:tblPr>
        <w:tblStyle w:val="TableGrid"/>
        <w:tblW w:w="13609" w:type="dxa"/>
        <w:tblInd w:w="-714" w:type="dxa"/>
        <w:tblLook w:val="04A0" w:firstRow="1" w:lastRow="0" w:firstColumn="1" w:lastColumn="0" w:noHBand="0" w:noVBand="1"/>
      </w:tblPr>
      <w:tblGrid>
        <w:gridCol w:w="2162"/>
        <w:gridCol w:w="1592"/>
        <w:gridCol w:w="1757"/>
        <w:gridCol w:w="3061"/>
        <w:gridCol w:w="1634"/>
        <w:gridCol w:w="1622"/>
        <w:gridCol w:w="1781"/>
      </w:tblGrid>
      <w:tr w:rsidR="006C2B81" w14:paraId="1877BC78" w14:textId="77777777" w:rsidTr="006C2B81">
        <w:tc>
          <w:tcPr>
            <w:tcW w:w="2162" w:type="dxa"/>
          </w:tcPr>
          <w:p w14:paraId="33C8DD08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Lundi</w:t>
            </w:r>
          </w:p>
          <w:p w14:paraId="3BD4482F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589" w:type="dxa"/>
          </w:tcPr>
          <w:p w14:paraId="59E20977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Mardi</w:t>
            </w:r>
          </w:p>
          <w:p w14:paraId="4F9204A1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758" w:type="dxa"/>
          </w:tcPr>
          <w:p w14:paraId="2FC86BA2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Mercredi</w:t>
            </w:r>
          </w:p>
        </w:tc>
        <w:tc>
          <w:tcPr>
            <w:tcW w:w="3062" w:type="dxa"/>
          </w:tcPr>
          <w:p w14:paraId="36D5E2D8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Jeudi</w:t>
            </w:r>
          </w:p>
          <w:p w14:paraId="466C4CC3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634" w:type="dxa"/>
          </w:tcPr>
          <w:p w14:paraId="43C9BBF1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proofErr w:type="spellStart"/>
            <w:r w:rsidRPr="006C2B81">
              <w:rPr>
                <w:b/>
                <w:bCs/>
              </w:rPr>
              <w:t>Vendredi</w:t>
            </w:r>
            <w:proofErr w:type="spellEnd"/>
          </w:p>
          <w:p w14:paraId="2D3BE3FE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623" w:type="dxa"/>
          </w:tcPr>
          <w:p w14:paraId="6DA66023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Samedi</w:t>
            </w:r>
          </w:p>
          <w:p w14:paraId="22C308E4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781" w:type="dxa"/>
          </w:tcPr>
          <w:p w14:paraId="2F38D524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Dimanche</w:t>
            </w:r>
          </w:p>
          <w:p w14:paraId="32559667" w14:textId="77777777" w:rsidR="00B60621" w:rsidRPr="006C2B81" w:rsidRDefault="00B60621" w:rsidP="00DF1F28">
            <w:pPr>
              <w:jc w:val="center"/>
              <w:rPr>
                <w:b/>
                <w:bCs/>
              </w:rPr>
            </w:pPr>
          </w:p>
        </w:tc>
      </w:tr>
      <w:tr w:rsidR="006C2B81" w14:paraId="5303E4E0" w14:textId="77777777" w:rsidTr="006C2B81">
        <w:tc>
          <w:tcPr>
            <w:tcW w:w="2162" w:type="dxa"/>
          </w:tcPr>
          <w:p w14:paraId="1D183FAC" w14:textId="77777777" w:rsidR="006C2B81" w:rsidRPr="006C2B81" w:rsidRDefault="006C2B81" w:rsidP="00B60621">
            <w:pPr>
              <w:rPr>
                <w:b/>
                <w:bCs/>
              </w:rPr>
            </w:pPr>
          </w:p>
        </w:tc>
        <w:tc>
          <w:tcPr>
            <w:tcW w:w="1589" w:type="dxa"/>
          </w:tcPr>
          <w:p w14:paraId="464F68CC" w14:textId="77777777" w:rsidR="006C2B81" w:rsidRPr="006C2B81" w:rsidRDefault="006C2B81" w:rsidP="00B60621">
            <w:pPr>
              <w:rPr>
                <w:b/>
                <w:bCs/>
              </w:rPr>
            </w:pPr>
          </w:p>
        </w:tc>
        <w:tc>
          <w:tcPr>
            <w:tcW w:w="1758" w:type="dxa"/>
          </w:tcPr>
          <w:p w14:paraId="6F74469A" w14:textId="77777777" w:rsidR="006C2B81" w:rsidRPr="006C2B81" w:rsidRDefault="006C2B81" w:rsidP="00B60621">
            <w:pPr>
              <w:rPr>
                <w:b/>
                <w:bCs/>
              </w:rPr>
            </w:pPr>
          </w:p>
        </w:tc>
        <w:tc>
          <w:tcPr>
            <w:tcW w:w="3062" w:type="dxa"/>
          </w:tcPr>
          <w:p w14:paraId="5AC582BF" w14:textId="1BFDCC14" w:rsidR="006C2B81" w:rsidRPr="006C2B81" w:rsidRDefault="006C2B81" w:rsidP="00B60621">
            <w:pPr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634" w:type="dxa"/>
          </w:tcPr>
          <w:p w14:paraId="6635BC84" w14:textId="603652F2" w:rsidR="006C2B81" w:rsidRPr="006C2B81" w:rsidRDefault="006C2B81" w:rsidP="00B6062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623" w:type="dxa"/>
          </w:tcPr>
          <w:p w14:paraId="368DF9B5" w14:textId="113E89A2" w:rsidR="006C2B81" w:rsidRPr="006C2B81" w:rsidRDefault="006C2B81" w:rsidP="00B60621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781" w:type="dxa"/>
          </w:tcPr>
          <w:p w14:paraId="7FB161DA" w14:textId="09A5E21A" w:rsidR="006C2B81" w:rsidRPr="006C2B81" w:rsidRDefault="006C2B81" w:rsidP="00B60621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6C2B81" w:rsidRPr="00A22036" w14:paraId="5A1ECF7A" w14:textId="77777777" w:rsidTr="00A22036">
        <w:tc>
          <w:tcPr>
            <w:tcW w:w="2162" w:type="dxa"/>
            <w:shd w:val="clear" w:color="auto" w:fill="FFC000"/>
          </w:tcPr>
          <w:p w14:paraId="503DE41A" w14:textId="77777777" w:rsidR="00A22036" w:rsidRDefault="00A22036" w:rsidP="00B60621">
            <w:pPr>
              <w:rPr>
                <w:rFonts w:ascii="Times New Roman" w:hAnsi="Times New Roman" w:cs="Times New Roman"/>
                <w:lang w:val="fr-CA"/>
              </w:rPr>
            </w:pPr>
            <w:r w:rsidRPr="00A22036">
              <w:rPr>
                <w:rFonts w:ascii="Times New Roman" w:hAnsi="Times New Roman" w:cs="Times New Roman"/>
                <w:lang w:val="fr-CA"/>
              </w:rPr>
              <w:t xml:space="preserve">Attente de confirmation: </w:t>
            </w:r>
          </w:p>
          <w:p w14:paraId="5F383318" w14:textId="332780D3" w:rsidR="006C2B81" w:rsidRPr="00A22036" w:rsidRDefault="00A22036" w:rsidP="00B60621">
            <w:pPr>
              <w:rPr>
                <w:rFonts w:ascii="Times New Roman" w:hAnsi="Times New Roman" w:cs="Times New Roman"/>
                <w:lang w:val="fr-CA"/>
              </w:rPr>
            </w:pPr>
            <w:r w:rsidRPr="00A22036">
              <w:rPr>
                <w:rFonts w:ascii="Times New Roman" w:hAnsi="Times New Roman" w:cs="Times New Roman"/>
                <w:lang w:val="fr-CA"/>
              </w:rPr>
              <w:t>-Auberge du Soleil</w:t>
            </w:r>
          </w:p>
          <w:p w14:paraId="5690F53B" w14:textId="627810C0" w:rsidR="00A22036" w:rsidRPr="00A22036" w:rsidRDefault="00A22036" w:rsidP="00A22036">
            <w:pPr>
              <w:rPr>
                <w:rFonts w:ascii="Times New Roman" w:hAnsi="Times New Roman" w:cs="Times New Roman"/>
                <w:lang w:val="fr-CA"/>
              </w:rPr>
            </w:pPr>
            <w:r>
              <w:rPr>
                <w:rFonts w:ascii="Times New Roman" w:hAnsi="Times New Roman" w:cs="Times New Roman"/>
                <w:lang w:val="fr-CA"/>
              </w:rPr>
              <w:t>-</w:t>
            </w:r>
            <w:r w:rsidRPr="00A22036">
              <w:rPr>
                <w:rFonts w:ascii="Times New Roman" w:hAnsi="Times New Roman" w:cs="Times New Roman"/>
                <w:lang w:val="fr-CA"/>
              </w:rPr>
              <w:t>Résidence Oasis</w:t>
            </w:r>
          </w:p>
          <w:p w14:paraId="0F54ED59" w14:textId="42113894" w:rsidR="00A22036" w:rsidRPr="00A22036" w:rsidRDefault="00A22036" w:rsidP="00A22036">
            <w:pPr>
              <w:rPr>
                <w:b/>
                <w:bCs/>
                <w:lang w:val="fr-CA"/>
              </w:rPr>
            </w:pPr>
            <w:r w:rsidRPr="00A22036">
              <w:rPr>
                <w:rFonts w:ascii="Times New Roman" w:hAnsi="Times New Roman" w:cs="Times New Roman"/>
                <w:lang w:val="fr-CA"/>
              </w:rPr>
              <w:t>-Notre Dame du Sacré Coeur</w:t>
            </w:r>
          </w:p>
        </w:tc>
        <w:tc>
          <w:tcPr>
            <w:tcW w:w="1589" w:type="dxa"/>
          </w:tcPr>
          <w:p w14:paraId="48221B8A" w14:textId="77777777" w:rsidR="006C2B81" w:rsidRPr="00A22036" w:rsidRDefault="006C2B81" w:rsidP="00B60621">
            <w:pPr>
              <w:rPr>
                <w:b/>
                <w:bCs/>
                <w:lang w:val="fr-CA"/>
              </w:rPr>
            </w:pPr>
          </w:p>
        </w:tc>
        <w:tc>
          <w:tcPr>
            <w:tcW w:w="1758" w:type="dxa"/>
          </w:tcPr>
          <w:p w14:paraId="5F875D6A" w14:textId="1B9A0F61" w:rsidR="006C2B81" w:rsidRPr="00A22036" w:rsidRDefault="00A22036" w:rsidP="00B60621">
            <w:pPr>
              <w:rPr>
                <w:lang w:val="fr-CA"/>
              </w:rPr>
            </w:pPr>
            <w:r w:rsidRPr="00A22036">
              <w:rPr>
                <w:lang w:val="fr-CA"/>
              </w:rPr>
              <w:t xml:space="preserve">Réunion publique -Marché de Dieppe </w:t>
            </w:r>
          </w:p>
        </w:tc>
        <w:tc>
          <w:tcPr>
            <w:tcW w:w="3062" w:type="dxa"/>
          </w:tcPr>
          <w:p w14:paraId="4210D789" w14:textId="77777777" w:rsidR="006C2B81" w:rsidRDefault="006C2B81" w:rsidP="00B6062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Dépôt</w:t>
            </w:r>
            <w:proofErr w:type="spellEnd"/>
            <w:r>
              <w:rPr>
                <w:b/>
                <w:bCs/>
              </w:rPr>
              <w:t xml:space="preserve"> ÉNB-Nomination </w:t>
            </w:r>
          </w:p>
          <w:p w14:paraId="226A552A" w14:textId="77777777" w:rsidR="006C2B81" w:rsidRDefault="006C2B81" w:rsidP="00B60621">
            <w:pPr>
              <w:rPr>
                <w:b/>
                <w:bCs/>
              </w:rPr>
            </w:pPr>
          </w:p>
          <w:p w14:paraId="67179501" w14:textId="730C1664" w:rsidR="006C2B81" w:rsidRDefault="006C2B81" w:rsidP="00B60621">
            <w:pPr>
              <w:rPr>
                <w:b/>
                <w:bCs/>
              </w:rPr>
            </w:pPr>
          </w:p>
        </w:tc>
        <w:tc>
          <w:tcPr>
            <w:tcW w:w="1634" w:type="dxa"/>
          </w:tcPr>
          <w:p w14:paraId="0EBC3DFA" w14:textId="78B3D0A1" w:rsidR="006C2B81" w:rsidRPr="00A22036" w:rsidRDefault="00A22036" w:rsidP="00B60621">
            <w:pPr>
              <w:rPr>
                <w:lang w:val="fr-CA"/>
              </w:rPr>
            </w:pPr>
            <w:r w:rsidRPr="00A22036">
              <w:rPr>
                <w:lang w:val="fr-CA"/>
              </w:rPr>
              <w:t>Envoie du communiqué de presse</w:t>
            </w:r>
          </w:p>
        </w:tc>
        <w:tc>
          <w:tcPr>
            <w:tcW w:w="1623" w:type="dxa"/>
          </w:tcPr>
          <w:p w14:paraId="66A267E6" w14:textId="77777777" w:rsidR="006C2B81" w:rsidRPr="00A22036" w:rsidRDefault="006C2B81" w:rsidP="00B60621">
            <w:pPr>
              <w:rPr>
                <w:b/>
                <w:bCs/>
                <w:lang w:val="fr-CA"/>
              </w:rPr>
            </w:pPr>
          </w:p>
        </w:tc>
        <w:tc>
          <w:tcPr>
            <w:tcW w:w="1781" w:type="dxa"/>
          </w:tcPr>
          <w:p w14:paraId="7F78D8B7" w14:textId="77777777" w:rsidR="006C2B81" w:rsidRPr="00A22036" w:rsidRDefault="006C2B81" w:rsidP="00B60621">
            <w:pPr>
              <w:rPr>
                <w:b/>
                <w:bCs/>
                <w:lang w:val="fr-CA"/>
              </w:rPr>
            </w:pPr>
          </w:p>
        </w:tc>
      </w:tr>
      <w:tr w:rsidR="006C2B81" w14:paraId="713261EA" w14:textId="77777777" w:rsidTr="006C2B81">
        <w:tc>
          <w:tcPr>
            <w:tcW w:w="2162" w:type="dxa"/>
          </w:tcPr>
          <w:p w14:paraId="44861345" w14:textId="7106CB47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 xml:space="preserve">13 </w:t>
            </w:r>
          </w:p>
        </w:tc>
        <w:tc>
          <w:tcPr>
            <w:tcW w:w="1589" w:type="dxa"/>
          </w:tcPr>
          <w:p w14:paraId="669E2970" w14:textId="7FB24E0C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>14</w:t>
            </w:r>
          </w:p>
        </w:tc>
        <w:tc>
          <w:tcPr>
            <w:tcW w:w="1758" w:type="dxa"/>
          </w:tcPr>
          <w:p w14:paraId="5CA892B0" w14:textId="3EA0AC96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 xml:space="preserve">15 </w:t>
            </w:r>
          </w:p>
        </w:tc>
        <w:tc>
          <w:tcPr>
            <w:tcW w:w="3062" w:type="dxa"/>
          </w:tcPr>
          <w:p w14:paraId="4A106472" w14:textId="04637CAD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>16</w:t>
            </w:r>
          </w:p>
        </w:tc>
        <w:tc>
          <w:tcPr>
            <w:tcW w:w="1634" w:type="dxa"/>
          </w:tcPr>
          <w:p w14:paraId="71EA4293" w14:textId="77B2B72F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 xml:space="preserve">17 </w:t>
            </w:r>
          </w:p>
        </w:tc>
        <w:tc>
          <w:tcPr>
            <w:tcW w:w="1623" w:type="dxa"/>
          </w:tcPr>
          <w:p w14:paraId="43090773" w14:textId="1E2A8B13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 xml:space="preserve">18 </w:t>
            </w:r>
          </w:p>
        </w:tc>
        <w:tc>
          <w:tcPr>
            <w:tcW w:w="1781" w:type="dxa"/>
          </w:tcPr>
          <w:p w14:paraId="4C6F9EF8" w14:textId="61261B43" w:rsidR="00B60621" w:rsidRPr="006C2B81" w:rsidRDefault="00B60621" w:rsidP="00B60621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 xml:space="preserve">19 </w:t>
            </w:r>
          </w:p>
        </w:tc>
      </w:tr>
      <w:tr w:rsidR="006C2B81" w:rsidRPr="00A22036" w14:paraId="6BA6A6D3" w14:textId="77777777" w:rsidTr="006C2B81">
        <w:tc>
          <w:tcPr>
            <w:tcW w:w="2162" w:type="dxa"/>
          </w:tcPr>
          <w:p w14:paraId="34E33556" w14:textId="28F2D543" w:rsidR="00B60621" w:rsidRDefault="00A22036" w:rsidP="00DF1F28">
            <w:r>
              <w:t>Conseil municipal à 19h</w:t>
            </w:r>
          </w:p>
          <w:p w14:paraId="2F2CDE25" w14:textId="05CA5300" w:rsidR="00A22036" w:rsidRDefault="00A22036" w:rsidP="00DF1F28">
            <w:r>
              <w:t>Entretien avec Acadie-nouvelle</w:t>
            </w:r>
          </w:p>
          <w:p w14:paraId="0B81EA4E" w14:textId="77777777" w:rsidR="00B60621" w:rsidRDefault="00B60621" w:rsidP="00DF1F28"/>
          <w:p w14:paraId="12065F72" w14:textId="77777777" w:rsidR="00B60621" w:rsidRDefault="00B60621" w:rsidP="00DF1F28"/>
          <w:p w14:paraId="1988593B" w14:textId="77777777" w:rsidR="00B60621" w:rsidRDefault="00B60621" w:rsidP="00DF1F28"/>
          <w:p w14:paraId="1ED3E47B" w14:textId="77777777" w:rsidR="00B60621" w:rsidRDefault="00B60621" w:rsidP="00DF1F28"/>
        </w:tc>
        <w:tc>
          <w:tcPr>
            <w:tcW w:w="1589" w:type="dxa"/>
          </w:tcPr>
          <w:p w14:paraId="41F1176D" w14:textId="62DFCD78" w:rsidR="00B60621" w:rsidRPr="00A22036" w:rsidRDefault="00A22036" w:rsidP="00DF1F28">
            <w:pPr>
              <w:rPr>
                <w:lang w:val="fr-CA"/>
              </w:rPr>
            </w:pPr>
            <w:r w:rsidRPr="00A22036">
              <w:rPr>
                <w:lang w:val="fr-CA"/>
              </w:rPr>
              <w:t xml:space="preserve">Times &amp; </w:t>
            </w:r>
            <w:proofErr w:type="spellStart"/>
            <w:r w:rsidRPr="00A22036">
              <w:rPr>
                <w:lang w:val="fr-CA"/>
              </w:rPr>
              <w:t>Transcript</w:t>
            </w:r>
            <w:proofErr w:type="spellEnd"/>
            <w:r w:rsidRPr="00A22036">
              <w:rPr>
                <w:lang w:val="fr-CA"/>
              </w:rPr>
              <w:t xml:space="preserve"> </w:t>
            </w:r>
            <w:r w:rsidR="00BA5E18">
              <w:rPr>
                <w:lang w:val="fr-CA"/>
              </w:rPr>
              <w:t xml:space="preserve">Moncton </w:t>
            </w:r>
            <w:r w:rsidRPr="00A22036">
              <w:rPr>
                <w:lang w:val="fr-CA"/>
              </w:rPr>
              <w:t>Entretien téléphonique 10h</w:t>
            </w:r>
            <w:r>
              <w:rPr>
                <w:lang w:val="fr-CA"/>
              </w:rPr>
              <w:t>45</w:t>
            </w:r>
          </w:p>
        </w:tc>
        <w:tc>
          <w:tcPr>
            <w:tcW w:w="1758" w:type="dxa"/>
          </w:tcPr>
          <w:p w14:paraId="0429895E" w14:textId="77777777" w:rsidR="00B60621" w:rsidRPr="00A22036" w:rsidRDefault="00B60621" w:rsidP="00DF1F28">
            <w:pPr>
              <w:rPr>
                <w:lang w:val="fr-CA"/>
              </w:rPr>
            </w:pPr>
            <w:r w:rsidRPr="00A22036">
              <w:rPr>
                <w:lang w:val="fr-CA"/>
              </w:rPr>
              <w:t>Radio-Canada</w:t>
            </w:r>
          </w:p>
          <w:p w14:paraId="591C9B25" w14:textId="45A4FA59" w:rsidR="00B60621" w:rsidRPr="00B60621" w:rsidRDefault="00B60621" w:rsidP="00DF1F28">
            <w:pPr>
              <w:rPr>
                <w:lang w:val="fr-CA"/>
              </w:rPr>
            </w:pPr>
            <w:r w:rsidRPr="00B60621">
              <w:rPr>
                <w:lang w:val="fr-CA"/>
              </w:rPr>
              <w:t>La matinale – débat à 7h</w:t>
            </w:r>
            <w:r>
              <w:rPr>
                <w:lang w:val="fr-CA"/>
              </w:rPr>
              <w:t>35</w:t>
            </w:r>
          </w:p>
        </w:tc>
        <w:tc>
          <w:tcPr>
            <w:tcW w:w="3062" w:type="dxa"/>
          </w:tcPr>
          <w:p w14:paraId="3B28C3FC" w14:textId="77777777" w:rsidR="00B60621" w:rsidRDefault="00B60621" w:rsidP="00DF1F28">
            <w:pPr>
              <w:rPr>
                <w:lang w:val="fr-CA"/>
              </w:rPr>
            </w:pPr>
            <w:r>
              <w:rPr>
                <w:lang w:val="fr-CA"/>
              </w:rPr>
              <w:t>Chambre des commerces du Grand Moncton/ U de M (Présentation (+3 questions connues) à 15h45</w:t>
            </w:r>
          </w:p>
          <w:p w14:paraId="4FDE93EB" w14:textId="77777777" w:rsidR="00CB0211" w:rsidRDefault="00CB0211" w:rsidP="00DF1F28">
            <w:pPr>
              <w:rPr>
                <w:lang w:val="fr-CA"/>
              </w:rPr>
            </w:pPr>
          </w:p>
          <w:p w14:paraId="56505F25" w14:textId="7056DC7C" w:rsidR="00CB0211" w:rsidRDefault="00CB0211" w:rsidP="00DF1F28">
            <w:pPr>
              <w:rPr>
                <w:lang w:val="fr-CA"/>
              </w:rPr>
            </w:pPr>
            <w:r>
              <w:rPr>
                <w:lang w:val="fr-CA"/>
              </w:rPr>
              <w:t>Présidente comité des personnes aînés – Germaine Maillet et compagnie à 11h00</w:t>
            </w:r>
          </w:p>
          <w:p w14:paraId="063DDD3B" w14:textId="77777777" w:rsidR="006C2B81" w:rsidRDefault="006C2B81" w:rsidP="00DF1F28">
            <w:pPr>
              <w:rPr>
                <w:lang w:val="fr-CA"/>
              </w:rPr>
            </w:pPr>
          </w:p>
          <w:p w14:paraId="17EA3DF6" w14:textId="77777777" w:rsidR="006C2B81" w:rsidRDefault="006C2B81" w:rsidP="00DF1F28">
            <w:pPr>
              <w:rPr>
                <w:lang w:val="fr-CA"/>
              </w:rPr>
            </w:pPr>
          </w:p>
          <w:p w14:paraId="3978BF85" w14:textId="29E19D25" w:rsidR="006C2B81" w:rsidRPr="00B60621" w:rsidRDefault="006C2B81" w:rsidP="00DF1F28">
            <w:pPr>
              <w:rPr>
                <w:lang w:val="fr-CA"/>
              </w:rPr>
            </w:pPr>
          </w:p>
        </w:tc>
        <w:tc>
          <w:tcPr>
            <w:tcW w:w="1634" w:type="dxa"/>
          </w:tcPr>
          <w:p w14:paraId="2E69606C" w14:textId="77777777" w:rsidR="00B60621" w:rsidRDefault="00B60621" w:rsidP="00DF1F28">
            <w:pPr>
              <w:rPr>
                <w:lang w:val="fr-CA"/>
              </w:rPr>
            </w:pPr>
            <w:r>
              <w:rPr>
                <w:lang w:val="fr-CA"/>
              </w:rPr>
              <w:t>CBC radio en studio débat à 10h</w:t>
            </w:r>
          </w:p>
          <w:p w14:paraId="1C4A00B8" w14:textId="77777777" w:rsidR="00CB0211" w:rsidRDefault="00CB0211" w:rsidP="00DF1F28">
            <w:pPr>
              <w:rPr>
                <w:lang w:val="fr-CA"/>
              </w:rPr>
            </w:pPr>
          </w:p>
          <w:p w14:paraId="68582C6D" w14:textId="414E9D54" w:rsidR="00CB0211" w:rsidRPr="00B60621" w:rsidRDefault="00CB0211" w:rsidP="00DF1F28">
            <w:pPr>
              <w:rPr>
                <w:lang w:val="fr-CA"/>
              </w:rPr>
            </w:pPr>
          </w:p>
        </w:tc>
        <w:tc>
          <w:tcPr>
            <w:tcW w:w="1623" w:type="dxa"/>
          </w:tcPr>
          <w:p w14:paraId="19AD4D02" w14:textId="77777777" w:rsidR="00B60621" w:rsidRPr="00B60621" w:rsidRDefault="00B60621" w:rsidP="00DF1F28">
            <w:pPr>
              <w:rPr>
                <w:lang w:val="fr-CA"/>
              </w:rPr>
            </w:pPr>
          </w:p>
        </w:tc>
        <w:tc>
          <w:tcPr>
            <w:tcW w:w="1781" w:type="dxa"/>
          </w:tcPr>
          <w:p w14:paraId="286FFF6C" w14:textId="77777777" w:rsidR="00B60621" w:rsidRPr="00B60621" w:rsidRDefault="00B60621" w:rsidP="00DF1F28">
            <w:pPr>
              <w:rPr>
                <w:lang w:val="fr-CA"/>
              </w:rPr>
            </w:pPr>
          </w:p>
        </w:tc>
      </w:tr>
      <w:tr w:rsidR="00B60621" w:rsidRPr="00B60621" w14:paraId="3FAFA775" w14:textId="77777777" w:rsidTr="006C2B81">
        <w:tc>
          <w:tcPr>
            <w:tcW w:w="2162" w:type="dxa"/>
          </w:tcPr>
          <w:p w14:paraId="5824098E" w14:textId="7212FECD" w:rsidR="00B60621" w:rsidRPr="006C2B81" w:rsidRDefault="00B60621" w:rsidP="00DF1F28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>20</w:t>
            </w:r>
          </w:p>
        </w:tc>
        <w:tc>
          <w:tcPr>
            <w:tcW w:w="1589" w:type="dxa"/>
          </w:tcPr>
          <w:p w14:paraId="798F6227" w14:textId="345D159D" w:rsidR="00B60621" w:rsidRPr="006C2B81" w:rsidRDefault="00B60621" w:rsidP="00DF1F28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>21</w:t>
            </w:r>
          </w:p>
        </w:tc>
        <w:tc>
          <w:tcPr>
            <w:tcW w:w="1758" w:type="dxa"/>
          </w:tcPr>
          <w:p w14:paraId="0CB55CA5" w14:textId="0F8D21F9" w:rsidR="00B60621" w:rsidRPr="006C2B81" w:rsidRDefault="00B60621" w:rsidP="00DF1F28">
            <w:pPr>
              <w:rPr>
                <w:b/>
                <w:bCs/>
              </w:rPr>
            </w:pPr>
            <w:r w:rsidRPr="006C2B81">
              <w:rPr>
                <w:b/>
                <w:bCs/>
              </w:rPr>
              <w:t xml:space="preserve">22 </w:t>
            </w:r>
          </w:p>
        </w:tc>
        <w:tc>
          <w:tcPr>
            <w:tcW w:w="3062" w:type="dxa"/>
          </w:tcPr>
          <w:p w14:paraId="24AFDDC4" w14:textId="70C9FA1D" w:rsidR="00B60621" w:rsidRPr="006C2B81" w:rsidRDefault="00B6062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 xml:space="preserve">23 </w:t>
            </w:r>
          </w:p>
        </w:tc>
        <w:tc>
          <w:tcPr>
            <w:tcW w:w="1634" w:type="dxa"/>
          </w:tcPr>
          <w:p w14:paraId="09DB680C" w14:textId="1CF4A77C" w:rsidR="00B60621" w:rsidRPr="006C2B81" w:rsidRDefault="00B6062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 xml:space="preserve">24 </w:t>
            </w:r>
          </w:p>
        </w:tc>
        <w:tc>
          <w:tcPr>
            <w:tcW w:w="1623" w:type="dxa"/>
          </w:tcPr>
          <w:p w14:paraId="41333E8B" w14:textId="67C8C9DA" w:rsidR="00B60621" w:rsidRPr="006C2B81" w:rsidRDefault="00B6062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 xml:space="preserve">25 </w:t>
            </w:r>
          </w:p>
        </w:tc>
        <w:tc>
          <w:tcPr>
            <w:tcW w:w="1781" w:type="dxa"/>
          </w:tcPr>
          <w:p w14:paraId="65F33E73" w14:textId="6F57F39D" w:rsidR="00B60621" w:rsidRPr="006C2B81" w:rsidRDefault="00B6062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>2</w:t>
            </w:r>
            <w:r w:rsidR="00CB0211">
              <w:rPr>
                <w:b/>
                <w:bCs/>
                <w:lang w:val="fr-CA"/>
              </w:rPr>
              <w:t>6</w:t>
            </w:r>
          </w:p>
        </w:tc>
      </w:tr>
      <w:tr w:rsidR="00B60621" w:rsidRPr="00A22036" w14:paraId="557E8024" w14:textId="77777777" w:rsidTr="006C2B81">
        <w:tc>
          <w:tcPr>
            <w:tcW w:w="2162" w:type="dxa"/>
          </w:tcPr>
          <w:p w14:paraId="7919AEB8" w14:textId="77777777" w:rsidR="00B60621" w:rsidRDefault="006C2B81" w:rsidP="00DF1F28">
            <w:pPr>
              <w:rPr>
                <w:lang w:val="fr-CA"/>
              </w:rPr>
            </w:pPr>
            <w:r w:rsidRPr="006C2B81">
              <w:rPr>
                <w:lang w:val="fr-CA"/>
              </w:rPr>
              <w:t>Radio-Canada en ligne (J</w:t>
            </w:r>
            <w:r>
              <w:rPr>
                <w:lang w:val="fr-CA"/>
              </w:rPr>
              <w:t>eunesse/réponse vidéo clip) à 11h30</w:t>
            </w:r>
          </w:p>
          <w:p w14:paraId="112DDD62" w14:textId="77777777" w:rsidR="006C2B81" w:rsidRDefault="006C2B81" w:rsidP="00DF1F28">
            <w:pPr>
              <w:rPr>
                <w:lang w:val="fr-CA"/>
              </w:rPr>
            </w:pPr>
          </w:p>
          <w:p w14:paraId="575DEFCC" w14:textId="77777777" w:rsidR="006C2B81" w:rsidRDefault="006C2B81" w:rsidP="00DF1F28">
            <w:pPr>
              <w:rPr>
                <w:lang w:val="fr-CA"/>
              </w:rPr>
            </w:pPr>
          </w:p>
          <w:p w14:paraId="777732ED" w14:textId="4D9DDD14" w:rsidR="006C2B81" w:rsidRPr="006C2B81" w:rsidRDefault="006C2B81" w:rsidP="00DF1F28">
            <w:pPr>
              <w:rPr>
                <w:lang w:val="fr-CA"/>
              </w:rPr>
            </w:pPr>
          </w:p>
        </w:tc>
        <w:tc>
          <w:tcPr>
            <w:tcW w:w="1589" w:type="dxa"/>
          </w:tcPr>
          <w:p w14:paraId="32E99DC8" w14:textId="6C080DCF" w:rsidR="00B60621" w:rsidRPr="006C2B81" w:rsidRDefault="006C2B81" w:rsidP="00DF1F28">
            <w:pPr>
              <w:rPr>
                <w:lang w:val="fr-CA"/>
              </w:rPr>
            </w:pPr>
            <w:r>
              <w:rPr>
                <w:lang w:val="fr-CA"/>
              </w:rPr>
              <w:t>CJSE Parle-Parle Jase-Jase à 9h00</w:t>
            </w:r>
          </w:p>
        </w:tc>
        <w:tc>
          <w:tcPr>
            <w:tcW w:w="1758" w:type="dxa"/>
          </w:tcPr>
          <w:p w14:paraId="5AC5CA0D" w14:textId="77777777" w:rsidR="00B60621" w:rsidRDefault="006C2B81" w:rsidP="00DF1F28">
            <w:pPr>
              <w:rPr>
                <w:lang w:val="fr-CA"/>
              </w:rPr>
            </w:pPr>
            <w:r>
              <w:rPr>
                <w:lang w:val="fr-CA"/>
              </w:rPr>
              <w:t>Forum des aînés – Parc Rotary pm</w:t>
            </w:r>
          </w:p>
          <w:p w14:paraId="25D5DDDA" w14:textId="77777777" w:rsidR="00BA5E18" w:rsidRDefault="00BA5E18" w:rsidP="00DF1F28">
            <w:pPr>
              <w:rPr>
                <w:lang w:val="fr-CA"/>
              </w:rPr>
            </w:pPr>
          </w:p>
          <w:p w14:paraId="4756BE46" w14:textId="77D4388A" w:rsidR="00BA5E18" w:rsidRPr="00BA5E18" w:rsidRDefault="00BA5E18" w:rsidP="00DF1F28">
            <w:pPr>
              <w:rPr>
                <w:lang w:val="fr-CA"/>
              </w:rPr>
            </w:pPr>
            <w:r w:rsidRPr="00BA5E18">
              <w:rPr>
                <w:lang w:val="fr-CA"/>
              </w:rPr>
              <w:t>R</w:t>
            </w:r>
            <w:r>
              <w:rPr>
                <w:lang w:val="fr-CA"/>
              </w:rPr>
              <w:t>é</w:t>
            </w:r>
            <w:r w:rsidRPr="00BA5E18">
              <w:rPr>
                <w:lang w:val="fr-CA"/>
              </w:rPr>
              <w:t>sidence l</w:t>
            </w:r>
            <w:r>
              <w:rPr>
                <w:lang w:val="fr-CA"/>
              </w:rPr>
              <w:t>’</w:t>
            </w:r>
            <w:r w:rsidRPr="00BA5E18">
              <w:rPr>
                <w:lang w:val="fr-CA"/>
              </w:rPr>
              <w:t>Aboiteau</w:t>
            </w:r>
            <w:r>
              <w:rPr>
                <w:lang w:val="fr-CA"/>
              </w:rPr>
              <w:t xml:space="preserve"> à 12h (Jeena)</w:t>
            </w:r>
            <w:r w:rsidRPr="00BA5E18">
              <w:rPr>
                <w:lang w:val="fr-CA"/>
              </w:rPr>
              <w:t xml:space="preserve"> </w:t>
            </w:r>
          </w:p>
        </w:tc>
        <w:tc>
          <w:tcPr>
            <w:tcW w:w="3062" w:type="dxa"/>
          </w:tcPr>
          <w:p w14:paraId="65CE5B3E" w14:textId="520155B1" w:rsidR="00B60621" w:rsidRDefault="00BA5E18" w:rsidP="00DF1F28">
            <w:pPr>
              <w:rPr>
                <w:lang w:val="fr-CA"/>
              </w:rPr>
            </w:pPr>
            <w:r>
              <w:rPr>
                <w:lang w:val="fr-CA"/>
              </w:rPr>
              <w:t>Résidence le Marais à 13h30 (Janik)</w:t>
            </w:r>
          </w:p>
        </w:tc>
        <w:tc>
          <w:tcPr>
            <w:tcW w:w="1634" w:type="dxa"/>
          </w:tcPr>
          <w:p w14:paraId="388F553B" w14:textId="6BFBB2D0" w:rsidR="00B60621" w:rsidRDefault="00BA5E18" w:rsidP="00DF1F28">
            <w:pPr>
              <w:rPr>
                <w:lang w:val="fr-CA"/>
              </w:rPr>
            </w:pPr>
            <w:r w:rsidRPr="00BA5E18">
              <w:rPr>
                <w:color w:val="EE0000"/>
                <w:lang w:val="fr-CA"/>
              </w:rPr>
              <w:t>VOTE – Résidence l’Aboiteau</w:t>
            </w:r>
          </w:p>
        </w:tc>
        <w:tc>
          <w:tcPr>
            <w:tcW w:w="1623" w:type="dxa"/>
          </w:tcPr>
          <w:p w14:paraId="6DC58E00" w14:textId="77777777" w:rsidR="00B60621" w:rsidRDefault="00B60621" w:rsidP="00DF1F28">
            <w:pPr>
              <w:rPr>
                <w:lang w:val="fr-CA"/>
              </w:rPr>
            </w:pPr>
          </w:p>
        </w:tc>
        <w:tc>
          <w:tcPr>
            <w:tcW w:w="1781" w:type="dxa"/>
          </w:tcPr>
          <w:p w14:paraId="4EE58079" w14:textId="77777777" w:rsidR="00B60621" w:rsidRDefault="00B60621" w:rsidP="00DF1F28">
            <w:pPr>
              <w:rPr>
                <w:lang w:val="fr-CA"/>
              </w:rPr>
            </w:pPr>
          </w:p>
        </w:tc>
      </w:tr>
      <w:tr w:rsidR="006C2B81" w:rsidRPr="00B60621" w14:paraId="33D75C03" w14:textId="77777777" w:rsidTr="00CB0211">
        <w:tc>
          <w:tcPr>
            <w:tcW w:w="2162" w:type="dxa"/>
          </w:tcPr>
          <w:p w14:paraId="080E0E9D" w14:textId="09FC75F2" w:rsidR="006C2B81" w:rsidRPr="006C2B81" w:rsidRDefault="006C2B8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>2</w:t>
            </w:r>
            <w:r w:rsidR="00CB0211">
              <w:rPr>
                <w:b/>
                <w:bCs/>
                <w:lang w:val="fr-CA"/>
              </w:rPr>
              <w:t>7</w:t>
            </w:r>
          </w:p>
        </w:tc>
        <w:tc>
          <w:tcPr>
            <w:tcW w:w="1589" w:type="dxa"/>
          </w:tcPr>
          <w:p w14:paraId="1E53444D" w14:textId="42FD9EF6" w:rsidR="006C2B81" w:rsidRPr="006C2B81" w:rsidRDefault="006C2B8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>2</w:t>
            </w:r>
            <w:r w:rsidR="00CB0211">
              <w:rPr>
                <w:b/>
                <w:bCs/>
                <w:lang w:val="fr-CA"/>
              </w:rPr>
              <w:t>8</w:t>
            </w:r>
          </w:p>
        </w:tc>
        <w:tc>
          <w:tcPr>
            <w:tcW w:w="1758" w:type="dxa"/>
          </w:tcPr>
          <w:p w14:paraId="7B6FF857" w14:textId="147A3E6C" w:rsidR="006C2B81" w:rsidRPr="006C2B81" w:rsidRDefault="006C2B81" w:rsidP="00DF1F28">
            <w:pPr>
              <w:rPr>
                <w:b/>
                <w:bCs/>
                <w:lang w:val="fr-CA"/>
              </w:rPr>
            </w:pPr>
            <w:r w:rsidRPr="006C2B81">
              <w:rPr>
                <w:b/>
                <w:bCs/>
                <w:lang w:val="fr-CA"/>
              </w:rPr>
              <w:t>2</w:t>
            </w:r>
            <w:r w:rsidR="00CB0211">
              <w:rPr>
                <w:b/>
                <w:bCs/>
                <w:lang w:val="fr-CA"/>
              </w:rPr>
              <w:t>9</w:t>
            </w:r>
          </w:p>
        </w:tc>
        <w:tc>
          <w:tcPr>
            <w:tcW w:w="3062" w:type="dxa"/>
          </w:tcPr>
          <w:p w14:paraId="11970E8E" w14:textId="47F88B73" w:rsidR="006C2B81" w:rsidRPr="006C2B81" w:rsidRDefault="00CB0211" w:rsidP="00DF1F28">
            <w:pPr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>30</w:t>
            </w:r>
          </w:p>
        </w:tc>
        <w:tc>
          <w:tcPr>
            <w:tcW w:w="1634" w:type="dxa"/>
            <w:shd w:val="clear" w:color="auto" w:fill="808080" w:themeFill="background1" w:themeFillShade="80"/>
          </w:tcPr>
          <w:p w14:paraId="6B161541" w14:textId="231C55C0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623" w:type="dxa"/>
            <w:shd w:val="clear" w:color="auto" w:fill="808080" w:themeFill="background1" w:themeFillShade="80"/>
          </w:tcPr>
          <w:p w14:paraId="493A5D3E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781" w:type="dxa"/>
            <w:shd w:val="clear" w:color="auto" w:fill="808080" w:themeFill="background1" w:themeFillShade="80"/>
          </w:tcPr>
          <w:p w14:paraId="5F17EC76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</w:tr>
      <w:tr w:rsidR="006C2B81" w:rsidRPr="00B60621" w14:paraId="3F9E8CA7" w14:textId="77777777" w:rsidTr="00CB0211">
        <w:tc>
          <w:tcPr>
            <w:tcW w:w="2162" w:type="dxa"/>
          </w:tcPr>
          <w:p w14:paraId="6BF1AF29" w14:textId="550410BA" w:rsidR="006C2B81" w:rsidRDefault="00BA5E18" w:rsidP="00DF1F28">
            <w:pPr>
              <w:rPr>
                <w:b/>
                <w:bCs/>
                <w:lang w:val="fr-CA"/>
              </w:rPr>
            </w:pPr>
            <w:r w:rsidRPr="00BA5E18">
              <w:rPr>
                <w:color w:val="EE0000"/>
                <w:lang w:val="fr-CA"/>
              </w:rPr>
              <w:t xml:space="preserve">VOTE – </w:t>
            </w:r>
            <w:r>
              <w:rPr>
                <w:color w:val="EE0000"/>
                <w:lang w:val="fr-CA"/>
              </w:rPr>
              <w:t xml:space="preserve">le Marais </w:t>
            </w:r>
          </w:p>
          <w:p w14:paraId="05310E99" w14:textId="77777777" w:rsidR="006C2B81" w:rsidRDefault="006C2B81" w:rsidP="00DF1F28">
            <w:pPr>
              <w:rPr>
                <w:b/>
                <w:bCs/>
                <w:lang w:val="fr-CA"/>
              </w:rPr>
            </w:pPr>
          </w:p>
          <w:p w14:paraId="7B174AC5" w14:textId="77777777" w:rsidR="006C2B81" w:rsidRDefault="006C2B81" w:rsidP="00DF1F28">
            <w:pPr>
              <w:rPr>
                <w:b/>
                <w:bCs/>
                <w:lang w:val="fr-CA"/>
              </w:rPr>
            </w:pPr>
          </w:p>
          <w:p w14:paraId="3B1265C2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589" w:type="dxa"/>
          </w:tcPr>
          <w:p w14:paraId="4BD6961F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758" w:type="dxa"/>
          </w:tcPr>
          <w:p w14:paraId="024A0A84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3062" w:type="dxa"/>
          </w:tcPr>
          <w:p w14:paraId="6D8228F7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634" w:type="dxa"/>
            <w:shd w:val="clear" w:color="auto" w:fill="808080" w:themeFill="background1" w:themeFillShade="80"/>
          </w:tcPr>
          <w:p w14:paraId="356A82B8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623" w:type="dxa"/>
            <w:shd w:val="clear" w:color="auto" w:fill="808080" w:themeFill="background1" w:themeFillShade="80"/>
          </w:tcPr>
          <w:p w14:paraId="5225A87B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781" w:type="dxa"/>
            <w:shd w:val="clear" w:color="auto" w:fill="808080" w:themeFill="background1" w:themeFillShade="80"/>
          </w:tcPr>
          <w:p w14:paraId="09BD5625" w14:textId="77777777" w:rsidR="006C2B81" w:rsidRPr="006C2B81" w:rsidRDefault="006C2B81" w:rsidP="00DF1F28">
            <w:pPr>
              <w:rPr>
                <w:b/>
                <w:bCs/>
                <w:lang w:val="fr-CA"/>
              </w:rPr>
            </w:pPr>
          </w:p>
        </w:tc>
      </w:tr>
    </w:tbl>
    <w:p w14:paraId="55CFD0CD" w14:textId="740D67A8" w:rsidR="00CB0211" w:rsidRDefault="00CB0211" w:rsidP="00CB0211">
      <w:pPr>
        <w:ind w:left="-709"/>
        <w:rPr>
          <w:lang w:val="fr-CA"/>
        </w:rPr>
      </w:pPr>
      <w:r>
        <w:rPr>
          <w:b/>
          <w:bCs/>
          <w:lang w:val="fr-CA"/>
        </w:rPr>
        <w:lastRenderedPageBreak/>
        <w:t>MAI</w:t>
      </w:r>
      <w:r w:rsidRPr="006C2B81">
        <w:rPr>
          <w:b/>
          <w:bCs/>
          <w:lang w:val="fr-CA"/>
        </w:rPr>
        <w:t xml:space="preserve"> 2026</w:t>
      </w:r>
      <w:r>
        <w:rPr>
          <w:b/>
          <w:bCs/>
          <w:lang w:val="fr-CA"/>
        </w:rPr>
        <w:t xml:space="preserve"> - </w:t>
      </w:r>
      <w:r w:rsidRPr="006C2B81">
        <w:rPr>
          <w:b/>
          <w:bCs/>
          <w:lang w:val="fr-CA"/>
        </w:rPr>
        <w:t>Invitations</w:t>
      </w:r>
    </w:p>
    <w:tbl>
      <w:tblPr>
        <w:tblStyle w:val="TableGrid"/>
        <w:tblW w:w="13609" w:type="dxa"/>
        <w:tblInd w:w="-714" w:type="dxa"/>
        <w:tblLook w:val="04A0" w:firstRow="1" w:lastRow="0" w:firstColumn="1" w:lastColumn="0" w:noHBand="0" w:noVBand="1"/>
      </w:tblPr>
      <w:tblGrid>
        <w:gridCol w:w="2162"/>
        <w:gridCol w:w="1589"/>
        <w:gridCol w:w="1758"/>
        <w:gridCol w:w="3062"/>
        <w:gridCol w:w="1634"/>
        <w:gridCol w:w="1623"/>
        <w:gridCol w:w="1781"/>
      </w:tblGrid>
      <w:tr w:rsidR="00CB0211" w:rsidRPr="006C2B81" w14:paraId="0BA8BB9F" w14:textId="77777777" w:rsidTr="00DF1F28">
        <w:tc>
          <w:tcPr>
            <w:tcW w:w="2162" w:type="dxa"/>
          </w:tcPr>
          <w:p w14:paraId="00DF32DC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Lundi</w:t>
            </w:r>
          </w:p>
          <w:p w14:paraId="0DAEC06C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589" w:type="dxa"/>
          </w:tcPr>
          <w:p w14:paraId="04189FF1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Mardi</w:t>
            </w:r>
          </w:p>
          <w:p w14:paraId="3FBCA213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758" w:type="dxa"/>
          </w:tcPr>
          <w:p w14:paraId="42A299F7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Mercredi</w:t>
            </w:r>
          </w:p>
        </w:tc>
        <w:tc>
          <w:tcPr>
            <w:tcW w:w="3062" w:type="dxa"/>
          </w:tcPr>
          <w:p w14:paraId="72F97FD4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Jeudi</w:t>
            </w:r>
          </w:p>
          <w:p w14:paraId="68A9E5D1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634" w:type="dxa"/>
          </w:tcPr>
          <w:p w14:paraId="58E2823A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proofErr w:type="spellStart"/>
            <w:r w:rsidRPr="006C2B81">
              <w:rPr>
                <w:b/>
                <w:bCs/>
              </w:rPr>
              <w:t>Vendredi</w:t>
            </w:r>
            <w:proofErr w:type="spellEnd"/>
          </w:p>
          <w:p w14:paraId="04AADC37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623" w:type="dxa"/>
          </w:tcPr>
          <w:p w14:paraId="29CEE819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Samedi</w:t>
            </w:r>
          </w:p>
          <w:p w14:paraId="01AAD0D1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</w:p>
        </w:tc>
        <w:tc>
          <w:tcPr>
            <w:tcW w:w="1781" w:type="dxa"/>
          </w:tcPr>
          <w:p w14:paraId="11198B37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  <w:r w:rsidRPr="006C2B81">
              <w:rPr>
                <w:b/>
                <w:bCs/>
              </w:rPr>
              <w:t>Dimanche</w:t>
            </w:r>
          </w:p>
          <w:p w14:paraId="1BFE73AF" w14:textId="77777777" w:rsidR="00CB0211" w:rsidRPr="006C2B81" w:rsidRDefault="00CB0211" w:rsidP="00DF1F28">
            <w:pPr>
              <w:jc w:val="center"/>
              <w:rPr>
                <w:b/>
                <w:bCs/>
              </w:rPr>
            </w:pPr>
          </w:p>
        </w:tc>
      </w:tr>
      <w:tr w:rsidR="00CB0211" w:rsidRPr="006C2B81" w14:paraId="633AA22E" w14:textId="77777777" w:rsidTr="00DF1F28">
        <w:tc>
          <w:tcPr>
            <w:tcW w:w="2162" w:type="dxa"/>
          </w:tcPr>
          <w:p w14:paraId="63327B55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1589" w:type="dxa"/>
          </w:tcPr>
          <w:p w14:paraId="22B24B0A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1758" w:type="dxa"/>
          </w:tcPr>
          <w:p w14:paraId="2CF58C56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3062" w:type="dxa"/>
          </w:tcPr>
          <w:p w14:paraId="63158094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1634" w:type="dxa"/>
          </w:tcPr>
          <w:p w14:paraId="4AF29697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623" w:type="dxa"/>
          </w:tcPr>
          <w:p w14:paraId="5787FD1D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781" w:type="dxa"/>
          </w:tcPr>
          <w:p w14:paraId="17062EB5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</w:tr>
      <w:tr w:rsidR="00CB0211" w14:paraId="0AD80D74" w14:textId="77777777" w:rsidTr="00DF1F28">
        <w:tc>
          <w:tcPr>
            <w:tcW w:w="2162" w:type="dxa"/>
          </w:tcPr>
          <w:p w14:paraId="5B6CA30A" w14:textId="77777777" w:rsidR="00CB0211" w:rsidRDefault="00CB0211" w:rsidP="00DF1F28">
            <w:pPr>
              <w:rPr>
                <w:b/>
                <w:bCs/>
              </w:rPr>
            </w:pPr>
          </w:p>
          <w:p w14:paraId="71B798C9" w14:textId="77777777" w:rsidR="00CB0211" w:rsidRDefault="00CB0211" w:rsidP="00DF1F28">
            <w:pPr>
              <w:rPr>
                <w:b/>
                <w:bCs/>
              </w:rPr>
            </w:pPr>
          </w:p>
          <w:p w14:paraId="2B6D5546" w14:textId="77777777" w:rsidR="00CB0211" w:rsidRDefault="00CB0211" w:rsidP="00DF1F28">
            <w:pPr>
              <w:rPr>
                <w:b/>
                <w:bCs/>
              </w:rPr>
            </w:pPr>
          </w:p>
          <w:p w14:paraId="1C6D3AD2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1589" w:type="dxa"/>
          </w:tcPr>
          <w:p w14:paraId="25763C58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1758" w:type="dxa"/>
          </w:tcPr>
          <w:p w14:paraId="43F5BC55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3062" w:type="dxa"/>
          </w:tcPr>
          <w:p w14:paraId="4546E3D8" w14:textId="77777777" w:rsidR="00CB0211" w:rsidRDefault="00CB0211" w:rsidP="00DF1F28">
            <w:pPr>
              <w:rPr>
                <w:b/>
                <w:bCs/>
              </w:rPr>
            </w:pPr>
          </w:p>
        </w:tc>
        <w:tc>
          <w:tcPr>
            <w:tcW w:w="1634" w:type="dxa"/>
          </w:tcPr>
          <w:p w14:paraId="4B9F9C93" w14:textId="77777777" w:rsidR="00CB0211" w:rsidRDefault="00CB0211" w:rsidP="00DF1F28">
            <w:pPr>
              <w:rPr>
                <w:b/>
                <w:bCs/>
              </w:rPr>
            </w:pPr>
          </w:p>
        </w:tc>
        <w:tc>
          <w:tcPr>
            <w:tcW w:w="1623" w:type="dxa"/>
            <w:shd w:val="clear" w:color="auto" w:fill="92D050"/>
          </w:tcPr>
          <w:p w14:paraId="45469BB4" w14:textId="77777777" w:rsidR="00CB021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VOTE par anticipation</w:t>
            </w:r>
          </w:p>
        </w:tc>
        <w:tc>
          <w:tcPr>
            <w:tcW w:w="1781" w:type="dxa"/>
          </w:tcPr>
          <w:p w14:paraId="40D01C3C" w14:textId="77777777" w:rsidR="00CB0211" w:rsidRDefault="00CB0211" w:rsidP="00DF1F28">
            <w:pPr>
              <w:rPr>
                <w:b/>
                <w:bCs/>
              </w:rPr>
            </w:pPr>
          </w:p>
        </w:tc>
      </w:tr>
      <w:tr w:rsidR="00CB0211" w:rsidRPr="006C2B81" w14:paraId="7B2B2D73" w14:textId="77777777" w:rsidTr="00DF1F28">
        <w:tc>
          <w:tcPr>
            <w:tcW w:w="2162" w:type="dxa"/>
          </w:tcPr>
          <w:p w14:paraId="1D88E4F3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589" w:type="dxa"/>
          </w:tcPr>
          <w:p w14:paraId="27C3EE88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758" w:type="dxa"/>
          </w:tcPr>
          <w:p w14:paraId="22A2B059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3062" w:type="dxa"/>
          </w:tcPr>
          <w:p w14:paraId="5654111C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634" w:type="dxa"/>
          </w:tcPr>
          <w:p w14:paraId="722143A6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623" w:type="dxa"/>
          </w:tcPr>
          <w:p w14:paraId="012D2767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781" w:type="dxa"/>
          </w:tcPr>
          <w:p w14:paraId="3C4D43B4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B0211" w:rsidRPr="00BA5E18" w14:paraId="218007BA" w14:textId="77777777" w:rsidTr="00DF1F28">
        <w:tc>
          <w:tcPr>
            <w:tcW w:w="2162" w:type="dxa"/>
            <w:shd w:val="clear" w:color="auto" w:fill="92D050"/>
          </w:tcPr>
          <w:p w14:paraId="427B9102" w14:textId="77777777" w:rsidR="00CB021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VOTE par anticipation</w:t>
            </w:r>
          </w:p>
          <w:p w14:paraId="5B335D2F" w14:textId="77777777" w:rsidR="00BA5E18" w:rsidRDefault="00BA5E18" w:rsidP="00DF1F28">
            <w:pPr>
              <w:rPr>
                <w:b/>
                <w:bCs/>
              </w:rPr>
            </w:pPr>
          </w:p>
          <w:p w14:paraId="4EE2BFD1" w14:textId="685F4A72" w:rsidR="00BA5E18" w:rsidRPr="00993E2E" w:rsidRDefault="00BA5E18" w:rsidP="00DF1F28">
            <w:pPr>
              <w:rPr>
                <w:lang w:val="fr-CA"/>
              </w:rPr>
            </w:pPr>
            <w:r w:rsidRPr="00993E2E">
              <w:rPr>
                <w:lang w:val="fr-CA"/>
              </w:rPr>
              <w:t xml:space="preserve">AGA Chambre du </w:t>
            </w:r>
            <w:r w:rsidR="00993E2E" w:rsidRPr="00993E2E">
              <w:rPr>
                <w:lang w:val="fr-CA"/>
              </w:rPr>
              <w:t>commerce à</w:t>
            </w:r>
            <w:r w:rsidRPr="00993E2E">
              <w:rPr>
                <w:lang w:val="fr-CA"/>
              </w:rPr>
              <w:t xml:space="preserve"> Wingate Dieppe 10h45</w:t>
            </w:r>
          </w:p>
          <w:p w14:paraId="1976D9DD" w14:textId="77777777" w:rsidR="00CB0211" w:rsidRPr="00BA5E18" w:rsidRDefault="00CB0211" w:rsidP="00DF1F28">
            <w:pPr>
              <w:rPr>
                <w:lang w:val="fr-CA"/>
              </w:rPr>
            </w:pPr>
          </w:p>
          <w:p w14:paraId="7F90A87B" w14:textId="77777777" w:rsidR="00CB0211" w:rsidRPr="00BA5E18" w:rsidRDefault="00CB0211" w:rsidP="00DF1F28">
            <w:pPr>
              <w:rPr>
                <w:lang w:val="fr-CA"/>
              </w:rPr>
            </w:pPr>
          </w:p>
        </w:tc>
        <w:tc>
          <w:tcPr>
            <w:tcW w:w="1589" w:type="dxa"/>
          </w:tcPr>
          <w:p w14:paraId="6B9C7589" w14:textId="77777777" w:rsidR="00CB0211" w:rsidRPr="00BA5E18" w:rsidRDefault="00CB0211" w:rsidP="00DF1F28">
            <w:pPr>
              <w:rPr>
                <w:lang w:val="fr-CA"/>
              </w:rPr>
            </w:pPr>
          </w:p>
        </w:tc>
        <w:tc>
          <w:tcPr>
            <w:tcW w:w="1758" w:type="dxa"/>
          </w:tcPr>
          <w:p w14:paraId="6C55F689" w14:textId="77777777" w:rsidR="00CB0211" w:rsidRPr="00B60621" w:rsidRDefault="00CB0211" w:rsidP="00DF1F28">
            <w:pPr>
              <w:rPr>
                <w:lang w:val="fr-CA"/>
              </w:rPr>
            </w:pPr>
          </w:p>
        </w:tc>
        <w:tc>
          <w:tcPr>
            <w:tcW w:w="3062" w:type="dxa"/>
          </w:tcPr>
          <w:p w14:paraId="38DFEA05" w14:textId="77777777" w:rsidR="00CB0211" w:rsidRPr="00B60621" w:rsidRDefault="00CB0211" w:rsidP="00DF1F28">
            <w:pPr>
              <w:rPr>
                <w:lang w:val="fr-CA"/>
              </w:rPr>
            </w:pPr>
          </w:p>
        </w:tc>
        <w:tc>
          <w:tcPr>
            <w:tcW w:w="1634" w:type="dxa"/>
          </w:tcPr>
          <w:p w14:paraId="01218C39" w14:textId="77777777" w:rsidR="00CB0211" w:rsidRPr="00B60621" w:rsidRDefault="00CB0211" w:rsidP="00DF1F28">
            <w:pPr>
              <w:rPr>
                <w:lang w:val="fr-CA"/>
              </w:rPr>
            </w:pPr>
          </w:p>
        </w:tc>
        <w:tc>
          <w:tcPr>
            <w:tcW w:w="1623" w:type="dxa"/>
          </w:tcPr>
          <w:p w14:paraId="7F0D2857" w14:textId="77777777" w:rsidR="00CB0211" w:rsidRPr="00B60621" w:rsidRDefault="00CB0211" w:rsidP="00DF1F28">
            <w:pPr>
              <w:rPr>
                <w:lang w:val="fr-CA"/>
              </w:rPr>
            </w:pPr>
          </w:p>
        </w:tc>
        <w:tc>
          <w:tcPr>
            <w:tcW w:w="1781" w:type="dxa"/>
          </w:tcPr>
          <w:p w14:paraId="36D1964E" w14:textId="77777777" w:rsidR="00CB0211" w:rsidRPr="00B60621" w:rsidRDefault="00CB0211" w:rsidP="00DF1F28">
            <w:pPr>
              <w:rPr>
                <w:lang w:val="fr-CA"/>
              </w:rPr>
            </w:pPr>
          </w:p>
        </w:tc>
      </w:tr>
      <w:tr w:rsidR="00CB0211" w:rsidRPr="006C2B81" w14:paraId="3EED7DF0" w14:textId="77777777" w:rsidTr="00DF1F28">
        <w:tc>
          <w:tcPr>
            <w:tcW w:w="2162" w:type="dxa"/>
          </w:tcPr>
          <w:p w14:paraId="47B538CC" w14:textId="77777777" w:rsidR="00CB0211" w:rsidRPr="006C2B81" w:rsidRDefault="00CB0211" w:rsidP="00DF1F28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589" w:type="dxa"/>
          </w:tcPr>
          <w:p w14:paraId="0E50B5DE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1758" w:type="dxa"/>
          </w:tcPr>
          <w:p w14:paraId="495DAB43" w14:textId="77777777" w:rsidR="00CB0211" w:rsidRPr="006C2B81" w:rsidRDefault="00CB0211" w:rsidP="00DF1F28">
            <w:pPr>
              <w:rPr>
                <w:b/>
                <w:bCs/>
              </w:rPr>
            </w:pPr>
          </w:p>
        </w:tc>
        <w:tc>
          <w:tcPr>
            <w:tcW w:w="3062" w:type="dxa"/>
          </w:tcPr>
          <w:p w14:paraId="29800A39" w14:textId="77777777" w:rsidR="00CB0211" w:rsidRPr="006C2B81" w:rsidRDefault="00CB021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634" w:type="dxa"/>
          </w:tcPr>
          <w:p w14:paraId="3015013A" w14:textId="77777777" w:rsidR="00CB0211" w:rsidRPr="006C2B81" w:rsidRDefault="00CB021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623" w:type="dxa"/>
          </w:tcPr>
          <w:p w14:paraId="30DCE3B7" w14:textId="77777777" w:rsidR="00CB0211" w:rsidRPr="006C2B81" w:rsidRDefault="00CB0211" w:rsidP="00DF1F28">
            <w:pPr>
              <w:rPr>
                <w:b/>
                <w:bCs/>
                <w:lang w:val="fr-CA"/>
              </w:rPr>
            </w:pPr>
          </w:p>
        </w:tc>
        <w:tc>
          <w:tcPr>
            <w:tcW w:w="1781" w:type="dxa"/>
          </w:tcPr>
          <w:p w14:paraId="2518AE90" w14:textId="77777777" w:rsidR="00CB0211" w:rsidRPr="006C2B81" w:rsidRDefault="00CB0211" w:rsidP="00DF1F28">
            <w:pPr>
              <w:rPr>
                <w:b/>
                <w:bCs/>
                <w:lang w:val="fr-CA"/>
              </w:rPr>
            </w:pPr>
          </w:p>
        </w:tc>
      </w:tr>
      <w:tr w:rsidR="00CB0211" w14:paraId="0C768242" w14:textId="77777777" w:rsidTr="00DF1F28">
        <w:tc>
          <w:tcPr>
            <w:tcW w:w="2162" w:type="dxa"/>
            <w:shd w:val="clear" w:color="auto" w:fill="92D050"/>
          </w:tcPr>
          <w:p w14:paraId="38053FCC" w14:textId="77777777" w:rsidR="00CB0211" w:rsidRDefault="00CB0211" w:rsidP="00DF1F28">
            <w:pPr>
              <w:rPr>
                <w:lang w:val="fr-CA"/>
              </w:rPr>
            </w:pPr>
          </w:p>
          <w:p w14:paraId="3C6D4642" w14:textId="77777777" w:rsidR="00CB0211" w:rsidRPr="00CB0211" w:rsidRDefault="00CB0211" w:rsidP="00DF1F28">
            <w:pPr>
              <w:rPr>
                <w:b/>
                <w:bCs/>
                <w:lang w:val="fr-CA"/>
              </w:rPr>
            </w:pPr>
            <w:r w:rsidRPr="00CB0211">
              <w:rPr>
                <w:b/>
                <w:bCs/>
                <w:lang w:val="fr-CA"/>
              </w:rPr>
              <w:t>Jour du vote</w:t>
            </w:r>
          </w:p>
          <w:p w14:paraId="472D20F3" w14:textId="77777777" w:rsidR="00CB0211" w:rsidRDefault="00CB0211" w:rsidP="00DF1F28">
            <w:pPr>
              <w:rPr>
                <w:lang w:val="fr-CA"/>
              </w:rPr>
            </w:pPr>
          </w:p>
          <w:p w14:paraId="2955F55A" w14:textId="77777777" w:rsidR="00CB0211" w:rsidRPr="006C2B81" w:rsidRDefault="00CB0211" w:rsidP="00DF1F28">
            <w:pPr>
              <w:rPr>
                <w:lang w:val="fr-CA"/>
              </w:rPr>
            </w:pPr>
          </w:p>
        </w:tc>
        <w:tc>
          <w:tcPr>
            <w:tcW w:w="1589" w:type="dxa"/>
          </w:tcPr>
          <w:p w14:paraId="61B246D3" w14:textId="77777777" w:rsidR="00CB0211" w:rsidRPr="006C2B81" w:rsidRDefault="00CB0211" w:rsidP="00DF1F28">
            <w:pPr>
              <w:rPr>
                <w:lang w:val="fr-CA"/>
              </w:rPr>
            </w:pPr>
          </w:p>
        </w:tc>
        <w:tc>
          <w:tcPr>
            <w:tcW w:w="1758" w:type="dxa"/>
          </w:tcPr>
          <w:p w14:paraId="0F53F149" w14:textId="77777777" w:rsidR="00CB0211" w:rsidRPr="006C2B81" w:rsidRDefault="00CB0211" w:rsidP="00DF1F28">
            <w:pPr>
              <w:rPr>
                <w:lang w:val="fr-CA"/>
              </w:rPr>
            </w:pPr>
          </w:p>
        </w:tc>
        <w:tc>
          <w:tcPr>
            <w:tcW w:w="3062" w:type="dxa"/>
          </w:tcPr>
          <w:p w14:paraId="225C2ED3" w14:textId="77777777" w:rsidR="00CB0211" w:rsidRDefault="00CB0211" w:rsidP="00DF1F28">
            <w:pPr>
              <w:rPr>
                <w:lang w:val="fr-CA"/>
              </w:rPr>
            </w:pPr>
          </w:p>
        </w:tc>
        <w:tc>
          <w:tcPr>
            <w:tcW w:w="1634" w:type="dxa"/>
          </w:tcPr>
          <w:p w14:paraId="457D1C0F" w14:textId="77777777" w:rsidR="00CB0211" w:rsidRDefault="00CB0211" w:rsidP="00DF1F28">
            <w:pPr>
              <w:rPr>
                <w:lang w:val="fr-CA"/>
              </w:rPr>
            </w:pPr>
          </w:p>
        </w:tc>
        <w:tc>
          <w:tcPr>
            <w:tcW w:w="1623" w:type="dxa"/>
          </w:tcPr>
          <w:p w14:paraId="6BAA4942" w14:textId="77777777" w:rsidR="00CB0211" w:rsidRDefault="00CB0211" w:rsidP="00DF1F28">
            <w:pPr>
              <w:rPr>
                <w:lang w:val="fr-CA"/>
              </w:rPr>
            </w:pPr>
          </w:p>
        </w:tc>
        <w:tc>
          <w:tcPr>
            <w:tcW w:w="1781" w:type="dxa"/>
          </w:tcPr>
          <w:p w14:paraId="7EC952B2" w14:textId="77777777" w:rsidR="00CB0211" w:rsidRDefault="00CB0211" w:rsidP="00DF1F28">
            <w:pPr>
              <w:rPr>
                <w:lang w:val="fr-CA"/>
              </w:rPr>
            </w:pPr>
          </w:p>
        </w:tc>
      </w:tr>
    </w:tbl>
    <w:p w14:paraId="396FE0BD" w14:textId="77777777" w:rsidR="00CB0211" w:rsidRPr="00B60621" w:rsidRDefault="00CB0211" w:rsidP="00CB0211">
      <w:pPr>
        <w:rPr>
          <w:lang w:val="fr-CA"/>
        </w:rPr>
      </w:pPr>
    </w:p>
    <w:p w14:paraId="717DC443" w14:textId="77777777" w:rsidR="00CB0211" w:rsidRPr="00B60621" w:rsidRDefault="00CB0211">
      <w:pPr>
        <w:rPr>
          <w:lang w:val="fr-CA"/>
        </w:rPr>
      </w:pPr>
    </w:p>
    <w:sectPr w:rsidR="00CB0211" w:rsidRPr="00B60621" w:rsidSect="00BA5E18">
      <w:pgSz w:w="15840" w:h="12240" w:orient="landscape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10F20"/>
    <w:multiLevelType w:val="hybridMultilevel"/>
    <w:tmpl w:val="26DE8394"/>
    <w:lvl w:ilvl="0" w:tplc="6A0017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21"/>
    <w:rsid w:val="003902D9"/>
    <w:rsid w:val="006C2B81"/>
    <w:rsid w:val="00993E2E"/>
    <w:rsid w:val="00A22036"/>
    <w:rsid w:val="00B60621"/>
    <w:rsid w:val="00BA5E18"/>
    <w:rsid w:val="00CB0211"/>
    <w:rsid w:val="00D7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32C1"/>
  <w15:chartTrackingRefBased/>
  <w15:docId w15:val="{07BBEBB0-025D-4E6E-8295-F0FB84C4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0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1023</Characters>
  <Application>Microsoft Office Word</Application>
  <DocSecurity>0</DocSecurity>
  <Lines>341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Boudreau</dc:creator>
  <cp:keywords/>
  <dc:description/>
  <cp:lastModifiedBy>Helene Boudreau</cp:lastModifiedBy>
  <cp:revision>2</cp:revision>
  <dcterms:created xsi:type="dcterms:W3CDTF">2026-04-14T20:29:00Z</dcterms:created>
  <dcterms:modified xsi:type="dcterms:W3CDTF">2026-04-14T20:29:00Z</dcterms:modified>
</cp:coreProperties>
</file>