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DF2FB" w14:textId="51B0ED42" w:rsidR="00DF6C0D" w:rsidRDefault="00E71097">
      <w:pPr>
        <w:rPr>
          <w:lang w:val="de-DE"/>
        </w:rPr>
      </w:pPr>
      <w:r>
        <w:rPr>
          <w:lang w:val="de-DE"/>
        </w:rPr>
        <w:t xml:space="preserve">Füge hier einen </w:t>
      </w:r>
      <w:proofErr w:type="spellStart"/>
      <w:r>
        <w:rPr>
          <w:lang w:val="de-DE"/>
        </w:rPr>
        <w:t>Scrennshot</w:t>
      </w:r>
      <w:proofErr w:type="spellEnd"/>
      <w:r>
        <w:rPr>
          <w:lang w:val="de-DE"/>
        </w:rPr>
        <w:t xml:space="preserve"> eines Funksignals vom Cubic-SDR oder ähnlichem Open-Source SDR Tool ein, und beschreibe kurz Zweck und Eigenschaften dieses Signals!</w:t>
      </w:r>
    </w:p>
    <w:p w14:paraId="6202E414" w14:textId="77777777" w:rsidR="00FD7BF4" w:rsidRDefault="00FD7BF4">
      <w:pPr>
        <w:rPr>
          <w:lang w:val="de-DE"/>
        </w:rPr>
      </w:pPr>
    </w:p>
    <w:p w14:paraId="7E28A4E3" w14:textId="735DD5D3" w:rsidR="00FD7BF4" w:rsidRDefault="00FD7BF4">
      <w:pPr>
        <w:rPr>
          <w:lang w:val="de-DE"/>
        </w:rPr>
      </w:pPr>
      <w:r w:rsidRPr="00FD7BF4">
        <w:rPr>
          <w:lang w:val="de-DE"/>
        </w:rPr>
        <w:drawing>
          <wp:inline distT="0" distB="0" distL="0" distR="0" wp14:anchorId="71E0EA33" wp14:editId="5D841DBB">
            <wp:extent cx="5760720" cy="2961640"/>
            <wp:effectExtent l="0" t="0" r="0" b="0"/>
            <wp:docPr id="617121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74BD0" w14:textId="66ABAEDF" w:rsidR="00FD7BF4" w:rsidRDefault="00FD7BF4">
      <w:pPr>
        <w:rPr>
          <w:lang w:val="de-DE"/>
        </w:rPr>
      </w:pPr>
      <w:r>
        <w:rPr>
          <w:lang w:val="de-DE"/>
        </w:rPr>
        <w:t>FM-Signal von Antenne Steiermark (99,1MHz)</w:t>
      </w:r>
    </w:p>
    <w:p w14:paraId="08B47F18" w14:textId="77777777" w:rsidR="00FD7BF4" w:rsidRDefault="00FD7BF4">
      <w:pPr>
        <w:rPr>
          <w:lang w:val="de-DE"/>
        </w:rPr>
      </w:pPr>
    </w:p>
    <w:p w14:paraId="33162A99" w14:textId="4603376F" w:rsidR="00FD7BF4" w:rsidRDefault="00FD7BF4" w:rsidP="00FD7BF4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Trägerfrequenz</w:t>
      </w:r>
      <w:r w:rsidR="009E31EC">
        <w:rPr>
          <w:lang w:val="de-DE"/>
        </w:rPr>
        <w:t>:</w:t>
      </w:r>
      <w:r>
        <w:rPr>
          <w:lang w:val="de-DE"/>
        </w:rPr>
        <w:t xml:space="preserve"> 99,1 MHz (</w:t>
      </w:r>
      <w:r w:rsidR="009E31EC">
        <w:rPr>
          <w:lang w:val="de-DE"/>
        </w:rPr>
        <w:t xml:space="preserve">im </w:t>
      </w:r>
      <w:r>
        <w:rPr>
          <w:lang w:val="de-DE"/>
        </w:rPr>
        <w:t>UKW</w:t>
      </w:r>
      <w:r w:rsidR="009E31EC">
        <w:rPr>
          <w:lang w:val="de-DE"/>
        </w:rPr>
        <w:t>-Band, 87,5 bis 108 MHz)</w:t>
      </w:r>
    </w:p>
    <w:p w14:paraId="025310AE" w14:textId="5D1B3417" w:rsidR="009E31EC" w:rsidRDefault="009E31EC" w:rsidP="00FD7BF4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Modulationstyp: Frequenzmodulation</w:t>
      </w:r>
    </w:p>
    <w:p w14:paraId="5749DCDC" w14:textId="00F19913" w:rsidR="009E31EC" w:rsidRDefault="009E31EC" w:rsidP="00FD7BF4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Kanalbandbreite: ca. 99,05 bis 99,15 MHz (100 kHz)</w:t>
      </w:r>
    </w:p>
    <w:p w14:paraId="033A8061" w14:textId="77777777" w:rsidR="009E31EC" w:rsidRDefault="009E31EC" w:rsidP="009E31EC">
      <w:pPr>
        <w:rPr>
          <w:lang w:val="de-DE"/>
        </w:rPr>
      </w:pPr>
    </w:p>
    <w:p w14:paraId="3638FFFC" w14:textId="2538405F" w:rsidR="009E31EC" w:rsidRPr="009E31EC" w:rsidRDefault="009E31EC" w:rsidP="009E31EC">
      <w:pPr>
        <w:rPr>
          <w:lang w:val="de-DE"/>
        </w:rPr>
      </w:pPr>
      <w:r>
        <w:rPr>
          <w:lang w:val="de-DE"/>
        </w:rPr>
        <w:t xml:space="preserve">Mit diesem Signal werden mittels Frequenzmodulation eines Trägersignals Audioinformationen, Name des Senders, Name des Liedes und noch mehr Informationen übertragen. </w:t>
      </w:r>
    </w:p>
    <w:sectPr w:rsidR="009E31EC" w:rsidRPr="009E31E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06818"/>
    <w:multiLevelType w:val="hybridMultilevel"/>
    <w:tmpl w:val="7EA87F7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555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0D"/>
    <w:rsid w:val="002B10AD"/>
    <w:rsid w:val="00857AB1"/>
    <w:rsid w:val="009E31EC"/>
    <w:rsid w:val="00DA65B7"/>
    <w:rsid w:val="00DF6C0D"/>
    <w:rsid w:val="00E71097"/>
    <w:rsid w:val="00FD7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350CF6"/>
  <w15:chartTrackingRefBased/>
  <w15:docId w15:val="{F9A771A0-4A41-498E-B435-17418C6DD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de-AT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F6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F6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F6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F6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F6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F6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F6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F6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F6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F6C0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F6C0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F6C0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F6C0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F6C0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F6C0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F6C0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F6C0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F6C0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F6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elZchn">
    <w:name w:val="Titel Zchn"/>
    <w:basedOn w:val="Absatz-Standardschriftart"/>
    <w:link w:val="Titel"/>
    <w:uiPriority w:val="10"/>
    <w:rsid w:val="00DF6C0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F6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F6C0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Zitat">
    <w:name w:val="Quote"/>
    <w:basedOn w:val="Standard"/>
    <w:next w:val="Standard"/>
    <w:link w:val="ZitatZchn"/>
    <w:uiPriority w:val="29"/>
    <w:qFormat/>
    <w:rsid w:val="00DF6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F6C0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F6C0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F6C0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F6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F6C0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F6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Netzberger Christian</dc:creator>
  <cp:keywords/>
  <dc:description/>
  <cp:lastModifiedBy>Maurer Christopher</cp:lastModifiedBy>
  <cp:revision>3</cp:revision>
  <dcterms:created xsi:type="dcterms:W3CDTF">2026-02-24T13:08:00Z</dcterms:created>
  <dcterms:modified xsi:type="dcterms:W3CDTF">2026-09-03T12:19:00Z</dcterms:modified>
</cp:coreProperties>
</file>