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2"/>
        <w:tblW w:w="0" w:type="auto"/>
        <w:tblLook w:val="04A0" w:firstRow="1" w:lastRow="0" w:firstColumn="1" w:lastColumn="0" w:noHBand="0" w:noVBand="1"/>
      </w:tblPr>
      <w:tblGrid>
        <w:gridCol w:w="2272"/>
        <w:gridCol w:w="2297"/>
        <w:gridCol w:w="2103"/>
        <w:gridCol w:w="2156"/>
      </w:tblGrid>
      <w:tr w:rsidR="00134BEC" w14:paraId="0B3E94B4" w14:textId="77777777" w:rsidTr="0003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98EED9E" w14:textId="74F040B6" w:rsidR="00134BEC" w:rsidRDefault="000309A4" w:rsidP="00116D28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DAD3CE" wp14:editId="2B40457F">
                  <wp:simplePos x="0" y="0"/>
                  <wp:positionH relativeFrom="column">
                    <wp:posOffset>1877060</wp:posOffset>
                  </wp:positionH>
                  <wp:positionV relativeFrom="paragraph">
                    <wp:posOffset>0</wp:posOffset>
                  </wp:positionV>
                  <wp:extent cx="1416685" cy="862330"/>
                  <wp:effectExtent l="0" t="0" r="0" b="0"/>
                  <wp:wrapTight wrapText="bothSides">
                    <wp:wrapPolygon edited="0">
                      <wp:start x="7552" y="0"/>
                      <wp:lineTo x="7842" y="7635"/>
                      <wp:lineTo x="0" y="11929"/>
                      <wp:lineTo x="0" y="18133"/>
                      <wp:lineTo x="7552" y="20996"/>
                      <wp:lineTo x="13361" y="20996"/>
                      <wp:lineTo x="17137" y="20996"/>
                      <wp:lineTo x="21203" y="18133"/>
                      <wp:lineTo x="21203" y="11929"/>
                      <wp:lineTo x="12489" y="7635"/>
                      <wp:lineTo x="12780" y="0"/>
                      <wp:lineTo x="7552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685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34BEC" w14:paraId="4E74B29B" w14:textId="77777777" w:rsidTr="00EB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7ADB69BF" w14:textId="77777777" w:rsidR="00134BEC" w:rsidRDefault="00134BEC" w:rsidP="00116D28">
            <w:r>
              <w:t>Descripción Del Proyecto.</w:t>
            </w:r>
          </w:p>
        </w:tc>
      </w:tr>
      <w:tr w:rsidR="00134BEC" w14:paraId="624EFC8B" w14:textId="77777777" w:rsidTr="00EB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DF4C5A3" w14:textId="1ADFC75A" w:rsidR="00134BEC" w:rsidRPr="00B44865" w:rsidRDefault="00EB2D4F" w:rsidP="00F306E4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Crear una pagina para hacer mas amigable la imagen de nuestro producto y permita que quieran consumirlo.</w:t>
            </w:r>
          </w:p>
        </w:tc>
      </w:tr>
      <w:tr w:rsidR="00134BEC" w14:paraId="7BA9B65B" w14:textId="77777777" w:rsidTr="00EB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B3B43EE" w14:textId="77777777" w:rsidR="00134BEC" w:rsidRDefault="00134BEC" w:rsidP="00116D28">
            <w:r>
              <w:t>Objetivos.</w:t>
            </w:r>
          </w:p>
        </w:tc>
      </w:tr>
      <w:tr w:rsidR="00134BEC" w14:paraId="0C46ADDC" w14:textId="77777777" w:rsidTr="00EB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85BFEB1" w14:textId="66AA7CE4" w:rsidR="00134BEC" w:rsidRPr="00825BAB" w:rsidRDefault="00222908" w:rsidP="00825BAB">
            <w:pPr>
              <w:pStyle w:val="Prrafodelista"/>
              <w:numPr>
                <w:ilvl w:val="0"/>
                <w:numId w:val="2"/>
              </w:numPr>
              <w:jc w:val="both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Elaborar </w:t>
            </w:r>
            <w:r w:rsidRPr="00825BAB">
              <w:rPr>
                <w:color w:val="000000" w:themeColor="text1"/>
              </w:rPr>
              <w:t>una</w:t>
            </w:r>
            <w:r w:rsidR="00190B38">
              <w:rPr>
                <w:b w:val="0"/>
                <w:bCs w:val="0"/>
                <w:color w:val="000000" w:themeColor="text1"/>
              </w:rPr>
              <w:t xml:space="preserve"> </w:t>
            </w:r>
            <w:r w:rsidR="007D0DF5">
              <w:rPr>
                <w:b w:val="0"/>
                <w:bCs w:val="0"/>
                <w:color w:val="000000" w:themeColor="text1"/>
              </w:rPr>
              <w:t>página</w:t>
            </w:r>
            <w:r w:rsidR="00190B38">
              <w:rPr>
                <w:b w:val="0"/>
                <w:bCs w:val="0"/>
                <w:color w:val="000000" w:themeColor="text1"/>
              </w:rPr>
              <w:t xml:space="preserve"> </w:t>
            </w:r>
            <w:r w:rsidR="00EB2D4F">
              <w:rPr>
                <w:b w:val="0"/>
                <w:bCs w:val="0"/>
                <w:color w:val="000000" w:themeColor="text1"/>
              </w:rPr>
              <w:t xml:space="preserve">para promover una marca de Vino De </w:t>
            </w:r>
            <w:r w:rsidR="006A4E9A">
              <w:rPr>
                <w:b w:val="0"/>
                <w:bCs w:val="0"/>
                <w:color w:val="000000" w:themeColor="text1"/>
              </w:rPr>
              <w:t>Ratón</w:t>
            </w:r>
            <w:r w:rsidR="00EB2D4F">
              <w:rPr>
                <w:b w:val="0"/>
                <w:bCs w:val="0"/>
                <w:color w:val="000000" w:themeColor="text1"/>
              </w:rPr>
              <w:t xml:space="preserve"> y motivar a nuestro publico para que lo consuma.</w:t>
            </w:r>
            <w:r w:rsidR="00D95934" w:rsidRPr="00825BAB">
              <w:rPr>
                <w:b w:val="0"/>
                <w:bCs w:val="0"/>
                <w:color w:val="000000" w:themeColor="text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34BEC" w14:paraId="29262DE1" w14:textId="77777777" w:rsidTr="00EB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E88976F" w14:textId="77777777" w:rsidR="00134BEC" w:rsidRDefault="00134BEC" w:rsidP="00116D28">
            <w:r>
              <w:t>Análisis FODA.</w:t>
            </w:r>
          </w:p>
        </w:tc>
      </w:tr>
      <w:tr w:rsidR="006A4E9A" w14:paraId="32525D4F" w14:textId="77777777" w:rsidTr="00FA6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8BADF30" w14:textId="77777777" w:rsidR="00134BEC" w:rsidRPr="00330B64" w:rsidRDefault="00134BEC" w:rsidP="00330B64">
            <w:pPr>
              <w:jc w:val="both"/>
              <w:rPr>
                <w:b w:val="0"/>
                <w:bCs w:val="0"/>
              </w:rPr>
            </w:pPr>
            <w:r w:rsidRPr="00330B64">
              <w:rPr>
                <w:b w:val="0"/>
                <w:bCs w:val="0"/>
              </w:rPr>
              <w:t>Fortalezas</w:t>
            </w:r>
          </w:p>
        </w:tc>
        <w:tc>
          <w:tcPr>
            <w:tcW w:w="2348" w:type="dxa"/>
          </w:tcPr>
          <w:p w14:paraId="74111518" w14:textId="77777777" w:rsidR="00134BEC" w:rsidRPr="00E333A6" w:rsidRDefault="00134BEC" w:rsidP="0011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33A6">
              <w:rPr>
                <w:b/>
                <w:bCs/>
              </w:rPr>
              <w:t>Oportunidades</w:t>
            </w:r>
          </w:p>
        </w:tc>
        <w:tc>
          <w:tcPr>
            <w:tcW w:w="1993" w:type="dxa"/>
          </w:tcPr>
          <w:p w14:paraId="4E631FB2" w14:textId="77777777" w:rsidR="00134BEC" w:rsidRPr="00E333A6" w:rsidRDefault="00134BEC" w:rsidP="0011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33A6">
              <w:rPr>
                <w:b/>
                <w:bCs/>
              </w:rPr>
              <w:t>Debilidades</w:t>
            </w:r>
          </w:p>
        </w:tc>
        <w:tc>
          <w:tcPr>
            <w:tcW w:w="2170" w:type="dxa"/>
          </w:tcPr>
          <w:p w14:paraId="4BC3D1BF" w14:textId="77777777" w:rsidR="00134BEC" w:rsidRPr="00E333A6" w:rsidRDefault="00134BEC" w:rsidP="00116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33A6">
              <w:rPr>
                <w:b/>
                <w:bCs/>
              </w:rPr>
              <w:t>Amenazas</w:t>
            </w:r>
          </w:p>
        </w:tc>
      </w:tr>
      <w:tr w:rsidR="006A4E9A" w14:paraId="7BDEA26B" w14:textId="77777777" w:rsidTr="00FA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DE170EA" w14:textId="113611E4" w:rsidR="00317BD7" w:rsidRPr="00FA6E20" w:rsidRDefault="00FA6E20" w:rsidP="00FA6E20">
            <w:pPr>
              <w:pStyle w:val="Prrafodelista"/>
              <w:numPr>
                <w:ilvl w:val="0"/>
                <w:numId w:val="2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El diseño de la marca es amigable para nuestro público.</w:t>
            </w:r>
          </w:p>
          <w:p w14:paraId="5F4DEB4B" w14:textId="033B58FF" w:rsidR="00A36437" w:rsidRPr="00330B64" w:rsidRDefault="00A36437" w:rsidP="00330B64">
            <w:pPr>
              <w:pStyle w:val="Prrafodelista"/>
              <w:numPr>
                <w:ilvl w:val="0"/>
                <w:numId w:val="2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330B64">
              <w:rPr>
                <w:b w:val="0"/>
                <w:bCs w:val="0"/>
                <w:color w:val="000000" w:themeColor="text1"/>
              </w:rPr>
              <w:t xml:space="preserve">Se </w:t>
            </w:r>
            <w:r w:rsidR="00FA6E20">
              <w:rPr>
                <w:b w:val="0"/>
                <w:bCs w:val="0"/>
                <w:color w:val="000000" w:themeColor="text1"/>
              </w:rPr>
              <w:t>informa antes a nuestro cliente lo que consumirá.</w:t>
            </w:r>
          </w:p>
          <w:p w14:paraId="3694C526" w14:textId="419DC389" w:rsidR="00A36437" w:rsidRPr="00330B64" w:rsidRDefault="006A4E9A" w:rsidP="00330B64">
            <w:pPr>
              <w:pStyle w:val="Prrafodelista"/>
              <w:numPr>
                <w:ilvl w:val="0"/>
                <w:numId w:val="2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6A4E9A">
              <w:rPr>
                <w:b w:val="0"/>
                <w:bCs w:val="0"/>
                <w:color w:val="000000" w:themeColor="text1"/>
              </w:rPr>
              <w:t>Los beneficios que ofrece a la salud el producto</w:t>
            </w:r>
            <w:r>
              <w:rPr>
                <w:b w:val="0"/>
                <w:bCs w:val="0"/>
                <w:color w:val="000000" w:themeColor="text1"/>
              </w:rPr>
              <w:t>.</w:t>
            </w:r>
          </w:p>
          <w:p w14:paraId="1C36FD24" w14:textId="77777777" w:rsidR="00134BEC" w:rsidRPr="00330B64" w:rsidRDefault="00134BEC" w:rsidP="00330B64">
            <w:pPr>
              <w:jc w:val="both"/>
              <w:rPr>
                <w:b w:val="0"/>
                <w:bCs w:val="0"/>
              </w:rPr>
            </w:pPr>
          </w:p>
          <w:p w14:paraId="049A16D6" w14:textId="77777777" w:rsidR="00134BEC" w:rsidRPr="00330B64" w:rsidRDefault="00134BEC" w:rsidP="00330B64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348" w:type="dxa"/>
          </w:tcPr>
          <w:p w14:paraId="51908ED2" w14:textId="0FF3BB24" w:rsidR="00623ED7" w:rsidRPr="006A4E9A" w:rsidRDefault="00623ED7" w:rsidP="006A4E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93DDAE4" w14:textId="52F3D978" w:rsidR="00395701" w:rsidRDefault="006A4E9A" w:rsidP="00C0187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E9A">
              <w:t>Al ser un producto nuevo al mercado</w:t>
            </w:r>
            <w:r w:rsidR="00957C1D">
              <w:t>,</w:t>
            </w:r>
            <w:r w:rsidRPr="006A4E9A">
              <w:t xml:space="preserve"> puede producir </w:t>
            </w:r>
            <w:r>
              <w:t>interés.</w:t>
            </w:r>
          </w:p>
          <w:p w14:paraId="266AD188" w14:textId="489C401E" w:rsidR="006A4E9A" w:rsidRPr="00C01874" w:rsidRDefault="00957C1D" w:rsidP="00C01874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C1D">
              <w:t xml:space="preserve">al poseer una marca amigable y </w:t>
            </w:r>
            <w:r w:rsidRPr="00957C1D">
              <w:t>atractiva</w:t>
            </w:r>
            <w:r w:rsidRPr="00957C1D">
              <w:t xml:space="preserve"> para nuestro </w:t>
            </w:r>
            <w:r w:rsidRPr="00957C1D">
              <w:t>público</w:t>
            </w:r>
            <w:r w:rsidRPr="00957C1D">
              <w:t xml:space="preserve">, </w:t>
            </w:r>
            <w:r w:rsidRPr="00957C1D">
              <w:t>podría</w:t>
            </w:r>
            <w:r w:rsidRPr="00957C1D">
              <w:t xml:space="preserve"> ser </w:t>
            </w:r>
            <w:r w:rsidRPr="00957C1D">
              <w:t>más</w:t>
            </w:r>
            <w:r w:rsidRPr="00957C1D">
              <w:t xml:space="preserve"> factible hacer publicidad y estrategias de marketing.</w:t>
            </w:r>
          </w:p>
        </w:tc>
        <w:tc>
          <w:tcPr>
            <w:tcW w:w="1993" w:type="dxa"/>
          </w:tcPr>
          <w:p w14:paraId="6CE5BCA1" w14:textId="635479C2" w:rsidR="00FA6E20" w:rsidRPr="00FA6E20" w:rsidRDefault="00FA6E20" w:rsidP="00FA6E20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Nuestro producto es nuevo para nuestro público.</w:t>
            </w:r>
          </w:p>
          <w:p w14:paraId="6AF51450" w14:textId="349F6BA5" w:rsidR="00FA6E20" w:rsidRPr="00FA6E20" w:rsidRDefault="00FA6E20" w:rsidP="00FA6E20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E20">
              <w:rPr>
                <w:color w:val="000000" w:themeColor="text1"/>
              </w:rPr>
              <w:t xml:space="preserve">No es conocida, el hecho de ser de rata puede provocar desconfianza en el público, se puede </w:t>
            </w:r>
            <w:r w:rsidRPr="00FA6E20">
              <w:rPr>
                <w:color w:val="000000" w:themeColor="text1"/>
              </w:rPr>
              <w:t>confundir</w:t>
            </w:r>
            <w:r w:rsidRPr="00FA6E20">
              <w:rPr>
                <w:color w:val="000000" w:themeColor="text1"/>
              </w:rPr>
              <w:t xml:space="preserve"> con bebidas </w:t>
            </w:r>
            <w:r w:rsidRPr="00FA6E20">
              <w:rPr>
                <w:color w:val="000000" w:themeColor="text1"/>
              </w:rPr>
              <w:t>alcohólicas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2170" w:type="dxa"/>
          </w:tcPr>
          <w:p w14:paraId="0AE65F4E" w14:textId="77777777" w:rsidR="00E641F7" w:rsidRDefault="00957C1D" w:rsidP="00957C1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57C1D">
              <w:rPr>
                <w:color w:val="000000" w:themeColor="text1"/>
              </w:rPr>
              <w:t>Q</w:t>
            </w:r>
            <w:r w:rsidRPr="00957C1D">
              <w:rPr>
                <w:color w:val="000000" w:themeColor="text1"/>
              </w:rPr>
              <w:t xml:space="preserve">ue otras </w:t>
            </w:r>
            <w:r w:rsidRPr="00957C1D">
              <w:rPr>
                <w:color w:val="000000" w:themeColor="text1"/>
              </w:rPr>
              <w:t>páginas</w:t>
            </w:r>
            <w:r w:rsidRPr="00957C1D">
              <w:rPr>
                <w:color w:val="000000" w:themeColor="text1"/>
              </w:rPr>
              <w:t xml:space="preserve"> den una mala imagen del producto</w:t>
            </w:r>
            <w:r w:rsidRPr="00957C1D">
              <w:rPr>
                <w:color w:val="000000" w:themeColor="text1"/>
              </w:rPr>
              <w:t>, haciendo malos comentarios respecto al vino.</w:t>
            </w:r>
          </w:p>
          <w:p w14:paraId="57192CF5" w14:textId="0A4DAA57" w:rsidR="00957C1D" w:rsidRPr="00957C1D" w:rsidRDefault="009D0CD7" w:rsidP="00957C1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D0CD7">
              <w:rPr>
                <w:color w:val="000000" w:themeColor="text1"/>
              </w:rPr>
              <w:t>Las reseñas malas que pueden dejar los clientes en las redes sociales ya que las reseñas lo ven todos los que visitan la página</w:t>
            </w:r>
            <w:r>
              <w:rPr>
                <w:color w:val="000000" w:themeColor="text1"/>
              </w:rPr>
              <w:t>.</w:t>
            </w:r>
          </w:p>
        </w:tc>
      </w:tr>
      <w:tr w:rsidR="00134BEC" w14:paraId="41EBBB21" w14:textId="77777777" w:rsidTr="00EB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2709E6E6" w14:textId="77777777" w:rsidR="00134BEC" w:rsidRDefault="00134BEC" w:rsidP="00116D28">
            <w:r>
              <w:t>Target.</w:t>
            </w:r>
          </w:p>
        </w:tc>
      </w:tr>
      <w:tr w:rsidR="00134BEC" w14:paraId="642F5117" w14:textId="77777777" w:rsidTr="00EB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B76B5F6" w14:textId="5BB6E8C9" w:rsidR="00134BEC" w:rsidRPr="00F97861" w:rsidRDefault="000309A4" w:rsidP="00116D28">
            <w:pPr>
              <w:rPr>
                <w:b w:val="0"/>
                <w:bCs w:val="0"/>
              </w:rPr>
            </w:pPr>
            <w:r w:rsidRPr="000309A4">
              <w:rPr>
                <w:b w:val="0"/>
                <w:bCs w:val="0"/>
              </w:rPr>
              <w:t xml:space="preserve">Para personas con asma de 18 años y personas mayores de 30 años con problemas del </w:t>
            </w:r>
            <w:r w:rsidRPr="000309A4">
              <w:rPr>
                <w:b w:val="0"/>
                <w:bCs w:val="0"/>
              </w:rPr>
              <w:t>hígado</w:t>
            </w:r>
            <w:r w:rsidRPr="000309A4">
              <w:rPr>
                <w:b w:val="0"/>
                <w:bCs w:val="0"/>
              </w:rPr>
              <w:t>.</w:t>
            </w:r>
          </w:p>
        </w:tc>
      </w:tr>
      <w:tr w:rsidR="00816633" w14:paraId="71BC0D16" w14:textId="77777777" w:rsidTr="00EB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3F67A3C" w14:textId="4978A345" w:rsidR="00816633" w:rsidRPr="00F97861" w:rsidRDefault="00816633" w:rsidP="00116D28">
            <w:pPr>
              <w:rPr>
                <w:color w:val="000000" w:themeColor="text1"/>
              </w:rPr>
            </w:pPr>
          </w:p>
        </w:tc>
      </w:tr>
    </w:tbl>
    <w:p w14:paraId="4DF3679A" w14:textId="77777777" w:rsidR="00D427CA" w:rsidRDefault="00D427CA"/>
    <w:sectPr w:rsidR="00D42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5A32"/>
    <w:multiLevelType w:val="hybridMultilevel"/>
    <w:tmpl w:val="777C4ED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1ED2"/>
    <w:multiLevelType w:val="hybridMultilevel"/>
    <w:tmpl w:val="2D6E5832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14429"/>
    <w:multiLevelType w:val="hybridMultilevel"/>
    <w:tmpl w:val="3E70CCA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10138"/>
    <w:multiLevelType w:val="hybridMultilevel"/>
    <w:tmpl w:val="28828F7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66BE"/>
    <w:multiLevelType w:val="hybridMultilevel"/>
    <w:tmpl w:val="851E764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F1587"/>
    <w:multiLevelType w:val="hybridMultilevel"/>
    <w:tmpl w:val="0AE419E6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58383">
    <w:abstractNumId w:val="1"/>
  </w:num>
  <w:num w:numId="2" w16cid:durableId="1173448126">
    <w:abstractNumId w:val="3"/>
  </w:num>
  <w:num w:numId="3" w16cid:durableId="1412116682">
    <w:abstractNumId w:val="0"/>
  </w:num>
  <w:num w:numId="4" w16cid:durableId="796022452">
    <w:abstractNumId w:val="2"/>
  </w:num>
  <w:num w:numId="5" w16cid:durableId="22366632">
    <w:abstractNumId w:val="4"/>
  </w:num>
  <w:num w:numId="6" w16cid:durableId="1740515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EC"/>
    <w:rsid w:val="000309A4"/>
    <w:rsid w:val="00064C15"/>
    <w:rsid w:val="001045F6"/>
    <w:rsid w:val="00134BEC"/>
    <w:rsid w:val="00182A12"/>
    <w:rsid w:val="00190B38"/>
    <w:rsid w:val="00222908"/>
    <w:rsid w:val="002D6FE3"/>
    <w:rsid w:val="00317BD7"/>
    <w:rsid w:val="00330B64"/>
    <w:rsid w:val="00395701"/>
    <w:rsid w:val="003A6731"/>
    <w:rsid w:val="004024AF"/>
    <w:rsid w:val="005B7A5E"/>
    <w:rsid w:val="00623ED7"/>
    <w:rsid w:val="006509F0"/>
    <w:rsid w:val="006A4E9A"/>
    <w:rsid w:val="00736DC5"/>
    <w:rsid w:val="007B57E7"/>
    <w:rsid w:val="007D0DF5"/>
    <w:rsid w:val="00816633"/>
    <w:rsid w:val="00825BAB"/>
    <w:rsid w:val="0087146B"/>
    <w:rsid w:val="00957C1D"/>
    <w:rsid w:val="009B5982"/>
    <w:rsid w:val="009D0CD7"/>
    <w:rsid w:val="00A36437"/>
    <w:rsid w:val="00A6585F"/>
    <w:rsid w:val="00AA719D"/>
    <w:rsid w:val="00B44865"/>
    <w:rsid w:val="00B505DC"/>
    <w:rsid w:val="00C01874"/>
    <w:rsid w:val="00CA56DD"/>
    <w:rsid w:val="00D273C7"/>
    <w:rsid w:val="00D427CA"/>
    <w:rsid w:val="00D95934"/>
    <w:rsid w:val="00DD4A45"/>
    <w:rsid w:val="00DD7DF1"/>
    <w:rsid w:val="00E641F7"/>
    <w:rsid w:val="00EA599E"/>
    <w:rsid w:val="00EB2D4F"/>
    <w:rsid w:val="00F306E4"/>
    <w:rsid w:val="00F32443"/>
    <w:rsid w:val="00F97861"/>
    <w:rsid w:val="00F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79F2E"/>
  <w15:chartTrackingRefBased/>
  <w15:docId w15:val="{C92F39D3-E631-4AFD-8779-1AD0D55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-nfasis2">
    <w:name w:val="Grid Table 6 Colorful Accent 2"/>
    <w:basedOn w:val="Tablanormal"/>
    <w:uiPriority w:val="51"/>
    <w:rsid w:val="00134BE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134BEC"/>
    <w:pPr>
      <w:ind w:left="720"/>
      <w:contextualSpacing/>
    </w:pPr>
  </w:style>
  <w:style w:type="table" w:styleId="Tablaconcuadrcula3-nfasis4">
    <w:name w:val="Grid Table 3 Accent 4"/>
    <w:basedOn w:val="Tablanormal"/>
    <w:uiPriority w:val="48"/>
    <w:rsid w:val="005B7A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6concolores-nfasis4">
    <w:name w:val="Grid Table 6 Colorful Accent 4"/>
    <w:basedOn w:val="Tablanormal"/>
    <w:uiPriority w:val="51"/>
    <w:rsid w:val="005B7A5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EB2D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Lopez</dc:creator>
  <cp:keywords/>
  <dc:description/>
  <cp:lastModifiedBy>Mauricio Lopez</cp:lastModifiedBy>
  <cp:revision>2</cp:revision>
  <dcterms:created xsi:type="dcterms:W3CDTF">2022-04-20T03:42:00Z</dcterms:created>
  <dcterms:modified xsi:type="dcterms:W3CDTF">2022-04-20T03:42:00Z</dcterms:modified>
</cp:coreProperties>
</file>