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BEFD" w14:textId="42401060" w:rsidR="00C63C8F" w:rsidRDefault="002A5BC2">
      <w:pPr>
        <w:rPr>
          <w:rFonts w:ascii="Baskerville Old Face" w:hAnsi="Baskerville Old Face" w:cs="Times New Roman"/>
          <w:sz w:val="44"/>
          <w:szCs w:val="44"/>
        </w:rPr>
      </w:pPr>
      <w:r>
        <w:rPr>
          <w:rFonts w:ascii="Baskerville Old Face" w:hAnsi="Baskerville Old Face" w:cs="Times New Roman"/>
          <w:sz w:val="44"/>
          <w:szCs w:val="44"/>
        </w:rPr>
        <w:br/>
      </w:r>
      <w:r>
        <w:rPr>
          <w:rFonts w:ascii="Baskerville Old Face" w:hAnsi="Baskerville Old Face" w:cs="Times New Roman"/>
          <w:sz w:val="44"/>
          <w:szCs w:val="44"/>
        </w:rPr>
        <w:br/>
      </w:r>
      <w:proofErr w:type="spellStart"/>
      <w:r w:rsidRPr="002A5BC2">
        <w:rPr>
          <w:rFonts w:ascii="Baskerville Old Face" w:hAnsi="Baskerville Old Face" w:cs="Times New Roman"/>
          <w:sz w:val="44"/>
          <w:szCs w:val="44"/>
        </w:rPr>
        <w:t>DICCIONARIO</w:t>
      </w:r>
      <w:proofErr w:type="spellEnd"/>
      <w:r w:rsidRPr="002A5BC2">
        <w:rPr>
          <w:rFonts w:ascii="Baskerville Old Face" w:hAnsi="Baskerville Old Face" w:cs="Times New Roman"/>
          <w:sz w:val="44"/>
          <w:szCs w:val="44"/>
        </w:rPr>
        <w:t xml:space="preserve"> DE </w:t>
      </w:r>
      <w:proofErr w:type="spellStart"/>
      <w:r w:rsidRPr="002A5BC2">
        <w:rPr>
          <w:rFonts w:ascii="Baskerville Old Face" w:hAnsi="Baskerville Old Face" w:cs="Times New Roman"/>
          <w:sz w:val="44"/>
          <w:szCs w:val="44"/>
        </w:rPr>
        <w:t>DATOS</w:t>
      </w:r>
      <w:proofErr w:type="spellEnd"/>
      <w:r>
        <w:rPr>
          <w:rFonts w:ascii="Baskerville Old Face" w:hAnsi="Baskerville Old Face" w:cs="Times New Roman"/>
          <w:sz w:val="44"/>
          <w:szCs w:val="44"/>
        </w:rPr>
        <w:t xml:space="preserve"> (</w:t>
      </w:r>
      <w:proofErr w:type="spellStart"/>
      <w:r>
        <w:rPr>
          <w:rFonts w:ascii="Baskerville Old Face" w:hAnsi="Baskerville Old Face" w:cs="Times New Roman"/>
          <w:sz w:val="44"/>
          <w:szCs w:val="44"/>
        </w:rPr>
        <w:t>Servicios</w:t>
      </w:r>
      <w:proofErr w:type="spellEnd"/>
      <w:r>
        <w:rPr>
          <w:rFonts w:ascii="Baskerville Old Face" w:hAnsi="Baskerville Old Face" w:cs="Times New Roman"/>
          <w:sz w:val="44"/>
          <w:szCs w:val="44"/>
        </w:rPr>
        <w:t>):</w:t>
      </w:r>
    </w:p>
    <w:p w14:paraId="4EA545F5" w14:textId="3579A19E" w:rsidR="002A5BC2" w:rsidRDefault="002A5BC2">
      <w:pPr>
        <w:rPr>
          <w:rFonts w:ascii="Baskerville Old Face" w:hAnsi="Baskerville Old Face" w:cs="Times New Roman"/>
          <w:sz w:val="44"/>
          <w:szCs w:val="44"/>
        </w:rPr>
      </w:pPr>
    </w:p>
    <w:p w14:paraId="6BBF37FE" w14:textId="668EF4F1" w:rsidR="002A5BC2" w:rsidRPr="002A5BC2" w:rsidRDefault="002A5BC2" w:rsidP="002A5BC2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cstheme="minorHAnsi"/>
          <w:sz w:val="28"/>
          <w:szCs w:val="28"/>
          <w:lang w:val="es-AR"/>
        </w:rPr>
        <w:t>Tabla: personal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 w:rsidR="004F1691"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>Descripción</w:t>
      </w:r>
      <w:r>
        <w:rPr>
          <w:rFonts w:cstheme="minorHAnsi"/>
          <w:sz w:val="28"/>
          <w:szCs w:val="28"/>
          <w:lang w:val="es-AR"/>
        </w:rPr>
        <w:br/>
      </w:r>
    </w:p>
    <w:p w14:paraId="575BCCBF" w14:textId="5326BFDC" w:rsidR="002A5BC2" w:rsidRPr="004F1691" w:rsidRDefault="002A5BC2" w:rsidP="004F1691">
      <w:pPr>
        <w:pStyle w:val="ListParagraph"/>
        <w:ind w:left="2880" w:hanging="2160"/>
        <w:rPr>
          <w:rFonts w:ascii="Baskerville Old Face" w:hAnsi="Baskerville Old Face" w:cs="Times New Roman"/>
          <w:sz w:val="28"/>
          <w:szCs w:val="28"/>
          <w:lang w:val="es-AR"/>
        </w:rPr>
      </w:pPr>
      <w:proofErr w:type="spellStart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proofErr w:type="spellEnd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C2797F" w:rsidRPr="00C2797F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C2797F" w:rsidRPr="00C2797F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C2797F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  </w:t>
      </w:r>
      <w:r w:rsidR="00C2797F" w:rsidRPr="00C2797F">
        <w:rPr>
          <w:rFonts w:ascii="Baskerville Old Face" w:hAnsi="Baskerville Old Face" w:cs="Times New Roman"/>
          <w:sz w:val="28"/>
          <w:szCs w:val="28"/>
          <w:lang w:val="es-AR"/>
        </w:rPr>
        <w:t xml:space="preserve">Identificador </w:t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t>único de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</w:t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general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3B0F52AB" w14:textId="57770C5E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nombre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Nombre del empleado       </w:t>
      </w:r>
    </w:p>
    <w:p w14:paraId="45C72D0C" w14:textId="05180619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</w:p>
    <w:p w14:paraId="05AE8D4E" w14:textId="0B8BBE9E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dirección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Domicilio del empleado</w:t>
      </w:r>
    </w:p>
    <w:p w14:paraId="43E522AF" w14:textId="48706BEA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</w:p>
    <w:p w14:paraId="1BE8CFC5" w14:textId="3EDC5EE3" w:rsidR="008016CA" w:rsidRDefault="004F1691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 xml:space="preserve">teléfono                   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Número de contacto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527C477B" w14:textId="04CF0FB5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</w:p>
    <w:p w14:paraId="169A33F3" w14:textId="20CA89AE" w:rsidR="008016CA" w:rsidRDefault="008016CA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directivo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1510A517" w14:textId="38277FF7" w:rsidR="008016CA" w:rsidRDefault="008016CA" w:rsidP="008016CA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Identificador único del                                                                                                                              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          personal general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id_empleado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Identificador único de un 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empleado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699CA6E0" w14:textId="66273244" w:rsidR="008016CA" w:rsidRDefault="008016CA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plantilla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Identificador único de personal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4BD0EF01" w14:textId="720DD907" w:rsidR="008016CA" w:rsidRPr="00C2797F" w:rsidRDefault="008016CA" w:rsidP="00C2797F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Especialización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Campo profesional</w:t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lastRenderedPageBreak/>
        <w:br/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3EA6E584" w14:textId="75B125D4" w:rsidR="00C2797F" w:rsidRDefault="00C2797F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empresas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cuil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Identificador fiscal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>nombre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Nombre de la empresa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>dirección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Dirección fiscal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teléfono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Teléfono de contacto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6D619A98" w14:textId="27833698" w:rsidR="008016CA" w:rsidRDefault="008016CA" w:rsidP="004F1691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participan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Empleado de la plantilla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id_proyecto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Proyecto de desarrollo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esfuerzo 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Porcentaje de tiempo dedicado 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al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157DCF3C" w14:textId="123A980C" w:rsidR="008016CA" w:rsidRDefault="008016CA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servicios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servicios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  <w:t>Identificador único del servicio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precios_mes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  <w:t>Costo mensual del servicio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id_personal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Identificador único de 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personal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lastRenderedPageBreak/>
        <w:t>id_proyecto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  Identificador único del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cuil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Empresa destinataria del 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servicio</w:t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025193FF" w14:textId="40685FBF" w:rsidR="00C2797F" w:rsidRDefault="00C2797F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desarrollo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proyecto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  Identificador único del 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>presupuesto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</w:t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   Presupuesto asignado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70FCCDAD" w14:textId="26B1BD62" w:rsidR="00C2797F" w:rsidRDefault="00C2797F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estratégico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proyecto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Id único de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plazo_estimado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DATE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Tiempo estimado para 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ejecutarlo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id_directivo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Id único de directivos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5F2C9267" w14:textId="79C6CBE5" w:rsidR="00C2797F" w:rsidRPr="008016CA" w:rsidRDefault="00C2797F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proyecto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Id único de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>nombre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Título del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esfuerzo_estimado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Tiempo en personas-mes</w:t>
      </w:r>
    </w:p>
    <w:sectPr w:rsidR="00C2797F" w:rsidRPr="008016CA" w:rsidSect="00B62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4B7"/>
    <w:multiLevelType w:val="hybridMultilevel"/>
    <w:tmpl w:val="4798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2796"/>
    <w:multiLevelType w:val="hybridMultilevel"/>
    <w:tmpl w:val="A9ACC66C"/>
    <w:lvl w:ilvl="0" w:tplc="16A2CD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55C6"/>
    <w:multiLevelType w:val="hybridMultilevel"/>
    <w:tmpl w:val="DC9AA172"/>
    <w:lvl w:ilvl="0" w:tplc="B1C8E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C2"/>
    <w:rsid w:val="002A5BC2"/>
    <w:rsid w:val="003A5F53"/>
    <w:rsid w:val="004F1691"/>
    <w:rsid w:val="004F759C"/>
    <w:rsid w:val="008016CA"/>
    <w:rsid w:val="008D1E19"/>
    <w:rsid w:val="00937DF6"/>
    <w:rsid w:val="00B62283"/>
    <w:rsid w:val="00C2797F"/>
    <w:rsid w:val="00C63C8F"/>
    <w:rsid w:val="00F2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9213"/>
  <w15:chartTrackingRefBased/>
  <w15:docId w15:val="{D723BBC0-42BE-424C-9A38-225918BB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 jesus</dc:creator>
  <cp:keywords/>
  <dc:description/>
  <cp:lastModifiedBy>jean pier jesus</cp:lastModifiedBy>
  <cp:revision>1</cp:revision>
  <dcterms:created xsi:type="dcterms:W3CDTF">2025-07-11T22:00:00Z</dcterms:created>
  <dcterms:modified xsi:type="dcterms:W3CDTF">2025-07-11T23:00:00Z</dcterms:modified>
</cp:coreProperties>
</file>