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BEFD" w14:textId="42401060" w:rsidR="00C63C8F" w:rsidRDefault="002A5BC2">
      <w:pPr>
        <w:rPr>
          <w:rFonts w:ascii="Baskerville Old Face" w:hAnsi="Baskerville Old Face" w:cs="Times New Roman"/>
          <w:sz w:val="44"/>
          <w:szCs w:val="44"/>
        </w:rPr>
      </w:pPr>
      <w:r>
        <w:rPr>
          <w:rFonts w:ascii="Baskerville Old Face" w:hAnsi="Baskerville Old Face" w:cs="Times New Roman"/>
          <w:sz w:val="44"/>
          <w:szCs w:val="44"/>
        </w:rPr>
        <w:br/>
      </w:r>
      <w:r>
        <w:rPr>
          <w:rFonts w:ascii="Baskerville Old Face" w:hAnsi="Baskerville Old Face" w:cs="Times New Roman"/>
          <w:sz w:val="44"/>
          <w:szCs w:val="44"/>
        </w:rPr>
        <w:br/>
      </w:r>
      <w:proofErr w:type="spellStart"/>
      <w:r w:rsidRPr="002A5BC2">
        <w:rPr>
          <w:rFonts w:ascii="Baskerville Old Face" w:hAnsi="Baskerville Old Face" w:cs="Times New Roman"/>
          <w:sz w:val="44"/>
          <w:szCs w:val="44"/>
        </w:rPr>
        <w:t>DICCIONARIO</w:t>
      </w:r>
      <w:proofErr w:type="spellEnd"/>
      <w:r w:rsidRPr="002A5BC2">
        <w:rPr>
          <w:rFonts w:ascii="Baskerville Old Face" w:hAnsi="Baskerville Old Face" w:cs="Times New Roman"/>
          <w:sz w:val="44"/>
          <w:szCs w:val="44"/>
        </w:rPr>
        <w:t xml:space="preserve"> DE </w:t>
      </w:r>
      <w:proofErr w:type="spellStart"/>
      <w:r w:rsidRPr="002A5BC2">
        <w:rPr>
          <w:rFonts w:ascii="Baskerville Old Face" w:hAnsi="Baskerville Old Face" w:cs="Times New Roman"/>
          <w:sz w:val="44"/>
          <w:szCs w:val="44"/>
        </w:rPr>
        <w:t>DATOS</w:t>
      </w:r>
      <w:proofErr w:type="spellEnd"/>
      <w:r>
        <w:rPr>
          <w:rFonts w:ascii="Baskerville Old Face" w:hAnsi="Baskerville Old Face" w:cs="Times New Roman"/>
          <w:sz w:val="44"/>
          <w:szCs w:val="44"/>
        </w:rPr>
        <w:t xml:space="preserve"> (</w:t>
      </w:r>
      <w:proofErr w:type="spellStart"/>
      <w:r>
        <w:rPr>
          <w:rFonts w:ascii="Baskerville Old Face" w:hAnsi="Baskerville Old Face" w:cs="Times New Roman"/>
          <w:sz w:val="44"/>
          <w:szCs w:val="44"/>
        </w:rPr>
        <w:t>Servicios</w:t>
      </w:r>
      <w:proofErr w:type="spellEnd"/>
      <w:r>
        <w:rPr>
          <w:rFonts w:ascii="Baskerville Old Face" w:hAnsi="Baskerville Old Face" w:cs="Times New Roman"/>
          <w:sz w:val="44"/>
          <w:szCs w:val="44"/>
        </w:rPr>
        <w:t>):</w:t>
      </w:r>
    </w:p>
    <w:p w14:paraId="4EA545F5" w14:textId="3579A19E" w:rsidR="002A5BC2" w:rsidRDefault="002A5BC2">
      <w:pPr>
        <w:rPr>
          <w:rFonts w:ascii="Baskerville Old Face" w:hAnsi="Baskerville Old Face" w:cs="Times New Roman"/>
          <w:sz w:val="44"/>
          <w:szCs w:val="44"/>
        </w:rPr>
      </w:pPr>
    </w:p>
    <w:p w14:paraId="6BBF37FE" w14:textId="668EF4F1" w:rsidR="002A5BC2" w:rsidRPr="002A5BC2" w:rsidRDefault="002A5BC2" w:rsidP="002A5BC2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>Tabla: personal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br/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 w:rsidR="004F1691"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>Descripción</w:t>
      </w:r>
      <w:r>
        <w:rPr>
          <w:rFonts w:cstheme="minorHAnsi"/>
          <w:sz w:val="28"/>
          <w:szCs w:val="28"/>
          <w:lang w:val="es-AR"/>
        </w:rPr>
        <w:br/>
      </w:r>
    </w:p>
    <w:p w14:paraId="575BCCBF" w14:textId="5326BFDC" w:rsidR="002A5BC2" w:rsidRPr="004F1691" w:rsidRDefault="002A5BC2" w:rsidP="004F1691">
      <w:pPr>
        <w:pStyle w:val="ListParagraph"/>
        <w:ind w:left="2880" w:hanging="2160"/>
        <w:rPr>
          <w:rFonts w:ascii="Baskerville Old Face" w:hAnsi="Baskerville Old Face" w:cs="Times New Roman"/>
          <w:sz w:val="28"/>
          <w:szCs w:val="28"/>
          <w:lang w:val="es-AR"/>
        </w:rPr>
      </w:pPr>
      <w:proofErr w:type="spellStart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C2797F" w:rsidRPr="00C2797F">
        <w:rPr>
          <w:rFonts w:ascii="Baskerville Old Face" w:hAnsi="Baskerville Old Face" w:cs="Times New Roman"/>
          <w:sz w:val="28"/>
          <w:szCs w:val="28"/>
          <w:lang w:val="es-AR"/>
        </w:rPr>
        <w:tab/>
        <w:t>INT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</w:t>
      </w:r>
      <w:r w:rsidR="00C2797F" w:rsidRPr="00C2797F">
        <w:rPr>
          <w:rFonts w:ascii="Baskerville Old Face" w:hAnsi="Baskerville Old Face" w:cs="Times New Roman"/>
          <w:sz w:val="28"/>
          <w:szCs w:val="28"/>
          <w:lang w:val="es-AR"/>
        </w:rPr>
        <w:t xml:space="preserve">Identificador 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t>único de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general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3B0F52AB" w14:textId="57770C5E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nombre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Nombre del empleado       </w:t>
      </w:r>
    </w:p>
    <w:p w14:paraId="45C72D0C" w14:textId="05180619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05AE8D4E" w14:textId="0B8BBE9E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dirección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Domicilio del empleado</w:t>
      </w:r>
    </w:p>
    <w:p w14:paraId="43E522AF" w14:textId="48706BEA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3FDD3410" w14:textId="77777777" w:rsidR="008F39BC" w:rsidRPr="008F39BC" w:rsidRDefault="004F1691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 xml:space="preserve">teléfono                   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Número de contacto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Personal a directivo y a plantilla </w:t>
      </w:r>
      <w:proofErr w:type="spellStart"/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Jerarquia</w:t>
      </w:r>
      <w:proofErr w:type="spellEnd"/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 </w:t>
      </w:r>
      <w:proofErr w:type="gramStart"/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solapada(</w:t>
      </w:r>
      <w:proofErr w:type="gramEnd"/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no disjunta) y parcial</w:t>
      </w:r>
      <w:r w:rsid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br/>
      </w:r>
      <w:r w:rsid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br/>
      </w:r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personal a tabla directivo </w:t>
      </w:r>
    </w:p>
    <w:p w14:paraId="1BE8CFC5" w14:textId="24233184" w:rsidR="008016CA" w:rsidRDefault="008F39BC" w:rsidP="008F39BC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De: </w:t>
      </w:r>
      <w:proofErr w:type="spellStart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ID_personal</w:t>
      </w:r>
      <w:proofErr w:type="spellEnd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 a ID personal. Es una relación de uno a muchos y de uno a uno, ya que un directivo puede tener bajo su mando a muchos </w:t>
      </w:r>
      <w:proofErr w:type="gramStart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empleados  pero</w:t>
      </w:r>
      <w:proofErr w:type="gramEnd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 estos solo tienen un jefe</w:t>
      </w:r>
    </w:p>
    <w:p w14:paraId="527C477B" w14:textId="04CF0FB5" w:rsidR="008016CA" w:rsidRDefault="008016CA" w:rsidP="002A5BC2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</w:p>
    <w:p w14:paraId="169A33F3" w14:textId="20CA89AE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directivo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26253972" w14:textId="5610385D" w:rsidR="008F39BC" w:rsidRDefault="008016CA" w:rsidP="008F39BC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del                                                                                                                             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          personal general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id_empleado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 un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empleado</w:t>
      </w:r>
    </w:p>
    <w:p w14:paraId="7425F340" w14:textId="752F5769" w:rsidR="008F39BC" w:rsidRPr="008F39BC" w:rsidRDefault="008F39BC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lastRenderedPageBreak/>
        <w:br/>
      </w: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Directivo a tabla estratégico  </w:t>
      </w:r>
    </w:p>
    <w:p w14:paraId="6EF1D2D6" w14:textId="77777777" w:rsidR="008F39BC" w:rsidRPr="008F39BC" w:rsidRDefault="008F39BC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De </w:t>
      </w:r>
      <w:proofErr w:type="spellStart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ID_personal</w:t>
      </w:r>
      <w:proofErr w:type="spellEnd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 a </w:t>
      </w:r>
      <w:proofErr w:type="spellStart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ID_directivo</w:t>
      </w:r>
      <w:proofErr w:type="spellEnd"/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. Es una relación 0 a 1 ya que puede tener un solo proyecto o ninguno </w:t>
      </w:r>
    </w:p>
    <w:p w14:paraId="4E324DDC" w14:textId="77777777" w:rsidR="008F39BC" w:rsidRPr="008F39BC" w:rsidRDefault="008F39BC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plantilla a tabla participan </w:t>
      </w:r>
    </w:p>
    <w:p w14:paraId="1510A517" w14:textId="7AE1BCF9" w:rsidR="008016CA" w:rsidRDefault="008F39BC" w:rsidP="008F39BC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Es una relación 0 a N ya que pueden participar en muchos proyectos o ninguno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699CA6E0" w14:textId="66273244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plantilla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Identificador único de personal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7107C815" w14:textId="77777777" w:rsidR="008F39BC" w:rsidRPr="008F39BC" w:rsidRDefault="008016CA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Especialización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Campo profesional</w:t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plantilla a tabla servicios </w:t>
      </w:r>
    </w:p>
    <w:p w14:paraId="4BD0EF01" w14:textId="5293B09C" w:rsidR="008016CA" w:rsidRPr="00C2797F" w:rsidRDefault="008F39BC" w:rsidP="008F39BC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Es una relación 1 a N ya que puede tener mínimo 1 servicio contratado a muchos servicios</w:t>
      </w:r>
      <w:r w:rsidR="008016CA"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016CA"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016CA" w:rsidRP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0F8306A4" w14:textId="77777777" w:rsidR="008F39BC" w:rsidRPr="008F39BC" w:rsidRDefault="00C2797F" w:rsidP="008F39BC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empresas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cuil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Identificador fiscal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nombre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Nombre de la empresa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dirección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Dirección fiscal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teléfono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Teléfono de contacto</w:t>
      </w:r>
      <w:r w:rsidR="008F39BC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empresas a tabla servicios </w:t>
      </w:r>
    </w:p>
    <w:p w14:paraId="3EA6E584" w14:textId="30A28311" w:rsidR="00C2797F" w:rsidRDefault="008F39BC" w:rsidP="008F39BC">
      <w:pPr>
        <w:pStyle w:val="ListParagraph"/>
        <w:rPr>
          <w:rFonts w:ascii="Baskerville Old Face" w:hAnsi="Baskerville Old Face" w:cs="Times New Roman"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Es una relación 1 a N ya que las empresas contratan mínimo un servicio o muchos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6D619A98" w14:textId="27833698" w:rsidR="008016CA" w:rsidRDefault="008016CA" w:rsidP="004F1691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lastRenderedPageBreak/>
        <w:t>Tabla: participan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Empleado de la plantilla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id_proyecto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>Proyecto de desarrollo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esfuerzo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Porcentaje de tiempo dedicado 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al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157DCF3C" w14:textId="123A980C" w:rsidR="008016CA" w:rsidRDefault="008016CA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servicios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servicios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>Identificador único del servicio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precios_mes</w:t>
      </w:r>
      <w:proofErr w:type="spellEnd"/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4F1691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>Costo mensual del servicio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id_personal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Identificador único de 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personal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Identificador único del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cuil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Empresa destinataria del 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servicio</w:t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C2797F"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3C8BB933" w14:textId="658AF392" w:rsidR="008F39BC" w:rsidRPr="008F39BC" w:rsidRDefault="00C2797F" w:rsidP="008F39BC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desarrollo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8D1E19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Identificador único del 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presupuesto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</w:t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 xml:space="preserve">                         Presupuesto asignado</w:t>
      </w:r>
      <w:r w:rsidR="008F39BC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>
        <w:rPr>
          <w:rFonts w:ascii="Baskerville Old Face" w:hAnsi="Baskerville Old Face" w:cs="Times New Roman"/>
          <w:sz w:val="28"/>
          <w:szCs w:val="28"/>
          <w:lang w:val="es-AR"/>
        </w:rPr>
        <w:br/>
      </w:r>
      <w:r w:rsid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lastRenderedPageBreak/>
        <w:br/>
      </w:r>
      <w:r w:rsidR="008F39BC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 xml:space="preserve">Tabla desarrollo a tabla servicios </w:t>
      </w:r>
    </w:p>
    <w:p w14:paraId="025193FF" w14:textId="297813CC" w:rsidR="00C2797F" w:rsidRPr="008F39BC" w:rsidRDefault="008F39BC" w:rsidP="008F39BC">
      <w:pPr>
        <w:pStyle w:val="ListParagraph"/>
        <w:rPr>
          <w:rFonts w:ascii="Baskerville Old Face" w:hAnsi="Baskerville Old Face" w:cs="Times New Roman"/>
          <w:b/>
          <w:bCs/>
          <w:sz w:val="28"/>
          <w:szCs w:val="28"/>
          <w:lang w:val="es-AR"/>
        </w:rPr>
      </w:pPr>
      <w:r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t>Es una relación 1 a N ya que puede tener mínimo 1 servicio contratado a muchos servicios</w:t>
      </w:r>
      <w:r w:rsidR="00C2797F" w:rsidRPr="008F39BC"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b/>
          <w:bCs/>
          <w:sz w:val="28"/>
          <w:szCs w:val="28"/>
          <w:lang w:val="es-AR"/>
        </w:rPr>
        <w:br/>
      </w:r>
    </w:p>
    <w:p w14:paraId="70FCCDAD" w14:textId="26B1BD62" w:rsidR="00C2797F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estratégico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plazo_estimado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DATE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 xml:space="preserve">Tiempo estimado para 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br/>
        <w:t xml:space="preserve">                                                              ejecutarlo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id_directivo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FK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directivos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</w:p>
    <w:p w14:paraId="5F2C9267" w14:textId="79C6CBE5" w:rsidR="00C2797F" w:rsidRPr="008016CA" w:rsidRDefault="00C2797F" w:rsidP="008016CA">
      <w:pPr>
        <w:pStyle w:val="ListParagraph"/>
        <w:numPr>
          <w:ilvl w:val="0"/>
          <w:numId w:val="3"/>
        </w:numPr>
        <w:rPr>
          <w:rFonts w:ascii="Baskerville Old Face" w:hAnsi="Baskerville Old Face" w:cs="Times New Roman"/>
          <w:sz w:val="28"/>
          <w:szCs w:val="28"/>
          <w:lang w:val="es-AR"/>
        </w:rPr>
      </w:pPr>
      <w:r>
        <w:rPr>
          <w:rFonts w:ascii="Baskerville Old Face" w:hAnsi="Baskerville Old Face" w:cs="Times New Roman"/>
          <w:sz w:val="28"/>
          <w:szCs w:val="28"/>
          <w:lang w:val="es-AR"/>
        </w:rPr>
        <w:t>Tabla: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cstheme="minorHAnsi"/>
          <w:sz w:val="28"/>
          <w:szCs w:val="28"/>
          <w:lang w:val="es-AR"/>
        </w:rPr>
        <w:t>Campo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Tipo de dato</w:t>
      </w:r>
      <w:r>
        <w:rPr>
          <w:rFonts w:cstheme="minorHAnsi"/>
          <w:sz w:val="28"/>
          <w:szCs w:val="28"/>
          <w:lang w:val="es-AR"/>
        </w:rPr>
        <w:tab/>
      </w:r>
      <w:r>
        <w:rPr>
          <w:rFonts w:cstheme="minorHAnsi"/>
          <w:sz w:val="28"/>
          <w:szCs w:val="28"/>
          <w:lang w:val="es-AR"/>
        </w:rPr>
        <w:tab/>
        <w:t>Descripción</w:t>
      </w:r>
      <w:r>
        <w:rPr>
          <w:rFonts w:cstheme="minorHAnsi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id_</w:t>
      </w:r>
      <w:proofErr w:type="gramStart"/>
      <w:r>
        <w:rPr>
          <w:rFonts w:ascii="Baskerville Old Face" w:hAnsi="Baskerville Old Face" w:cs="Times New Roman"/>
          <w:sz w:val="28"/>
          <w:szCs w:val="28"/>
          <w:lang w:val="es-AR"/>
        </w:rPr>
        <w:t>proyecto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(</w:t>
      </w:r>
      <w:proofErr w:type="spellStart"/>
      <w:proofErr w:type="gramEnd"/>
      <w:r>
        <w:rPr>
          <w:rFonts w:ascii="Baskerville Old Face" w:hAnsi="Baskerville Old Face" w:cs="Times New Roman"/>
          <w:sz w:val="28"/>
          <w:szCs w:val="28"/>
          <w:lang w:val="es-AR"/>
        </w:rPr>
        <w:t>PK</w:t>
      </w:r>
      <w:proofErr w:type="spellEnd"/>
      <w:r>
        <w:rPr>
          <w:rFonts w:ascii="Baskerville Old Face" w:hAnsi="Baskerville Old Face" w:cs="Times New Roman"/>
          <w:sz w:val="28"/>
          <w:szCs w:val="28"/>
          <w:lang w:val="es-AR"/>
        </w:rPr>
        <w:t>)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Id único de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  <w:t>nombre</w:t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VARCHAR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Título del proyecto</w:t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r>
        <w:rPr>
          <w:rFonts w:ascii="Baskerville Old Face" w:hAnsi="Baskerville Old Face" w:cs="Times New Roman"/>
          <w:sz w:val="28"/>
          <w:szCs w:val="28"/>
          <w:lang w:val="es-AR"/>
        </w:rPr>
        <w:br/>
      </w:r>
      <w:proofErr w:type="spellStart"/>
      <w:r>
        <w:rPr>
          <w:rFonts w:ascii="Baskerville Old Face" w:hAnsi="Baskerville Old Face" w:cs="Times New Roman"/>
          <w:sz w:val="28"/>
          <w:szCs w:val="28"/>
          <w:lang w:val="es-AR"/>
        </w:rPr>
        <w:t>esfuerzo_estimado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proofErr w:type="spellStart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>INT</w:t>
      </w:r>
      <w:proofErr w:type="spellEnd"/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</w:r>
      <w:r w:rsidR="003A5F53">
        <w:rPr>
          <w:rFonts w:ascii="Baskerville Old Face" w:hAnsi="Baskerville Old Face" w:cs="Times New Roman"/>
          <w:sz w:val="28"/>
          <w:szCs w:val="28"/>
          <w:lang w:val="es-AR"/>
        </w:rPr>
        <w:tab/>
        <w:t>Tiempo en personas-mes</w:t>
      </w:r>
    </w:p>
    <w:sectPr w:rsidR="00C2797F" w:rsidRPr="008016CA" w:rsidSect="00B6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74B7"/>
    <w:multiLevelType w:val="hybridMultilevel"/>
    <w:tmpl w:val="47981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2796"/>
    <w:multiLevelType w:val="hybridMultilevel"/>
    <w:tmpl w:val="A9ACC66C"/>
    <w:lvl w:ilvl="0" w:tplc="16A2CD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55C6"/>
    <w:multiLevelType w:val="hybridMultilevel"/>
    <w:tmpl w:val="DC9AA172"/>
    <w:lvl w:ilvl="0" w:tplc="B1C8E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C2"/>
    <w:rsid w:val="002A5BC2"/>
    <w:rsid w:val="003A5F53"/>
    <w:rsid w:val="004F1691"/>
    <w:rsid w:val="004F759C"/>
    <w:rsid w:val="008016CA"/>
    <w:rsid w:val="008D1E19"/>
    <w:rsid w:val="008F39BC"/>
    <w:rsid w:val="00937DF6"/>
    <w:rsid w:val="00B62283"/>
    <w:rsid w:val="00C2797F"/>
    <w:rsid w:val="00C63C8F"/>
    <w:rsid w:val="00F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9213"/>
  <w15:chartTrackingRefBased/>
  <w15:docId w15:val="{D723BBC0-42BE-424C-9A38-225918BB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 jesus</dc:creator>
  <cp:keywords/>
  <dc:description/>
  <cp:lastModifiedBy>jean pier jesus</cp:lastModifiedBy>
  <cp:revision>2</cp:revision>
  <dcterms:created xsi:type="dcterms:W3CDTF">2025-07-11T22:00:00Z</dcterms:created>
  <dcterms:modified xsi:type="dcterms:W3CDTF">2025-07-11T23:56:00Z</dcterms:modified>
</cp:coreProperties>
</file>