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37E" w14:textId="31937387" w:rsidR="006B5726" w:rsidRPr="006B5726" w:rsidRDefault="006B5726" w:rsidP="006B5726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MADA SOLUTION</w:t>
      </w:r>
      <w:r w:rsidR="002561FE">
        <w:rPr>
          <w:rFonts w:ascii="Verdana" w:eastAsia="Verdana" w:hAnsi="Verdana" w:cs="Verdana"/>
          <w:b/>
          <w:sz w:val="24"/>
          <w:szCs w:val="24"/>
        </w:rPr>
        <w:t>S</w:t>
      </w:r>
    </w:p>
    <w:p w14:paraId="7281F003" w14:textId="742DA667" w:rsidR="0022753D" w:rsidRDefault="00D6544E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 w:rsidRPr="00D6544E">
        <w:rPr>
          <w:rFonts w:ascii="Verdana" w:eastAsia="Verdana" w:hAnsi="Verdana" w:cs="Verdana"/>
          <w:b/>
          <w:sz w:val="24"/>
          <w:szCs w:val="24"/>
        </w:rPr>
        <w:t xml:space="preserve">Aplicación de </w:t>
      </w:r>
      <w:r w:rsidR="002561FE">
        <w:rPr>
          <w:rFonts w:ascii="Verdana" w:eastAsia="Verdana" w:hAnsi="Verdana" w:cs="Verdana"/>
          <w:b/>
          <w:sz w:val="24"/>
          <w:szCs w:val="24"/>
        </w:rPr>
        <w:t>G</w:t>
      </w:r>
      <w:r w:rsidRPr="00D6544E">
        <w:rPr>
          <w:rFonts w:ascii="Verdana" w:eastAsia="Verdana" w:hAnsi="Verdana" w:cs="Verdana"/>
          <w:b/>
          <w:sz w:val="24"/>
          <w:szCs w:val="24"/>
        </w:rPr>
        <w:t>estión de Clientes</w:t>
      </w:r>
    </w:p>
    <w:p w14:paraId="7DE1894A" w14:textId="77777777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5CD2CB" w14:textId="078A0B23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5D5E8B">
        <w:rPr>
          <w:rFonts w:ascii="Verdana" w:eastAsia="Verdana" w:hAnsi="Verdana" w:cs="Verdana"/>
          <w:b/>
        </w:rPr>
        <w:t>5</w:t>
      </w:r>
    </w:p>
    <w:p w14:paraId="140F99C7" w14:textId="688BBA78" w:rsidR="0022753D" w:rsidRPr="006B5726" w:rsidRDefault="005D5E8B">
      <w:pPr>
        <w:spacing w:line="240" w:lineRule="auto"/>
        <w:jc w:val="center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11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</w:t>
      </w:r>
      <w:r w:rsidR="009D5C41">
        <w:rPr>
          <w:rFonts w:ascii="Verdana" w:eastAsia="Verdana" w:hAnsi="Verdana" w:cs="Verdana"/>
          <w:b/>
          <w:color w:val="000000" w:themeColor="text1"/>
          <w:sz w:val="16"/>
          <w:szCs w:val="16"/>
        </w:rPr>
        <w:t>10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/202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, </w:t>
      </w:r>
      <w:r w:rsidR="0081474A">
        <w:rPr>
          <w:rFonts w:ascii="Verdana" w:eastAsia="Verdana" w:hAnsi="Verdana" w:cs="Verdana"/>
          <w:b/>
          <w:color w:val="000000" w:themeColor="text1"/>
          <w:sz w:val="16"/>
          <w:szCs w:val="16"/>
        </w:rPr>
        <w:t>6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 </w:t>
      </w:r>
      <w:r w:rsidR="0081474A">
        <w:rPr>
          <w:rFonts w:ascii="Verdana" w:eastAsia="Verdana" w:hAnsi="Verdana" w:cs="Verdana"/>
          <w:b/>
          <w:color w:val="000000" w:themeColor="text1"/>
          <w:sz w:val="16"/>
          <w:szCs w:val="16"/>
        </w:rPr>
        <w:t>p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m</w:t>
      </w:r>
    </w:p>
    <w:p w14:paraId="376048C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7D9627" w14:textId="6B310A8D" w:rsidR="0022753D" w:rsidRDefault="00486A45" w:rsidP="004B79C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 w:rsidR="005D5E8B">
        <w:rPr>
          <w:rFonts w:ascii="Verdana" w:eastAsia="Verdana" w:hAnsi="Verdana" w:cs="Verdana"/>
          <w:b/>
          <w:sz w:val="20"/>
          <w:szCs w:val="20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5D5E8B">
        <w:rPr>
          <w:rFonts w:ascii="Verdana" w:eastAsia="Verdana" w:hAnsi="Verdana" w:cs="Verdana"/>
          <w:b/>
          <w:sz w:val="20"/>
          <w:szCs w:val="20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49F602E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DA1C40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37AC1BB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66EDCA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D2378" w14:textId="1558CA2C" w:rsidR="0022753D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Avances y nuevas implementaciones</w:t>
      </w:r>
    </w:p>
    <w:p w14:paraId="7D067833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C3E32E9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7934148B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E051B18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04ED58A4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06E34CA" w14:textId="4324BDF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3988A8A" w14:textId="77777777" w:rsidR="0081474A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4A7B1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6129A7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6447053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9FDB30" w14:textId="02341E66" w:rsidR="0022753D" w:rsidRDefault="00486A4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9D5C41">
        <w:rPr>
          <w:rFonts w:ascii="Verdana" w:eastAsia="Verdana" w:hAnsi="Verdana" w:cs="Verdana"/>
          <w:bCs/>
          <w:sz w:val="20"/>
          <w:szCs w:val="20"/>
        </w:rPr>
        <w:t>Se acordó implementar una app para almacenar libros ya que la anterior app fue imposible de realizar.</w:t>
      </w:r>
    </w:p>
    <w:p w14:paraId="76A8697F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5E41BA8" w14:textId="5E5FE9B3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81474A">
        <w:rPr>
          <w:rFonts w:ascii="Verdana" w:eastAsia="Verdana" w:hAnsi="Verdana" w:cs="Verdana"/>
          <w:sz w:val="20"/>
          <w:szCs w:val="20"/>
        </w:rPr>
        <w:t xml:space="preserve"> Cada integrante del grupo se comprometió en esta semana a realizar el seguimiento de las actividades comprometidas.</w:t>
      </w:r>
    </w:p>
    <w:p w14:paraId="0B05D2E0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AF9055" w14:textId="4F38202E" w:rsidR="0022753D" w:rsidRDefault="00486A45" w:rsidP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>Se vio la necesidad de realizar lo antes posible la integración e</w:t>
      </w:r>
      <w:r w:rsidR="00172DAC">
        <w:rPr>
          <w:rFonts w:ascii="Verdana" w:eastAsia="Verdana" w:hAnsi="Verdana" w:cs="Verdana"/>
          <w:sz w:val="20"/>
          <w:szCs w:val="20"/>
        </w:rPr>
        <w:t>n</w:t>
      </w:r>
      <w:r w:rsidR="0081474A">
        <w:rPr>
          <w:rFonts w:ascii="Verdana" w:eastAsia="Verdana" w:hAnsi="Verdana" w:cs="Verdana"/>
          <w:sz w:val="20"/>
          <w:szCs w:val="20"/>
        </w:rPr>
        <w:t>tre interfaces para poder avanzar satisfactoriamente con la aplicación.</w:t>
      </w:r>
    </w:p>
    <w:p w14:paraId="0365DBF2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D8F330" w14:textId="3D4CA458" w:rsidR="00160235" w:rsidRDefault="00486A45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 xml:space="preserve">Se acordó que en esta semana quede finalizada la integración entre interfaces e iniciar con la redacción de los documentos, especialmente del denominado: </w:t>
      </w:r>
      <w:r w:rsidR="0081474A" w:rsidRPr="0081474A">
        <w:rPr>
          <w:rFonts w:ascii="Verdana" w:eastAsia="Verdana" w:hAnsi="Verdana" w:cs="Verdana"/>
          <w:sz w:val="20"/>
          <w:szCs w:val="20"/>
        </w:rPr>
        <w:t>01_Documentación_de_Software_ISO-IEC-IEEE-29148</w:t>
      </w:r>
    </w:p>
    <w:p w14:paraId="4049926B" w14:textId="77777777" w:rsidR="0081474A" w:rsidRPr="00160235" w:rsidRDefault="0081474A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377FE8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32A47F" w14:textId="6182F38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F7769DB" w14:textId="77777777" w:rsidR="0081474A" w:rsidRDefault="0081474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510EFC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2753D" w14:paraId="6621A979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B88BD4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D8F2EB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EC1655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2753D" w14:paraId="639DCA2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64B1" w14:textId="3B4B6D7F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Redacción de los 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6BD0F" w14:textId="59652143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AB5C" w14:textId="559B8AED" w:rsidR="0022753D" w:rsidRDefault="00B0229E" w:rsidP="009D5C4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22753D" w14:paraId="2F90521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286F" w14:textId="50D4FADA" w:rsidR="0022753D" w:rsidRDefault="006B572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resumen de las reuniones y organizarlas</w:t>
            </w:r>
          </w:p>
          <w:p w14:paraId="7EFBF8FF" w14:textId="77777777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4434" w14:textId="586ABC7A" w:rsidR="0022753D" w:rsidRDefault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3237" w14:textId="2FBEACD4" w:rsidR="0022753D" w:rsidRDefault="00B0229E" w:rsidP="00B0229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22753D" w14:paraId="43A9D31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0707" w14:textId="416B0165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>ack end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  <w:r w:rsidR="00160235"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090B3" w14:textId="3DEBFDEE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Diego Andrés Ramírez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1836" w14:textId="73B21502" w:rsidR="0022753D" w:rsidRDefault="00B0229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 xml:space="preserve">al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1474A" w14:paraId="6AC5CBA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4F758" w14:textId="10ABC97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 end e Integración entre interfaces</w:t>
            </w:r>
            <w:r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1D5D0" w14:textId="77437902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48D83" w14:textId="24EE632E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B0229E"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172DA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B0229E">
              <w:rPr>
                <w:rFonts w:ascii="Verdana" w:eastAsia="Verdana" w:hAnsi="Verdana" w:cs="Verdana"/>
                <w:sz w:val="20"/>
                <w:szCs w:val="20"/>
              </w:rPr>
              <w:t>al</w:t>
            </w:r>
            <w:r w:rsidR="00172DA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B0229E"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B0229E"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81474A" w14:paraId="646C64F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78FC8" w14:textId="3F33B251" w:rsidR="0081474A" w:rsidRPr="00160235" w:rsidRDefault="0081474A" w:rsidP="0081474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>ack end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</w:p>
          <w:p w14:paraId="4122C99E" w14:textId="0363DE13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D874A" w14:textId="7FCE2FA0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Estefany Romero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C1A5E" w14:textId="2B3A27D0" w:rsidR="0081474A" w:rsidRDefault="00B0229E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 xml:space="preserve"> al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9D5C41"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81474A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</w:tbl>
    <w:p w14:paraId="7E6D5408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0DFA44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7EC002" w14:textId="433DB9CE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7AAEF8E1" w14:textId="48AAC0BE" w:rsidR="002561FE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9B53021" w14:textId="1825BC21" w:rsidR="0022753D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Estefany Romero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(Development Team)</w:t>
      </w:r>
    </w:p>
    <w:p w14:paraId="0B5AC474" w14:textId="0D4405DC" w:rsidR="0022753D" w:rsidRDefault="004B79C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Andrés Ramírez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(Development Team)</w:t>
      </w:r>
    </w:p>
    <w:p w14:paraId="1D9CCAAA" w14:textId="435F141D" w:rsidR="00D6544E" w:rsidRPr="002561FE" w:rsidRDefault="004B79CC" w:rsidP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Fernando Mauricio Andrade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(Development Team)</w:t>
      </w:r>
    </w:p>
    <w:sectPr w:rsidR="00D6544E" w:rsidRPr="00256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04"/>
    <w:multiLevelType w:val="multilevel"/>
    <w:tmpl w:val="81F881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3D"/>
    <w:rsid w:val="0006268A"/>
    <w:rsid w:val="0014117B"/>
    <w:rsid w:val="00160235"/>
    <w:rsid w:val="00172DAC"/>
    <w:rsid w:val="0022753D"/>
    <w:rsid w:val="002561FE"/>
    <w:rsid w:val="00486A45"/>
    <w:rsid w:val="004B79CC"/>
    <w:rsid w:val="005761AF"/>
    <w:rsid w:val="005D5E8B"/>
    <w:rsid w:val="00631A9C"/>
    <w:rsid w:val="006B5726"/>
    <w:rsid w:val="006E63AA"/>
    <w:rsid w:val="00755830"/>
    <w:rsid w:val="0081474A"/>
    <w:rsid w:val="009B648D"/>
    <w:rsid w:val="009D5C41"/>
    <w:rsid w:val="00A128FE"/>
    <w:rsid w:val="00B0229E"/>
    <w:rsid w:val="00CC3600"/>
    <w:rsid w:val="00D403AD"/>
    <w:rsid w:val="00D6544E"/>
    <w:rsid w:val="00E24BFC"/>
    <w:rsid w:val="00E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160"/>
  <w15:docId w15:val="{84402C07-896A-41BD-BFA0-4DEB0770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Fernando Mauricio Andrade Luna</cp:lastModifiedBy>
  <cp:revision>3</cp:revision>
  <dcterms:created xsi:type="dcterms:W3CDTF">2021-10-14T11:07:00Z</dcterms:created>
  <dcterms:modified xsi:type="dcterms:W3CDTF">2021-10-14T11:07:00Z</dcterms:modified>
</cp:coreProperties>
</file>