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916" w:rsidRDefault="002E4916">
      <w:r>
        <w:rPr>
          <w:noProof/>
          <w:lang w:eastAsia="fr-FR"/>
        </w:rPr>
        <w:drawing>
          <wp:inline distT="0" distB="0" distL="0" distR="0">
            <wp:extent cx="3873500" cy="29210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916">
        <w:t xml:space="preserve"> </w:t>
      </w:r>
      <w:r>
        <w:rPr>
          <w:noProof/>
          <w:lang w:eastAsia="fr-FR"/>
        </w:rPr>
        <w:drawing>
          <wp:inline distT="0" distB="0" distL="0" distR="0">
            <wp:extent cx="3873500" cy="292100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2C7" w:rsidRDefault="002E4916">
      <w:r>
        <w:t>We observe that the estimation error of A always converge to one when the number of points used in the calculation is large enough (&gt;100). We cane deduce that the estimator of A is quite good, because we just have to add an offset to supress the error.</w:t>
      </w:r>
    </w:p>
    <w:p w:rsidR="002E4916" w:rsidRDefault="002E4916">
      <w:r>
        <w:t>But, for the estimation error of phi, there isn't any convergence, and the error seems to increase or decrease randomly as N increases, so we can say that the estimator of phi isn't efficient.</w:t>
      </w:r>
    </w:p>
    <w:sectPr w:rsidR="002E4916" w:rsidSect="00714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defaultTabStop w:val="708"/>
  <w:hyphenationZone w:val="425"/>
  <w:characterSpacingControl w:val="doNotCompress"/>
  <w:savePreviewPicture/>
  <w:compat/>
  <w:rsids>
    <w:rsidRoot w:val="002E4916"/>
    <w:rsid w:val="000C6953"/>
    <w:rsid w:val="002E4916"/>
    <w:rsid w:val="004E2D9C"/>
    <w:rsid w:val="007142C7"/>
    <w:rsid w:val="00EE3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2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9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Gréau</dc:creator>
  <cp:lastModifiedBy>Bernard Gréau</cp:lastModifiedBy>
  <cp:revision>1</cp:revision>
  <dcterms:created xsi:type="dcterms:W3CDTF">2017-02-10T16:30:00Z</dcterms:created>
  <dcterms:modified xsi:type="dcterms:W3CDTF">2017-02-10T16:38:00Z</dcterms:modified>
</cp:coreProperties>
</file>