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2F316" w14:textId="73497689" w:rsidR="004A1C5F" w:rsidRDefault="00E457AC">
      <w:pPr>
        <w:rPr>
          <w:b/>
          <w:bCs/>
          <w:sz w:val="32"/>
          <w:szCs w:val="32"/>
        </w:rPr>
      </w:pPr>
      <w:r>
        <w:rPr>
          <w:b/>
          <w:bCs/>
          <w:sz w:val="32"/>
          <w:szCs w:val="32"/>
        </w:rPr>
        <w:t>Essential Skills</w:t>
      </w:r>
      <w:r w:rsidR="00BC625D">
        <w:rPr>
          <w:b/>
          <w:bCs/>
          <w:sz w:val="32"/>
          <w:szCs w:val="32"/>
        </w:rPr>
        <w:t xml:space="preserve"> </w:t>
      </w:r>
      <w:r w:rsidR="00BC625D" w:rsidRPr="00BC625D">
        <w:rPr>
          <w:b/>
          <w:bCs/>
          <w:sz w:val="32"/>
          <w:szCs w:val="32"/>
        </w:rPr>
        <w:t xml:space="preserve">– Lesson </w:t>
      </w:r>
      <w:r w:rsidR="00F32F18">
        <w:rPr>
          <w:b/>
          <w:bCs/>
          <w:sz w:val="32"/>
          <w:szCs w:val="32"/>
        </w:rPr>
        <w:t>2</w:t>
      </w:r>
      <w:r w:rsidR="00DD62AC">
        <w:rPr>
          <w:b/>
          <w:bCs/>
          <w:sz w:val="32"/>
          <w:szCs w:val="32"/>
        </w:rPr>
        <w:t>6</w:t>
      </w:r>
    </w:p>
    <w:p w14:paraId="78C84B80" w14:textId="5A62D0C8" w:rsidR="00FE0B77" w:rsidRPr="005D434A" w:rsidRDefault="00DA6F3B" w:rsidP="005C4757">
      <w:pPr>
        <w:spacing w:after="0" w:line="240" w:lineRule="auto"/>
        <w:ind w:left="720"/>
        <w:jc w:val="both"/>
      </w:pPr>
      <w:r w:rsidRPr="005D434A">
        <w:t>Today we want to look at using</w:t>
      </w:r>
      <w:r w:rsidR="009B0122" w:rsidRPr="005D434A">
        <w:t xml:space="preserve"> GitHub to </w:t>
      </w:r>
      <w:r w:rsidR="00DD62AC">
        <w:t>clone a</w:t>
      </w:r>
      <w:r w:rsidR="00DD62AC" w:rsidRPr="005D434A">
        <w:t xml:space="preserve"> repository into a PyCharm project</w:t>
      </w:r>
      <w:r w:rsidR="00DD62AC">
        <w:t xml:space="preserve"> so that we can work with it or use it as a reference</w:t>
      </w:r>
      <w:r w:rsidR="00DD62AC" w:rsidRPr="005D434A">
        <w:t>.</w:t>
      </w:r>
      <w:r w:rsidR="00DD62AC">
        <w:t xml:space="preserve">  We also want to </w:t>
      </w:r>
      <w:r w:rsidR="009B0122" w:rsidRPr="005D434A">
        <w:t xml:space="preserve">find / search for samples we can use. Once we find a repository that meets our </w:t>
      </w:r>
      <w:r w:rsidR="0054025F" w:rsidRPr="005D434A">
        <w:t>needs,</w:t>
      </w:r>
      <w:r w:rsidR="009B0122" w:rsidRPr="005D434A">
        <w:t xml:space="preserve"> we need</w:t>
      </w:r>
      <w:r w:rsidR="00DD62AC">
        <w:t xml:space="preserve"> to clone the repository into a project.</w:t>
      </w:r>
    </w:p>
    <w:p w14:paraId="2F2170DC" w14:textId="30F36477" w:rsidR="0054025F" w:rsidRPr="005D434A" w:rsidRDefault="0054025F" w:rsidP="005C4757">
      <w:pPr>
        <w:spacing w:after="0" w:line="240" w:lineRule="auto"/>
        <w:ind w:left="720"/>
        <w:jc w:val="both"/>
      </w:pPr>
    </w:p>
    <w:p w14:paraId="0461FA15" w14:textId="20B7FC90" w:rsidR="0054025F" w:rsidRDefault="0054025F" w:rsidP="005C4757">
      <w:pPr>
        <w:spacing w:after="0" w:line="240" w:lineRule="auto"/>
        <w:ind w:left="720"/>
        <w:jc w:val="both"/>
      </w:pPr>
      <w:r w:rsidRPr="005D434A">
        <w:t xml:space="preserve">Here is a GitHub link to a repository that </w:t>
      </w:r>
      <w:r w:rsidR="00DD62AC">
        <w:t>I</w:t>
      </w:r>
      <w:r w:rsidRPr="005D434A">
        <w:t xml:space="preserve"> set up.</w:t>
      </w:r>
    </w:p>
    <w:p w14:paraId="7F87C001" w14:textId="77777777" w:rsidR="00293DB2" w:rsidRPr="005D434A" w:rsidRDefault="00293DB2" w:rsidP="005C4757">
      <w:pPr>
        <w:spacing w:after="0" w:line="240" w:lineRule="auto"/>
        <w:ind w:left="720"/>
        <w:jc w:val="both"/>
      </w:pPr>
    </w:p>
    <w:p w14:paraId="169CEDAD" w14:textId="57F3ECA1" w:rsidR="0054025F" w:rsidRDefault="0054025F" w:rsidP="005C4757">
      <w:pPr>
        <w:spacing w:after="0" w:line="240" w:lineRule="auto"/>
        <w:ind w:left="720"/>
        <w:jc w:val="both"/>
      </w:pPr>
      <w:r w:rsidRPr="005D434A">
        <w:tab/>
      </w:r>
      <w:hyperlink r:id="rId5" w:history="1">
        <w:r w:rsidR="00DD62AC" w:rsidRPr="001A78C8">
          <w:rPr>
            <w:rStyle w:val="Hyperlink"/>
          </w:rPr>
          <w:t>https://github.com/mauricebabin/StudentTestRepo.git</w:t>
        </w:r>
      </w:hyperlink>
    </w:p>
    <w:p w14:paraId="7B858D90" w14:textId="77777777" w:rsidR="00DD62AC" w:rsidRPr="005D434A" w:rsidRDefault="00DD62AC" w:rsidP="005C4757">
      <w:pPr>
        <w:spacing w:after="0" w:line="240" w:lineRule="auto"/>
        <w:ind w:left="720"/>
        <w:jc w:val="both"/>
      </w:pPr>
    </w:p>
    <w:p w14:paraId="0214564D" w14:textId="4482A1AC" w:rsidR="00DD62AC" w:rsidRPr="00293DB2" w:rsidRDefault="0054025F" w:rsidP="00DD62AC">
      <w:pPr>
        <w:spacing w:after="0"/>
        <w:ind w:left="720"/>
        <w:jc w:val="both"/>
      </w:pPr>
      <w:r w:rsidRPr="005D434A">
        <w:t xml:space="preserve">Open a new project with the name </w:t>
      </w:r>
      <w:r w:rsidRPr="005D434A">
        <w:rPr>
          <w:b/>
          <w:bCs/>
        </w:rPr>
        <w:t>GitClone</w:t>
      </w:r>
      <w:r w:rsidR="00C26C7F">
        <w:rPr>
          <w:b/>
          <w:bCs/>
        </w:rPr>
        <w:t>1</w:t>
      </w:r>
      <w:r w:rsidRPr="005D434A">
        <w:t>.  Git commands are entered in the Terminal</w:t>
      </w:r>
      <w:r w:rsidR="00293DB2">
        <w:t>.</w:t>
      </w:r>
      <w:r w:rsidRPr="005D434A">
        <w:t xml:space="preserve"> </w:t>
      </w:r>
      <w:r w:rsidR="00DD62AC" w:rsidRPr="005D434A">
        <w:t xml:space="preserve">Enter the command below to clone the repository and have the files appear in your project. </w:t>
      </w:r>
    </w:p>
    <w:p w14:paraId="613F6950" w14:textId="6955B53A" w:rsidR="00DD62AC" w:rsidRPr="005D434A" w:rsidRDefault="00DD62AC" w:rsidP="00DD62AC">
      <w:pPr>
        <w:spacing w:after="0"/>
        <w:ind w:left="720" w:firstLine="720"/>
        <w:jc w:val="both"/>
      </w:pPr>
    </w:p>
    <w:p w14:paraId="58B81BBF" w14:textId="782D278A" w:rsidR="00DD62AC" w:rsidRDefault="00DD62AC" w:rsidP="00DD62AC">
      <w:pPr>
        <w:spacing w:after="0"/>
        <w:ind w:left="720" w:firstLine="720"/>
        <w:jc w:val="both"/>
      </w:pPr>
      <w:r>
        <w:t>git clone</w:t>
      </w:r>
      <w:r w:rsidRPr="005D434A">
        <w:t xml:space="preserve"> </w:t>
      </w:r>
      <w:hyperlink r:id="rId6" w:history="1">
        <w:r w:rsidRPr="001A78C8">
          <w:rPr>
            <w:rStyle w:val="Hyperlink"/>
          </w:rPr>
          <w:t>https://github.com/mauricebabin/StudentTestRepo.git</w:t>
        </w:r>
      </w:hyperlink>
    </w:p>
    <w:p w14:paraId="2F6F7E77" w14:textId="77777777" w:rsidR="00DD62AC" w:rsidRDefault="00DD62AC" w:rsidP="00DD62AC">
      <w:pPr>
        <w:spacing w:after="0"/>
        <w:ind w:left="720"/>
        <w:jc w:val="both"/>
      </w:pPr>
    </w:p>
    <w:p w14:paraId="0CF77D4E" w14:textId="164C2C24" w:rsidR="0054025F" w:rsidRPr="005D434A" w:rsidRDefault="00DD62AC" w:rsidP="005C4757">
      <w:pPr>
        <w:spacing w:after="0" w:line="240" w:lineRule="auto"/>
        <w:ind w:left="720"/>
        <w:jc w:val="both"/>
      </w:pPr>
      <w:r>
        <w:rPr>
          <w:noProof/>
        </w:rPr>
        <w:drawing>
          <wp:inline distT="0" distB="0" distL="0" distR="0" wp14:anchorId="03461A54" wp14:editId="2C6A5733">
            <wp:extent cx="5471160" cy="16840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71160" cy="1684020"/>
                    </a:xfrm>
                    <a:prstGeom prst="rect">
                      <a:avLst/>
                    </a:prstGeom>
                  </pic:spPr>
                </pic:pic>
              </a:graphicData>
            </a:graphic>
          </wp:inline>
        </w:drawing>
      </w:r>
    </w:p>
    <w:p w14:paraId="79027ED7" w14:textId="599CB2E7" w:rsidR="0054025F" w:rsidRDefault="0054025F" w:rsidP="00293DB2">
      <w:pPr>
        <w:spacing w:after="0" w:line="240" w:lineRule="auto"/>
        <w:ind w:left="720"/>
        <w:jc w:val="both"/>
        <w:rPr>
          <w:sz w:val="24"/>
          <w:szCs w:val="24"/>
        </w:rPr>
      </w:pPr>
    </w:p>
    <w:p w14:paraId="76C68CDD" w14:textId="77777777" w:rsidR="003944FF" w:rsidRPr="00293DB2" w:rsidRDefault="003944FF" w:rsidP="003944FF">
      <w:pPr>
        <w:spacing w:after="0"/>
        <w:ind w:left="720"/>
        <w:jc w:val="both"/>
      </w:pPr>
      <w:r w:rsidRPr="005D434A">
        <w:t xml:space="preserve">In this case they will appear in a folder called </w:t>
      </w:r>
      <w:proofErr w:type="spellStart"/>
      <w:r>
        <w:rPr>
          <w:b/>
          <w:bCs/>
        </w:rPr>
        <w:t>StudentTestRepo</w:t>
      </w:r>
      <w:proofErr w:type="spellEnd"/>
      <w:r w:rsidRPr="005D434A">
        <w:rPr>
          <w:b/>
          <w:bCs/>
        </w:rPr>
        <w:t>.</w:t>
      </w:r>
      <w:r>
        <w:rPr>
          <w:b/>
          <w:bCs/>
        </w:rPr>
        <w:t xml:space="preserve">  </w:t>
      </w:r>
      <w:r>
        <w:t>Test the programs to see what they do.</w:t>
      </w:r>
    </w:p>
    <w:p w14:paraId="7CD99646" w14:textId="253EC182" w:rsidR="0054025F" w:rsidRDefault="0054025F" w:rsidP="003944FF">
      <w:pPr>
        <w:spacing w:after="0"/>
        <w:jc w:val="both"/>
      </w:pPr>
    </w:p>
    <w:p w14:paraId="73924D33" w14:textId="4EA8877A" w:rsidR="003944FF" w:rsidRDefault="003944FF" w:rsidP="003944FF">
      <w:pPr>
        <w:spacing w:after="0"/>
        <w:jc w:val="both"/>
      </w:pPr>
    </w:p>
    <w:p w14:paraId="3262272B" w14:textId="77777777" w:rsidR="003944FF" w:rsidRPr="005D434A" w:rsidRDefault="003944FF" w:rsidP="003944FF">
      <w:pPr>
        <w:spacing w:after="0"/>
        <w:jc w:val="both"/>
      </w:pPr>
    </w:p>
    <w:p w14:paraId="4FA1858D" w14:textId="507DBC23" w:rsidR="00506656" w:rsidRPr="005D434A" w:rsidRDefault="00506656" w:rsidP="003944FF">
      <w:pPr>
        <w:spacing w:after="0"/>
        <w:ind w:left="720"/>
        <w:jc w:val="both"/>
      </w:pPr>
      <w:r w:rsidRPr="005D434A">
        <w:t>Try to search GitHub to find something you would be interested in. Once you open the repository you can use the Code button and copy the URL and use it in git clone command.</w:t>
      </w:r>
    </w:p>
    <w:p w14:paraId="03A41722" w14:textId="22AA1CD2" w:rsidR="005D434A" w:rsidRDefault="005D434A" w:rsidP="00506656">
      <w:pPr>
        <w:spacing w:after="0"/>
        <w:ind w:left="720"/>
        <w:jc w:val="both"/>
        <w:rPr>
          <w:sz w:val="24"/>
          <w:szCs w:val="24"/>
        </w:rPr>
      </w:pPr>
      <w:r>
        <w:rPr>
          <w:noProof/>
        </w:rPr>
        <w:drawing>
          <wp:anchor distT="0" distB="0" distL="114300" distR="114300" simplePos="0" relativeHeight="251659264" behindDoc="0" locked="0" layoutInCell="1" allowOverlap="1" wp14:anchorId="3EE57B0A" wp14:editId="494CE01E">
            <wp:simplePos x="0" y="0"/>
            <wp:positionH relativeFrom="column">
              <wp:posOffset>1409700</wp:posOffset>
            </wp:positionH>
            <wp:positionV relativeFrom="paragraph">
              <wp:posOffset>186055</wp:posOffset>
            </wp:positionV>
            <wp:extent cx="3573780" cy="1661160"/>
            <wp:effectExtent l="0" t="0" r="7620" b="0"/>
            <wp:wrapTopAndBottom/>
            <wp:docPr id="2" name="Picture 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3780" cy="1661160"/>
                    </a:xfrm>
                    <a:prstGeom prst="rect">
                      <a:avLst/>
                    </a:prstGeom>
                  </pic:spPr>
                </pic:pic>
              </a:graphicData>
            </a:graphic>
            <wp14:sizeRelH relativeFrom="page">
              <wp14:pctWidth>0</wp14:pctWidth>
            </wp14:sizeRelH>
            <wp14:sizeRelV relativeFrom="page">
              <wp14:pctHeight>0</wp14:pctHeight>
            </wp14:sizeRelV>
          </wp:anchor>
        </w:drawing>
      </w:r>
    </w:p>
    <w:p w14:paraId="412B86F1" w14:textId="77777777" w:rsidR="005D434A" w:rsidRDefault="005D434A" w:rsidP="00506656">
      <w:pPr>
        <w:spacing w:after="0"/>
        <w:ind w:left="720"/>
        <w:jc w:val="both"/>
        <w:rPr>
          <w:sz w:val="24"/>
          <w:szCs w:val="24"/>
        </w:rPr>
      </w:pPr>
    </w:p>
    <w:p w14:paraId="6E3EDDD7" w14:textId="00762BDF" w:rsidR="00506656" w:rsidRPr="005D434A" w:rsidRDefault="00506656" w:rsidP="00506656">
      <w:pPr>
        <w:spacing w:after="0"/>
        <w:ind w:left="720"/>
        <w:jc w:val="both"/>
      </w:pPr>
      <w:r w:rsidRPr="005D434A">
        <w:t xml:space="preserve">Try and download a repository </w:t>
      </w:r>
      <w:r w:rsidR="005D434A">
        <w:t xml:space="preserve">that interests you </w:t>
      </w:r>
      <w:r w:rsidRPr="005D434A">
        <w:t xml:space="preserve">into a project called </w:t>
      </w:r>
      <w:r w:rsidRPr="005D434A">
        <w:rPr>
          <w:b/>
          <w:bCs/>
        </w:rPr>
        <w:t>GitClone2</w:t>
      </w:r>
      <w:r w:rsidRPr="005D434A">
        <w:t>.</w:t>
      </w:r>
    </w:p>
    <w:p w14:paraId="581949DD" w14:textId="77777777" w:rsidR="005D434A" w:rsidRDefault="005D434A" w:rsidP="00506656">
      <w:pPr>
        <w:spacing w:after="0"/>
        <w:ind w:left="720"/>
        <w:jc w:val="both"/>
        <w:rPr>
          <w:sz w:val="24"/>
          <w:szCs w:val="24"/>
        </w:rPr>
      </w:pPr>
    </w:p>
    <w:p w14:paraId="24D6081C" w14:textId="357F6B97" w:rsidR="00B93AF6" w:rsidRDefault="00B93AF6" w:rsidP="00B93AF6">
      <w:pPr>
        <w:spacing w:after="0"/>
        <w:jc w:val="both"/>
        <w:rPr>
          <w:sz w:val="24"/>
          <w:szCs w:val="24"/>
        </w:rPr>
      </w:pPr>
      <w:r>
        <w:rPr>
          <w:sz w:val="24"/>
          <w:szCs w:val="24"/>
        </w:rPr>
        <w:t>See you at 1</w:t>
      </w:r>
      <w:r w:rsidR="003772DD">
        <w:rPr>
          <w:sz w:val="24"/>
          <w:szCs w:val="24"/>
        </w:rPr>
        <w:t>0</w:t>
      </w:r>
      <w:r>
        <w:rPr>
          <w:sz w:val="24"/>
          <w:szCs w:val="24"/>
        </w:rPr>
        <w:t>.</w:t>
      </w:r>
    </w:p>
    <w:p w14:paraId="4F813464" w14:textId="2AC3BAEB" w:rsidR="005C4757" w:rsidRDefault="005C4757" w:rsidP="00B93AF6">
      <w:pPr>
        <w:spacing w:after="0"/>
        <w:jc w:val="both"/>
        <w:rPr>
          <w:sz w:val="24"/>
          <w:szCs w:val="24"/>
        </w:rPr>
      </w:pPr>
    </w:p>
    <w:sectPr w:rsidR="005C4757" w:rsidSect="007E7BB0">
      <w:type w:val="continuous"/>
      <w:pgSz w:w="12240" w:h="15840"/>
      <w:pgMar w:top="90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E3A"/>
    <w:multiLevelType w:val="hybridMultilevel"/>
    <w:tmpl w:val="95CC1C9A"/>
    <w:lvl w:ilvl="0" w:tplc="3BCA3D00">
      <w:start w:val="1"/>
      <w:numFmt w:val="decimal"/>
      <w:lvlText w:val="%1."/>
      <w:lvlJc w:val="left"/>
      <w:pPr>
        <w:ind w:left="1600" w:hanging="360"/>
      </w:pPr>
      <w:rPr>
        <w:rFonts w:hint="default"/>
        <w:b/>
      </w:rPr>
    </w:lvl>
    <w:lvl w:ilvl="1" w:tplc="10090019" w:tentative="1">
      <w:start w:val="1"/>
      <w:numFmt w:val="lowerLetter"/>
      <w:lvlText w:val="%2."/>
      <w:lvlJc w:val="left"/>
      <w:pPr>
        <w:ind w:left="2320" w:hanging="360"/>
      </w:pPr>
    </w:lvl>
    <w:lvl w:ilvl="2" w:tplc="1009001B" w:tentative="1">
      <w:start w:val="1"/>
      <w:numFmt w:val="lowerRoman"/>
      <w:lvlText w:val="%3."/>
      <w:lvlJc w:val="right"/>
      <w:pPr>
        <w:ind w:left="3040" w:hanging="180"/>
      </w:pPr>
    </w:lvl>
    <w:lvl w:ilvl="3" w:tplc="1009000F" w:tentative="1">
      <w:start w:val="1"/>
      <w:numFmt w:val="decimal"/>
      <w:lvlText w:val="%4."/>
      <w:lvlJc w:val="left"/>
      <w:pPr>
        <w:ind w:left="3760" w:hanging="360"/>
      </w:pPr>
    </w:lvl>
    <w:lvl w:ilvl="4" w:tplc="10090019" w:tentative="1">
      <w:start w:val="1"/>
      <w:numFmt w:val="lowerLetter"/>
      <w:lvlText w:val="%5."/>
      <w:lvlJc w:val="left"/>
      <w:pPr>
        <w:ind w:left="4480" w:hanging="360"/>
      </w:pPr>
    </w:lvl>
    <w:lvl w:ilvl="5" w:tplc="1009001B" w:tentative="1">
      <w:start w:val="1"/>
      <w:numFmt w:val="lowerRoman"/>
      <w:lvlText w:val="%6."/>
      <w:lvlJc w:val="right"/>
      <w:pPr>
        <w:ind w:left="5200" w:hanging="180"/>
      </w:pPr>
    </w:lvl>
    <w:lvl w:ilvl="6" w:tplc="1009000F" w:tentative="1">
      <w:start w:val="1"/>
      <w:numFmt w:val="decimal"/>
      <w:lvlText w:val="%7."/>
      <w:lvlJc w:val="left"/>
      <w:pPr>
        <w:ind w:left="5920" w:hanging="360"/>
      </w:pPr>
    </w:lvl>
    <w:lvl w:ilvl="7" w:tplc="10090019" w:tentative="1">
      <w:start w:val="1"/>
      <w:numFmt w:val="lowerLetter"/>
      <w:lvlText w:val="%8."/>
      <w:lvlJc w:val="left"/>
      <w:pPr>
        <w:ind w:left="6640" w:hanging="360"/>
      </w:pPr>
    </w:lvl>
    <w:lvl w:ilvl="8" w:tplc="1009001B" w:tentative="1">
      <w:start w:val="1"/>
      <w:numFmt w:val="lowerRoman"/>
      <w:lvlText w:val="%9."/>
      <w:lvlJc w:val="right"/>
      <w:pPr>
        <w:ind w:left="7360" w:hanging="180"/>
      </w:pPr>
    </w:lvl>
  </w:abstractNum>
  <w:abstractNum w:abstractNumId="1" w15:restartNumberingAfterBreak="0">
    <w:nsid w:val="028E1EEB"/>
    <w:multiLevelType w:val="hybridMultilevel"/>
    <w:tmpl w:val="9D08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2389"/>
    <w:multiLevelType w:val="hybridMultilevel"/>
    <w:tmpl w:val="D7AED29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8E73635"/>
    <w:multiLevelType w:val="hybridMultilevel"/>
    <w:tmpl w:val="BEE0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A60E7"/>
    <w:multiLevelType w:val="hybridMultilevel"/>
    <w:tmpl w:val="F04424A0"/>
    <w:lvl w:ilvl="0" w:tplc="B25ACE2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0542983"/>
    <w:multiLevelType w:val="hybridMultilevel"/>
    <w:tmpl w:val="245AE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9419B2"/>
    <w:multiLevelType w:val="hybridMultilevel"/>
    <w:tmpl w:val="185E5796"/>
    <w:lvl w:ilvl="0" w:tplc="79EA617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8622014"/>
    <w:multiLevelType w:val="hybridMultilevel"/>
    <w:tmpl w:val="CD8A9B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5A316A7"/>
    <w:multiLevelType w:val="hybridMultilevel"/>
    <w:tmpl w:val="72023E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74D76B3"/>
    <w:multiLevelType w:val="hybridMultilevel"/>
    <w:tmpl w:val="8D5CA032"/>
    <w:lvl w:ilvl="0" w:tplc="04090001">
      <w:start w:val="1"/>
      <w:numFmt w:val="bullet"/>
      <w:lvlText w:val=""/>
      <w:lvlJc w:val="left"/>
      <w:pPr>
        <w:tabs>
          <w:tab w:val="num" w:pos="720"/>
        </w:tabs>
        <w:ind w:left="720" w:hanging="360"/>
      </w:pPr>
      <w:rPr>
        <w:rFonts w:ascii="Symbol" w:hAnsi="Symbol" w:hint="default"/>
      </w:rPr>
    </w:lvl>
    <w:lvl w:ilvl="1" w:tplc="3EEC67C0">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001685"/>
    <w:multiLevelType w:val="hybridMultilevel"/>
    <w:tmpl w:val="CBF4E4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AD5B77"/>
    <w:multiLevelType w:val="hybridMultilevel"/>
    <w:tmpl w:val="5E682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61B49"/>
    <w:multiLevelType w:val="hybridMultilevel"/>
    <w:tmpl w:val="C9EA91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33601DE"/>
    <w:multiLevelType w:val="hybridMultilevel"/>
    <w:tmpl w:val="95A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24487"/>
    <w:multiLevelType w:val="hybridMultilevel"/>
    <w:tmpl w:val="8388918C"/>
    <w:lvl w:ilvl="0" w:tplc="A8D816CA">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6AD03E3"/>
    <w:multiLevelType w:val="hybridMultilevel"/>
    <w:tmpl w:val="7CF09D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C946D41"/>
    <w:multiLevelType w:val="hybridMultilevel"/>
    <w:tmpl w:val="299CB380"/>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EAD4B79"/>
    <w:multiLevelType w:val="hybridMultilevel"/>
    <w:tmpl w:val="57364DF6"/>
    <w:lvl w:ilvl="0" w:tplc="10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5EFC3D80"/>
    <w:multiLevelType w:val="hybridMultilevel"/>
    <w:tmpl w:val="558EA996"/>
    <w:lvl w:ilvl="0" w:tplc="04090001">
      <w:start w:val="1"/>
      <w:numFmt w:val="bullet"/>
      <w:lvlText w:val=""/>
      <w:lvlJc w:val="left"/>
      <w:pPr>
        <w:tabs>
          <w:tab w:val="num" w:pos="720"/>
        </w:tabs>
        <w:ind w:left="720" w:hanging="360"/>
      </w:pPr>
      <w:rPr>
        <w:rFonts w:ascii="Symbol" w:hAnsi="Symbol" w:hint="default"/>
      </w:rPr>
    </w:lvl>
    <w:lvl w:ilvl="1" w:tplc="1958AAB6">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CC16A0"/>
    <w:multiLevelType w:val="hybridMultilevel"/>
    <w:tmpl w:val="1562A256"/>
    <w:lvl w:ilvl="0" w:tplc="0409000F">
      <w:start w:val="9"/>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2C1DD4"/>
    <w:multiLevelType w:val="hybridMultilevel"/>
    <w:tmpl w:val="12966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2E3AA7"/>
    <w:multiLevelType w:val="hybridMultilevel"/>
    <w:tmpl w:val="B7A0F3F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15:restartNumberingAfterBreak="0">
    <w:nsid w:val="6F7F373B"/>
    <w:multiLevelType w:val="hybridMultilevel"/>
    <w:tmpl w:val="0D92DB0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71BC045A"/>
    <w:multiLevelType w:val="hybridMultilevel"/>
    <w:tmpl w:val="4CD28F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6113526"/>
    <w:multiLevelType w:val="hybridMultilevel"/>
    <w:tmpl w:val="FA1E18C2"/>
    <w:lvl w:ilvl="0" w:tplc="CEDEC0EE">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DE17A45"/>
    <w:multiLevelType w:val="hybridMultilevel"/>
    <w:tmpl w:val="98A21C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5"/>
  </w:num>
  <w:num w:numId="5">
    <w:abstractNumId w:val="9"/>
  </w:num>
  <w:num w:numId="6">
    <w:abstractNumId w:val="22"/>
  </w:num>
  <w:num w:numId="7">
    <w:abstractNumId w:val="12"/>
  </w:num>
  <w:num w:numId="8">
    <w:abstractNumId w:val="25"/>
  </w:num>
  <w:num w:numId="9">
    <w:abstractNumId w:val="13"/>
  </w:num>
  <w:num w:numId="10">
    <w:abstractNumId w:val="18"/>
  </w:num>
  <w:num w:numId="11">
    <w:abstractNumId w:val="5"/>
  </w:num>
  <w:num w:numId="12">
    <w:abstractNumId w:val="20"/>
  </w:num>
  <w:num w:numId="13">
    <w:abstractNumId w:val="1"/>
  </w:num>
  <w:num w:numId="14">
    <w:abstractNumId w:val="17"/>
  </w:num>
  <w:num w:numId="15">
    <w:abstractNumId w:val="7"/>
  </w:num>
  <w:num w:numId="16">
    <w:abstractNumId w:val="10"/>
  </w:num>
  <w:num w:numId="17">
    <w:abstractNumId w:val="3"/>
  </w:num>
  <w:num w:numId="18">
    <w:abstractNumId w:val="6"/>
  </w:num>
  <w:num w:numId="19">
    <w:abstractNumId w:val="24"/>
  </w:num>
  <w:num w:numId="20">
    <w:abstractNumId w:val="11"/>
  </w:num>
  <w:num w:numId="21">
    <w:abstractNumId w:val="0"/>
  </w:num>
  <w:num w:numId="22">
    <w:abstractNumId w:val="19"/>
  </w:num>
  <w:num w:numId="23">
    <w:abstractNumId w:val="2"/>
  </w:num>
  <w:num w:numId="24">
    <w:abstractNumId w:val="14"/>
  </w:num>
  <w:num w:numId="25">
    <w:abstractNumId w:val="21"/>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5D"/>
    <w:rsid w:val="0000433D"/>
    <w:rsid w:val="000462BE"/>
    <w:rsid w:val="00057901"/>
    <w:rsid w:val="00085EE5"/>
    <w:rsid w:val="000D50EF"/>
    <w:rsid w:val="000F207A"/>
    <w:rsid w:val="000F3B35"/>
    <w:rsid w:val="00101CAB"/>
    <w:rsid w:val="001056EA"/>
    <w:rsid w:val="001202E6"/>
    <w:rsid w:val="001204E3"/>
    <w:rsid w:val="0014051A"/>
    <w:rsid w:val="00181356"/>
    <w:rsid w:val="0018258C"/>
    <w:rsid w:val="00221FE9"/>
    <w:rsid w:val="00243EF2"/>
    <w:rsid w:val="002472BF"/>
    <w:rsid w:val="00262438"/>
    <w:rsid w:val="00293DB2"/>
    <w:rsid w:val="00295A04"/>
    <w:rsid w:val="002E5A0C"/>
    <w:rsid w:val="00305D06"/>
    <w:rsid w:val="003772DD"/>
    <w:rsid w:val="003944FF"/>
    <w:rsid w:val="0041505B"/>
    <w:rsid w:val="00437A55"/>
    <w:rsid w:val="00490A58"/>
    <w:rsid w:val="004A1C5F"/>
    <w:rsid w:val="004A3E8E"/>
    <w:rsid w:val="004B34FE"/>
    <w:rsid w:val="004E6BE8"/>
    <w:rsid w:val="00506656"/>
    <w:rsid w:val="0054025F"/>
    <w:rsid w:val="00581C40"/>
    <w:rsid w:val="005C4757"/>
    <w:rsid w:val="005D434A"/>
    <w:rsid w:val="0061711E"/>
    <w:rsid w:val="006355A6"/>
    <w:rsid w:val="006A61E9"/>
    <w:rsid w:val="006B5139"/>
    <w:rsid w:val="006C0ACC"/>
    <w:rsid w:val="006D43F5"/>
    <w:rsid w:val="006E04A5"/>
    <w:rsid w:val="007521C3"/>
    <w:rsid w:val="007527D6"/>
    <w:rsid w:val="00752F16"/>
    <w:rsid w:val="007A0B84"/>
    <w:rsid w:val="007E7BB0"/>
    <w:rsid w:val="00810A3E"/>
    <w:rsid w:val="00822E77"/>
    <w:rsid w:val="008343B7"/>
    <w:rsid w:val="0084716E"/>
    <w:rsid w:val="00874228"/>
    <w:rsid w:val="00893547"/>
    <w:rsid w:val="008C7D3F"/>
    <w:rsid w:val="0091778F"/>
    <w:rsid w:val="0094065B"/>
    <w:rsid w:val="0098045A"/>
    <w:rsid w:val="009B0122"/>
    <w:rsid w:val="009E78C5"/>
    <w:rsid w:val="009F0E5F"/>
    <w:rsid w:val="00A44CB3"/>
    <w:rsid w:val="00A47955"/>
    <w:rsid w:val="00A518C2"/>
    <w:rsid w:val="00A724C5"/>
    <w:rsid w:val="00AA4B38"/>
    <w:rsid w:val="00B43AF1"/>
    <w:rsid w:val="00B45752"/>
    <w:rsid w:val="00B757A6"/>
    <w:rsid w:val="00B81389"/>
    <w:rsid w:val="00B93AF6"/>
    <w:rsid w:val="00B95899"/>
    <w:rsid w:val="00BC625D"/>
    <w:rsid w:val="00BE6209"/>
    <w:rsid w:val="00BF4997"/>
    <w:rsid w:val="00C26C7F"/>
    <w:rsid w:val="00C37495"/>
    <w:rsid w:val="00C707A8"/>
    <w:rsid w:val="00C927F6"/>
    <w:rsid w:val="00C93E2C"/>
    <w:rsid w:val="00D067B8"/>
    <w:rsid w:val="00D90277"/>
    <w:rsid w:val="00DA1B58"/>
    <w:rsid w:val="00DA2BA6"/>
    <w:rsid w:val="00DA6F3B"/>
    <w:rsid w:val="00DB546F"/>
    <w:rsid w:val="00DB7325"/>
    <w:rsid w:val="00DD62AC"/>
    <w:rsid w:val="00E0271C"/>
    <w:rsid w:val="00E13A68"/>
    <w:rsid w:val="00E457AC"/>
    <w:rsid w:val="00E65919"/>
    <w:rsid w:val="00E674A6"/>
    <w:rsid w:val="00E716DD"/>
    <w:rsid w:val="00EB460C"/>
    <w:rsid w:val="00EC0A02"/>
    <w:rsid w:val="00EE3572"/>
    <w:rsid w:val="00EE4614"/>
    <w:rsid w:val="00F32F18"/>
    <w:rsid w:val="00F821D5"/>
    <w:rsid w:val="00FE0B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7DEA"/>
  <w15:chartTrackingRefBased/>
  <w15:docId w15:val="{7BFD63FE-B72F-4A2C-9544-E455529E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25D"/>
    <w:rPr>
      <w:color w:val="0563C1" w:themeColor="hyperlink"/>
      <w:u w:val="single"/>
    </w:rPr>
  </w:style>
  <w:style w:type="character" w:styleId="UnresolvedMention">
    <w:name w:val="Unresolved Mention"/>
    <w:basedOn w:val="DefaultParagraphFont"/>
    <w:uiPriority w:val="99"/>
    <w:semiHidden/>
    <w:unhideWhenUsed/>
    <w:rsid w:val="00BC625D"/>
    <w:rPr>
      <w:color w:val="605E5C"/>
      <w:shd w:val="clear" w:color="auto" w:fill="E1DFDD"/>
    </w:rPr>
  </w:style>
  <w:style w:type="character" w:styleId="FollowedHyperlink">
    <w:name w:val="FollowedHyperlink"/>
    <w:basedOn w:val="DefaultParagraphFont"/>
    <w:uiPriority w:val="99"/>
    <w:semiHidden/>
    <w:unhideWhenUsed/>
    <w:rsid w:val="00BC625D"/>
    <w:rPr>
      <w:color w:val="954F72" w:themeColor="followedHyperlink"/>
      <w:u w:val="single"/>
    </w:rPr>
  </w:style>
  <w:style w:type="paragraph" w:styleId="HTMLPreformatted">
    <w:name w:val="HTML Preformatted"/>
    <w:basedOn w:val="Normal"/>
    <w:link w:val="HTMLPreformattedChar"/>
    <w:rsid w:val="0030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305D06"/>
    <w:rPr>
      <w:rFonts w:ascii="Courier New" w:eastAsia="Courier New" w:hAnsi="Courier New" w:cs="Courier New"/>
      <w:sz w:val="20"/>
      <w:szCs w:val="20"/>
      <w:lang w:val="en-US"/>
    </w:rPr>
  </w:style>
  <w:style w:type="paragraph" w:styleId="ListParagraph">
    <w:name w:val="List Paragraph"/>
    <w:basedOn w:val="Normal"/>
    <w:uiPriority w:val="34"/>
    <w:qFormat/>
    <w:rsid w:val="00247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4297">
      <w:bodyDiv w:val="1"/>
      <w:marLeft w:val="0"/>
      <w:marRight w:val="0"/>
      <w:marTop w:val="0"/>
      <w:marBottom w:val="0"/>
      <w:divBdr>
        <w:top w:val="none" w:sz="0" w:space="0" w:color="auto"/>
        <w:left w:val="none" w:sz="0" w:space="0" w:color="auto"/>
        <w:bottom w:val="none" w:sz="0" w:space="0" w:color="auto"/>
        <w:right w:val="none" w:sz="0" w:space="0" w:color="auto"/>
      </w:divBdr>
    </w:div>
    <w:div w:id="209423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uricebabin/StudentTestRepo.git" TargetMode="External"/><Relationship Id="rId5" Type="http://schemas.openxmlformats.org/officeDocument/2006/relationships/hyperlink" Target="https://github.com/mauricebabin/StudentTestRepo.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Babin</dc:creator>
  <cp:keywords/>
  <dc:description/>
  <cp:lastModifiedBy>Maurice Babin</cp:lastModifiedBy>
  <cp:revision>8</cp:revision>
  <cp:lastPrinted>2022-02-22T15:29:00Z</cp:lastPrinted>
  <dcterms:created xsi:type="dcterms:W3CDTF">2021-11-29T23:46:00Z</dcterms:created>
  <dcterms:modified xsi:type="dcterms:W3CDTF">2022-02-22T15:30:00Z</dcterms:modified>
</cp:coreProperties>
</file>