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F0C8C" w14:textId="77777777" w:rsidR="006A3DB3" w:rsidRPr="006A3DB3" w:rsidRDefault="006A3DB3" w:rsidP="006A3DB3">
      <w:r w:rsidRPr="006A3DB3">
        <w:rPr>
          <w:b/>
          <w:bCs/>
        </w:rPr>
        <w:t>Apr 16 at 8:08pm</w:t>
      </w:r>
    </w:p>
    <w:p w14:paraId="63E1339E" w14:textId="77777777" w:rsidR="006A3DB3" w:rsidRPr="006A3DB3" w:rsidRDefault="006A3DB3" w:rsidP="006A3DB3">
      <w:r w:rsidRPr="006A3DB3">
        <w:t>Please see attached files</w:t>
      </w:r>
    </w:p>
    <w:p w14:paraId="51862FA8" w14:textId="77777777" w:rsidR="006A3DB3" w:rsidRPr="006A3DB3" w:rsidRDefault="006A3DB3" w:rsidP="006A3DB3">
      <w:hyperlink r:id="rId4" w:history="1">
        <w:r w:rsidRPr="006A3DB3">
          <w:rPr>
            <w:rStyle w:val="Hyperlink"/>
          </w:rPr>
          <w:t xml:space="preserve">Playbook </w:t>
        </w:r>
        <w:proofErr w:type="spellStart"/>
        <w:r w:rsidRPr="006A3DB3">
          <w:rPr>
            <w:rStyle w:val="Hyperlink"/>
          </w:rPr>
          <w:t>Assignment_Module</w:t>
        </w:r>
        <w:proofErr w:type="spellEnd"/>
        <w:r w:rsidRPr="006A3DB3">
          <w:rPr>
            <w:rStyle w:val="Hyperlink"/>
          </w:rPr>
          <w:t xml:space="preserve"> 1_ Automation Opportunity Scan - Maurice Johnson.pdf</w:t>
        </w:r>
      </w:hyperlink>
    </w:p>
    <w:p w14:paraId="23DF1228" w14:textId="77777777" w:rsidR="006A3DB3" w:rsidRPr="006A3DB3" w:rsidRDefault="006A3DB3" w:rsidP="006A3DB3">
      <w:r w:rsidRPr="006A3DB3">
        <w:rPr>
          <w:b/>
          <w:bCs/>
        </w:rPr>
        <w:t>- Maurice Johnson</w:t>
      </w:r>
    </w:p>
    <w:p w14:paraId="3FC83F01" w14:textId="77777777" w:rsidR="006A3DB3" w:rsidRPr="006A3DB3" w:rsidRDefault="006A3DB3" w:rsidP="006A3DB3">
      <w:r w:rsidRPr="006A3DB3">
        <w:rPr>
          <w:b/>
          <w:bCs/>
        </w:rPr>
        <w:t>Apr 16 at 8:45pm</w:t>
      </w:r>
    </w:p>
    <w:p w14:paraId="0025E53B" w14:textId="77777777" w:rsidR="006A3DB3" w:rsidRPr="006A3DB3" w:rsidRDefault="006A3DB3" w:rsidP="006A3DB3">
      <w:r w:rsidRPr="006A3DB3">
        <w:t>You produced an excellent, thorough workflow analysis and a clear, practical client-facing report, and you do not need to resubmit; consider the optional suggestions in the feedback to further strengthen measurable impact and validation for future iterations.</w:t>
      </w:r>
      <w:r w:rsidRPr="006A3DB3">
        <w:br/>
      </w:r>
      <w:r w:rsidRPr="006A3DB3">
        <w:br/>
      </w:r>
      <w:r w:rsidRPr="006A3DB3">
        <w:rPr>
          <w:rFonts w:ascii="Segoe UI Emoji" w:hAnsi="Segoe UI Emoji" w:cs="Segoe UI Emoji"/>
        </w:rPr>
        <w:t>➡️</w:t>
      </w:r>
      <w:r w:rsidRPr="006A3DB3">
        <w:t xml:space="preserve"> In the exercise titled: "Final client-facing findings report": you gave a clear, practical description of the workflow problem, a focused breakdown of the key bottleneck (multiple tabs and session timeouts), and reasonable AI solutions including a centralized display or chatbot plus specific tooling and a cost/timeline estimate. To improve, add a simple metric-based estimate of time saved per request and how that maps to the ROI claim, and briefly state the assumptions behind the cost and timeline plus 1-2 measurable success indicators you will use to validate the solution.</w:t>
      </w:r>
    </w:p>
    <w:p w14:paraId="0897963C" w14:textId="77777777" w:rsidR="000C0F0C" w:rsidRDefault="000C0F0C"/>
    <w:sectPr w:rsidR="000C0F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0C"/>
    <w:rsid w:val="000C0F0C"/>
    <w:rsid w:val="003D5BD9"/>
    <w:rsid w:val="006A3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D51A3F-C32B-4FD6-91BE-E2A4CB482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F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F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F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F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F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F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D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ziplines.com/files/134876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2</cp:revision>
  <dcterms:created xsi:type="dcterms:W3CDTF">2026-04-23T22:51:00Z</dcterms:created>
  <dcterms:modified xsi:type="dcterms:W3CDTF">2026-04-23T22:51:00Z</dcterms:modified>
</cp:coreProperties>
</file>