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10E3" w14:textId="0CF5FBA1" w:rsidR="00E17873" w:rsidRPr="00126C37" w:rsidRDefault="007B31D5" w:rsidP="00C4435F">
      <w:pPr>
        <w:spacing w:line="360" w:lineRule="auto"/>
        <w:rPr>
          <w:rFonts w:ascii="Garamond" w:hAnsi="Garamond"/>
        </w:rPr>
      </w:pPr>
      <w:bookmarkStart w:id="0" w:name="_Toc224034252"/>
      <w:r w:rsidRPr="00366B2F">
        <w:rPr>
          <w:rFonts w:ascii="Garamond" w:hAnsi="Garamond"/>
          <w:sz w:val="32"/>
          <w:szCs w:val="32"/>
        </w:rPr>
        <w:t xml:space="preserve">Chapter 1: Artificial Intelligence - A History </w:t>
      </w:r>
      <w:proofErr w:type="gramStart"/>
      <w:r w:rsidRPr="00366B2F">
        <w:rPr>
          <w:rFonts w:ascii="Garamond" w:hAnsi="Garamond"/>
          <w:sz w:val="32"/>
          <w:szCs w:val="32"/>
        </w:rPr>
        <w:t>In</w:t>
      </w:r>
      <w:proofErr w:type="gramEnd"/>
      <w:r w:rsidRPr="00366B2F">
        <w:rPr>
          <w:rFonts w:ascii="Garamond" w:hAnsi="Garamond"/>
          <w:sz w:val="32"/>
          <w:szCs w:val="32"/>
        </w:rPr>
        <w:t xml:space="preserve"> Review</w:t>
      </w:r>
      <w:bookmarkEnd w:id="0"/>
    </w:p>
    <w:p w14:paraId="600EC455" w14:textId="77777777" w:rsidR="00E17873" w:rsidRPr="00126C37" w:rsidRDefault="00E17873" w:rsidP="00E17873">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698176" behindDoc="0" locked="0" layoutInCell="1" allowOverlap="1" wp14:anchorId="4F1D79D7" wp14:editId="38D818A1">
                <wp:simplePos x="0" y="0"/>
                <wp:positionH relativeFrom="column">
                  <wp:posOffset>23014</wp:posOffset>
                </wp:positionH>
                <wp:positionV relativeFrom="paragraph">
                  <wp:posOffset>49793</wp:posOffset>
                </wp:positionV>
                <wp:extent cx="4326673" cy="0"/>
                <wp:effectExtent l="0" t="0" r="0" b="0"/>
                <wp:wrapNone/>
                <wp:docPr id="879304528"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D03AD" id="Straight Connector 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6E0C41C6" w14:textId="318ED210" w:rsidR="007B31D5" w:rsidRPr="00C4435F" w:rsidRDefault="007B31D5" w:rsidP="00C4435F">
      <w:pPr>
        <w:pStyle w:val="ListParagraph"/>
        <w:numPr>
          <w:ilvl w:val="0"/>
          <w:numId w:val="22"/>
        </w:numPr>
        <w:spacing w:line="360" w:lineRule="auto"/>
        <w:rPr>
          <w:rFonts w:ascii="Garamond" w:hAnsi="Garamond"/>
        </w:rPr>
      </w:pPr>
      <w:r w:rsidRPr="00C4435F">
        <w:rPr>
          <w:rFonts w:ascii="Garamond" w:hAnsi="Garamond"/>
          <w:b/>
          <w:bCs/>
        </w:rPr>
        <w:t>1942</w:t>
      </w:r>
      <w:r w:rsidRPr="00C4435F">
        <w:rPr>
          <w:rFonts w:ascii="Garamond" w:hAnsi="Garamond"/>
        </w:rPr>
        <w:t>:  Isaac Asimov - Runaround - The Three Laws of Robotics</w:t>
      </w:r>
    </w:p>
    <w:p w14:paraId="4B86555A" w14:textId="77777777" w:rsidR="007B31D5" w:rsidRPr="00126C37" w:rsidRDefault="007B31D5" w:rsidP="003D01FF">
      <w:pPr>
        <w:pStyle w:val="ListParagraph"/>
        <w:spacing w:after="0" w:line="240" w:lineRule="auto"/>
        <w:rPr>
          <w:rFonts w:ascii="Garamond" w:hAnsi="Garamond"/>
        </w:rPr>
      </w:pPr>
    </w:p>
    <w:p w14:paraId="3FF60346" w14:textId="01E54A90"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1950</w:t>
      </w:r>
      <w:r w:rsidRPr="00126C37">
        <w:rPr>
          <w:rFonts w:ascii="Garamond" w:hAnsi="Garamond"/>
        </w:rPr>
        <w:t>:  Alan Turing - "Can machines think?"</w:t>
      </w:r>
    </w:p>
    <w:p w14:paraId="3EE1A0E5" w14:textId="77777777" w:rsidR="007B31D5" w:rsidRPr="00126C37" w:rsidRDefault="007B31D5" w:rsidP="003D01FF">
      <w:pPr>
        <w:pStyle w:val="ListParagraph"/>
        <w:spacing w:after="0" w:line="240" w:lineRule="auto"/>
        <w:rPr>
          <w:rFonts w:ascii="Garamond" w:hAnsi="Garamond"/>
        </w:rPr>
      </w:pPr>
    </w:p>
    <w:p w14:paraId="5BE86B7F"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1951</w:t>
      </w:r>
      <w:r w:rsidRPr="00126C37">
        <w:rPr>
          <w:rFonts w:ascii="Garamond" w:hAnsi="Garamond"/>
        </w:rPr>
        <w:t>:  Christopher Strachey wrote a Checkers Program.</w:t>
      </w:r>
    </w:p>
    <w:p w14:paraId="4709C418" w14:textId="19816C34" w:rsidR="007B31D5" w:rsidRPr="00126C37" w:rsidRDefault="007B31D5" w:rsidP="003D01FF">
      <w:pPr>
        <w:pStyle w:val="ListParagraph"/>
        <w:numPr>
          <w:ilvl w:val="2"/>
          <w:numId w:val="1"/>
        </w:numPr>
        <w:spacing w:after="0" w:line="240" w:lineRule="auto"/>
        <w:rPr>
          <w:rFonts w:ascii="Garamond" w:hAnsi="Garamond"/>
        </w:rPr>
      </w:pPr>
      <w:r w:rsidRPr="00126C37">
        <w:rPr>
          <w:rFonts w:ascii="Garamond" w:hAnsi="Garamond"/>
        </w:rPr>
        <w:t>Dietrich Prinz wrote a Chess Program.</w:t>
      </w:r>
    </w:p>
    <w:p w14:paraId="2CEC5659" w14:textId="77777777" w:rsidR="007B31D5" w:rsidRPr="00126C37" w:rsidRDefault="007B31D5" w:rsidP="003D01FF">
      <w:pPr>
        <w:pStyle w:val="ListParagraph"/>
        <w:spacing w:after="0" w:line="240" w:lineRule="auto"/>
        <w:ind w:left="2160"/>
        <w:rPr>
          <w:rFonts w:ascii="Garamond" w:hAnsi="Garamond"/>
        </w:rPr>
      </w:pPr>
    </w:p>
    <w:p w14:paraId="65996914"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1952</w:t>
      </w:r>
      <w:r w:rsidRPr="00126C37">
        <w:rPr>
          <w:rFonts w:ascii="Garamond" w:hAnsi="Garamond"/>
        </w:rPr>
        <w:t>:  Arthur Samuel developed a checkers-playing program that could learn from its own games.</w:t>
      </w:r>
      <w:r w:rsidRPr="00126C37">
        <w:rPr>
          <w:rFonts w:ascii="Garamond" w:hAnsi="Garamond"/>
        </w:rPr>
        <w:tab/>
      </w:r>
    </w:p>
    <w:p w14:paraId="1B54F761" w14:textId="44D2C9ED" w:rsidR="007B31D5" w:rsidRPr="00126C37" w:rsidRDefault="007B31D5" w:rsidP="003D01FF">
      <w:pPr>
        <w:pStyle w:val="ListParagraph"/>
        <w:spacing w:after="0" w:line="240" w:lineRule="auto"/>
        <w:rPr>
          <w:rFonts w:ascii="Garamond" w:hAnsi="Garamond"/>
        </w:rPr>
      </w:pPr>
      <w:r w:rsidRPr="00126C37">
        <w:rPr>
          <w:rFonts w:ascii="Garamond" w:hAnsi="Garamond"/>
        </w:rPr>
        <w:t xml:space="preserve"> </w:t>
      </w:r>
    </w:p>
    <w:p w14:paraId="25A30B59"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1955</w:t>
      </w:r>
      <w:r w:rsidRPr="00126C37">
        <w:rPr>
          <w:rFonts w:ascii="Garamond" w:hAnsi="Garamond"/>
        </w:rPr>
        <w:t>:  Dartmouth became a foundational moment in time, for Artificial Intelligence.</w:t>
      </w:r>
    </w:p>
    <w:p w14:paraId="7AF71744" w14:textId="26EB4DDE" w:rsidR="007B31D5" w:rsidRPr="00126C37" w:rsidRDefault="007B31D5" w:rsidP="003D01FF">
      <w:pPr>
        <w:pStyle w:val="ListParagraph"/>
        <w:spacing w:after="0" w:line="240" w:lineRule="auto"/>
        <w:rPr>
          <w:rFonts w:ascii="Garamond" w:hAnsi="Garamond"/>
        </w:rPr>
      </w:pPr>
      <w:r w:rsidRPr="00126C37">
        <w:rPr>
          <w:rFonts w:ascii="Garamond" w:hAnsi="Garamond"/>
        </w:rPr>
        <w:t>"Every aspect of learning or any other feature of intelligence can in principle be so precisely described that a machine can be made to simulate it."</w:t>
      </w:r>
    </w:p>
    <w:p w14:paraId="744485E9" w14:textId="2456A084" w:rsidR="007B31D5" w:rsidRPr="00126C37" w:rsidRDefault="007B31D5" w:rsidP="003D01FF">
      <w:pPr>
        <w:spacing w:after="0" w:line="240" w:lineRule="auto"/>
        <w:ind w:firstLine="1440"/>
        <w:rPr>
          <w:rFonts w:ascii="Garamond" w:hAnsi="Garamond"/>
        </w:rPr>
      </w:pPr>
    </w:p>
    <w:p w14:paraId="03D21F61"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1958</w:t>
      </w:r>
      <w:r w:rsidRPr="00126C37">
        <w:rPr>
          <w:rFonts w:ascii="Garamond" w:hAnsi="Garamond"/>
        </w:rPr>
        <w:t>:  John McCarthy, created the first language, LISP, which eventually became the first programming language used for AI Research for decades to come.</w:t>
      </w:r>
    </w:p>
    <w:p w14:paraId="2F0A76B9" w14:textId="54E32B41" w:rsidR="007B31D5" w:rsidRPr="00126C37" w:rsidRDefault="007B31D5" w:rsidP="003D01FF">
      <w:pPr>
        <w:spacing w:after="0" w:line="240" w:lineRule="auto"/>
        <w:ind w:firstLine="870"/>
        <w:rPr>
          <w:rFonts w:ascii="Garamond" w:hAnsi="Garamond"/>
        </w:rPr>
      </w:pPr>
    </w:p>
    <w:p w14:paraId="3F7970AC"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1966</w:t>
      </w:r>
      <w:r w:rsidRPr="00126C37">
        <w:rPr>
          <w:rFonts w:ascii="Garamond" w:hAnsi="Garamond"/>
        </w:rPr>
        <w:t>:  ELIZA, was the first "Chatbot" created by Joseph Weizenbaum</w:t>
      </w:r>
    </w:p>
    <w:p w14:paraId="30E44BAE" w14:textId="77777777" w:rsidR="007B31D5" w:rsidRPr="00126C37" w:rsidRDefault="007B31D5" w:rsidP="003D01FF">
      <w:pPr>
        <w:spacing w:after="0" w:line="240" w:lineRule="auto"/>
        <w:rPr>
          <w:rFonts w:ascii="Garamond" w:hAnsi="Garamond"/>
        </w:rPr>
      </w:pPr>
    </w:p>
    <w:p w14:paraId="413819D8"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1969</w:t>
      </w:r>
      <w:r w:rsidRPr="00126C37">
        <w:rPr>
          <w:rFonts w:ascii="Garamond" w:hAnsi="Garamond"/>
        </w:rPr>
        <w:t>:  Both Marvin Minsky and Seymour Papert identified and published mathematically proof, on the limitations, of Simple Neural Networks.</w:t>
      </w:r>
    </w:p>
    <w:p w14:paraId="20443FD3" w14:textId="20234263" w:rsidR="007B31D5" w:rsidRPr="00126C37" w:rsidRDefault="007B31D5" w:rsidP="003D01FF">
      <w:pPr>
        <w:spacing w:after="0" w:line="240" w:lineRule="auto"/>
        <w:ind w:firstLine="870"/>
        <w:rPr>
          <w:rFonts w:ascii="Garamond" w:hAnsi="Garamond"/>
        </w:rPr>
      </w:pPr>
    </w:p>
    <w:p w14:paraId="755138A6"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1973</w:t>
      </w:r>
      <w:r w:rsidRPr="00126C37">
        <w:rPr>
          <w:rFonts w:ascii="Garamond" w:hAnsi="Garamond"/>
        </w:rPr>
        <w:t xml:space="preserve">:  Following the Lighthill Report, in the UK and a similar pullback in the US, governments became skeptical of the slow progress, marking the First "AI Winter": </w:t>
      </w:r>
    </w:p>
    <w:p w14:paraId="47F71E95" w14:textId="72B6A16A" w:rsidR="007B31D5" w:rsidRPr="00126C37" w:rsidRDefault="007B31D5" w:rsidP="003D01FF">
      <w:pPr>
        <w:spacing w:after="0" w:line="240" w:lineRule="auto"/>
        <w:ind w:firstLine="870"/>
        <w:rPr>
          <w:rFonts w:ascii="Garamond" w:hAnsi="Garamond"/>
        </w:rPr>
      </w:pPr>
    </w:p>
    <w:p w14:paraId="6E5D11B8"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1980</w:t>
      </w:r>
      <w:r w:rsidRPr="00126C37">
        <w:rPr>
          <w:rFonts w:ascii="Garamond" w:hAnsi="Garamond"/>
        </w:rPr>
        <w:t>:  AI found a corporate job. Programs like XCON helped companies, like Digital Equipment Corp, save millions by using "If-Then" rules to automate complex decision-making.</w:t>
      </w:r>
    </w:p>
    <w:p w14:paraId="037DA6A6" w14:textId="7114185C" w:rsidR="007B31D5" w:rsidRPr="00126C37" w:rsidRDefault="007B31D5" w:rsidP="003D01FF">
      <w:pPr>
        <w:spacing w:after="0" w:line="240" w:lineRule="auto"/>
        <w:ind w:firstLine="870"/>
        <w:rPr>
          <w:rFonts w:ascii="Garamond" w:hAnsi="Garamond"/>
        </w:rPr>
      </w:pPr>
    </w:p>
    <w:p w14:paraId="066EE9E0"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1986</w:t>
      </w:r>
      <w:r w:rsidRPr="00126C37">
        <w:rPr>
          <w:rFonts w:ascii="Garamond" w:hAnsi="Garamond"/>
        </w:rPr>
        <w:t>:  Geoffrey Hinton and others popularized a mathematical method, Backpropagation, that allowed Neural Networks to learn much more effectively, planting the seeds for modern Deep Learning.</w:t>
      </w:r>
    </w:p>
    <w:p w14:paraId="680EF95C" w14:textId="7FFF5F4D" w:rsidR="007B31D5" w:rsidRPr="00126C37" w:rsidRDefault="007B31D5" w:rsidP="003D01FF">
      <w:pPr>
        <w:spacing w:after="0" w:line="240" w:lineRule="auto"/>
        <w:ind w:firstLine="870"/>
        <w:rPr>
          <w:rFonts w:ascii="Garamond" w:hAnsi="Garamond"/>
        </w:rPr>
      </w:pPr>
    </w:p>
    <w:p w14:paraId="21812719"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1997</w:t>
      </w:r>
      <w:r w:rsidRPr="00126C37">
        <w:rPr>
          <w:rFonts w:ascii="Garamond" w:hAnsi="Garamond"/>
        </w:rPr>
        <w:t>:  IBM’s Supercomputer, Deep Blue, defeated World Chess Champion Garry Kasparov. It was a massive PR win for AI, proving that brute-force computation could outperform human intuition in a closed system.</w:t>
      </w:r>
    </w:p>
    <w:p w14:paraId="72C5BA67" w14:textId="77777777" w:rsidR="007B31D5" w:rsidRPr="00126C37" w:rsidRDefault="007B31D5" w:rsidP="003D01FF">
      <w:pPr>
        <w:spacing w:after="0" w:line="240" w:lineRule="auto"/>
        <w:rPr>
          <w:rFonts w:ascii="Garamond" w:hAnsi="Garamond"/>
        </w:rPr>
      </w:pPr>
    </w:p>
    <w:p w14:paraId="268CF6D5" w14:textId="1BE7C1C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2011</w:t>
      </w:r>
      <w:r w:rsidRPr="00126C37">
        <w:rPr>
          <w:rFonts w:ascii="Garamond" w:hAnsi="Garamond"/>
        </w:rPr>
        <w:t>:  IBM’s Watson defeated the greatest human champions at Jeopardy, showcasing how AI could process natural language and vast amounts of unstructured data.</w:t>
      </w:r>
    </w:p>
    <w:p w14:paraId="08E61523" w14:textId="77777777" w:rsidR="007B31D5" w:rsidRPr="00126C37" w:rsidRDefault="007B31D5" w:rsidP="003D01FF">
      <w:pPr>
        <w:spacing w:after="0" w:line="240" w:lineRule="auto"/>
        <w:rPr>
          <w:rFonts w:ascii="Garamond" w:hAnsi="Garamond"/>
        </w:rPr>
      </w:pPr>
    </w:p>
    <w:p w14:paraId="7DC58553"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2012</w:t>
      </w:r>
      <w:r w:rsidRPr="00126C37">
        <w:rPr>
          <w:rFonts w:ascii="Garamond" w:hAnsi="Garamond"/>
        </w:rPr>
        <w:t>:  At the ImageNet Competition, a deep neural network outperformed all other methods in image recognition by a massive margin. This is widely considered the start of the current Deep Learning Revolution.</w:t>
      </w:r>
    </w:p>
    <w:p w14:paraId="1D98C866" w14:textId="77777777" w:rsidR="007B31D5" w:rsidRPr="00126C37" w:rsidRDefault="007B31D5" w:rsidP="003D01FF">
      <w:pPr>
        <w:spacing w:after="0" w:line="240" w:lineRule="auto"/>
        <w:rPr>
          <w:rFonts w:ascii="Garamond" w:hAnsi="Garamond"/>
        </w:rPr>
      </w:pPr>
    </w:p>
    <w:p w14:paraId="094CC5A7"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2017</w:t>
      </w:r>
      <w:r w:rsidRPr="00126C37">
        <w:rPr>
          <w:rFonts w:ascii="Garamond" w:hAnsi="Garamond"/>
        </w:rPr>
        <w:t>:  A New Design, Transformer Architecture, allowed models to look at every word in a sentence simultaneously, (Parallel Processing), rather than one by one. This made them more efficient at understanding deep context.</w:t>
      </w:r>
      <w:r w:rsidRPr="00126C37">
        <w:rPr>
          <w:rFonts w:ascii="Garamond" w:hAnsi="Garamond"/>
        </w:rPr>
        <w:tab/>
        <w:t xml:space="preserve">   </w:t>
      </w:r>
    </w:p>
    <w:p w14:paraId="61474DEA" w14:textId="77777777" w:rsidR="007B31D5" w:rsidRPr="00126C37" w:rsidRDefault="007B31D5" w:rsidP="003D01FF">
      <w:pPr>
        <w:spacing w:after="0" w:line="240" w:lineRule="auto"/>
        <w:rPr>
          <w:rFonts w:ascii="Garamond" w:hAnsi="Garamond"/>
        </w:rPr>
      </w:pPr>
    </w:p>
    <w:p w14:paraId="0784F755"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2018</w:t>
      </w:r>
      <w:r w:rsidRPr="00126C37">
        <w:rPr>
          <w:rFonts w:ascii="Garamond" w:hAnsi="Garamond"/>
        </w:rPr>
        <w:t>:  Google’s BERT changed how search engines functioned by looking at words in both directions, (left-to-right and right-to-left) to understand language contextual nuances.</w:t>
      </w:r>
    </w:p>
    <w:p w14:paraId="13112BE2" w14:textId="77777777" w:rsidR="007B31D5" w:rsidRPr="00126C37" w:rsidRDefault="007B31D5" w:rsidP="003D01FF">
      <w:pPr>
        <w:spacing w:after="0" w:line="240" w:lineRule="auto"/>
        <w:rPr>
          <w:rFonts w:ascii="Garamond" w:hAnsi="Garamond"/>
        </w:rPr>
      </w:pPr>
    </w:p>
    <w:p w14:paraId="14CD32D4"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2018</w:t>
      </w:r>
      <w:r w:rsidRPr="00126C37">
        <w:rPr>
          <w:rFonts w:ascii="Garamond" w:hAnsi="Garamond"/>
        </w:rPr>
        <w:t xml:space="preserve"> - </w:t>
      </w:r>
      <w:r w:rsidRPr="00126C37">
        <w:rPr>
          <w:rFonts w:ascii="Garamond" w:hAnsi="Garamond"/>
          <w:b/>
          <w:bCs/>
        </w:rPr>
        <w:t>2020</w:t>
      </w:r>
      <w:r w:rsidRPr="00126C37">
        <w:rPr>
          <w:rFonts w:ascii="Garamond" w:hAnsi="Garamond"/>
        </w:rPr>
        <w:t>: OpenAI focused on "Generative" Models. GPT-3 was a massive leap, featuring 175 billion parameters.  It was so powerful that it could write articles and code with very little instruction.</w:t>
      </w:r>
    </w:p>
    <w:p w14:paraId="1F23AB8F" w14:textId="171725F6" w:rsidR="007B31D5" w:rsidRPr="00126C37" w:rsidRDefault="007B31D5" w:rsidP="003D01FF">
      <w:pPr>
        <w:spacing w:after="0" w:line="240" w:lineRule="auto"/>
        <w:ind w:firstLine="870"/>
        <w:rPr>
          <w:rFonts w:ascii="Garamond" w:hAnsi="Garamond"/>
        </w:rPr>
      </w:pPr>
    </w:p>
    <w:p w14:paraId="36795DCC"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2022</w:t>
      </w:r>
      <w:r w:rsidRPr="00126C37">
        <w:rPr>
          <w:rFonts w:ascii="Garamond" w:hAnsi="Garamond"/>
        </w:rPr>
        <w:t>:  ChatGPT Introduced to Industry.  It brought Large Language Models (LLM)s to the masses by adding 'Reinforcement Learning from Human Feedback' (RLHF), which taught the model to follow instructions and be helpful rather than just completing sentences.</w:t>
      </w:r>
    </w:p>
    <w:p w14:paraId="69103492" w14:textId="77777777" w:rsidR="007B31D5" w:rsidRPr="00126C37" w:rsidRDefault="007B31D5" w:rsidP="003D01FF">
      <w:pPr>
        <w:spacing w:after="0" w:line="240" w:lineRule="auto"/>
        <w:rPr>
          <w:rFonts w:ascii="Garamond" w:hAnsi="Garamond"/>
        </w:rPr>
      </w:pPr>
    </w:p>
    <w:p w14:paraId="2DBDC099"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2023</w:t>
      </w:r>
      <w:r w:rsidRPr="00126C37">
        <w:rPr>
          <w:rFonts w:ascii="Garamond" w:hAnsi="Garamond"/>
        </w:rPr>
        <w:t>:  Google Gemini Introduced to Industry</w:t>
      </w:r>
    </w:p>
    <w:p w14:paraId="63927536" w14:textId="77777777" w:rsidR="007B31D5" w:rsidRPr="00126C37" w:rsidRDefault="007B31D5" w:rsidP="003D01FF">
      <w:pPr>
        <w:spacing w:after="0" w:line="240" w:lineRule="auto"/>
        <w:rPr>
          <w:rFonts w:ascii="Garamond" w:hAnsi="Garamond"/>
        </w:rPr>
      </w:pPr>
    </w:p>
    <w:p w14:paraId="04A78B56"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2023</w:t>
      </w:r>
      <w:r w:rsidRPr="00126C37">
        <w:rPr>
          <w:rFonts w:ascii="Garamond" w:hAnsi="Garamond"/>
        </w:rPr>
        <w:t>:  Anthropic Claude Introduced to Industry</w:t>
      </w:r>
    </w:p>
    <w:p w14:paraId="2A99193E" w14:textId="77777777" w:rsidR="007B31D5" w:rsidRPr="00126C37" w:rsidRDefault="007B31D5" w:rsidP="003D01FF">
      <w:pPr>
        <w:spacing w:after="0" w:line="240" w:lineRule="auto"/>
        <w:rPr>
          <w:rFonts w:ascii="Garamond" w:hAnsi="Garamond"/>
        </w:rPr>
      </w:pPr>
    </w:p>
    <w:p w14:paraId="4E6A1F70"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2023</w:t>
      </w:r>
      <w:r w:rsidRPr="00126C37">
        <w:rPr>
          <w:rFonts w:ascii="Garamond" w:hAnsi="Garamond"/>
        </w:rPr>
        <w:t>:  X.ai Introduced to Industry</w:t>
      </w:r>
    </w:p>
    <w:p w14:paraId="5844E334" w14:textId="77777777" w:rsidR="007B31D5" w:rsidRPr="00126C37" w:rsidRDefault="007B31D5" w:rsidP="003D01FF">
      <w:pPr>
        <w:spacing w:after="0" w:line="240" w:lineRule="auto"/>
        <w:rPr>
          <w:rFonts w:ascii="Garamond" w:hAnsi="Garamond"/>
        </w:rPr>
      </w:pPr>
    </w:p>
    <w:p w14:paraId="65CD21B9" w14:textId="77777777" w:rsidR="007B31D5" w:rsidRPr="00126C37" w:rsidRDefault="007B31D5" w:rsidP="003D01FF">
      <w:pPr>
        <w:pStyle w:val="ListParagraph"/>
        <w:numPr>
          <w:ilvl w:val="0"/>
          <w:numId w:val="1"/>
        </w:numPr>
        <w:spacing w:after="0" w:line="240" w:lineRule="auto"/>
        <w:rPr>
          <w:rFonts w:ascii="Garamond" w:hAnsi="Garamond"/>
        </w:rPr>
      </w:pPr>
      <w:r w:rsidRPr="00126C37">
        <w:rPr>
          <w:rFonts w:ascii="Garamond" w:hAnsi="Garamond"/>
          <w:b/>
          <w:bCs/>
        </w:rPr>
        <w:t>2025 - 2026:</w:t>
      </w:r>
      <w:r w:rsidRPr="00126C37">
        <w:rPr>
          <w:rFonts w:ascii="Garamond" w:hAnsi="Garamond"/>
        </w:rPr>
        <w:t xml:space="preserve"> Current flagship models like GPT-5, Gemini 3, and Claude 4.6 are refactored as "Agents." They can plan multi-step tasks, use computers to browse the web or edit files, and check their own work for errors before showing it to the intended engineer and or end-user.</w:t>
      </w:r>
    </w:p>
    <w:p w14:paraId="09939C43" w14:textId="4EFCCA13" w:rsidR="007B31D5" w:rsidRPr="00126C37" w:rsidRDefault="007B31D5" w:rsidP="003D01FF">
      <w:pPr>
        <w:spacing w:after="0" w:line="240" w:lineRule="auto"/>
        <w:ind w:firstLine="2210"/>
        <w:rPr>
          <w:rFonts w:ascii="Garamond" w:hAnsi="Garamond"/>
        </w:rPr>
      </w:pPr>
    </w:p>
    <w:p w14:paraId="59FA4F33" w14:textId="432009F3" w:rsidR="007B31D5" w:rsidRPr="00126C37" w:rsidRDefault="007B31D5" w:rsidP="00777B91">
      <w:pPr>
        <w:pStyle w:val="ListParagraph"/>
        <w:numPr>
          <w:ilvl w:val="0"/>
          <w:numId w:val="1"/>
        </w:numPr>
        <w:spacing w:after="0" w:line="240" w:lineRule="auto"/>
        <w:rPr>
          <w:rFonts w:ascii="Garamond" w:hAnsi="Garamond"/>
        </w:rPr>
      </w:pPr>
      <w:r w:rsidRPr="00126C37">
        <w:rPr>
          <w:rFonts w:ascii="Garamond" w:hAnsi="Garamond"/>
          <w:b/>
          <w:bCs/>
        </w:rPr>
        <w:t>2025 - 2026:</w:t>
      </w:r>
      <w:r w:rsidRPr="00126C37">
        <w:rPr>
          <w:rFonts w:ascii="Garamond" w:hAnsi="Garamond"/>
        </w:rPr>
        <w:t xml:space="preserve"> Industry enters "Fear of Missing Out"(FOMO) Mode.  Pundits have most recently coined many phrases to describe our current day.  "An Age of Implementation", "The Productivity Wave", "The Next Industry Revolution", "The AI Wave" are simply a few.</w:t>
      </w:r>
    </w:p>
    <w:sectPr w:rsidR="007B31D5"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357CC" w14:textId="77777777" w:rsidR="005C6AB4" w:rsidRDefault="005C6AB4" w:rsidP="00E40B15">
      <w:pPr>
        <w:spacing w:after="0" w:line="240" w:lineRule="auto"/>
      </w:pPr>
      <w:r>
        <w:separator/>
      </w:r>
    </w:p>
  </w:endnote>
  <w:endnote w:type="continuationSeparator" w:id="0">
    <w:p w14:paraId="368BD9CD" w14:textId="77777777" w:rsidR="005C6AB4" w:rsidRDefault="005C6AB4"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F3F3" w14:textId="77777777" w:rsidR="005C6AB4" w:rsidRDefault="005C6AB4" w:rsidP="00E40B15">
      <w:pPr>
        <w:spacing w:after="0" w:line="240" w:lineRule="auto"/>
      </w:pPr>
      <w:r>
        <w:separator/>
      </w:r>
    </w:p>
  </w:footnote>
  <w:footnote w:type="continuationSeparator" w:id="0">
    <w:p w14:paraId="538BAB3F" w14:textId="77777777" w:rsidR="005C6AB4" w:rsidRDefault="005C6AB4"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E1029BE"/>
    <w:multiLevelType w:val="hybridMultilevel"/>
    <w:tmpl w:val="180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7"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5"/>
  </w:num>
  <w:num w:numId="7" w16cid:durableId="1078743655">
    <w:abstractNumId w:val="5"/>
  </w:num>
  <w:num w:numId="8" w16cid:durableId="2101216338">
    <w:abstractNumId w:val="18"/>
  </w:num>
  <w:num w:numId="9" w16cid:durableId="1003823346">
    <w:abstractNumId w:val="17"/>
  </w:num>
  <w:num w:numId="10" w16cid:durableId="1916474711">
    <w:abstractNumId w:val="12"/>
  </w:num>
  <w:num w:numId="11" w16cid:durableId="566693238">
    <w:abstractNumId w:val="21"/>
  </w:num>
  <w:num w:numId="12" w16cid:durableId="38020158">
    <w:abstractNumId w:val="8"/>
  </w:num>
  <w:num w:numId="13" w16cid:durableId="1665433054">
    <w:abstractNumId w:val="16"/>
  </w:num>
  <w:num w:numId="14" w16cid:durableId="1322078848">
    <w:abstractNumId w:val="14"/>
  </w:num>
  <w:num w:numId="15" w16cid:durableId="130952408">
    <w:abstractNumId w:val="3"/>
  </w:num>
  <w:num w:numId="16" w16cid:durableId="1834221988">
    <w:abstractNumId w:val="2"/>
  </w:num>
  <w:num w:numId="17" w16cid:durableId="1477723573">
    <w:abstractNumId w:val="19"/>
  </w:num>
  <w:num w:numId="18" w16cid:durableId="1813980958">
    <w:abstractNumId w:val="10"/>
  </w:num>
  <w:num w:numId="19" w16cid:durableId="1702851448">
    <w:abstractNumId w:val="4"/>
  </w:num>
  <w:num w:numId="20" w16cid:durableId="1262176992">
    <w:abstractNumId w:val="6"/>
  </w:num>
  <w:num w:numId="21" w16cid:durableId="664284342">
    <w:abstractNumId w:val="20"/>
  </w:num>
  <w:num w:numId="22" w16cid:durableId="1353383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D38B9"/>
    <w:rsid w:val="002F1F29"/>
    <w:rsid w:val="00331815"/>
    <w:rsid w:val="003625C0"/>
    <w:rsid w:val="00366529"/>
    <w:rsid w:val="00366B2F"/>
    <w:rsid w:val="00366BF6"/>
    <w:rsid w:val="00367C2D"/>
    <w:rsid w:val="00373DF9"/>
    <w:rsid w:val="003D01FF"/>
    <w:rsid w:val="003D0809"/>
    <w:rsid w:val="003D7BB7"/>
    <w:rsid w:val="004111CE"/>
    <w:rsid w:val="00441021"/>
    <w:rsid w:val="00485876"/>
    <w:rsid w:val="004C1F0B"/>
    <w:rsid w:val="004E0D42"/>
    <w:rsid w:val="004F712B"/>
    <w:rsid w:val="005171DD"/>
    <w:rsid w:val="005A06CC"/>
    <w:rsid w:val="005A6A41"/>
    <w:rsid w:val="005C2D67"/>
    <w:rsid w:val="005C6AB4"/>
    <w:rsid w:val="00610951"/>
    <w:rsid w:val="00611DF6"/>
    <w:rsid w:val="00631006"/>
    <w:rsid w:val="00635395"/>
    <w:rsid w:val="006A521D"/>
    <w:rsid w:val="007317CE"/>
    <w:rsid w:val="0073400F"/>
    <w:rsid w:val="00747DEC"/>
    <w:rsid w:val="00750CCB"/>
    <w:rsid w:val="00752F13"/>
    <w:rsid w:val="00777B91"/>
    <w:rsid w:val="00780375"/>
    <w:rsid w:val="007A5361"/>
    <w:rsid w:val="007B31D5"/>
    <w:rsid w:val="007B35F6"/>
    <w:rsid w:val="007E1AE4"/>
    <w:rsid w:val="0083165C"/>
    <w:rsid w:val="00834971"/>
    <w:rsid w:val="00854A88"/>
    <w:rsid w:val="0086613E"/>
    <w:rsid w:val="008A6B17"/>
    <w:rsid w:val="008A6B26"/>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57043"/>
    <w:rsid w:val="00A64AC7"/>
    <w:rsid w:val="00A90F2E"/>
    <w:rsid w:val="00A96384"/>
    <w:rsid w:val="00AB2AA4"/>
    <w:rsid w:val="00AD068C"/>
    <w:rsid w:val="00B0379D"/>
    <w:rsid w:val="00B11AB5"/>
    <w:rsid w:val="00B24B60"/>
    <w:rsid w:val="00B522D6"/>
    <w:rsid w:val="00B95682"/>
    <w:rsid w:val="00BA1046"/>
    <w:rsid w:val="00BB39C9"/>
    <w:rsid w:val="00BE0D33"/>
    <w:rsid w:val="00BE6651"/>
    <w:rsid w:val="00C42D7E"/>
    <w:rsid w:val="00C4435F"/>
    <w:rsid w:val="00C50117"/>
    <w:rsid w:val="00D145BB"/>
    <w:rsid w:val="00D65B81"/>
    <w:rsid w:val="00DB7D7C"/>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200D4"/>
    <w:rsid w:val="00F33959"/>
    <w:rsid w:val="00F64921"/>
    <w:rsid w:val="00FE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7</cp:revision>
  <cp:lastPrinted>2026-03-10T14:55:00Z</cp:lastPrinted>
  <dcterms:created xsi:type="dcterms:W3CDTF">2026-03-10T17:34:00Z</dcterms:created>
  <dcterms:modified xsi:type="dcterms:W3CDTF">2026-03-10T18:18:00Z</dcterms:modified>
</cp:coreProperties>
</file>