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642B" w14:textId="77777777" w:rsidR="00EB1595" w:rsidRPr="00126C37" w:rsidRDefault="00611DF6" w:rsidP="00EB1595">
      <w:pPr>
        <w:pStyle w:val="Heading1"/>
        <w:spacing w:line="360" w:lineRule="auto"/>
        <w:rPr>
          <w:rFonts w:ascii="Garamond" w:hAnsi="Garamond"/>
          <w:color w:val="auto"/>
        </w:rPr>
      </w:pPr>
      <w:bookmarkStart w:id="0" w:name="_Toc224034254"/>
      <w:r w:rsidRPr="00366B2F">
        <w:rPr>
          <w:rFonts w:ascii="Garamond" w:hAnsi="Garamond"/>
          <w:sz w:val="32"/>
          <w:szCs w:val="32"/>
        </w:rPr>
        <w:t>Chapter 3: Artificial Intelligence</w:t>
      </w:r>
      <w:bookmarkEnd w:id="0"/>
    </w:p>
    <w:p w14:paraId="2430BF88" w14:textId="77777777" w:rsidR="00EB1595" w:rsidRPr="00126C37" w:rsidRDefault="00EB1595" w:rsidP="00EB1595">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702272" behindDoc="0" locked="0" layoutInCell="1" allowOverlap="1" wp14:anchorId="4A7EE7BA" wp14:editId="018C9FC5">
                <wp:simplePos x="0" y="0"/>
                <wp:positionH relativeFrom="column">
                  <wp:posOffset>23014</wp:posOffset>
                </wp:positionH>
                <wp:positionV relativeFrom="paragraph">
                  <wp:posOffset>49793</wp:posOffset>
                </wp:positionV>
                <wp:extent cx="4326673" cy="0"/>
                <wp:effectExtent l="0" t="0" r="0" b="0"/>
                <wp:wrapNone/>
                <wp:docPr id="1556330405"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3A537" id="Straight Connector 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5A1F5803" w14:textId="4102213B" w:rsidR="00611DF6" w:rsidRPr="00126C37" w:rsidRDefault="00611DF6" w:rsidP="00125D02">
      <w:pPr>
        <w:spacing w:line="360" w:lineRule="auto"/>
        <w:rPr>
          <w:rFonts w:ascii="Garamond" w:hAnsi="Garamond"/>
        </w:rPr>
      </w:pPr>
      <w:r w:rsidRPr="00126C37">
        <w:rPr>
          <w:rFonts w:ascii="Garamond" w:hAnsi="Garamond"/>
        </w:rPr>
        <w:t>In 1950, Alan Turing asked the question, "Can machines think?".  Later the University of Dartmouth proposed the following basis to what would later become known as Artificial Intelligence, "Every aspect of learning or any other feature of intelligence can in principle be so precisely described that a machine can be made to simulate it."  As you might have already surmised, both pose viable arguments as to whether AI 'IS' or 'IS NOT' a representative state of what could be considered True Sentient Intelligence.</w:t>
      </w:r>
    </w:p>
    <w:p w14:paraId="7F805389" w14:textId="77777777" w:rsidR="00611DF6" w:rsidRPr="00126C37" w:rsidRDefault="00611DF6" w:rsidP="00125D02">
      <w:pPr>
        <w:spacing w:line="360" w:lineRule="auto"/>
        <w:rPr>
          <w:rFonts w:ascii="Garamond" w:hAnsi="Garamond"/>
        </w:rPr>
      </w:pPr>
    </w:p>
    <w:p w14:paraId="7911B6E9" w14:textId="77777777" w:rsidR="00611DF6" w:rsidRPr="00126C37" w:rsidRDefault="00611DF6" w:rsidP="00125D02">
      <w:pPr>
        <w:spacing w:line="360" w:lineRule="auto"/>
        <w:rPr>
          <w:rFonts w:ascii="Garamond" w:hAnsi="Garamond"/>
        </w:rPr>
      </w:pPr>
      <w:r w:rsidRPr="00126C37">
        <w:rPr>
          <w:rFonts w:ascii="Garamond" w:hAnsi="Garamond"/>
        </w:rPr>
        <w:t>Referencing the Merriam-Webster's Dictionary, Artificial Intelligence is described as having the following definition:</w:t>
      </w:r>
    </w:p>
    <w:p w14:paraId="04D67BBD" w14:textId="1EDDA32B" w:rsidR="00611DF6" w:rsidRPr="00126C37" w:rsidRDefault="00611DF6" w:rsidP="00125D02">
      <w:pPr>
        <w:spacing w:line="360" w:lineRule="auto"/>
        <w:rPr>
          <w:rFonts w:ascii="Garamond" w:hAnsi="Garamond"/>
        </w:rPr>
      </w:pPr>
      <w:r w:rsidRPr="00126C37">
        <w:rPr>
          <w:rFonts w:ascii="Garamond" w:hAnsi="Garamond"/>
        </w:rPr>
        <w:t xml:space="preserve">  </w:t>
      </w:r>
      <w:r w:rsidRPr="00126C37">
        <w:rPr>
          <w:rFonts w:ascii="Garamond" w:hAnsi="Garamond"/>
          <w:b/>
          <w:bCs/>
        </w:rPr>
        <w:t>1</w:t>
      </w:r>
      <w:r w:rsidRPr="00126C37">
        <w:rPr>
          <w:rFonts w:ascii="Garamond" w:hAnsi="Garamond"/>
        </w:rPr>
        <w:t>: the capability of computer systems or algorithms to imitate intelligent human behavior</w:t>
      </w:r>
    </w:p>
    <w:p w14:paraId="3355ADB8" w14:textId="77777777" w:rsidR="00611DF6" w:rsidRPr="00126C37" w:rsidRDefault="00611DF6" w:rsidP="00125D02">
      <w:pPr>
        <w:spacing w:line="360" w:lineRule="auto"/>
        <w:rPr>
          <w:rFonts w:ascii="Garamond" w:hAnsi="Garamond"/>
        </w:rPr>
      </w:pPr>
      <w:r w:rsidRPr="00126C37">
        <w:rPr>
          <w:rFonts w:ascii="Garamond" w:hAnsi="Garamond"/>
        </w:rPr>
        <w:t xml:space="preserve">  … helped pioneer the idea that computers can exhibit artificial intelligence that mirrors human thinking.</w:t>
      </w:r>
    </w:p>
    <w:p w14:paraId="08493E66" w14:textId="60CF4475" w:rsidR="00611DF6" w:rsidRPr="001B38ED" w:rsidRDefault="00611DF6" w:rsidP="00125D02">
      <w:pPr>
        <w:pStyle w:val="ListParagraph"/>
        <w:numPr>
          <w:ilvl w:val="0"/>
          <w:numId w:val="10"/>
        </w:numPr>
        <w:spacing w:line="360" w:lineRule="auto"/>
        <w:rPr>
          <w:rFonts w:ascii="Garamond" w:hAnsi="Garamond"/>
        </w:rPr>
      </w:pPr>
      <w:r w:rsidRPr="00126C37">
        <w:rPr>
          <w:rFonts w:ascii="Garamond" w:hAnsi="Garamond"/>
        </w:rPr>
        <w:t>Richard Sandomir</w:t>
      </w:r>
    </w:p>
    <w:p w14:paraId="75B3195B" w14:textId="6045E2B5" w:rsidR="00611DF6" w:rsidRPr="00126C37" w:rsidRDefault="00611DF6" w:rsidP="00125D02">
      <w:pPr>
        <w:spacing w:line="360" w:lineRule="auto"/>
        <w:rPr>
          <w:rFonts w:ascii="Garamond" w:hAnsi="Garamond"/>
        </w:rPr>
      </w:pPr>
      <w:r w:rsidRPr="00126C37">
        <w:rPr>
          <w:rFonts w:ascii="Garamond" w:hAnsi="Garamond"/>
        </w:rPr>
        <w:t xml:space="preserve">    A Monmouth University poll … found that only 9 percent of Americans believed that computers with artificial intelligence would do more good than harm to society.</w:t>
      </w:r>
    </w:p>
    <w:p w14:paraId="72E0BB7B" w14:textId="62788B84" w:rsidR="00611DF6" w:rsidRPr="00126C37" w:rsidRDefault="00611DF6" w:rsidP="00125D02">
      <w:pPr>
        <w:pStyle w:val="ListParagraph"/>
        <w:numPr>
          <w:ilvl w:val="0"/>
          <w:numId w:val="9"/>
        </w:numPr>
        <w:spacing w:line="360" w:lineRule="auto"/>
        <w:rPr>
          <w:rFonts w:ascii="Garamond" w:hAnsi="Garamond"/>
        </w:rPr>
      </w:pPr>
      <w:r w:rsidRPr="00126C37">
        <w:rPr>
          <w:rFonts w:ascii="Garamond" w:hAnsi="Garamond"/>
        </w:rPr>
        <w:lastRenderedPageBreak/>
        <w:t>Shira Ovide</w:t>
      </w:r>
    </w:p>
    <w:p w14:paraId="3F253998" w14:textId="74171F81" w:rsidR="00611DF6" w:rsidRPr="00126C37" w:rsidRDefault="00611DF6" w:rsidP="00125D02">
      <w:pPr>
        <w:spacing w:line="360" w:lineRule="auto"/>
        <w:rPr>
          <w:rFonts w:ascii="Garamond" w:hAnsi="Garamond"/>
        </w:rPr>
      </w:pPr>
      <w:r w:rsidRPr="00126C37">
        <w:rPr>
          <w:rFonts w:ascii="Garamond" w:hAnsi="Garamond"/>
        </w:rPr>
        <w:t xml:space="preserve">    Artificial intelligence applications are already used behind the scenes in hospitals to automate workforce tasks, improve patient flow, for operating room scheduling and elsewhere to improve efficiency.</w:t>
      </w:r>
    </w:p>
    <w:p w14:paraId="76D9C3C2" w14:textId="654DDA8D" w:rsidR="00611DF6" w:rsidRPr="001B38ED" w:rsidRDefault="00611DF6" w:rsidP="00125D02">
      <w:pPr>
        <w:pStyle w:val="ListParagraph"/>
        <w:numPr>
          <w:ilvl w:val="0"/>
          <w:numId w:val="8"/>
        </w:numPr>
        <w:spacing w:line="360" w:lineRule="auto"/>
        <w:rPr>
          <w:rFonts w:ascii="Garamond" w:hAnsi="Garamond"/>
        </w:rPr>
      </w:pPr>
      <w:r w:rsidRPr="00126C37">
        <w:rPr>
          <w:rFonts w:ascii="Garamond" w:hAnsi="Garamond"/>
        </w:rPr>
        <w:t>Liz Freeman</w:t>
      </w:r>
    </w:p>
    <w:p w14:paraId="38FCFAF3" w14:textId="36208B54" w:rsidR="00611DF6" w:rsidRPr="00126C37" w:rsidRDefault="00611DF6" w:rsidP="00125D02">
      <w:pPr>
        <w:spacing w:line="360" w:lineRule="auto"/>
        <w:rPr>
          <w:rFonts w:ascii="Garamond" w:hAnsi="Garamond"/>
        </w:rPr>
      </w:pPr>
      <w:r w:rsidRPr="00126C37">
        <w:rPr>
          <w:rFonts w:ascii="Garamond" w:hAnsi="Garamond"/>
        </w:rPr>
        <w:t xml:space="preserve">    also, plural</w:t>
      </w:r>
    </w:p>
    <w:p w14:paraId="5C341A9C" w14:textId="276F343F" w:rsidR="00611DF6" w:rsidRPr="00126C37" w:rsidRDefault="00611DF6" w:rsidP="00125D02">
      <w:pPr>
        <w:spacing w:line="360" w:lineRule="auto"/>
        <w:rPr>
          <w:rFonts w:ascii="Garamond" w:hAnsi="Garamond"/>
        </w:rPr>
      </w:pPr>
      <w:r w:rsidRPr="00126C37">
        <w:rPr>
          <w:rFonts w:ascii="Garamond" w:hAnsi="Garamond"/>
        </w:rPr>
        <w:t xml:space="preserve">  artificial </w:t>
      </w:r>
      <w:r w:rsidR="001B38ED" w:rsidRPr="00126C37">
        <w:rPr>
          <w:rFonts w:ascii="Garamond" w:hAnsi="Garamond"/>
        </w:rPr>
        <w:t>intelligences:</w:t>
      </w:r>
      <w:r w:rsidRPr="00126C37">
        <w:rPr>
          <w:rFonts w:ascii="Garamond" w:hAnsi="Garamond"/>
        </w:rPr>
        <w:t xml:space="preserve"> a computer, computer system, or set of algorithms having this capability</w:t>
      </w:r>
    </w:p>
    <w:p w14:paraId="1DF0E1DF" w14:textId="3B39A35A" w:rsidR="00611DF6" w:rsidRPr="00126C37" w:rsidRDefault="00611DF6" w:rsidP="00125D02">
      <w:pPr>
        <w:spacing w:line="360" w:lineRule="auto"/>
        <w:rPr>
          <w:rFonts w:ascii="Garamond" w:hAnsi="Garamond"/>
        </w:rPr>
      </w:pPr>
      <w:r w:rsidRPr="00126C37">
        <w:rPr>
          <w:rFonts w:ascii="Garamond" w:hAnsi="Garamond"/>
        </w:rPr>
        <w:t xml:space="preserve">  Someday, our artificial intelligences will be capable enough to pass for human.</w:t>
      </w:r>
    </w:p>
    <w:p w14:paraId="0C32E955" w14:textId="20580C99" w:rsidR="00611DF6" w:rsidRPr="001B38ED" w:rsidRDefault="00611DF6" w:rsidP="00125D02">
      <w:pPr>
        <w:pStyle w:val="ListParagraph"/>
        <w:numPr>
          <w:ilvl w:val="0"/>
          <w:numId w:val="7"/>
        </w:numPr>
        <w:spacing w:line="360" w:lineRule="auto"/>
        <w:rPr>
          <w:rFonts w:ascii="Garamond" w:hAnsi="Garamond"/>
        </w:rPr>
      </w:pPr>
      <w:r w:rsidRPr="00126C37">
        <w:rPr>
          <w:rFonts w:ascii="Garamond" w:hAnsi="Garamond"/>
        </w:rPr>
        <w:t>Benjamin C. Kinney</w:t>
      </w:r>
    </w:p>
    <w:p w14:paraId="182E252B" w14:textId="77777777" w:rsidR="00611DF6" w:rsidRPr="00126C37" w:rsidRDefault="00611DF6" w:rsidP="00125D02">
      <w:pPr>
        <w:spacing w:line="360" w:lineRule="auto"/>
        <w:rPr>
          <w:rFonts w:ascii="Garamond" w:hAnsi="Garamond"/>
        </w:rPr>
      </w:pPr>
      <w:r w:rsidRPr="00126C37">
        <w:rPr>
          <w:rFonts w:ascii="Garamond" w:hAnsi="Garamond"/>
        </w:rPr>
        <w:t xml:space="preserve">  … they are now eager to create artificial intelligences that can mediate human life at every level.</w:t>
      </w:r>
    </w:p>
    <w:p w14:paraId="71B5C740" w14:textId="16956F73" w:rsidR="00611DF6" w:rsidRPr="001B38ED" w:rsidRDefault="00611DF6" w:rsidP="00125D02">
      <w:pPr>
        <w:pStyle w:val="ListParagraph"/>
        <w:numPr>
          <w:ilvl w:val="0"/>
          <w:numId w:val="6"/>
        </w:numPr>
        <w:spacing w:line="360" w:lineRule="auto"/>
        <w:rPr>
          <w:rFonts w:ascii="Garamond" w:hAnsi="Garamond"/>
        </w:rPr>
      </w:pPr>
      <w:r w:rsidRPr="00126C37">
        <w:rPr>
          <w:rFonts w:ascii="Garamond" w:hAnsi="Garamond"/>
        </w:rPr>
        <w:t>Edward Ongweso Jr.</w:t>
      </w:r>
    </w:p>
    <w:p w14:paraId="65A9D929" w14:textId="77777777" w:rsidR="00611DF6" w:rsidRPr="00126C37" w:rsidRDefault="00611DF6" w:rsidP="00125D02">
      <w:pPr>
        <w:spacing w:line="360" w:lineRule="auto"/>
        <w:rPr>
          <w:rFonts w:ascii="Garamond" w:hAnsi="Garamond"/>
        </w:rPr>
      </w:pPr>
      <w:r w:rsidRPr="00126C37">
        <w:rPr>
          <w:rFonts w:ascii="Garamond" w:hAnsi="Garamond"/>
        </w:rPr>
        <w:t xml:space="preserve">   see also GENERATIVE ARTIFICIAL INTELLIGENCE</w:t>
      </w:r>
    </w:p>
    <w:p w14:paraId="3FFCDDED" w14:textId="77777777" w:rsidR="00611DF6" w:rsidRPr="00126C37" w:rsidRDefault="00611DF6" w:rsidP="00125D02">
      <w:pPr>
        <w:spacing w:line="360" w:lineRule="auto"/>
        <w:rPr>
          <w:rFonts w:ascii="Garamond" w:hAnsi="Garamond"/>
        </w:rPr>
      </w:pPr>
      <w:r w:rsidRPr="00126C37">
        <w:rPr>
          <w:rFonts w:ascii="Garamond" w:hAnsi="Garamond"/>
        </w:rPr>
        <w:t xml:space="preserve">   </w:t>
      </w:r>
    </w:p>
    <w:p w14:paraId="7654D89C" w14:textId="055F6D17" w:rsidR="00611DF6" w:rsidRPr="00126C37" w:rsidRDefault="00611DF6" w:rsidP="00125D02">
      <w:pPr>
        <w:spacing w:line="360" w:lineRule="auto"/>
        <w:rPr>
          <w:rFonts w:ascii="Garamond" w:hAnsi="Garamond"/>
        </w:rPr>
      </w:pPr>
      <w:r w:rsidRPr="00126C37">
        <w:rPr>
          <w:rFonts w:ascii="Garamond" w:hAnsi="Garamond"/>
        </w:rPr>
        <w:t xml:space="preserve"> </w:t>
      </w:r>
      <w:r w:rsidRPr="00126C37">
        <w:rPr>
          <w:rFonts w:ascii="Garamond" w:hAnsi="Garamond"/>
          <w:b/>
          <w:bCs/>
        </w:rPr>
        <w:t xml:space="preserve"> 2:</w:t>
      </w:r>
      <w:r w:rsidRPr="00126C37">
        <w:rPr>
          <w:rFonts w:ascii="Garamond" w:hAnsi="Garamond"/>
        </w:rPr>
        <w:t xml:space="preserve">  a branch of computer science dealing with the simulation of intelligent human behavior by computers</w:t>
      </w:r>
    </w:p>
    <w:p w14:paraId="3006D9D9" w14:textId="77777777" w:rsidR="00611DF6" w:rsidRPr="00126C37" w:rsidRDefault="00611DF6" w:rsidP="00125D02">
      <w:pPr>
        <w:spacing w:line="360" w:lineRule="auto"/>
        <w:rPr>
          <w:rFonts w:ascii="Garamond" w:hAnsi="Garamond"/>
        </w:rPr>
      </w:pPr>
      <w:r w:rsidRPr="00126C37">
        <w:rPr>
          <w:rFonts w:ascii="Garamond" w:hAnsi="Garamond"/>
        </w:rPr>
        <w:t xml:space="preserve">  The school of computer science offers … undergraduate degrees in artificial intelligence.</w:t>
      </w:r>
    </w:p>
    <w:p w14:paraId="79586D5E" w14:textId="3E3CE1D7" w:rsidR="00611DF6" w:rsidRPr="001B38ED" w:rsidRDefault="00611DF6" w:rsidP="00125D02">
      <w:pPr>
        <w:pStyle w:val="ListParagraph"/>
        <w:numPr>
          <w:ilvl w:val="0"/>
          <w:numId w:val="5"/>
        </w:numPr>
        <w:spacing w:line="360" w:lineRule="auto"/>
        <w:rPr>
          <w:rFonts w:ascii="Garamond" w:hAnsi="Garamond"/>
        </w:rPr>
      </w:pPr>
      <w:r w:rsidRPr="00126C37">
        <w:rPr>
          <w:rFonts w:ascii="Garamond" w:hAnsi="Garamond"/>
        </w:rPr>
        <w:lastRenderedPageBreak/>
        <w:t>Evan Robinson-Johnson</w:t>
      </w:r>
    </w:p>
    <w:p w14:paraId="5921F834" w14:textId="3E17E612" w:rsidR="00611DF6" w:rsidRPr="00126C37" w:rsidRDefault="00611DF6" w:rsidP="00125D02">
      <w:pPr>
        <w:spacing w:line="360" w:lineRule="auto"/>
        <w:rPr>
          <w:rFonts w:ascii="Garamond" w:hAnsi="Garamond"/>
        </w:rPr>
      </w:pPr>
      <w:r w:rsidRPr="00126C37">
        <w:rPr>
          <w:rFonts w:ascii="Garamond" w:hAnsi="Garamond"/>
        </w:rPr>
        <w:t xml:space="preserve">  </w:t>
      </w:r>
      <w:r w:rsidR="001B38ED" w:rsidRPr="001B38ED">
        <w:rPr>
          <w:rFonts w:ascii="Garamond" w:hAnsi="Garamond"/>
          <w:b/>
          <w:bCs/>
        </w:rPr>
        <w:t xml:space="preserve">1 </w:t>
      </w:r>
      <w:r w:rsidR="001B38ED" w:rsidRPr="00126C37">
        <w:rPr>
          <w:rFonts w:ascii="Garamond" w:hAnsi="Garamond"/>
        </w:rPr>
        <w:t>GENERATIVE</w:t>
      </w:r>
      <w:r w:rsidRPr="00126C37">
        <w:rPr>
          <w:rFonts w:ascii="Garamond" w:hAnsi="Garamond"/>
        </w:rPr>
        <w:t xml:space="preserve"> ARTIFICIAL INTELLIGENCE</w:t>
      </w:r>
    </w:p>
    <w:p w14:paraId="1A343E90" w14:textId="5F826478" w:rsidR="00611DF6" w:rsidRPr="00126C37" w:rsidRDefault="00611DF6" w:rsidP="00125D02">
      <w:pPr>
        <w:spacing w:line="360" w:lineRule="auto"/>
        <w:rPr>
          <w:rFonts w:ascii="Garamond" w:hAnsi="Garamond"/>
        </w:rPr>
      </w:pPr>
      <w:r w:rsidRPr="00126C37">
        <w:rPr>
          <w:rFonts w:ascii="Garamond" w:hAnsi="Garamond"/>
        </w:rPr>
        <w:t xml:space="preserve">  : artificial intelligence that is capable of generating new content (such as images or text) in response to a submitted prompt (such as a query) by learning from a large reference database of examples</w:t>
      </w:r>
    </w:p>
    <w:p w14:paraId="6150EC6F" w14:textId="77777777" w:rsidR="00611DF6" w:rsidRPr="00126C37" w:rsidRDefault="00611DF6" w:rsidP="00125D02">
      <w:pPr>
        <w:spacing w:line="360" w:lineRule="auto"/>
        <w:rPr>
          <w:rFonts w:ascii="Garamond" w:hAnsi="Garamond"/>
        </w:rPr>
      </w:pPr>
      <w:r w:rsidRPr="00126C37">
        <w:rPr>
          <w:rFonts w:ascii="Garamond" w:hAnsi="Garamond"/>
        </w:rPr>
        <w:t xml:space="preserve">  Generative AI is a computer tool that can create text that sounds like it was written by a human, based on a given starting point.</w:t>
      </w:r>
    </w:p>
    <w:p w14:paraId="10696FC3" w14:textId="012BABFF" w:rsidR="00611DF6" w:rsidRPr="001B38ED" w:rsidRDefault="00611DF6" w:rsidP="00125D02">
      <w:pPr>
        <w:pStyle w:val="ListParagraph"/>
        <w:numPr>
          <w:ilvl w:val="0"/>
          <w:numId w:val="4"/>
        </w:numPr>
        <w:spacing w:line="360" w:lineRule="auto"/>
        <w:rPr>
          <w:rFonts w:ascii="Garamond" w:hAnsi="Garamond"/>
        </w:rPr>
      </w:pPr>
      <w:r w:rsidRPr="00126C37">
        <w:rPr>
          <w:rFonts w:ascii="Garamond" w:hAnsi="Garamond"/>
        </w:rPr>
        <w:t>Stephanie Sylvestre</w:t>
      </w:r>
    </w:p>
    <w:p w14:paraId="37F133A1" w14:textId="77777777" w:rsidR="00611DF6" w:rsidRPr="00126C37" w:rsidRDefault="00611DF6" w:rsidP="00125D02">
      <w:pPr>
        <w:spacing w:line="360" w:lineRule="auto"/>
        <w:rPr>
          <w:rFonts w:ascii="Garamond" w:hAnsi="Garamond"/>
        </w:rPr>
      </w:pPr>
      <w:r w:rsidRPr="00126C37">
        <w:rPr>
          <w:rFonts w:ascii="Garamond" w:hAnsi="Garamond"/>
        </w:rPr>
        <w:t xml:space="preserve">  In a departure from previous efforts, </w:t>
      </w:r>
      <w:proofErr w:type="spellStart"/>
      <w:r w:rsidRPr="00126C37">
        <w:rPr>
          <w:rFonts w:ascii="Garamond" w:hAnsi="Garamond"/>
        </w:rPr>
        <w:t>Therabot</w:t>
      </w:r>
      <w:proofErr w:type="spellEnd"/>
      <w:r w:rsidRPr="00126C37">
        <w:rPr>
          <w:rFonts w:ascii="Garamond" w:hAnsi="Garamond"/>
        </w:rPr>
        <w:t xml:space="preserve"> is powered by generative artificial intelligence, meaning it can use existing data and documentation to develop original actions and responses. Another example of generative AI is DALL-E 2, the popular program that can create images from user prompts.</w:t>
      </w:r>
    </w:p>
    <w:p w14:paraId="3B566C46" w14:textId="19A6E67F" w:rsidR="00611DF6" w:rsidRPr="00126C37" w:rsidRDefault="00611DF6" w:rsidP="00125D02">
      <w:pPr>
        <w:pStyle w:val="ListParagraph"/>
        <w:numPr>
          <w:ilvl w:val="0"/>
          <w:numId w:val="4"/>
        </w:numPr>
        <w:spacing w:line="360" w:lineRule="auto"/>
        <w:rPr>
          <w:rFonts w:ascii="Garamond" w:hAnsi="Garamond"/>
        </w:rPr>
      </w:pPr>
      <w:r w:rsidRPr="00126C37">
        <w:rPr>
          <w:rFonts w:ascii="Garamond" w:hAnsi="Garamond"/>
        </w:rPr>
        <w:t>Sarah Sloat</w:t>
      </w:r>
    </w:p>
    <w:p w14:paraId="609CE08D" w14:textId="491D369F" w:rsidR="00611DF6" w:rsidRPr="00126C37" w:rsidRDefault="00611DF6" w:rsidP="00125D02">
      <w:pPr>
        <w:spacing w:line="360" w:lineRule="auto"/>
        <w:rPr>
          <w:rFonts w:ascii="Garamond" w:hAnsi="Garamond"/>
        </w:rPr>
      </w:pPr>
      <w:r w:rsidRPr="00126C37">
        <w:rPr>
          <w:rFonts w:ascii="Garamond" w:hAnsi="Garamond"/>
        </w:rPr>
        <w:t xml:space="preserve">    Publishers hire armies of journalists to produce content. … These publishers will soon leverage generative AI to instantly create thousands of SEO-optimized articles …</w:t>
      </w:r>
    </w:p>
    <w:p w14:paraId="7D5F5943" w14:textId="29E9DC07" w:rsidR="00611DF6" w:rsidRPr="00126C37" w:rsidRDefault="00611DF6" w:rsidP="00125D02">
      <w:pPr>
        <w:pStyle w:val="ListParagraph"/>
        <w:numPr>
          <w:ilvl w:val="0"/>
          <w:numId w:val="4"/>
        </w:numPr>
        <w:spacing w:line="360" w:lineRule="auto"/>
        <w:rPr>
          <w:rFonts w:ascii="Garamond" w:hAnsi="Garamond"/>
        </w:rPr>
      </w:pPr>
      <w:r w:rsidRPr="00126C37">
        <w:rPr>
          <w:rFonts w:ascii="Garamond" w:hAnsi="Garamond"/>
        </w:rPr>
        <w:t>Lloyd Danzig</w:t>
      </w:r>
      <w:r w:rsidRPr="00126C37">
        <w:rPr>
          <w:rFonts w:ascii="Garamond" w:hAnsi="Garamond"/>
        </w:rPr>
        <w:tab/>
        <w:t xml:space="preserve">   </w:t>
      </w:r>
    </w:p>
    <w:p w14:paraId="1643EF37" w14:textId="48B13C1A" w:rsidR="00611DF6" w:rsidRPr="00126C37" w:rsidRDefault="00611DF6" w:rsidP="00125D02">
      <w:pPr>
        <w:spacing w:line="360" w:lineRule="auto"/>
        <w:rPr>
          <w:rFonts w:ascii="Garamond" w:hAnsi="Garamond"/>
        </w:rPr>
      </w:pPr>
      <w:r w:rsidRPr="00126C37">
        <w:rPr>
          <w:rFonts w:ascii="Garamond" w:hAnsi="Garamond"/>
        </w:rPr>
        <w:tab/>
        <w:t xml:space="preserve">   </w:t>
      </w:r>
      <w:r w:rsidRPr="00126C37">
        <w:rPr>
          <w:rFonts w:ascii="Garamond" w:hAnsi="Garamond"/>
        </w:rPr>
        <w:tab/>
        <w:t xml:space="preserve">   </w:t>
      </w:r>
    </w:p>
    <w:p w14:paraId="27655D78" w14:textId="68E0B970" w:rsidR="00611DF6" w:rsidRPr="00126C37" w:rsidRDefault="00611DF6" w:rsidP="00125D02">
      <w:pPr>
        <w:spacing w:line="360" w:lineRule="auto"/>
        <w:rPr>
          <w:rFonts w:ascii="Garamond" w:hAnsi="Garamond"/>
        </w:rPr>
      </w:pPr>
      <w:r w:rsidRPr="00126C37">
        <w:rPr>
          <w:rFonts w:ascii="Garamond" w:hAnsi="Garamond"/>
        </w:rPr>
        <w:lastRenderedPageBreak/>
        <w:t xml:space="preserve">Having now read Merriam's Definitions, what do you think?  Does it give you </w:t>
      </w:r>
      <w:r w:rsidR="001B38ED" w:rsidRPr="00126C37">
        <w:rPr>
          <w:rFonts w:ascii="Garamond" w:hAnsi="Garamond"/>
        </w:rPr>
        <w:t>pause;</w:t>
      </w:r>
      <w:r w:rsidRPr="00126C37">
        <w:rPr>
          <w:rFonts w:ascii="Garamond" w:hAnsi="Garamond"/>
        </w:rPr>
        <w:t xml:space="preserve"> make you question the true nature of what is being referred to or labeled as "Artificial Intelligence"?  </w:t>
      </w:r>
    </w:p>
    <w:p w14:paraId="2F30F3C4" w14:textId="4731842F" w:rsidR="00611DF6" w:rsidRPr="00126C37" w:rsidRDefault="00611DF6" w:rsidP="00125D02">
      <w:pPr>
        <w:spacing w:line="360" w:lineRule="auto"/>
        <w:rPr>
          <w:rFonts w:ascii="Garamond" w:hAnsi="Garamond"/>
        </w:rPr>
      </w:pPr>
      <w:r w:rsidRPr="00126C37">
        <w:rPr>
          <w:rFonts w:ascii="Garamond" w:hAnsi="Garamond"/>
        </w:rPr>
        <w:t xml:space="preserve">The reader will notice several key words throughout the definitions.  Words like 'imitate', 'mirrors', 'mediate', and 'human'.  It is these words that summarize the overall effect of the very definition itself.  Whether it be Generative AI, Large Language </w:t>
      </w:r>
      <w:r w:rsidR="00E10DC2" w:rsidRPr="00126C37">
        <w:rPr>
          <w:rFonts w:ascii="Garamond" w:hAnsi="Garamond"/>
        </w:rPr>
        <w:t>Models (</w:t>
      </w:r>
      <w:r w:rsidRPr="00126C37">
        <w:rPr>
          <w:rFonts w:ascii="Garamond" w:hAnsi="Garamond"/>
        </w:rPr>
        <w:t xml:space="preserve">LLMs), </w:t>
      </w:r>
      <w:proofErr w:type="spellStart"/>
      <w:r w:rsidRPr="00126C37">
        <w:rPr>
          <w:rFonts w:ascii="Garamond" w:hAnsi="Garamond"/>
        </w:rPr>
        <w:t>ChatBots</w:t>
      </w:r>
      <w:proofErr w:type="spellEnd"/>
      <w:r w:rsidRPr="00126C37">
        <w:rPr>
          <w:rFonts w:ascii="Garamond" w:hAnsi="Garamond"/>
        </w:rPr>
        <w:t xml:space="preserve">, ChatGPT, Google Gemini, X.ai, and or Anthropic Claude, all of them do have one thing in common.  They were all designed, developed, and trained by Human Beings.  They will be biased, they will be opinionated, they will have perspectives, those associated to the very humans who created them, and there my fellow reader, lies the rub of the matter.  </w:t>
      </w:r>
    </w:p>
    <w:p w14:paraId="040465F9" w14:textId="77777777" w:rsidR="00611DF6" w:rsidRPr="00126C37" w:rsidRDefault="00611DF6" w:rsidP="00125D02">
      <w:pPr>
        <w:spacing w:line="360" w:lineRule="auto"/>
        <w:rPr>
          <w:rFonts w:ascii="Garamond" w:hAnsi="Garamond"/>
        </w:rPr>
      </w:pPr>
    </w:p>
    <w:p w14:paraId="37C8A4AD" w14:textId="547407BE" w:rsidR="00611DF6" w:rsidRPr="00126C37" w:rsidRDefault="00611DF6" w:rsidP="00125D02">
      <w:pPr>
        <w:spacing w:line="360" w:lineRule="auto"/>
        <w:rPr>
          <w:rFonts w:ascii="Garamond" w:hAnsi="Garamond"/>
        </w:rPr>
      </w:pPr>
      <w:r w:rsidRPr="00126C37">
        <w:rPr>
          <w:rFonts w:ascii="Garamond" w:hAnsi="Garamond"/>
        </w:rPr>
        <w:t xml:space="preserve">"Artificial Intelligence" will only behave or act in a manner that is unique to </w:t>
      </w:r>
      <w:r w:rsidR="00E10DC2" w:rsidRPr="00126C37">
        <w:rPr>
          <w:rFonts w:ascii="Garamond" w:hAnsi="Garamond"/>
        </w:rPr>
        <w:t>its</w:t>
      </w:r>
      <w:r w:rsidRPr="00126C37">
        <w:rPr>
          <w:rFonts w:ascii="Garamond" w:hAnsi="Garamond"/>
        </w:rPr>
        <w:t xml:space="preserve"> creator.  It will not be capable of cognitive constructs, originality, imagination, logical constructs, critical thinking, and or emotions.  All characteristics that are rather unique to sentient intelligent life.  The very nature of "Artificial Intelligence" is to simply clone the mannerisms, the behaviors, and capabilities of what it means to be human.  </w:t>
      </w:r>
    </w:p>
    <w:p w14:paraId="27624290" w14:textId="77777777" w:rsidR="00611DF6" w:rsidRPr="00126C37" w:rsidRDefault="00611DF6" w:rsidP="00125D02">
      <w:pPr>
        <w:spacing w:line="360" w:lineRule="auto"/>
        <w:rPr>
          <w:rFonts w:ascii="Garamond" w:hAnsi="Garamond"/>
        </w:rPr>
      </w:pPr>
    </w:p>
    <w:p w14:paraId="7FA04D40" w14:textId="73C4C287" w:rsidR="00611DF6" w:rsidRPr="00126C37" w:rsidRDefault="00611DF6" w:rsidP="00125D02">
      <w:pPr>
        <w:spacing w:line="360" w:lineRule="auto"/>
        <w:rPr>
          <w:rFonts w:ascii="Garamond" w:hAnsi="Garamond"/>
        </w:rPr>
      </w:pPr>
      <w:r w:rsidRPr="00126C37">
        <w:rPr>
          <w:rFonts w:ascii="Garamond" w:hAnsi="Garamond"/>
        </w:rPr>
        <w:t xml:space="preserve">The argument opposing such a contextual premise is Generative AI.  Yet even with Generative AI, it is heavily reliant upon models, trained by engineers, against massive databases hydrated with the most verbose </w:t>
      </w:r>
      <w:r w:rsidRPr="00126C37">
        <w:rPr>
          <w:rFonts w:ascii="Garamond" w:hAnsi="Garamond"/>
        </w:rPr>
        <w:lastRenderedPageBreak/>
        <w:t xml:space="preserve">linguistic dictionaries and image files alike.  Generative AI requires 'Input', requires 'Prompting', before any manner of generation takes place.  Now I admit, what is generated can be impressive.  If you have spent any manner of time with Google Gemini, Anthropic Claude, or X.ai a single session can blow your mind.  The capability of the linguistic interpretation is quite impressive.  It's capabilities of generating JAVA and or PYTHON Source Code is also quite impressive.  It is also capable of Scripting Languages such as </w:t>
      </w:r>
      <w:proofErr w:type="spellStart"/>
      <w:r w:rsidRPr="00126C37">
        <w:rPr>
          <w:rFonts w:ascii="Garamond" w:hAnsi="Garamond"/>
        </w:rPr>
        <w:t>Powershell</w:t>
      </w:r>
      <w:proofErr w:type="spellEnd"/>
      <w:r w:rsidRPr="00126C37">
        <w:rPr>
          <w:rFonts w:ascii="Garamond" w:hAnsi="Garamond"/>
        </w:rPr>
        <w:t xml:space="preserve"> and JavaScript.  Like anything else, you do have to be cautious.  As fascinating as the generated code might be, it does not take into consideration software versioning, organizational architecture design, and programming language syntax, unless otherwise instructed or prompted accordingly.  Its abilities for what </w:t>
      </w:r>
      <w:r w:rsidR="00E10DC2" w:rsidRPr="00126C37">
        <w:rPr>
          <w:rFonts w:ascii="Garamond" w:hAnsi="Garamond"/>
        </w:rPr>
        <w:t>are</w:t>
      </w:r>
      <w:r w:rsidRPr="00126C37">
        <w:rPr>
          <w:rFonts w:ascii="Garamond" w:hAnsi="Garamond"/>
        </w:rPr>
        <w:t xml:space="preserve"> termed 'Hallucination' is highly probable and can be expected.  There </w:t>
      </w:r>
      <w:r w:rsidR="00E10DC2" w:rsidRPr="00126C37">
        <w:rPr>
          <w:rFonts w:ascii="Garamond" w:hAnsi="Garamond"/>
        </w:rPr>
        <w:t>have</w:t>
      </w:r>
      <w:r w:rsidRPr="00126C37">
        <w:rPr>
          <w:rFonts w:ascii="Garamond" w:hAnsi="Garamond"/>
        </w:rPr>
        <w:t xml:space="preserve"> been moments, where I spent hours down the proverbial 'Rabbit Hole' only to finally have to tell the 'AI' it was wrong.  I cross checked the AI, against technical white papers, instruction manuals, and published cheat sheets.  After my third attempt of telling the AI it was wrong, it promptly apologized for the technical mishap and for wasting my time.  Which, hey, I must admit, this also took me by surprise.  I will add one additional disclaimer before moving on, if you are interacting with X.ai, I must warn you, it can be a bit cheeky and a bit of a sense of humor.  Leave it to Elon Musk to </w:t>
      </w:r>
      <w:r w:rsidR="00E10DC2" w:rsidRPr="00126C37">
        <w:rPr>
          <w:rFonts w:ascii="Garamond" w:hAnsi="Garamond"/>
        </w:rPr>
        <w:t>interject</w:t>
      </w:r>
      <w:r w:rsidRPr="00126C37">
        <w:rPr>
          <w:rFonts w:ascii="Garamond" w:hAnsi="Garamond"/>
        </w:rPr>
        <w:t xml:space="preserve"> such a human characteristic into AI.</w:t>
      </w:r>
    </w:p>
    <w:p w14:paraId="43C08045" w14:textId="77777777" w:rsidR="00611DF6" w:rsidRPr="00126C37" w:rsidRDefault="00611DF6" w:rsidP="00125D02">
      <w:pPr>
        <w:spacing w:line="360" w:lineRule="auto"/>
        <w:rPr>
          <w:rFonts w:ascii="Garamond" w:hAnsi="Garamond"/>
        </w:rPr>
      </w:pPr>
    </w:p>
    <w:p w14:paraId="4B059FD2" w14:textId="32B8441A" w:rsidR="00611DF6" w:rsidRPr="00126C37" w:rsidRDefault="00611DF6" w:rsidP="00125D02">
      <w:pPr>
        <w:spacing w:line="360" w:lineRule="auto"/>
        <w:rPr>
          <w:rFonts w:ascii="Garamond" w:hAnsi="Garamond"/>
        </w:rPr>
      </w:pPr>
      <w:r w:rsidRPr="00126C37">
        <w:rPr>
          <w:rFonts w:ascii="Garamond" w:hAnsi="Garamond"/>
        </w:rPr>
        <w:lastRenderedPageBreak/>
        <w:t xml:space="preserve">With that said, to be sentient intelligent life, to be considered a </w:t>
      </w:r>
      <w:r w:rsidR="00E10DC2" w:rsidRPr="00126C37">
        <w:rPr>
          <w:rFonts w:ascii="Garamond" w:hAnsi="Garamond"/>
        </w:rPr>
        <w:t>construct</w:t>
      </w:r>
      <w:r w:rsidRPr="00126C37">
        <w:rPr>
          <w:rFonts w:ascii="Garamond" w:hAnsi="Garamond"/>
        </w:rPr>
        <w:t xml:space="preserve"> representing so manner of intelligence, implies a physical entity, a biological cognitive construct, a plethora of synaptic electrical impulses, surging through the cortex, interpreted by the most beautiful organ, the brain, only to later be vocalized or visualized by transmitted messages, traversing the nervous system highway, to the appropriate </w:t>
      </w:r>
      <w:r w:rsidR="00E10DC2" w:rsidRPr="00126C37">
        <w:rPr>
          <w:rFonts w:ascii="Garamond" w:hAnsi="Garamond"/>
        </w:rPr>
        <w:t>appendages</w:t>
      </w:r>
      <w:r w:rsidRPr="00126C37">
        <w:rPr>
          <w:rFonts w:ascii="Garamond" w:hAnsi="Garamond"/>
        </w:rPr>
        <w:t xml:space="preserve"> and or vocal chords.  It is this chain of bio-chemical events, that scientifically describes, what it means to be human, what it means to be capable of intelligence, and capable of thought.  </w:t>
      </w:r>
    </w:p>
    <w:p w14:paraId="31D12371" w14:textId="77777777" w:rsidR="00611DF6" w:rsidRPr="00126C37" w:rsidRDefault="00611DF6" w:rsidP="00125D02">
      <w:pPr>
        <w:spacing w:line="360" w:lineRule="auto"/>
        <w:rPr>
          <w:rFonts w:ascii="Garamond" w:hAnsi="Garamond"/>
        </w:rPr>
      </w:pPr>
    </w:p>
    <w:p w14:paraId="188A99F1" w14:textId="77777777" w:rsidR="001B38ED" w:rsidRDefault="00611DF6" w:rsidP="00125D02">
      <w:pPr>
        <w:spacing w:line="360" w:lineRule="auto"/>
        <w:rPr>
          <w:rFonts w:ascii="Garamond" w:hAnsi="Garamond"/>
        </w:rPr>
      </w:pPr>
      <w:r w:rsidRPr="00126C37">
        <w:rPr>
          <w:rFonts w:ascii="Garamond" w:hAnsi="Garamond"/>
        </w:rPr>
        <w:t xml:space="preserve">Generative AI is merely a computer algorithm or series of algorithms, operating in a 'WAITING' Prompt State, whose model was trained with Pattern Recognition, integrated with a complex series of "Conditional-Ifs", and Connection Layer Lookups to Verbose Databases filled with text and images alike.  </w:t>
      </w:r>
    </w:p>
    <w:p w14:paraId="7A2C657D" w14:textId="77777777" w:rsidR="001B38ED" w:rsidRDefault="001B38ED" w:rsidP="00125D02">
      <w:pPr>
        <w:spacing w:line="360" w:lineRule="auto"/>
        <w:rPr>
          <w:rFonts w:ascii="Garamond" w:hAnsi="Garamond"/>
        </w:rPr>
      </w:pPr>
    </w:p>
    <w:p w14:paraId="3F496BF6" w14:textId="3669FC5B" w:rsidR="00611DF6" w:rsidRPr="00126C37" w:rsidRDefault="00611DF6" w:rsidP="00125D02">
      <w:pPr>
        <w:spacing w:line="360" w:lineRule="auto"/>
        <w:rPr>
          <w:rFonts w:ascii="Garamond" w:hAnsi="Garamond"/>
        </w:rPr>
      </w:pPr>
      <w:r w:rsidRPr="00126C37">
        <w:rPr>
          <w:rFonts w:ascii="Garamond" w:hAnsi="Garamond"/>
        </w:rPr>
        <w:t xml:space="preserve">Would I consider it a manner of "Intelligence"?  </w:t>
      </w:r>
      <w:r w:rsidR="00E10DC2" w:rsidRPr="00126C37">
        <w:rPr>
          <w:rFonts w:ascii="Garamond" w:hAnsi="Garamond"/>
        </w:rPr>
        <w:t>Unfortunately,</w:t>
      </w:r>
      <w:r w:rsidRPr="00126C37">
        <w:rPr>
          <w:rFonts w:ascii="Garamond" w:hAnsi="Garamond"/>
        </w:rPr>
        <w:t xml:space="preserve"> not.  There should be </w:t>
      </w:r>
      <w:r w:rsidR="001B38ED">
        <w:rPr>
          <w:rFonts w:ascii="Garamond" w:hAnsi="Garamond"/>
        </w:rPr>
        <w:t xml:space="preserve">a </w:t>
      </w:r>
      <w:r w:rsidRPr="00126C37">
        <w:rPr>
          <w:rFonts w:ascii="Garamond" w:hAnsi="Garamond"/>
        </w:rPr>
        <w:t>more appropriate labeling for such a design pattern.  Something like "Pattern Recognition Models" or "Predictive Recognition Models" or "Generative Recognition Models", I feel would be a more appropriate.  To refer to it as "Intelligence" I feel or fear others might take offense, it might be considered a bit insulting to the overall Human Condition that lives on this wonderful Pale Blue Dot we call home.</w:t>
      </w:r>
    </w:p>
    <w:p w14:paraId="7EBF81E6" w14:textId="77777777" w:rsidR="00611DF6" w:rsidRPr="00126C37" w:rsidRDefault="00611DF6" w:rsidP="00125D02">
      <w:pPr>
        <w:spacing w:line="360" w:lineRule="auto"/>
        <w:rPr>
          <w:rFonts w:ascii="Garamond" w:hAnsi="Garamond"/>
        </w:rPr>
      </w:pPr>
    </w:p>
    <w:p w14:paraId="492D8B8E" w14:textId="59879CFC" w:rsidR="00611DF6" w:rsidRPr="00126C37" w:rsidRDefault="00611DF6" w:rsidP="00125D02">
      <w:pPr>
        <w:spacing w:line="360" w:lineRule="auto"/>
        <w:rPr>
          <w:rFonts w:ascii="Garamond" w:hAnsi="Garamond"/>
        </w:rPr>
      </w:pPr>
      <w:r w:rsidRPr="00126C37">
        <w:rPr>
          <w:rFonts w:ascii="Garamond" w:hAnsi="Garamond"/>
        </w:rPr>
        <w:t xml:space="preserve">Now, I </w:t>
      </w:r>
      <w:r w:rsidR="001B38ED">
        <w:rPr>
          <w:rFonts w:ascii="Garamond" w:hAnsi="Garamond"/>
        </w:rPr>
        <w:t>do</w:t>
      </w:r>
      <w:r w:rsidRPr="00126C37">
        <w:rPr>
          <w:rFonts w:ascii="Garamond" w:hAnsi="Garamond"/>
        </w:rPr>
        <w:t xml:space="preserve"> not mean to be a 'Debbie Downer' and please do not take my perspective to heart.  It is my perspective and mine alone.  You, as my fellow reader, will have to decide how you feel about such technologies and constructs.  I think it is an outstanding and exciting time for the Information Technology Industry.  I have played with many of the AI Generative Models currently integrated into industry and would highly encourage you to do the same.  They can also be a great reference or resource to build on top of.  Like I suggested earlier though, be careful, be cautious, and always perform an extra amount of due diligence to ensure accuracy.   Whether we like it or not, the premise of "Artificial Intelligence" is here to stay.  This next phase of our Information Technology Industry will impact all other industries and the economy alike.  It is better that you know it and are aware of it.  Your job, your career may eventually depend upon it.  How's the old saying go, "I would rather have it and not need it, than need it and not have it..."</w:t>
      </w:r>
    </w:p>
    <w:p w14:paraId="734FAFDB" w14:textId="77777777" w:rsidR="00611DF6" w:rsidRPr="00126C37" w:rsidRDefault="00611DF6" w:rsidP="00125D02">
      <w:pPr>
        <w:spacing w:line="360" w:lineRule="auto"/>
        <w:rPr>
          <w:rFonts w:ascii="Garamond" w:hAnsi="Garamond"/>
        </w:rPr>
      </w:pPr>
    </w:p>
    <w:p w14:paraId="531A6CA1" w14:textId="77777777" w:rsidR="00611DF6" w:rsidRPr="00126C37" w:rsidRDefault="00611DF6" w:rsidP="00125D02">
      <w:pPr>
        <w:spacing w:line="360" w:lineRule="auto"/>
        <w:rPr>
          <w:rFonts w:ascii="Garamond" w:hAnsi="Garamond"/>
        </w:rPr>
      </w:pPr>
      <w:r w:rsidRPr="00126C37">
        <w:rPr>
          <w:rFonts w:ascii="Garamond" w:hAnsi="Garamond"/>
        </w:rPr>
        <w:t>In no particular order:</w:t>
      </w:r>
    </w:p>
    <w:p w14:paraId="37C630EF" w14:textId="0504EEB7" w:rsidR="00611DF6" w:rsidRDefault="00611DF6" w:rsidP="001B38ED">
      <w:pPr>
        <w:spacing w:after="0" w:line="276" w:lineRule="auto"/>
        <w:rPr>
          <w:rFonts w:ascii="Garamond" w:hAnsi="Garamond"/>
        </w:rPr>
      </w:pPr>
      <w:r w:rsidRPr="00126C37">
        <w:rPr>
          <w:rFonts w:ascii="Garamond" w:hAnsi="Garamond"/>
        </w:rPr>
        <w:t>Google Gemini</w:t>
      </w:r>
      <w:r w:rsidR="00E10DC2" w:rsidRPr="00126C37">
        <w:rPr>
          <w:rFonts w:ascii="Garamond" w:hAnsi="Garamond"/>
        </w:rPr>
        <w:t xml:space="preserve">  </w:t>
      </w:r>
      <w:r w:rsidR="001B38ED">
        <w:rPr>
          <w:rFonts w:ascii="Garamond" w:hAnsi="Garamond"/>
        </w:rPr>
        <w:t xml:space="preserve">    </w:t>
      </w:r>
      <w:r w:rsidR="00E10DC2" w:rsidRPr="00126C37">
        <w:rPr>
          <w:rFonts w:ascii="Garamond" w:hAnsi="Garamond"/>
        </w:rPr>
        <w:t xml:space="preserve">– LINK:  </w:t>
      </w:r>
      <w:r w:rsidR="001B38ED" w:rsidRPr="000D097B">
        <w:rPr>
          <w:rFonts w:ascii="Garamond" w:hAnsi="Garamond"/>
        </w:rPr>
        <w:t>https://gemini.google.com/</w:t>
      </w:r>
    </w:p>
    <w:p w14:paraId="4F1B997F" w14:textId="77777777" w:rsidR="001B38ED" w:rsidRPr="00126C37" w:rsidRDefault="001B38ED" w:rsidP="001B38ED">
      <w:pPr>
        <w:spacing w:after="0" w:line="276" w:lineRule="auto"/>
        <w:rPr>
          <w:rFonts w:ascii="Garamond" w:hAnsi="Garamond"/>
        </w:rPr>
      </w:pPr>
    </w:p>
    <w:p w14:paraId="49500F80" w14:textId="151BBC5C" w:rsidR="00611DF6" w:rsidRDefault="00611DF6" w:rsidP="001B38ED">
      <w:pPr>
        <w:spacing w:after="0" w:line="276" w:lineRule="auto"/>
        <w:rPr>
          <w:rFonts w:ascii="Garamond" w:hAnsi="Garamond"/>
        </w:rPr>
      </w:pPr>
      <w:proofErr w:type="spellStart"/>
      <w:r w:rsidRPr="00126C37">
        <w:rPr>
          <w:rFonts w:ascii="Garamond" w:hAnsi="Garamond"/>
        </w:rPr>
        <w:t>X.aim</w:t>
      </w:r>
      <w:proofErr w:type="spellEnd"/>
      <w:r w:rsidRPr="00126C37">
        <w:rPr>
          <w:rFonts w:ascii="Garamond" w:hAnsi="Garamond"/>
        </w:rPr>
        <w:t xml:space="preserve"> (</w:t>
      </w:r>
      <w:proofErr w:type="gramStart"/>
      <w:r w:rsidRPr="00126C37">
        <w:rPr>
          <w:rFonts w:ascii="Garamond" w:hAnsi="Garamond"/>
        </w:rPr>
        <w:t>Grok)</w:t>
      </w:r>
      <w:r w:rsidR="00E10DC2" w:rsidRPr="00126C37">
        <w:rPr>
          <w:rFonts w:ascii="Garamond" w:hAnsi="Garamond"/>
        </w:rPr>
        <w:t xml:space="preserve">  </w:t>
      </w:r>
      <w:r w:rsidR="001B38ED">
        <w:rPr>
          <w:rFonts w:ascii="Garamond" w:hAnsi="Garamond"/>
        </w:rPr>
        <w:t xml:space="preserve"> </w:t>
      </w:r>
      <w:proofErr w:type="gramEnd"/>
      <w:r w:rsidR="001B38ED">
        <w:rPr>
          <w:rFonts w:ascii="Garamond" w:hAnsi="Garamond"/>
        </w:rPr>
        <w:t xml:space="preserve">      </w:t>
      </w:r>
      <w:r w:rsidR="00E10DC2" w:rsidRPr="00126C37">
        <w:rPr>
          <w:rFonts w:ascii="Garamond" w:hAnsi="Garamond"/>
        </w:rPr>
        <w:t xml:space="preserve">– LINK:  </w:t>
      </w:r>
      <w:r w:rsidR="001B38ED" w:rsidRPr="000D097B">
        <w:rPr>
          <w:rFonts w:ascii="Garamond" w:hAnsi="Garamond"/>
        </w:rPr>
        <w:t>https://x.ai/</w:t>
      </w:r>
    </w:p>
    <w:p w14:paraId="70FF7039" w14:textId="77777777" w:rsidR="001B38ED" w:rsidRPr="00126C37" w:rsidRDefault="001B38ED" w:rsidP="001B38ED">
      <w:pPr>
        <w:spacing w:after="0" w:line="276" w:lineRule="auto"/>
        <w:rPr>
          <w:rFonts w:ascii="Garamond" w:hAnsi="Garamond"/>
        </w:rPr>
      </w:pPr>
    </w:p>
    <w:p w14:paraId="1F6F70B4" w14:textId="3258D645" w:rsidR="00611DF6" w:rsidRDefault="00611DF6" w:rsidP="001B38ED">
      <w:pPr>
        <w:spacing w:line="276" w:lineRule="auto"/>
        <w:rPr>
          <w:rFonts w:ascii="Garamond" w:hAnsi="Garamond"/>
        </w:rPr>
      </w:pPr>
      <w:r w:rsidRPr="00126C37">
        <w:rPr>
          <w:rFonts w:ascii="Garamond" w:hAnsi="Garamond"/>
        </w:rPr>
        <w:t xml:space="preserve">Anthropic </w:t>
      </w:r>
      <w:proofErr w:type="gramStart"/>
      <w:r w:rsidRPr="00126C37">
        <w:rPr>
          <w:rFonts w:ascii="Garamond" w:hAnsi="Garamond"/>
        </w:rPr>
        <w:t>Claude</w:t>
      </w:r>
      <w:r w:rsidR="00E10DC2" w:rsidRPr="00126C37">
        <w:rPr>
          <w:rFonts w:ascii="Garamond" w:hAnsi="Garamond"/>
        </w:rPr>
        <w:t xml:space="preserve">  –</w:t>
      </w:r>
      <w:proofErr w:type="gramEnd"/>
      <w:r w:rsidR="00E10DC2" w:rsidRPr="00126C37">
        <w:rPr>
          <w:rFonts w:ascii="Garamond" w:hAnsi="Garamond"/>
        </w:rPr>
        <w:t xml:space="preserve"> LINK:  </w:t>
      </w:r>
      <w:r w:rsidR="001B38ED" w:rsidRPr="000D097B">
        <w:rPr>
          <w:rFonts w:ascii="Garamond" w:hAnsi="Garamond"/>
        </w:rPr>
        <w:t>https://claude.ai/login</w:t>
      </w:r>
    </w:p>
    <w:p w14:paraId="47A76173" w14:textId="015AAFF2" w:rsidR="00E10DC2" w:rsidRPr="00126C37" w:rsidRDefault="00611DF6" w:rsidP="00C54C62">
      <w:pPr>
        <w:spacing w:line="276" w:lineRule="auto"/>
        <w:rPr>
          <w:rFonts w:ascii="Garamond" w:hAnsi="Garamond"/>
        </w:rPr>
      </w:pPr>
      <w:r w:rsidRPr="00126C37">
        <w:rPr>
          <w:rFonts w:ascii="Garamond" w:hAnsi="Garamond"/>
        </w:rPr>
        <w:t>ChatGPT</w:t>
      </w:r>
      <w:r w:rsidR="00E10DC2" w:rsidRPr="00126C37">
        <w:rPr>
          <w:rFonts w:ascii="Garamond" w:hAnsi="Garamond"/>
        </w:rPr>
        <w:t xml:space="preserve"> </w:t>
      </w:r>
      <w:r w:rsidR="001B38ED">
        <w:rPr>
          <w:rFonts w:ascii="Garamond" w:hAnsi="Garamond"/>
        </w:rPr>
        <w:t xml:space="preserve">             </w:t>
      </w:r>
      <w:r w:rsidR="00E10DC2" w:rsidRPr="00126C37">
        <w:rPr>
          <w:rFonts w:ascii="Garamond" w:hAnsi="Garamond"/>
        </w:rPr>
        <w:t xml:space="preserve"> – LINK:  </w:t>
      </w:r>
      <w:r w:rsidR="00E10DC2" w:rsidRPr="000D097B">
        <w:rPr>
          <w:rFonts w:ascii="Garamond" w:hAnsi="Garamond"/>
        </w:rPr>
        <w:t>https://chatgpt.com/</w:t>
      </w:r>
    </w:p>
    <w:sectPr w:rsidR="00E10DC2"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9AE9" w14:textId="77777777" w:rsidR="00774DEC" w:rsidRDefault="00774DEC" w:rsidP="00E40B15">
      <w:pPr>
        <w:spacing w:after="0" w:line="240" w:lineRule="auto"/>
      </w:pPr>
      <w:r>
        <w:separator/>
      </w:r>
    </w:p>
  </w:endnote>
  <w:endnote w:type="continuationSeparator" w:id="0">
    <w:p w14:paraId="1021EA3A" w14:textId="77777777" w:rsidR="00774DEC" w:rsidRDefault="00774DEC"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F0B9" w14:textId="77777777" w:rsidR="00774DEC" w:rsidRDefault="00774DEC" w:rsidP="00E40B15">
      <w:pPr>
        <w:spacing w:after="0" w:line="240" w:lineRule="auto"/>
      </w:pPr>
      <w:r>
        <w:separator/>
      </w:r>
    </w:p>
  </w:footnote>
  <w:footnote w:type="continuationSeparator" w:id="0">
    <w:p w14:paraId="3A2454E7" w14:textId="77777777" w:rsidR="00774DEC" w:rsidRDefault="00774DEC"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F1F29"/>
    <w:rsid w:val="003625C0"/>
    <w:rsid w:val="00366529"/>
    <w:rsid w:val="00366B2F"/>
    <w:rsid w:val="00366BF6"/>
    <w:rsid w:val="00367C2D"/>
    <w:rsid w:val="00373DF9"/>
    <w:rsid w:val="00396594"/>
    <w:rsid w:val="003D01FF"/>
    <w:rsid w:val="003D0809"/>
    <w:rsid w:val="003D7BB7"/>
    <w:rsid w:val="004111CE"/>
    <w:rsid w:val="00441021"/>
    <w:rsid w:val="00485876"/>
    <w:rsid w:val="004C1F0B"/>
    <w:rsid w:val="004E0D42"/>
    <w:rsid w:val="004F712B"/>
    <w:rsid w:val="005171DD"/>
    <w:rsid w:val="005A06CC"/>
    <w:rsid w:val="005A6A41"/>
    <w:rsid w:val="005C2D67"/>
    <w:rsid w:val="00610951"/>
    <w:rsid w:val="00611DF6"/>
    <w:rsid w:val="00631006"/>
    <w:rsid w:val="00635395"/>
    <w:rsid w:val="006A521D"/>
    <w:rsid w:val="007317CE"/>
    <w:rsid w:val="0073400F"/>
    <w:rsid w:val="00747DEC"/>
    <w:rsid w:val="00750CCB"/>
    <w:rsid w:val="00752F13"/>
    <w:rsid w:val="00774DEC"/>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2002F"/>
    <w:rsid w:val="00A57043"/>
    <w:rsid w:val="00A64AC7"/>
    <w:rsid w:val="00A90F2E"/>
    <w:rsid w:val="00A96384"/>
    <w:rsid w:val="00AB2AA4"/>
    <w:rsid w:val="00AD068C"/>
    <w:rsid w:val="00AD37C7"/>
    <w:rsid w:val="00B0379D"/>
    <w:rsid w:val="00B11AB5"/>
    <w:rsid w:val="00B24B60"/>
    <w:rsid w:val="00B43B17"/>
    <w:rsid w:val="00B522D6"/>
    <w:rsid w:val="00BA1046"/>
    <w:rsid w:val="00BB39C9"/>
    <w:rsid w:val="00BE0D33"/>
    <w:rsid w:val="00BE6651"/>
    <w:rsid w:val="00C42D7E"/>
    <w:rsid w:val="00C4435F"/>
    <w:rsid w:val="00C50117"/>
    <w:rsid w:val="00C54C62"/>
    <w:rsid w:val="00D145BB"/>
    <w:rsid w:val="00D65B81"/>
    <w:rsid w:val="00DB7D7C"/>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001FD"/>
    <w:rsid w:val="00F200D4"/>
    <w:rsid w:val="00F33959"/>
    <w:rsid w:val="00F64921"/>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2026-03-10T17:38:00Z</dcterms:created>
  <dcterms:modified xsi:type="dcterms:W3CDTF">2026-03-10T18:00:00Z</dcterms:modified>
</cp:coreProperties>
</file>