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42B0CA" w14:textId="77777777" w:rsidR="001D4A1F" w:rsidRDefault="001D4A1F"/>
    <w:p w14:paraId="40851C1C" w14:textId="77777777" w:rsidR="001D4A1F" w:rsidRDefault="001D4A1F">
      <w:pPr>
        <w:pStyle w:val="BlockSeparator"/>
      </w:pPr>
    </w:p>
    <w:p w14:paraId="4D943922" w14:textId="77777777" w:rsidR="001D4A1F" w:rsidRDefault="0031705B">
      <w:pPr>
        <w:pStyle w:val="BlockStartLabel"/>
      </w:pPr>
      <w:r>
        <w:t>Start of Block: Consent</w:t>
      </w:r>
    </w:p>
    <w:tbl>
      <w:tblPr>
        <w:tblStyle w:val="QQuestionIconTable"/>
        <w:tblW w:w="50" w:type="auto"/>
        <w:tblLook w:val="07E0" w:firstRow="1" w:lastRow="1" w:firstColumn="1" w:lastColumn="1" w:noHBand="1" w:noVBand="1"/>
      </w:tblPr>
      <w:tblGrid>
        <w:gridCol w:w="50"/>
      </w:tblGrid>
      <w:tr w:rsidR="001D4A1F" w14:paraId="7BEBF296" w14:textId="77777777">
        <w:tc>
          <w:tcPr>
            <w:tcW w:w="50" w:type="dxa"/>
          </w:tcPr>
          <w:p w14:paraId="4A60BAD2" w14:textId="10DDE7A2" w:rsidR="001D4A1F" w:rsidRDefault="001D4A1F" w:rsidP="00076CB3">
            <w:pPr>
              <w:keepNext/>
              <w:jc w:val="left"/>
            </w:pPr>
          </w:p>
        </w:tc>
      </w:tr>
    </w:tbl>
    <w:p w14:paraId="25C65EB4" w14:textId="77777777" w:rsidR="001D4A1F" w:rsidRDefault="001D4A1F"/>
    <w:p w14:paraId="462BDCC2" w14:textId="77777777" w:rsidR="001D4A1F" w:rsidRDefault="0031705B">
      <w:pPr>
        <w:keepNext/>
      </w:pPr>
      <w:r>
        <w:t xml:space="preserve">Q15 </w:t>
      </w:r>
      <w:r>
        <w:rPr>
          <w:b/>
        </w:rPr>
        <w:t>Dear Participant,</w:t>
      </w:r>
      <w:r>
        <w:br/>
        <w:t xml:space="preserve"> </w:t>
      </w:r>
      <w:r>
        <w:br/>
        <w:t xml:space="preserve"> </w:t>
      </w:r>
      <w:r>
        <w:t>You are being asked to participate in a study. Our study goal is to better understand how people evaluate news. Here are some things you should know before you decide to join:</w:t>
      </w:r>
      <w:r>
        <w:br/>
        <w:t xml:space="preserve"> </w:t>
      </w:r>
      <w:r>
        <w:br/>
        <w:t xml:space="preserve"> </w:t>
      </w:r>
      <w:r>
        <w:rPr>
          <w:u w:val="single"/>
        </w:rPr>
        <w:t>Requirements:</w:t>
      </w:r>
      <w:r>
        <w:br/>
        <w:t xml:space="preserve"> You must be a fluent English speaker and 18 years of age or ol</w:t>
      </w:r>
      <w:r>
        <w:t>der.</w:t>
      </w:r>
      <w:r>
        <w:br/>
        <w:t xml:space="preserve"> </w:t>
      </w:r>
      <w:r>
        <w:br/>
        <w:t xml:space="preserve"> </w:t>
      </w:r>
      <w:r>
        <w:rPr>
          <w:u w:val="single"/>
        </w:rPr>
        <w:t>Procedure:</w:t>
      </w:r>
      <w:r>
        <w:br/>
        <w:t xml:space="preserve"> We will ask you to read the instructions, rate 16 news headlines, and answer follow-up questions. We anticipate that your participation presents no greater risk than everyday use of the Internet. </w:t>
      </w:r>
      <w:r>
        <w:br/>
        <w:t xml:space="preserve"> </w:t>
      </w:r>
      <w:r>
        <w:br/>
        <w:t xml:space="preserve"> </w:t>
      </w:r>
      <w:r>
        <w:rPr>
          <w:u w:val="single"/>
        </w:rPr>
        <w:t>Compensation:</w:t>
      </w:r>
      <w:r>
        <w:br/>
        <w:t xml:space="preserve"> You will be compensat</w:t>
      </w:r>
      <w:r>
        <w:t>ed through Amazon MTurk using the code you receive at the end of the study.</w:t>
      </w:r>
      <w:r>
        <w:br/>
        <w:t xml:space="preserve"> </w:t>
      </w:r>
      <w:r>
        <w:br/>
        <w:t xml:space="preserve"> </w:t>
      </w:r>
      <w:r>
        <w:rPr>
          <w:u w:val="single"/>
        </w:rPr>
        <w:t>Benefits:</w:t>
      </w:r>
      <w:r>
        <w:t> </w:t>
      </w:r>
      <w:r>
        <w:br/>
        <w:t xml:space="preserve"> We do not expect you will gain other direct benefits from participating. The research will inform broader academic discourse and the future designs of news platforms</w:t>
      </w:r>
      <w:r>
        <w:t>.</w:t>
      </w:r>
      <w:r>
        <w:br/>
        <w:t xml:space="preserve"> </w:t>
      </w:r>
      <w:r>
        <w:br/>
        <w:t xml:space="preserve"> </w:t>
      </w:r>
      <w:r>
        <w:rPr>
          <w:u w:val="single"/>
        </w:rPr>
        <w:t>Data Sharing:</w:t>
      </w:r>
      <w:r>
        <w:br/>
        <w:t xml:space="preserve"> De-identified data from this study may be shared with the research community to advance science. We will remove any personal information that could identify you before files are shared so that, by current known methods, your responses a</w:t>
      </w:r>
      <w:r>
        <w:t>re fully anonymized.</w:t>
      </w:r>
      <w:r>
        <w:br/>
        <w:t xml:space="preserve"> </w:t>
      </w:r>
      <w:r>
        <w:br/>
        <w:t xml:space="preserve"> </w:t>
      </w:r>
      <w:r>
        <w:rPr>
          <w:u w:val="single"/>
        </w:rPr>
        <w:t>Taking Part is Voluntary:</w:t>
      </w:r>
      <w:r>
        <w:br/>
        <w:t xml:space="preserve"> You do not have to be in this study if you don’t want to be. You can change your mind and leave the study at any time without giving any reason. You do not waive any of your legal rights by participating i</w:t>
      </w:r>
      <w:r>
        <w:t>n this research.</w:t>
      </w:r>
      <w:r>
        <w:br/>
        <w:t xml:space="preserve"> </w:t>
      </w:r>
      <w:r>
        <w:br/>
        <w:t xml:space="preserve"> </w:t>
      </w:r>
      <w:r>
        <w:rPr>
          <w:u w:val="single"/>
        </w:rPr>
        <w:t>Questions about the Study:</w:t>
      </w:r>
      <w:r>
        <w:t> </w:t>
      </w:r>
      <w:r>
        <w:br/>
        <w:t xml:space="preserve"> The research is led by Maurice Jakesch at Cornell University. If you have any questions about the study, please contact the him (mpjakesch@gmail.com). Because emails may contain your name, we will delete the</w:t>
      </w:r>
      <w:r>
        <w:t xml:space="preserve"> emails once the study is complete. </w:t>
      </w:r>
      <w:r>
        <w:br/>
        <w:t xml:space="preserve"> </w:t>
      </w:r>
      <w:r>
        <w:br/>
        <w:t xml:space="preserve"> </w:t>
      </w:r>
      <w:r>
        <w:rPr>
          <w:u w:val="single"/>
        </w:rPr>
        <w:t>Questions about Your Rights as a Research Participant:</w:t>
      </w:r>
      <w:r>
        <w:t> </w:t>
      </w:r>
      <w:r>
        <w:br/>
        <w:t xml:space="preserve"> You may contact the Institutional Review Board (IRB) for Human Participants at 607-255-5138. </w:t>
      </w:r>
      <w:r>
        <w:lastRenderedPageBreak/>
        <w:t>You may also report your concerns or complaints anonymously throug</w:t>
      </w:r>
      <w:r>
        <w:t>h Ethicspoint online by calling toll free at 1-866-293-3077.</w:t>
      </w:r>
    </w:p>
    <w:p w14:paraId="1BC0CF40" w14:textId="77777777" w:rsidR="001D4A1F" w:rsidRDefault="001D4A1F"/>
    <w:p w14:paraId="4EDB9CBF" w14:textId="77777777" w:rsidR="001D4A1F" w:rsidRDefault="001D4A1F">
      <w:pPr>
        <w:pStyle w:val="QuestionSeparator"/>
      </w:pPr>
    </w:p>
    <w:p w14:paraId="5A1924B3" w14:textId="77777777" w:rsidR="001D4A1F" w:rsidRDefault="001D4A1F"/>
    <w:p w14:paraId="11A1D4A7" w14:textId="77777777" w:rsidR="001D4A1F" w:rsidRDefault="0031705B">
      <w:pPr>
        <w:keepNext/>
      </w:pPr>
      <w:r>
        <w:t xml:space="preserve">consent </w:t>
      </w:r>
      <w:r>
        <w:rPr>
          <w:b/>
        </w:rPr>
        <w:t>I have read the above information and received answers to questions I had.</w:t>
      </w:r>
    </w:p>
    <w:p w14:paraId="0867B42F" w14:textId="77777777" w:rsidR="001D4A1F" w:rsidRDefault="0031705B">
      <w:pPr>
        <w:pStyle w:val="ListParagraph"/>
        <w:keepNext/>
        <w:numPr>
          <w:ilvl w:val="0"/>
          <w:numId w:val="4"/>
        </w:numPr>
      </w:pPr>
      <w:r>
        <w:t xml:space="preserve">I CONSENT to take part in the study. I am 18 or older, and I understand my rights in this study.  (1) </w:t>
      </w:r>
    </w:p>
    <w:p w14:paraId="0D781451" w14:textId="77777777" w:rsidR="001D4A1F" w:rsidRDefault="0031705B">
      <w:pPr>
        <w:pStyle w:val="ListParagraph"/>
        <w:keepNext/>
        <w:numPr>
          <w:ilvl w:val="0"/>
          <w:numId w:val="4"/>
        </w:numPr>
      </w:pPr>
      <w:r>
        <w:t>I DO N</w:t>
      </w:r>
      <w:r>
        <w:t xml:space="preserve">OT CONSENT to take part in the study.  (2) </w:t>
      </w:r>
    </w:p>
    <w:p w14:paraId="52B02577" w14:textId="77777777" w:rsidR="001D4A1F" w:rsidRDefault="001D4A1F"/>
    <w:p w14:paraId="4A9A2F5B" w14:textId="77777777" w:rsidR="001D4A1F" w:rsidRDefault="0031705B">
      <w:pPr>
        <w:pStyle w:val="BlockEndLabel"/>
      </w:pPr>
      <w:r>
        <w:t>End of Block: Consent</w:t>
      </w:r>
    </w:p>
    <w:p w14:paraId="181789D5" w14:textId="77777777" w:rsidR="001D4A1F" w:rsidRDefault="001D4A1F">
      <w:pPr>
        <w:pStyle w:val="BlockSeparator"/>
      </w:pPr>
    </w:p>
    <w:p w14:paraId="5A0F66B3" w14:textId="77777777" w:rsidR="001D4A1F" w:rsidRDefault="0031705B">
      <w:pPr>
        <w:pStyle w:val="BlockStartLabel"/>
      </w:pPr>
      <w:r>
        <w:t>Start of Block: Instructions</w:t>
      </w:r>
    </w:p>
    <w:p w14:paraId="1BE3D552" w14:textId="77777777" w:rsidR="001D4A1F" w:rsidRDefault="001D4A1F"/>
    <w:p w14:paraId="0E7B5AAC" w14:textId="77777777" w:rsidR="001D4A1F" w:rsidRDefault="0031705B">
      <w:pPr>
        <w:keepNext/>
      </w:pPr>
      <w:r>
        <w:t xml:space="preserve">Q17 You will read 16 news headlines. </w:t>
      </w:r>
      <w:r>
        <w:rPr>
          <w:b/>
        </w:rPr>
        <w:t>Some of the headlines you will see are false</w:t>
      </w:r>
      <w:r>
        <w:t>, while others are true</w:t>
      </w:r>
      <w:r>
        <w:rPr>
          <w:b/>
        </w:rPr>
        <w:t>.</w:t>
      </w:r>
      <w:r>
        <w:t xml:space="preserve"> We ask you to tell us whether you think each headlin</w:t>
      </w:r>
      <w:r>
        <w:t>e is true or false.</w:t>
      </w:r>
    </w:p>
    <w:p w14:paraId="2D522E96" w14:textId="77777777" w:rsidR="001D4A1F" w:rsidRDefault="001D4A1F"/>
    <w:p w14:paraId="44D1E983" w14:textId="77777777" w:rsidR="001D4A1F" w:rsidRDefault="001D4A1F">
      <w:pPr>
        <w:pStyle w:val="QuestionSeparator"/>
      </w:pPr>
    </w:p>
    <w:p w14:paraId="43F82932" w14:textId="77777777" w:rsidR="001D4A1F" w:rsidRDefault="0031705B">
      <w:pPr>
        <w:pStyle w:val="QDisplayLogic"/>
        <w:keepNext/>
      </w:pPr>
      <w:r>
        <w:t>Display This Question:</w:t>
      </w:r>
    </w:p>
    <w:p w14:paraId="22513E81" w14:textId="77777777" w:rsidR="001D4A1F" w:rsidRDefault="0031705B">
      <w:pPr>
        <w:pStyle w:val="QDisplayLogic"/>
        <w:keepNext/>
        <w:ind w:firstLine="400"/>
      </w:pPr>
      <w:r>
        <w:t>If group = treatment</w:t>
      </w:r>
    </w:p>
    <w:p w14:paraId="21D79E73" w14:textId="77777777" w:rsidR="001D4A1F" w:rsidRDefault="001D4A1F"/>
    <w:p w14:paraId="67E67578" w14:textId="77777777" w:rsidR="001D4A1F" w:rsidRDefault="0031705B">
      <w:pPr>
        <w:keepNext/>
      </w:pPr>
      <w:r>
        <w:t xml:space="preserve">Q18 Your answers will be evaluated by a politically balanced panel of experts consisting of three Republicans and three Democrats. If you rate 12 out of 16 articles correctly, you will receive a </w:t>
      </w:r>
      <w:r>
        <w:rPr>
          <w:b/>
        </w:rPr>
        <w:t>$1.5 bonus payment</w:t>
      </w:r>
      <w:r>
        <w:t xml:space="preserve"> on top of the base compensation.</w:t>
      </w:r>
    </w:p>
    <w:p w14:paraId="0F3578AE" w14:textId="77777777" w:rsidR="001D4A1F" w:rsidRDefault="001D4A1F"/>
    <w:p w14:paraId="116356E6" w14:textId="77777777" w:rsidR="001D4A1F" w:rsidRDefault="001D4A1F">
      <w:pPr>
        <w:pStyle w:val="QuestionSeparator"/>
      </w:pPr>
    </w:p>
    <w:p w14:paraId="2B096510" w14:textId="77777777" w:rsidR="001D4A1F" w:rsidRDefault="001D4A1F"/>
    <w:p w14:paraId="2276D06F" w14:textId="77777777" w:rsidR="001D4A1F" w:rsidRDefault="0031705B">
      <w:pPr>
        <w:keepNext/>
      </w:pPr>
      <w:r>
        <w:t>Q24 Yo</w:t>
      </w:r>
      <w:r>
        <w:t>u have 15 seconds to evaluate each headline. Please do not search for the headlines online but give your honest opinion. We hope you enjoy the task!</w:t>
      </w:r>
    </w:p>
    <w:p w14:paraId="4326FFF3" w14:textId="77777777" w:rsidR="001D4A1F" w:rsidRDefault="001D4A1F"/>
    <w:p w14:paraId="4A35EE02" w14:textId="77777777" w:rsidR="001D4A1F" w:rsidRDefault="0031705B">
      <w:pPr>
        <w:pStyle w:val="BlockEndLabel"/>
      </w:pPr>
      <w:r>
        <w:t>End of Block: Instructions</w:t>
      </w:r>
    </w:p>
    <w:p w14:paraId="11F8AFAD" w14:textId="77777777" w:rsidR="001D4A1F" w:rsidRDefault="001D4A1F">
      <w:pPr>
        <w:pStyle w:val="BlockSeparator"/>
      </w:pPr>
    </w:p>
    <w:p w14:paraId="0C78375F" w14:textId="77777777" w:rsidR="001D4A1F" w:rsidRDefault="0031705B">
      <w:pPr>
        <w:pStyle w:val="BlockStartLabel"/>
      </w:pPr>
      <w:r>
        <w:t>Start of Block: Checks</w:t>
      </w:r>
    </w:p>
    <w:tbl>
      <w:tblPr>
        <w:tblStyle w:val="QQuestionIconTable"/>
        <w:tblW w:w="50" w:type="auto"/>
        <w:tblLook w:val="07E0" w:firstRow="1" w:lastRow="1" w:firstColumn="1" w:lastColumn="1" w:noHBand="1" w:noVBand="1"/>
      </w:tblPr>
      <w:tblGrid>
        <w:gridCol w:w="380"/>
      </w:tblGrid>
      <w:tr w:rsidR="001D4A1F" w14:paraId="0AE07624" w14:textId="77777777">
        <w:tc>
          <w:tcPr>
            <w:tcW w:w="50" w:type="dxa"/>
          </w:tcPr>
          <w:p w14:paraId="7AF101D6" w14:textId="77777777" w:rsidR="001D4A1F" w:rsidRDefault="0031705B">
            <w:pPr>
              <w:keepNext/>
            </w:pPr>
            <w:r>
              <w:rPr>
                <w:noProof/>
              </w:rPr>
              <w:drawing>
                <wp:inline distT="0" distB="0" distL="0" distR="0" wp14:anchorId="6B9CC40A" wp14:editId="78199D94">
                  <wp:extent cx="228600" cy="228600"/>
                  <wp:effectExtent l="0" t="0" r="0" b="0"/>
                  <wp:docPr id="2"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020FF3E" w14:textId="77777777" w:rsidR="001D4A1F" w:rsidRDefault="001D4A1F"/>
    <w:p w14:paraId="6CECE841" w14:textId="77777777" w:rsidR="001D4A1F" w:rsidRDefault="0031705B">
      <w:pPr>
        <w:keepNext/>
      </w:pPr>
      <w:r>
        <w:lastRenderedPageBreak/>
        <w:t>check_1 Some warm-up questions: Choose the accurate</w:t>
      </w:r>
      <w:r>
        <w:t xml:space="preserve"> rephrasing of </w:t>
      </w:r>
      <w:r>
        <w:rPr>
          <w:i/>
        </w:rPr>
        <w:t>"It is easy to see John".</w:t>
      </w:r>
    </w:p>
    <w:p w14:paraId="5796F3AF" w14:textId="77777777" w:rsidR="001D4A1F" w:rsidRDefault="0031705B">
      <w:pPr>
        <w:pStyle w:val="ListParagraph"/>
        <w:keepNext/>
        <w:numPr>
          <w:ilvl w:val="0"/>
          <w:numId w:val="4"/>
        </w:numPr>
      </w:pPr>
      <w:r>
        <w:t xml:space="preserve">John is easy to see.  (1) </w:t>
      </w:r>
    </w:p>
    <w:p w14:paraId="550F53F8" w14:textId="77777777" w:rsidR="001D4A1F" w:rsidRDefault="0031705B">
      <w:pPr>
        <w:pStyle w:val="ListParagraph"/>
        <w:keepNext/>
        <w:numPr>
          <w:ilvl w:val="0"/>
          <w:numId w:val="4"/>
        </w:numPr>
      </w:pPr>
      <w:r>
        <w:t xml:space="preserve">John is eager to see.  (2) </w:t>
      </w:r>
    </w:p>
    <w:p w14:paraId="4815314D" w14:textId="77777777" w:rsidR="001D4A1F" w:rsidRDefault="0031705B">
      <w:pPr>
        <w:pStyle w:val="ListParagraph"/>
        <w:keepNext/>
        <w:numPr>
          <w:ilvl w:val="0"/>
          <w:numId w:val="4"/>
        </w:numPr>
      </w:pPr>
      <w:r>
        <w:t xml:space="preserve">John’s sister’s friend’s car.  (3) </w:t>
      </w:r>
    </w:p>
    <w:p w14:paraId="70113980" w14:textId="77777777" w:rsidR="001D4A1F" w:rsidRDefault="001D4A1F"/>
    <w:p w14:paraId="5FD7DE3B" w14:textId="77777777" w:rsidR="001D4A1F" w:rsidRDefault="001D4A1F">
      <w:pPr>
        <w:pStyle w:val="QuestionSeparator"/>
      </w:pPr>
    </w:p>
    <w:tbl>
      <w:tblPr>
        <w:tblStyle w:val="QQuestionIconTable"/>
        <w:tblW w:w="50" w:type="auto"/>
        <w:tblLook w:val="07E0" w:firstRow="1" w:lastRow="1" w:firstColumn="1" w:lastColumn="1" w:noHBand="1" w:noVBand="1"/>
      </w:tblPr>
      <w:tblGrid>
        <w:gridCol w:w="380"/>
      </w:tblGrid>
      <w:tr w:rsidR="001D4A1F" w14:paraId="6EAFC6EC" w14:textId="77777777">
        <w:tc>
          <w:tcPr>
            <w:tcW w:w="50" w:type="dxa"/>
          </w:tcPr>
          <w:p w14:paraId="77756BA6" w14:textId="77777777" w:rsidR="001D4A1F" w:rsidRDefault="0031705B">
            <w:pPr>
              <w:keepNext/>
            </w:pPr>
            <w:r>
              <w:rPr>
                <w:noProof/>
              </w:rPr>
              <w:drawing>
                <wp:inline distT="0" distB="0" distL="0" distR="0" wp14:anchorId="09BF30FA" wp14:editId="06C6A431">
                  <wp:extent cx="228600" cy="228600"/>
                  <wp:effectExtent l="0" t="0" r="0" b="0"/>
                  <wp:docPr id="3"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686F433E" w14:textId="77777777" w:rsidR="001D4A1F" w:rsidRDefault="001D4A1F"/>
    <w:p w14:paraId="0F7396F0" w14:textId="77777777" w:rsidR="001D4A1F" w:rsidRDefault="0031705B">
      <w:pPr>
        <w:keepNext/>
      </w:pPr>
      <w:r>
        <w:t>check_2 Based on the task description, the news headlines you will read:</w:t>
      </w:r>
    </w:p>
    <w:p w14:paraId="607240DD" w14:textId="77777777" w:rsidR="001D4A1F" w:rsidRDefault="0031705B">
      <w:pPr>
        <w:pStyle w:val="ListParagraph"/>
        <w:keepNext/>
        <w:numPr>
          <w:ilvl w:val="0"/>
          <w:numId w:val="4"/>
        </w:numPr>
      </w:pPr>
      <w:r>
        <w:t xml:space="preserve">some are true, some are false  (1) </w:t>
      </w:r>
    </w:p>
    <w:p w14:paraId="1A2F49A9" w14:textId="77777777" w:rsidR="001D4A1F" w:rsidRDefault="0031705B">
      <w:pPr>
        <w:pStyle w:val="ListParagraph"/>
        <w:keepNext/>
        <w:numPr>
          <w:ilvl w:val="0"/>
          <w:numId w:val="4"/>
        </w:numPr>
      </w:pPr>
      <w:r>
        <w:t xml:space="preserve">are all true  (3) </w:t>
      </w:r>
    </w:p>
    <w:p w14:paraId="23299709" w14:textId="77777777" w:rsidR="001D4A1F" w:rsidRDefault="0031705B">
      <w:pPr>
        <w:pStyle w:val="ListParagraph"/>
        <w:keepNext/>
        <w:numPr>
          <w:ilvl w:val="0"/>
          <w:numId w:val="4"/>
        </w:numPr>
      </w:pPr>
      <w:r>
        <w:t xml:space="preserve">are all false  (4) </w:t>
      </w:r>
    </w:p>
    <w:p w14:paraId="0D94086B" w14:textId="77777777" w:rsidR="001D4A1F" w:rsidRDefault="001D4A1F"/>
    <w:p w14:paraId="0313A3AD" w14:textId="77777777" w:rsidR="001D4A1F" w:rsidRDefault="001D4A1F">
      <w:pPr>
        <w:pStyle w:val="QuestionSeparator"/>
      </w:pPr>
    </w:p>
    <w:p w14:paraId="237ADD2B" w14:textId="77777777" w:rsidR="001D4A1F" w:rsidRDefault="0031705B">
      <w:pPr>
        <w:pStyle w:val="QDisplayLogic"/>
        <w:keepNext/>
      </w:pPr>
      <w:r>
        <w:t>Display This Question:</w:t>
      </w:r>
    </w:p>
    <w:p w14:paraId="3B8392BD" w14:textId="77777777" w:rsidR="001D4A1F" w:rsidRDefault="0031705B">
      <w:pPr>
        <w:pStyle w:val="QDisplayLogic"/>
        <w:keepNext/>
        <w:ind w:firstLine="400"/>
      </w:pPr>
      <w:r>
        <w:t>If group = treatment</w:t>
      </w:r>
    </w:p>
    <w:tbl>
      <w:tblPr>
        <w:tblStyle w:val="QQuestionIconTable"/>
        <w:tblW w:w="50" w:type="auto"/>
        <w:tblLook w:val="07E0" w:firstRow="1" w:lastRow="1" w:firstColumn="1" w:lastColumn="1" w:noHBand="1" w:noVBand="1"/>
      </w:tblPr>
      <w:tblGrid>
        <w:gridCol w:w="380"/>
      </w:tblGrid>
      <w:tr w:rsidR="001D4A1F" w14:paraId="61E83055" w14:textId="77777777">
        <w:tc>
          <w:tcPr>
            <w:tcW w:w="50" w:type="dxa"/>
          </w:tcPr>
          <w:p w14:paraId="41A13E84" w14:textId="77777777" w:rsidR="001D4A1F" w:rsidRDefault="0031705B">
            <w:pPr>
              <w:keepNext/>
            </w:pPr>
            <w:r>
              <w:rPr>
                <w:noProof/>
              </w:rPr>
              <w:drawing>
                <wp:inline distT="0" distB="0" distL="0" distR="0" wp14:anchorId="0D959637" wp14:editId="3EB0681D">
                  <wp:extent cx="228600" cy="228600"/>
                  <wp:effectExtent l="0" t="0" r="0" b="0"/>
                  <wp:docPr id="4"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239319AD" w14:textId="77777777" w:rsidR="001D4A1F" w:rsidRDefault="001D4A1F"/>
    <w:p w14:paraId="5D4CD1CB" w14:textId="77777777" w:rsidR="001D4A1F" w:rsidRDefault="0031705B">
      <w:pPr>
        <w:keepNext/>
      </w:pPr>
      <w:r>
        <w:t>check_3 Let's make sure we're on the same page regarding t</w:t>
      </w:r>
      <w:r>
        <w:t>he bonus: </w:t>
      </w:r>
    </w:p>
    <w:p w14:paraId="671951AE" w14:textId="77777777" w:rsidR="001D4A1F" w:rsidRDefault="0031705B">
      <w:pPr>
        <w:pStyle w:val="ListParagraph"/>
        <w:keepNext/>
        <w:numPr>
          <w:ilvl w:val="0"/>
          <w:numId w:val="4"/>
        </w:numPr>
      </w:pPr>
      <w:r>
        <w:t xml:space="preserve">I will only be paid the MTurk worker compensation.  (1) </w:t>
      </w:r>
    </w:p>
    <w:p w14:paraId="515F607E" w14:textId="77777777" w:rsidR="001D4A1F" w:rsidRDefault="0031705B">
      <w:pPr>
        <w:pStyle w:val="ListParagraph"/>
        <w:keepNext/>
        <w:numPr>
          <w:ilvl w:val="0"/>
          <w:numId w:val="4"/>
        </w:numPr>
      </w:pPr>
      <w:r>
        <w:t xml:space="preserve">I will get the MTurk compensation, plus $1.5 if I answer 12 or more questions correctly.  (2) </w:t>
      </w:r>
    </w:p>
    <w:p w14:paraId="5305AB46" w14:textId="77777777" w:rsidR="001D4A1F" w:rsidRDefault="0031705B">
      <w:pPr>
        <w:pStyle w:val="ListParagraph"/>
        <w:keepNext/>
        <w:numPr>
          <w:ilvl w:val="0"/>
          <w:numId w:val="4"/>
        </w:numPr>
      </w:pPr>
      <w:r>
        <w:t xml:space="preserve">I will get the MTurk compensation, plus $1 if I get all questions right.  (3) </w:t>
      </w:r>
    </w:p>
    <w:p w14:paraId="1B886CAE" w14:textId="77777777" w:rsidR="001D4A1F" w:rsidRDefault="001D4A1F"/>
    <w:p w14:paraId="5BBE174A" w14:textId="77777777" w:rsidR="001D4A1F" w:rsidRDefault="0031705B">
      <w:pPr>
        <w:pStyle w:val="BlockEndLabel"/>
      </w:pPr>
      <w:r>
        <w:t>End of Block:</w:t>
      </w:r>
      <w:r>
        <w:t xml:space="preserve"> Checks</w:t>
      </w:r>
    </w:p>
    <w:p w14:paraId="2690680C" w14:textId="77777777" w:rsidR="001D4A1F" w:rsidRDefault="001D4A1F">
      <w:pPr>
        <w:pStyle w:val="BlockSeparator"/>
      </w:pPr>
    </w:p>
    <w:p w14:paraId="0CF458FF" w14:textId="77777777" w:rsidR="001D4A1F" w:rsidRDefault="0031705B">
      <w:pPr>
        <w:pStyle w:val="BlockStartLabel"/>
      </w:pPr>
      <w:r>
        <w:t>Start of Block: Evaluation task</w:t>
      </w:r>
    </w:p>
    <w:tbl>
      <w:tblPr>
        <w:tblStyle w:val="QQuestionIconTable"/>
        <w:tblW w:w="50" w:type="auto"/>
        <w:tblLook w:val="07E0" w:firstRow="1" w:lastRow="1" w:firstColumn="1" w:lastColumn="1" w:noHBand="1" w:noVBand="1"/>
      </w:tblPr>
      <w:tblGrid>
        <w:gridCol w:w="380"/>
      </w:tblGrid>
      <w:tr w:rsidR="001D4A1F" w14:paraId="4650AADC" w14:textId="77777777">
        <w:tc>
          <w:tcPr>
            <w:tcW w:w="50" w:type="dxa"/>
          </w:tcPr>
          <w:p w14:paraId="1506F0CD" w14:textId="77777777" w:rsidR="001D4A1F" w:rsidRDefault="0031705B">
            <w:pPr>
              <w:keepNext/>
            </w:pPr>
            <w:r>
              <w:rPr>
                <w:noProof/>
              </w:rPr>
              <w:drawing>
                <wp:inline distT="0" distB="0" distL="0" distR="0" wp14:anchorId="1096F9DA" wp14:editId="0AFBE775">
                  <wp:extent cx="228600" cy="228600"/>
                  <wp:effectExtent l="0" t="0" r="0" b="0"/>
                  <wp:docPr id="5"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JavaScript.png"/>
                          <pic:cNvPicPr/>
                        </pic:nvPicPr>
                        <pic:blipFill>
                          <a:blip r:embed="rId8"/>
                          <a:stretch>
                            <a:fillRect/>
                          </a:stretch>
                        </pic:blipFill>
                        <pic:spPr>
                          <a:xfrm>
                            <a:off x="0" y="0"/>
                            <a:ext cx="228600" cy="228600"/>
                          </a:xfrm>
                          <a:prstGeom prst="rect">
                            <a:avLst/>
                          </a:prstGeom>
                        </pic:spPr>
                      </pic:pic>
                    </a:graphicData>
                  </a:graphic>
                </wp:inline>
              </w:drawing>
            </w:r>
          </w:p>
        </w:tc>
      </w:tr>
    </w:tbl>
    <w:p w14:paraId="1FB79137" w14:textId="77777777" w:rsidR="001D4A1F" w:rsidRDefault="001D4A1F"/>
    <w:p w14:paraId="604AB5E8" w14:textId="77777777" w:rsidR="001D4A1F" w:rsidRDefault="0031705B">
      <w:pPr>
        <w:keepNext/>
      </w:pPr>
      <w:r>
        <w:t xml:space="preserve">Q22 </w:t>
      </w:r>
      <w:r>
        <w:rPr>
          <w:color w:val="426092"/>
        </w:rPr>
        <w:t>${lm://CurrentLoopNumber}</w:t>
      </w:r>
      <w:r>
        <w:t xml:space="preserve"> of </w:t>
      </w:r>
      <w:r>
        <w:rPr>
          <w:color w:val="426092"/>
        </w:rPr>
        <w:t>${lm://TotalLoops}</w:t>
      </w:r>
    </w:p>
    <w:p w14:paraId="2D3177B3" w14:textId="77777777" w:rsidR="001D4A1F" w:rsidRDefault="001D4A1F"/>
    <w:p w14:paraId="5DC9CF83" w14:textId="77777777" w:rsidR="001D4A1F" w:rsidRDefault="001D4A1F">
      <w:pPr>
        <w:pStyle w:val="QuestionSeparator"/>
      </w:pPr>
    </w:p>
    <w:p w14:paraId="222ACB5A" w14:textId="77777777" w:rsidR="001D4A1F" w:rsidRDefault="001D4A1F"/>
    <w:p w14:paraId="5EC811B6" w14:textId="77777777" w:rsidR="001D4A1F" w:rsidRDefault="0031705B">
      <w:pPr>
        <w:keepNext/>
      </w:pPr>
      <w:r>
        <w:t xml:space="preserve">Q20 .card {     max-width: 770px;     padding: 1rem 1.5rem;     border-radius:5px;     box-shadow:0 3px 8px #aaa;     line-height: 1.4; </w:t>
      </w:r>
      <w:r>
        <w:t xml:space="preserve">    margin:0em auto; }  .container {      max-width: 100%;  }  h1 {   margin: 0;   padding-top: 4px;   font-size: 1.4rem;   font-family: Roboto,RobotoDraft,Helvetica,Arial,sans-serif;   line-height: 1.4;   font-weight: 500;   overflow-wrap: break-word; }  </w:t>
      </w:r>
      <w:r>
        <w:t xml:space="preserve">img {     max-width:80%;     max-height:25px;     height: 40px;     width:auto; }  </w:t>
      </w:r>
      <w:r>
        <w:br/>
        <w:t xml:space="preserve"> </w:t>
      </w:r>
      <w:r>
        <w:br/>
        <w:t xml:space="preserve"> </w:t>
      </w:r>
      <w:r>
        <w:rPr>
          <w:color w:val="426092"/>
        </w:rPr>
        <w:t>${lm://Field/2}</w:t>
      </w:r>
      <w:r>
        <w:t xml:space="preserve">       [].forEach.call(document.querySelectorAll('em , .LabelPositionBELOW , .PageTimer fieldset , #Buttons'), function (el) {     el.style.visibility = '</w:t>
      </w:r>
      <w:r>
        <w:t>hidden';   });    function showQuestion() {     [].forEach.call(document.querySelectorAll('em , .LabelPositionBELOW , #Buttons'), function (el) {       el.style.visibility = 'visible';     });   }   setTimeout("showQuestion()", 3000);     function showTime</w:t>
      </w:r>
      <w:r>
        <w:t>r(cpr_loop) { if ("</w:t>
      </w:r>
      <w:r>
        <w:rPr>
          <w:color w:val="426092"/>
        </w:rPr>
        <w:t>${lm://CurrentLoopNumber}</w:t>
      </w:r>
      <w:r>
        <w:t>" == cpr_loop){      [].forEach.call(document.querySelectorAll('em , .LabelPositionBELOW , .PageTimer fieldset , #Buttons'), function (el) {       el.style.visibility = 'visible';     }); }   }   setTimeout("show</w:t>
      </w:r>
      <w:r>
        <w:t>Timer(</w:t>
      </w:r>
      <w:r>
        <w:rPr>
          <w:color w:val="426092"/>
        </w:rPr>
        <w:t>${lm://CurrentLoopNumber}</w:t>
      </w:r>
      <w:r>
        <w:t xml:space="preserve">)", 11000);  </w:t>
      </w:r>
    </w:p>
    <w:p w14:paraId="3C5C610A" w14:textId="77777777" w:rsidR="001D4A1F" w:rsidRDefault="001D4A1F"/>
    <w:p w14:paraId="3F038204" w14:textId="77777777" w:rsidR="001D4A1F" w:rsidRDefault="001D4A1F">
      <w:pPr>
        <w:pStyle w:val="QuestionSeparator"/>
      </w:pPr>
    </w:p>
    <w:p w14:paraId="049FB4F0" w14:textId="77777777" w:rsidR="001D4A1F" w:rsidRDefault="001D4A1F"/>
    <w:p w14:paraId="7DED1AB9" w14:textId="77777777" w:rsidR="001D4A1F" w:rsidRDefault="0031705B">
      <w:pPr>
        <w:keepNext/>
      </w:pPr>
      <w:r>
        <w:t xml:space="preserve">answer </w:t>
      </w:r>
      <w:r>
        <w:br/>
      </w:r>
      <w:r>
        <w:rPr>
          <w:i/>
        </w:rPr>
        <w:t>The claim in the headline is:</w:t>
      </w:r>
    </w:p>
    <w:p w14:paraId="0C272C9D" w14:textId="77777777" w:rsidR="001D4A1F" w:rsidRDefault="0031705B">
      <w:pPr>
        <w:pStyle w:val="ListParagraph"/>
        <w:keepNext/>
        <w:numPr>
          <w:ilvl w:val="0"/>
          <w:numId w:val="4"/>
        </w:numPr>
      </w:pPr>
      <w:r>
        <w:t xml:space="preserve">True  (1) </w:t>
      </w:r>
    </w:p>
    <w:p w14:paraId="55E72AD2" w14:textId="77777777" w:rsidR="001D4A1F" w:rsidRDefault="0031705B">
      <w:pPr>
        <w:pStyle w:val="ListParagraph"/>
        <w:keepNext/>
        <w:numPr>
          <w:ilvl w:val="0"/>
          <w:numId w:val="4"/>
        </w:numPr>
      </w:pPr>
      <w:r>
        <w:t xml:space="preserve">False  (2) </w:t>
      </w:r>
    </w:p>
    <w:p w14:paraId="2062A570" w14:textId="77777777" w:rsidR="001D4A1F" w:rsidRDefault="001D4A1F"/>
    <w:p w14:paraId="037189CA" w14:textId="77777777" w:rsidR="001D4A1F" w:rsidRDefault="001D4A1F">
      <w:pPr>
        <w:pStyle w:val="QuestionSeparator"/>
      </w:pPr>
    </w:p>
    <w:p w14:paraId="35BFC487" w14:textId="77777777" w:rsidR="001D4A1F" w:rsidRDefault="0031705B">
      <w:pPr>
        <w:pStyle w:val="QDisplayLogic"/>
        <w:keepNext/>
      </w:pPr>
      <w:r>
        <w:t>Display This Question:</w:t>
      </w:r>
    </w:p>
    <w:p w14:paraId="18E34716" w14:textId="77777777" w:rsidR="001D4A1F" w:rsidRDefault="0031705B">
      <w:pPr>
        <w:pStyle w:val="QDisplayLogic"/>
        <w:keepNext/>
        <w:ind w:firstLine="400"/>
      </w:pPr>
      <w:r>
        <w:t>If group = treatment</w:t>
      </w:r>
    </w:p>
    <w:p w14:paraId="622ADAE0" w14:textId="77777777" w:rsidR="001D4A1F" w:rsidRDefault="001D4A1F"/>
    <w:p w14:paraId="211BB2F2" w14:textId="77777777" w:rsidR="001D4A1F" w:rsidRDefault="0031705B">
      <w:pPr>
        <w:keepNext/>
      </w:pPr>
      <w:r>
        <w:t xml:space="preserve">Q55 </w:t>
      </w:r>
      <w:r>
        <w:br/>
      </w:r>
      <w:r>
        <w:rPr>
          <w:i/>
        </w:rPr>
        <w:t>If your answer 12 or more questions correctly, you will receive a $1.5 bonus payment.</w:t>
      </w:r>
    </w:p>
    <w:p w14:paraId="3EACB326" w14:textId="77777777" w:rsidR="001D4A1F" w:rsidRDefault="001D4A1F"/>
    <w:p w14:paraId="02618C5B" w14:textId="77777777" w:rsidR="001D4A1F" w:rsidRDefault="001D4A1F">
      <w:pPr>
        <w:pStyle w:val="QuestionSeparator"/>
      </w:pPr>
    </w:p>
    <w:p w14:paraId="73522079" w14:textId="77777777" w:rsidR="001D4A1F" w:rsidRDefault="001D4A1F"/>
    <w:p w14:paraId="30B4C29D" w14:textId="77777777" w:rsidR="001D4A1F" w:rsidRDefault="0031705B">
      <w:pPr>
        <w:keepNext/>
      </w:pPr>
      <w:r>
        <w:t>Q53 Timing</w:t>
      </w:r>
    </w:p>
    <w:p w14:paraId="219AC6CC" w14:textId="77777777" w:rsidR="001D4A1F" w:rsidRDefault="0031705B">
      <w:pPr>
        <w:pStyle w:val="ListParagraph"/>
        <w:keepNext/>
        <w:ind w:left="0"/>
      </w:pPr>
      <w:r>
        <w:t>First Click  (1)</w:t>
      </w:r>
    </w:p>
    <w:p w14:paraId="49C937B5" w14:textId="77777777" w:rsidR="001D4A1F" w:rsidRDefault="0031705B">
      <w:pPr>
        <w:pStyle w:val="ListParagraph"/>
        <w:keepNext/>
        <w:ind w:left="0"/>
      </w:pPr>
      <w:r>
        <w:t>Last Click  (2)</w:t>
      </w:r>
    </w:p>
    <w:p w14:paraId="476AEC0D" w14:textId="77777777" w:rsidR="001D4A1F" w:rsidRDefault="0031705B">
      <w:pPr>
        <w:pStyle w:val="ListParagraph"/>
        <w:keepNext/>
        <w:ind w:left="0"/>
      </w:pPr>
      <w:r>
        <w:t>Page Submit  (3)</w:t>
      </w:r>
    </w:p>
    <w:p w14:paraId="6BEE8BA2" w14:textId="77777777" w:rsidR="001D4A1F" w:rsidRDefault="0031705B">
      <w:pPr>
        <w:pStyle w:val="ListParagraph"/>
        <w:keepNext/>
        <w:ind w:left="0"/>
      </w:pPr>
      <w:r>
        <w:t>Click Count  (4)</w:t>
      </w:r>
    </w:p>
    <w:p w14:paraId="396FA8AF" w14:textId="77777777" w:rsidR="001D4A1F" w:rsidRDefault="001D4A1F"/>
    <w:p w14:paraId="0BA70B88" w14:textId="77777777" w:rsidR="001D4A1F" w:rsidRDefault="0031705B">
      <w:pPr>
        <w:pStyle w:val="BlockEndLabel"/>
      </w:pPr>
      <w:r>
        <w:t>End of Block: Evaluation task</w:t>
      </w:r>
    </w:p>
    <w:p w14:paraId="22721E99" w14:textId="77777777" w:rsidR="001D4A1F" w:rsidRDefault="001D4A1F">
      <w:pPr>
        <w:pStyle w:val="BlockSeparator"/>
      </w:pPr>
    </w:p>
    <w:p w14:paraId="0F0CA448" w14:textId="77777777" w:rsidR="001D4A1F" w:rsidRDefault="0031705B">
      <w:pPr>
        <w:pStyle w:val="BlockStartLabel"/>
      </w:pPr>
      <w:r>
        <w:lastRenderedPageBreak/>
        <w:t>Start of Block: Follow-Up Questions</w:t>
      </w:r>
    </w:p>
    <w:p w14:paraId="730729AE" w14:textId="77777777" w:rsidR="001D4A1F" w:rsidRDefault="001D4A1F"/>
    <w:p w14:paraId="74D6FC02" w14:textId="77777777" w:rsidR="001D4A1F" w:rsidRDefault="0031705B">
      <w:pPr>
        <w:keepNext/>
      </w:pPr>
      <w:r>
        <w:t>Q26 To help us improve result quality, please answer these questions honestly. We will approve your HIT no ma</w:t>
      </w:r>
      <w:r>
        <w:t>tter what you answer below.</w:t>
      </w:r>
    </w:p>
    <w:p w14:paraId="768EC60B" w14:textId="77777777" w:rsidR="001D4A1F" w:rsidRDefault="001D4A1F"/>
    <w:p w14:paraId="5E5094CC" w14:textId="77777777" w:rsidR="001D4A1F" w:rsidRDefault="001D4A1F">
      <w:pPr>
        <w:pStyle w:val="QuestionSeparator"/>
      </w:pPr>
    </w:p>
    <w:p w14:paraId="5469393D" w14:textId="77777777" w:rsidR="001D4A1F" w:rsidRDefault="001D4A1F"/>
    <w:p w14:paraId="63C5BEE9" w14:textId="77777777" w:rsidR="001D4A1F" w:rsidRDefault="0031705B">
      <w:pPr>
        <w:keepNext/>
      </w:pPr>
      <w:r>
        <w:t>follow_random Have you answered questions randomly?</w:t>
      </w:r>
    </w:p>
    <w:p w14:paraId="3439E41C" w14:textId="77777777" w:rsidR="001D4A1F" w:rsidRDefault="0031705B">
      <w:pPr>
        <w:pStyle w:val="ListParagraph"/>
        <w:keepNext/>
        <w:numPr>
          <w:ilvl w:val="0"/>
          <w:numId w:val="4"/>
        </w:numPr>
      </w:pPr>
      <w:r>
        <w:t xml:space="preserve">Yes  (1) </w:t>
      </w:r>
    </w:p>
    <w:p w14:paraId="2BF0DC7E" w14:textId="77777777" w:rsidR="001D4A1F" w:rsidRDefault="0031705B">
      <w:pPr>
        <w:pStyle w:val="ListParagraph"/>
        <w:keepNext/>
        <w:numPr>
          <w:ilvl w:val="0"/>
          <w:numId w:val="4"/>
        </w:numPr>
      </w:pPr>
      <w:r>
        <w:t xml:space="preserve">No  (3) </w:t>
      </w:r>
    </w:p>
    <w:p w14:paraId="52478AD7" w14:textId="77777777" w:rsidR="001D4A1F" w:rsidRDefault="001D4A1F"/>
    <w:p w14:paraId="1DA6355F" w14:textId="77777777" w:rsidR="001D4A1F" w:rsidRDefault="001D4A1F">
      <w:pPr>
        <w:pStyle w:val="QuestionSeparator"/>
      </w:pPr>
    </w:p>
    <w:p w14:paraId="0C5A3A22" w14:textId="77777777" w:rsidR="001D4A1F" w:rsidRDefault="001D4A1F"/>
    <w:p w14:paraId="7C74DBCD" w14:textId="77777777" w:rsidR="001D4A1F" w:rsidRDefault="0031705B">
      <w:pPr>
        <w:keepNext/>
      </w:pPr>
      <w:r>
        <w:t>follow_search Have you searched some of the headlines on the web (e.g. Google): </w:t>
      </w:r>
    </w:p>
    <w:p w14:paraId="2A21432E" w14:textId="77777777" w:rsidR="001D4A1F" w:rsidRDefault="0031705B">
      <w:pPr>
        <w:pStyle w:val="ListParagraph"/>
        <w:keepNext/>
        <w:numPr>
          <w:ilvl w:val="0"/>
          <w:numId w:val="4"/>
        </w:numPr>
      </w:pPr>
      <w:r>
        <w:t xml:space="preserve">Yes  (1) </w:t>
      </w:r>
    </w:p>
    <w:p w14:paraId="591B115A" w14:textId="77777777" w:rsidR="001D4A1F" w:rsidRDefault="0031705B">
      <w:pPr>
        <w:pStyle w:val="ListParagraph"/>
        <w:keepNext/>
        <w:numPr>
          <w:ilvl w:val="0"/>
          <w:numId w:val="4"/>
        </w:numPr>
      </w:pPr>
      <w:r>
        <w:t xml:space="preserve">No  (2) </w:t>
      </w:r>
    </w:p>
    <w:p w14:paraId="7E759B22" w14:textId="77777777" w:rsidR="001D4A1F" w:rsidRDefault="001D4A1F"/>
    <w:p w14:paraId="00CD67B5" w14:textId="77777777" w:rsidR="001D4A1F" w:rsidRDefault="001D4A1F">
      <w:pPr>
        <w:pStyle w:val="QuestionSeparator"/>
      </w:pPr>
    </w:p>
    <w:tbl>
      <w:tblPr>
        <w:tblStyle w:val="QQuestionIconTable"/>
        <w:tblW w:w="50" w:type="auto"/>
        <w:tblLook w:val="07E0" w:firstRow="1" w:lastRow="1" w:firstColumn="1" w:lastColumn="1" w:noHBand="1" w:noVBand="1"/>
      </w:tblPr>
      <w:tblGrid>
        <w:gridCol w:w="380"/>
      </w:tblGrid>
      <w:tr w:rsidR="001D4A1F" w14:paraId="02106506" w14:textId="77777777">
        <w:tc>
          <w:tcPr>
            <w:tcW w:w="50" w:type="dxa"/>
          </w:tcPr>
          <w:p w14:paraId="63104412" w14:textId="77777777" w:rsidR="001D4A1F" w:rsidRDefault="0031705B">
            <w:pPr>
              <w:keepNext/>
            </w:pPr>
            <w:r>
              <w:rPr>
                <w:noProof/>
              </w:rPr>
              <w:drawing>
                <wp:inline distT="0" distB="0" distL="0" distR="0" wp14:anchorId="7CEB1D03" wp14:editId="62C4EE0E">
                  <wp:extent cx="228600" cy="228600"/>
                  <wp:effectExtent l="0" t="0" r="0" b="0"/>
                  <wp:docPr id="6"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4A004722" w14:textId="77777777" w:rsidR="001D4A1F" w:rsidRDefault="001D4A1F"/>
    <w:p w14:paraId="07B5C6CA" w14:textId="77777777" w:rsidR="001D4A1F" w:rsidRDefault="0031705B">
      <w:pPr>
        <w:keepNext/>
      </w:pPr>
      <w:r>
        <w:t>follow_purpose Describe in a few words what you perceived to be the purpose of this study:</w:t>
      </w:r>
    </w:p>
    <w:p w14:paraId="6397D8EC" w14:textId="77777777" w:rsidR="001D4A1F" w:rsidRDefault="0031705B">
      <w:pPr>
        <w:pStyle w:val="TextEntryLine"/>
        <w:ind w:firstLine="400"/>
      </w:pPr>
      <w:r>
        <w:t>________________________________________________________________</w:t>
      </w:r>
    </w:p>
    <w:p w14:paraId="5369AFA6" w14:textId="77777777" w:rsidR="001D4A1F" w:rsidRDefault="001D4A1F"/>
    <w:p w14:paraId="18844BF3" w14:textId="77777777" w:rsidR="001D4A1F" w:rsidRDefault="001D4A1F">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D4A1F" w14:paraId="49C1A214" w14:textId="77777777">
        <w:tblPrEx>
          <w:tblCellMar>
            <w:top w:w="0" w:type="dxa"/>
            <w:bottom w:w="0" w:type="dxa"/>
          </w:tblCellMar>
        </w:tblPrEx>
        <w:trPr>
          <w:trHeight w:val="300"/>
        </w:trPr>
        <w:tc>
          <w:tcPr>
            <w:tcW w:w="1368" w:type="dxa"/>
            <w:tcBorders>
              <w:top w:val="nil"/>
              <w:left w:val="nil"/>
              <w:bottom w:val="nil"/>
              <w:right w:val="nil"/>
            </w:tcBorders>
          </w:tcPr>
          <w:p w14:paraId="2662582F" w14:textId="77777777" w:rsidR="001D4A1F" w:rsidRDefault="0031705B">
            <w:pPr>
              <w:rPr>
                <w:color w:val="CCCCCC"/>
              </w:rPr>
            </w:pPr>
            <w:r>
              <w:rPr>
                <w:color w:val="CCCCCC"/>
              </w:rPr>
              <w:t>Page Break</w:t>
            </w:r>
          </w:p>
        </w:tc>
        <w:tc>
          <w:tcPr>
            <w:tcW w:w="8208" w:type="dxa"/>
            <w:tcBorders>
              <w:top w:val="nil"/>
              <w:left w:val="nil"/>
              <w:bottom w:val="nil"/>
              <w:right w:val="nil"/>
            </w:tcBorders>
          </w:tcPr>
          <w:p w14:paraId="25DDD1AD" w14:textId="77777777" w:rsidR="001D4A1F" w:rsidRDefault="001D4A1F">
            <w:pPr>
              <w:pBdr>
                <w:top w:val="single" w:sz="8" w:space="0" w:color="CCCCCC"/>
              </w:pBdr>
              <w:spacing w:before="120" w:after="120" w:line="120" w:lineRule="auto"/>
              <w:jc w:val="center"/>
              <w:rPr>
                <w:color w:val="CCCCCC"/>
              </w:rPr>
            </w:pPr>
          </w:p>
        </w:tc>
      </w:tr>
    </w:tbl>
    <w:p w14:paraId="2473B701" w14:textId="77777777" w:rsidR="001D4A1F" w:rsidRDefault="0031705B">
      <w:r>
        <w:br w:type="page"/>
      </w:r>
    </w:p>
    <w:p w14:paraId="06405DC2" w14:textId="77777777" w:rsidR="001D4A1F" w:rsidRDefault="001D4A1F"/>
    <w:p w14:paraId="6E599E63" w14:textId="77777777" w:rsidR="001D4A1F" w:rsidRDefault="0031705B">
      <w:pPr>
        <w:keepNext/>
      </w:pPr>
      <w:r>
        <w:t>Q67 Please tell us about yourself:</w:t>
      </w:r>
    </w:p>
    <w:p w14:paraId="7F1E1DAB" w14:textId="77777777" w:rsidR="001D4A1F" w:rsidRDefault="001D4A1F"/>
    <w:p w14:paraId="416523EE" w14:textId="77777777" w:rsidR="001D4A1F" w:rsidRDefault="001D4A1F">
      <w:pPr>
        <w:pStyle w:val="QuestionSeparator"/>
      </w:pPr>
    </w:p>
    <w:tbl>
      <w:tblPr>
        <w:tblStyle w:val="QQuestionIconTable"/>
        <w:tblW w:w="50" w:type="auto"/>
        <w:tblLook w:val="07E0" w:firstRow="1" w:lastRow="1" w:firstColumn="1" w:lastColumn="1" w:noHBand="1" w:noVBand="1"/>
      </w:tblPr>
      <w:tblGrid>
        <w:gridCol w:w="380"/>
      </w:tblGrid>
      <w:tr w:rsidR="001D4A1F" w14:paraId="4DE65DC9" w14:textId="77777777">
        <w:tc>
          <w:tcPr>
            <w:tcW w:w="50" w:type="dxa"/>
          </w:tcPr>
          <w:p w14:paraId="60203035" w14:textId="77777777" w:rsidR="001D4A1F" w:rsidRDefault="0031705B">
            <w:pPr>
              <w:keepNext/>
            </w:pPr>
            <w:r>
              <w:rPr>
                <w:noProof/>
              </w:rPr>
              <w:drawing>
                <wp:inline distT="0" distB="0" distL="0" distR="0" wp14:anchorId="37ED7391" wp14:editId="2B774B68">
                  <wp:extent cx="228600" cy="228600"/>
                  <wp:effectExtent l="0" t="0" r="0" b="0"/>
                  <wp:docPr id="7"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19A8BD84" w14:textId="77777777" w:rsidR="001D4A1F" w:rsidRDefault="001D4A1F"/>
    <w:p w14:paraId="797B2E17" w14:textId="77777777" w:rsidR="001D4A1F" w:rsidRDefault="0031705B">
      <w:pPr>
        <w:keepNext/>
      </w:pPr>
      <w:r>
        <w:t>dem_pol_1 Generally speaking, do you usually think of yourself as a Republican, a Democrat, an Independent, or something else?</w:t>
      </w:r>
    </w:p>
    <w:p w14:paraId="05A430F4" w14:textId="77777777" w:rsidR="001D4A1F" w:rsidRDefault="0031705B">
      <w:pPr>
        <w:pStyle w:val="ListParagraph"/>
        <w:keepNext/>
        <w:numPr>
          <w:ilvl w:val="0"/>
          <w:numId w:val="4"/>
        </w:numPr>
      </w:pPr>
      <w:r>
        <w:t xml:space="preserve">Republican  (1) </w:t>
      </w:r>
    </w:p>
    <w:p w14:paraId="06F6B937" w14:textId="77777777" w:rsidR="001D4A1F" w:rsidRDefault="0031705B">
      <w:pPr>
        <w:pStyle w:val="ListParagraph"/>
        <w:keepNext/>
        <w:numPr>
          <w:ilvl w:val="0"/>
          <w:numId w:val="4"/>
        </w:numPr>
      </w:pPr>
      <w:r>
        <w:t xml:space="preserve">Democrat  (2) </w:t>
      </w:r>
    </w:p>
    <w:p w14:paraId="422C2BC7" w14:textId="77777777" w:rsidR="001D4A1F" w:rsidRDefault="0031705B">
      <w:pPr>
        <w:pStyle w:val="ListParagraph"/>
        <w:keepNext/>
        <w:numPr>
          <w:ilvl w:val="0"/>
          <w:numId w:val="4"/>
        </w:numPr>
      </w:pPr>
      <w:r>
        <w:t xml:space="preserve">Independent  (3) </w:t>
      </w:r>
    </w:p>
    <w:p w14:paraId="33983EFF" w14:textId="77777777" w:rsidR="001D4A1F" w:rsidRDefault="0031705B">
      <w:pPr>
        <w:pStyle w:val="ListParagraph"/>
        <w:keepNext/>
        <w:numPr>
          <w:ilvl w:val="0"/>
          <w:numId w:val="4"/>
        </w:numPr>
      </w:pPr>
      <w:r>
        <w:t xml:space="preserve">Other  (6) </w:t>
      </w:r>
    </w:p>
    <w:p w14:paraId="72B57DF9" w14:textId="77777777" w:rsidR="001D4A1F" w:rsidRDefault="001D4A1F"/>
    <w:p w14:paraId="37AEA248" w14:textId="77777777" w:rsidR="001D4A1F" w:rsidRDefault="001D4A1F">
      <w:pPr>
        <w:pStyle w:val="QuestionSeparator"/>
      </w:pPr>
    </w:p>
    <w:p w14:paraId="4194827E" w14:textId="77777777" w:rsidR="001D4A1F" w:rsidRDefault="001D4A1F"/>
    <w:p w14:paraId="795EE98C" w14:textId="77777777" w:rsidR="001D4A1F" w:rsidRDefault="0031705B">
      <w:pPr>
        <w:keepNext/>
      </w:pPr>
      <w:r>
        <w:t>dem_pol_2 Where would you place yourself on a scale from extremely liberal to extremely conservative?</w:t>
      </w:r>
    </w:p>
    <w:p w14:paraId="49328E87" w14:textId="77777777" w:rsidR="001D4A1F" w:rsidRDefault="0031705B">
      <w:pPr>
        <w:pStyle w:val="ListParagraph"/>
        <w:keepNext/>
        <w:numPr>
          <w:ilvl w:val="0"/>
          <w:numId w:val="4"/>
        </w:numPr>
      </w:pPr>
      <w:r>
        <w:t xml:space="preserve">liberal  (3) </w:t>
      </w:r>
    </w:p>
    <w:p w14:paraId="3392B5D3" w14:textId="77777777" w:rsidR="001D4A1F" w:rsidRDefault="0031705B">
      <w:pPr>
        <w:pStyle w:val="ListParagraph"/>
        <w:keepNext/>
        <w:numPr>
          <w:ilvl w:val="0"/>
          <w:numId w:val="4"/>
        </w:numPr>
      </w:pPr>
      <w:r>
        <w:t xml:space="preserve">somewhat liberal  (4) </w:t>
      </w:r>
    </w:p>
    <w:p w14:paraId="1E561EE5" w14:textId="77777777" w:rsidR="001D4A1F" w:rsidRDefault="0031705B">
      <w:pPr>
        <w:pStyle w:val="ListParagraph"/>
        <w:keepNext/>
        <w:numPr>
          <w:ilvl w:val="0"/>
          <w:numId w:val="4"/>
        </w:numPr>
      </w:pPr>
      <w:r>
        <w:t xml:space="preserve">somewhat conservative  (5) </w:t>
      </w:r>
    </w:p>
    <w:p w14:paraId="68EBF65B" w14:textId="77777777" w:rsidR="001D4A1F" w:rsidRDefault="0031705B">
      <w:pPr>
        <w:pStyle w:val="ListParagraph"/>
        <w:keepNext/>
        <w:numPr>
          <w:ilvl w:val="0"/>
          <w:numId w:val="4"/>
        </w:numPr>
      </w:pPr>
      <w:r>
        <w:t xml:space="preserve">conservative  (6) </w:t>
      </w:r>
    </w:p>
    <w:p w14:paraId="3F56DF9E" w14:textId="77777777" w:rsidR="001D4A1F" w:rsidRDefault="0031705B">
      <w:pPr>
        <w:pStyle w:val="ListParagraph"/>
        <w:keepNext/>
        <w:numPr>
          <w:ilvl w:val="0"/>
          <w:numId w:val="4"/>
        </w:numPr>
      </w:pPr>
      <w:r>
        <w:t xml:space="preserve">no opinion  (8) </w:t>
      </w:r>
    </w:p>
    <w:p w14:paraId="02CD9315" w14:textId="77777777" w:rsidR="001D4A1F" w:rsidRDefault="001D4A1F"/>
    <w:p w14:paraId="23904893" w14:textId="77777777" w:rsidR="001D4A1F" w:rsidRDefault="001D4A1F">
      <w:pPr>
        <w:pStyle w:val="QuestionSeparator"/>
      </w:pPr>
    </w:p>
    <w:p w14:paraId="713CEEDE" w14:textId="77777777" w:rsidR="001D4A1F" w:rsidRDefault="001D4A1F"/>
    <w:p w14:paraId="49A4A5B9" w14:textId="77777777" w:rsidR="001D4A1F" w:rsidRDefault="0031705B">
      <w:pPr>
        <w:keepNext/>
      </w:pPr>
      <w:r>
        <w:t>dem_pol_3 If you had to position yourself on the political map, you would be on the</w:t>
      </w:r>
    </w:p>
    <w:p w14:paraId="4C767369" w14:textId="77777777" w:rsidR="001D4A1F" w:rsidRDefault="0031705B">
      <w:pPr>
        <w:pStyle w:val="ListParagraph"/>
        <w:keepNext/>
        <w:numPr>
          <w:ilvl w:val="0"/>
          <w:numId w:val="4"/>
        </w:numPr>
      </w:pPr>
      <w:r>
        <w:t xml:space="preserve">Left or center-left  (1) </w:t>
      </w:r>
    </w:p>
    <w:p w14:paraId="77366EBD" w14:textId="77777777" w:rsidR="001D4A1F" w:rsidRDefault="0031705B">
      <w:pPr>
        <w:pStyle w:val="ListParagraph"/>
        <w:keepNext/>
        <w:numPr>
          <w:ilvl w:val="0"/>
          <w:numId w:val="4"/>
        </w:numPr>
      </w:pPr>
      <w:r>
        <w:t xml:space="preserve">Right or center-right  (2) </w:t>
      </w:r>
    </w:p>
    <w:p w14:paraId="7E434291" w14:textId="77777777" w:rsidR="001D4A1F" w:rsidRDefault="001D4A1F"/>
    <w:p w14:paraId="755DA2E4" w14:textId="77777777" w:rsidR="001D4A1F" w:rsidRDefault="001D4A1F">
      <w:pPr>
        <w:pStyle w:val="QuestionSeparator"/>
      </w:pPr>
    </w:p>
    <w:p w14:paraId="243F0C86" w14:textId="77777777" w:rsidR="001D4A1F" w:rsidRDefault="001D4A1F"/>
    <w:p w14:paraId="21D048B9" w14:textId="77777777" w:rsidR="001D4A1F" w:rsidRDefault="0031705B">
      <w:pPr>
        <w:keepNext/>
      </w:pPr>
      <w:r>
        <w:lastRenderedPageBreak/>
        <w:t>dem_gender To which gender identity do you most identify?</w:t>
      </w:r>
    </w:p>
    <w:p w14:paraId="4E82A517" w14:textId="77777777" w:rsidR="001D4A1F" w:rsidRDefault="0031705B">
      <w:pPr>
        <w:pStyle w:val="ListParagraph"/>
        <w:keepNext/>
        <w:numPr>
          <w:ilvl w:val="0"/>
          <w:numId w:val="4"/>
        </w:numPr>
      </w:pPr>
      <w:r>
        <w:t xml:space="preserve">Female  (1) </w:t>
      </w:r>
    </w:p>
    <w:p w14:paraId="050452ED" w14:textId="77777777" w:rsidR="001D4A1F" w:rsidRDefault="0031705B">
      <w:pPr>
        <w:pStyle w:val="ListParagraph"/>
        <w:keepNext/>
        <w:numPr>
          <w:ilvl w:val="0"/>
          <w:numId w:val="4"/>
        </w:numPr>
      </w:pPr>
      <w:r>
        <w:t xml:space="preserve">Male  (2) </w:t>
      </w:r>
    </w:p>
    <w:p w14:paraId="11EE1356" w14:textId="77777777" w:rsidR="001D4A1F" w:rsidRDefault="0031705B">
      <w:pPr>
        <w:pStyle w:val="ListParagraph"/>
        <w:keepNext/>
        <w:numPr>
          <w:ilvl w:val="0"/>
          <w:numId w:val="4"/>
        </w:numPr>
      </w:pPr>
      <w:r>
        <w:t xml:space="preserve">Other  (3) </w:t>
      </w:r>
    </w:p>
    <w:p w14:paraId="7568776C" w14:textId="77777777" w:rsidR="001D4A1F" w:rsidRDefault="001D4A1F"/>
    <w:p w14:paraId="43BA5861" w14:textId="77777777" w:rsidR="001D4A1F" w:rsidRDefault="001D4A1F">
      <w:pPr>
        <w:pStyle w:val="QuestionSeparator"/>
      </w:pPr>
    </w:p>
    <w:p w14:paraId="5EDD5BAD" w14:textId="77777777" w:rsidR="001D4A1F" w:rsidRDefault="001D4A1F"/>
    <w:p w14:paraId="6D12DEE7" w14:textId="77777777" w:rsidR="001D4A1F" w:rsidRDefault="0031705B">
      <w:pPr>
        <w:keepNext/>
      </w:pPr>
      <w:r>
        <w:t>dem_education What</w:t>
      </w:r>
      <w:r>
        <w:t xml:space="preserve"> is the highest level of school you have completed? </w:t>
      </w:r>
    </w:p>
    <w:p w14:paraId="07FE22B5" w14:textId="77777777" w:rsidR="001D4A1F" w:rsidRDefault="0031705B">
      <w:pPr>
        <w:pStyle w:val="ListParagraph"/>
        <w:keepNext/>
        <w:numPr>
          <w:ilvl w:val="0"/>
          <w:numId w:val="4"/>
        </w:numPr>
      </w:pPr>
      <w:r>
        <w:t xml:space="preserve">Less than a high school diploma  (1) </w:t>
      </w:r>
    </w:p>
    <w:p w14:paraId="3B8624B0" w14:textId="77777777" w:rsidR="001D4A1F" w:rsidRDefault="0031705B">
      <w:pPr>
        <w:pStyle w:val="ListParagraph"/>
        <w:keepNext/>
        <w:numPr>
          <w:ilvl w:val="0"/>
          <w:numId w:val="4"/>
        </w:numPr>
      </w:pPr>
      <w:r>
        <w:t xml:space="preserve">High school degree or equivalent (e.g. GED)  (2) </w:t>
      </w:r>
    </w:p>
    <w:p w14:paraId="243A50DA" w14:textId="77777777" w:rsidR="001D4A1F" w:rsidRDefault="0031705B">
      <w:pPr>
        <w:pStyle w:val="ListParagraph"/>
        <w:keepNext/>
        <w:numPr>
          <w:ilvl w:val="0"/>
          <w:numId w:val="4"/>
        </w:numPr>
      </w:pPr>
      <w:r>
        <w:t xml:space="preserve">Associate degree (e.g. AA, AS)  (5) </w:t>
      </w:r>
    </w:p>
    <w:p w14:paraId="6C3C77A9" w14:textId="77777777" w:rsidR="001D4A1F" w:rsidRDefault="0031705B">
      <w:pPr>
        <w:pStyle w:val="ListParagraph"/>
        <w:keepNext/>
        <w:numPr>
          <w:ilvl w:val="0"/>
          <w:numId w:val="4"/>
        </w:numPr>
      </w:pPr>
      <w:r>
        <w:t xml:space="preserve">Bachelor’s degree (e.g. BA, BS)  (6) </w:t>
      </w:r>
    </w:p>
    <w:p w14:paraId="66C77EA3" w14:textId="77777777" w:rsidR="001D4A1F" w:rsidRDefault="0031705B">
      <w:pPr>
        <w:pStyle w:val="ListParagraph"/>
        <w:keepNext/>
        <w:numPr>
          <w:ilvl w:val="0"/>
          <w:numId w:val="4"/>
        </w:numPr>
      </w:pPr>
      <w:r>
        <w:t xml:space="preserve">Master’s degree (e.g. MA, MS)  (7) </w:t>
      </w:r>
    </w:p>
    <w:p w14:paraId="0E5210F4" w14:textId="77777777" w:rsidR="001D4A1F" w:rsidRDefault="0031705B">
      <w:pPr>
        <w:pStyle w:val="ListParagraph"/>
        <w:keepNext/>
        <w:numPr>
          <w:ilvl w:val="0"/>
          <w:numId w:val="4"/>
        </w:numPr>
      </w:pPr>
      <w:r>
        <w:t xml:space="preserve">Professional degree (e.g. MD, JD)  (8) </w:t>
      </w:r>
    </w:p>
    <w:p w14:paraId="7D611D08" w14:textId="77777777" w:rsidR="001D4A1F" w:rsidRDefault="0031705B">
      <w:pPr>
        <w:pStyle w:val="ListParagraph"/>
        <w:keepNext/>
        <w:numPr>
          <w:ilvl w:val="0"/>
          <w:numId w:val="4"/>
        </w:numPr>
      </w:pPr>
      <w:r>
        <w:t xml:space="preserve">Doctorate (e.g. PhD, EdD)  (9) </w:t>
      </w:r>
    </w:p>
    <w:p w14:paraId="11A3A52F" w14:textId="77777777" w:rsidR="001D4A1F" w:rsidRDefault="001D4A1F"/>
    <w:p w14:paraId="4E04B77E" w14:textId="77777777" w:rsidR="001D4A1F" w:rsidRDefault="001D4A1F">
      <w:pPr>
        <w:pStyle w:val="QuestionSeparator"/>
      </w:pPr>
    </w:p>
    <w:tbl>
      <w:tblPr>
        <w:tblStyle w:val="QQuestionIconTable"/>
        <w:tblW w:w="50" w:type="auto"/>
        <w:tblLook w:val="07E0" w:firstRow="1" w:lastRow="1" w:firstColumn="1" w:lastColumn="1" w:noHBand="1" w:noVBand="1"/>
      </w:tblPr>
      <w:tblGrid>
        <w:gridCol w:w="380"/>
      </w:tblGrid>
      <w:tr w:rsidR="001D4A1F" w14:paraId="717853FD" w14:textId="77777777">
        <w:tc>
          <w:tcPr>
            <w:tcW w:w="50" w:type="dxa"/>
          </w:tcPr>
          <w:p w14:paraId="26003830" w14:textId="77777777" w:rsidR="001D4A1F" w:rsidRDefault="0031705B">
            <w:pPr>
              <w:keepNext/>
            </w:pPr>
            <w:r>
              <w:rPr>
                <w:noProof/>
              </w:rPr>
              <w:drawing>
                <wp:inline distT="0" distB="0" distL="0" distR="0" wp14:anchorId="1A94A46F" wp14:editId="5374ED05">
                  <wp:extent cx="228600" cy="228600"/>
                  <wp:effectExtent l="0" t="0" r="0" b="0"/>
                  <wp:docPr id="8"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303B06D9" w14:textId="77777777" w:rsidR="001D4A1F" w:rsidRDefault="001D4A1F"/>
    <w:p w14:paraId="63828913" w14:textId="77777777" w:rsidR="001D4A1F" w:rsidRDefault="0031705B">
      <w:pPr>
        <w:keepNext/>
      </w:pPr>
      <w:r>
        <w:t>dem_birth Which year were you born?</w:t>
      </w:r>
    </w:p>
    <w:p w14:paraId="21D17A5E" w14:textId="77777777" w:rsidR="001D4A1F" w:rsidRDefault="0031705B">
      <w:pPr>
        <w:pStyle w:val="TextEntryLine"/>
        <w:ind w:firstLine="400"/>
      </w:pPr>
      <w:r>
        <w:t>________________________________________________________________</w:t>
      </w:r>
    </w:p>
    <w:p w14:paraId="7C50212A" w14:textId="77777777" w:rsidR="001D4A1F" w:rsidRDefault="001D4A1F"/>
    <w:p w14:paraId="2915513A" w14:textId="77777777" w:rsidR="001D4A1F" w:rsidRDefault="001D4A1F">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D4A1F" w14:paraId="07567DA2" w14:textId="77777777">
        <w:tblPrEx>
          <w:tblCellMar>
            <w:top w:w="0" w:type="dxa"/>
            <w:bottom w:w="0" w:type="dxa"/>
          </w:tblCellMar>
        </w:tblPrEx>
        <w:trPr>
          <w:trHeight w:val="300"/>
        </w:trPr>
        <w:tc>
          <w:tcPr>
            <w:tcW w:w="1368" w:type="dxa"/>
            <w:tcBorders>
              <w:top w:val="nil"/>
              <w:left w:val="nil"/>
              <w:bottom w:val="nil"/>
              <w:right w:val="nil"/>
            </w:tcBorders>
          </w:tcPr>
          <w:p w14:paraId="31D9F969" w14:textId="77777777" w:rsidR="001D4A1F" w:rsidRDefault="0031705B">
            <w:pPr>
              <w:rPr>
                <w:color w:val="CCCCCC"/>
              </w:rPr>
            </w:pPr>
            <w:r>
              <w:rPr>
                <w:color w:val="CCCCCC"/>
              </w:rPr>
              <w:t>Page Break</w:t>
            </w:r>
          </w:p>
        </w:tc>
        <w:tc>
          <w:tcPr>
            <w:tcW w:w="8208" w:type="dxa"/>
            <w:tcBorders>
              <w:top w:val="nil"/>
              <w:left w:val="nil"/>
              <w:bottom w:val="nil"/>
              <w:right w:val="nil"/>
            </w:tcBorders>
          </w:tcPr>
          <w:p w14:paraId="1241F4BC" w14:textId="77777777" w:rsidR="001D4A1F" w:rsidRDefault="001D4A1F">
            <w:pPr>
              <w:pBdr>
                <w:top w:val="single" w:sz="8" w:space="0" w:color="CCCCCC"/>
              </w:pBdr>
              <w:spacing w:before="120" w:after="120" w:line="120" w:lineRule="auto"/>
              <w:jc w:val="center"/>
              <w:rPr>
                <w:color w:val="CCCCCC"/>
              </w:rPr>
            </w:pPr>
          </w:p>
        </w:tc>
      </w:tr>
    </w:tbl>
    <w:p w14:paraId="1C1E5F35" w14:textId="77777777" w:rsidR="001D4A1F" w:rsidRDefault="0031705B">
      <w:r>
        <w:br w:type="page"/>
      </w:r>
    </w:p>
    <w:p w14:paraId="5437464D" w14:textId="77777777" w:rsidR="001D4A1F" w:rsidRDefault="001D4A1F"/>
    <w:p w14:paraId="6790CDD7" w14:textId="77777777" w:rsidR="001D4A1F" w:rsidRDefault="0031705B">
      <w:pPr>
        <w:keepNext/>
      </w:pPr>
      <w:r>
        <w:t xml:space="preserve">Q30 In these final part of the survey, you will see 9 media sources. We are interested in two things:  </w:t>
      </w:r>
      <w:r>
        <w:tab/>
        <w:t xml:space="preserve">Whether you are </w:t>
      </w:r>
      <w:r>
        <w:rPr>
          <w:b/>
        </w:rPr>
        <w:t>familiar</w:t>
      </w:r>
      <w:r>
        <w:t xml:space="preserve"> with the media source. </w:t>
      </w:r>
      <w:r>
        <w:tab/>
        <w:t xml:space="preserve">Whether you </w:t>
      </w:r>
      <w:r>
        <w:rPr>
          <w:b/>
        </w:rPr>
        <w:t>trust</w:t>
      </w:r>
      <w:r>
        <w:t xml:space="preserve"> the information that comes from the media source. </w:t>
      </w:r>
    </w:p>
    <w:p w14:paraId="39359117" w14:textId="77777777" w:rsidR="001D4A1F" w:rsidRDefault="001D4A1F"/>
    <w:p w14:paraId="570BECFB" w14:textId="77777777" w:rsidR="001D4A1F" w:rsidRDefault="001D4A1F">
      <w:pPr>
        <w:pStyle w:val="QuestionSeparator"/>
      </w:pPr>
    </w:p>
    <w:tbl>
      <w:tblPr>
        <w:tblStyle w:val="QQuestionIconTable"/>
        <w:tblW w:w="50" w:type="auto"/>
        <w:tblLook w:val="07E0" w:firstRow="1" w:lastRow="1" w:firstColumn="1" w:lastColumn="1" w:noHBand="1" w:noVBand="1"/>
      </w:tblPr>
      <w:tblGrid>
        <w:gridCol w:w="380"/>
      </w:tblGrid>
      <w:tr w:rsidR="001D4A1F" w14:paraId="34ADB2F4" w14:textId="77777777">
        <w:tc>
          <w:tcPr>
            <w:tcW w:w="50" w:type="dxa"/>
          </w:tcPr>
          <w:p w14:paraId="7F8F39EA" w14:textId="77777777" w:rsidR="001D4A1F" w:rsidRDefault="0031705B">
            <w:pPr>
              <w:keepNext/>
            </w:pPr>
            <w:r>
              <w:rPr>
                <w:noProof/>
              </w:rPr>
              <w:drawing>
                <wp:inline distT="0" distB="0" distL="0" distR="0" wp14:anchorId="47B5C995" wp14:editId="24034122">
                  <wp:extent cx="228600" cy="228600"/>
                  <wp:effectExtent l="0" t="0" r="0" b="0"/>
                  <wp:docPr id="9"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06B718AE" w14:textId="77777777" w:rsidR="001D4A1F" w:rsidRDefault="001D4A1F"/>
    <w:p w14:paraId="393A7D1D" w14:textId="77777777" w:rsidR="001D4A1F" w:rsidRDefault="0031705B">
      <w:pPr>
        <w:keepNext/>
      </w:pPr>
      <w:r>
        <w:t xml:space="preserve">Q34 Do you </w:t>
      </w:r>
      <w:r>
        <w:rPr>
          <w:b/>
        </w:rPr>
        <w:t>recognize</w:t>
      </w:r>
      <w:r>
        <w:t xml:space="preserve"> the fol</w:t>
      </w:r>
      <w:r>
        <w:t>lowing websites?</w:t>
      </w:r>
    </w:p>
    <w:tbl>
      <w:tblPr>
        <w:tblStyle w:val="QQuestionTable"/>
        <w:tblW w:w="9576" w:type="auto"/>
        <w:tblLook w:val="07E0" w:firstRow="1" w:lastRow="1" w:firstColumn="1" w:lastColumn="1" w:noHBand="1" w:noVBand="1"/>
      </w:tblPr>
      <w:tblGrid>
        <w:gridCol w:w="3238"/>
        <w:gridCol w:w="3176"/>
        <w:gridCol w:w="3176"/>
      </w:tblGrid>
      <w:tr w:rsidR="001D4A1F" w14:paraId="04DCE1A4" w14:textId="77777777" w:rsidTr="001D4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92" w:type="dxa"/>
          </w:tcPr>
          <w:p w14:paraId="13DE9A54" w14:textId="77777777" w:rsidR="001D4A1F" w:rsidRDefault="001D4A1F">
            <w:pPr>
              <w:keepNext/>
            </w:pPr>
          </w:p>
        </w:tc>
        <w:tc>
          <w:tcPr>
            <w:tcW w:w="3192" w:type="dxa"/>
          </w:tcPr>
          <w:p w14:paraId="5DD3455B" w14:textId="77777777" w:rsidR="001D4A1F" w:rsidRDefault="0031705B">
            <w:pPr>
              <w:cnfStyle w:val="100000000000" w:firstRow="1" w:lastRow="0" w:firstColumn="0" w:lastColumn="0" w:oddVBand="0" w:evenVBand="0" w:oddHBand="0" w:evenHBand="0" w:firstRowFirstColumn="0" w:firstRowLastColumn="0" w:lastRowFirstColumn="0" w:lastRowLastColumn="0"/>
            </w:pPr>
            <w:r>
              <w:t>Yes (1)</w:t>
            </w:r>
          </w:p>
        </w:tc>
        <w:tc>
          <w:tcPr>
            <w:tcW w:w="3192" w:type="dxa"/>
          </w:tcPr>
          <w:p w14:paraId="0D18A0C8" w14:textId="77777777" w:rsidR="001D4A1F" w:rsidRDefault="0031705B">
            <w:pPr>
              <w:cnfStyle w:val="100000000000" w:firstRow="1" w:lastRow="0" w:firstColumn="0" w:lastColumn="0" w:oddVBand="0" w:evenVBand="0" w:oddHBand="0" w:evenHBand="0" w:firstRowFirstColumn="0" w:firstRowLastColumn="0" w:lastRowFirstColumn="0" w:lastRowLastColumn="0"/>
            </w:pPr>
            <w:r>
              <w:t>No (2)</w:t>
            </w:r>
          </w:p>
        </w:tc>
      </w:tr>
      <w:tr w:rsidR="001D4A1F" w14:paraId="224A175C"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28C900E9" w14:textId="77777777" w:rsidR="001D4A1F" w:rsidRDefault="0031705B">
            <w:pPr>
              <w:keepNext/>
            </w:pPr>
            <w:r>
              <w:t xml:space="preserve"> (source_familiarity_huff) </w:t>
            </w:r>
          </w:p>
        </w:tc>
        <w:tc>
          <w:tcPr>
            <w:tcW w:w="3192" w:type="dxa"/>
          </w:tcPr>
          <w:p w14:paraId="4234A431"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788BB274"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35B41631"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0F6EEAC8" w14:textId="77777777" w:rsidR="001D4A1F" w:rsidRDefault="0031705B">
            <w:pPr>
              <w:keepNext/>
            </w:pPr>
            <w:r>
              <w:t xml:space="preserve"> (source_familiarity_nyt) </w:t>
            </w:r>
          </w:p>
        </w:tc>
        <w:tc>
          <w:tcPr>
            <w:tcW w:w="3192" w:type="dxa"/>
          </w:tcPr>
          <w:p w14:paraId="2D31C3A3"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692B1AE8"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7F1615F7"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58C41C75" w14:textId="77777777" w:rsidR="001D4A1F" w:rsidRDefault="0031705B">
            <w:pPr>
              <w:keepNext/>
            </w:pPr>
            <w:r>
              <w:t xml:space="preserve"> (source_familiarity_fox) </w:t>
            </w:r>
          </w:p>
        </w:tc>
        <w:tc>
          <w:tcPr>
            <w:tcW w:w="3192" w:type="dxa"/>
          </w:tcPr>
          <w:p w14:paraId="7684995B"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7FC24A1"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39AF9CEA"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0D55B100" w14:textId="77777777" w:rsidR="001D4A1F" w:rsidRDefault="0031705B">
            <w:pPr>
              <w:keepNext/>
            </w:pPr>
            <w:r>
              <w:t xml:space="preserve"> (source_familiarity_bbart) </w:t>
            </w:r>
          </w:p>
        </w:tc>
        <w:tc>
          <w:tcPr>
            <w:tcW w:w="3192" w:type="dxa"/>
          </w:tcPr>
          <w:p w14:paraId="2B7401AD"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C7117ED"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533836C8"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2123913B" w14:textId="77777777" w:rsidR="001D4A1F" w:rsidRDefault="0031705B">
            <w:pPr>
              <w:keepNext/>
            </w:pPr>
            <w:r>
              <w:t xml:space="preserve"> (source_familiarity_drudge) </w:t>
            </w:r>
          </w:p>
        </w:tc>
        <w:tc>
          <w:tcPr>
            <w:tcW w:w="3192" w:type="dxa"/>
          </w:tcPr>
          <w:p w14:paraId="6C873E33"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B6A2C75"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4A9289B6"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2E9A6BED" w14:textId="77777777" w:rsidR="001D4A1F" w:rsidRDefault="0031705B">
            <w:pPr>
              <w:keepNext/>
            </w:pPr>
            <w:r>
              <w:t xml:space="preserve"> (source_familiarity_cnn) </w:t>
            </w:r>
          </w:p>
        </w:tc>
        <w:tc>
          <w:tcPr>
            <w:tcW w:w="3192" w:type="dxa"/>
          </w:tcPr>
          <w:p w14:paraId="752B31B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51E6843"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09194464"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72B9EDDF" w14:textId="77777777" w:rsidR="001D4A1F" w:rsidRDefault="0031705B">
            <w:pPr>
              <w:keepNext/>
            </w:pPr>
            <w:r>
              <w:t xml:space="preserve"> (source_familiarity_nypost) </w:t>
            </w:r>
          </w:p>
        </w:tc>
        <w:tc>
          <w:tcPr>
            <w:tcW w:w="3192" w:type="dxa"/>
          </w:tcPr>
          <w:p w14:paraId="61E76D4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06586B4E"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05073543"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29615485" w14:textId="77777777" w:rsidR="001D4A1F" w:rsidRDefault="0031705B">
            <w:pPr>
              <w:keepNext/>
            </w:pPr>
            <w:r>
              <w:t xml:space="preserve"> (source_familiarity_newsweek) </w:t>
            </w:r>
          </w:p>
        </w:tc>
        <w:tc>
          <w:tcPr>
            <w:tcW w:w="3192" w:type="dxa"/>
          </w:tcPr>
          <w:p w14:paraId="15F441E5"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56909DEB"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613C2E7E"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00930C9B" w14:textId="77777777" w:rsidR="001D4A1F" w:rsidRDefault="0031705B">
            <w:pPr>
              <w:keepNext/>
            </w:pPr>
            <w:r>
              <w:t xml:space="preserve"> (source_familiarity_sun) </w:t>
            </w:r>
          </w:p>
        </w:tc>
        <w:tc>
          <w:tcPr>
            <w:tcW w:w="3192" w:type="dxa"/>
          </w:tcPr>
          <w:p w14:paraId="245751CE"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44EA07DB"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4F30D871" w14:textId="77777777" w:rsidTr="001D4A1F">
        <w:tc>
          <w:tcPr>
            <w:cnfStyle w:val="001000000000" w:firstRow="0" w:lastRow="0" w:firstColumn="1" w:lastColumn="0" w:oddVBand="0" w:evenVBand="0" w:oddHBand="0" w:evenHBand="0" w:firstRowFirstColumn="0" w:firstRowLastColumn="0" w:lastRowFirstColumn="0" w:lastRowLastColumn="0"/>
            <w:tcW w:w="3192" w:type="dxa"/>
          </w:tcPr>
          <w:p w14:paraId="5CD07655" w14:textId="77777777" w:rsidR="001D4A1F" w:rsidRDefault="0031705B">
            <w:pPr>
              <w:keepNext/>
            </w:pPr>
            <w:r>
              <w:t xml:space="preserve"> (source_familiarity_dailytimes) </w:t>
            </w:r>
          </w:p>
        </w:tc>
        <w:tc>
          <w:tcPr>
            <w:tcW w:w="3192" w:type="dxa"/>
          </w:tcPr>
          <w:p w14:paraId="44587D8F"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3192" w:type="dxa"/>
          </w:tcPr>
          <w:p w14:paraId="11D5B94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1FEC3B1F" w14:textId="77777777" w:rsidR="001D4A1F" w:rsidRDefault="001D4A1F"/>
    <w:p w14:paraId="44A4E675" w14:textId="77777777" w:rsidR="001D4A1F" w:rsidRDefault="001D4A1F"/>
    <w:p w14:paraId="0529FA50" w14:textId="77777777" w:rsidR="001D4A1F" w:rsidRDefault="001D4A1F">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1D4A1F" w14:paraId="22F1584A" w14:textId="77777777">
        <w:tblPrEx>
          <w:tblCellMar>
            <w:top w:w="0" w:type="dxa"/>
            <w:bottom w:w="0" w:type="dxa"/>
          </w:tblCellMar>
        </w:tblPrEx>
        <w:trPr>
          <w:trHeight w:val="300"/>
        </w:trPr>
        <w:tc>
          <w:tcPr>
            <w:tcW w:w="1368" w:type="dxa"/>
            <w:tcBorders>
              <w:top w:val="nil"/>
              <w:left w:val="nil"/>
              <w:bottom w:val="nil"/>
              <w:right w:val="nil"/>
            </w:tcBorders>
          </w:tcPr>
          <w:p w14:paraId="36748071" w14:textId="77777777" w:rsidR="001D4A1F" w:rsidRDefault="0031705B">
            <w:pPr>
              <w:rPr>
                <w:color w:val="CCCCCC"/>
              </w:rPr>
            </w:pPr>
            <w:r>
              <w:rPr>
                <w:color w:val="CCCCCC"/>
              </w:rPr>
              <w:t>Page Break</w:t>
            </w:r>
          </w:p>
        </w:tc>
        <w:tc>
          <w:tcPr>
            <w:tcW w:w="8208" w:type="dxa"/>
            <w:tcBorders>
              <w:top w:val="nil"/>
              <w:left w:val="nil"/>
              <w:bottom w:val="nil"/>
              <w:right w:val="nil"/>
            </w:tcBorders>
          </w:tcPr>
          <w:p w14:paraId="2E703D6D" w14:textId="77777777" w:rsidR="001D4A1F" w:rsidRDefault="001D4A1F">
            <w:pPr>
              <w:pBdr>
                <w:top w:val="single" w:sz="8" w:space="0" w:color="CCCCCC"/>
              </w:pBdr>
              <w:spacing w:before="120" w:after="120" w:line="120" w:lineRule="auto"/>
              <w:jc w:val="center"/>
              <w:rPr>
                <w:color w:val="CCCCCC"/>
              </w:rPr>
            </w:pPr>
          </w:p>
        </w:tc>
      </w:tr>
    </w:tbl>
    <w:p w14:paraId="1FD4D29F" w14:textId="77777777" w:rsidR="001D4A1F" w:rsidRDefault="0031705B">
      <w:r>
        <w:br w:type="page"/>
      </w:r>
    </w:p>
    <w:tbl>
      <w:tblPr>
        <w:tblStyle w:val="QQuestionIconTable"/>
        <w:tblW w:w="50" w:type="auto"/>
        <w:tblLook w:val="07E0" w:firstRow="1" w:lastRow="1" w:firstColumn="1" w:lastColumn="1" w:noHBand="1" w:noVBand="1"/>
      </w:tblPr>
      <w:tblGrid>
        <w:gridCol w:w="380"/>
      </w:tblGrid>
      <w:tr w:rsidR="001D4A1F" w14:paraId="2FB2D562" w14:textId="77777777">
        <w:tc>
          <w:tcPr>
            <w:tcW w:w="50" w:type="dxa"/>
          </w:tcPr>
          <w:p w14:paraId="42A0D908" w14:textId="77777777" w:rsidR="001D4A1F" w:rsidRDefault="0031705B">
            <w:pPr>
              <w:keepNext/>
            </w:pPr>
            <w:r>
              <w:rPr>
                <w:noProof/>
              </w:rPr>
              <w:lastRenderedPageBreak/>
              <w:drawing>
                <wp:inline distT="0" distB="0" distL="0" distR="0" wp14:anchorId="2BE66D53" wp14:editId="41FCD6EE">
                  <wp:extent cx="228600" cy="228600"/>
                  <wp:effectExtent l="0" t="0" r="0" b="0"/>
                  <wp:docPr id="10" name="WordQuestionRandomiz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andomization.png"/>
                          <pic:cNvPicPr/>
                        </pic:nvPicPr>
                        <pic:blipFill>
                          <a:blip r:embed="rId7"/>
                          <a:stretch>
                            <a:fillRect/>
                          </a:stretch>
                        </pic:blipFill>
                        <pic:spPr>
                          <a:xfrm>
                            <a:off x="0" y="0"/>
                            <a:ext cx="228600" cy="228600"/>
                          </a:xfrm>
                          <a:prstGeom prst="rect">
                            <a:avLst/>
                          </a:prstGeom>
                        </pic:spPr>
                      </pic:pic>
                    </a:graphicData>
                  </a:graphic>
                </wp:inline>
              </w:drawing>
            </w:r>
          </w:p>
        </w:tc>
      </w:tr>
    </w:tbl>
    <w:p w14:paraId="7AB0E365" w14:textId="77777777" w:rsidR="001D4A1F" w:rsidRDefault="001D4A1F"/>
    <w:p w14:paraId="6F108EE0" w14:textId="77777777" w:rsidR="001D4A1F" w:rsidRDefault="0031705B">
      <w:pPr>
        <w:keepNext/>
      </w:pPr>
      <w:r>
        <w:t xml:space="preserve">Q33 How much do you </w:t>
      </w:r>
      <w:r>
        <w:rPr>
          <w:b/>
        </w:rPr>
        <w:t>trust</w:t>
      </w:r>
      <w:r>
        <w:t xml:space="preserve"> the following websites?</w:t>
      </w:r>
    </w:p>
    <w:tbl>
      <w:tblPr>
        <w:tblStyle w:val="QQuestionTable"/>
        <w:tblW w:w="9576" w:type="auto"/>
        <w:tblLook w:val="07E0" w:firstRow="1" w:lastRow="1" w:firstColumn="1" w:lastColumn="1" w:noHBand="1" w:noVBand="1"/>
      </w:tblPr>
      <w:tblGrid>
        <w:gridCol w:w="2737"/>
        <w:gridCol w:w="1294"/>
        <w:gridCol w:w="1377"/>
        <w:gridCol w:w="1500"/>
        <w:gridCol w:w="1272"/>
        <w:gridCol w:w="1410"/>
      </w:tblGrid>
      <w:tr w:rsidR="001D4A1F" w14:paraId="63B06F66" w14:textId="77777777" w:rsidTr="001D4A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9462ADF" w14:textId="77777777" w:rsidR="001D4A1F" w:rsidRDefault="001D4A1F">
            <w:pPr>
              <w:keepNext/>
            </w:pPr>
          </w:p>
        </w:tc>
        <w:tc>
          <w:tcPr>
            <w:tcW w:w="1596" w:type="dxa"/>
          </w:tcPr>
          <w:p w14:paraId="43E7A4D2" w14:textId="77777777" w:rsidR="001D4A1F" w:rsidRDefault="0031705B">
            <w:pPr>
              <w:cnfStyle w:val="100000000000" w:firstRow="1" w:lastRow="0" w:firstColumn="0" w:lastColumn="0" w:oddVBand="0" w:evenVBand="0" w:oddHBand="0" w:evenHBand="0" w:firstRowFirstColumn="0" w:firstRowLastColumn="0" w:lastRowFirstColumn="0" w:lastRowLastColumn="0"/>
            </w:pPr>
            <w:r>
              <w:t>Not at all (1)</w:t>
            </w:r>
          </w:p>
        </w:tc>
        <w:tc>
          <w:tcPr>
            <w:tcW w:w="1596" w:type="dxa"/>
          </w:tcPr>
          <w:p w14:paraId="28AAF723" w14:textId="77777777" w:rsidR="001D4A1F" w:rsidRDefault="0031705B">
            <w:pPr>
              <w:cnfStyle w:val="100000000000" w:firstRow="1" w:lastRow="0" w:firstColumn="0" w:lastColumn="0" w:oddVBand="0" w:evenVBand="0" w:oddHBand="0" w:evenHBand="0" w:firstRowFirstColumn="0" w:firstRowLastColumn="0" w:lastRowFirstColumn="0" w:lastRowLastColumn="0"/>
            </w:pPr>
            <w:r>
              <w:t>Barely (2)</w:t>
            </w:r>
          </w:p>
        </w:tc>
        <w:tc>
          <w:tcPr>
            <w:tcW w:w="1596" w:type="dxa"/>
          </w:tcPr>
          <w:p w14:paraId="41D7D44E" w14:textId="77777777" w:rsidR="001D4A1F" w:rsidRDefault="0031705B">
            <w:pPr>
              <w:cnfStyle w:val="100000000000" w:firstRow="1" w:lastRow="0" w:firstColumn="0" w:lastColumn="0" w:oddVBand="0" w:evenVBand="0" w:oddHBand="0" w:evenHBand="0" w:firstRowFirstColumn="0" w:firstRowLastColumn="0" w:lastRowFirstColumn="0" w:lastRowLastColumn="0"/>
            </w:pPr>
            <w:r>
              <w:t>Somewhat (8)</w:t>
            </w:r>
          </w:p>
        </w:tc>
        <w:tc>
          <w:tcPr>
            <w:tcW w:w="1596" w:type="dxa"/>
          </w:tcPr>
          <w:p w14:paraId="0FF87EF8" w14:textId="77777777" w:rsidR="001D4A1F" w:rsidRDefault="0031705B">
            <w:pPr>
              <w:cnfStyle w:val="100000000000" w:firstRow="1" w:lastRow="0" w:firstColumn="0" w:lastColumn="0" w:oddVBand="0" w:evenVBand="0" w:oddHBand="0" w:evenHBand="0" w:firstRowFirstColumn="0" w:firstRowLastColumn="0" w:lastRowFirstColumn="0" w:lastRowLastColumn="0"/>
            </w:pPr>
            <w:r>
              <w:t>A lot (9)</w:t>
            </w:r>
          </w:p>
        </w:tc>
        <w:tc>
          <w:tcPr>
            <w:tcW w:w="1596" w:type="dxa"/>
          </w:tcPr>
          <w:p w14:paraId="4B2BA046" w14:textId="77777777" w:rsidR="001D4A1F" w:rsidRDefault="0031705B">
            <w:pPr>
              <w:cnfStyle w:val="100000000000" w:firstRow="1" w:lastRow="0" w:firstColumn="0" w:lastColumn="0" w:oddVBand="0" w:evenVBand="0" w:oddHBand="0" w:evenHBand="0" w:firstRowFirstColumn="0" w:firstRowLastColumn="0" w:lastRowFirstColumn="0" w:lastRowLastColumn="0"/>
            </w:pPr>
            <w:r>
              <w:t>Entirely (10)</w:t>
            </w:r>
          </w:p>
        </w:tc>
      </w:tr>
      <w:tr w:rsidR="001D4A1F" w14:paraId="56CE8263"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02AE9152" w14:textId="77777777" w:rsidR="001D4A1F" w:rsidRDefault="0031705B">
            <w:pPr>
              <w:keepNext/>
            </w:pPr>
            <w:r>
              <w:t xml:space="preserve"> (source_trust_huff) </w:t>
            </w:r>
          </w:p>
        </w:tc>
        <w:tc>
          <w:tcPr>
            <w:tcW w:w="1596" w:type="dxa"/>
          </w:tcPr>
          <w:p w14:paraId="7E09B487"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55F92A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8A324A"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B8130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BDEA3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504E7459"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4B6D047A" w14:textId="77777777" w:rsidR="001D4A1F" w:rsidRDefault="0031705B">
            <w:pPr>
              <w:keepNext/>
            </w:pPr>
            <w:r>
              <w:t xml:space="preserve"> (source_trust_nyt) </w:t>
            </w:r>
          </w:p>
        </w:tc>
        <w:tc>
          <w:tcPr>
            <w:tcW w:w="1596" w:type="dxa"/>
          </w:tcPr>
          <w:p w14:paraId="3051A778"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79276B1"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E044CF"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EBC913E"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31CBB6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7473BC84"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6CD265ED" w14:textId="77777777" w:rsidR="001D4A1F" w:rsidRDefault="0031705B">
            <w:pPr>
              <w:keepNext/>
            </w:pPr>
            <w:r>
              <w:t xml:space="preserve"> (source_trust_fox) </w:t>
            </w:r>
          </w:p>
        </w:tc>
        <w:tc>
          <w:tcPr>
            <w:tcW w:w="1596" w:type="dxa"/>
          </w:tcPr>
          <w:p w14:paraId="5E9D2F01"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F212795"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5F86063"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9686F6"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C472C4"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5A223FA1"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171402C6" w14:textId="77777777" w:rsidR="001D4A1F" w:rsidRDefault="0031705B">
            <w:pPr>
              <w:keepNext/>
            </w:pPr>
            <w:r>
              <w:t xml:space="preserve"> (source_trust_bbart) </w:t>
            </w:r>
          </w:p>
        </w:tc>
        <w:tc>
          <w:tcPr>
            <w:tcW w:w="1596" w:type="dxa"/>
          </w:tcPr>
          <w:p w14:paraId="75BB3247"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4D185"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669B61"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663BDB0"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B7106E5"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4BBAA4DE"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6EEFE56B" w14:textId="77777777" w:rsidR="001D4A1F" w:rsidRDefault="0031705B">
            <w:pPr>
              <w:keepNext/>
            </w:pPr>
            <w:r>
              <w:t xml:space="preserve"> (source_trust_drudge) </w:t>
            </w:r>
          </w:p>
        </w:tc>
        <w:tc>
          <w:tcPr>
            <w:tcW w:w="1596" w:type="dxa"/>
          </w:tcPr>
          <w:p w14:paraId="0441233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1042B"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639C3E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C7BE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CCA6613"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6BF55798"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5253BACE" w14:textId="77777777" w:rsidR="001D4A1F" w:rsidRDefault="0031705B">
            <w:pPr>
              <w:keepNext/>
            </w:pPr>
            <w:r>
              <w:t xml:space="preserve"> (source_trust_cnn) </w:t>
            </w:r>
          </w:p>
        </w:tc>
        <w:tc>
          <w:tcPr>
            <w:tcW w:w="1596" w:type="dxa"/>
          </w:tcPr>
          <w:p w14:paraId="713248B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11CE3E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C5F268D"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56B3B5"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390157"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2F8A0ACB"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3E2E5F20" w14:textId="77777777" w:rsidR="001D4A1F" w:rsidRDefault="0031705B">
            <w:pPr>
              <w:keepNext/>
            </w:pPr>
            <w:r>
              <w:t xml:space="preserve"> (source_trust_nypost) </w:t>
            </w:r>
          </w:p>
        </w:tc>
        <w:tc>
          <w:tcPr>
            <w:tcW w:w="1596" w:type="dxa"/>
          </w:tcPr>
          <w:p w14:paraId="140420AD"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D663C5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62628AD"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0F368EA"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0C9A58"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07BB8ED4"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5DCCEC01" w14:textId="77777777" w:rsidR="001D4A1F" w:rsidRDefault="0031705B">
            <w:pPr>
              <w:keepNext/>
            </w:pPr>
            <w:r>
              <w:t xml:space="preserve"> (source_trust_newsweek) </w:t>
            </w:r>
          </w:p>
        </w:tc>
        <w:tc>
          <w:tcPr>
            <w:tcW w:w="1596" w:type="dxa"/>
          </w:tcPr>
          <w:p w14:paraId="1986CF8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3D4873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536D7E"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A9C5CED"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BA5EE80"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77B976EB"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416304D3" w14:textId="77777777" w:rsidR="001D4A1F" w:rsidRDefault="0031705B">
            <w:pPr>
              <w:keepNext/>
            </w:pPr>
            <w:r>
              <w:t xml:space="preserve"> (source_trust_sun) </w:t>
            </w:r>
          </w:p>
        </w:tc>
        <w:tc>
          <w:tcPr>
            <w:tcW w:w="1596" w:type="dxa"/>
          </w:tcPr>
          <w:p w14:paraId="0EBCFA22"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D497E9"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0D489E8"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4BB4EF7"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0D147BB"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1D4A1F" w14:paraId="38031A74" w14:textId="77777777" w:rsidTr="001D4A1F">
        <w:tc>
          <w:tcPr>
            <w:cnfStyle w:val="001000000000" w:firstRow="0" w:lastRow="0" w:firstColumn="1" w:lastColumn="0" w:oddVBand="0" w:evenVBand="0" w:oddHBand="0" w:evenHBand="0" w:firstRowFirstColumn="0" w:firstRowLastColumn="0" w:lastRowFirstColumn="0" w:lastRowLastColumn="0"/>
            <w:tcW w:w="1596" w:type="dxa"/>
          </w:tcPr>
          <w:p w14:paraId="21141919" w14:textId="77777777" w:rsidR="001D4A1F" w:rsidRDefault="0031705B">
            <w:pPr>
              <w:keepNext/>
            </w:pPr>
            <w:r>
              <w:t xml:space="preserve"> (source_trust_dailytimes) </w:t>
            </w:r>
          </w:p>
        </w:tc>
        <w:tc>
          <w:tcPr>
            <w:tcW w:w="1596" w:type="dxa"/>
          </w:tcPr>
          <w:p w14:paraId="1B139F8A"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DC213C"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F3EC2A"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DB7DA48"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3DB987" w14:textId="77777777" w:rsidR="001D4A1F" w:rsidRDefault="001D4A1F">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6A1AA6A3" w14:textId="77777777" w:rsidR="001D4A1F" w:rsidRDefault="001D4A1F"/>
    <w:p w14:paraId="1B779FFF" w14:textId="77777777" w:rsidR="001D4A1F" w:rsidRDefault="001D4A1F"/>
    <w:p w14:paraId="5741B8E0" w14:textId="77777777" w:rsidR="001D4A1F" w:rsidRDefault="0031705B">
      <w:pPr>
        <w:pStyle w:val="BlockEndLabel"/>
      </w:pPr>
      <w:r>
        <w:t>End of Block: Follow-Up Questions</w:t>
      </w:r>
    </w:p>
    <w:p w14:paraId="0F5E4EE8" w14:textId="77777777" w:rsidR="001D4A1F" w:rsidRDefault="001D4A1F">
      <w:pPr>
        <w:pStyle w:val="BlockSeparator"/>
      </w:pPr>
    </w:p>
    <w:p w14:paraId="3005D27B" w14:textId="77777777" w:rsidR="001D4A1F" w:rsidRDefault="0031705B">
      <w:pPr>
        <w:pStyle w:val="BlockStartLabel"/>
      </w:pPr>
      <w:r>
        <w:t>Start of Block: Debriefing</w:t>
      </w:r>
    </w:p>
    <w:p w14:paraId="6A687500" w14:textId="77777777" w:rsidR="001D4A1F" w:rsidRDefault="001D4A1F"/>
    <w:p w14:paraId="445D634E" w14:textId="77777777" w:rsidR="001D4A1F" w:rsidRDefault="0031705B">
      <w:pPr>
        <w:keepNext/>
      </w:pPr>
      <w:r>
        <w:t xml:space="preserve">Q60 Thank you for participating in this study! In order to get the information we were looking for, we provided you with incorrect information about some aspects of this study. Now that the experiment is over, we will describe the deception to you, answer </w:t>
      </w:r>
      <w:r>
        <w:t>any of your questions, and provide you with the opportunity to make a decision on whether you would like to have your data included in this study. What the study is really about is what role media sources play in our evaluation of news. To test this, we ha</w:t>
      </w:r>
      <w:r>
        <w:t xml:space="preserve">ve given you the impression that some of the headlines </w:t>
      </w:r>
      <w:r>
        <w:lastRenderedPageBreak/>
        <w:t>you saw were published by newspapers that, in reality, have not actually published these headlines. Of the headlines you saw the claims about the lack of women in Iceland, the Corona brewery founder an</w:t>
      </w:r>
      <w:r>
        <w:t>d the Golden Corral lawsuit were disproved by fact checkers.</w:t>
      </w:r>
    </w:p>
    <w:p w14:paraId="4DB78D2A" w14:textId="77777777" w:rsidR="001D4A1F" w:rsidRDefault="001D4A1F"/>
    <w:p w14:paraId="15AF5855" w14:textId="77777777" w:rsidR="001D4A1F" w:rsidRDefault="001D4A1F">
      <w:pPr>
        <w:pStyle w:val="QuestionSeparator"/>
      </w:pPr>
    </w:p>
    <w:p w14:paraId="02DC60B7" w14:textId="77777777" w:rsidR="001D4A1F" w:rsidRDefault="0031705B">
      <w:pPr>
        <w:pStyle w:val="QDisplayLogic"/>
        <w:keepNext/>
      </w:pPr>
      <w:r>
        <w:t>Display This Question:</w:t>
      </w:r>
    </w:p>
    <w:p w14:paraId="5B7709EC" w14:textId="77777777" w:rsidR="001D4A1F" w:rsidRDefault="0031705B">
      <w:pPr>
        <w:pStyle w:val="QDisplayLogic"/>
        <w:keepNext/>
        <w:ind w:firstLine="400"/>
      </w:pPr>
      <w:r>
        <w:t>If group = treatment</w:t>
      </w:r>
    </w:p>
    <w:p w14:paraId="00C47A7B" w14:textId="77777777" w:rsidR="001D4A1F" w:rsidRDefault="001D4A1F"/>
    <w:p w14:paraId="0C9B7FB4" w14:textId="77777777" w:rsidR="001D4A1F" w:rsidRDefault="0031705B">
      <w:pPr>
        <w:keepNext/>
      </w:pPr>
      <w:r>
        <w:t xml:space="preserve">Q62 As we provided you incorrect information, </w:t>
      </w:r>
      <w:r>
        <w:rPr>
          <w:b/>
        </w:rPr>
        <w:t>we have decided to award you the full $1.5 bonus payment irrespective of your answers</w:t>
      </w:r>
      <w:r>
        <w:t>. Your answers will not be evaluated, but we will send you the full bonus payment within three business days.</w:t>
      </w:r>
    </w:p>
    <w:p w14:paraId="447EC6A7" w14:textId="77777777" w:rsidR="001D4A1F" w:rsidRDefault="001D4A1F"/>
    <w:p w14:paraId="4E97C4BA" w14:textId="77777777" w:rsidR="001D4A1F" w:rsidRDefault="001D4A1F">
      <w:pPr>
        <w:pStyle w:val="QuestionSeparator"/>
      </w:pPr>
    </w:p>
    <w:p w14:paraId="2F6303D0" w14:textId="77777777" w:rsidR="001D4A1F" w:rsidRDefault="001D4A1F"/>
    <w:p w14:paraId="04962027" w14:textId="77777777" w:rsidR="001D4A1F" w:rsidRDefault="0031705B">
      <w:pPr>
        <w:keepNext/>
      </w:pPr>
      <w:r>
        <w:t>debrief_agree Although you have already completed the surv</w:t>
      </w:r>
      <w:r>
        <w:t>ey, your involvement is still voluntary, and you may choose to withdraw the data you provided prior to debriefing without penalty. Withdrawing your submission will not adversely affect your relationship with Cornell University, the researchers, or any of o</w:t>
      </w:r>
      <w:r>
        <w:t>ur affiliates. For any questions, please contact &lt;s.tech.cornell@gmail.com&gt;. </w:t>
      </w:r>
    </w:p>
    <w:p w14:paraId="0E5C26A0" w14:textId="77777777" w:rsidR="001D4A1F" w:rsidRDefault="0031705B">
      <w:pPr>
        <w:pStyle w:val="ListParagraph"/>
        <w:keepNext/>
        <w:numPr>
          <w:ilvl w:val="0"/>
          <w:numId w:val="4"/>
        </w:numPr>
      </w:pPr>
      <w:r>
        <w:t xml:space="preserve">I AGREE that the data collected during the study may be included for the purpose of the study.  (1) </w:t>
      </w:r>
    </w:p>
    <w:p w14:paraId="00429348" w14:textId="77777777" w:rsidR="001D4A1F" w:rsidRDefault="0031705B">
      <w:pPr>
        <w:pStyle w:val="ListParagraph"/>
        <w:keepNext/>
        <w:numPr>
          <w:ilvl w:val="0"/>
          <w:numId w:val="4"/>
        </w:numPr>
      </w:pPr>
      <w:r>
        <w:t xml:space="preserve">I WITHDRAW my participation for this study.  (2) </w:t>
      </w:r>
    </w:p>
    <w:p w14:paraId="1518EBC1" w14:textId="77777777" w:rsidR="001D4A1F" w:rsidRDefault="001D4A1F"/>
    <w:p w14:paraId="7819003C" w14:textId="77777777" w:rsidR="001D4A1F" w:rsidRDefault="001D4A1F">
      <w:pPr>
        <w:pStyle w:val="QuestionSeparator"/>
      </w:pPr>
    </w:p>
    <w:p w14:paraId="722B040C" w14:textId="77777777" w:rsidR="001D4A1F" w:rsidRDefault="001D4A1F"/>
    <w:p w14:paraId="77473552" w14:textId="77777777" w:rsidR="001D4A1F" w:rsidRDefault="0031705B">
      <w:pPr>
        <w:keepNext/>
      </w:pPr>
      <w:r>
        <w:t>debrief_feedback Was the</w:t>
      </w:r>
      <w:r>
        <w:t>re anything that was unclear, something that didn't quite make sense or could be done better?</w:t>
      </w:r>
      <w:r>
        <w:rPr>
          <w:b/>
        </w:rPr>
        <w:t xml:space="preserve"> Leave us a few words, anything helps!</w:t>
      </w:r>
    </w:p>
    <w:p w14:paraId="01D57976" w14:textId="77777777" w:rsidR="001D4A1F" w:rsidRDefault="0031705B">
      <w:pPr>
        <w:pStyle w:val="TextEntryLine"/>
        <w:ind w:firstLine="400"/>
      </w:pPr>
      <w:r>
        <w:t>________________________________________________________________</w:t>
      </w:r>
    </w:p>
    <w:p w14:paraId="75A16248" w14:textId="77777777" w:rsidR="001D4A1F" w:rsidRDefault="001D4A1F"/>
    <w:p w14:paraId="4B4449C3" w14:textId="77777777" w:rsidR="001D4A1F" w:rsidRDefault="0031705B">
      <w:pPr>
        <w:pStyle w:val="BlockEndLabel"/>
      </w:pPr>
      <w:r>
        <w:t>End of Block: Debriefing</w:t>
      </w:r>
    </w:p>
    <w:p w14:paraId="15CE9416" w14:textId="77777777" w:rsidR="001D4A1F" w:rsidRDefault="001D4A1F">
      <w:pPr>
        <w:pStyle w:val="BlockSeparator"/>
      </w:pPr>
    </w:p>
    <w:p w14:paraId="3113C617" w14:textId="77777777" w:rsidR="001D4A1F" w:rsidRDefault="001D4A1F"/>
    <w:sectPr w:rsidR="001D4A1F">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D304861" w14:textId="77777777" w:rsidR="0031705B" w:rsidRDefault="0031705B">
      <w:pPr>
        <w:spacing w:line="240" w:lineRule="auto"/>
      </w:pPr>
      <w:r>
        <w:separator/>
      </w:r>
    </w:p>
  </w:endnote>
  <w:endnote w:type="continuationSeparator" w:id="0">
    <w:p w14:paraId="465919E9" w14:textId="77777777" w:rsidR="0031705B" w:rsidRDefault="0031705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A588507" w14:textId="77777777" w:rsidR="00EB001B" w:rsidRDefault="0031705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20F437FC" w14:textId="77777777" w:rsidR="00EB001B" w:rsidRDefault="0031705B"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C8B1F2" w14:textId="77777777" w:rsidR="00EB001B" w:rsidRDefault="0031705B"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1E5F6224" w14:textId="77777777" w:rsidR="00EB001B" w:rsidRDefault="00317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E0D670" w14:textId="77777777" w:rsidR="0031705B" w:rsidRDefault="0031705B">
      <w:pPr>
        <w:spacing w:line="240" w:lineRule="auto"/>
      </w:pPr>
      <w:r>
        <w:separator/>
      </w:r>
    </w:p>
  </w:footnote>
  <w:footnote w:type="continuationSeparator" w:id="0">
    <w:p w14:paraId="63271E60" w14:textId="77777777" w:rsidR="0031705B" w:rsidRDefault="0031705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8E6229" w14:textId="77777777" w:rsidR="00000000" w:rsidRDefault="0031705B">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3"/>
  <w:embedSystemFonts/>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076CB3"/>
    <w:rsid w:val="001D4A1F"/>
    <w:rsid w:val="0031705B"/>
    <w:rsid w:val="00B70267"/>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8D5DD5"/>
  <w15:docId w15:val="{2E8B0638-D45E-474F-BA64-D30871D6BE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1477</Words>
  <Characters>8424</Characters>
  <Application>Microsoft Office Word</Application>
  <DocSecurity>0</DocSecurity>
  <Lines>70</Lines>
  <Paragraphs>19</Paragraphs>
  <ScaleCrop>false</ScaleCrop>
  <Company>Qualtrics</Company>
  <LinksUpToDate>false</LinksUpToDate>
  <CharactersWithSpaces>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Extended News Experiment New</dc:title>
  <dc:subject/>
  <dc:creator>Qualtrics</dc:creator>
  <cp:keywords/>
  <dc:description/>
  <cp:lastModifiedBy>Maurice Jakesch</cp:lastModifiedBy>
  <cp:revision>2</cp:revision>
  <dcterms:created xsi:type="dcterms:W3CDTF">2020-03-13T12:08:00Z</dcterms:created>
  <dcterms:modified xsi:type="dcterms:W3CDTF">2020-03-13T12:08:00Z</dcterms:modified>
</cp:coreProperties>
</file>