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8564" w14:textId="77777777" w:rsidR="004A5508" w:rsidRPr="004A5508" w:rsidRDefault="004A5508" w:rsidP="004A5508">
      <w:pPr>
        <w:rPr>
          <w:b/>
          <w:bCs/>
        </w:rPr>
      </w:pPr>
      <w:r w:rsidRPr="004A5508">
        <w:rPr>
          <w:b/>
          <w:bCs/>
        </w:rPr>
        <w:t>Algemeen</w:t>
      </w:r>
    </w:p>
    <w:p w14:paraId="08F53901" w14:textId="77777777" w:rsidR="004A5508" w:rsidRPr="004A5508" w:rsidRDefault="004A5508" w:rsidP="004A5508">
      <w:pPr>
        <w:numPr>
          <w:ilvl w:val="0"/>
          <w:numId w:val="1"/>
        </w:numPr>
        <w:rPr>
          <w:b/>
          <w:bCs/>
        </w:rPr>
      </w:pPr>
      <w:r w:rsidRPr="004A5508">
        <w:rPr>
          <w:b/>
          <w:bCs/>
        </w:rPr>
        <w:t>1.2. Aanvrager: verificatie identiteit</w:t>
      </w:r>
    </w:p>
    <w:p w14:paraId="42988F97" w14:textId="77777777" w:rsidR="004A5508" w:rsidRPr="004A5508" w:rsidRDefault="004A5508" w:rsidP="004A5508">
      <w:r w:rsidRPr="004A5508">
        <w:t>De identificatie en verificatie van de aanvrager is afhankelijk van de klantrelatie die de aanvrager heeft met het betreffende label van ABN AMRO Hypotheken.</w:t>
      </w:r>
    </w:p>
    <w:p w14:paraId="71C95E7B" w14:textId="77777777" w:rsidR="004A5508" w:rsidRPr="004A5508" w:rsidRDefault="004A5508" w:rsidP="004A5508">
      <w:r w:rsidRPr="004A5508">
        <w:rPr>
          <w:b/>
          <w:bCs/>
        </w:rPr>
        <w:t>Nieuwe klantrelatie</w:t>
      </w:r>
    </w:p>
    <w:p w14:paraId="553A9197" w14:textId="77777777" w:rsidR="004A5508" w:rsidRPr="004A5508" w:rsidRDefault="004A5508" w:rsidP="004A5508">
      <w:r w:rsidRPr="004A5508">
        <w:t>Bij een nieuwe klantrelatie is het verplicht dat:</w:t>
      </w:r>
    </w:p>
    <w:p w14:paraId="42F01FE7" w14:textId="77777777" w:rsidR="004A5508" w:rsidRPr="004A5508" w:rsidRDefault="004A5508" w:rsidP="004A5508">
      <w:pPr>
        <w:numPr>
          <w:ilvl w:val="1"/>
          <w:numId w:val="1"/>
        </w:numPr>
      </w:pPr>
      <w:r w:rsidRPr="004A5508">
        <w:t>De identiteit vastgesteld en geverifieerd wordt; en</w:t>
      </w:r>
    </w:p>
    <w:p w14:paraId="1104B6CA" w14:textId="77777777" w:rsidR="004A5508" w:rsidRPr="004A5508" w:rsidRDefault="004A5508" w:rsidP="004A5508">
      <w:pPr>
        <w:numPr>
          <w:ilvl w:val="1"/>
          <w:numId w:val="1"/>
        </w:numPr>
      </w:pPr>
      <w:r w:rsidRPr="004A5508">
        <w:t>Dit op basis van een toegestaan identiteitsbewijs gebeurt; en</w:t>
      </w:r>
    </w:p>
    <w:p w14:paraId="7CE51D00" w14:textId="77777777" w:rsidR="004A5508" w:rsidRPr="004A5508" w:rsidRDefault="004A5508" w:rsidP="004A5508">
      <w:pPr>
        <w:numPr>
          <w:ilvl w:val="1"/>
          <w:numId w:val="1"/>
        </w:numPr>
      </w:pPr>
      <w:r w:rsidRPr="004A5508">
        <w:t>Dit identiteitsbewijs niet geregistreerd staat in het Verificatie Informatie Systeem (VIS).</w:t>
      </w:r>
    </w:p>
    <w:p w14:paraId="7C967CFC" w14:textId="77777777" w:rsidR="004A5508" w:rsidRPr="004A5508" w:rsidRDefault="004A5508" w:rsidP="004A5508">
      <w:r w:rsidRPr="004A5508">
        <w:rPr>
          <w:b/>
          <w:bCs/>
        </w:rPr>
        <w:t>Let op</w:t>
      </w:r>
      <w:r w:rsidRPr="004A5508">
        <w:t>: voor de verificatie van de identiteit valt onder nieuwe klantrelatie iedere aanvraag waarbij er een nieuw leningnummer ontstaat (en dus ook een nieuw hypotheekdossier).</w:t>
      </w:r>
    </w:p>
    <w:p w14:paraId="3445D6A5" w14:textId="77777777" w:rsidR="004A5508" w:rsidRPr="004A5508" w:rsidRDefault="004A5508" w:rsidP="004A5508">
      <w:r w:rsidRPr="004A5508">
        <w:rPr>
          <w:b/>
          <w:bCs/>
        </w:rPr>
        <w:t>Bestaande klantrelatie</w:t>
      </w:r>
    </w:p>
    <w:p w14:paraId="76483E99" w14:textId="77777777" w:rsidR="004A5508" w:rsidRPr="004A5508" w:rsidRDefault="004A5508" w:rsidP="004A5508">
      <w:r w:rsidRPr="004A5508">
        <w:t>Bij een bestaande klantrelatie is het uitgangspunt dat de identiteit in het verleden vastgesteld en geverifieerd is.</w:t>
      </w:r>
    </w:p>
    <w:p w14:paraId="4C96586F" w14:textId="77777777" w:rsidR="004A5508" w:rsidRPr="004A5508" w:rsidRDefault="004A5508" w:rsidP="004A5508">
      <w:r w:rsidRPr="004A5508">
        <w:rPr>
          <w:b/>
          <w:bCs/>
        </w:rPr>
        <w:t>Belangrijk</w:t>
      </w:r>
    </w:p>
    <w:p w14:paraId="3ECB870C" w14:textId="77777777" w:rsidR="004A5508" w:rsidRPr="004A5508" w:rsidRDefault="004A5508" w:rsidP="004A5508">
      <w:r w:rsidRPr="004A5508">
        <w:t>Indien er sprake is van een aanvrager met de nationaliteit van een land buiten de EU/EER of Zwitserland, dan dient er bij iedere aanvraag, ongeacht de klantrelatie, (opnieuw) een toegestaan identiteitsbewijs aangeleverd te worden. Dit ter verificatie van de actuele verblijfsstatus van de aanvrager.</w:t>
      </w:r>
    </w:p>
    <w:p w14:paraId="2108A057" w14:textId="77777777" w:rsidR="004A5508" w:rsidRPr="004A5508" w:rsidRDefault="004A5508" w:rsidP="004A5508">
      <w:r w:rsidRPr="004A5508">
        <w:rPr>
          <w:b/>
          <w:bCs/>
        </w:rPr>
        <w:t>Toegestane identiteitsbewijzen</w:t>
      </w:r>
    </w:p>
    <w:p w14:paraId="62FC004C" w14:textId="77777777" w:rsidR="004A5508" w:rsidRPr="004A5508" w:rsidRDefault="004A5508" w:rsidP="004A5508">
      <w:pPr>
        <w:numPr>
          <w:ilvl w:val="1"/>
          <w:numId w:val="1"/>
        </w:numPr>
      </w:pPr>
      <w:r w:rsidRPr="004A5508">
        <w:t>Identiteitskaart uit Nederland of een andere EU/EER-lidstaat</w:t>
      </w:r>
    </w:p>
    <w:p w14:paraId="78A44384" w14:textId="77777777" w:rsidR="004A5508" w:rsidRPr="004A5508" w:rsidRDefault="004A5508" w:rsidP="004A5508">
      <w:pPr>
        <w:numPr>
          <w:ilvl w:val="1"/>
          <w:numId w:val="1"/>
        </w:numPr>
      </w:pPr>
      <w:r w:rsidRPr="004A5508">
        <w:t>Paspoort uit Nederland, een andere EU/EER-lidstaat of Zwitserland</w:t>
      </w:r>
    </w:p>
    <w:p w14:paraId="50BF0BF9" w14:textId="77777777" w:rsidR="004A5508" w:rsidRPr="004A5508" w:rsidRDefault="004A5508" w:rsidP="004A5508">
      <w:pPr>
        <w:numPr>
          <w:ilvl w:val="1"/>
          <w:numId w:val="1"/>
        </w:numPr>
      </w:pPr>
      <w:r w:rsidRPr="004A5508">
        <w:t>Verblijfsdocument voor vreemdelingen</w:t>
      </w:r>
    </w:p>
    <w:p w14:paraId="4C3B3463" w14:textId="77777777" w:rsidR="004A5508" w:rsidRPr="004A5508" w:rsidRDefault="004A5508" w:rsidP="004A5508">
      <w:pPr>
        <w:numPr>
          <w:ilvl w:val="1"/>
          <w:numId w:val="1"/>
        </w:numPr>
      </w:pPr>
      <w:r w:rsidRPr="004A5508">
        <w:t>Geprivilegieerdendocument (diplomatiek identiteitsbewijs)</w:t>
      </w:r>
    </w:p>
    <w:p w14:paraId="16558725" w14:textId="77777777" w:rsidR="004A5508" w:rsidRPr="004A5508" w:rsidRDefault="004A5508" w:rsidP="004A5508">
      <w:r w:rsidRPr="004A5508">
        <w:t>In het kader van klantacceptatie wordt onder identificatie van de aanvrager verstaan het vaststellen wie de aanvrager zegt te zijn. Verificatie van de identiteit is het proces waarbij wordt bewezen of de aanvrager daadwerkelijk is wie hij beweert te zijn door de juistheid van de aangeleverde gegevens en bewijsstukken nauwkeurig te onderzoeken.</w:t>
      </w:r>
    </w:p>
    <w:p w14:paraId="6A2E4D5D" w14:textId="77777777" w:rsidR="004A5508" w:rsidRPr="004A5508" w:rsidRDefault="004A5508" w:rsidP="004A5508">
      <w:r w:rsidRPr="004A5508">
        <w:lastRenderedPageBreak/>
        <w:t>Toezichthouders stellen strenge eisen ten aanzien van (financiële) fraude, witwassen en financiering van terrorisme. Iedere bank is wettelijk verplicht vanuit zijn poortwachtersrol om deze zaken te signaleren, onderzoeken en voorkomen.</w:t>
      </w:r>
    </w:p>
    <w:p w14:paraId="0D5AC819" w14:textId="77777777" w:rsidR="004A5508" w:rsidRPr="004A5508" w:rsidRDefault="004A5508" w:rsidP="004A5508">
      <w:r w:rsidRPr="004A5508">
        <w:t>Komt uit de VIS-toets dat het identiteitsbewijs geregistreerd staat, dan kan dat verschillende oorzaken hebben:</w:t>
      </w:r>
    </w:p>
    <w:p w14:paraId="6EBB1C5B" w14:textId="77777777" w:rsidR="004A5508" w:rsidRPr="004A5508" w:rsidRDefault="004A5508" w:rsidP="004A5508">
      <w:pPr>
        <w:numPr>
          <w:ilvl w:val="1"/>
          <w:numId w:val="1"/>
        </w:numPr>
      </w:pPr>
      <w:r w:rsidRPr="004A5508">
        <w:t>Het identiteitsbewijs is vermist.</w:t>
      </w:r>
    </w:p>
    <w:p w14:paraId="1B3BAE85" w14:textId="77777777" w:rsidR="004A5508" w:rsidRPr="004A5508" w:rsidRDefault="004A5508" w:rsidP="004A5508">
      <w:pPr>
        <w:numPr>
          <w:ilvl w:val="1"/>
          <w:numId w:val="1"/>
        </w:numPr>
      </w:pPr>
      <w:r w:rsidRPr="004A5508">
        <w:t>Het identiteitsbewijs is ongeldig.</w:t>
      </w:r>
    </w:p>
    <w:p w14:paraId="5BA2E7AD" w14:textId="77777777" w:rsidR="004A5508" w:rsidRPr="004A5508" w:rsidRDefault="004A5508" w:rsidP="004A5508">
      <w:pPr>
        <w:numPr>
          <w:ilvl w:val="1"/>
          <w:numId w:val="1"/>
        </w:numPr>
      </w:pPr>
      <w:r w:rsidRPr="004A5508">
        <w:t>Het identiteitsbewijs is gestolen.</w:t>
      </w:r>
    </w:p>
    <w:p w14:paraId="139EBD01" w14:textId="77777777" w:rsidR="004A5508" w:rsidRPr="004A5508" w:rsidRDefault="004A5508" w:rsidP="004A5508">
      <w:pPr>
        <w:numPr>
          <w:ilvl w:val="0"/>
          <w:numId w:val="1"/>
        </w:numPr>
        <w:rPr>
          <w:b/>
          <w:bCs/>
        </w:rPr>
      </w:pPr>
      <w:r w:rsidRPr="004A5508">
        <w:rPr>
          <w:b/>
          <w:bCs/>
        </w:rPr>
        <w:t>1.3. Aanvrager: burgerservicenummer (BSN)</w:t>
      </w:r>
    </w:p>
    <w:p w14:paraId="4BC58B15" w14:textId="77777777" w:rsidR="004A5508" w:rsidRPr="004A5508" w:rsidRDefault="004A5508" w:rsidP="004A5508">
      <w:r w:rsidRPr="004A5508">
        <w:t>Het burgerservicenummer (BSN) van iedere aanvrager moet en mag pas na ontvangst van de getekende bindende overeenkomst verwerkt en vastgelegd worden.</w:t>
      </w:r>
    </w:p>
    <w:p w14:paraId="7475758C" w14:textId="77777777" w:rsidR="004A5508" w:rsidRPr="004A5508" w:rsidRDefault="004A5508" w:rsidP="004A5508">
      <w:pPr>
        <w:numPr>
          <w:ilvl w:val="1"/>
          <w:numId w:val="1"/>
        </w:numPr>
      </w:pPr>
      <w:r w:rsidRPr="004A5508">
        <w:t>Het BSN mag door de aanvrager doorgehaald worden op ieder aan te leveren bewijsstuk.</w:t>
      </w:r>
    </w:p>
    <w:p w14:paraId="592B82A7" w14:textId="77777777" w:rsidR="004A5508" w:rsidRPr="004A5508" w:rsidRDefault="004A5508" w:rsidP="004A5508">
      <w:pPr>
        <w:numPr>
          <w:ilvl w:val="1"/>
          <w:numId w:val="1"/>
        </w:numPr>
      </w:pPr>
      <w:r w:rsidRPr="004A5508">
        <w:t>Een financiële instelling moet informatie over iedere aanvrager en diens afgenomen producten doorgeven aan de belastingdienst. Dit proces gaat op basis van het BSN en heet renseignering.</w:t>
      </w:r>
    </w:p>
    <w:p w14:paraId="7540382D" w14:textId="77777777" w:rsidR="004A5508" w:rsidRPr="004A5508" w:rsidRDefault="004A5508" w:rsidP="004A5508">
      <w:pPr>
        <w:numPr>
          <w:ilvl w:val="0"/>
          <w:numId w:val="1"/>
        </w:numPr>
        <w:rPr>
          <w:b/>
          <w:bCs/>
        </w:rPr>
      </w:pPr>
      <w:r w:rsidRPr="004A5508">
        <w:rPr>
          <w:b/>
          <w:bCs/>
        </w:rPr>
        <w:t>1.4. Aanvrager: ingezetene</w:t>
      </w:r>
    </w:p>
    <w:p w14:paraId="3BB80BB0" w14:textId="77777777" w:rsidR="004A5508" w:rsidRPr="004A5508" w:rsidRDefault="004A5508" w:rsidP="004A5508">
      <w:r w:rsidRPr="004A5508">
        <w:t>Indien de aanvrager van de hypothecaire financiering een ingezetene van Nederland, is de maximale verstrekking afhankelijk van:</w:t>
      </w:r>
    </w:p>
    <w:p w14:paraId="1EA523CD" w14:textId="77777777" w:rsidR="004A5508" w:rsidRPr="004A5508" w:rsidRDefault="004A5508" w:rsidP="004A5508">
      <w:pPr>
        <w:numPr>
          <w:ilvl w:val="1"/>
          <w:numId w:val="1"/>
        </w:numPr>
      </w:pPr>
      <w:r w:rsidRPr="004A5508">
        <w:t>Het type identiteitsbewijs; en</w:t>
      </w:r>
    </w:p>
    <w:p w14:paraId="405B202D" w14:textId="77777777" w:rsidR="004A5508" w:rsidRPr="004A5508" w:rsidRDefault="004A5508" w:rsidP="004A5508">
      <w:pPr>
        <w:numPr>
          <w:ilvl w:val="1"/>
          <w:numId w:val="1"/>
        </w:numPr>
      </w:pPr>
      <w:r w:rsidRPr="004A5508">
        <w:t>Het verblijfsdoel (tijdelijk of niet-tijdelijk).</w:t>
      </w:r>
    </w:p>
    <w:p w14:paraId="02EE3ABD" w14:textId="77777777" w:rsidR="004A5508" w:rsidRPr="004A5508" w:rsidRDefault="004A5508" w:rsidP="004A5508">
      <w:r w:rsidRPr="004A5508">
        <w:rPr>
          <w:b/>
          <w:bCs/>
        </w:rPr>
        <w:t>Reguliere verstrekking</w:t>
      </w:r>
    </w:p>
    <w:p w14:paraId="085016B7" w14:textId="77777777" w:rsidR="004A5508" w:rsidRPr="004A5508" w:rsidRDefault="004A5508" w:rsidP="004A5508">
      <w:r w:rsidRPr="004A5508">
        <w:t>De reguliere beleidsregels voor de maximale verstrekking van de hypothecaire financiering gelden indien de aanvrager met het hoogste toetsinkomen in het bezit is van een:</w:t>
      </w:r>
    </w:p>
    <w:p w14:paraId="03842ADA" w14:textId="77777777" w:rsidR="004A5508" w:rsidRPr="004A5508" w:rsidRDefault="004A5508" w:rsidP="004A5508">
      <w:pPr>
        <w:numPr>
          <w:ilvl w:val="1"/>
          <w:numId w:val="1"/>
        </w:numPr>
      </w:pPr>
      <w:r w:rsidRPr="004A5508">
        <w:t>Identiteitskaart uit Nederland of een andere EU/EER-lidstaat; of</w:t>
      </w:r>
    </w:p>
    <w:p w14:paraId="006C926E" w14:textId="77777777" w:rsidR="004A5508" w:rsidRPr="004A5508" w:rsidRDefault="004A5508" w:rsidP="004A5508">
      <w:pPr>
        <w:numPr>
          <w:ilvl w:val="1"/>
          <w:numId w:val="1"/>
        </w:numPr>
      </w:pPr>
      <w:r w:rsidRPr="004A5508">
        <w:t>Paspoort uit Nederland, een andere EU/EER-lidstaat of Zwitserland; of</w:t>
      </w:r>
    </w:p>
    <w:p w14:paraId="603A34BE" w14:textId="77777777" w:rsidR="004A5508" w:rsidRPr="004A5508" w:rsidRDefault="004A5508" w:rsidP="004A5508">
      <w:pPr>
        <w:numPr>
          <w:ilvl w:val="1"/>
          <w:numId w:val="1"/>
        </w:numPr>
      </w:pPr>
      <w:r w:rsidRPr="004A5508">
        <w:t>Verblijfsdocument voor vreemdelingen voor onbepaalde tijd; of</w:t>
      </w:r>
    </w:p>
    <w:p w14:paraId="34064B76" w14:textId="77777777" w:rsidR="004A5508" w:rsidRPr="004A5508" w:rsidRDefault="004A5508" w:rsidP="004A5508">
      <w:pPr>
        <w:numPr>
          <w:ilvl w:val="1"/>
          <w:numId w:val="1"/>
        </w:numPr>
      </w:pPr>
      <w:r w:rsidRPr="004A5508">
        <w:t>Verblijfsdocument voor vreemdelingen voor bepaalde tijd met een niet-tijdelijk verblijfsdoel; of</w:t>
      </w:r>
    </w:p>
    <w:p w14:paraId="7089B9EB" w14:textId="77777777" w:rsidR="004A5508" w:rsidRPr="004A5508" w:rsidRDefault="004A5508" w:rsidP="004A5508">
      <w:pPr>
        <w:numPr>
          <w:ilvl w:val="1"/>
          <w:numId w:val="1"/>
        </w:numPr>
      </w:pPr>
      <w:r w:rsidRPr="004A5508">
        <w:t>Geprivilegieerdendocument (diplomatiek identiteitsbewijs).</w:t>
      </w:r>
    </w:p>
    <w:p w14:paraId="6EAE5438" w14:textId="77777777" w:rsidR="004A5508" w:rsidRPr="004A5508" w:rsidRDefault="004A5508" w:rsidP="004A5508">
      <w:r w:rsidRPr="004A5508">
        <w:rPr>
          <w:b/>
          <w:bCs/>
        </w:rPr>
        <w:lastRenderedPageBreak/>
        <w:t>Strengere verstrekking</w:t>
      </w:r>
    </w:p>
    <w:p w14:paraId="30E1DF42" w14:textId="77777777" w:rsidR="004A5508" w:rsidRPr="004A5508" w:rsidRDefault="004A5508" w:rsidP="004A5508">
      <w:r w:rsidRPr="004A5508">
        <w:t>De strengere beleidsregel voor de maximale verstrekking op marktwaarde (LTV) geldt indien de aanvrager met het hoogste toetsinkomen in het bezit is van:</w:t>
      </w:r>
    </w:p>
    <w:p w14:paraId="643EA4A4" w14:textId="77777777" w:rsidR="004A5508" w:rsidRPr="004A5508" w:rsidRDefault="004A5508" w:rsidP="004A5508">
      <w:pPr>
        <w:numPr>
          <w:ilvl w:val="1"/>
          <w:numId w:val="1"/>
        </w:numPr>
      </w:pPr>
      <w:r w:rsidRPr="004A5508">
        <w:t>Een verblijfsdocument voor vreemdelingen voor bepaalde tijd met een tijdelijk verblijfsdoel.</w:t>
      </w:r>
    </w:p>
    <w:p w14:paraId="523F1439" w14:textId="77777777" w:rsidR="004A5508" w:rsidRPr="004A5508" w:rsidRDefault="004A5508" w:rsidP="004A5508">
      <w:r w:rsidRPr="004A5508">
        <w:rPr>
          <w:b/>
          <w:bCs/>
        </w:rPr>
        <w:t>Belangrijk</w:t>
      </w:r>
    </w:p>
    <w:p w14:paraId="58F7B715" w14:textId="77777777" w:rsidR="004A5508" w:rsidRPr="004A5508" w:rsidRDefault="004A5508" w:rsidP="004A5508">
      <w:r w:rsidRPr="004A5508">
        <w:t>Indien er sprake is van een niet-ingezetene: raadpleeg naast het Woonbeleid ook het landenbeleid voor niet-ingezetenen.</w:t>
      </w:r>
    </w:p>
    <w:p w14:paraId="32377B71" w14:textId="77777777" w:rsidR="004A5508" w:rsidRPr="004A5508" w:rsidRDefault="004A5508" w:rsidP="004A5508">
      <w:r w:rsidRPr="004A5508">
        <w:t>Er is een verhoogd restschuldrisico indien het onderpand gedwongen verkocht moet worden omdat de aanvrager niet meer in Nederland mag werken en wonen vanwege een verlopen verblijfsdocument voor vreemdelingen.</w:t>
      </w:r>
    </w:p>
    <w:p w14:paraId="15877D96" w14:textId="77777777" w:rsidR="004A5508" w:rsidRPr="004A5508" w:rsidRDefault="004A5508" w:rsidP="004A5508">
      <w:r w:rsidRPr="004A5508">
        <w:t>Een verblijfsdocument voor vreemdelingen voor onbepaalde tijd is:</w:t>
      </w:r>
    </w:p>
    <w:p w14:paraId="09E9ADAD" w14:textId="77777777" w:rsidR="004A5508" w:rsidRPr="004A5508" w:rsidRDefault="004A5508" w:rsidP="004A5508">
      <w:pPr>
        <w:numPr>
          <w:ilvl w:val="1"/>
          <w:numId w:val="1"/>
        </w:numPr>
      </w:pPr>
      <w:r w:rsidRPr="004A5508">
        <w:t>Type 2: regulier onbepaalde tijd.</w:t>
      </w:r>
    </w:p>
    <w:p w14:paraId="64B87294" w14:textId="77777777" w:rsidR="004A5508" w:rsidRPr="004A5508" w:rsidRDefault="004A5508" w:rsidP="004A5508">
      <w:pPr>
        <w:numPr>
          <w:ilvl w:val="1"/>
          <w:numId w:val="1"/>
        </w:numPr>
      </w:pPr>
      <w:r w:rsidRPr="004A5508">
        <w:t>Type 4: asiel onbepaalde tijd.</w:t>
      </w:r>
    </w:p>
    <w:p w14:paraId="13108277" w14:textId="77777777" w:rsidR="004A5508" w:rsidRPr="004A5508" w:rsidRDefault="004A5508" w:rsidP="004A5508">
      <w:pPr>
        <w:numPr>
          <w:ilvl w:val="1"/>
          <w:numId w:val="1"/>
        </w:numPr>
      </w:pPr>
      <w:r w:rsidRPr="004A5508">
        <w:t>Type 5: langdurig ingezetene.</w:t>
      </w:r>
    </w:p>
    <w:p w14:paraId="7B69DBE1" w14:textId="77777777" w:rsidR="004A5508" w:rsidRPr="004A5508" w:rsidRDefault="004A5508" w:rsidP="004A5508">
      <w:pPr>
        <w:numPr>
          <w:ilvl w:val="1"/>
          <w:numId w:val="1"/>
        </w:numPr>
      </w:pPr>
      <w:r w:rsidRPr="004A5508">
        <w:t>Type EU/EER: gemeenschapsonderdaan.</w:t>
      </w:r>
    </w:p>
    <w:p w14:paraId="27253FF9" w14:textId="77777777" w:rsidR="004A5508" w:rsidRPr="004A5508" w:rsidRDefault="004A5508" w:rsidP="004A5508">
      <w:pPr>
        <w:numPr>
          <w:ilvl w:val="1"/>
          <w:numId w:val="1"/>
        </w:numPr>
      </w:pPr>
      <w:r w:rsidRPr="004A5508">
        <w:t>Type Familieleden EU/EER: familielid van een gemeenschapsonderdaan.</w:t>
      </w:r>
    </w:p>
    <w:p w14:paraId="5B140966" w14:textId="77777777" w:rsidR="004A5508" w:rsidRPr="004A5508" w:rsidRDefault="004A5508" w:rsidP="004A5508">
      <w:pPr>
        <w:numPr>
          <w:ilvl w:val="1"/>
          <w:numId w:val="1"/>
        </w:numPr>
      </w:pPr>
      <w:r w:rsidRPr="004A5508">
        <w:t>Type article 50 'permanent residence': (familielid van) een persoon met de nationaliteit van het Verenigd Koninkrijk die valt onder het Withdrawel Agreement en langer dan 5 jaar achtereen legaal in Nederland verblijft.</w:t>
      </w:r>
    </w:p>
    <w:p w14:paraId="2AB97502" w14:textId="77777777" w:rsidR="004A5508" w:rsidRPr="004A5508" w:rsidRDefault="004A5508" w:rsidP="004A5508">
      <w:r w:rsidRPr="004A5508">
        <w:t>De actuele lijst van (niet-)tijdelijke verblijfsdoelen is te vinden op de website van de IND.</w:t>
      </w:r>
    </w:p>
    <w:p w14:paraId="27CA973C" w14:textId="77777777" w:rsidR="004A5508" w:rsidRPr="004A5508" w:rsidRDefault="004A5508" w:rsidP="004A5508">
      <w:pPr>
        <w:numPr>
          <w:ilvl w:val="0"/>
          <w:numId w:val="1"/>
        </w:numPr>
        <w:rPr>
          <w:b/>
          <w:bCs/>
        </w:rPr>
      </w:pPr>
      <w:r w:rsidRPr="004A5508">
        <w:rPr>
          <w:b/>
          <w:bCs/>
        </w:rPr>
        <w:t>1.5. Aanvrager: niet-ingezetene</w:t>
      </w:r>
    </w:p>
    <w:p w14:paraId="2218938B" w14:textId="77777777" w:rsidR="004A5508" w:rsidRPr="004A5508" w:rsidRDefault="004A5508" w:rsidP="004A5508">
      <w:r w:rsidRPr="004A5508">
        <w:t>Indien de aanvrager van de hypothecaire financiering niet woonachtig is in Nederland (niet-ingezetene), is de mogelijkheid om een hypothecaire financiering af te sluiten afhankelijk van het land waar de aanvrager wel woonachtig is.</w:t>
      </w:r>
    </w:p>
    <w:p w14:paraId="23E0FE8F" w14:textId="77777777" w:rsidR="004A5508" w:rsidRPr="004A5508" w:rsidRDefault="004A5508" w:rsidP="004A5508">
      <w:r w:rsidRPr="004A5508">
        <w:rPr>
          <w:b/>
          <w:bCs/>
        </w:rPr>
        <w:t>Belangrijk</w:t>
      </w:r>
    </w:p>
    <w:p w14:paraId="09927D3C" w14:textId="77777777" w:rsidR="004A5508" w:rsidRPr="004A5508" w:rsidRDefault="004A5508" w:rsidP="004A5508">
      <w:r w:rsidRPr="004A5508">
        <w:t>Raadpleeg naast het Woonbeleid ook het landenbeleid voor niet-ingezetenen.</w:t>
      </w:r>
    </w:p>
    <w:p w14:paraId="53DB0CA3" w14:textId="77777777" w:rsidR="004A5508" w:rsidRPr="004A5508" w:rsidRDefault="004A5508" w:rsidP="004A5508">
      <w:pPr>
        <w:numPr>
          <w:ilvl w:val="1"/>
          <w:numId w:val="1"/>
        </w:numPr>
      </w:pPr>
      <w:r w:rsidRPr="004A5508">
        <w:t>Ingezetenschap gaat puur over de woonplaats van de aanvrager. Nationaliteit speelt hierbij geen rol.</w:t>
      </w:r>
    </w:p>
    <w:p w14:paraId="158098A4" w14:textId="77777777" w:rsidR="004A5508" w:rsidRPr="004A5508" w:rsidRDefault="004A5508" w:rsidP="004A5508">
      <w:pPr>
        <w:numPr>
          <w:ilvl w:val="1"/>
          <w:numId w:val="1"/>
        </w:numPr>
      </w:pPr>
      <w:r w:rsidRPr="004A5508">
        <w:t xml:space="preserve">Het ABN AMRO-concern gaat uitsluitend een nieuwe klantrelatie aan met een niet-ingezetene aanvrager die woonachtig is in een land dat conform </w:t>
      </w:r>
      <w:r w:rsidRPr="004A5508">
        <w:lastRenderedPageBreak/>
        <w:t>het landenbeleid voor niet-ingezetenen en de Country Financial Crime Risk Ratings is toegestaan.</w:t>
      </w:r>
    </w:p>
    <w:p w14:paraId="016C93BD" w14:textId="77777777" w:rsidR="004A5508" w:rsidRPr="004A5508" w:rsidRDefault="004A5508" w:rsidP="004A5508">
      <w:r w:rsidRPr="004A5508">
        <w:t>Toezichthouders stellen strenge eisen ten aanzien van (financiële) fraude, witwassen en financiering van terrorisme. Iedere bank is wettelijk verplicht vanuit zijn poortwachtersrol om deze zaken te signaleren, onderzoeken en voorkomen.</w:t>
      </w:r>
    </w:p>
    <w:p w14:paraId="3D6C6A10" w14:textId="77777777" w:rsidR="004A5508" w:rsidRPr="004A5508" w:rsidRDefault="004A5508" w:rsidP="004A5508">
      <w:pPr>
        <w:numPr>
          <w:ilvl w:val="0"/>
          <w:numId w:val="1"/>
        </w:numPr>
        <w:rPr>
          <w:b/>
          <w:bCs/>
        </w:rPr>
      </w:pPr>
      <w:r w:rsidRPr="004A5508">
        <w:rPr>
          <w:b/>
          <w:bCs/>
        </w:rPr>
        <w:t>1.8. Aanvrager: akkoord voor vestigen recht van hypotheek</w:t>
      </w:r>
    </w:p>
    <w:p w14:paraId="032DCEB2" w14:textId="77777777" w:rsidR="004A5508" w:rsidRPr="004A5508" w:rsidRDefault="004A5508" w:rsidP="004A5508">
      <w:r w:rsidRPr="004A5508">
        <w:t>Een aanvrager kan uitsluitend een hypothecaire financiering aangaan indien het onderpand belast kan worden met het recht van hypotheek. Voor het vestigen van het recht van hypotheek moet iedere eigenaar van het onderpand akkoord geven.</w:t>
      </w:r>
    </w:p>
    <w:p w14:paraId="0F5F2A4E" w14:textId="77777777" w:rsidR="004A5508" w:rsidRPr="004A5508" w:rsidRDefault="004A5508" w:rsidP="004A5508">
      <w:r w:rsidRPr="004A5508">
        <w:rPr>
          <w:b/>
          <w:bCs/>
        </w:rPr>
        <w:t>Belangrijk</w:t>
      </w:r>
    </w:p>
    <w:p w14:paraId="50E6A92F" w14:textId="77777777" w:rsidR="004A5508" w:rsidRPr="004A5508" w:rsidRDefault="004A5508" w:rsidP="004A5508">
      <w:r w:rsidRPr="004A5508">
        <w:t>Indien de aanvrager een huwelijk of een geregistreerd partnerschap aangegaan is, moet de partner van de aanvrager altijd toestemming geven voor het vestigen van het recht van hypotheek op het onderpand dat door hen samen of door de partner alleen bewoond wordt. Dit verloopt via de notaris.</w:t>
      </w:r>
    </w:p>
    <w:p w14:paraId="3BF55F6B" w14:textId="77777777" w:rsidR="004A5508" w:rsidRPr="004A5508" w:rsidRDefault="004A5508" w:rsidP="004A5508">
      <w:r w:rsidRPr="004A5508">
        <w:t>In onze hypotheekakte geeft iedere eigenaar van het onderpand:</w:t>
      </w:r>
    </w:p>
    <w:p w14:paraId="4F5A6290" w14:textId="77777777" w:rsidR="004A5508" w:rsidRPr="004A5508" w:rsidRDefault="004A5508" w:rsidP="004A5508">
      <w:pPr>
        <w:numPr>
          <w:ilvl w:val="1"/>
          <w:numId w:val="1"/>
        </w:numPr>
      </w:pPr>
      <w:r w:rsidRPr="004A5508">
        <w:t>Akkoord voor het vestigen van het recht van hypotheek op het onderpand; en</w:t>
      </w:r>
    </w:p>
    <w:p w14:paraId="59840E38" w14:textId="77777777" w:rsidR="004A5508" w:rsidRPr="004A5508" w:rsidRDefault="004A5508" w:rsidP="004A5508">
      <w:pPr>
        <w:numPr>
          <w:ilvl w:val="1"/>
          <w:numId w:val="1"/>
        </w:numPr>
      </w:pPr>
      <w:r w:rsidRPr="004A5508">
        <w:t>Akkoord voor het zijn van hoofdelijk schuldenaar inzake de hypothecaire financiering.</w:t>
      </w:r>
    </w:p>
    <w:p w14:paraId="3A22675D" w14:textId="77777777" w:rsidR="004A5508" w:rsidRPr="004A5508" w:rsidRDefault="004A5508" w:rsidP="004A5508">
      <w:pPr>
        <w:numPr>
          <w:ilvl w:val="0"/>
          <w:numId w:val="1"/>
        </w:numPr>
        <w:rPr>
          <w:b/>
          <w:bCs/>
        </w:rPr>
      </w:pPr>
      <w:r w:rsidRPr="004A5508">
        <w:rPr>
          <w:b/>
          <w:bCs/>
        </w:rPr>
        <w:t>1.9. Aanvrager: eigenaar, schuldenaar en bewoner</w:t>
      </w:r>
    </w:p>
    <w:p w14:paraId="54E43FA3" w14:textId="77777777" w:rsidR="004A5508" w:rsidRPr="004A5508" w:rsidRDefault="004A5508" w:rsidP="004A5508">
      <w:r w:rsidRPr="004A5508">
        <w:t>De aanvrager van de hypothecaire financiering moet zijn/worden:</w:t>
      </w:r>
    </w:p>
    <w:p w14:paraId="536A3CC9" w14:textId="77777777" w:rsidR="004A5508" w:rsidRPr="004A5508" w:rsidRDefault="004A5508" w:rsidP="004A5508">
      <w:pPr>
        <w:numPr>
          <w:ilvl w:val="1"/>
          <w:numId w:val="1"/>
        </w:numPr>
      </w:pPr>
      <w:r w:rsidRPr="004A5508">
        <w:t>Eigenaar van het onderpand; en</w:t>
      </w:r>
    </w:p>
    <w:p w14:paraId="2DAACC6E" w14:textId="77777777" w:rsidR="004A5508" w:rsidRPr="004A5508" w:rsidRDefault="004A5508" w:rsidP="004A5508">
      <w:pPr>
        <w:numPr>
          <w:ilvl w:val="1"/>
          <w:numId w:val="1"/>
        </w:numPr>
      </w:pPr>
      <w:r w:rsidRPr="004A5508">
        <w:t>Hoofdelijk schuldenaar van de hypothecaire financiering; en</w:t>
      </w:r>
    </w:p>
    <w:p w14:paraId="0C715089" w14:textId="77777777" w:rsidR="004A5508" w:rsidRPr="004A5508" w:rsidRDefault="004A5508" w:rsidP="004A5508">
      <w:pPr>
        <w:numPr>
          <w:ilvl w:val="1"/>
          <w:numId w:val="1"/>
        </w:numPr>
      </w:pPr>
      <w:r w:rsidRPr="004A5508">
        <w:t>Bewoner van het onderpand.</w:t>
      </w:r>
    </w:p>
    <w:p w14:paraId="722B5090" w14:textId="77777777" w:rsidR="004A5508" w:rsidRPr="004A5508" w:rsidRDefault="004A5508" w:rsidP="004A5508">
      <w:r w:rsidRPr="004A5508">
        <w:rPr>
          <w:b/>
          <w:bCs/>
        </w:rPr>
        <w:t>Partner wel eigenaar/schuldenaar/bewoner</w:t>
      </w:r>
    </w:p>
    <w:p w14:paraId="02BE9861" w14:textId="77777777" w:rsidR="004A5508" w:rsidRPr="004A5508" w:rsidRDefault="004A5508" w:rsidP="004A5508">
      <w:r w:rsidRPr="004A5508">
        <w:t>Een partner van de aanvrager moet óók aanvrager en dus eigenaar, hoofdelijk schuldenaar en bewoner zijn/worden indien er sprake is van:</w:t>
      </w:r>
    </w:p>
    <w:p w14:paraId="64E882A6" w14:textId="77777777" w:rsidR="004A5508" w:rsidRPr="004A5508" w:rsidRDefault="004A5508" w:rsidP="004A5508">
      <w:pPr>
        <w:numPr>
          <w:ilvl w:val="1"/>
          <w:numId w:val="1"/>
        </w:numPr>
      </w:pPr>
      <w:r w:rsidRPr="004A5508">
        <w:t>Een huwelijk/geregistreerd partnerschap (al dan niet onder buitenlands recht) in gemeenschap van goederen; of</w:t>
      </w:r>
    </w:p>
    <w:p w14:paraId="46E90A1A" w14:textId="77777777" w:rsidR="004A5508" w:rsidRPr="004A5508" w:rsidRDefault="004A5508" w:rsidP="004A5508">
      <w:pPr>
        <w:numPr>
          <w:ilvl w:val="1"/>
          <w:numId w:val="1"/>
        </w:numPr>
      </w:pPr>
      <w:r w:rsidRPr="004A5508">
        <w:t>Een huwelijk/geregistreerd partnerschap met óf zonder voorwaarden (al dan niet onder buitenlands recht) waarbij het onderpand in de gezamenlijke boedel valt.</w:t>
      </w:r>
    </w:p>
    <w:p w14:paraId="75355239" w14:textId="77777777" w:rsidR="004A5508" w:rsidRPr="004A5508" w:rsidRDefault="004A5508" w:rsidP="004A5508">
      <w:r w:rsidRPr="004A5508">
        <w:rPr>
          <w:b/>
          <w:bCs/>
        </w:rPr>
        <w:lastRenderedPageBreak/>
        <w:t>Partner geen eigenaar/schuldenaar/bewoner</w:t>
      </w:r>
    </w:p>
    <w:p w14:paraId="19A03930" w14:textId="77777777" w:rsidR="004A5508" w:rsidRPr="004A5508" w:rsidRDefault="004A5508" w:rsidP="004A5508">
      <w:r w:rsidRPr="004A5508">
        <w:t>Een partner van de aanvrager hoeft géén aanvrager en dus géén eigenaar, hoofdelijk schuldenaar en bewoner te zijn/worden indien:</w:t>
      </w:r>
    </w:p>
    <w:p w14:paraId="32BEB03E" w14:textId="77777777" w:rsidR="004A5508" w:rsidRPr="004A5508" w:rsidRDefault="004A5508" w:rsidP="004A5508">
      <w:pPr>
        <w:numPr>
          <w:ilvl w:val="1"/>
          <w:numId w:val="1"/>
        </w:numPr>
      </w:pPr>
      <w:r w:rsidRPr="004A5508">
        <w:t>Er sprake is van een huwelijk/geregistreerd partnerschap met of zonder voorwaarden (al dan niet onder buitenlands recht) waarbij het onderpand niet in de gezamenlijke boedel valt; en</w:t>
      </w:r>
    </w:p>
    <w:p w14:paraId="587C1124" w14:textId="77777777" w:rsidR="004A5508" w:rsidRPr="004A5508" w:rsidRDefault="004A5508" w:rsidP="004A5508">
      <w:pPr>
        <w:numPr>
          <w:ilvl w:val="1"/>
          <w:numId w:val="1"/>
        </w:numPr>
      </w:pPr>
      <w:r w:rsidRPr="004A5508">
        <w:t>De partner een ontruimingsverklaring getekend heeft; en</w:t>
      </w:r>
    </w:p>
    <w:p w14:paraId="2AAA6B05" w14:textId="77777777" w:rsidR="004A5508" w:rsidRPr="004A5508" w:rsidRDefault="004A5508" w:rsidP="004A5508">
      <w:pPr>
        <w:numPr>
          <w:ilvl w:val="1"/>
          <w:numId w:val="1"/>
        </w:numPr>
      </w:pPr>
      <w:r w:rsidRPr="004A5508">
        <w:t>Het inkomen van de partner niet benodigd is voor de hypothecaire financiering.</w:t>
      </w:r>
    </w:p>
    <w:p w14:paraId="66D86998" w14:textId="77777777" w:rsidR="004A5508" w:rsidRPr="004A5508" w:rsidRDefault="004A5508" w:rsidP="004A5508">
      <w:pPr>
        <w:numPr>
          <w:ilvl w:val="1"/>
          <w:numId w:val="1"/>
        </w:numPr>
      </w:pPr>
      <w:r w:rsidRPr="004A5508">
        <w:t>Een aanvrager die als hoofdelijk schuldenaar wel aansprakelijk is voor de hypothecaire financiering maar geen eigenaar is van het onderpand, dient deze keuze bewust, weloverwogen en goed geïnformeerd te maken/hebben gemaakt.</w:t>
      </w:r>
    </w:p>
    <w:p w14:paraId="1757D0B3" w14:textId="77777777" w:rsidR="004A5508" w:rsidRPr="004A5508" w:rsidRDefault="004A5508" w:rsidP="004A5508">
      <w:pPr>
        <w:numPr>
          <w:ilvl w:val="1"/>
          <w:numId w:val="1"/>
        </w:numPr>
      </w:pPr>
      <w:r w:rsidRPr="004A5508">
        <w:t>De controle op het huwelijksgoederenregime (en dus of het onderpand wel of niet in de gezamenlijke boedel valt), loopt via de notaris. Indien de notaris hierbij een afwijking constateert ten opzichte van hetgeen in de aanvraag is doorgegeven, kan het passeren geen doorgang vinden.</w:t>
      </w:r>
    </w:p>
    <w:p w14:paraId="1EEE2CC2" w14:textId="77777777" w:rsidR="004A5508" w:rsidRPr="004A5508" w:rsidRDefault="004A5508" w:rsidP="004A5508">
      <w:pPr>
        <w:numPr>
          <w:ilvl w:val="0"/>
          <w:numId w:val="1"/>
        </w:numPr>
        <w:rPr>
          <w:b/>
          <w:bCs/>
        </w:rPr>
      </w:pPr>
      <w:r w:rsidRPr="004A5508">
        <w:rPr>
          <w:b/>
          <w:bCs/>
        </w:rPr>
        <w:t>1.11. Aanvrager: scheiding nog niet uitgesproken</w:t>
      </w:r>
    </w:p>
    <w:p w14:paraId="3237DE20" w14:textId="77777777" w:rsidR="004A5508" w:rsidRPr="004A5508" w:rsidRDefault="004A5508" w:rsidP="004A5508">
      <w:r w:rsidRPr="004A5508">
        <w:t>Indien de aanvrager in een nog lopend scheidingsproces zit, bestaat de mogelijkheid om zonder of met een nieuwe partner een hypothecaire financiering voor een nieuw onderpand af te sluiten. Hiervoor gelden de volgende voorwaarden:</w:t>
      </w:r>
    </w:p>
    <w:p w14:paraId="24514EB0" w14:textId="77777777" w:rsidR="004A5508" w:rsidRPr="004A5508" w:rsidRDefault="004A5508" w:rsidP="004A5508">
      <w:pPr>
        <w:numPr>
          <w:ilvl w:val="1"/>
          <w:numId w:val="1"/>
        </w:numPr>
      </w:pPr>
      <w:r w:rsidRPr="004A5508">
        <w:t>Het verzoekschrift tot echtscheiding is ingediend bij de rechtbank; en</w:t>
      </w:r>
    </w:p>
    <w:p w14:paraId="5E448057" w14:textId="77777777" w:rsidR="004A5508" w:rsidRPr="004A5508" w:rsidRDefault="004A5508" w:rsidP="004A5508">
      <w:pPr>
        <w:numPr>
          <w:ilvl w:val="1"/>
          <w:numId w:val="1"/>
        </w:numPr>
      </w:pPr>
      <w:r w:rsidRPr="004A5508">
        <w:t>Het echtscheidingsconvenant is definitief en hieruit blijkt dat de aanvrager na de echtscheiding geen eigenaar en bewoner meer is van het huidige onderpand en geen hoofdelijk schuldenaar van een eventuele hypothecaire financiering waarmee dat onderpand belast is; en</w:t>
      </w:r>
    </w:p>
    <w:p w14:paraId="04FC719C" w14:textId="77777777" w:rsidR="004A5508" w:rsidRPr="004A5508" w:rsidRDefault="004A5508" w:rsidP="004A5508">
      <w:pPr>
        <w:numPr>
          <w:ilvl w:val="1"/>
          <w:numId w:val="1"/>
        </w:numPr>
      </w:pPr>
      <w:r w:rsidRPr="004A5508">
        <w:t>Indien er sprake is van een nieuwe partner: De aanstaande ex-partner van de aanvrager heeft toestemming verleend voor het afsluiten van de gevraagde hypothecaire financiering voor de aankoop van het nieuwe onderpand. Dit verloopt via de notaris.</w:t>
      </w:r>
    </w:p>
    <w:p w14:paraId="639F25A4" w14:textId="77777777" w:rsidR="004A5508" w:rsidRPr="004A5508" w:rsidRDefault="004A5508" w:rsidP="004A5508">
      <w:r w:rsidRPr="004A5508">
        <w:rPr>
          <w:b/>
          <w:bCs/>
        </w:rPr>
        <w:t>Belangrijk</w:t>
      </w:r>
    </w:p>
    <w:p w14:paraId="6B73F8B7" w14:textId="77777777" w:rsidR="004A5508" w:rsidRPr="004A5508" w:rsidRDefault="004A5508" w:rsidP="004A5508">
      <w:r w:rsidRPr="004A5508">
        <w:t>Bovenstaande voorwaarden gelden ook voor beëindiging geregistreerd partnerschap via de rechter en scheiding van tafel en bed.</w:t>
      </w:r>
    </w:p>
    <w:p w14:paraId="5B197326" w14:textId="77777777" w:rsidR="004A5508" w:rsidRPr="004A5508" w:rsidRDefault="004A5508" w:rsidP="004A5508">
      <w:r w:rsidRPr="004A5508">
        <w:lastRenderedPageBreak/>
        <w:t>Indien de aanstaande ex-partner geen toestemming verleent, zal de aanvrager moeten wachten totdat het scheidingsproces is afgerond. Dit is bij inschrijving in het register van de burgelijke stand (of in het huwelijksgoederenregister in geval van een scheiding van tafel en bed).</w:t>
      </w:r>
    </w:p>
    <w:p w14:paraId="7A635D94" w14:textId="77777777" w:rsidR="004A5508" w:rsidRPr="004A5508" w:rsidRDefault="004A5508" w:rsidP="004A5508">
      <w:pPr>
        <w:numPr>
          <w:ilvl w:val="0"/>
          <w:numId w:val="1"/>
        </w:numPr>
        <w:rPr>
          <w:b/>
          <w:bCs/>
        </w:rPr>
      </w:pPr>
      <w:r w:rsidRPr="004A5508">
        <w:rPr>
          <w:b/>
          <w:bCs/>
        </w:rPr>
        <w:t>1.13. Aanvrager: EVA- en SFH-toetsing</w:t>
      </w:r>
    </w:p>
    <w:p w14:paraId="510A02BB" w14:textId="77777777" w:rsidR="004A5508" w:rsidRPr="004A5508" w:rsidRDefault="004A5508" w:rsidP="004A5508">
      <w:r w:rsidRPr="004A5508">
        <w:t>Bij iedere aanvrager, werkgever en onderneming moet gecontroleerd worden of er in het verleden fraude gepleegd is of geprobeerd te plegen.</w:t>
      </w:r>
    </w:p>
    <w:p w14:paraId="0817A577" w14:textId="77777777" w:rsidR="004A5508" w:rsidRPr="004A5508" w:rsidRDefault="004A5508" w:rsidP="004A5508">
      <w:r w:rsidRPr="004A5508">
        <w:t>Hiervoor hanteren we twee toetsingen:</w:t>
      </w:r>
    </w:p>
    <w:p w14:paraId="0E337E6E" w14:textId="77777777" w:rsidR="004A5508" w:rsidRPr="004A5508" w:rsidRDefault="004A5508" w:rsidP="004A5508">
      <w:pPr>
        <w:numPr>
          <w:ilvl w:val="1"/>
          <w:numId w:val="1"/>
        </w:numPr>
      </w:pPr>
      <w:r w:rsidRPr="004A5508">
        <w:t>De EVA-toets (Externe Verwijzingsapplicatie); en</w:t>
      </w:r>
    </w:p>
    <w:p w14:paraId="6885FE47" w14:textId="77777777" w:rsidR="004A5508" w:rsidRPr="004A5508" w:rsidRDefault="004A5508" w:rsidP="004A5508">
      <w:pPr>
        <w:numPr>
          <w:ilvl w:val="1"/>
          <w:numId w:val="1"/>
        </w:numPr>
      </w:pPr>
      <w:r w:rsidRPr="004A5508">
        <w:t>De SFH-toets (Stichting Fraudebestrijding Hypotheken).</w:t>
      </w:r>
    </w:p>
    <w:p w14:paraId="7778CC19" w14:textId="77777777" w:rsidR="004A5508" w:rsidRPr="004A5508" w:rsidRDefault="004A5508" w:rsidP="004A5508">
      <w:r w:rsidRPr="004A5508">
        <w:t>Indien er in de toetsing een match is met de betrokken aanvrager, werkgever of onderneming dan moet er nader onderzoek plaatsvinden. Op basis van de uitkomst hiervan wordt beoordeeld of de hypothecaire financiering geaccepteerd kan worden.</w:t>
      </w:r>
    </w:p>
    <w:p w14:paraId="703AC0E8" w14:textId="77777777" w:rsidR="004A5508" w:rsidRPr="004A5508" w:rsidRDefault="004A5508" w:rsidP="004A5508">
      <w:pPr>
        <w:numPr>
          <w:ilvl w:val="1"/>
          <w:numId w:val="1"/>
        </w:numPr>
      </w:pPr>
      <w:r w:rsidRPr="004A5508">
        <w:t>De EVA- en SFH-toets maken gebruik van het gezamenlijke fraudepreventiesysteem van de Nederlandse Vereniging van Banken (NVB), de Vereniging van Financieringsondernemingen in Nederland (VFN) en de Stichting Fraudebestrijding Hypotheken (SFH).</w:t>
      </w:r>
    </w:p>
    <w:p w14:paraId="19077ECB" w14:textId="77777777" w:rsidR="004A5508" w:rsidRPr="004A5508" w:rsidRDefault="004A5508" w:rsidP="004A5508">
      <w:pPr>
        <w:numPr>
          <w:ilvl w:val="1"/>
          <w:numId w:val="1"/>
        </w:numPr>
      </w:pPr>
      <w:r w:rsidRPr="004A5508">
        <w:t>Een werkgever of onderneming die in het buitenland gevestigd is, staat niet geregistreerd bij de Nederlandse Kamer van Koophandel (KvK) waardoor de SFH-toetsing niet uitgevoerd kan worden.</w:t>
      </w:r>
    </w:p>
    <w:p w14:paraId="4F97E49F" w14:textId="77777777" w:rsidR="004A5508" w:rsidRPr="004A5508" w:rsidRDefault="004A5508" w:rsidP="004A5508">
      <w:pPr>
        <w:numPr>
          <w:ilvl w:val="0"/>
          <w:numId w:val="1"/>
        </w:numPr>
        <w:rPr>
          <w:b/>
          <w:bCs/>
        </w:rPr>
      </w:pPr>
      <w:r w:rsidRPr="004A5508">
        <w:rPr>
          <w:b/>
          <w:bCs/>
        </w:rPr>
        <w:t>1.14. Aanvrager: BKR-toetsing</w:t>
      </w:r>
    </w:p>
    <w:p w14:paraId="112A8E6B" w14:textId="77777777" w:rsidR="004A5508" w:rsidRPr="004A5508" w:rsidRDefault="004A5508" w:rsidP="004A5508">
      <w:r w:rsidRPr="004A5508">
        <w:t>Bij iedere aanvrager moet gecontroleerd worden of er geen sprake is van een negatieve registratie of codering bij het Bureau Krediet Registratie (BKR). Hiervoor hanteren we de BKR-toets.</w:t>
      </w:r>
    </w:p>
    <w:p w14:paraId="28A64C81" w14:textId="77777777" w:rsidR="004A5508" w:rsidRPr="004A5508" w:rsidRDefault="004A5508" w:rsidP="004A5508">
      <w:r w:rsidRPr="004A5508">
        <w:t>De aanvrager krijgt een negatieve BKR-registratie of codering indien er sprake is van:</w:t>
      </w:r>
    </w:p>
    <w:p w14:paraId="0ED1BC18" w14:textId="77777777" w:rsidR="004A5508" w:rsidRPr="004A5508" w:rsidRDefault="004A5508" w:rsidP="004A5508">
      <w:pPr>
        <w:numPr>
          <w:ilvl w:val="1"/>
          <w:numId w:val="1"/>
        </w:numPr>
      </w:pPr>
      <w:r w:rsidRPr="004A5508">
        <w:t>Een betalingsachterstand (A-code);</w:t>
      </w:r>
    </w:p>
    <w:p w14:paraId="1F29A649" w14:textId="77777777" w:rsidR="004A5508" w:rsidRPr="004A5508" w:rsidRDefault="004A5508" w:rsidP="004A5508">
      <w:pPr>
        <w:numPr>
          <w:ilvl w:val="1"/>
          <w:numId w:val="1"/>
        </w:numPr>
      </w:pPr>
      <w:r w:rsidRPr="004A5508">
        <w:t>Een ingelopen betalingsachterstand (H-code);</w:t>
      </w:r>
    </w:p>
    <w:p w14:paraId="1BDCEF86" w14:textId="77777777" w:rsidR="004A5508" w:rsidRPr="004A5508" w:rsidRDefault="004A5508" w:rsidP="004A5508">
      <w:pPr>
        <w:numPr>
          <w:ilvl w:val="1"/>
          <w:numId w:val="1"/>
        </w:numPr>
      </w:pPr>
      <w:r w:rsidRPr="004A5508">
        <w:t>Bijzonderheden (Bijzonderheidscoderingen 1 t/m 5);</w:t>
      </w:r>
    </w:p>
    <w:p w14:paraId="05DDB995" w14:textId="77777777" w:rsidR="004A5508" w:rsidRPr="004A5508" w:rsidRDefault="004A5508" w:rsidP="004A5508">
      <w:pPr>
        <w:numPr>
          <w:ilvl w:val="1"/>
          <w:numId w:val="1"/>
        </w:numPr>
      </w:pPr>
      <w:r w:rsidRPr="004A5508">
        <w:t>Een registratie van een Hypotheek (HY-code), SchuldHulp (SH-code), SaneringsKrediet (SK-code), Restant Obligo (RO-code) of Zakelijke overige financiële verplichtingen (ZO-code).</w:t>
      </w:r>
    </w:p>
    <w:p w14:paraId="26252AB3" w14:textId="77777777" w:rsidR="004A5508" w:rsidRPr="004A5508" w:rsidRDefault="004A5508" w:rsidP="004A5508">
      <w:r w:rsidRPr="004A5508">
        <w:t>Een aanvrager met een negatieve registratie of codering bij het BKR heeft een verhoogde kans op een betalingsachterstand bij zijn hypothecaire financiering.</w:t>
      </w:r>
    </w:p>
    <w:p w14:paraId="7AE3D6E3" w14:textId="77777777" w:rsidR="004A5508" w:rsidRPr="004A5508" w:rsidRDefault="004A5508" w:rsidP="004A5508">
      <w:pPr>
        <w:numPr>
          <w:ilvl w:val="0"/>
          <w:numId w:val="1"/>
        </w:numPr>
        <w:rPr>
          <w:b/>
          <w:bCs/>
        </w:rPr>
      </w:pPr>
      <w:r w:rsidRPr="004A5508">
        <w:rPr>
          <w:b/>
          <w:bCs/>
        </w:rPr>
        <w:lastRenderedPageBreak/>
        <w:t>1.15. Aanvrager: negatieve BKR-registratie of -codering</w:t>
      </w:r>
    </w:p>
    <w:p w14:paraId="11B7B5B5" w14:textId="77777777" w:rsidR="004A5508" w:rsidRPr="004A5508" w:rsidRDefault="004A5508" w:rsidP="004A5508">
      <w:r w:rsidRPr="004A5508">
        <w:t>Een aanvrager mag uitsluitend een negatieve registratie of codering bij het Bureau Krediet Registratie (BKR) hebben indien:</w:t>
      </w:r>
    </w:p>
    <w:p w14:paraId="4FC2A251" w14:textId="77777777" w:rsidR="004A5508" w:rsidRPr="004A5508" w:rsidRDefault="004A5508" w:rsidP="004A5508">
      <w:pPr>
        <w:numPr>
          <w:ilvl w:val="1"/>
          <w:numId w:val="1"/>
        </w:numPr>
      </w:pPr>
      <w:r w:rsidRPr="004A5508">
        <w:t>De aanvraag positief scoort op de kredietrisicotoets (score 1 t/m 3); en</w:t>
      </w:r>
    </w:p>
    <w:p w14:paraId="78D9D4CA" w14:textId="77777777" w:rsidR="004A5508" w:rsidRPr="004A5508" w:rsidRDefault="004A5508" w:rsidP="004A5508">
      <w:pPr>
        <w:numPr>
          <w:ilvl w:val="1"/>
          <w:numId w:val="1"/>
        </w:numPr>
      </w:pPr>
      <w:r w:rsidRPr="004A5508">
        <w:t>De motivering om alsnog de hypothecaire financiering te verstrekken, aanwezig is in het hypotheekdossier en met bewijsstukken onderbouwd; en</w:t>
      </w:r>
    </w:p>
    <w:p w14:paraId="57C541A4" w14:textId="77777777" w:rsidR="004A5508" w:rsidRPr="004A5508" w:rsidRDefault="004A5508" w:rsidP="004A5508">
      <w:pPr>
        <w:numPr>
          <w:ilvl w:val="1"/>
          <w:numId w:val="1"/>
        </w:numPr>
      </w:pPr>
      <w:r w:rsidRPr="004A5508">
        <w:t>Er sprake is van één van de volgende situaties:</w:t>
      </w:r>
    </w:p>
    <w:p w14:paraId="45741EF3" w14:textId="77777777" w:rsidR="004A5508" w:rsidRPr="004A5508" w:rsidRDefault="004A5508" w:rsidP="004A5508">
      <w:r w:rsidRPr="004A5508">
        <w:rPr>
          <w:b/>
          <w:bCs/>
        </w:rPr>
        <w:t>De aanvrager heeft maximaal 1 A-codering waarvan:</w:t>
      </w:r>
    </w:p>
    <w:p w14:paraId="12D4191C" w14:textId="77777777" w:rsidR="004A5508" w:rsidRPr="004A5508" w:rsidRDefault="004A5508" w:rsidP="004A5508">
      <w:pPr>
        <w:numPr>
          <w:ilvl w:val="1"/>
          <w:numId w:val="1"/>
        </w:numPr>
      </w:pPr>
      <w:r w:rsidRPr="004A5508">
        <w:t>De registratie van de betalingsachterstand meer dan 1 jaar geleden is; en</w:t>
      </w:r>
    </w:p>
    <w:p w14:paraId="6DD40FED" w14:textId="77777777" w:rsidR="004A5508" w:rsidRPr="004A5508" w:rsidRDefault="004A5508" w:rsidP="004A5508">
      <w:pPr>
        <w:numPr>
          <w:ilvl w:val="1"/>
          <w:numId w:val="1"/>
        </w:numPr>
      </w:pPr>
      <w:r w:rsidRPr="004A5508">
        <w:t>De codering binnen drie maanden hersteld is (H-code); of</w:t>
      </w:r>
    </w:p>
    <w:p w14:paraId="7B73DF3F" w14:textId="77777777" w:rsidR="004A5508" w:rsidRPr="004A5508" w:rsidRDefault="004A5508" w:rsidP="004A5508">
      <w:pPr>
        <w:numPr>
          <w:ilvl w:val="1"/>
          <w:numId w:val="1"/>
        </w:numPr>
      </w:pPr>
      <w:r w:rsidRPr="004A5508">
        <w:t>Het krediet binnen drie maanden afgelost is en afgemeld bij BKR.</w:t>
      </w:r>
    </w:p>
    <w:p w14:paraId="2748604F" w14:textId="77777777" w:rsidR="004A5508" w:rsidRPr="004A5508" w:rsidRDefault="004A5508" w:rsidP="004A5508">
      <w:r w:rsidRPr="004A5508">
        <w:rPr>
          <w:b/>
          <w:bCs/>
        </w:rPr>
        <w:t>De aanvrager heeft een HY2-, HY3- of RN3-codering in verband met een NHG-restschuld:</w:t>
      </w:r>
    </w:p>
    <w:p w14:paraId="1EA38A3F" w14:textId="77777777" w:rsidR="004A5508" w:rsidRPr="004A5508" w:rsidRDefault="004A5508" w:rsidP="004A5508">
      <w:pPr>
        <w:numPr>
          <w:ilvl w:val="1"/>
          <w:numId w:val="1"/>
        </w:numPr>
      </w:pPr>
      <w:r w:rsidRPr="004A5508">
        <w:t>De codering is afgelost (praktisch laatste aflosdatum ingevuld); en</w:t>
      </w:r>
    </w:p>
    <w:p w14:paraId="02FB5AAC" w14:textId="77777777" w:rsidR="004A5508" w:rsidRPr="004A5508" w:rsidRDefault="004A5508" w:rsidP="004A5508">
      <w:pPr>
        <w:numPr>
          <w:ilvl w:val="1"/>
          <w:numId w:val="1"/>
        </w:numPr>
      </w:pPr>
      <w:r w:rsidRPr="004A5508">
        <w:t>Er is geen codering van betalingsachterstand (HY, A2 of A3); en</w:t>
      </w:r>
    </w:p>
    <w:p w14:paraId="7FD22C68" w14:textId="77777777" w:rsidR="004A5508" w:rsidRPr="004A5508" w:rsidRDefault="004A5508" w:rsidP="004A5508">
      <w:pPr>
        <w:numPr>
          <w:ilvl w:val="1"/>
          <w:numId w:val="1"/>
        </w:numPr>
      </w:pPr>
      <w:r w:rsidRPr="004A5508">
        <w:t>De aanvrager is in het bezit van een beschikking NHG m.b.t. finale kwijting restschuld.</w:t>
      </w:r>
    </w:p>
    <w:p w14:paraId="3CFE8D44" w14:textId="77777777" w:rsidR="004A5508" w:rsidRPr="004A5508" w:rsidRDefault="004A5508" w:rsidP="004A5508">
      <w:r w:rsidRPr="004A5508">
        <w:rPr>
          <w:b/>
          <w:bCs/>
        </w:rPr>
        <w:t>De aanvrager vindt de BKR-registratie of -codering onterecht:</w:t>
      </w:r>
    </w:p>
    <w:p w14:paraId="0C7E4173" w14:textId="77777777" w:rsidR="004A5508" w:rsidRPr="004A5508" w:rsidRDefault="004A5508" w:rsidP="004A5508">
      <w:pPr>
        <w:numPr>
          <w:ilvl w:val="1"/>
          <w:numId w:val="1"/>
        </w:numPr>
      </w:pPr>
      <w:r w:rsidRPr="004A5508">
        <w:t>De aanvrager levert een motivering aan waaruit blijkt waarom de BKR-registratie of -codering onterecht is; en</w:t>
      </w:r>
    </w:p>
    <w:p w14:paraId="62A180CA" w14:textId="77777777" w:rsidR="004A5508" w:rsidRPr="004A5508" w:rsidRDefault="004A5508" w:rsidP="004A5508">
      <w:pPr>
        <w:numPr>
          <w:ilvl w:val="1"/>
          <w:numId w:val="1"/>
        </w:numPr>
      </w:pPr>
      <w:r w:rsidRPr="004A5508">
        <w:t>Deze motivering is aangevuld met bewijsstukken vanuit de aanvrager én de registrerende instantie.</w:t>
      </w:r>
    </w:p>
    <w:p w14:paraId="68D69F12" w14:textId="77777777" w:rsidR="004A5508" w:rsidRPr="004A5508" w:rsidRDefault="004A5508" w:rsidP="004A5508">
      <w:r w:rsidRPr="004A5508">
        <w:rPr>
          <w:b/>
          <w:bCs/>
        </w:rPr>
        <w:t>De BKR-registratie of -codering heeft een juridische achtergrond:</w:t>
      </w:r>
    </w:p>
    <w:p w14:paraId="0CA15FA4" w14:textId="77777777" w:rsidR="004A5508" w:rsidRPr="004A5508" w:rsidRDefault="004A5508" w:rsidP="004A5508">
      <w:pPr>
        <w:numPr>
          <w:ilvl w:val="1"/>
          <w:numId w:val="1"/>
        </w:numPr>
      </w:pPr>
      <w:r w:rsidRPr="004A5508">
        <w:t>Bijvoorbeeld bij Dexia of Legio Lease.</w:t>
      </w:r>
    </w:p>
    <w:p w14:paraId="25DED1D9" w14:textId="77777777" w:rsidR="004A5508" w:rsidRPr="004A5508" w:rsidRDefault="004A5508" w:rsidP="004A5508">
      <w:r w:rsidRPr="004A5508">
        <w:rPr>
          <w:b/>
          <w:bCs/>
        </w:rPr>
        <w:t>De BKR-registratie of -codering vervalt voordat het bindend aanbod wordt uitgebracht.</w:t>
      </w:r>
    </w:p>
    <w:p w14:paraId="70253F4E" w14:textId="77777777" w:rsidR="004A5508" w:rsidRPr="004A5508" w:rsidRDefault="004A5508" w:rsidP="004A5508">
      <w:r w:rsidRPr="004A5508">
        <w:t>Een negatieve BKR-registratie of -codering duidt niet altijd op ongewenst betalingsgedrag.</w:t>
      </w:r>
    </w:p>
    <w:p w14:paraId="5FFA8C7E" w14:textId="77777777" w:rsidR="004A5508" w:rsidRPr="004A5508" w:rsidRDefault="004A5508" w:rsidP="004A5508">
      <w:r w:rsidRPr="004A5508">
        <w:t>Een negatieve registratie blijft tot 5 jaar na herstel zichtbaar in het BKR.</w:t>
      </w:r>
    </w:p>
    <w:p w14:paraId="29ECB30A" w14:textId="77777777" w:rsidR="004A5508" w:rsidRPr="004A5508" w:rsidRDefault="004A5508" w:rsidP="004A5508">
      <w:pPr>
        <w:numPr>
          <w:ilvl w:val="0"/>
          <w:numId w:val="1"/>
        </w:numPr>
        <w:rPr>
          <w:b/>
          <w:bCs/>
        </w:rPr>
      </w:pPr>
      <w:r w:rsidRPr="004A5508">
        <w:rPr>
          <w:b/>
          <w:bCs/>
        </w:rPr>
        <w:t>1.16. Aanvrager: geen betalingsachterstand</w:t>
      </w:r>
    </w:p>
    <w:p w14:paraId="789D445F" w14:textId="77777777" w:rsidR="004A5508" w:rsidRPr="004A5508" w:rsidRDefault="004A5508" w:rsidP="004A5508">
      <w:r w:rsidRPr="004A5508">
        <w:lastRenderedPageBreak/>
        <w:t>De aanvrager heeft op datum bindend aanbod bij een label van ABN AMRO Hypotheken:</w:t>
      </w:r>
    </w:p>
    <w:p w14:paraId="4454E420" w14:textId="77777777" w:rsidR="004A5508" w:rsidRPr="004A5508" w:rsidRDefault="004A5508" w:rsidP="004A5508">
      <w:pPr>
        <w:numPr>
          <w:ilvl w:val="1"/>
          <w:numId w:val="1"/>
        </w:numPr>
      </w:pPr>
      <w:r w:rsidRPr="004A5508">
        <w:t>Geen betalingsachterstand op de hypothecaire financiering; en</w:t>
      </w:r>
    </w:p>
    <w:p w14:paraId="07C083F5" w14:textId="77777777" w:rsidR="004A5508" w:rsidRPr="004A5508" w:rsidRDefault="004A5508" w:rsidP="004A5508">
      <w:pPr>
        <w:numPr>
          <w:ilvl w:val="1"/>
          <w:numId w:val="1"/>
        </w:numPr>
      </w:pPr>
      <w:r w:rsidRPr="004A5508">
        <w:t>Geen betalingsachterstand op de hypothecaire financiering gehad van 3 of meer (losse of aaneengesloten) maanden in de laatste 12 maanden.</w:t>
      </w:r>
    </w:p>
    <w:p w14:paraId="7F9309CB" w14:textId="77777777" w:rsidR="004A5508" w:rsidRPr="004A5508" w:rsidRDefault="004A5508" w:rsidP="004A5508">
      <w:r w:rsidRPr="004A5508">
        <w:t>Een wijzigingsverzoek voor een bestaande hypothecaire financiering met een betalingsachterstand of een afspraak hierover kan in behandeling zijn bij Preventief Beheer, Restructuring (Intensief Beheer) of Bijzonder Beheer.</w:t>
      </w:r>
    </w:p>
    <w:p w14:paraId="46EBAF00" w14:textId="77777777" w:rsidR="004A5508" w:rsidRPr="004A5508" w:rsidRDefault="004A5508" w:rsidP="004A5508">
      <w:pPr>
        <w:numPr>
          <w:ilvl w:val="0"/>
          <w:numId w:val="1"/>
        </w:numPr>
        <w:rPr>
          <w:b/>
          <w:bCs/>
        </w:rPr>
      </w:pPr>
      <w:r w:rsidRPr="004A5508">
        <w:rPr>
          <w:b/>
          <w:bCs/>
        </w:rPr>
        <w:t>1.17. Aanvrager: verificatie woonadres</w:t>
      </w:r>
    </w:p>
    <w:p w14:paraId="5AA56F63" w14:textId="77777777" w:rsidR="004A5508" w:rsidRPr="004A5508" w:rsidRDefault="004A5508" w:rsidP="004A5508">
      <w:r w:rsidRPr="004A5508">
        <w:t>De verificatie van het vaste woonadres van de aanvrager maakt onderdeel uit van het identificatie- en verificatieproces en is verplicht indien:</w:t>
      </w:r>
    </w:p>
    <w:p w14:paraId="17AF0162" w14:textId="77777777" w:rsidR="004A5508" w:rsidRPr="004A5508" w:rsidRDefault="004A5508" w:rsidP="004A5508">
      <w:pPr>
        <w:numPr>
          <w:ilvl w:val="1"/>
          <w:numId w:val="1"/>
        </w:numPr>
      </w:pPr>
      <w:r w:rsidRPr="004A5508">
        <w:t>Het vaste woonadres van de aanvrager zich bevindt in een land met een hoog of verhoogde risico rating, zoals bepaald in de Country Financial Crime Risk Ratings; of</w:t>
      </w:r>
    </w:p>
    <w:p w14:paraId="2FD4CCF7" w14:textId="77777777" w:rsidR="004A5508" w:rsidRPr="004A5508" w:rsidRDefault="004A5508" w:rsidP="004A5508">
      <w:pPr>
        <w:numPr>
          <w:ilvl w:val="1"/>
          <w:numId w:val="1"/>
        </w:numPr>
      </w:pPr>
      <w:r w:rsidRPr="004A5508">
        <w:t>Er twijfels zijn over de door de aanvrager aangeleverde informatie omtrent zijn vaste woonadres, ongeacht waar de aanvrager woonachtig is.</w:t>
      </w:r>
    </w:p>
    <w:p w14:paraId="11C7FAB2" w14:textId="77777777" w:rsidR="004A5508" w:rsidRPr="004A5508" w:rsidRDefault="004A5508" w:rsidP="004A5508">
      <w:r w:rsidRPr="004A5508">
        <w:t>Het wonen in een hoog of verhoogd risicoland wordt gezien als een risico-indicator voor (financiële) fraude, witwassen, financiering van terrorisme of belastingontduiking die nader onderzocht moet worden.</w:t>
      </w:r>
    </w:p>
    <w:p w14:paraId="3FE945C5" w14:textId="77777777" w:rsidR="004A5508" w:rsidRPr="004A5508" w:rsidRDefault="004A5508" w:rsidP="004A5508">
      <w:r w:rsidRPr="004A5508">
        <w:t>Toezichthouders stellen strenge eisen ten aanzien van (financiële) fraude, witwassen en financiering van terrorisme. Iedere bank is wettelijk verplicht vanuit zijn poortwachtersrol om deze zaken te signaleren, onderzoeken en voorkomen.</w:t>
      </w:r>
    </w:p>
    <w:p w14:paraId="73267EDD" w14:textId="77777777" w:rsidR="004A5508" w:rsidRPr="004A5508" w:rsidRDefault="004A5508" w:rsidP="004A5508">
      <w:pPr>
        <w:numPr>
          <w:ilvl w:val="0"/>
          <w:numId w:val="1"/>
        </w:numPr>
        <w:rPr>
          <w:b/>
          <w:bCs/>
        </w:rPr>
      </w:pPr>
      <w:r w:rsidRPr="004A5508">
        <w:rPr>
          <w:b/>
          <w:bCs/>
        </w:rPr>
        <w:t>1.18. Aanvrager: BKR-buitenlandtoets</w:t>
      </w:r>
    </w:p>
    <w:p w14:paraId="26DDDE7F" w14:textId="77777777" w:rsidR="004A5508" w:rsidRPr="004A5508" w:rsidRDefault="004A5508" w:rsidP="004A5508">
      <w:r w:rsidRPr="004A5508">
        <w:t>Een BKR-buitenlandtoets moet opgevraagd worden bij België, Duitsland, Italië of Oostenrijk indien de aanvrager:</w:t>
      </w:r>
    </w:p>
    <w:p w14:paraId="28AD6B81" w14:textId="77777777" w:rsidR="004A5508" w:rsidRPr="004A5508" w:rsidRDefault="004A5508" w:rsidP="004A5508">
      <w:pPr>
        <w:numPr>
          <w:ilvl w:val="1"/>
          <w:numId w:val="1"/>
        </w:numPr>
      </w:pPr>
      <w:r w:rsidRPr="004A5508">
        <w:t>Woonachtig (geweest) is in één van deze landen; of</w:t>
      </w:r>
    </w:p>
    <w:p w14:paraId="200204A3" w14:textId="77777777" w:rsidR="004A5508" w:rsidRPr="004A5508" w:rsidRDefault="004A5508" w:rsidP="004A5508">
      <w:pPr>
        <w:numPr>
          <w:ilvl w:val="1"/>
          <w:numId w:val="1"/>
        </w:numPr>
      </w:pPr>
      <w:r w:rsidRPr="004A5508">
        <w:t>De nationaliteit bezit van één van deze landen; of</w:t>
      </w:r>
    </w:p>
    <w:p w14:paraId="0878B3B7" w14:textId="77777777" w:rsidR="004A5508" w:rsidRPr="004A5508" w:rsidRDefault="004A5508" w:rsidP="004A5508">
      <w:pPr>
        <w:numPr>
          <w:ilvl w:val="1"/>
          <w:numId w:val="1"/>
        </w:numPr>
      </w:pPr>
      <w:r w:rsidRPr="004A5508">
        <w:t>Aangeeft een financiële verplichting voor een krediet of lening te hebben in één van deze landen.</w:t>
      </w:r>
    </w:p>
    <w:p w14:paraId="1993266F" w14:textId="77777777" w:rsidR="004A5508" w:rsidRPr="004A5508" w:rsidRDefault="004A5508" w:rsidP="004A5508">
      <w:r w:rsidRPr="004A5508">
        <w:t>De BKR-buitenlandtoets kan aangevraagd worden bij de volgende landen:</w:t>
      </w:r>
    </w:p>
    <w:p w14:paraId="3D363795" w14:textId="77777777" w:rsidR="004A5508" w:rsidRPr="004A5508" w:rsidRDefault="004A5508" w:rsidP="004A5508">
      <w:pPr>
        <w:numPr>
          <w:ilvl w:val="1"/>
          <w:numId w:val="1"/>
        </w:numPr>
      </w:pPr>
      <w:r w:rsidRPr="004A5508">
        <w:rPr>
          <w:b/>
          <w:bCs/>
        </w:rPr>
        <w:t>België</w:t>
      </w:r>
      <w:r w:rsidRPr="004A5508">
        <w:t>: de Nationale Bank België voor een NBB-toetsing.</w:t>
      </w:r>
    </w:p>
    <w:p w14:paraId="63FF1F00" w14:textId="77777777" w:rsidR="004A5508" w:rsidRPr="004A5508" w:rsidRDefault="004A5508" w:rsidP="004A5508">
      <w:pPr>
        <w:numPr>
          <w:ilvl w:val="1"/>
          <w:numId w:val="1"/>
        </w:numPr>
      </w:pPr>
      <w:r w:rsidRPr="004A5508">
        <w:rPr>
          <w:b/>
          <w:bCs/>
        </w:rPr>
        <w:t>Duitsland</w:t>
      </w:r>
      <w:r w:rsidRPr="004A5508">
        <w:t>: de Bundesschufa voor een Schufa-toetsing.</w:t>
      </w:r>
    </w:p>
    <w:p w14:paraId="4D5534F7" w14:textId="77777777" w:rsidR="004A5508" w:rsidRPr="004A5508" w:rsidRDefault="004A5508" w:rsidP="004A5508">
      <w:pPr>
        <w:numPr>
          <w:ilvl w:val="1"/>
          <w:numId w:val="1"/>
        </w:numPr>
      </w:pPr>
      <w:r w:rsidRPr="004A5508">
        <w:rPr>
          <w:b/>
          <w:bCs/>
        </w:rPr>
        <w:lastRenderedPageBreak/>
        <w:t>Italië</w:t>
      </w:r>
      <w:r w:rsidRPr="004A5508">
        <w:t>: het Center for Research in International Finance voor een CRIF-toetsing.</w:t>
      </w:r>
    </w:p>
    <w:p w14:paraId="58DDCC22" w14:textId="77777777" w:rsidR="004A5508" w:rsidRPr="004A5508" w:rsidRDefault="004A5508" w:rsidP="004A5508">
      <w:pPr>
        <w:numPr>
          <w:ilvl w:val="1"/>
          <w:numId w:val="1"/>
        </w:numPr>
      </w:pPr>
      <w:r w:rsidRPr="004A5508">
        <w:rPr>
          <w:b/>
          <w:bCs/>
        </w:rPr>
        <w:t>Oostenrijk</w:t>
      </w:r>
      <w:r w:rsidRPr="004A5508">
        <w:t>: het Kreditschutzverband voor een KSV-toetsing.</w:t>
      </w:r>
    </w:p>
    <w:p w14:paraId="4FED1D7A" w14:textId="77777777" w:rsidR="004A5508" w:rsidRPr="004A5508" w:rsidRDefault="004A5508" w:rsidP="004A5508">
      <w:pPr>
        <w:numPr>
          <w:ilvl w:val="0"/>
          <w:numId w:val="1"/>
        </w:numPr>
        <w:rPr>
          <w:b/>
          <w:bCs/>
        </w:rPr>
      </w:pPr>
      <w:r w:rsidRPr="004A5508">
        <w:rPr>
          <w:b/>
          <w:bCs/>
        </w:rPr>
        <w:t>1.22. Aanvrager: leeftijd</w:t>
      </w:r>
    </w:p>
    <w:p w14:paraId="5690A517" w14:textId="77777777" w:rsidR="004A5508" w:rsidRPr="004A5508" w:rsidRDefault="004A5508" w:rsidP="004A5508">
      <w:r w:rsidRPr="004A5508">
        <w:t>De aanvrager van de hypothecaire financiering is meerderjarig op datum bindend aanbod. Daarnaast kent het Woonbeleid de volgende leeftijdscategoriën:</w:t>
      </w:r>
    </w:p>
    <w:p w14:paraId="061A400C" w14:textId="77777777" w:rsidR="004A5508" w:rsidRPr="004A5508" w:rsidRDefault="004A5508" w:rsidP="004A5508">
      <w:pPr>
        <w:numPr>
          <w:ilvl w:val="1"/>
          <w:numId w:val="1"/>
        </w:numPr>
      </w:pPr>
      <w:r w:rsidRPr="004A5508">
        <w:t>Pre-senior: aanvrager die binnen 10 jaar na datum bindend aanbod de pensioengerechtigde leeftijd bereikt; en</w:t>
      </w:r>
    </w:p>
    <w:p w14:paraId="3817B3EC" w14:textId="77777777" w:rsidR="004A5508" w:rsidRPr="004A5508" w:rsidRDefault="004A5508" w:rsidP="004A5508">
      <w:pPr>
        <w:numPr>
          <w:ilvl w:val="1"/>
          <w:numId w:val="1"/>
        </w:numPr>
      </w:pPr>
      <w:r w:rsidRPr="004A5508">
        <w:t>Senior: aanvrager heeft de pensioengerechtigde leeftijd bereikt.</w:t>
      </w:r>
    </w:p>
    <w:p w14:paraId="005E3AFB" w14:textId="77777777" w:rsidR="004A5508" w:rsidRPr="004A5508" w:rsidRDefault="004A5508" w:rsidP="004A5508">
      <w:r w:rsidRPr="004A5508">
        <w:rPr>
          <w:b/>
          <w:bCs/>
        </w:rPr>
        <w:t>Belangrijk</w:t>
      </w:r>
    </w:p>
    <w:p w14:paraId="3A096548" w14:textId="77777777" w:rsidR="004A5508" w:rsidRPr="004A5508" w:rsidRDefault="004A5508" w:rsidP="004A5508">
      <w:r w:rsidRPr="004A5508">
        <w:t>Indien de pensioengerechtigde leeftijd nog niet bekend is dan gaan we uit van de laatst vastgestelde leeftijd.</w:t>
      </w:r>
    </w:p>
    <w:p w14:paraId="157F5A8B" w14:textId="77777777" w:rsidR="004A5508" w:rsidRPr="004A5508" w:rsidRDefault="004A5508" w:rsidP="004A5508">
      <w:pPr>
        <w:numPr>
          <w:ilvl w:val="1"/>
          <w:numId w:val="1"/>
        </w:numPr>
      </w:pPr>
      <w:r w:rsidRPr="004A5508">
        <w:t>Een aanvrager moet handelingsbekwaam zijn om een overeenkomst af te sluiten. Het ABN AMRO-concern heeft ervoor gekozen dit te waarborgen door de leeftijdsgrens op 18 jaar te zetten.</w:t>
      </w:r>
    </w:p>
    <w:p w14:paraId="51C15120" w14:textId="77777777" w:rsidR="004A5508" w:rsidRPr="004A5508" w:rsidRDefault="004A5508" w:rsidP="004A5508">
      <w:pPr>
        <w:numPr>
          <w:ilvl w:val="1"/>
          <w:numId w:val="1"/>
        </w:numPr>
      </w:pPr>
      <w:r w:rsidRPr="004A5508">
        <w:t>Een aanvrager jonger dan 18 jaar die gehuwd is (geweest), is wettelijk gezien handelingsbekwaam. Deze aanvrager komt echter niet in aanmerking voor een hypothecaire financiering bij een label van ABN AMRO Hypotheken.</w:t>
      </w:r>
    </w:p>
    <w:p w14:paraId="00520F2C" w14:textId="77777777" w:rsidR="004A5508" w:rsidRPr="004A5508" w:rsidRDefault="004A5508" w:rsidP="004A5508">
      <w:pPr>
        <w:numPr>
          <w:ilvl w:val="0"/>
          <w:numId w:val="1"/>
        </w:numPr>
        <w:rPr>
          <w:b/>
          <w:bCs/>
        </w:rPr>
      </w:pPr>
      <w:r w:rsidRPr="004A5508">
        <w:rPr>
          <w:b/>
          <w:bCs/>
        </w:rPr>
        <w:t>1.23. Aanvrager: aantonen eigen middelen</w:t>
      </w:r>
    </w:p>
    <w:p w14:paraId="671CB697" w14:textId="77777777" w:rsidR="004A5508" w:rsidRPr="004A5508" w:rsidRDefault="004A5508" w:rsidP="004A5508">
      <w:r w:rsidRPr="004A5508">
        <w:t>Een aanvrager die voor het onderpand betaalt met EUR 10.000 of meer aan eigen middelen in combinatie met een hypothecaire financiering, moet die eigen middelen vooraf aantonen.</w:t>
      </w:r>
    </w:p>
    <w:p w14:paraId="5395B41E" w14:textId="77777777" w:rsidR="004A5508" w:rsidRPr="004A5508" w:rsidRDefault="004A5508" w:rsidP="004A5508">
      <w:r w:rsidRPr="004A5508">
        <w:rPr>
          <w:b/>
          <w:bCs/>
        </w:rPr>
        <w:t>Mogelijke bron van de eigen middelen:</w:t>
      </w:r>
    </w:p>
    <w:p w14:paraId="312BD564" w14:textId="77777777" w:rsidR="004A5508" w:rsidRPr="004A5508" w:rsidRDefault="004A5508" w:rsidP="004A5508">
      <w:pPr>
        <w:numPr>
          <w:ilvl w:val="1"/>
          <w:numId w:val="1"/>
        </w:numPr>
      </w:pPr>
      <w:r w:rsidRPr="004A5508">
        <w:t>(Spaar)geld op een (spaar)rekening; of</w:t>
      </w:r>
    </w:p>
    <w:p w14:paraId="79A625C8" w14:textId="77777777" w:rsidR="004A5508" w:rsidRPr="004A5508" w:rsidRDefault="004A5508" w:rsidP="004A5508">
      <w:pPr>
        <w:numPr>
          <w:ilvl w:val="1"/>
          <w:numId w:val="1"/>
        </w:numPr>
      </w:pPr>
      <w:r w:rsidRPr="004A5508">
        <w:t>Schenking middels een schenkingsovereenkomst; of</w:t>
      </w:r>
    </w:p>
    <w:p w14:paraId="76045C4B" w14:textId="77777777" w:rsidR="004A5508" w:rsidRPr="004A5508" w:rsidRDefault="004A5508" w:rsidP="004A5508">
      <w:pPr>
        <w:numPr>
          <w:ilvl w:val="1"/>
          <w:numId w:val="1"/>
        </w:numPr>
      </w:pPr>
      <w:r w:rsidRPr="004A5508">
        <w:t>Verkrijging uit een erfenis; of</w:t>
      </w:r>
    </w:p>
    <w:p w14:paraId="2055A627" w14:textId="77777777" w:rsidR="004A5508" w:rsidRPr="004A5508" w:rsidRDefault="004A5508" w:rsidP="004A5508">
      <w:pPr>
        <w:numPr>
          <w:ilvl w:val="1"/>
          <w:numId w:val="1"/>
        </w:numPr>
      </w:pPr>
      <w:r w:rsidRPr="004A5508">
        <w:t>Beleggingsfonds of beleggingsrekening. Daarbij moet rekening gehouden worden met maximaal 90% van de totale waarde.</w:t>
      </w:r>
    </w:p>
    <w:p w14:paraId="10D3F838" w14:textId="77777777" w:rsidR="004A5508" w:rsidRPr="004A5508" w:rsidRDefault="004A5508" w:rsidP="004A5508">
      <w:r w:rsidRPr="004A5508">
        <w:rPr>
          <w:b/>
          <w:bCs/>
        </w:rPr>
        <w:t>Belangrijk</w:t>
      </w:r>
    </w:p>
    <w:p w14:paraId="2EE62BDA" w14:textId="77777777" w:rsidR="004A5508" w:rsidRPr="004A5508" w:rsidRDefault="004A5508" w:rsidP="004A5508">
      <w:pPr>
        <w:numPr>
          <w:ilvl w:val="1"/>
          <w:numId w:val="1"/>
        </w:numPr>
      </w:pPr>
      <w:r w:rsidRPr="004A5508">
        <w:t>Indien er aanleiding toe is, mag naar de herkomst van de eigen middelen gevraagd worden.</w:t>
      </w:r>
    </w:p>
    <w:p w14:paraId="4F2D03D1" w14:textId="77777777" w:rsidR="004A5508" w:rsidRPr="004A5508" w:rsidRDefault="004A5508" w:rsidP="004A5508">
      <w:pPr>
        <w:numPr>
          <w:ilvl w:val="1"/>
          <w:numId w:val="1"/>
        </w:numPr>
      </w:pPr>
      <w:r w:rsidRPr="004A5508">
        <w:lastRenderedPageBreak/>
        <w:t>Eigen middelen in de vorm van virtual assets, zoals bijvoorbeeld cryptocurrencies, cryptovaluta of cryptorekeningen zijn niet toegestaan.</w:t>
      </w:r>
    </w:p>
    <w:p w14:paraId="0CF8368E" w14:textId="77777777" w:rsidR="004A5508" w:rsidRPr="004A5508" w:rsidRDefault="004A5508" w:rsidP="004A5508">
      <w:pPr>
        <w:numPr>
          <w:ilvl w:val="1"/>
          <w:numId w:val="1"/>
        </w:numPr>
      </w:pPr>
      <w:r w:rsidRPr="004A5508">
        <w:t>Eigen middelen in vreemde valuta moeten omgerekend worden naar euro's. Daarbij moet rekening gehouden worden met maximaal 90% van de totale (omgerekende) waarde.</w:t>
      </w:r>
    </w:p>
    <w:p w14:paraId="29519FF5" w14:textId="77777777" w:rsidR="004A5508" w:rsidRPr="004A5508" w:rsidRDefault="004A5508" w:rsidP="004A5508">
      <w:r w:rsidRPr="004A5508">
        <w:t>Toezichthouders stellen strenge eisen ten aanzien van (financiële) fraude, witwassen en financiering van terrorisme. Iedere bank is wettelijk verplicht vanuit zijn poortwachtersrol om deze zaken te signaleren, onderzoeken en voorkomen.</w:t>
      </w:r>
    </w:p>
    <w:p w14:paraId="3B724096" w14:textId="77777777" w:rsidR="004A5508" w:rsidRPr="004A5508" w:rsidRDefault="004A5508" w:rsidP="004A5508">
      <w:pPr>
        <w:numPr>
          <w:ilvl w:val="0"/>
          <w:numId w:val="1"/>
        </w:numPr>
        <w:rPr>
          <w:b/>
          <w:bCs/>
        </w:rPr>
      </w:pPr>
      <w:r w:rsidRPr="004A5508">
        <w:rPr>
          <w:b/>
          <w:bCs/>
        </w:rPr>
        <w:t>1.24. Aanvrager: politiek prominent persoon</w:t>
      </w:r>
    </w:p>
    <w:p w14:paraId="29249861" w14:textId="77777777" w:rsidR="004A5508" w:rsidRPr="004A5508" w:rsidRDefault="004A5508" w:rsidP="004A5508">
      <w:r w:rsidRPr="004A5508">
        <w:t>Een aanvrager die kwalificeert als 'Politically Exposed Person' (PEP), heeft een verhoogd risico op witwassen, corruptie en verduistering. Daarom moet bij een PEP altijd de herkomst van het totale vermogen aangetoond worden.</w:t>
      </w:r>
    </w:p>
    <w:p w14:paraId="7BF68B90" w14:textId="77777777" w:rsidR="004A5508" w:rsidRPr="004A5508" w:rsidRDefault="004A5508" w:rsidP="004A5508">
      <w:r w:rsidRPr="004A5508">
        <w:rPr>
          <w:b/>
          <w:bCs/>
        </w:rPr>
        <w:t>Belangrijk</w:t>
      </w:r>
    </w:p>
    <w:p w14:paraId="3C551AB5" w14:textId="77777777" w:rsidR="004A5508" w:rsidRPr="004A5508" w:rsidRDefault="004A5508" w:rsidP="004A5508">
      <w:r w:rsidRPr="004A5508">
        <w:t>De herkomst van het totale vermogen moet aangetoond worden met:</w:t>
      </w:r>
    </w:p>
    <w:p w14:paraId="27EE7449" w14:textId="77777777" w:rsidR="004A5508" w:rsidRPr="004A5508" w:rsidRDefault="004A5508" w:rsidP="004A5508">
      <w:pPr>
        <w:numPr>
          <w:ilvl w:val="1"/>
          <w:numId w:val="1"/>
        </w:numPr>
      </w:pPr>
      <w:r w:rsidRPr="004A5508">
        <w:t>Minimaal de aangifte IB van het laatste jaar; en</w:t>
      </w:r>
    </w:p>
    <w:p w14:paraId="01EFE8E5" w14:textId="77777777" w:rsidR="004A5508" w:rsidRPr="004A5508" w:rsidRDefault="004A5508" w:rsidP="004A5508">
      <w:pPr>
        <w:numPr>
          <w:ilvl w:val="1"/>
          <w:numId w:val="1"/>
        </w:numPr>
      </w:pPr>
      <w:r w:rsidRPr="004A5508">
        <w:t>Indien er aanleiding toe is: aanvullende bewijsstukken.</w:t>
      </w:r>
    </w:p>
    <w:p w14:paraId="6BC63A88" w14:textId="77777777" w:rsidR="004A5508" w:rsidRPr="004A5508" w:rsidRDefault="004A5508" w:rsidP="004A5508">
      <w:r w:rsidRPr="004A5508">
        <w:t>Toezichthouders stellen strenge eisen ten aanzien van (financiële) fraude, witwassen en financiering van terrorisme. Iedere bank is wettelijk verplicht vanuit zijn poortwachtersrol om deze zaken te signaleren, onderzoeken en voorkomen.</w:t>
      </w:r>
    </w:p>
    <w:p w14:paraId="2EC06D18" w14:textId="77777777" w:rsidR="004A5508" w:rsidRPr="004A5508" w:rsidRDefault="004A5508" w:rsidP="004A5508">
      <w:pPr>
        <w:rPr>
          <w:b/>
          <w:bCs/>
        </w:rPr>
      </w:pPr>
      <w:r w:rsidRPr="004A5508">
        <w:rPr>
          <w:b/>
          <w:bCs/>
        </w:rPr>
        <w:t>Nieuwe klant</w:t>
      </w:r>
    </w:p>
    <w:p w14:paraId="2725FBAD" w14:textId="77777777" w:rsidR="004A5508" w:rsidRPr="004A5508" w:rsidRDefault="004A5508" w:rsidP="004A5508">
      <w:pPr>
        <w:numPr>
          <w:ilvl w:val="0"/>
          <w:numId w:val="2"/>
        </w:numPr>
        <w:rPr>
          <w:b/>
          <w:bCs/>
        </w:rPr>
      </w:pPr>
      <w:r w:rsidRPr="004A5508">
        <w:rPr>
          <w:b/>
          <w:bCs/>
        </w:rPr>
        <w:t>1.6. Aanvrager: wettelijke beperkingen</w:t>
      </w:r>
    </w:p>
    <w:p w14:paraId="7734DA09" w14:textId="77777777" w:rsidR="004A5508" w:rsidRPr="004A5508" w:rsidRDefault="004A5508" w:rsidP="004A5508">
      <w:r w:rsidRPr="004A5508">
        <w:t>Of er een (wettelijke) beperking bij een aanvrager toegestaan is, is afhankelijk van de klantrelatie die de aanvrager heeft met het ABN AMRO-concern.</w:t>
      </w:r>
    </w:p>
    <w:p w14:paraId="419D8255" w14:textId="77777777" w:rsidR="004A5508" w:rsidRPr="004A5508" w:rsidRDefault="004A5508" w:rsidP="004A5508">
      <w:r w:rsidRPr="004A5508">
        <w:rPr>
          <w:b/>
          <w:bCs/>
        </w:rPr>
        <w:t>Nieuwe klantrelatie</w:t>
      </w:r>
    </w:p>
    <w:p w14:paraId="529DC27B" w14:textId="77777777" w:rsidR="004A5508" w:rsidRPr="004A5508" w:rsidRDefault="004A5508" w:rsidP="004A5508">
      <w:r w:rsidRPr="004A5508">
        <w:t>De volgende (wettelijke) beperkingen zijn niet toegestaan:</w:t>
      </w:r>
    </w:p>
    <w:p w14:paraId="093ACD17" w14:textId="77777777" w:rsidR="004A5508" w:rsidRPr="004A5508" w:rsidRDefault="004A5508" w:rsidP="004A5508">
      <w:pPr>
        <w:numPr>
          <w:ilvl w:val="1"/>
          <w:numId w:val="2"/>
        </w:numPr>
      </w:pPr>
      <w:r w:rsidRPr="004A5508">
        <w:t>Faillissement.</w:t>
      </w:r>
    </w:p>
    <w:p w14:paraId="2FDAAE1E" w14:textId="77777777" w:rsidR="004A5508" w:rsidRPr="004A5508" w:rsidRDefault="004A5508" w:rsidP="004A5508">
      <w:pPr>
        <w:numPr>
          <w:ilvl w:val="1"/>
          <w:numId w:val="2"/>
        </w:numPr>
      </w:pPr>
      <w:r w:rsidRPr="004A5508">
        <w:t>Wet schuldsanering natuurlijke personen (Wsnp).</w:t>
      </w:r>
    </w:p>
    <w:p w14:paraId="735688AA" w14:textId="77777777" w:rsidR="004A5508" w:rsidRPr="004A5508" w:rsidRDefault="004A5508" w:rsidP="004A5508">
      <w:pPr>
        <w:numPr>
          <w:ilvl w:val="1"/>
          <w:numId w:val="2"/>
        </w:numPr>
      </w:pPr>
      <w:r w:rsidRPr="004A5508">
        <w:t>Moratorium.</w:t>
      </w:r>
    </w:p>
    <w:p w14:paraId="59C5E4CE" w14:textId="77777777" w:rsidR="004A5508" w:rsidRPr="004A5508" w:rsidRDefault="004A5508" w:rsidP="004A5508">
      <w:pPr>
        <w:numPr>
          <w:ilvl w:val="1"/>
          <w:numId w:val="2"/>
        </w:numPr>
      </w:pPr>
      <w:r w:rsidRPr="004A5508">
        <w:t>Curatele.</w:t>
      </w:r>
    </w:p>
    <w:p w14:paraId="17E7A734" w14:textId="77777777" w:rsidR="004A5508" w:rsidRPr="004A5508" w:rsidRDefault="004A5508" w:rsidP="004A5508">
      <w:pPr>
        <w:numPr>
          <w:ilvl w:val="1"/>
          <w:numId w:val="2"/>
        </w:numPr>
      </w:pPr>
      <w:r w:rsidRPr="004A5508">
        <w:t>Loonbeslag.</w:t>
      </w:r>
    </w:p>
    <w:p w14:paraId="2D062CBD" w14:textId="77777777" w:rsidR="004A5508" w:rsidRPr="004A5508" w:rsidRDefault="004A5508" w:rsidP="004A5508">
      <w:pPr>
        <w:numPr>
          <w:ilvl w:val="1"/>
          <w:numId w:val="2"/>
        </w:numPr>
      </w:pPr>
      <w:r w:rsidRPr="004A5508">
        <w:t>Looncessie.</w:t>
      </w:r>
    </w:p>
    <w:p w14:paraId="60EF2700" w14:textId="77777777" w:rsidR="004A5508" w:rsidRPr="004A5508" w:rsidRDefault="004A5508" w:rsidP="004A5508">
      <w:r w:rsidRPr="004A5508">
        <w:lastRenderedPageBreak/>
        <w:t>De volgende wettelijke beperking is toegestaan:</w:t>
      </w:r>
    </w:p>
    <w:p w14:paraId="51B80AC2" w14:textId="77777777" w:rsidR="004A5508" w:rsidRPr="004A5508" w:rsidRDefault="004A5508" w:rsidP="004A5508">
      <w:pPr>
        <w:numPr>
          <w:ilvl w:val="1"/>
          <w:numId w:val="2"/>
        </w:numPr>
      </w:pPr>
      <w:r w:rsidRPr="004A5508">
        <w:t>Bewind, mits de bewindvoerder van de aanvrager toestemming verleend heeft voor de aanvraag.</w:t>
      </w:r>
    </w:p>
    <w:p w14:paraId="1C819390" w14:textId="77777777" w:rsidR="004A5508" w:rsidRPr="004A5508" w:rsidRDefault="004A5508" w:rsidP="004A5508">
      <w:r w:rsidRPr="004A5508">
        <w:rPr>
          <w:b/>
          <w:bCs/>
        </w:rPr>
        <w:t>Bestaande klantrelatie</w:t>
      </w:r>
    </w:p>
    <w:p w14:paraId="3206C20C" w14:textId="77777777" w:rsidR="004A5508" w:rsidRPr="004A5508" w:rsidRDefault="004A5508" w:rsidP="004A5508">
      <w:r w:rsidRPr="004A5508">
        <w:t>De volgende (wettelijke) beperkingen zijn niet toegestaan:</w:t>
      </w:r>
    </w:p>
    <w:p w14:paraId="484F0BD1" w14:textId="77777777" w:rsidR="004A5508" w:rsidRPr="004A5508" w:rsidRDefault="004A5508" w:rsidP="004A5508">
      <w:pPr>
        <w:numPr>
          <w:ilvl w:val="1"/>
          <w:numId w:val="2"/>
        </w:numPr>
      </w:pPr>
      <w:r w:rsidRPr="004A5508">
        <w:t>Faillissement.</w:t>
      </w:r>
    </w:p>
    <w:p w14:paraId="1B853961" w14:textId="77777777" w:rsidR="004A5508" w:rsidRPr="004A5508" w:rsidRDefault="004A5508" w:rsidP="004A5508">
      <w:pPr>
        <w:numPr>
          <w:ilvl w:val="1"/>
          <w:numId w:val="2"/>
        </w:numPr>
      </w:pPr>
      <w:r w:rsidRPr="004A5508">
        <w:t>Wet schuldsanering natuurlijke personen (Wsnp).</w:t>
      </w:r>
    </w:p>
    <w:p w14:paraId="60F6F9A8" w14:textId="77777777" w:rsidR="004A5508" w:rsidRPr="004A5508" w:rsidRDefault="004A5508" w:rsidP="004A5508">
      <w:pPr>
        <w:numPr>
          <w:ilvl w:val="1"/>
          <w:numId w:val="2"/>
        </w:numPr>
      </w:pPr>
      <w:r w:rsidRPr="004A5508">
        <w:t>Moratorium.</w:t>
      </w:r>
    </w:p>
    <w:p w14:paraId="7DD47D71" w14:textId="77777777" w:rsidR="004A5508" w:rsidRPr="004A5508" w:rsidRDefault="004A5508" w:rsidP="004A5508">
      <w:pPr>
        <w:numPr>
          <w:ilvl w:val="1"/>
          <w:numId w:val="2"/>
        </w:numPr>
      </w:pPr>
      <w:r w:rsidRPr="004A5508">
        <w:t>Loonbeslag.</w:t>
      </w:r>
    </w:p>
    <w:p w14:paraId="5BDD48F7" w14:textId="77777777" w:rsidR="004A5508" w:rsidRPr="004A5508" w:rsidRDefault="004A5508" w:rsidP="004A5508">
      <w:pPr>
        <w:numPr>
          <w:ilvl w:val="1"/>
          <w:numId w:val="2"/>
        </w:numPr>
      </w:pPr>
      <w:r w:rsidRPr="004A5508">
        <w:t>Looncessie.</w:t>
      </w:r>
    </w:p>
    <w:p w14:paraId="534521BE" w14:textId="77777777" w:rsidR="004A5508" w:rsidRPr="004A5508" w:rsidRDefault="004A5508" w:rsidP="004A5508">
      <w:r w:rsidRPr="004A5508">
        <w:t>De volgende wettelijke beperkingen zijn toegestaan:</w:t>
      </w:r>
    </w:p>
    <w:p w14:paraId="1E2C5316" w14:textId="77777777" w:rsidR="004A5508" w:rsidRPr="004A5508" w:rsidRDefault="004A5508" w:rsidP="004A5508">
      <w:pPr>
        <w:numPr>
          <w:ilvl w:val="1"/>
          <w:numId w:val="2"/>
        </w:numPr>
      </w:pPr>
      <w:r w:rsidRPr="004A5508">
        <w:t>Bewind, mits de bewindvoerder van de aanvrager toestemming verleend heeft voor de aanvraag.</w:t>
      </w:r>
    </w:p>
    <w:p w14:paraId="257C3D66" w14:textId="77777777" w:rsidR="004A5508" w:rsidRPr="004A5508" w:rsidRDefault="004A5508" w:rsidP="004A5508">
      <w:pPr>
        <w:numPr>
          <w:ilvl w:val="1"/>
          <w:numId w:val="2"/>
        </w:numPr>
      </w:pPr>
      <w:r w:rsidRPr="004A5508">
        <w:t>Curatele, mits de curator van de aanvrager toestemming verleend heeft voor de aanvraag.</w:t>
      </w:r>
    </w:p>
    <w:p w14:paraId="2A4C33B2" w14:textId="77777777" w:rsidR="004A5508" w:rsidRPr="004A5508" w:rsidRDefault="004A5508" w:rsidP="004A5508">
      <w:r w:rsidRPr="004A5508">
        <w:t>De genoemde (wettelijke) beperkingen kunnen tot gevolg hebben dat de aanvrager niet handelingsbekwaam is en/of niet vrij over zijn inkomen kan beschikken. Er kan dan geen wijziging op een bestaande hypothecaire financiering plaatsvinden of een nieuwe hypothecaire financiering verstrekt worden.</w:t>
      </w:r>
    </w:p>
    <w:p w14:paraId="4867EBA3" w14:textId="77777777" w:rsidR="004A5508" w:rsidRPr="004A5508" w:rsidRDefault="004A5508" w:rsidP="004A5508">
      <w:pPr>
        <w:rPr>
          <w:b/>
          <w:bCs/>
        </w:rPr>
      </w:pPr>
      <w:r w:rsidRPr="004A5508">
        <w:rPr>
          <w:b/>
          <w:bCs/>
        </w:rPr>
        <w:t>Ontslag schuldenaar</w:t>
      </w:r>
    </w:p>
    <w:p w14:paraId="55C799FD" w14:textId="77777777" w:rsidR="004A5508" w:rsidRPr="004A5508" w:rsidRDefault="004A5508" w:rsidP="004A5508">
      <w:pPr>
        <w:numPr>
          <w:ilvl w:val="0"/>
          <w:numId w:val="3"/>
        </w:numPr>
        <w:rPr>
          <w:b/>
          <w:bCs/>
        </w:rPr>
      </w:pPr>
      <w:r w:rsidRPr="004A5508">
        <w:rPr>
          <w:b/>
          <w:bCs/>
        </w:rPr>
        <w:t>1.1. Aanvrager: wijzigen schuldenaar</w:t>
      </w:r>
    </w:p>
    <w:p w14:paraId="656B6D94" w14:textId="77777777" w:rsidR="004A5508" w:rsidRPr="004A5508" w:rsidRDefault="004A5508" w:rsidP="004A5508">
      <w:r w:rsidRPr="004A5508">
        <w:t>Een aanvrager kan gedurende de looptijd van de hypothecaire financiering een aanvraag indienen om een hoofdelijk schuldenaar te verwijderen (ontslag hoofdelijke aansprakelijkheid) of toe te voegen. Hierbij gelden de volgende voorwaarden:</w:t>
      </w:r>
    </w:p>
    <w:p w14:paraId="6557AB78" w14:textId="77777777" w:rsidR="004A5508" w:rsidRPr="004A5508" w:rsidRDefault="004A5508" w:rsidP="004A5508">
      <w:r w:rsidRPr="004A5508">
        <w:rPr>
          <w:b/>
          <w:bCs/>
        </w:rPr>
        <w:t>Ontslag hoofdelijke aansprakelijkheid</w:t>
      </w:r>
    </w:p>
    <w:p w14:paraId="6F59F93A" w14:textId="77777777" w:rsidR="004A5508" w:rsidRPr="004A5508" w:rsidRDefault="004A5508" w:rsidP="004A5508">
      <w:pPr>
        <w:numPr>
          <w:ilvl w:val="1"/>
          <w:numId w:val="3"/>
        </w:numPr>
      </w:pPr>
      <w:r w:rsidRPr="004A5508">
        <w:t>Het gecombineerde toetsinkomen van maximaal twee blijvende schuldenaren is voldoende om de financieringslast van de hypothecaire financiering te dragen; en</w:t>
      </w:r>
    </w:p>
    <w:p w14:paraId="69BB0FB8" w14:textId="77777777" w:rsidR="004A5508" w:rsidRPr="004A5508" w:rsidRDefault="004A5508" w:rsidP="004A5508">
      <w:pPr>
        <w:numPr>
          <w:ilvl w:val="1"/>
          <w:numId w:val="3"/>
        </w:numPr>
      </w:pPr>
      <w:r w:rsidRPr="004A5508">
        <w:t>De verwijderde schuldenaar is na afronding van de aanvraag geen eigenaar én bewoner meer van het onderpand; of</w:t>
      </w:r>
    </w:p>
    <w:p w14:paraId="4856E42E" w14:textId="77777777" w:rsidR="004A5508" w:rsidRPr="004A5508" w:rsidRDefault="004A5508" w:rsidP="004A5508">
      <w:pPr>
        <w:numPr>
          <w:ilvl w:val="1"/>
          <w:numId w:val="3"/>
        </w:numPr>
      </w:pPr>
      <w:r w:rsidRPr="004A5508">
        <w:lastRenderedPageBreak/>
        <w:t>De verwijderde schuldenaar is na afronding van de aanvraag geen eigenaar meer van het onderpand én heeft een ontruimingsverklaring getekend.</w:t>
      </w:r>
    </w:p>
    <w:p w14:paraId="487C867C" w14:textId="77777777" w:rsidR="004A5508" w:rsidRPr="004A5508" w:rsidRDefault="004A5508" w:rsidP="004A5508">
      <w:r w:rsidRPr="004A5508">
        <w:rPr>
          <w:b/>
          <w:bCs/>
        </w:rPr>
        <w:t>Toevoegen hoofdelijk schuldenaar</w:t>
      </w:r>
    </w:p>
    <w:p w14:paraId="6C4031B7" w14:textId="77777777" w:rsidR="004A5508" w:rsidRPr="004A5508" w:rsidRDefault="004A5508" w:rsidP="004A5508">
      <w:pPr>
        <w:numPr>
          <w:ilvl w:val="1"/>
          <w:numId w:val="3"/>
        </w:numPr>
      </w:pPr>
      <w:r w:rsidRPr="004A5508">
        <w:t>Het gecombineerde toetsinkomen van maximaal twee schuldenaren is voldoende om de financieringslast van de hypothecaire financiering te dragen; en</w:t>
      </w:r>
    </w:p>
    <w:p w14:paraId="75C01E2E" w14:textId="77777777" w:rsidR="004A5508" w:rsidRPr="004A5508" w:rsidRDefault="004A5508" w:rsidP="004A5508">
      <w:pPr>
        <w:numPr>
          <w:ilvl w:val="1"/>
          <w:numId w:val="3"/>
        </w:numPr>
      </w:pPr>
      <w:r w:rsidRPr="004A5508">
        <w:t>Iedere toegevoegde schuldenaar is na afronding van de aanvraag mede-eigenaar én bewoner van het onderpand.</w:t>
      </w:r>
    </w:p>
    <w:p w14:paraId="6652CFB5" w14:textId="77777777" w:rsidR="004A5508" w:rsidRPr="004A5508" w:rsidRDefault="004A5508" w:rsidP="004A5508">
      <w:pPr>
        <w:numPr>
          <w:ilvl w:val="1"/>
          <w:numId w:val="3"/>
        </w:numPr>
      </w:pPr>
      <w:r w:rsidRPr="004A5508">
        <w:t>Hoofdelijke aansprakelijkheid houdt in dat een aanvrager als schuldenaar verantwoordelijk is voor alle verplichtingen behorende bij de hypothecaire financiering. Een aanvrager kan van deze plichten ontslagen worden of er juist verantwoordelijk voor gemaakt worden.</w:t>
      </w:r>
    </w:p>
    <w:p w14:paraId="11F73C7B" w14:textId="77777777" w:rsidR="004A5508" w:rsidRPr="004A5508" w:rsidRDefault="004A5508" w:rsidP="004A5508">
      <w:pPr>
        <w:numPr>
          <w:ilvl w:val="1"/>
          <w:numId w:val="3"/>
        </w:numPr>
      </w:pPr>
      <w:r w:rsidRPr="004A5508">
        <w:t>Vanuit zorgplicht is het belangrijk dat een nieuwe schuldenaar begrijpt wat hoofdelijke aansprakelijkheid t.a.v. de hypothecaire financiering precies inhoudt.</w:t>
      </w:r>
    </w:p>
    <w:p w14:paraId="54D7F979" w14:textId="77777777" w:rsidR="004A5508" w:rsidRPr="004A5508" w:rsidRDefault="004A5508" w:rsidP="004A5508">
      <w:pPr>
        <w:numPr>
          <w:ilvl w:val="1"/>
          <w:numId w:val="3"/>
        </w:numPr>
      </w:pPr>
      <w:r w:rsidRPr="004A5508">
        <w:t>Ontslag hoofdelijke aansprakelijkheid kan van toepassing zijn bij echtscheiding, beëindiging geregistreerd partnerschap, scheiding van tafel en bed, beëindiging samenwonen of overlijden schuldenaar.</w:t>
      </w:r>
    </w:p>
    <w:p w14:paraId="68CCBE36" w14:textId="77777777" w:rsidR="004A5508" w:rsidRPr="004A5508" w:rsidRDefault="004A5508" w:rsidP="004A5508">
      <w:pPr>
        <w:rPr>
          <w:b/>
          <w:bCs/>
        </w:rPr>
      </w:pPr>
      <w:r w:rsidRPr="004A5508">
        <w:rPr>
          <w:b/>
          <w:bCs/>
        </w:rPr>
        <w:t>Doel financiering</w:t>
      </w:r>
    </w:p>
    <w:p w14:paraId="11AA0AF1" w14:textId="77777777" w:rsidR="004A5508" w:rsidRPr="004A5508" w:rsidRDefault="004A5508" w:rsidP="004A5508">
      <w:pPr>
        <w:rPr>
          <w:b/>
          <w:bCs/>
        </w:rPr>
      </w:pPr>
      <w:r w:rsidRPr="004A5508">
        <w:rPr>
          <w:b/>
          <w:bCs/>
        </w:rPr>
        <w:t>Algemeen</w:t>
      </w:r>
    </w:p>
    <w:p w14:paraId="4372738D" w14:textId="77777777" w:rsidR="004A5508" w:rsidRPr="004A5508" w:rsidRDefault="004A5508" w:rsidP="004A5508">
      <w:pPr>
        <w:numPr>
          <w:ilvl w:val="0"/>
          <w:numId w:val="4"/>
        </w:numPr>
        <w:rPr>
          <w:b/>
          <w:bCs/>
        </w:rPr>
      </w:pPr>
      <w:r w:rsidRPr="004A5508">
        <w:rPr>
          <w:b/>
          <w:bCs/>
        </w:rPr>
        <w:t>2.1. Hypothecaire financiering met NHG</w:t>
      </w:r>
    </w:p>
    <w:p w14:paraId="18C7C450" w14:textId="77777777" w:rsidR="004A5508" w:rsidRPr="004A5508" w:rsidRDefault="004A5508" w:rsidP="004A5508">
      <w:r w:rsidRPr="004A5508">
        <w:t>Een hypothecaire financiering met Nationale Hypotheek Garantie (NHG) moet voldoen aan:</w:t>
      </w:r>
    </w:p>
    <w:p w14:paraId="42C2ED9B" w14:textId="77777777" w:rsidR="004A5508" w:rsidRPr="004A5508" w:rsidRDefault="004A5508" w:rsidP="004A5508">
      <w:pPr>
        <w:numPr>
          <w:ilvl w:val="1"/>
          <w:numId w:val="4"/>
        </w:numPr>
      </w:pPr>
      <w:r w:rsidRPr="004A5508">
        <w:t>De geldende Voorwaarden &amp; Normen van NHG; en</w:t>
      </w:r>
    </w:p>
    <w:p w14:paraId="4B222428" w14:textId="77777777" w:rsidR="004A5508" w:rsidRPr="004A5508" w:rsidRDefault="004A5508" w:rsidP="004A5508">
      <w:pPr>
        <w:numPr>
          <w:ilvl w:val="1"/>
          <w:numId w:val="4"/>
        </w:numPr>
      </w:pPr>
      <w:r w:rsidRPr="004A5508">
        <w:t>De beleidsregels in het Woonbeleid.</w:t>
      </w:r>
    </w:p>
    <w:p w14:paraId="77D1EBFE" w14:textId="77777777" w:rsidR="004A5508" w:rsidRPr="004A5508" w:rsidRDefault="004A5508" w:rsidP="004A5508">
      <w:r w:rsidRPr="004A5508">
        <w:t>Indien het Woonbeleid strenger is dan NHG gelden de beleidsregels in het Woonbeleid (tenzij anders aangegeven).</w:t>
      </w:r>
    </w:p>
    <w:p w14:paraId="4B576AD4" w14:textId="77777777" w:rsidR="004A5508" w:rsidRPr="004A5508" w:rsidRDefault="004A5508" w:rsidP="004A5508">
      <w:r w:rsidRPr="004A5508">
        <w:t>De Voorwaarden &amp; Normen van NHG zijn te vinden op de website van NHG.</w:t>
      </w:r>
    </w:p>
    <w:p w14:paraId="73AA3515" w14:textId="77777777" w:rsidR="004A5508" w:rsidRPr="004A5508" w:rsidRDefault="004A5508" w:rsidP="004A5508">
      <w:pPr>
        <w:numPr>
          <w:ilvl w:val="1"/>
          <w:numId w:val="4"/>
        </w:numPr>
      </w:pPr>
      <w:r w:rsidRPr="004A5508">
        <w:t>NHG zet zich in om verantwoorde woningfinanciering voor meer consumenten mogelijk te maken.</w:t>
      </w:r>
    </w:p>
    <w:p w14:paraId="63C36050" w14:textId="77777777" w:rsidR="004A5508" w:rsidRPr="004A5508" w:rsidRDefault="004A5508" w:rsidP="004A5508">
      <w:pPr>
        <w:numPr>
          <w:ilvl w:val="1"/>
          <w:numId w:val="4"/>
        </w:numPr>
      </w:pPr>
      <w:r w:rsidRPr="004A5508">
        <w:t>NHG is een borgstelling en biedt woningeigenaren een vangnet en woningbehoud waar mogelijk.</w:t>
      </w:r>
    </w:p>
    <w:p w14:paraId="5952B64D" w14:textId="77777777" w:rsidR="004A5508" w:rsidRPr="004A5508" w:rsidRDefault="004A5508" w:rsidP="004A5508">
      <w:pPr>
        <w:numPr>
          <w:ilvl w:val="0"/>
          <w:numId w:val="4"/>
        </w:numPr>
        <w:rPr>
          <w:b/>
          <w:bCs/>
        </w:rPr>
      </w:pPr>
      <w:r w:rsidRPr="004A5508">
        <w:rPr>
          <w:b/>
          <w:bCs/>
        </w:rPr>
        <w:lastRenderedPageBreak/>
        <w:t>2.2. Hypothecaire financiering: bestedingsdoel eigen woning</w:t>
      </w:r>
    </w:p>
    <w:p w14:paraId="55288EA0" w14:textId="77777777" w:rsidR="004A5508" w:rsidRPr="004A5508" w:rsidRDefault="004A5508" w:rsidP="004A5508">
      <w:r w:rsidRPr="004A5508">
        <w:t>Het verstrekken van een hypothecaire financiering voor de (fiscaal) eigen woning is toegestaan bij:</w:t>
      </w:r>
    </w:p>
    <w:p w14:paraId="0FF4641F" w14:textId="77777777" w:rsidR="004A5508" w:rsidRPr="004A5508" w:rsidRDefault="004A5508" w:rsidP="004A5508">
      <w:pPr>
        <w:numPr>
          <w:ilvl w:val="1"/>
          <w:numId w:val="4"/>
        </w:numPr>
      </w:pPr>
      <w:r w:rsidRPr="004A5508">
        <w:t>De aankoop van een onderpand; of</w:t>
      </w:r>
    </w:p>
    <w:p w14:paraId="2DB1C47E" w14:textId="77777777" w:rsidR="004A5508" w:rsidRPr="004A5508" w:rsidRDefault="004A5508" w:rsidP="004A5508">
      <w:pPr>
        <w:numPr>
          <w:ilvl w:val="1"/>
          <w:numId w:val="4"/>
        </w:numPr>
      </w:pPr>
      <w:r w:rsidRPr="004A5508">
        <w:t>Een verbouwing van een onderpand; of</w:t>
      </w:r>
    </w:p>
    <w:p w14:paraId="17CBD757" w14:textId="77777777" w:rsidR="004A5508" w:rsidRPr="004A5508" w:rsidRDefault="004A5508" w:rsidP="004A5508">
      <w:pPr>
        <w:numPr>
          <w:ilvl w:val="1"/>
          <w:numId w:val="4"/>
        </w:numPr>
      </w:pPr>
      <w:r w:rsidRPr="004A5508">
        <w:t>Het oversluiten van een hypothecaire financiering op een onderpand dat reeds in eigendom is van de aanvrager; of</w:t>
      </w:r>
    </w:p>
    <w:p w14:paraId="0210D59D" w14:textId="77777777" w:rsidR="004A5508" w:rsidRPr="004A5508" w:rsidRDefault="004A5508" w:rsidP="004A5508">
      <w:pPr>
        <w:numPr>
          <w:ilvl w:val="1"/>
          <w:numId w:val="4"/>
        </w:numPr>
      </w:pPr>
      <w:r w:rsidRPr="004A5508">
        <w:t>Het herfinancieren tussentijds of bij einde economische looptijd (EEL) van een leningdeel binnen de bestaande hypothecaire financiering.</w:t>
      </w:r>
    </w:p>
    <w:p w14:paraId="5ADF9391" w14:textId="77777777" w:rsidR="004A5508" w:rsidRPr="004A5508" w:rsidRDefault="004A5508" w:rsidP="004A5508">
      <w:r w:rsidRPr="004A5508">
        <w:rPr>
          <w:b/>
          <w:bCs/>
        </w:rPr>
        <w:t>Belangrijk</w:t>
      </w:r>
    </w:p>
    <w:p w14:paraId="4E2D0FF9" w14:textId="77777777" w:rsidR="004A5508" w:rsidRPr="004A5508" w:rsidRDefault="004A5508" w:rsidP="004A5508">
      <w:pPr>
        <w:numPr>
          <w:ilvl w:val="1"/>
          <w:numId w:val="4"/>
        </w:numPr>
      </w:pPr>
      <w:r w:rsidRPr="004A5508">
        <w:t>Voor een leningdeel met consumptief bestedingsdoel geldt een andere beleidsregel in het Woonbeleid.</w:t>
      </w:r>
    </w:p>
    <w:p w14:paraId="31CA9C53" w14:textId="77777777" w:rsidR="004A5508" w:rsidRPr="004A5508" w:rsidRDefault="004A5508" w:rsidP="004A5508">
      <w:pPr>
        <w:numPr>
          <w:ilvl w:val="1"/>
          <w:numId w:val="4"/>
        </w:numPr>
      </w:pPr>
      <w:r w:rsidRPr="004A5508">
        <w:t>Een hypothecaire financiering bij een label van ABN AMRO Hypotheken is/wordt verstrekt voor maximaal één (fiscaal) eigen woning en eventueel tijdelijk (per aanvrager) voor maximaal één oude (verkochtte/te verkopen) eigen woning.</w:t>
      </w:r>
    </w:p>
    <w:p w14:paraId="44DBDFF6" w14:textId="77777777" w:rsidR="004A5508" w:rsidRPr="004A5508" w:rsidRDefault="004A5508" w:rsidP="004A5508">
      <w:pPr>
        <w:rPr>
          <w:b/>
          <w:bCs/>
        </w:rPr>
      </w:pPr>
      <w:r w:rsidRPr="004A5508">
        <w:rPr>
          <w:b/>
          <w:bCs/>
        </w:rPr>
        <w:t>Eigen woning</w:t>
      </w:r>
    </w:p>
    <w:p w14:paraId="422BC8F8" w14:textId="77777777" w:rsidR="004A5508" w:rsidRPr="004A5508" w:rsidRDefault="004A5508" w:rsidP="004A5508">
      <w:pPr>
        <w:numPr>
          <w:ilvl w:val="0"/>
          <w:numId w:val="5"/>
        </w:numPr>
        <w:rPr>
          <w:b/>
          <w:bCs/>
        </w:rPr>
      </w:pPr>
      <w:r w:rsidRPr="004A5508">
        <w:rPr>
          <w:b/>
          <w:bCs/>
        </w:rPr>
        <w:t>2.12. Hypothecaire financiering: voorwaarden restschuldfinanciering</w:t>
      </w:r>
    </w:p>
    <w:p w14:paraId="24C99B73" w14:textId="77777777" w:rsidR="004A5508" w:rsidRPr="004A5508" w:rsidRDefault="004A5508" w:rsidP="004A5508">
      <w:r w:rsidRPr="004A5508">
        <w:t>Een leningdeel binnen de hypothecaire financiering bestemd voor (het aflossen van) een restschuld is uitsluitend toegestaan onder de volgende voorwaarden:</w:t>
      </w:r>
    </w:p>
    <w:p w14:paraId="655D5DF2" w14:textId="77777777" w:rsidR="004A5508" w:rsidRPr="004A5508" w:rsidRDefault="004A5508" w:rsidP="004A5508">
      <w:pPr>
        <w:numPr>
          <w:ilvl w:val="1"/>
          <w:numId w:val="5"/>
        </w:numPr>
      </w:pPr>
      <w:r w:rsidRPr="004A5508">
        <w:t>De restschuld is ontstaan na verkoop van de (fiscaal) eigen woning; en</w:t>
      </w:r>
    </w:p>
    <w:p w14:paraId="49E9FE94" w14:textId="77777777" w:rsidR="004A5508" w:rsidRPr="004A5508" w:rsidRDefault="004A5508" w:rsidP="004A5508">
      <w:pPr>
        <w:numPr>
          <w:ilvl w:val="1"/>
          <w:numId w:val="5"/>
        </w:numPr>
      </w:pPr>
      <w:r w:rsidRPr="004A5508">
        <w:t>Het leningdeel is aflossend; en</w:t>
      </w:r>
    </w:p>
    <w:p w14:paraId="30D862A9" w14:textId="77777777" w:rsidR="004A5508" w:rsidRPr="004A5508" w:rsidRDefault="004A5508" w:rsidP="004A5508">
      <w:pPr>
        <w:numPr>
          <w:ilvl w:val="1"/>
          <w:numId w:val="5"/>
        </w:numPr>
      </w:pPr>
      <w:r w:rsidRPr="004A5508">
        <w:t>Het leningdeel heeft een looptijd van maximaal 15 jaar.</w:t>
      </w:r>
    </w:p>
    <w:p w14:paraId="784DC0A3" w14:textId="77777777" w:rsidR="004A5508" w:rsidRPr="004A5508" w:rsidRDefault="004A5508" w:rsidP="004A5508">
      <w:r w:rsidRPr="004A5508">
        <w:rPr>
          <w:i/>
          <w:iCs/>
        </w:rPr>
        <w:t>Uitzondering</w:t>
      </w:r>
    </w:p>
    <w:p w14:paraId="59E425D9" w14:textId="77777777" w:rsidR="004A5508" w:rsidRPr="004A5508" w:rsidRDefault="004A5508" w:rsidP="004A5508">
      <w:r w:rsidRPr="004A5508">
        <w:t>Indien uit de toets op inkomen (LTI) blijkt dat de financieringslast bij een looptijd van 15 jaar hoger is dan de toegestane financieringslast, mag het restschuldleningdeel de kortst mogelijke looptijd krijgen waarmee de financieringslast gelijk is aan of lager dan de toegestane financieringslast.</w:t>
      </w:r>
    </w:p>
    <w:p w14:paraId="208CE0C2" w14:textId="77777777" w:rsidR="004A5508" w:rsidRPr="004A5508" w:rsidRDefault="004A5508" w:rsidP="004A5508">
      <w:pPr>
        <w:numPr>
          <w:ilvl w:val="1"/>
          <w:numId w:val="5"/>
        </w:numPr>
      </w:pPr>
      <w:r w:rsidRPr="004A5508">
        <w:t>De maximale looptijd van 15 jaar komt voort uit de maximale duur van renteaftrek van de restschuld (indien deze nog van toepassing is).</w:t>
      </w:r>
    </w:p>
    <w:p w14:paraId="57972DAB" w14:textId="77777777" w:rsidR="004A5508" w:rsidRPr="004A5508" w:rsidRDefault="004A5508" w:rsidP="004A5508">
      <w:pPr>
        <w:numPr>
          <w:ilvl w:val="1"/>
          <w:numId w:val="5"/>
        </w:numPr>
      </w:pPr>
      <w:r w:rsidRPr="004A5508">
        <w:t>Een restschuld is uitsluitend fiscaal aftrekbaar indien deze ontstaan is tussen 29 oktober 2012 en 31 december 2017.</w:t>
      </w:r>
    </w:p>
    <w:p w14:paraId="5DBFE5FE" w14:textId="77777777" w:rsidR="004A5508" w:rsidRPr="004A5508" w:rsidRDefault="004A5508" w:rsidP="004A5508">
      <w:pPr>
        <w:rPr>
          <w:b/>
          <w:bCs/>
        </w:rPr>
      </w:pPr>
      <w:r w:rsidRPr="004A5508">
        <w:rPr>
          <w:b/>
          <w:bCs/>
        </w:rPr>
        <w:lastRenderedPageBreak/>
        <w:t>Consumptief</w:t>
      </w:r>
    </w:p>
    <w:p w14:paraId="25E71831" w14:textId="77777777" w:rsidR="004A5508" w:rsidRPr="004A5508" w:rsidRDefault="004A5508" w:rsidP="004A5508">
      <w:pPr>
        <w:numPr>
          <w:ilvl w:val="0"/>
          <w:numId w:val="6"/>
        </w:numPr>
        <w:rPr>
          <w:b/>
          <w:bCs/>
        </w:rPr>
      </w:pPr>
      <w:r w:rsidRPr="004A5508">
        <w:rPr>
          <w:b/>
          <w:bCs/>
        </w:rPr>
        <w:t>2.3. Hypothecaire financiering: consumptief bestedingsdoel</w:t>
      </w:r>
    </w:p>
    <w:p w14:paraId="2D97DE41" w14:textId="77777777" w:rsidR="004A5508" w:rsidRPr="004A5508" w:rsidRDefault="004A5508" w:rsidP="004A5508">
      <w:r w:rsidRPr="004A5508">
        <w:t>Het verstrekken van een hypothecaire financiering voor een consumptief bestedingsdoel is onder voorwaarden toegestaan. Deze voorwaarden zijn afhankelijk van of de aanvrager wel of geen hypotheekadvies ingewonnen heeft.</w:t>
      </w:r>
    </w:p>
    <w:p w14:paraId="36361DE9" w14:textId="77777777" w:rsidR="004A5508" w:rsidRPr="004A5508" w:rsidRDefault="004A5508" w:rsidP="004A5508">
      <w:r w:rsidRPr="004A5508">
        <w:rPr>
          <w:b/>
          <w:bCs/>
        </w:rPr>
        <w:t>Aanvraag zonder advies</w:t>
      </w:r>
    </w:p>
    <w:p w14:paraId="55263342" w14:textId="77777777" w:rsidR="004A5508" w:rsidRPr="004A5508" w:rsidRDefault="004A5508" w:rsidP="004A5508">
      <w:pPr>
        <w:numPr>
          <w:ilvl w:val="1"/>
          <w:numId w:val="6"/>
        </w:numPr>
      </w:pPr>
      <w:r w:rsidRPr="004A5508">
        <w:t>Het is toegestaan een regulier leningdeel met consumptief bestedingsdoel te verstrekken mits:</w:t>
      </w:r>
    </w:p>
    <w:p w14:paraId="35894CFC" w14:textId="77777777" w:rsidR="004A5508" w:rsidRPr="004A5508" w:rsidRDefault="004A5508" w:rsidP="004A5508">
      <w:pPr>
        <w:numPr>
          <w:ilvl w:val="1"/>
          <w:numId w:val="6"/>
        </w:numPr>
      </w:pPr>
      <w:r w:rsidRPr="004A5508">
        <w:t>Het bestedingsdoel duidelijk vastgelegd is; en</w:t>
      </w:r>
    </w:p>
    <w:p w14:paraId="6F5B2980" w14:textId="77777777" w:rsidR="004A5508" w:rsidRPr="004A5508" w:rsidRDefault="004A5508" w:rsidP="004A5508">
      <w:pPr>
        <w:numPr>
          <w:ilvl w:val="1"/>
          <w:numId w:val="6"/>
        </w:numPr>
      </w:pPr>
      <w:r w:rsidRPr="004A5508">
        <w:t>Het een aflossend leningdeel betreft; en</w:t>
      </w:r>
    </w:p>
    <w:p w14:paraId="1753F80E" w14:textId="77777777" w:rsidR="004A5508" w:rsidRPr="004A5508" w:rsidRDefault="004A5508" w:rsidP="004A5508">
      <w:pPr>
        <w:numPr>
          <w:ilvl w:val="1"/>
          <w:numId w:val="6"/>
        </w:numPr>
      </w:pPr>
      <w:r w:rsidRPr="004A5508">
        <w:t>De looptijd van het leningdeel maximaal 10 jaar is.</w:t>
      </w:r>
    </w:p>
    <w:p w14:paraId="0B6001F0" w14:textId="77777777" w:rsidR="004A5508" w:rsidRPr="004A5508" w:rsidRDefault="004A5508" w:rsidP="004A5508">
      <w:r w:rsidRPr="004A5508">
        <w:rPr>
          <w:b/>
          <w:bCs/>
        </w:rPr>
        <w:t>Aanvraag met advies</w:t>
      </w:r>
    </w:p>
    <w:p w14:paraId="7D370749" w14:textId="77777777" w:rsidR="004A5508" w:rsidRPr="004A5508" w:rsidRDefault="004A5508" w:rsidP="004A5508">
      <w:pPr>
        <w:numPr>
          <w:ilvl w:val="1"/>
          <w:numId w:val="6"/>
        </w:numPr>
      </w:pPr>
      <w:r w:rsidRPr="004A5508">
        <w:t>Het is toegestaan een regulier leningdeel met consumptief bestedingsdoel te verstrekken mits:</w:t>
      </w:r>
    </w:p>
    <w:p w14:paraId="431F7714" w14:textId="77777777" w:rsidR="004A5508" w:rsidRPr="004A5508" w:rsidRDefault="004A5508" w:rsidP="004A5508">
      <w:pPr>
        <w:numPr>
          <w:ilvl w:val="1"/>
          <w:numId w:val="6"/>
        </w:numPr>
      </w:pPr>
      <w:r w:rsidRPr="004A5508">
        <w:t>Het bestedingsdoel duidelijk vastgelegd is; en</w:t>
      </w:r>
    </w:p>
    <w:p w14:paraId="292801F9" w14:textId="77777777" w:rsidR="004A5508" w:rsidRPr="004A5508" w:rsidRDefault="004A5508" w:rsidP="004A5508">
      <w:pPr>
        <w:numPr>
          <w:ilvl w:val="1"/>
          <w:numId w:val="6"/>
        </w:numPr>
      </w:pPr>
      <w:r w:rsidRPr="004A5508">
        <w:t>Het een aflossend leningdeel betreft; en</w:t>
      </w:r>
    </w:p>
    <w:p w14:paraId="7EE080C6" w14:textId="77777777" w:rsidR="004A5508" w:rsidRPr="004A5508" w:rsidRDefault="004A5508" w:rsidP="004A5508">
      <w:pPr>
        <w:numPr>
          <w:ilvl w:val="1"/>
          <w:numId w:val="6"/>
        </w:numPr>
      </w:pPr>
      <w:r w:rsidRPr="004A5508">
        <w:t>De looptijd van het leningdeel aansluit bij de hieronder gegeven richtlijn.</w:t>
      </w:r>
    </w:p>
    <w:p w14:paraId="05B92B89" w14:textId="77777777" w:rsidR="004A5508" w:rsidRPr="004A5508" w:rsidRDefault="004A5508" w:rsidP="004A5508">
      <w:r w:rsidRPr="004A5508">
        <w:rPr>
          <w:b/>
          <w:bCs/>
        </w:rPr>
        <w:t>Belangrijk</w:t>
      </w:r>
    </w:p>
    <w:p w14:paraId="2BC7E722" w14:textId="77777777" w:rsidR="004A5508" w:rsidRPr="004A5508" w:rsidRDefault="004A5508" w:rsidP="004A5508">
      <w:pPr>
        <w:numPr>
          <w:ilvl w:val="1"/>
          <w:numId w:val="6"/>
        </w:numPr>
      </w:pPr>
      <w:r w:rsidRPr="004A5508">
        <w:t>Omzetten van een aflossend leningdeel met consumptief bestedingsdoel naar een aflossingsvrij leningdeel is niet toegestaan.</w:t>
      </w:r>
    </w:p>
    <w:p w14:paraId="2EFADE51" w14:textId="77777777" w:rsidR="004A5508" w:rsidRPr="004A5508" w:rsidRDefault="004A5508" w:rsidP="004A5508">
      <w:pPr>
        <w:numPr>
          <w:ilvl w:val="1"/>
          <w:numId w:val="6"/>
        </w:numPr>
      </w:pPr>
      <w:r w:rsidRPr="004A5508">
        <w:t>Herfinancieren tussentijds of bij einde economische looptijd (EEL) van een bestaand aflossingsvrij of onzeker leningdeel met consumptief bestedingsdoel is toegestaan mits er geen sprake is van gelijktijdig intern oversluiten én de maximaal toegestane verstrekking aflossingsvrij en/of onzeker (IO) niet overschreden wordt.</w:t>
      </w:r>
    </w:p>
    <w:p w14:paraId="692F9088" w14:textId="77777777" w:rsidR="004A5508" w:rsidRPr="004A5508" w:rsidRDefault="004A5508" w:rsidP="004A5508">
      <w:r w:rsidRPr="004A5508">
        <w:rPr>
          <w:i/>
          <w:iCs/>
        </w:rPr>
        <w:t>Richtlijn looptijd consumptief bestedingsdoel</w:t>
      </w:r>
      <w:r w:rsidRPr="004A5508">
        <w:t>:</w:t>
      </w:r>
    </w:p>
    <w:p w14:paraId="60C899B4" w14:textId="77777777" w:rsidR="004A5508" w:rsidRPr="004A5508" w:rsidRDefault="004A5508" w:rsidP="004A5508">
      <w:pPr>
        <w:numPr>
          <w:ilvl w:val="1"/>
          <w:numId w:val="6"/>
        </w:numPr>
      </w:pPr>
      <w:r w:rsidRPr="004A5508">
        <w:t>Maximaal 96 maanden: auto, caravan of motor.</w:t>
      </w:r>
    </w:p>
    <w:p w14:paraId="0ABD889A" w14:textId="77777777" w:rsidR="004A5508" w:rsidRPr="004A5508" w:rsidRDefault="004A5508" w:rsidP="004A5508">
      <w:pPr>
        <w:numPr>
          <w:ilvl w:val="1"/>
          <w:numId w:val="6"/>
        </w:numPr>
      </w:pPr>
      <w:r w:rsidRPr="004A5508">
        <w:t>Maximaal 120 maanden: huishoudelijke apparatuur / inboedel, overname lopende consumptieve lening, extra financiële ruimte, of ander bestedingsdoel met een economische levensduur van maximaal 120 maanden.</w:t>
      </w:r>
    </w:p>
    <w:p w14:paraId="242E393D" w14:textId="77777777" w:rsidR="004A5508" w:rsidRPr="004A5508" w:rsidRDefault="004A5508" w:rsidP="004A5508">
      <w:pPr>
        <w:numPr>
          <w:ilvl w:val="1"/>
          <w:numId w:val="6"/>
        </w:numPr>
      </w:pPr>
      <w:r w:rsidRPr="004A5508">
        <w:lastRenderedPageBreak/>
        <w:t>Maximaal 360 maanden: onderpand met bestemming 'recreatie'/ tweede woning, schenking kind(eren) of ander bestedingsdoel met een economische levensduur van minimaal 360 maanden.</w:t>
      </w:r>
    </w:p>
    <w:p w14:paraId="1C56A2F8" w14:textId="77777777" w:rsidR="004A5508" w:rsidRPr="004A5508" w:rsidRDefault="004A5508" w:rsidP="004A5508">
      <w:r w:rsidRPr="004A5508">
        <w:rPr>
          <w:i/>
          <w:iCs/>
        </w:rPr>
        <w:t>Uitzondering</w:t>
      </w:r>
    </w:p>
    <w:p w14:paraId="42B6B459" w14:textId="77777777" w:rsidR="004A5508" w:rsidRPr="004A5508" w:rsidRDefault="004A5508" w:rsidP="004A5508">
      <w:r w:rsidRPr="004A5508">
        <w:t>Indien er sprake is van een aanvraag met advies en in het adviesrapport vastgelegd is dat de hypothecaire financiering voor de aanvrager passend is bij zowel het beoogde consumptief bestedingsdoel als de gewenste looptijd, is het toegestaan om af te wijken van de looptijd in de gegeven richtlijn.</w:t>
      </w:r>
    </w:p>
    <w:p w14:paraId="76319345" w14:textId="77777777" w:rsidR="004A5508" w:rsidRPr="004A5508" w:rsidRDefault="004A5508" w:rsidP="004A5508">
      <w:r w:rsidRPr="004A5508">
        <w:t>De adviseur moet de passendheid van een hypothecaire financiering voor het gewenste bestedingsdoel met de klant bespreken. In het adviesgesprek is dan aandacht besteed aan de totale kosten, de hypotheekvorm en de looptijd van de hypothecaire financiering waarbij rekening gehouden is met de economische levensduur van het consumptief bestedingsdoel.</w:t>
      </w:r>
    </w:p>
    <w:p w14:paraId="66EBAF35" w14:textId="77777777" w:rsidR="004A5508" w:rsidRPr="004A5508" w:rsidRDefault="004A5508" w:rsidP="004A5508">
      <w:pPr>
        <w:rPr>
          <w:b/>
          <w:bCs/>
        </w:rPr>
      </w:pPr>
      <w:r w:rsidRPr="004A5508">
        <w:rPr>
          <w:b/>
          <w:bCs/>
        </w:rPr>
        <w:t>Pied-a-terre of tweede woning</w:t>
      </w:r>
    </w:p>
    <w:p w14:paraId="7AAD68E1" w14:textId="77777777" w:rsidR="004A5508" w:rsidRPr="004A5508" w:rsidRDefault="004A5508" w:rsidP="004A5508">
      <w:pPr>
        <w:numPr>
          <w:ilvl w:val="0"/>
          <w:numId w:val="7"/>
        </w:numPr>
        <w:rPr>
          <w:b/>
          <w:bCs/>
        </w:rPr>
      </w:pPr>
      <w:r w:rsidRPr="004A5508">
        <w:rPr>
          <w:b/>
          <w:bCs/>
        </w:rPr>
        <w:t>2.5. Hypothecaire financiering: pied-à-terre</w:t>
      </w:r>
    </w:p>
    <w:p w14:paraId="699D7DC4" w14:textId="77777777" w:rsidR="004A5508" w:rsidRPr="004A5508" w:rsidRDefault="004A5508" w:rsidP="004A5508">
      <w:r w:rsidRPr="004A5508">
        <w:t>Een hypothecaire financiering voor een pied-à-terre is toegestaan indien de aanvrager en de hypothecaire financiering aan onderstaande voorwaarden voldoen.</w:t>
      </w:r>
    </w:p>
    <w:p w14:paraId="59EEB61F" w14:textId="77777777" w:rsidR="004A5508" w:rsidRPr="004A5508" w:rsidRDefault="004A5508" w:rsidP="004A5508">
      <w:r w:rsidRPr="004A5508">
        <w:rPr>
          <w:b/>
          <w:bCs/>
        </w:rPr>
        <w:t>Voorwaarden aanvrager</w:t>
      </w:r>
    </w:p>
    <w:p w14:paraId="35CDAF02" w14:textId="77777777" w:rsidR="004A5508" w:rsidRPr="004A5508" w:rsidRDefault="004A5508" w:rsidP="004A5508">
      <w:pPr>
        <w:numPr>
          <w:ilvl w:val="1"/>
          <w:numId w:val="7"/>
        </w:numPr>
      </w:pPr>
      <w:r w:rsidRPr="004A5508">
        <w:t>De aanvrager is een niet-ingezetene met de Nederlandse nationaliteit; of</w:t>
      </w:r>
    </w:p>
    <w:p w14:paraId="2EBFC136" w14:textId="77777777" w:rsidR="004A5508" w:rsidRPr="004A5508" w:rsidRDefault="004A5508" w:rsidP="004A5508">
      <w:pPr>
        <w:numPr>
          <w:ilvl w:val="1"/>
          <w:numId w:val="7"/>
        </w:numPr>
      </w:pPr>
      <w:r w:rsidRPr="004A5508">
        <w:t>De aanvrager is een ingezetene van Nederland; en</w:t>
      </w:r>
    </w:p>
    <w:p w14:paraId="0D63F429" w14:textId="77777777" w:rsidR="004A5508" w:rsidRPr="004A5508" w:rsidRDefault="004A5508" w:rsidP="004A5508">
      <w:pPr>
        <w:numPr>
          <w:ilvl w:val="1"/>
          <w:numId w:val="7"/>
        </w:numPr>
      </w:pPr>
      <w:r w:rsidRPr="004A5508">
        <w:t>Het hoogste toetsinkomen is vastgesteld op minimaal EUR 60.000; en</w:t>
      </w:r>
    </w:p>
    <w:p w14:paraId="4E9A7D92" w14:textId="77777777" w:rsidR="004A5508" w:rsidRPr="004A5508" w:rsidRDefault="004A5508" w:rsidP="004A5508">
      <w:pPr>
        <w:numPr>
          <w:ilvl w:val="1"/>
          <w:numId w:val="7"/>
        </w:numPr>
      </w:pPr>
      <w:r w:rsidRPr="004A5508">
        <w:t>Het consumptief bestedingsdoel (aankoop pied-à-terre) is duidelijk vastgelegd.</w:t>
      </w:r>
    </w:p>
    <w:p w14:paraId="17D0181E" w14:textId="77777777" w:rsidR="004A5508" w:rsidRPr="004A5508" w:rsidRDefault="004A5508" w:rsidP="004A5508">
      <w:r w:rsidRPr="004A5508">
        <w:rPr>
          <w:b/>
          <w:bCs/>
        </w:rPr>
        <w:t>Voorwaarden hypothecaire financiering</w:t>
      </w:r>
    </w:p>
    <w:p w14:paraId="2539F4B7" w14:textId="77777777" w:rsidR="004A5508" w:rsidRPr="004A5508" w:rsidRDefault="004A5508" w:rsidP="004A5508">
      <w:pPr>
        <w:numPr>
          <w:ilvl w:val="1"/>
          <w:numId w:val="7"/>
        </w:numPr>
      </w:pPr>
      <w:r w:rsidRPr="004A5508">
        <w:t>Maximaal 85% van de waarde van het onderpand; en</w:t>
      </w:r>
    </w:p>
    <w:p w14:paraId="3B6DE4B3" w14:textId="77777777" w:rsidR="004A5508" w:rsidRPr="004A5508" w:rsidRDefault="004A5508" w:rsidP="004A5508">
      <w:pPr>
        <w:numPr>
          <w:ilvl w:val="1"/>
          <w:numId w:val="7"/>
        </w:numPr>
      </w:pPr>
      <w:r w:rsidRPr="004A5508">
        <w:t>Ieder leningdeel heeft een looptijd van maximaal 20 jaar; en</w:t>
      </w:r>
    </w:p>
    <w:p w14:paraId="01EB872A" w14:textId="77777777" w:rsidR="004A5508" w:rsidRPr="004A5508" w:rsidRDefault="004A5508" w:rsidP="004A5508">
      <w:pPr>
        <w:numPr>
          <w:ilvl w:val="1"/>
          <w:numId w:val="7"/>
        </w:numPr>
      </w:pPr>
      <w:r w:rsidRPr="004A5508">
        <w:t>Er wordt rekening gehouden met de financiële verplichting van het hoofdverblijf van de aanvrager conform de beleidsregels in het Woonbeleid.</w:t>
      </w:r>
    </w:p>
    <w:p w14:paraId="43AD0B75" w14:textId="77777777" w:rsidR="004A5508" w:rsidRPr="004A5508" w:rsidRDefault="004A5508" w:rsidP="004A5508">
      <w:r w:rsidRPr="004A5508">
        <w:rPr>
          <w:b/>
          <w:bCs/>
        </w:rPr>
        <w:t>Belangrijk</w:t>
      </w:r>
    </w:p>
    <w:p w14:paraId="609D5FFF" w14:textId="77777777" w:rsidR="004A5508" w:rsidRPr="004A5508" w:rsidRDefault="004A5508" w:rsidP="004A5508">
      <w:r w:rsidRPr="004A5508">
        <w:t>Van de volgende aanvullende voorwaarden mag </w:t>
      </w:r>
      <w:r w:rsidRPr="004A5508">
        <w:rPr>
          <w:b/>
          <w:bCs/>
          <w:u w:val="single"/>
        </w:rPr>
        <w:t>absoluut niet</w:t>
      </w:r>
      <w:r w:rsidRPr="004A5508">
        <w:t> afgeweken worden (hierop is in geen enkel geval een uitzondering mogelijk):</w:t>
      </w:r>
    </w:p>
    <w:p w14:paraId="107897FA" w14:textId="77777777" w:rsidR="004A5508" w:rsidRPr="004A5508" w:rsidRDefault="004A5508" w:rsidP="004A5508">
      <w:pPr>
        <w:numPr>
          <w:ilvl w:val="1"/>
          <w:numId w:val="7"/>
        </w:numPr>
      </w:pPr>
      <w:r w:rsidRPr="004A5508">
        <w:lastRenderedPageBreak/>
        <w:t>Ieder leningdeel van de hypothecaire financiering voor een pied-à-terre is aflossend; en</w:t>
      </w:r>
    </w:p>
    <w:p w14:paraId="7D6AF93B" w14:textId="77777777" w:rsidR="004A5508" w:rsidRPr="004A5508" w:rsidRDefault="004A5508" w:rsidP="004A5508">
      <w:pPr>
        <w:numPr>
          <w:ilvl w:val="1"/>
          <w:numId w:val="7"/>
        </w:numPr>
      </w:pPr>
      <w:r w:rsidRPr="004A5508">
        <w:t>Het onderpand moet uitsluitend als pied-à-terre (voor eigen bewoning) gebruikt worden.</w:t>
      </w:r>
    </w:p>
    <w:p w14:paraId="0BE83B1B" w14:textId="77777777" w:rsidR="004A5508" w:rsidRPr="004A5508" w:rsidRDefault="004A5508" w:rsidP="004A5508">
      <w:r w:rsidRPr="004A5508">
        <w:t>Het consumptief bestedingsdoel wordt vastgelegd en periodiek gemonitord. Indien het gebruik van de pied-à-terre wijzigt, moet de aanvrager dit aan de bank melden.</w:t>
      </w:r>
    </w:p>
    <w:p w14:paraId="67303939" w14:textId="77777777" w:rsidR="004A5508" w:rsidRPr="004A5508" w:rsidRDefault="004A5508" w:rsidP="004A5508">
      <w:pPr>
        <w:rPr>
          <w:b/>
          <w:bCs/>
        </w:rPr>
      </w:pPr>
      <w:r w:rsidRPr="004A5508">
        <w:rPr>
          <w:b/>
          <w:bCs/>
        </w:rPr>
        <w:t>Verhuur eigen woning</w:t>
      </w:r>
    </w:p>
    <w:p w14:paraId="4010254F" w14:textId="77777777" w:rsidR="004A5508" w:rsidRPr="004A5508" w:rsidRDefault="004A5508" w:rsidP="004A5508">
      <w:pPr>
        <w:numPr>
          <w:ilvl w:val="0"/>
          <w:numId w:val="8"/>
        </w:numPr>
        <w:rPr>
          <w:b/>
          <w:bCs/>
        </w:rPr>
      </w:pPr>
      <w:r w:rsidRPr="004A5508">
        <w:rPr>
          <w:b/>
          <w:bCs/>
        </w:rPr>
        <w:t>2.9. Gedeeltelijke verhuur: eigen woning</w:t>
      </w:r>
    </w:p>
    <w:p w14:paraId="46742D3A" w14:textId="77777777" w:rsidR="004A5508" w:rsidRPr="004A5508" w:rsidRDefault="004A5508" w:rsidP="004A5508">
      <w:r w:rsidRPr="004A5508">
        <w:t>Gedeeltelijke verhuur van het onderpand is uitsluitend toegestaan indien:</w:t>
      </w:r>
    </w:p>
    <w:p w14:paraId="71F7E8A1" w14:textId="77777777" w:rsidR="004A5508" w:rsidRPr="004A5508" w:rsidRDefault="004A5508" w:rsidP="004A5508">
      <w:pPr>
        <w:numPr>
          <w:ilvl w:val="1"/>
          <w:numId w:val="8"/>
        </w:numPr>
      </w:pPr>
      <w:r w:rsidRPr="004A5508">
        <w:t>De gebruiksoppervlakte (of woonoppervlakte) van het verhuurde gedeelte maximaal 1/3 van het onderpand is; en</w:t>
      </w:r>
    </w:p>
    <w:p w14:paraId="4EA44B2B" w14:textId="77777777" w:rsidR="004A5508" w:rsidRPr="004A5508" w:rsidRDefault="004A5508" w:rsidP="004A5508">
      <w:pPr>
        <w:numPr>
          <w:ilvl w:val="1"/>
          <w:numId w:val="8"/>
        </w:numPr>
      </w:pPr>
      <w:r w:rsidRPr="004A5508">
        <w:t>De hypothecaire financiering zonder NHG is; en</w:t>
      </w:r>
    </w:p>
    <w:p w14:paraId="0FE49301" w14:textId="77777777" w:rsidR="004A5508" w:rsidRPr="004A5508" w:rsidRDefault="004A5508" w:rsidP="004A5508">
      <w:pPr>
        <w:numPr>
          <w:ilvl w:val="1"/>
          <w:numId w:val="8"/>
        </w:numPr>
      </w:pPr>
      <w:r w:rsidRPr="004A5508">
        <w:t>Het onderpand geen combinatiepand is; en</w:t>
      </w:r>
    </w:p>
    <w:p w14:paraId="4EE853CC" w14:textId="77777777" w:rsidR="004A5508" w:rsidRPr="004A5508" w:rsidRDefault="004A5508" w:rsidP="004A5508">
      <w:pPr>
        <w:numPr>
          <w:ilvl w:val="1"/>
          <w:numId w:val="8"/>
        </w:numPr>
      </w:pPr>
      <w:r w:rsidRPr="004A5508">
        <w:t>De verstrekking op marktwaarde (LTV) maximaal 85% bedraagt; en</w:t>
      </w:r>
    </w:p>
    <w:p w14:paraId="41E3890F" w14:textId="77777777" w:rsidR="004A5508" w:rsidRPr="004A5508" w:rsidRDefault="004A5508" w:rsidP="004A5508">
      <w:pPr>
        <w:numPr>
          <w:ilvl w:val="1"/>
          <w:numId w:val="8"/>
        </w:numPr>
      </w:pPr>
      <w:r w:rsidRPr="004A5508">
        <w:t>Het verhuurde gedeelte niet verhuurd wordt via commerciële verhuurorganisaties; en</w:t>
      </w:r>
    </w:p>
    <w:p w14:paraId="510DD705" w14:textId="77777777" w:rsidR="004A5508" w:rsidRPr="004A5508" w:rsidRDefault="004A5508" w:rsidP="004A5508">
      <w:pPr>
        <w:numPr>
          <w:ilvl w:val="1"/>
          <w:numId w:val="8"/>
        </w:numPr>
      </w:pPr>
      <w:r w:rsidRPr="004A5508">
        <w:t>Het verhuurde gedeelte niet aan verschillende huurders per jaar verhuurd wordt; en</w:t>
      </w:r>
    </w:p>
    <w:p w14:paraId="1AFEBB1A" w14:textId="77777777" w:rsidR="004A5508" w:rsidRPr="004A5508" w:rsidRDefault="004A5508" w:rsidP="004A5508">
      <w:pPr>
        <w:numPr>
          <w:ilvl w:val="1"/>
          <w:numId w:val="8"/>
        </w:numPr>
      </w:pPr>
      <w:r w:rsidRPr="004A5508">
        <w:t>Bij kamerverhuur is een huurovereenkomst van minimaal 1 jaar verplicht; en</w:t>
      </w:r>
    </w:p>
    <w:p w14:paraId="395C9795" w14:textId="77777777" w:rsidR="004A5508" w:rsidRPr="004A5508" w:rsidRDefault="004A5508" w:rsidP="004A5508">
      <w:pPr>
        <w:numPr>
          <w:ilvl w:val="1"/>
          <w:numId w:val="8"/>
        </w:numPr>
      </w:pPr>
      <w:r w:rsidRPr="004A5508">
        <w:t>In de laatste 12 maanden is er geen betalingsachterstand op de hypothecaire financiering geweest; en</w:t>
      </w:r>
    </w:p>
    <w:p w14:paraId="302FFF61" w14:textId="77777777" w:rsidR="004A5508" w:rsidRPr="004A5508" w:rsidRDefault="004A5508" w:rsidP="004A5508">
      <w:pPr>
        <w:numPr>
          <w:ilvl w:val="1"/>
          <w:numId w:val="8"/>
        </w:numPr>
      </w:pPr>
      <w:r w:rsidRPr="004A5508">
        <w:t>De (uitgebreide) opstalverzekering van het onderpand niet beperkt wordt door de verhuur; en</w:t>
      </w:r>
    </w:p>
    <w:p w14:paraId="3C64F452" w14:textId="77777777" w:rsidR="004A5508" w:rsidRPr="004A5508" w:rsidRDefault="004A5508" w:rsidP="004A5508">
      <w:pPr>
        <w:numPr>
          <w:ilvl w:val="1"/>
          <w:numId w:val="8"/>
        </w:numPr>
      </w:pPr>
      <w:r w:rsidRPr="004A5508">
        <w:t>De huurder een ontruimingsverklaring ondertekent; en</w:t>
      </w:r>
    </w:p>
    <w:p w14:paraId="07FDBD97" w14:textId="77777777" w:rsidR="004A5508" w:rsidRPr="004A5508" w:rsidRDefault="004A5508" w:rsidP="004A5508">
      <w:pPr>
        <w:numPr>
          <w:ilvl w:val="1"/>
          <w:numId w:val="8"/>
        </w:numPr>
      </w:pPr>
      <w:r w:rsidRPr="004A5508">
        <w:t>De huursom verpand wordt aan de geldverstrekker.</w:t>
      </w:r>
    </w:p>
    <w:p w14:paraId="2C5F0E7E" w14:textId="77777777" w:rsidR="004A5508" w:rsidRPr="004A5508" w:rsidRDefault="004A5508" w:rsidP="004A5508">
      <w:r w:rsidRPr="004A5508">
        <w:rPr>
          <w:b/>
          <w:bCs/>
        </w:rPr>
        <w:t>Toegestane waardebepaling</w:t>
      </w:r>
    </w:p>
    <w:p w14:paraId="55BBB9EF" w14:textId="77777777" w:rsidR="004A5508" w:rsidRPr="004A5508" w:rsidRDefault="004A5508" w:rsidP="004A5508">
      <w:pPr>
        <w:numPr>
          <w:ilvl w:val="1"/>
          <w:numId w:val="8"/>
        </w:numPr>
      </w:pPr>
      <w:r w:rsidRPr="004A5508">
        <w:t>Taxatierapport</w:t>
      </w:r>
    </w:p>
    <w:p w14:paraId="1DD8EE94"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264554B2" w14:textId="77777777" w:rsidR="004A5508" w:rsidRPr="004A5508" w:rsidRDefault="004A5508" w:rsidP="004A5508">
      <w:r w:rsidRPr="004A5508">
        <w:rPr>
          <w:b/>
          <w:bCs/>
        </w:rPr>
        <w:lastRenderedPageBreak/>
        <w:t>Belangrijk</w:t>
      </w:r>
    </w:p>
    <w:p w14:paraId="4CCEFB98" w14:textId="77777777" w:rsidR="004A5508" w:rsidRPr="004A5508" w:rsidRDefault="004A5508" w:rsidP="004A5508">
      <w:pPr>
        <w:numPr>
          <w:ilvl w:val="1"/>
          <w:numId w:val="8"/>
        </w:numPr>
      </w:pPr>
      <w:r w:rsidRPr="004A5508">
        <w:t>Toestemming voor gedeeltelijke verhuur van het onderpand wordt gegeven voor de duur van de huurovereenkomst.</w:t>
      </w:r>
    </w:p>
    <w:p w14:paraId="3B96C246" w14:textId="77777777" w:rsidR="004A5508" w:rsidRPr="004A5508" w:rsidRDefault="004A5508" w:rsidP="004A5508">
      <w:pPr>
        <w:numPr>
          <w:ilvl w:val="1"/>
          <w:numId w:val="8"/>
        </w:numPr>
      </w:pPr>
      <w:r w:rsidRPr="004A5508">
        <w:t>Indien de aanvrager na beëindiging van de huurovereenkomst opnieuw maximaal 1/3 van het onderpand wil verhuren aan een nieuwe huurder, moet er opnieuw toestemming gevraagd worden.</w:t>
      </w:r>
    </w:p>
    <w:p w14:paraId="21A7B8EB" w14:textId="77777777" w:rsidR="004A5508" w:rsidRPr="004A5508" w:rsidRDefault="004A5508" w:rsidP="004A5508">
      <w:r w:rsidRPr="004A5508">
        <w:t>Voorbeelden van commerciële verhuurorganisaties zijn Airbnb, Wimdu en Booking.com.</w:t>
      </w:r>
    </w:p>
    <w:p w14:paraId="15AFCB7B" w14:textId="77777777" w:rsidR="004A5508" w:rsidRPr="004A5508" w:rsidRDefault="004A5508" w:rsidP="004A5508">
      <w:pPr>
        <w:rPr>
          <w:b/>
          <w:bCs/>
        </w:rPr>
      </w:pPr>
      <w:r w:rsidRPr="004A5508">
        <w:rPr>
          <w:b/>
          <w:bCs/>
        </w:rPr>
        <w:t>Inkomen</w:t>
      </w:r>
    </w:p>
    <w:p w14:paraId="141DF013" w14:textId="77777777" w:rsidR="004A5508" w:rsidRPr="004A5508" w:rsidRDefault="004A5508" w:rsidP="004A5508">
      <w:pPr>
        <w:rPr>
          <w:b/>
          <w:bCs/>
        </w:rPr>
      </w:pPr>
      <w:r w:rsidRPr="004A5508">
        <w:rPr>
          <w:b/>
          <w:bCs/>
        </w:rPr>
        <w:t>Algemeen</w:t>
      </w:r>
    </w:p>
    <w:p w14:paraId="5B8FB9D4" w14:textId="77777777" w:rsidR="004A5508" w:rsidRPr="004A5508" w:rsidRDefault="004A5508" w:rsidP="004A5508">
      <w:pPr>
        <w:numPr>
          <w:ilvl w:val="0"/>
          <w:numId w:val="9"/>
        </w:numPr>
        <w:rPr>
          <w:b/>
          <w:bCs/>
        </w:rPr>
      </w:pPr>
      <w:r w:rsidRPr="004A5508">
        <w:rPr>
          <w:b/>
          <w:bCs/>
        </w:rPr>
        <w:t>3.14. Inkomen: vreemde valuta</w:t>
      </w:r>
    </w:p>
    <w:p w14:paraId="33D8EB4F" w14:textId="77777777" w:rsidR="004A5508" w:rsidRPr="004A5508" w:rsidRDefault="004A5508" w:rsidP="004A5508">
      <w:r w:rsidRPr="004A5508">
        <w:t>Indien er een toets op inkomen (LTI) noodzakelijk is en het inkomen (gedeeltelijk) uitbetaald wordt in vreemde valuta, moet dit (gedeelte van het) inkomen omgerekend worden naar euro’s om het toetsinkomen vast te stellen.</w:t>
      </w:r>
    </w:p>
    <w:p w14:paraId="23C801C1" w14:textId="77777777" w:rsidR="004A5508" w:rsidRPr="004A5508" w:rsidRDefault="004A5508" w:rsidP="004A5508">
      <w:r w:rsidRPr="004A5508">
        <w:rPr>
          <w:b/>
          <w:bCs/>
        </w:rPr>
        <w:t>Belangrijk</w:t>
      </w:r>
    </w:p>
    <w:p w14:paraId="4AF80A9A" w14:textId="77777777" w:rsidR="004A5508" w:rsidRPr="004A5508" w:rsidRDefault="004A5508" w:rsidP="004A5508">
      <w:r w:rsidRPr="004A5508">
        <w:t>Het naar euro's omgerekende (gedeelte van het) inkomen mag voor maximaal 90% meegenomen worden in het toetsinkomen.</w:t>
      </w:r>
    </w:p>
    <w:p w14:paraId="28BB8658" w14:textId="77777777" w:rsidR="004A5508" w:rsidRPr="004A5508" w:rsidRDefault="004A5508" w:rsidP="004A5508">
      <w:r w:rsidRPr="004A5508">
        <w:rPr>
          <w:i/>
          <w:iCs/>
        </w:rPr>
        <w:t>Uitzondering</w:t>
      </w:r>
    </w:p>
    <w:p w14:paraId="3D1DB3FD" w14:textId="77777777" w:rsidR="004A5508" w:rsidRPr="004A5508" w:rsidRDefault="004A5508" w:rsidP="004A5508">
      <w:r w:rsidRPr="004A5508">
        <w:t>Indien er sprake is van een aanvraag voor het verwijderen van een schuldenaar van de bestaande hypothecaire financiering (ontslag hoofdelijke aansprakelijkheid), mag het naar euro's omgerekende (gedeelte van het) inkomen volledig meegenomen worden in het toetsinkomen.</w:t>
      </w:r>
    </w:p>
    <w:p w14:paraId="378EB878" w14:textId="77777777" w:rsidR="004A5508" w:rsidRPr="004A5508" w:rsidRDefault="004A5508" w:rsidP="004A5508">
      <w:pPr>
        <w:numPr>
          <w:ilvl w:val="0"/>
          <w:numId w:val="9"/>
        </w:numPr>
        <w:rPr>
          <w:b/>
          <w:bCs/>
        </w:rPr>
      </w:pPr>
      <w:r w:rsidRPr="004A5508">
        <w:rPr>
          <w:b/>
          <w:bCs/>
        </w:rPr>
        <w:t>3.17. Inkomen: toekomstige verhoging binnen 6 maanden</w:t>
      </w:r>
    </w:p>
    <w:p w14:paraId="794798F9" w14:textId="77777777" w:rsidR="004A5508" w:rsidRPr="004A5508" w:rsidRDefault="004A5508" w:rsidP="004A5508">
      <w:r w:rsidRPr="004A5508">
        <w:t>Indien vaststaat dat de aanvrager een inkomensverhoging krijgt binnen 6 maanden na bindend aanbod, mag op datum bindend aanbod het inkomen inclusief toekomstige verhoging meegenomen worden als toetsinkomen mits:</w:t>
      </w:r>
    </w:p>
    <w:p w14:paraId="4AC4904D" w14:textId="77777777" w:rsidR="004A5508" w:rsidRPr="004A5508" w:rsidRDefault="004A5508" w:rsidP="004A5508">
      <w:pPr>
        <w:numPr>
          <w:ilvl w:val="1"/>
          <w:numId w:val="9"/>
        </w:numPr>
      </w:pPr>
      <w:r w:rsidRPr="004A5508">
        <w:t>Het inkomen aantoonbaar binnen 6 maanden na datum bindend aanbod stijgt; en</w:t>
      </w:r>
    </w:p>
    <w:p w14:paraId="71E0BFF3" w14:textId="77777777" w:rsidR="004A5508" w:rsidRPr="004A5508" w:rsidRDefault="004A5508" w:rsidP="004A5508">
      <w:pPr>
        <w:numPr>
          <w:ilvl w:val="1"/>
          <w:numId w:val="9"/>
        </w:numPr>
      </w:pPr>
      <w:r w:rsidRPr="004A5508">
        <w:t>Bij inkomen uit dienstverband: De toekomstige verhoging onvoorwaardelijk is en door de werkgever schriftelijk bevestigd of beschreven in de van toepassing zijnde CAO; of</w:t>
      </w:r>
    </w:p>
    <w:p w14:paraId="5630AF48" w14:textId="77777777" w:rsidR="004A5508" w:rsidRPr="004A5508" w:rsidRDefault="004A5508" w:rsidP="004A5508">
      <w:pPr>
        <w:numPr>
          <w:ilvl w:val="1"/>
          <w:numId w:val="9"/>
        </w:numPr>
      </w:pPr>
      <w:r w:rsidRPr="004A5508">
        <w:t>Bij inkomen uit pensioen: De toekomstige verhoging schriftelijk bevestigd is.</w:t>
      </w:r>
    </w:p>
    <w:p w14:paraId="24C14D7A" w14:textId="77777777" w:rsidR="004A5508" w:rsidRPr="004A5508" w:rsidRDefault="004A5508" w:rsidP="004A5508">
      <w:pPr>
        <w:numPr>
          <w:ilvl w:val="0"/>
          <w:numId w:val="9"/>
        </w:numPr>
        <w:rPr>
          <w:b/>
          <w:bCs/>
        </w:rPr>
      </w:pPr>
      <w:r w:rsidRPr="004A5508">
        <w:rPr>
          <w:b/>
          <w:bCs/>
        </w:rPr>
        <w:t>3.18. Inkomen: toekomstige wijziging binnen 10 jaar</w:t>
      </w:r>
    </w:p>
    <w:p w14:paraId="26C5FF83" w14:textId="77777777" w:rsidR="004A5508" w:rsidRPr="004A5508" w:rsidRDefault="004A5508" w:rsidP="004A5508">
      <w:r w:rsidRPr="004A5508">
        <w:lastRenderedPageBreak/>
        <w:t>Indien vaststaat dat een inkomenstype of -bestanddeel van de aanvrager binnen een periode van 10 jaar na datum bindend aanbod:</w:t>
      </w:r>
    </w:p>
    <w:p w14:paraId="14E8154A" w14:textId="77777777" w:rsidR="004A5508" w:rsidRPr="004A5508" w:rsidRDefault="004A5508" w:rsidP="004A5508">
      <w:pPr>
        <w:numPr>
          <w:ilvl w:val="1"/>
          <w:numId w:val="9"/>
        </w:numPr>
      </w:pPr>
      <w:r w:rsidRPr="004A5508">
        <w:t>Ingaat; of</w:t>
      </w:r>
    </w:p>
    <w:p w14:paraId="2685836A" w14:textId="77777777" w:rsidR="004A5508" w:rsidRPr="004A5508" w:rsidRDefault="004A5508" w:rsidP="004A5508">
      <w:pPr>
        <w:numPr>
          <w:ilvl w:val="1"/>
          <w:numId w:val="9"/>
        </w:numPr>
      </w:pPr>
      <w:r w:rsidRPr="004A5508">
        <w:t>Eindigt; of</w:t>
      </w:r>
    </w:p>
    <w:p w14:paraId="6B0F3094" w14:textId="77777777" w:rsidR="004A5508" w:rsidRPr="004A5508" w:rsidRDefault="004A5508" w:rsidP="004A5508">
      <w:pPr>
        <w:numPr>
          <w:ilvl w:val="1"/>
          <w:numId w:val="9"/>
        </w:numPr>
      </w:pPr>
      <w:r w:rsidRPr="004A5508">
        <w:t>Wijzigt</w:t>
      </w:r>
    </w:p>
    <w:p w14:paraId="40C78B03" w14:textId="77777777" w:rsidR="004A5508" w:rsidRPr="004A5508" w:rsidRDefault="004A5508" w:rsidP="004A5508">
      <w:r w:rsidRPr="004A5508">
        <w:t>geldt de datum waarop dat zal gebeuren als toekomstige toetsdatum.</w:t>
      </w:r>
    </w:p>
    <w:p w14:paraId="422CC5A3" w14:textId="77777777" w:rsidR="004A5508" w:rsidRPr="004A5508" w:rsidRDefault="004A5508" w:rsidP="004A5508">
      <w:r w:rsidRPr="004A5508">
        <w:t>Hierbij moet vastgesteld worden of na de inkomenswijziging de hypothecaire financiering nog steeds passend is op de gehanteerde inkomenstoets en daarmee verantwoord is en blijft voor de aanvrager.</w:t>
      </w:r>
    </w:p>
    <w:p w14:paraId="4AA6C5FF" w14:textId="77777777" w:rsidR="004A5508" w:rsidRPr="004A5508" w:rsidRDefault="004A5508" w:rsidP="004A5508">
      <w:r w:rsidRPr="004A5508">
        <w:rPr>
          <w:b/>
          <w:bCs/>
        </w:rPr>
        <w:t>Voorbeelden</w:t>
      </w:r>
    </w:p>
    <w:p w14:paraId="7B06A1EC" w14:textId="77777777" w:rsidR="004A5508" w:rsidRPr="004A5508" w:rsidRDefault="004A5508" w:rsidP="004A5508">
      <w:r w:rsidRPr="004A5508">
        <w:t>Voorbeelden van situaties met een toekomstige toetsdatum i.v.m. gewijzigd inkomen zijn:</w:t>
      </w:r>
    </w:p>
    <w:p w14:paraId="487ED637" w14:textId="77777777" w:rsidR="004A5508" w:rsidRPr="004A5508" w:rsidRDefault="004A5508" w:rsidP="004A5508">
      <w:pPr>
        <w:numPr>
          <w:ilvl w:val="1"/>
          <w:numId w:val="9"/>
        </w:numPr>
      </w:pPr>
      <w:r w:rsidRPr="004A5508">
        <w:t>Het ingaan van een AOW-uitkering door het bereiken van de pensioengerechtigde leeftijd.</w:t>
      </w:r>
    </w:p>
    <w:p w14:paraId="44ECE302" w14:textId="77777777" w:rsidR="004A5508" w:rsidRPr="004A5508" w:rsidRDefault="004A5508" w:rsidP="004A5508">
      <w:pPr>
        <w:numPr>
          <w:ilvl w:val="1"/>
          <w:numId w:val="9"/>
        </w:numPr>
      </w:pPr>
      <w:r w:rsidRPr="004A5508">
        <w:t>Het ingaan van een (pre-)pensioen door het bereiken van de bijbehorende pensioenleeftijd.</w:t>
      </w:r>
    </w:p>
    <w:p w14:paraId="4ECD9433" w14:textId="77777777" w:rsidR="004A5508" w:rsidRPr="004A5508" w:rsidRDefault="004A5508" w:rsidP="004A5508">
      <w:pPr>
        <w:numPr>
          <w:ilvl w:val="1"/>
          <w:numId w:val="9"/>
        </w:numPr>
      </w:pPr>
      <w:r w:rsidRPr="004A5508">
        <w:t>Het ingaan of eindigen van een lijfrente-uitkering.</w:t>
      </w:r>
    </w:p>
    <w:p w14:paraId="3FBB4584" w14:textId="77777777" w:rsidR="004A5508" w:rsidRPr="004A5508" w:rsidRDefault="004A5508" w:rsidP="004A5508">
      <w:pPr>
        <w:numPr>
          <w:ilvl w:val="1"/>
          <w:numId w:val="9"/>
        </w:numPr>
      </w:pPr>
      <w:r w:rsidRPr="004A5508">
        <w:t>Het eindigen van een tijdelijk (pre-)pensioen.</w:t>
      </w:r>
    </w:p>
    <w:p w14:paraId="0E669C64" w14:textId="77777777" w:rsidR="004A5508" w:rsidRPr="004A5508" w:rsidRDefault="004A5508" w:rsidP="004A5508">
      <w:pPr>
        <w:numPr>
          <w:ilvl w:val="1"/>
          <w:numId w:val="9"/>
        </w:numPr>
      </w:pPr>
      <w:r w:rsidRPr="004A5508">
        <w:t>Het eindigen van inkomen uit partneralimentatie of de betalingsverplichting daarvan.</w:t>
      </w:r>
    </w:p>
    <w:p w14:paraId="118A6E17" w14:textId="77777777" w:rsidR="004A5508" w:rsidRPr="004A5508" w:rsidRDefault="004A5508" w:rsidP="004A5508">
      <w:pPr>
        <w:numPr>
          <w:ilvl w:val="1"/>
          <w:numId w:val="9"/>
        </w:numPr>
      </w:pPr>
      <w:r w:rsidRPr="004A5508">
        <w:t>Het eindigen van de vrijstelling voor buitenlandse werknemers.</w:t>
      </w:r>
    </w:p>
    <w:p w14:paraId="06AE1FF5" w14:textId="77777777" w:rsidR="004A5508" w:rsidRPr="004A5508" w:rsidRDefault="004A5508" w:rsidP="004A5508">
      <w:pPr>
        <w:numPr>
          <w:ilvl w:val="0"/>
          <w:numId w:val="9"/>
        </w:numPr>
        <w:rPr>
          <w:b/>
          <w:bCs/>
        </w:rPr>
      </w:pPr>
      <w:r w:rsidRPr="004A5508">
        <w:rPr>
          <w:b/>
          <w:bCs/>
        </w:rPr>
        <w:t>3.98. Inkomen: algemene voorwaarden</w:t>
      </w:r>
    </w:p>
    <w:p w14:paraId="610CA4F0" w14:textId="77777777" w:rsidR="004A5508" w:rsidRPr="004A5508" w:rsidRDefault="004A5508" w:rsidP="004A5508">
      <w:r w:rsidRPr="004A5508">
        <w:t>Indien er een toets op inkomen (LTI) noodzakelijk is, moet het inkomen:</w:t>
      </w:r>
    </w:p>
    <w:p w14:paraId="3D206819" w14:textId="77777777" w:rsidR="004A5508" w:rsidRPr="004A5508" w:rsidRDefault="004A5508" w:rsidP="004A5508">
      <w:pPr>
        <w:numPr>
          <w:ilvl w:val="1"/>
          <w:numId w:val="9"/>
        </w:numPr>
      </w:pPr>
      <w:r w:rsidRPr="004A5508">
        <w:t>In euro’s ontvangen worden; en</w:t>
      </w:r>
    </w:p>
    <w:p w14:paraId="1F4669EA" w14:textId="77777777" w:rsidR="004A5508" w:rsidRPr="004A5508" w:rsidRDefault="004A5508" w:rsidP="004A5508">
      <w:pPr>
        <w:numPr>
          <w:ilvl w:val="1"/>
          <w:numId w:val="9"/>
        </w:numPr>
      </w:pPr>
      <w:r w:rsidRPr="004A5508">
        <w:t>Giraal ontvangen worden; en</w:t>
      </w:r>
    </w:p>
    <w:p w14:paraId="6B59FFE3" w14:textId="77777777" w:rsidR="004A5508" w:rsidRPr="004A5508" w:rsidRDefault="004A5508" w:rsidP="004A5508">
      <w:pPr>
        <w:numPr>
          <w:ilvl w:val="1"/>
          <w:numId w:val="9"/>
        </w:numPr>
      </w:pPr>
      <w:r w:rsidRPr="004A5508">
        <w:t>Vast en bestendig zijn; en</w:t>
      </w:r>
    </w:p>
    <w:p w14:paraId="76BA850C" w14:textId="77777777" w:rsidR="004A5508" w:rsidRPr="004A5508" w:rsidRDefault="004A5508" w:rsidP="004A5508">
      <w:pPr>
        <w:numPr>
          <w:ilvl w:val="1"/>
          <w:numId w:val="9"/>
        </w:numPr>
      </w:pPr>
      <w:r w:rsidRPr="004A5508">
        <w:t>Niet afkomstig zijn uit kamerverhuur, een onkostenvergoeding, legaat, vergoeding voor het recht van vruchtgebruik of recht van erfpacht.</w:t>
      </w:r>
    </w:p>
    <w:p w14:paraId="6C8F189D" w14:textId="77777777" w:rsidR="004A5508" w:rsidRPr="004A5508" w:rsidRDefault="004A5508" w:rsidP="004A5508">
      <w:r w:rsidRPr="004A5508">
        <w:rPr>
          <w:b/>
          <w:bCs/>
        </w:rPr>
        <w:t>Belangrijk</w:t>
      </w:r>
    </w:p>
    <w:p w14:paraId="48B03798" w14:textId="77777777" w:rsidR="004A5508" w:rsidRPr="004A5508" w:rsidRDefault="004A5508" w:rsidP="004A5508">
      <w:r w:rsidRPr="004A5508">
        <w:t>Indien het inkomen niet in euro's ontvangen wordt (vreemde valuta), geldt een andere beleidsregel in het Woonbeleid.</w:t>
      </w:r>
    </w:p>
    <w:p w14:paraId="2B51A61A" w14:textId="77777777" w:rsidR="004A5508" w:rsidRPr="004A5508" w:rsidRDefault="004A5508" w:rsidP="004A5508">
      <w:pPr>
        <w:rPr>
          <w:b/>
          <w:bCs/>
        </w:rPr>
      </w:pPr>
      <w:r w:rsidRPr="004A5508">
        <w:rPr>
          <w:b/>
          <w:bCs/>
        </w:rPr>
        <w:lastRenderedPageBreak/>
        <w:t>Loondienst</w:t>
      </w:r>
    </w:p>
    <w:p w14:paraId="765DEBCA" w14:textId="77777777" w:rsidR="004A5508" w:rsidRPr="004A5508" w:rsidRDefault="004A5508" w:rsidP="004A5508">
      <w:pPr>
        <w:numPr>
          <w:ilvl w:val="0"/>
          <w:numId w:val="10"/>
        </w:numPr>
        <w:rPr>
          <w:b/>
          <w:bCs/>
        </w:rPr>
      </w:pPr>
      <w:r w:rsidRPr="004A5508">
        <w:rPr>
          <w:b/>
          <w:bCs/>
        </w:rPr>
        <w:t>3.21. Inkomen uit dienstverband: algemene voorwaarden</w:t>
      </w:r>
    </w:p>
    <w:p w14:paraId="0C2B9501" w14:textId="77777777" w:rsidR="004A5508" w:rsidRPr="004A5508" w:rsidRDefault="004A5508" w:rsidP="004A5508">
      <w:r w:rsidRPr="004A5508">
        <w:t>Om voor een aanvrager een inkomen uit dienstverband mee te kunnen nemen als toetsinkomen, gelden de volgende algemene voorwaarden op datum bindend aanbod:</w:t>
      </w:r>
    </w:p>
    <w:p w14:paraId="7EFFFB23" w14:textId="77777777" w:rsidR="004A5508" w:rsidRPr="004A5508" w:rsidRDefault="004A5508" w:rsidP="004A5508">
      <w:pPr>
        <w:numPr>
          <w:ilvl w:val="1"/>
          <w:numId w:val="10"/>
        </w:numPr>
      </w:pPr>
      <w:r w:rsidRPr="004A5508">
        <w:t>De werkgever is als actieve onderneming geregistreerd bij de Kamer van Koophandel; en</w:t>
      </w:r>
    </w:p>
    <w:p w14:paraId="3D525B43" w14:textId="77777777" w:rsidR="004A5508" w:rsidRPr="004A5508" w:rsidRDefault="004A5508" w:rsidP="004A5508">
      <w:pPr>
        <w:numPr>
          <w:ilvl w:val="1"/>
          <w:numId w:val="10"/>
        </w:numPr>
      </w:pPr>
      <w:r w:rsidRPr="004A5508">
        <w:t>Het toetsinkomen uit dienstverband wordt vastgesteld op basis van maximaal 48 arbeidsuren, ongeacht het aantal dienstverbanden.</w:t>
      </w:r>
    </w:p>
    <w:p w14:paraId="1B83E266" w14:textId="77777777" w:rsidR="004A5508" w:rsidRPr="004A5508" w:rsidRDefault="004A5508" w:rsidP="004A5508">
      <w:pPr>
        <w:numPr>
          <w:ilvl w:val="1"/>
          <w:numId w:val="10"/>
        </w:numPr>
      </w:pPr>
      <w:r w:rsidRPr="004A5508">
        <w:t>Indien er sprake is van onbetaald verlof (zoals ouderschapsverlof) is het bruto jaarinkomen dat werkelijk ontvangen wordt leidend.</w:t>
      </w:r>
    </w:p>
    <w:p w14:paraId="2D911A5A" w14:textId="77777777" w:rsidR="004A5508" w:rsidRPr="004A5508" w:rsidRDefault="004A5508" w:rsidP="004A5508">
      <w:pPr>
        <w:numPr>
          <w:ilvl w:val="1"/>
          <w:numId w:val="10"/>
        </w:numPr>
      </w:pPr>
      <w:r w:rsidRPr="004A5508">
        <w:t>Er is geen sprake van een proeftijd.</w:t>
      </w:r>
    </w:p>
    <w:p w14:paraId="32ACCA7C" w14:textId="77777777" w:rsidR="004A5508" w:rsidRPr="004A5508" w:rsidRDefault="004A5508" w:rsidP="004A5508">
      <w:pPr>
        <w:numPr>
          <w:ilvl w:val="1"/>
          <w:numId w:val="10"/>
        </w:numPr>
      </w:pPr>
      <w:r w:rsidRPr="004A5508">
        <w:t>De werkgever heeft niet aangegeven dat het dienstverband beëindigd wordt.</w:t>
      </w:r>
    </w:p>
    <w:p w14:paraId="29E0BE15" w14:textId="77777777" w:rsidR="004A5508" w:rsidRPr="004A5508" w:rsidRDefault="004A5508" w:rsidP="004A5508">
      <w:r w:rsidRPr="004A5508">
        <w:rPr>
          <w:i/>
          <w:iCs/>
        </w:rPr>
        <w:t>Uitzondering</w:t>
      </w:r>
    </w:p>
    <w:p w14:paraId="2DE8E699" w14:textId="77777777" w:rsidR="004A5508" w:rsidRPr="004A5508" w:rsidRDefault="004A5508" w:rsidP="004A5508">
      <w:pPr>
        <w:numPr>
          <w:ilvl w:val="1"/>
          <w:numId w:val="10"/>
        </w:numPr>
      </w:pPr>
      <w:r w:rsidRPr="004A5508">
        <w:t>Indien er sprake is van een proeftijd, of de werkgever heeft aangegeven dat het dienstverband binnenkort beëindigd wordt, is het toegestaan om de beleidsregels in het Woonbeleid t.a.v. een 'flexibele arbeidsrelatie' toe te passen.</w:t>
      </w:r>
    </w:p>
    <w:p w14:paraId="5AE3538C" w14:textId="77777777" w:rsidR="004A5508" w:rsidRPr="004A5508" w:rsidRDefault="004A5508" w:rsidP="004A5508">
      <w:pPr>
        <w:numPr>
          <w:ilvl w:val="1"/>
          <w:numId w:val="10"/>
        </w:numPr>
      </w:pPr>
      <w:r w:rsidRPr="004A5508">
        <w:t>Indien de werkgever van de aanvrager niet onder het Nederlands arbeidsrecht valt, mag een eventuele proeftijd buiten beschouwing gelaten worden.</w:t>
      </w:r>
    </w:p>
    <w:p w14:paraId="5E090523" w14:textId="77777777" w:rsidR="004A5508" w:rsidRPr="004A5508" w:rsidRDefault="004A5508" w:rsidP="004A5508">
      <w:pPr>
        <w:numPr>
          <w:ilvl w:val="1"/>
          <w:numId w:val="10"/>
        </w:numPr>
      </w:pPr>
      <w:r w:rsidRPr="004A5508">
        <w:t>Indien de werkgever van de aanvrager niet in Nederland gevestigd is, is er ook geen inschrijving in het register van de Kamer van Koophandel.</w:t>
      </w:r>
    </w:p>
    <w:p w14:paraId="1B170368" w14:textId="77777777" w:rsidR="004A5508" w:rsidRPr="004A5508" w:rsidRDefault="004A5508" w:rsidP="004A5508">
      <w:pPr>
        <w:numPr>
          <w:ilvl w:val="1"/>
          <w:numId w:val="10"/>
        </w:numPr>
      </w:pPr>
      <w:r w:rsidRPr="004A5508">
        <w:t>Het maximaal aantal arbeidsuren is afgeleid van de Arbeidstijdenwet. Volgens de Arbeidstijdenwet mag iemand niet meer dan gemiddeld 48 uur per week werken over een periode van 16 weken.</w:t>
      </w:r>
    </w:p>
    <w:p w14:paraId="5CEA71A4" w14:textId="77777777" w:rsidR="004A5508" w:rsidRPr="004A5508" w:rsidRDefault="004A5508" w:rsidP="004A5508">
      <w:pPr>
        <w:numPr>
          <w:ilvl w:val="1"/>
          <w:numId w:val="10"/>
        </w:numPr>
      </w:pPr>
      <w:r w:rsidRPr="004A5508">
        <w:t>Met een registratie van de werkgever als actieve onderneming of instantie bij de Kamer van Koophandel wordt aangetoond dat de werkgever bestaat.</w:t>
      </w:r>
    </w:p>
    <w:p w14:paraId="291677A6" w14:textId="77777777" w:rsidR="004A5508" w:rsidRPr="004A5508" w:rsidRDefault="004A5508" w:rsidP="004A5508">
      <w:pPr>
        <w:numPr>
          <w:ilvl w:val="0"/>
          <w:numId w:val="10"/>
        </w:numPr>
        <w:rPr>
          <w:b/>
          <w:bCs/>
        </w:rPr>
      </w:pPr>
      <w:r w:rsidRPr="004A5508">
        <w:rPr>
          <w:b/>
          <w:bCs/>
        </w:rPr>
        <w:t>3.24. Inkomen: arbeidsovereenkomst onbepaalde tijd</w:t>
      </w:r>
    </w:p>
    <w:p w14:paraId="5DF8D154" w14:textId="77777777" w:rsidR="004A5508" w:rsidRPr="004A5508" w:rsidRDefault="004A5508" w:rsidP="004A5508">
      <w:r w:rsidRPr="004A5508">
        <w:t>De hoogte van het toetsinkomen van een aanvrager met een:</w:t>
      </w:r>
    </w:p>
    <w:p w14:paraId="2D835BEF" w14:textId="77777777" w:rsidR="004A5508" w:rsidRPr="004A5508" w:rsidRDefault="004A5508" w:rsidP="004A5508">
      <w:pPr>
        <w:numPr>
          <w:ilvl w:val="1"/>
          <w:numId w:val="10"/>
        </w:numPr>
      </w:pPr>
      <w:r w:rsidRPr="004A5508">
        <w:t>Arbeidsovereenkomst voor onbepaalde tijd</w:t>
      </w:r>
    </w:p>
    <w:p w14:paraId="236AA031" w14:textId="77777777" w:rsidR="004A5508" w:rsidRPr="004A5508" w:rsidRDefault="004A5508" w:rsidP="004A5508">
      <w:r w:rsidRPr="004A5508">
        <w:t>wordt vastgesteld op basis van:</w:t>
      </w:r>
    </w:p>
    <w:p w14:paraId="4C902C66" w14:textId="77777777" w:rsidR="004A5508" w:rsidRPr="004A5508" w:rsidRDefault="004A5508" w:rsidP="004A5508">
      <w:pPr>
        <w:numPr>
          <w:ilvl w:val="1"/>
          <w:numId w:val="10"/>
        </w:numPr>
      </w:pPr>
      <w:r w:rsidRPr="004A5508">
        <w:lastRenderedPageBreak/>
        <w:t>Het huidige bruto jaarinkomen uit het dienstverband.</w:t>
      </w:r>
    </w:p>
    <w:p w14:paraId="52043286" w14:textId="77777777" w:rsidR="004A5508" w:rsidRPr="004A5508" w:rsidRDefault="004A5508" w:rsidP="004A5508">
      <w:pPr>
        <w:numPr>
          <w:ilvl w:val="1"/>
          <w:numId w:val="10"/>
        </w:numPr>
      </w:pPr>
      <w:r w:rsidRPr="004A5508">
        <w:t>Het huidige bruto jaarinkomen wordt vastgesteld op basis van de toegestane inkomensbestanddelen uit dienstverband. Daarvoor geldt een aparte beleidsregel in het Woonbeleid.</w:t>
      </w:r>
    </w:p>
    <w:p w14:paraId="061326FC" w14:textId="77777777" w:rsidR="004A5508" w:rsidRPr="004A5508" w:rsidRDefault="004A5508" w:rsidP="004A5508">
      <w:pPr>
        <w:numPr>
          <w:ilvl w:val="1"/>
          <w:numId w:val="10"/>
        </w:numPr>
      </w:pPr>
      <w:r w:rsidRPr="004A5508">
        <w:t>Een dienstverband met een arbeidsovereenkomst voor onbepaalde tijd wordt ook wel ‘in vaste dienst’ of ‘een ‘vast dienstverband’ genoemd.</w:t>
      </w:r>
    </w:p>
    <w:p w14:paraId="27CB3F08" w14:textId="77777777" w:rsidR="004A5508" w:rsidRPr="004A5508" w:rsidRDefault="004A5508" w:rsidP="004A5508">
      <w:pPr>
        <w:numPr>
          <w:ilvl w:val="0"/>
          <w:numId w:val="10"/>
        </w:numPr>
        <w:rPr>
          <w:b/>
          <w:bCs/>
        </w:rPr>
      </w:pPr>
      <w:r w:rsidRPr="004A5508">
        <w:rPr>
          <w:b/>
          <w:bCs/>
        </w:rPr>
        <w:t>3.25. Inkomen: arbeidsovereenkomst bepaalde tijd zonder intentieverklaring</w:t>
      </w:r>
    </w:p>
    <w:p w14:paraId="3B3DD333" w14:textId="77777777" w:rsidR="004A5508" w:rsidRPr="004A5508" w:rsidRDefault="004A5508" w:rsidP="004A5508">
      <w:r w:rsidRPr="004A5508">
        <w:t>De hoogte van het toetsinkomen van een aanvrager met een:</w:t>
      </w:r>
    </w:p>
    <w:p w14:paraId="4DDC1555" w14:textId="77777777" w:rsidR="004A5508" w:rsidRPr="004A5508" w:rsidRDefault="004A5508" w:rsidP="004A5508">
      <w:pPr>
        <w:numPr>
          <w:ilvl w:val="1"/>
          <w:numId w:val="10"/>
        </w:numPr>
      </w:pPr>
      <w:r w:rsidRPr="004A5508">
        <w:t>Arbeidsovereenkomst voor bepaalde tijd zonder intentieverklaring</w:t>
      </w:r>
    </w:p>
    <w:p w14:paraId="0F2B3480" w14:textId="77777777" w:rsidR="004A5508" w:rsidRPr="004A5508" w:rsidRDefault="004A5508" w:rsidP="004A5508">
      <w:r w:rsidRPr="004A5508">
        <w:t>wordt vastgesteld op basis van het laagste van:</w:t>
      </w:r>
    </w:p>
    <w:p w14:paraId="0789C515" w14:textId="77777777" w:rsidR="004A5508" w:rsidRPr="004A5508" w:rsidRDefault="004A5508" w:rsidP="004A5508">
      <w:pPr>
        <w:numPr>
          <w:ilvl w:val="1"/>
          <w:numId w:val="10"/>
        </w:numPr>
      </w:pPr>
      <w:r w:rsidRPr="004A5508">
        <w:t>Het gemiddelde bruto jaarinkomen over de afgelopen 3 jaren; of</w:t>
      </w:r>
    </w:p>
    <w:p w14:paraId="4B5A5B0B" w14:textId="77777777" w:rsidR="004A5508" w:rsidRPr="004A5508" w:rsidRDefault="004A5508" w:rsidP="004A5508">
      <w:pPr>
        <w:numPr>
          <w:ilvl w:val="1"/>
          <w:numId w:val="10"/>
        </w:numPr>
      </w:pPr>
      <w:r w:rsidRPr="004A5508">
        <w:t>Het bruto jaarinkomen in het laatste jaar; of</w:t>
      </w:r>
    </w:p>
    <w:p w14:paraId="64639979" w14:textId="77777777" w:rsidR="004A5508" w:rsidRPr="004A5508" w:rsidRDefault="004A5508" w:rsidP="004A5508">
      <w:pPr>
        <w:numPr>
          <w:ilvl w:val="1"/>
          <w:numId w:val="10"/>
        </w:numPr>
      </w:pPr>
      <w:r w:rsidRPr="004A5508">
        <w:t>Het huidige bruto jaarinkomen uit het dienstverband.</w:t>
      </w:r>
    </w:p>
    <w:p w14:paraId="5C03A70C" w14:textId="77777777" w:rsidR="004A5508" w:rsidRPr="004A5508" w:rsidRDefault="004A5508" w:rsidP="004A5508">
      <w:r w:rsidRPr="004A5508">
        <w:rPr>
          <w:b/>
          <w:bCs/>
        </w:rPr>
        <w:t>Belangrijk</w:t>
      </w:r>
    </w:p>
    <w:p w14:paraId="132C6D60" w14:textId="77777777" w:rsidR="004A5508" w:rsidRPr="004A5508" w:rsidRDefault="004A5508" w:rsidP="004A5508">
      <w:pPr>
        <w:numPr>
          <w:ilvl w:val="1"/>
          <w:numId w:val="10"/>
        </w:numPr>
      </w:pPr>
      <w:r w:rsidRPr="004A5508">
        <w:t>Er moet een arbeidsverleden van minimaal 2 jaar zijn; en</w:t>
      </w:r>
    </w:p>
    <w:p w14:paraId="2A6CB293" w14:textId="77777777" w:rsidR="004A5508" w:rsidRPr="004A5508" w:rsidRDefault="004A5508" w:rsidP="004A5508">
      <w:pPr>
        <w:numPr>
          <w:ilvl w:val="1"/>
          <w:numId w:val="10"/>
        </w:numPr>
      </w:pPr>
      <w:r w:rsidRPr="004A5508">
        <w:t>Er moet minimaal 2 van de 3 laatste jaren inkomen genoten zijn.</w:t>
      </w:r>
    </w:p>
    <w:p w14:paraId="270B7BCF" w14:textId="77777777" w:rsidR="004A5508" w:rsidRPr="004A5508" w:rsidRDefault="004A5508" w:rsidP="004A5508">
      <w:pPr>
        <w:numPr>
          <w:ilvl w:val="1"/>
          <w:numId w:val="10"/>
        </w:numPr>
      </w:pPr>
      <w:r w:rsidRPr="004A5508">
        <w:t>Een jaar kan een kalenderjaar zijn of een aaneengesloten periode van 12 maanden.</w:t>
      </w:r>
    </w:p>
    <w:p w14:paraId="7E9975D5" w14:textId="77777777" w:rsidR="004A5508" w:rsidRPr="004A5508" w:rsidRDefault="004A5508" w:rsidP="004A5508">
      <w:pPr>
        <w:numPr>
          <w:ilvl w:val="1"/>
          <w:numId w:val="10"/>
        </w:numPr>
      </w:pPr>
      <w:r w:rsidRPr="004A5508">
        <w:t>Het huidige bruto jaarinkomen wordt vastgesteld op basis van de toegestane inkomensbestanddelen uit dienstverband. Daarvoor geldt een aparte beleidsregel in het Woonbeleid.</w:t>
      </w:r>
    </w:p>
    <w:p w14:paraId="604A7113" w14:textId="77777777" w:rsidR="004A5508" w:rsidRPr="004A5508" w:rsidRDefault="004A5508" w:rsidP="004A5508">
      <w:pPr>
        <w:numPr>
          <w:ilvl w:val="1"/>
          <w:numId w:val="10"/>
        </w:numPr>
      </w:pPr>
      <w:r w:rsidRPr="004A5508">
        <w:t>Een dienstverband met een arbeidsovereenkomst voor bepaalde tijd wordt ook wel een ‘tijdelijk dienstverband’ genoemd.</w:t>
      </w:r>
    </w:p>
    <w:p w14:paraId="22E0DA1E" w14:textId="77777777" w:rsidR="004A5508" w:rsidRPr="004A5508" w:rsidRDefault="004A5508" w:rsidP="004A5508">
      <w:pPr>
        <w:numPr>
          <w:ilvl w:val="1"/>
          <w:numId w:val="10"/>
        </w:numPr>
      </w:pPr>
      <w:r w:rsidRPr="004A5508">
        <w:t>Een aanvrager met een arbeidsovereenkomst voor bepaalde tijd zonder intentieverklaring voor (on)bepaalde tijd wordt ook wel ‘flexwerker’ of ‘flexibele arbeidsrelatie’ genoemd.</w:t>
      </w:r>
    </w:p>
    <w:p w14:paraId="271C802D" w14:textId="77777777" w:rsidR="004A5508" w:rsidRPr="004A5508" w:rsidRDefault="004A5508" w:rsidP="004A5508">
      <w:pPr>
        <w:numPr>
          <w:ilvl w:val="0"/>
          <w:numId w:val="10"/>
        </w:numPr>
        <w:rPr>
          <w:b/>
          <w:bCs/>
        </w:rPr>
      </w:pPr>
      <w:r w:rsidRPr="004A5508">
        <w:rPr>
          <w:b/>
          <w:bCs/>
        </w:rPr>
        <w:t>3.26. Inkomen: oproepovereenkomst</w:t>
      </w:r>
    </w:p>
    <w:p w14:paraId="0B6DF892" w14:textId="77777777" w:rsidR="004A5508" w:rsidRPr="004A5508" w:rsidRDefault="004A5508" w:rsidP="004A5508">
      <w:r w:rsidRPr="004A5508">
        <w:t>De hoogte van het toetsinkomen van een aanvrager met een:</w:t>
      </w:r>
    </w:p>
    <w:p w14:paraId="14E5B1B0" w14:textId="77777777" w:rsidR="004A5508" w:rsidRPr="004A5508" w:rsidRDefault="004A5508" w:rsidP="004A5508">
      <w:pPr>
        <w:numPr>
          <w:ilvl w:val="1"/>
          <w:numId w:val="10"/>
        </w:numPr>
      </w:pPr>
      <w:r w:rsidRPr="004A5508">
        <w:t>Oproepovereenkomst voor onbepaalde tijd; of</w:t>
      </w:r>
    </w:p>
    <w:p w14:paraId="4ADE6CB3" w14:textId="77777777" w:rsidR="004A5508" w:rsidRPr="004A5508" w:rsidRDefault="004A5508" w:rsidP="004A5508">
      <w:pPr>
        <w:numPr>
          <w:ilvl w:val="1"/>
          <w:numId w:val="10"/>
        </w:numPr>
      </w:pPr>
      <w:r w:rsidRPr="004A5508">
        <w:t>Oproepovereenkomst voor bepaalde tijd met intentieverklaring voor onbepaalde tijd; of</w:t>
      </w:r>
    </w:p>
    <w:p w14:paraId="51FCFEF8" w14:textId="77777777" w:rsidR="004A5508" w:rsidRPr="004A5508" w:rsidRDefault="004A5508" w:rsidP="004A5508">
      <w:pPr>
        <w:numPr>
          <w:ilvl w:val="1"/>
          <w:numId w:val="10"/>
        </w:numPr>
      </w:pPr>
      <w:r w:rsidRPr="004A5508">
        <w:lastRenderedPageBreak/>
        <w:t>Oproepovereenkomst voor bepaalde tijd met intentieverklaring voor bepaalde tijd; of</w:t>
      </w:r>
    </w:p>
    <w:p w14:paraId="71CE582B" w14:textId="77777777" w:rsidR="004A5508" w:rsidRPr="004A5508" w:rsidRDefault="004A5508" w:rsidP="004A5508">
      <w:pPr>
        <w:numPr>
          <w:ilvl w:val="1"/>
          <w:numId w:val="10"/>
        </w:numPr>
      </w:pPr>
      <w:r w:rsidRPr="004A5508">
        <w:t>Oproepovereenkomst voor bepaalde tijd zonder intentieverklaring</w:t>
      </w:r>
    </w:p>
    <w:p w14:paraId="14194EED" w14:textId="77777777" w:rsidR="004A5508" w:rsidRPr="004A5508" w:rsidRDefault="004A5508" w:rsidP="004A5508">
      <w:r w:rsidRPr="004A5508">
        <w:t>wordt vastgesteld op basis van het laagste van:</w:t>
      </w:r>
    </w:p>
    <w:p w14:paraId="29F5A3C1" w14:textId="77777777" w:rsidR="004A5508" w:rsidRPr="004A5508" w:rsidRDefault="004A5508" w:rsidP="004A5508">
      <w:pPr>
        <w:numPr>
          <w:ilvl w:val="1"/>
          <w:numId w:val="10"/>
        </w:numPr>
      </w:pPr>
      <w:r w:rsidRPr="004A5508">
        <w:t>Het gemiddelde bruto jaarinkomen over de afgelopen 3 jaren; of</w:t>
      </w:r>
    </w:p>
    <w:p w14:paraId="4F97EBCB" w14:textId="77777777" w:rsidR="004A5508" w:rsidRPr="004A5508" w:rsidRDefault="004A5508" w:rsidP="004A5508">
      <w:pPr>
        <w:numPr>
          <w:ilvl w:val="1"/>
          <w:numId w:val="10"/>
        </w:numPr>
      </w:pPr>
      <w:r w:rsidRPr="004A5508">
        <w:t>Het bruto jaarinkomen in het laatste jaar; of</w:t>
      </w:r>
    </w:p>
    <w:p w14:paraId="123DABEE" w14:textId="77777777" w:rsidR="004A5508" w:rsidRPr="004A5508" w:rsidRDefault="004A5508" w:rsidP="004A5508">
      <w:pPr>
        <w:numPr>
          <w:ilvl w:val="1"/>
          <w:numId w:val="10"/>
        </w:numPr>
      </w:pPr>
      <w:r w:rsidRPr="004A5508">
        <w:t>Het huidige bruto jaarinkomen uit het dienstverband.</w:t>
      </w:r>
    </w:p>
    <w:p w14:paraId="62F9937D" w14:textId="77777777" w:rsidR="004A5508" w:rsidRPr="004A5508" w:rsidRDefault="004A5508" w:rsidP="004A5508">
      <w:r w:rsidRPr="004A5508">
        <w:rPr>
          <w:b/>
          <w:bCs/>
        </w:rPr>
        <w:t>Belangrijk</w:t>
      </w:r>
    </w:p>
    <w:p w14:paraId="1B9C0DEF" w14:textId="77777777" w:rsidR="004A5508" w:rsidRPr="004A5508" w:rsidRDefault="004A5508" w:rsidP="004A5508">
      <w:pPr>
        <w:numPr>
          <w:ilvl w:val="1"/>
          <w:numId w:val="10"/>
        </w:numPr>
      </w:pPr>
      <w:r w:rsidRPr="004A5508">
        <w:t>Er moet een arbeidsverleden van minimaal 2 jaar zijn; en</w:t>
      </w:r>
    </w:p>
    <w:p w14:paraId="4CCF5667" w14:textId="77777777" w:rsidR="004A5508" w:rsidRPr="004A5508" w:rsidRDefault="004A5508" w:rsidP="004A5508">
      <w:pPr>
        <w:numPr>
          <w:ilvl w:val="1"/>
          <w:numId w:val="10"/>
        </w:numPr>
      </w:pPr>
      <w:r w:rsidRPr="004A5508">
        <w:t>Er moet minimaal 2 van de 3 laatste jaren inkomen genoten zijn.</w:t>
      </w:r>
    </w:p>
    <w:p w14:paraId="49327952" w14:textId="77777777" w:rsidR="004A5508" w:rsidRPr="004A5508" w:rsidRDefault="004A5508" w:rsidP="004A5508">
      <w:pPr>
        <w:numPr>
          <w:ilvl w:val="1"/>
          <w:numId w:val="10"/>
        </w:numPr>
      </w:pPr>
      <w:r w:rsidRPr="004A5508">
        <w:t>Een jaar kan een kalenderjaar zijn of een aaneengesloten periode van 12 maanden.</w:t>
      </w:r>
    </w:p>
    <w:p w14:paraId="306518B4" w14:textId="77777777" w:rsidR="004A5508" w:rsidRPr="004A5508" w:rsidRDefault="004A5508" w:rsidP="004A5508">
      <w:pPr>
        <w:numPr>
          <w:ilvl w:val="1"/>
          <w:numId w:val="10"/>
        </w:numPr>
      </w:pPr>
      <w:r w:rsidRPr="004A5508">
        <w:t>Het huidige bruto jaarinkomen wordt vastgesteld op basis van de toegestane inkomensbestanddelen uit dienstverband. Daarvoor geldt een aparte beleidsregel in het Woonbeleid.</w:t>
      </w:r>
    </w:p>
    <w:p w14:paraId="31718A08" w14:textId="77777777" w:rsidR="004A5508" w:rsidRPr="004A5508" w:rsidRDefault="004A5508" w:rsidP="004A5508">
      <w:pPr>
        <w:numPr>
          <w:ilvl w:val="1"/>
          <w:numId w:val="10"/>
        </w:numPr>
      </w:pPr>
      <w:r w:rsidRPr="004A5508">
        <w:t>Een aanvrager met een oproepovereenkomst wordt ook wel ‘flexwerker’ of ‘flexibele arbeidsrelatie’ genoemd.</w:t>
      </w:r>
    </w:p>
    <w:p w14:paraId="6BC92A2C" w14:textId="77777777" w:rsidR="004A5508" w:rsidRPr="004A5508" w:rsidRDefault="004A5508" w:rsidP="004A5508">
      <w:pPr>
        <w:numPr>
          <w:ilvl w:val="0"/>
          <w:numId w:val="10"/>
        </w:numPr>
        <w:rPr>
          <w:b/>
          <w:bCs/>
        </w:rPr>
      </w:pPr>
      <w:r w:rsidRPr="004A5508">
        <w:rPr>
          <w:b/>
          <w:bCs/>
        </w:rPr>
        <w:t>3.27. Inkomen: Perspectiefverklaring</w:t>
      </w:r>
    </w:p>
    <w:p w14:paraId="1F63CEF3" w14:textId="77777777" w:rsidR="004A5508" w:rsidRPr="004A5508" w:rsidRDefault="004A5508" w:rsidP="004A5508">
      <w:r w:rsidRPr="004A5508">
        <w:t>De hoogte van het toetsinkomen van een aanvrager die:</w:t>
      </w:r>
    </w:p>
    <w:p w14:paraId="53070895" w14:textId="77777777" w:rsidR="004A5508" w:rsidRPr="004A5508" w:rsidRDefault="004A5508" w:rsidP="004A5508">
      <w:pPr>
        <w:numPr>
          <w:ilvl w:val="1"/>
          <w:numId w:val="10"/>
        </w:numPr>
      </w:pPr>
      <w:r w:rsidRPr="004A5508">
        <w:t>Werkzaam is als uitzendkracht bij een uitzendorganisatie; en</w:t>
      </w:r>
    </w:p>
    <w:p w14:paraId="4FE120D5" w14:textId="77777777" w:rsidR="004A5508" w:rsidRPr="004A5508" w:rsidRDefault="004A5508" w:rsidP="004A5508">
      <w:pPr>
        <w:numPr>
          <w:ilvl w:val="1"/>
          <w:numId w:val="10"/>
        </w:numPr>
      </w:pPr>
      <w:r w:rsidRPr="004A5508">
        <w:t>Een Perspectiefverklaring heeft,</w:t>
      </w:r>
    </w:p>
    <w:p w14:paraId="0AB56A04" w14:textId="77777777" w:rsidR="004A5508" w:rsidRPr="004A5508" w:rsidRDefault="004A5508" w:rsidP="004A5508">
      <w:r w:rsidRPr="004A5508">
        <w:t>wordt vastgesteld op basis van:</w:t>
      </w:r>
    </w:p>
    <w:p w14:paraId="6CB0DEBD" w14:textId="77777777" w:rsidR="004A5508" w:rsidRPr="004A5508" w:rsidRDefault="004A5508" w:rsidP="004A5508">
      <w:pPr>
        <w:numPr>
          <w:ilvl w:val="1"/>
          <w:numId w:val="10"/>
        </w:numPr>
      </w:pPr>
      <w:r w:rsidRPr="004A5508">
        <w:t>Het huidige bruto jaarinkomen uit het dienstverband.</w:t>
      </w:r>
    </w:p>
    <w:p w14:paraId="585DD6D8" w14:textId="77777777" w:rsidR="004A5508" w:rsidRPr="004A5508" w:rsidRDefault="004A5508" w:rsidP="004A5508">
      <w:r w:rsidRPr="004A5508">
        <w:rPr>
          <w:b/>
          <w:bCs/>
        </w:rPr>
        <w:t>Voorwaarden gebruik van Perspectiefverklaring</w:t>
      </w:r>
    </w:p>
    <w:p w14:paraId="230802BF" w14:textId="77777777" w:rsidR="004A5508" w:rsidRPr="004A5508" w:rsidRDefault="004A5508" w:rsidP="004A5508">
      <w:pPr>
        <w:numPr>
          <w:ilvl w:val="1"/>
          <w:numId w:val="10"/>
        </w:numPr>
      </w:pPr>
      <w:r w:rsidRPr="004A5508">
        <w:t>De Perspectiefverklaring is afgegeven door een Perspectief Taxateur in dienst van een uitzendorganisatie of door een externe speciaal hiervoor gecertificeerde onderneming: de Externe Perspectief Taxateur.</w:t>
      </w:r>
    </w:p>
    <w:p w14:paraId="055E30E8" w14:textId="77777777" w:rsidR="004A5508" w:rsidRPr="004A5508" w:rsidRDefault="004A5508" w:rsidP="004A5508">
      <w:pPr>
        <w:numPr>
          <w:ilvl w:val="1"/>
          <w:numId w:val="10"/>
        </w:numPr>
      </w:pPr>
      <w:r w:rsidRPr="004A5508">
        <w:t>De aanvrager heeft in de laatste 14 maanden minimaal 12 maanden gewerkt.</w:t>
      </w:r>
    </w:p>
    <w:p w14:paraId="0986EDC1" w14:textId="77777777" w:rsidR="004A5508" w:rsidRPr="004A5508" w:rsidRDefault="004A5508" w:rsidP="004A5508">
      <w:pPr>
        <w:numPr>
          <w:ilvl w:val="1"/>
          <w:numId w:val="10"/>
        </w:numPr>
      </w:pPr>
      <w:r w:rsidRPr="004A5508">
        <w:lastRenderedPageBreak/>
        <w:t>De aanvrager moet minimaal 26 weken voor dezelfde uitzendorganisatie hebben gewerkt om in aanmerking te komen voor een Perspectiefverklaring.</w:t>
      </w:r>
    </w:p>
    <w:p w14:paraId="185BC4CE" w14:textId="77777777" w:rsidR="004A5508" w:rsidRPr="004A5508" w:rsidRDefault="004A5508" w:rsidP="004A5508">
      <w:pPr>
        <w:numPr>
          <w:ilvl w:val="1"/>
          <w:numId w:val="10"/>
        </w:numPr>
      </w:pPr>
      <w:r w:rsidRPr="004A5508">
        <w:t>Het huidige bruto jaarinkomen wordt vastgesteld op basis van de toegestane inkomensbestanddelen uit dienstverband. Daarvoor geldt een aparte beleidsregel in het Woonbeleid.</w:t>
      </w:r>
    </w:p>
    <w:p w14:paraId="1399D573" w14:textId="77777777" w:rsidR="004A5508" w:rsidRPr="004A5508" w:rsidRDefault="004A5508" w:rsidP="004A5508">
      <w:pPr>
        <w:numPr>
          <w:ilvl w:val="1"/>
          <w:numId w:val="10"/>
        </w:numPr>
      </w:pPr>
      <w:r w:rsidRPr="004A5508">
        <w:t>Het is niet van belang of de oproepovereenkomst voor bepaalde tijd of onbepaalde tijd is, of dat er een intentieverklaring voor (on)bepaalde tijd afgegeven is.</w:t>
      </w:r>
    </w:p>
    <w:p w14:paraId="0F9E629D" w14:textId="77777777" w:rsidR="004A5508" w:rsidRPr="004A5508" w:rsidRDefault="004A5508" w:rsidP="004A5508">
      <w:pPr>
        <w:numPr>
          <w:ilvl w:val="0"/>
          <w:numId w:val="10"/>
        </w:numPr>
        <w:rPr>
          <w:b/>
          <w:bCs/>
        </w:rPr>
      </w:pPr>
      <w:r w:rsidRPr="004A5508">
        <w:rPr>
          <w:b/>
          <w:bCs/>
        </w:rPr>
        <w:t>3.29. Inkomen: bonusuitkering</w:t>
      </w:r>
    </w:p>
    <w:p w14:paraId="4A39DF9A" w14:textId="77777777" w:rsidR="004A5508" w:rsidRPr="004A5508" w:rsidRDefault="004A5508" w:rsidP="004A5508">
      <w:r w:rsidRPr="004A5508">
        <w:t>Een bonusuitkering (persoonlijk en/of bedrijfsresultaat-afhankelijk, geen provisie/commissie) mag meegenomen worden in het te hanteren toetsinkomen indien de aanvrager uiterlijk op datum bindend aanbod de bonusuitkering:</w:t>
      </w:r>
    </w:p>
    <w:p w14:paraId="2943E420" w14:textId="77777777" w:rsidR="004A5508" w:rsidRPr="004A5508" w:rsidRDefault="004A5508" w:rsidP="004A5508">
      <w:pPr>
        <w:numPr>
          <w:ilvl w:val="1"/>
          <w:numId w:val="10"/>
        </w:numPr>
      </w:pPr>
      <w:r w:rsidRPr="004A5508">
        <w:t>In de afgelopen 3 jaar structureel elk jaar ontvangen heeft; en</w:t>
      </w:r>
    </w:p>
    <w:p w14:paraId="2C93568D" w14:textId="77777777" w:rsidR="004A5508" w:rsidRPr="004A5508" w:rsidRDefault="004A5508" w:rsidP="004A5508">
      <w:pPr>
        <w:numPr>
          <w:ilvl w:val="1"/>
          <w:numId w:val="10"/>
        </w:numPr>
      </w:pPr>
      <w:r w:rsidRPr="004A5508">
        <w:t>Bij dezelfde werkgever of in dezelfde branche in een vergelijkbare functie ontvangen heeft.</w:t>
      </w:r>
    </w:p>
    <w:p w14:paraId="2B6C182B" w14:textId="77777777" w:rsidR="004A5508" w:rsidRPr="004A5508" w:rsidRDefault="004A5508" w:rsidP="004A5508">
      <w:r w:rsidRPr="004A5508">
        <w:t>De hoogte van het toetsinkomen uit een bonusuitkering van een aanvrager wordt vastgesteld op basis van het laagste van:</w:t>
      </w:r>
    </w:p>
    <w:p w14:paraId="6CE80542" w14:textId="77777777" w:rsidR="004A5508" w:rsidRPr="004A5508" w:rsidRDefault="004A5508" w:rsidP="004A5508">
      <w:pPr>
        <w:numPr>
          <w:ilvl w:val="1"/>
          <w:numId w:val="10"/>
        </w:numPr>
      </w:pPr>
      <w:r w:rsidRPr="004A5508">
        <w:t>Het gemiddelde bruto bedrag over de afgelopen 3 jaar; of</w:t>
      </w:r>
    </w:p>
    <w:p w14:paraId="1C1E9470" w14:textId="77777777" w:rsidR="004A5508" w:rsidRPr="004A5508" w:rsidRDefault="004A5508" w:rsidP="004A5508">
      <w:pPr>
        <w:numPr>
          <w:ilvl w:val="1"/>
          <w:numId w:val="10"/>
        </w:numPr>
      </w:pPr>
      <w:r w:rsidRPr="004A5508">
        <w:t>Het bruto bedrag van het laatste jaar; of</w:t>
      </w:r>
    </w:p>
    <w:p w14:paraId="5C31500C" w14:textId="77777777" w:rsidR="004A5508" w:rsidRPr="004A5508" w:rsidRDefault="004A5508" w:rsidP="004A5508">
      <w:pPr>
        <w:numPr>
          <w:ilvl w:val="1"/>
          <w:numId w:val="10"/>
        </w:numPr>
      </w:pPr>
      <w:r w:rsidRPr="004A5508">
        <w:t>50% van het bruto jaarsalaris inclusief vakantietoeslag.</w:t>
      </w:r>
    </w:p>
    <w:p w14:paraId="6AD8C183" w14:textId="77777777" w:rsidR="004A5508" w:rsidRPr="004A5508" w:rsidRDefault="004A5508" w:rsidP="004A5508">
      <w:r w:rsidRPr="004A5508">
        <w:rPr>
          <w:i/>
          <w:iCs/>
        </w:rPr>
        <w:t>Uitzondering</w:t>
      </w:r>
    </w:p>
    <w:p w14:paraId="1884A0AC" w14:textId="77777777" w:rsidR="004A5508" w:rsidRPr="004A5508" w:rsidRDefault="004A5508" w:rsidP="004A5508">
      <w:r w:rsidRPr="004A5508">
        <w:t>Een bonusuitkering die vermeldt staat op de werkgeversverklaring mag voor maximaal 10% van het bruto jaarsalaris inclusief vakantietoeslag direct meegenomen worden in het te hanteren toetsinkomen.</w:t>
      </w:r>
    </w:p>
    <w:p w14:paraId="3314B77C" w14:textId="77777777" w:rsidR="004A5508" w:rsidRPr="004A5508" w:rsidRDefault="004A5508" w:rsidP="004A5508">
      <w:r w:rsidRPr="004A5508">
        <w:rPr>
          <w:b/>
          <w:bCs/>
        </w:rPr>
        <w:t>Aanvrager werkzaam bij een marketmaker</w:t>
      </w:r>
    </w:p>
    <w:p w14:paraId="3CCFD116" w14:textId="77777777" w:rsidR="004A5508" w:rsidRPr="004A5508" w:rsidRDefault="004A5508" w:rsidP="004A5508">
      <w:r w:rsidRPr="004A5508">
        <w:t>De hoogte van het toetsinkomen uit een bonusuitkering van een aanvrager die werkzaam is bij een marketmaker wordt vastgesteld op basis van het laagste van:</w:t>
      </w:r>
    </w:p>
    <w:p w14:paraId="0B9505F2" w14:textId="77777777" w:rsidR="004A5508" w:rsidRPr="004A5508" w:rsidRDefault="004A5508" w:rsidP="004A5508">
      <w:pPr>
        <w:numPr>
          <w:ilvl w:val="1"/>
          <w:numId w:val="10"/>
        </w:numPr>
      </w:pPr>
      <w:r w:rsidRPr="004A5508">
        <w:t>50% van het gemiddelde bruto bedrag over de afgelopen 3 jaar; of</w:t>
      </w:r>
    </w:p>
    <w:p w14:paraId="6F11DD4B" w14:textId="77777777" w:rsidR="004A5508" w:rsidRPr="004A5508" w:rsidRDefault="004A5508" w:rsidP="004A5508">
      <w:pPr>
        <w:numPr>
          <w:ilvl w:val="1"/>
          <w:numId w:val="10"/>
        </w:numPr>
      </w:pPr>
      <w:r w:rsidRPr="004A5508">
        <w:t>50% van het bruto bedrag van het laatste jaar.</w:t>
      </w:r>
    </w:p>
    <w:p w14:paraId="1B6371EC" w14:textId="77777777" w:rsidR="004A5508" w:rsidRPr="004A5508" w:rsidRDefault="004A5508" w:rsidP="004A5508">
      <w:r w:rsidRPr="004A5508">
        <w:t>Hierbij geldt een verstrekking op marktwaarde (LTV) van maximaal 85%.</w:t>
      </w:r>
    </w:p>
    <w:p w14:paraId="51161EF5" w14:textId="77777777" w:rsidR="004A5508" w:rsidRPr="004A5508" w:rsidRDefault="004A5508" w:rsidP="004A5508">
      <w:r w:rsidRPr="004A5508">
        <w:t>Een jaar kan een kalenderjaar zijn of een aaneengesloten periode van 12 maanden.</w:t>
      </w:r>
    </w:p>
    <w:p w14:paraId="58AE8DFF" w14:textId="77777777" w:rsidR="004A5508" w:rsidRPr="004A5508" w:rsidRDefault="004A5508" w:rsidP="004A5508">
      <w:pPr>
        <w:numPr>
          <w:ilvl w:val="0"/>
          <w:numId w:val="10"/>
        </w:numPr>
        <w:rPr>
          <w:b/>
          <w:bCs/>
        </w:rPr>
      </w:pPr>
      <w:r w:rsidRPr="004A5508">
        <w:rPr>
          <w:b/>
          <w:bCs/>
        </w:rPr>
        <w:lastRenderedPageBreak/>
        <w:t>3.31. Inkomen: Inkomensbepaling Loondienst (IBL)</w:t>
      </w:r>
    </w:p>
    <w:p w14:paraId="3B8A462E" w14:textId="77777777" w:rsidR="004A5508" w:rsidRPr="004A5508" w:rsidRDefault="004A5508" w:rsidP="004A5508">
      <w:r w:rsidRPr="004A5508">
        <w:t>Het inkomen dat vastgesteld is met behulp van de Inkomensbepaling Loondienst (IBL) rekentool via toetsinkomenberekenen.nl, mag meegenomen worden als toetsinkomen, tenzij uiterlijk op datum bindend aanbod vastgesteld is dat:</w:t>
      </w:r>
    </w:p>
    <w:p w14:paraId="42B324AF" w14:textId="77777777" w:rsidR="004A5508" w:rsidRPr="004A5508" w:rsidRDefault="004A5508" w:rsidP="004A5508">
      <w:pPr>
        <w:numPr>
          <w:ilvl w:val="1"/>
          <w:numId w:val="10"/>
        </w:numPr>
      </w:pPr>
      <w:r w:rsidRPr="004A5508">
        <w:t>De aanvrager uit dienst gaat; en/of</w:t>
      </w:r>
    </w:p>
    <w:p w14:paraId="6D931C79" w14:textId="77777777" w:rsidR="004A5508" w:rsidRPr="004A5508" w:rsidRDefault="004A5508" w:rsidP="004A5508">
      <w:pPr>
        <w:numPr>
          <w:ilvl w:val="1"/>
          <w:numId w:val="10"/>
        </w:numPr>
      </w:pPr>
      <w:r w:rsidRPr="004A5508">
        <w:t>De aanvrager nog een proeftijd heeft; en/of</w:t>
      </w:r>
    </w:p>
    <w:p w14:paraId="3FB83210" w14:textId="77777777" w:rsidR="004A5508" w:rsidRPr="004A5508" w:rsidRDefault="004A5508" w:rsidP="004A5508">
      <w:pPr>
        <w:numPr>
          <w:ilvl w:val="1"/>
          <w:numId w:val="10"/>
        </w:numPr>
      </w:pPr>
      <w:r w:rsidRPr="004A5508">
        <w:t>De werkgever die vermeld staat op de salarisstrook niet overeenkomt met de werkgever op het UWV-verzekeringsbericht; en/of</w:t>
      </w:r>
    </w:p>
    <w:p w14:paraId="18655D11" w14:textId="77777777" w:rsidR="004A5508" w:rsidRPr="004A5508" w:rsidRDefault="004A5508" w:rsidP="004A5508">
      <w:pPr>
        <w:numPr>
          <w:ilvl w:val="1"/>
          <w:numId w:val="10"/>
        </w:numPr>
      </w:pPr>
      <w:r w:rsidRPr="004A5508">
        <w:t>Het inkomen (gedeeltelijk) afkomstig is uit vreemde valuta.</w:t>
      </w:r>
    </w:p>
    <w:p w14:paraId="03B01312" w14:textId="77777777" w:rsidR="004A5508" w:rsidRPr="004A5508" w:rsidRDefault="004A5508" w:rsidP="004A5508">
      <w:pPr>
        <w:numPr>
          <w:ilvl w:val="1"/>
          <w:numId w:val="10"/>
        </w:numPr>
      </w:pPr>
      <w:r w:rsidRPr="004A5508">
        <w:t>Indien er al een bewijsstuk in het hypotheekdossier aanwezig is dat aantoont dat de aanvrager uit dienst gaat en/of nog een proeftijd heeft, mag er geen rekening gehouden worden met het inkomen dat vastgesteld is met behulp van de Inkomensbepaling Loondienst (IBL).</w:t>
      </w:r>
    </w:p>
    <w:p w14:paraId="14D84E5E" w14:textId="77777777" w:rsidR="004A5508" w:rsidRPr="004A5508" w:rsidRDefault="004A5508" w:rsidP="004A5508">
      <w:pPr>
        <w:numPr>
          <w:ilvl w:val="1"/>
          <w:numId w:val="10"/>
        </w:numPr>
      </w:pPr>
      <w:r w:rsidRPr="004A5508">
        <w:t>Indien er geen bewijsstuk in het hypotheekdossier aanwezig is dat aantoont dat de aanvrager uit dienst gaat en/of nog een proeftijd heeft, en dit bewijsstuk voor de aanvraag ook niet benodigd is, hoeft dit bewijsstuk niet apart opgevraagd te worden.</w:t>
      </w:r>
    </w:p>
    <w:p w14:paraId="494321CC" w14:textId="77777777" w:rsidR="004A5508" w:rsidRPr="004A5508" w:rsidRDefault="004A5508" w:rsidP="004A5508">
      <w:pPr>
        <w:numPr>
          <w:ilvl w:val="1"/>
          <w:numId w:val="10"/>
        </w:numPr>
      </w:pPr>
      <w:r w:rsidRPr="004A5508">
        <w:t>Voor meer informatie over IBL zie www.hdn.nl/inkomensbepalingloondienst.</w:t>
      </w:r>
    </w:p>
    <w:p w14:paraId="2F746B0C" w14:textId="77777777" w:rsidR="004A5508" w:rsidRPr="004A5508" w:rsidRDefault="004A5508" w:rsidP="004A5508">
      <w:pPr>
        <w:numPr>
          <w:ilvl w:val="1"/>
          <w:numId w:val="10"/>
        </w:numPr>
      </w:pPr>
      <w:r w:rsidRPr="004A5508">
        <w:t>Inkomen dat vastgesteld is met behulp van IBL is afhankelijk van het type dienstverband (arbeids- of oproepovereenkomst) en wordt vastgesteld op basis van de afgelopen 12, 24 of 36 maanden.</w:t>
      </w:r>
    </w:p>
    <w:p w14:paraId="203B8055" w14:textId="77777777" w:rsidR="004A5508" w:rsidRPr="004A5508" w:rsidRDefault="004A5508" w:rsidP="004A5508">
      <w:pPr>
        <w:numPr>
          <w:ilvl w:val="0"/>
          <w:numId w:val="10"/>
        </w:numPr>
        <w:rPr>
          <w:b/>
          <w:bCs/>
        </w:rPr>
      </w:pPr>
      <w:r w:rsidRPr="004A5508">
        <w:rPr>
          <w:b/>
          <w:bCs/>
        </w:rPr>
        <w:t>3.38. Inkomen: vestigingsplaats werkgever</w:t>
      </w:r>
    </w:p>
    <w:p w14:paraId="25B6EF9B" w14:textId="77777777" w:rsidR="004A5508" w:rsidRPr="004A5508" w:rsidRDefault="004A5508" w:rsidP="004A5508">
      <w:r w:rsidRPr="004A5508">
        <w:t>De werkgever waar de aanvrager een dienstverband heeft, moet gevestigd zijn in België, Duitsland, Luxemburg of Nederland.</w:t>
      </w:r>
    </w:p>
    <w:p w14:paraId="7612E605" w14:textId="77777777" w:rsidR="004A5508" w:rsidRPr="004A5508" w:rsidRDefault="004A5508" w:rsidP="004A5508">
      <w:r w:rsidRPr="004A5508">
        <w:rPr>
          <w:b/>
          <w:bCs/>
        </w:rPr>
        <w:t>Belangrijk</w:t>
      </w:r>
    </w:p>
    <w:p w14:paraId="4E0F506A" w14:textId="77777777" w:rsidR="004A5508" w:rsidRPr="004A5508" w:rsidRDefault="004A5508" w:rsidP="004A5508">
      <w:pPr>
        <w:numPr>
          <w:ilvl w:val="1"/>
          <w:numId w:val="10"/>
        </w:numPr>
      </w:pPr>
      <w:r w:rsidRPr="004A5508">
        <w:t>Indien de werkgever waar de aanvrager een dienstverband heeft, niet in België, Duitsland, Luxemburg of Nederland gevestigd is, dient in het hypotheekdossier te zijn vastgelegd in hoeverre de aanvrager daadwerkelijk bewoner van het te financieren onderpand gaat worden.</w:t>
      </w:r>
    </w:p>
    <w:p w14:paraId="3C8CE36D" w14:textId="77777777" w:rsidR="004A5508" w:rsidRPr="004A5508" w:rsidRDefault="004A5508" w:rsidP="004A5508">
      <w:pPr>
        <w:numPr>
          <w:ilvl w:val="1"/>
          <w:numId w:val="10"/>
        </w:numPr>
      </w:pPr>
      <w:r w:rsidRPr="004A5508">
        <w:t>Indien de werkgever niet in Nederland gevestigd is, is er ook geen inschrijving in het register van de Kamer van Koophandel.</w:t>
      </w:r>
    </w:p>
    <w:p w14:paraId="03FD9C2D" w14:textId="77777777" w:rsidR="004A5508" w:rsidRPr="004A5508" w:rsidRDefault="004A5508" w:rsidP="004A5508">
      <w:pPr>
        <w:numPr>
          <w:ilvl w:val="1"/>
          <w:numId w:val="10"/>
        </w:numPr>
      </w:pPr>
      <w:r w:rsidRPr="004A5508">
        <w:t xml:space="preserve">Er moet geverifieerd worden of de aanvrager van de hypothecaire financiering ook daadwerkelijk bewoner wordt van het onderpand en het </w:t>
      </w:r>
      <w:r w:rsidRPr="004A5508">
        <w:lastRenderedPageBreak/>
        <w:t>onderpand als hoofdverblijf gaat gebruiken. Indicatoren hiervoor zijn onder andere de reisafstand tot de werkplek, thuiswerkfaciliteiten en het type te verrichten werkzaamheden.</w:t>
      </w:r>
    </w:p>
    <w:p w14:paraId="335D1A14" w14:textId="77777777" w:rsidR="004A5508" w:rsidRPr="004A5508" w:rsidRDefault="004A5508" w:rsidP="004A5508">
      <w:pPr>
        <w:numPr>
          <w:ilvl w:val="1"/>
          <w:numId w:val="10"/>
        </w:numPr>
      </w:pPr>
      <w:r w:rsidRPr="004A5508">
        <w:t>Een aanvrager die ingezetene is van Nederland maar een dienstverband heeft bij een werkgever in België, Duitsland of Luxemburg, wordt ook wel een 'grensarbeider' genoemd.</w:t>
      </w:r>
    </w:p>
    <w:p w14:paraId="15BE3FCB" w14:textId="77777777" w:rsidR="004A5508" w:rsidRPr="004A5508" w:rsidRDefault="004A5508" w:rsidP="004A5508">
      <w:pPr>
        <w:numPr>
          <w:ilvl w:val="0"/>
          <w:numId w:val="10"/>
        </w:numPr>
        <w:rPr>
          <w:b/>
          <w:bCs/>
        </w:rPr>
      </w:pPr>
      <w:r w:rsidRPr="004A5508">
        <w:rPr>
          <w:b/>
          <w:bCs/>
        </w:rPr>
        <w:t>3.99. Inkomen: toekomstig dienstverband binnen 6 maanden</w:t>
      </w:r>
    </w:p>
    <w:p w14:paraId="3EA21002" w14:textId="77777777" w:rsidR="004A5508" w:rsidRPr="004A5508" w:rsidRDefault="004A5508" w:rsidP="004A5508">
      <w:r w:rsidRPr="004A5508">
        <w:t>Indien vaststaat dat de aanvrager binnen 6 maanden na datum bindend aanbod begint aan een nieuw dienstverband, mag op datum bindend aanbod het toekomstige inkomen meegenomen worden als toetsinkomen mits:</w:t>
      </w:r>
    </w:p>
    <w:p w14:paraId="6A4CFE95" w14:textId="77777777" w:rsidR="004A5508" w:rsidRPr="004A5508" w:rsidRDefault="004A5508" w:rsidP="004A5508">
      <w:pPr>
        <w:numPr>
          <w:ilvl w:val="1"/>
          <w:numId w:val="10"/>
        </w:numPr>
      </w:pPr>
      <w:r w:rsidRPr="004A5508">
        <w:t>Het een dienstverband voor onbepaalde tijd betreft; en</w:t>
      </w:r>
    </w:p>
    <w:p w14:paraId="26CF7C83" w14:textId="77777777" w:rsidR="004A5508" w:rsidRPr="004A5508" w:rsidRDefault="004A5508" w:rsidP="004A5508">
      <w:pPr>
        <w:numPr>
          <w:ilvl w:val="1"/>
          <w:numId w:val="10"/>
        </w:numPr>
      </w:pPr>
      <w:r w:rsidRPr="004A5508">
        <w:t>Er geen sprake is van een proeftijd.</w:t>
      </w:r>
    </w:p>
    <w:p w14:paraId="00E87407" w14:textId="77777777" w:rsidR="004A5508" w:rsidRPr="004A5508" w:rsidRDefault="004A5508" w:rsidP="004A5508">
      <w:r w:rsidRPr="004A5508">
        <w:rPr>
          <w:b/>
          <w:bCs/>
        </w:rPr>
        <w:t>Belangrijk</w:t>
      </w:r>
    </w:p>
    <w:p w14:paraId="70B7DA20" w14:textId="77777777" w:rsidR="004A5508" w:rsidRPr="004A5508" w:rsidRDefault="004A5508" w:rsidP="004A5508">
      <w:r w:rsidRPr="004A5508">
        <w:t>Het toekomstig dienstverband moet aangetoond worden met een:</w:t>
      </w:r>
    </w:p>
    <w:p w14:paraId="5837F68F" w14:textId="77777777" w:rsidR="004A5508" w:rsidRPr="004A5508" w:rsidRDefault="004A5508" w:rsidP="004A5508">
      <w:pPr>
        <w:numPr>
          <w:ilvl w:val="1"/>
          <w:numId w:val="10"/>
        </w:numPr>
      </w:pPr>
      <w:r w:rsidRPr="004A5508">
        <w:t>Arbeidsovereenkomst; en</w:t>
      </w:r>
    </w:p>
    <w:p w14:paraId="75FAB7C5" w14:textId="77777777" w:rsidR="004A5508" w:rsidRPr="004A5508" w:rsidRDefault="004A5508" w:rsidP="004A5508">
      <w:pPr>
        <w:numPr>
          <w:ilvl w:val="1"/>
          <w:numId w:val="10"/>
        </w:numPr>
      </w:pPr>
      <w:r w:rsidRPr="004A5508">
        <w:t>Werkgeversverklaring.</w:t>
      </w:r>
    </w:p>
    <w:p w14:paraId="2E68E905" w14:textId="77777777" w:rsidR="004A5508" w:rsidRPr="004A5508" w:rsidRDefault="004A5508" w:rsidP="004A5508">
      <w:pPr>
        <w:numPr>
          <w:ilvl w:val="0"/>
          <w:numId w:val="10"/>
        </w:numPr>
        <w:rPr>
          <w:b/>
          <w:bCs/>
        </w:rPr>
      </w:pPr>
      <w:r w:rsidRPr="004A5508">
        <w:rPr>
          <w:b/>
          <w:bCs/>
        </w:rPr>
        <w:t>3.100. Inkomen: toegestane inkomensbestanddelen uit dienstverband</w:t>
      </w:r>
    </w:p>
    <w:p w14:paraId="09C02063" w14:textId="77777777" w:rsidR="004A5508" w:rsidRPr="004A5508" w:rsidRDefault="004A5508" w:rsidP="004A5508">
      <w:r w:rsidRPr="004A5508">
        <w:t>De hoogte van het toetsinkomen van een aanvrager met een dienstverband wordt vastgesteld op basis van onderstaande inkomensbestanddelen van het huidige bruto jaarinkomen:</w:t>
      </w:r>
    </w:p>
    <w:p w14:paraId="2AA738F4" w14:textId="77777777" w:rsidR="004A5508" w:rsidRPr="004A5508" w:rsidRDefault="004A5508" w:rsidP="004A5508">
      <w:pPr>
        <w:numPr>
          <w:ilvl w:val="1"/>
          <w:numId w:val="10"/>
        </w:numPr>
      </w:pPr>
      <w:r w:rsidRPr="004A5508">
        <w:t>Bruto jaarsalaris.</w:t>
      </w:r>
    </w:p>
    <w:p w14:paraId="6C40AAF3" w14:textId="77777777" w:rsidR="004A5508" w:rsidRPr="004A5508" w:rsidRDefault="004A5508" w:rsidP="004A5508">
      <w:pPr>
        <w:numPr>
          <w:ilvl w:val="1"/>
          <w:numId w:val="10"/>
        </w:numPr>
      </w:pPr>
      <w:r w:rsidRPr="004A5508">
        <w:t>Vakantietoeslag.</w:t>
      </w:r>
    </w:p>
    <w:p w14:paraId="07EB22F8" w14:textId="77777777" w:rsidR="004A5508" w:rsidRPr="004A5508" w:rsidRDefault="004A5508" w:rsidP="004A5508">
      <w:pPr>
        <w:numPr>
          <w:ilvl w:val="1"/>
          <w:numId w:val="10"/>
        </w:numPr>
      </w:pPr>
      <w:r w:rsidRPr="004A5508">
        <w:t>13e maand.</w:t>
      </w:r>
    </w:p>
    <w:p w14:paraId="62A92CC7" w14:textId="77777777" w:rsidR="004A5508" w:rsidRPr="004A5508" w:rsidRDefault="004A5508" w:rsidP="004A5508">
      <w:pPr>
        <w:numPr>
          <w:ilvl w:val="1"/>
          <w:numId w:val="10"/>
        </w:numPr>
      </w:pPr>
      <w:r w:rsidRPr="004A5508">
        <w:t>Eindejaarsuitkering.</w:t>
      </w:r>
    </w:p>
    <w:p w14:paraId="0F27C056" w14:textId="77777777" w:rsidR="004A5508" w:rsidRPr="004A5508" w:rsidRDefault="004A5508" w:rsidP="004A5508">
      <w:pPr>
        <w:numPr>
          <w:ilvl w:val="1"/>
          <w:numId w:val="10"/>
        </w:numPr>
      </w:pPr>
      <w:r w:rsidRPr="004A5508">
        <w:t>Structurele onregelmatigheidstoeslag over de laatste 12 maanden.</w:t>
      </w:r>
    </w:p>
    <w:p w14:paraId="030A6841" w14:textId="77777777" w:rsidR="004A5508" w:rsidRPr="004A5508" w:rsidRDefault="004A5508" w:rsidP="004A5508">
      <w:pPr>
        <w:numPr>
          <w:ilvl w:val="1"/>
          <w:numId w:val="10"/>
        </w:numPr>
      </w:pPr>
      <w:r w:rsidRPr="004A5508">
        <w:t>Structurele overwerkvergoeding over de laatste 12 maanden.</w:t>
      </w:r>
    </w:p>
    <w:p w14:paraId="414E4441" w14:textId="77777777" w:rsidR="004A5508" w:rsidRPr="004A5508" w:rsidRDefault="004A5508" w:rsidP="004A5508">
      <w:pPr>
        <w:numPr>
          <w:ilvl w:val="1"/>
          <w:numId w:val="10"/>
        </w:numPr>
      </w:pPr>
      <w:r w:rsidRPr="004A5508">
        <w:t>Structurele provisie/commissie over de laatste 12 maanden.</w:t>
      </w:r>
    </w:p>
    <w:p w14:paraId="729D45C2" w14:textId="77777777" w:rsidR="004A5508" w:rsidRPr="004A5508" w:rsidRDefault="004A5508" w:rsidP="004A5508">
      <w:pPr>
        <w:numPr>
          <w:ilvl w:val="1"/>
          <w:numId w:val="10"/>
        </w:numPr>
      </w:pPr>
      <w:r w:rsidRPr="004A5508">
        <w:t>Structureel flexibel budget, vast, vrij besteedbaar en in geld uitkeerbaar.</w:t>
      </w:r>
    </w:p>
    <w:p w14:paraId="168A13A6" w14:textId="77777777" w:rsidR="004A5508" w:rsidRPr="004A5508" w:rsidRDefault="004A5508" w:rsidP="004A5508">
      <w:pPr>
        <w:numPr>
          <w:ilvl w:val="1"/>
          <w:numId w:val="10"/>
        </w:numPr>
      </w:pPr>
      <w:r w:rsidRPr="004A5508">
        <w:t>Structurele mobiliteitsvergoeding: voor maximaal 80% van het genoemde bedrag, mits het op de werkgeversverklaring vermeld staat als ‘in de arbeidsovereenkomst vastgelegd en onvoorwaardelijk’.</w:t>
      </w:r>
    </w:p>
    <w:p w14:paraId="4A2077A2" w14:textId="77777777" w:rsidR="004A5508" w:rsidRPr="004A5508" w:rsidRDefault="004A5508" w:rsidP="004A5508">
      <w:pPr>
        <w:numPr>
          <w:ilvl w:val="1"/>
          <w:numId w:val="10"/>
        </w:numPr>
      </w:pPr>
      <w:r w:rsidRPr="004A5508">
        <w:lastRenderedPageBreak/>
        <w:t>Bonusuitkering (persoonlijk en/of bedrijfsresultaat-afhankelijk, geen provisie/commissie).</w:t>
      </w:r>
    </w:p>
    <w:p w14:paraId="5A9A61C2" w14:textId="77777777" w:rsidR="004A5508" w:rsidRPr="004A5508" w:rsidRDefault="004A5508" w:rsidP="004A5508">
      <w:pPr>
        <w:numPr>
          <w:ilvl w:val="1"/>
          <w:numId w:val="10"/>
        </w:numPr>
      </w:pPr>
      <w:r w:rsidRPr="004A5508">
        <w:t>Een overig inkomensbestanddeel: voor maximaal 15% van het bruto jaarsalaris plus vakantietoeslag, mits het op de werkgeversverklaring vermeld staat als ‘in de arbeidsovereenkomst vastgelegd en onvoorwaardelijk’.</w:t>
      </w:r>
    </w:p>
    <w:p w14:paraId="6FA53C7F" w14:textId="77777777" w:rsidR="004A5508" w:rsidRPr="004A5508" w:rsidRDefault="004A5508" w:rsidP="004A5508">
      <w:r w:rsidRPr="004A5508">
        <w:rPr>
          <w:i/>
          <w:iCs/>
        </w:rPr>
        <w:t>Uitzondering</w:t>
      </w:r>
    </w:p>
    <w:p w14:paraId="310EB8FE" w14:textId="77777777" w:rsidR="004A5508" w:rsidRPr="004A5508" w:rsidRDefault="004A5508" w:rsidP="004A5508">
      <w:r w:rsidRPr="004A5508">
        <w:t>Een overig inkomensbestanddeel dat:</w:t>
      </w:r>
    </w:p>
    <w:p w14:paraId="1CDBAEA2" w14:textId="77777777" w:rsidR="004A5508" w:rsidRPr="004A5508" w:rsidRDefault="004A5508" w:rsidP="004A5508">
      <w:pPr>
        <w:numPr>
          <w:ilvl w:val="1"/>
          <w:numId w:val="10"/>
        </w:numPr>
      </w:pPr>
      <w:r w:rsidRPr="004A5508">
        <w:t>Voor meer dan 15% van het bruto jaarsalaris plus vakantietoeslag meegenomen moet worden in het toetsinkomen; en/of</w:t>
      </w:r>
    </w:p>
    <w:p w14:paraId="32C745D5" w14:textId="77777777" w:rsidR="004A5508" w:rsidRPr="004A5508" w:rsidRDefault="004A5508" w:rsidP="004A5508">
      <w:pPr>
        <w:numPr>
          <w:ilvl w:val="1"/>
          <w:numId w:val="10"/>
        </w:numPr>
      </w:pPr>
      <w:r w:rsidRPr="004A5508">
        <w:t>Niet op de werkgeversverklaring vermeld staat als ‘in de arbeidsovereenkomst vastgelegd en onvoorwaardelijk;</w:t>
      </w:r>
    </w:p>
    <w:p w14:paraId="21CED313" w14:textId="77777777" w:rsidR="004A5508" w:rsidRPr="004A5508" w:rsidRDefault="004A5508" w:rsidP="004A5508">
      <w:r w:rsidRPr="004A5508">
        <w:t>mag uitsluitend meegenomen worden in het toetsinkomen indien het aantoonbaar een vast, bestendig, vrij besteedbaar en onvoorwaardelijk karakter heeft. Dit kan aangetoond worden met een arbeidsovereenkomst en/of CAO en/of aanvullende schriftelijke verklaring van de werkgever.</w:t>
      </w:r>
    </w:p>
    <w:p w14:paraId="16843973" w14:textId="77777777" w:rsidR="004A5508" w:rsidRPr="004A5508" w:rsidRDefault="004A5508" w:rsidP="004A5508">
      <w:r w:rsidRPr="004A5508">
        <w:rPr>
          <w:b/>
          <w:bCs/>
        </w:rPr>
        <w:t>Belangrijk</w:t>
      </w:r>
    </w:p>
    <w:p w14:paraId="699CB76F" w14:textId="77777777" w:rsidR="004A5508" w:rsidRPr="004A5508" w:rsidRDefault="004A5508" w:rsidP="004A5508">
      <w:r w:rsidRPr="004A5508">
        <w:t>Voor het bedrag aan bonusuitkering</w:t>
      </w:r>
      <w:r w:rsidRPr="004A5508">
        <w:rPr>
          <w:rFonts w:ascii="Arial" w:hAnsi="Arial" w:cs="Arial"/>
        </w:rPr>
        <w:t> </w:t>
      </w:r>
      <w:r w:rsidRPr="004A5508">
        <w:t>(persoonlijk en/of bedrijfsresultaat-afhankelijk, geen</w:t>
      </w:r>
      <w:r w:rsidRPr="004A5508">
        <w:rPr>
          <w:rFonts w:ascii="Arial" w:hAnsi="Arial" w:cs="Arial"/>
        </w:rPr>
        <w:t> </w:t>
      </w:r>
      <w:r w:rsidRPr="004A5508">
        <w:t>provisie/commissie) dat eventueel meegenomen mag worden in het vaststellen van het toetsinkomen, geldt een aparte beleidsregel in het Woonbeleid.</w:t>
      </w:r>
    </w:p>
    <w:p w14:paraId="3C36022E" w14:textId="77777777" w:rsidR="004A5508" w:rsidRPr="004A5508" w:rsidRDefault="004A5508" w:rsidP="004A5508">
      <w:pPr>
        <w:numPr>
          <w:ilvl w:val="1"/>
          <w:numId w:val="10"/>
        </w:numPr>
      </w:pPr>
      <w:r w:rsidRPr="004A5508">
        <w:t>Structureel houdt in dat het inkomensbestanddeel gebruikelijk is in de bedrijfstak en in de toekomst ook te verwachten.</w:t>
      </w:r>
    </w:p>
    <w:p w14:paraId="7EFE64EA" w14:textId="77777777" w:rsidR="004A5508" w:rsidRPr="004A5508" w:rsidRDefault="004A5508" w:rsidP="004A5508">
      <w:pPr>
        <w:numPr>
          <w:ilvl w:val="1"/>
          <w:numId w:val="10"/>
        </w:numPr>
      </w:pPr>
      <w:r w:rsidRPr="004A5508">
        <w:t>Voor een flexibel budget kunnen ook de termen Flexbudget, Benefit Budget, Persoonlijk of Individueel Keuzebudget (IKB) en flexibele arbeidsvoorwaardenpakket gebruikt worden.</w:t>
      </w:r>
    </w:p>
    <w:p w14:paraId="00726CC8" w14:textId="77777777" w:rsidR="004A5508" w:rsidRPr="004A5508" w:rsidRDefault="004A5508" w:rsidP="004A5508">
      <w:pPr>
        <w:numPr>
          <w:ilvl w:val="0"/>
          <w:numId w:val="10"/>
        </w:numPr>
        <w:rPr>
          <w:b/>
          <w:bCs/>
        </w:rPr>
      </w:pPr>
      <w:r w:rsidRPr="004A5508">
        <w:rPr>
          <w:b/>
          <w:bCs/>
        </w:rPr>
        <w:t>3.101. Inkomen: arbeidsovereenkomst bepaalde tijd met intentieverklaring onbepaalde tijd</w:t>
      </w:r>
    </w:p>
    <w:p w14:paraId="40C3ED3A" w14:textId="77777777" w:rsidR="004A5508" w:rsidRPr="004A5508" w:rsidRDefault="004A5508" w:rsidP="004A5508">
      <w:r w:rsidRPr="004A5508">
        <w:t>De hoogte van het toetsinkomen van een aanvrager met een:</w:t>
      </w:r>
    </w:p>
    <w:p w14:paraId="3770A93B" w14:textId="77777777" w:rsidR="004A5508" w:rsidRPr="004A5508" w:rsidRDefault="004A5508" w:rsidP="004A5508">
      <w:pPr>
        <w:numPr>
          <w:ilvl w:val="1"/>
          <w:numId w:val="10"/>
        </w:numPr>
      </w:pPr>
      <w:r w:rsidRPr="004A5508">
        <w:t>Arbeidsovereenkomst voor bepaalde tijd met intentieverklaring voor onbepaalde tijd</w:t>
      </w:r>
    </w:p>
    <w:p w14:paraId="78191598" w14:textId="77777777" w:rsidR="004A5508" w:rsidRPr="004A5508" w:rsidRDefault="004A5508" w:rsidP="004A5508">
      <w:r w:rsidRPr="004A5508">
        <w:t>wordt vastgesteld op basis van:</w:t>
      </w:r>
    </w:p>
    <w:p w14:paraId="755E6E43" w14:textId="77777777" w:rsidR="004A5508" w:rsidRPr="004A5508" w:rsidRDefault="004A5508" w:rsidP="004A5508">
      <w:pPr>
        <w:numPr>
          <w:ilvl w:val="1"/>
          <w:numId w:val="10"/>
        </w:numPr>
      </w:pPr>
      <w:r w:rsidRPr="004A5508">
        <w:t>Het huidige bruto jaarinkomen uit het dienstverband.</w:t>
      </w:r>
    </w:p>
    <w:p w14:paraId="42B8FEE5" w14:textId="77777777" w:rsidR="004A5508" w:rsidRPr="004A5508" w:rsidRDefault="004A5508" w:rsidP="004A5508">
      <w:pPr>
        <w:numPr>
          <w:ilvl w:val="1"/>
          <w:numId w:val="10"/>
        </w:numPr>
      </w:pPr>
      <w:r w:rsidRPr="004A5508">
        <w:lastRenderedPageBreak/>
        <w:t>Het huidige bruto jaarinkomen wordt vastgesteld op basis van de toegestane inkomensbestanddelen uit dienstverband. Daarvoor geldt een aparte beleidsregel in het Woonbeleid.</w:t>
      </w:r>
    </w:p>
    <w:p w14:paraId="4E176916" w14:textId="77777777" w:rsidR="004A5508" w:rsidRPr="004A5508" w:rsidRDefault="004A5508" w:rsidP="004A5508">
      <w:pPr>
        <w:numPr>
          <w:ilvl w:val="1"/>
          <w:numId w:val="10"/>
        </w:numPr>
      </w:pPr>
      <w:r w:rsidRPr="004A5508">
        <w:t>Een dienstverband met een arbeidsovereenkomst voor bepaalde tijd wordt ook wel een ‘tijdelijk dienstverband’ genoemd.</w:t>
      </w:r>
    </w:p>
    <w:p w14:paraId="73275F49" w14:textId="77777777" w:rsidR="004A5508" w:rsidRPr="004A5508" w:rsidRDefault="004A5508" w:rsidP="004A5508">
      <w:pPr>
        <w:numPr>
          <w:ilvl w:val="0"/>
          <w:numId w:val="10"/>
        </w:numPr>
        <w:rPr>
          <w:b/>
          <w:bCs/>
        </w:rPr>
      </w:pPr>
      <w:r w:rsidRPr="004A5508">
        <w:rPr>
          <w:b/>
          <w:bCs/>
        </w:rPr>
        <w:t>3.102. Inkomen: arbeidsovereenkomst bepaalde tijd met intentieverklaring bepaalde tijd</w:t>
      </w:r>
    </w:p>
    <w:p w14:paraId="487F5BBF" w14:textId="77777777" w:rsidR="004A5508" w:rsidRPr="004A5508" w:rsidRDefault="004A5508" w:rsidP="004A5508">
      <w:r w:rsidRPr="004A5508">
        <w:t>De hoogte van het toetsinkomen van een aanvrager met een:</w:t>
      </w:r>
    </w:p>
    <w:p w14:paraId="58EF7B56" w14:textId="77777777" w:rsidR="004A5508" w:rsidRPr="004A5508" w:rsidRDefault="004A5508" w:rsidP="004A5508">
      <w:pPr>
        <w:numPr>
          <w:ilvl w:val="1"/>
          <w:numId w:val="10"/>
        </w:numPr>
      </w:pPr>
      <w:r w:rsidRPr="004A5508">
        <w:t>Arbeidsovereenkomst voor bepaalde tijd met intentieverklaring voor bepaalde tijd</w:t>
      </w:r>
    </w:p>
    <w:p w14:paraId="765B80FC" w14:textId="77777777" w:rsidR="004A5508" w:rsidRPr="004A5508" w:rsidRDefault="004A5508" w:rsidP="004A5508">
      <w:r w:rsidRPr="004A5508">
        <w:t>wordt vastgesteld op basis van het laagste van:</w:t>
      </w:r>
    </w:p>
    <w:p w14:paraId="2F702F38" w14:textId="77777777" w:rsidR="004A5508" w:rsidRPr="004A5508" w:rsidRDefault="004A5508" w:rsidP="004A5508">
      <w:pPr>
        <w:numPr>
          <w:ilvl w:val="1"/>
          <w:numId w:val="10"/>
        </w:numPr>
      </w:pPr>
      <w:r w:rsidRPr="004A5508">
        <w:t>Het gemiddelde bruto jaarinkomen over de afgelopen 3 jaren; of</w:t>
      </w:r>
    </w:p>
    <w:p w14:paraId="7DD051EE" w14:textId="77777777" w:rsidR="004A5508" w:rsidRPr="004A5508" w:rsidRDefault="004A5508" w:rsidP="004A5508">
      <w:pPr>
        <w:numPr>
          <w:ilvl w:val="1"/>
          <w:numId w:val="10"/>
        </w:numPr>
      </w:pPr>
      <w:r w:rsidRPr="004A5508">
        <w:t>Het bruto jaarinkomen in het laatste jaar; of</w:t>
      </w:r>
    </w:p>
    <w:p w14:paraId="3BE40874" w14:textId="77777777" w:rsidR="004A5508" w:rsidRPr="004A5508" w:rsidRDefault="004A5508" w:rsidP="004A5508">
      <w:pPr>
        <w:numPr>
          <w:ilvl w:val="1"/>
          <w:numId w:val="10"/>
        </w:numPr>
      </w:pPr>
      <w:r w:rsidRPr="004A5508">
        <w:t>Het huidige bruto jaarinkomen uit het dienstverband.</w:t>
      </w:r>
    </w:p>
    <w:p w14:paraId="362520AF" w14:textId="77777777" w:rsidR="004A5508" w:rsidRPr="004A5508" w:rsidRDefault="004A5508" w:rsidP="004A5508">
      <w:r w:rsidRPr="004A5508">
        <w:rPr>
          <w:b/>
          <w:bCs/>
        </w:rPr>
        <w:t>Belangrijk</w:t>
      </w:r>
    </w:p>
    <w:p w14:paraId="4963AB8C" w14:textId="77777777" w:rsidR="004A5508" w:rsidRPr="004A5508" w:rsidRDefault="004A5508" w:rsidP="004A5508">
      <w:pPr>
        <w:numPr>
          <w:ilvl w:val="1"/>
          <w:numId w:val="10"/>
        </w:numPr>
      </w:pPr>
      <w:r w:rsidRPr="004A5508">
        <w:t>Er moet een arbeidsverleden van minimaal 2 jaar zijn; en</w:t>
      </w:r>
    </w:p>
    <w:p w14:paraId="0FB8E8C3" w14:textId="77777777" w:rsidR="004A5508" w:rsidRPr="004A5508" w:rsidRDefault="004A5508" w:rsidP="004A5508">
      <w:pPr>
        <w:numPr>
          <w:ilvl w:val="1"/>
          <w:numId w:val="10"/>
        </w:numPr>
      </w:pPr>
      <w:r w:rsidRPr="004A5508">
        <w:t>Er moet minimaal 2 van de 3 laatste jaren inkomen genoten zijn.</w:t>
      </w:r>
    </w:p>
    <w:p w14:paraId="43C63E95" w14:textId="77777777" w:rsidR="004A5508" w:rsidRPr="004A5508" w:rsidRDefault="004A5508" w:rsidP="004A5508">
      <w:pPr>
        <w:numPr>
          <w:ilvl w:val="1"/>
          <w:numId w:val="10"/>
        </w:numPr>
      </w:pPr>
      <w:r w:rsidRPr="004A5508">
        <w:t>Een jaar kan een kalenderjaar zijn of een aaneengesloten periode van 12 maanden.</w:t>
      </w:r>
    </w:p>
    <w:p w14:paraId="275BA762" w14:textId="77777777" w:rsidR="004A5508" w:rsidRPr="004A5508" w:rsidRDefault="004A5508" w:rsidP="004A5508">
      <w:pPr>
        <w:numPr>
          <w:ilvl w:val="1"/>
          <w:numId w:val="10"/>
        </w:numPr>
      </w:pPr>
      <w:r w:rsidRPr="004A5508">
        <w:t>Het huidige bruto jaarinkomen wordt vastgesteld op basis van de toegestane inkomensbestanddelen uit dienstverband. Daarvoor geldt een aparte beleidsregel in het Woonbeleid.</w:t>
      </w:r>
    </w:p>
    <w:p w14:paraId="0231187F" w14:textId="77777777" w:rsidR="004A5508" w:rsidRPr="004A5508" w:rsidRDefault="004A5508" w:rsidP="004A5508">
      <w:pPr>
        <w:numPr>
          <w:ilvl w:val="1"/>
          <w:numId w:val="10"/>
        </w:numPr>
      </w:pPr>
      <w:r w:rsidRPr="004A5508">
        <w:t>Een dienstverband met een arbeidsovereenkomst voor bepaalde tijd wordt ook wel een ‘tijdelijk dienstverband’ genoemd.</w:t>
      </w:r>
    </w:p>
    <w:p w14:paraId="308574F6" w14:textId="77777777" w:rsidR="004A5508" w:rsidRPr="004A5508" w:rsidRDefault="004A5508" w:rsidP="004A5508">
      <w:pPr>
        <w:numPr>
          <w:ilvl w:val="1"/>
          <w:numId w:val="10"/>
        </w:numPr>
      </w:pPr>
      <w:r w:rsidRPr="004A5508">
        <w:t>Een aanvrager met een arbeidsovereenkomst voor bepaalde tijd met een intentieverklaring voor bepaalde tijd wordt ook wel ‘flexwerker’ of ‘flexibele arbeidsrelatie’ genoemd.</w:t>
      </w:r>
    </w:p>
    <w:p w14:paraId="0AE4DD63" w14:textId="77777777" w:rsidR="004A5508" w:rsidRPr="004A5508" w:rsidRDefault="004A5508" w:rsidP="004A5508">
      <w:pPr>
        <w:numPr>
          <w:ilvl w:val="0"/>
          <w:numId w:val="10"/>
        </w:numPr>
        <w:rPr>
          <w:b/>
          <w:bCs/>
        </w:rPr>
      </w:pPr>
      <w:r w:rsidRPr="004A5508">
        <w:rPr>
          <w:b/>
          <w:bCs/>
        </w:rPr>
        <w:t>3.104. Inkomen: Arbeidsmarktscan</w:t>
      </w:r>
    </w:p>
    <w:p w14:paraId="090DC52F" w14:textId="77777777" w:rsidR="004A5508" w:rsidRPr="004A5508" w:rsidRDefault="004A5508" w:rsidP="004A5508">
      <w:r w:rsidRPr="004A5508">
        <w:t>De hoogte van het toetsinkomen van een aanvrager bij een Arbeidsmarktscan en een:</w:t>
      </w:r>
    </w:p>
    <w:p w14:paraId="7052419C" w14:textId="77777777" w:rsidR="004A5508" w:rsidRPr="004A5508" w:rsidRDefault="004A5508" w:rsidP="004A5508">
      <w:pPr>
        <w:numPr>
          <w:ilvl w:val="1"/>
          <w:numId w:val="10"/>
        </w:numPr>
      </w:pPr>
      <w:r w:rsidRPr="004A5508">
        <w:t>Oproepovereenkomst voor onbepaalde tijd; of</w:t>
      </w:r>
    </w:p>
    <w:p w14:paraId="1EABFDF4" w14:textId="77777777" w:rsidR="004A5508" w:rsidRPr="004A5508" w:rsidRDefault="004A5508" w:rsidP="004A5508">
      <w:pPr>
        <w:numPr>
          <w:ilvl w:val="1"/>
          <w:numId w:val="10"/>
        </w:numPr>
      </w:pPr>
      <w:r w:rsidRPr="004A5508">
        <w:t>Oproepovereenkomst voor bepaalde tijd met intentieverklaring voor onbepaalde tijd; of</w:t>
      </w:r>
    </w:p>
    <w:p w14:paraId="473A2BEB" w14:textId="77777777" w:rsidR="004A5508" w:rsidRPr="004A5508" w:rsidRDefault="004A5508" w:rsidP="004A5508">
      <w:pPr>
        <w:numPr>
          <w:ilvl w:val="1"/>
          <w:numId w:val="10"/>
        </w:numPr>
      </w:pPr>
      <w:r w:rsidRPr="004A5508">
        <w:lastRenderedPageBreak/>
        <w:t>Oproepovereenkomst voor bepaalde tijd met intentieverklaring voor bepaalde tijd; of</w:t>
      </w:r>
    </w:p>
    <w:p w14:paraId="1DB3ABA4" w14:textId="77777777" w:rsidR="004A5508" w:rsidRPr="004A5508" w:rsidRDefault="004A5508" w:rsidP="004A5508">
      <w:pPr>
        <w:numPr>
          <w:ilvl w:val="1"/>
          <w:numId w:val="10"/>
        </w:numPr>
      </w:pPr>
      <w:r w:rsidRPr="004A5508">
        <w:t>Oproepovereenkomst voor bepaalde tijd zonder intentieverklaring; of</w:t>
      </w:r>
    </w:p>
    <w:p w14:paraId="10CC812E" w14:textId="77777777" w:rsidR="004A5508" w:rsidRPr="004A5508" w:rsidRDefault="004A5508" w:rsidP="004A5508">
      <w:pPr>
        <w:numPr>
          <w:ilvl w:val="1"/>
          <w:numId w:val="10"/>
        </w:numPr>
      </w:pPr>
      <w:r w:rsidRPr="004A5508">
        <w:t>Arbeidsovereenkomst voor bepaalde tijd zonder intentieverklaring; of</w:t>
      </w:r>
    </w:p>
    <w:p w14:paraId="108489F2" w14:textId="77777777" w:rsidR="004A5508" w:rsidRPr="004A5508" w:rsidRDefault="004A5508" w:rsidP="004A5508">
      <w:pPr>
        <w:numPr>
          <w:ilvl w:val="1"/>
          <w:numId w:val="10"/>
        </w:numPr>
      </w:pPr>
      <w:r w:rsidRPr="004A5508">
        <w:t>Arbeidsovereenkomst voor bepaalde met intentieverklaring voor bepaalde tijd</w:t>
      </w:r>
    </w:p>
    <w:p w14:paraId="47ACC049" w14:textId="77777777" w:rsidR="004A5508" w:rsidRPr="004A5508" w:rsidRDefault="004A5508" w:rsidP="004A5508">
      <w:r w:rsidRPr="004A5508">
        <w:t>wordt vastgesteld op basis van het laagste van:</w:t>
      </w:r>
    </w:p>
    <w:p w14:paraId="49599346" w14:textId="77777777" w:rsidR="004A5508" w:rsidRPr="004A5508" w:rsidRDefault="004A5508" w:rsidP="004A5508">
      <w:pPr>
        <w:numPr>
          <w:ilvl w:val="1"/>
          <w:numId w:val="10"/>
        </w:numPr>
      </w:pPr>
      <w:r w:rsidRPr="004A5508">
        <w:t>Het huidige bruto jaarinkomen uit het dienstverband; of</w:t>
      </w:r>
    </w:p>
    <w:p w14:paraId="0C73CDB5" w14:textId="77777777" w:rsidR="004A5508" w:rsidRPr="004A5508" w:rsidRDefault="004A5508" w:rsidP="004A5508">
      <w:pPr>
        <w:numPr>
          <w:ilvl w:val="1"/>
          <w:numId w:val="10"/>
        </w:numPr>
      </w:pPr>
      <w:r w:rsidRPr="004A5508">
        <w:t>De verdiencapaciteit uit de Arbeidsmarktscan.</w:t>
      </w:r>
    </w:p>
    <w:p w14:paraId="51A75419" w14:textId="77777777" w:rsidR="004A5508" w:rsidRPr="004A5508" w:rsidRDefault="004A5508" w:rsidP="004A5508">
      <w:r w:rsidRPr="004A5508">
        <w:rPr>
          <w:b/>
          <w:bCs/>
        </w:rPr>
        <w:t>Belangrijk</w:t>
      </w:r>
    </w:p>
    <w:p w14:paraId="1B521787" w14:textId="77777777" w:rsidR="004A5508" w:rsidRPr="004A5508" w:rsidRDefault="004A5508" w:rsidP="004A5508">
      <w:pPr>
        <w:numPr>
          <w:ilvl w:val="1"/>
          <w:numId w:val="10"/>
        </w:numPr>
      </w:pPr>
      <w:r w:rsidRPr="004A5508">
        <w:t>Er moet een arbeidsverleden van minimaal 12 maanden zijn in de afgelopen 14 maanden.</w:t>
      </w:r>
    </w:p>
    <w:p w14:paraId="375D64B8" w14:textId="77777777" w:rsidR="004A5508" w:rsidRPr="004A5508" w:rsidRDefault="004A5508" w:rsidP="004A5508">
      <w:pPr>
        <w:numPr>
          <w:ilvl w:val="1"/>
          <w:numId w:val="10"/>
        </w:numPr>
      </w:pPr>
      <w:r w:rsidRPr="004A5508">
        <w:t>Aanvragers met één van bovenstaande oproep- of arbeidsovereenkomsten bij een uitzendbureau als uitzendkracht komen niet voor de Arbeidsmarktscan in aanmerking.</w:t>
      </w:r>
    </w:p>
    <w:p w14:paraId="14EDB60C" w14:textId="77777777" w:rsidR="004A5508" w:rsidRPr="004A5508" w:rsidRDefault="004A5508" w:rsidP="004A5508">
      <w:pPr>
        <w:numPr>
          <w:ilvl w:val="1"/>
          <w:numId w:val="10"/>
        </w:numPr>
      </w:pPr>
      <w:r w:rsidRPr="004A5508">
        <w:t>Het aantal werkzame uren per week zoals vermeld op de Arbeidsmarktscan moet gelijk zijn aan of lager zijn dan het aantal werkzame uren op de salarisstrook. Als het aantal werkzame uren per week op de Arbeidsmarktscan hoger is dan het aantal werkzame uren op de salarisstrook, moet er een nieuwe Arbeidsmarktscan aangeleverd worden.</w:t>
      </w:r>
    </w:p>
    <w:p w14:paraId="7E6D9D9B" w14:textId="77777777" w:rsidR="004A5508" w:rsidRPr="004A5508" w:rsidRDefault="004A5508" w:rsidP="004A5508">
      <w:r w:rsidRPr="004A5508">
        <w:t>Het huidige bruto jaarinkomen wordt vastgesteld op basis van de toegestane inkomensbestanddelen uit dienstverband. Daarvoor geldt een aparte beleidsregel in het Woonbeleid.</w:t>
      </w:r>
    </w:p>
    <w:p w14:paraId="4E444CCD" w14:textId="77777777" w:rsidR="004A5508" w:rsidRPr="004A5508" w:rsidRDefault="004A5508" w:rsidP="004A5508">
      <w:r w:rsidRPr="004A5508">
        <w:t>De Arbeidsmarktscan berekent een:</w:t>
      </w:r>
    </w:p>
    <w:p w14:paraId="2D433A4D" w14:textId="77777777" w:rsidR="004A5508" w:rsidRPr="004A5508" w:rsidRDefault="004A5508" w:rsidP="004A5508">
      <w:pPr>
        <w:numPr>
          <w:ilvl w:val="1"/>
          <w:numId w:val="10"/>
        </w:numPr>
      </w:pPr>
      <w:r w:rsidRPr="004A5508">
        <w:rPr>
          <w:b/>
          <w:bCs/>
        </w:rPr>
        <w:t>Score</w:t>
      </w:r>
      <w:r w:rsidRPr="004A5508">
        <w:t>. Deze score is een afspiegeling van de kans dat iemand met hetzelfde profiel een nieuwe baan vindt. Deze score moet minimaal 70 zijn.</w:t>
      </w:r>
    </w:p>
    <w:p w14:paraId="0720700C" w14:textId="77777777" w:rsidR="004A5508" w:rsidRPr="004A5508" w:rsidRDefault="004A5508" w:rsidP="004A5508">
      <w:pPr>
        <w:numPr>
          <w:ilvl w:val="1"/>
          <w:numId w:val="10"/>
        </w:numPr>
      </w:pPr>
      <w:r w:rsidRPr="004A5508">
        <w:rPr>
          <w:b/>
          <w:bCs/>
        </w:rPr>
        <w:t>Verdiencapaciteit</w:t>
      </w:r>
      <w:r w:rsidRPr="004A5508">
        <w:t>. Dit bedrag is gebaseerd op het gemiddeld inkomen van mensen met een vergelijkbaar profiel.</w:t>
      </w:r>
    </w:p>
    <w:p w14:paraId="02772832" w14:textId="77777777" w:rsidR="004A5508" w:rsidRPr="004A5508" w:rsidRDefault="004A5508" w:rsidP="004A5508">
      <w:r w:rsidRPr="004A5508">
        <w:t>De aanvrager krijgt eerst gratis te zien of de score 70 of hoger is. Is de score lager dan 70, krijgt de aanvrager ook geen gewaarmerkte Arbeidsmarktscan. Bij een voldoende score krijgt de aanvrager ook een verdiencapaciteit te zien. De aanvrager betaalt alleen voor de Arbeidsmarktscan wanneer hij die kan en wil gebruiken voor een aanvraag.</w:t>
      </w:r>
    </w:p>
    <w:p w14:paraId="304DC39B" w14:textId="77777777" w:rsidR="004A5508" w:rsidRPr="004A5508" w:rsidRDefault="004A5508" w:rsidP="004A5508">
      <w:pPr>
        <w:rPr>
          <w:b/>
          <w:bCs/>
        </w:rPr>
      </w:pPr>
      <w:r w:rsidRPr="004A5508">
        <w:rPr>
          <w:b/>
          <w:bCs/>
        </w:rPr>
        <w:lastRenderedPageBreak/>
        <w:t>Uitkering</w:t>
      </w:r>
    </w:p>
    <w:p w14:paraId="3255E90E" w14:textId="77777777" w:rsidR="004A5508" w:rsidRPr="004A5508" w:rsidRDefault="004A5508" w:rsidP="004A5508">
      <w:pPr>
        <w:numPr>
          <w:ilvl w:val="0"/>
          <w:numId w:val="11"/>
        </w:numPr>
        <w:rPr>
          <w:b/>
          <w:bCs/>
        </w:rPr>
      </w:pPr>
      <w:r w:rsidRPr="004A5508">
        <w:rPr>
          <w:b/>
          <w:bCs/>
        </w:rPr>
        <w:t>3.40. Inkomen: sociale uitkering</w:t>
      </w:r>
    </w:p>
    <w:p w14:paraId="24DA7D1A" w14:textId="77777777" w:rsidR="004A5508" w:rsidRPr="004A5508" w:rsidRDefault="004A5508" w:rsidP="004A5508">
      <w:r w:rsidRPr="004A5508">
        <w:t>De volgende sociale uitkeringen zijn toegestaan om als vast en bestendig inkomen mee te nemen:</w:t>
      </w:r>
    </w:p>
    <w:p w14:paraId="6CFE1F11" w14:textId="77777777" w:rsidR="004A5508" w:rsidRPr="004A5508" w:rsidRDefault="004A5508" w:rsidP="004A5508">
      <w:pPr>
        <w:numPr>
          <w:ilvl w:val="1"/>
          <w:numId w:val="11"/>
        </w:numPr>
      </w:pPr>
      <w:r w:rsidRPr="004A5508">
        <w:t>IVA-uitkering (Inkomensvoorziening Volledig Arbeidsongeschikten) volgens de WIA (Wet werk en inkomen naar arbeidsvermogen)</w:t>
      </w:r>
    </w:p>
    <w:p w14:paraId="6BFABA19" w14:textId="77777777" w:rsidR="004A5508" w:rsidRPr="004A5508" w:rsidRDefault="004A5508" w:rsidP="004A5508">
      <w:pPr>
        <w:numPr>
          <w:ilvl w:val="1"/>
          <w:numId w:val="11"/>
        </w:numPr>
      </w:pPr>
      <w:r w:rsidRPr="004A5508">
        <w:t>Wajong-uitkering (Wet arbeidsongeschiktheidsvoorziening jonggehandicapten)</w:t>
      </w:r>
    </w:p>
    <w:p w14:paraId="0CC232B8" w14:textId="77777777" w:rsidR="004A5508" w:rsidRPr="004A5508" w:rsidRDefault="004A5508" w:rsidP="004A5508">
      <w:pPr>
        <w:numPr>
          <w:ilvl w:val="1"/>
          <w:numId w:val="11"/>
        </w:numPr>
      </w:pPr>
      <w:r w:rsidRPr="004A5508">
        <w:t>Anw-uitkering (Algemene nabestaandenwet)</w:t>
      </w:r>
    </w:p>
    <w:p w14:paraId="11206409" w14:textId="77777777" w:rsidR="004A5508" w:rsidRPr="004A5508" w:rsidRDefault="004A5508" w:rsidP="004A5508">
      <w:pPr>
        <w:numPr>
          <w:ilvl w:val="1"/>
          <w:numId w:val="11"/>
        </w:numPr>
      </w:pPr>
      <w:r w:rsidRPr="004A5508">
        <w:t>WAO-uitkering (Wet arbeidsongeschiktheidsverzekering)</w:t>
      </w:r>
    </w:p>
    <w:p w14:paraId="22AA60AC" w14:textId="77777777" w:rsidR="004A5508" w:rsidRPr="004A5508" w:rsidRDefault="004A5508" w:rsidP="004A5508">
      <w:pPr>
        <w:numPr>
          <w:ilvl w:val="1"/>
          <w:numId w:val="11"/>
        </w:numPr>
      </w:pPr>
      <w:r w:rsidRPr="004A5508">
        <w:t>AOW-uitkering (Algemene Ouderdomswet)</w:t>
      </w:r>
    </w:p>
    <w:p w14:paraId="7D4B712F" w14:textId="77777777" w:rsidR="004A5508" w:rsidRPr="004A5508" w:rsidRDefault="004A5508" w:rsidP="004A5508">
      <w:r w:rsidRPr="004A5508">
        <w:t>Voor aanvragers met een inkomen uit een sociale uitkering wordt het toetsinkomen vastgesteld op basis van het bruto jaarinkomen volgens:</w:t>
      </w:r>
    </w:p>
    <w:p w14:paraId="52421BF2" w14:textId="77777777" w:rsidR="004A5508" w:rsidRPr="004A5508" w:rsidRDefault="004A5508" w:rsidP="004A5508">
      <w:pPr>
        <w:numPr>
          <w:ilvl w:val="1"/>
          <w:numId w:val="11"/>
        </w:numPr>
      </w:pPr>
      <w:r w:rsidRPr="004A5508">
        <w:t>Het toekenningsbesluit of schriftelijke verklaring van de uitkerende instantie; en</w:t>
      </w:r>
    </w:p>
    <w:p w14:paraId="4D370721" w14:textId="77777777" w:rsidR="004A5508" w:rsidRPr="004A5508" w:rsidRDefault="004A5508" w:rsidP="004A5508">
      <w:pPr>
        <w:numPr>
          <w:ilvl w:val="1"/>
          <w:numId w:val="11"/>
        </w:numPr>
      </w:pPr>
      <w:r w:rsidRPr="004A5508">
        <w:t>Een betaalspecificatie van de uitkerende instantie; of</w:t>
      </w:r>
    </w:p>
    <w:p w14:paraId="53194C43" w14:textId="77777777" w:rsidR="004A5508" w:rsidRPr="004A5508" w:rsidRDefault="004A5508" w:rsidP="004A5508">
      <w:pPr>
        <w:numPr>
          <w:ilvl w:val="1"/>
          <w:numId w:val="11"/>
        </w:numPr>
      </w:pPr>
      <w:r w:rsidRPr="004A5508">
        <w:t>Indien sprake van een AOW-uitkering: het Mijnpensioenoverzicht (MPO).</w:t>
      </w:r>
    </w:p>
    <w:p w14:paraId="0C8F86ED" w14:textId="77777777" w:rsidR="004A5508" w:rsidRPr="004A5508" w:rsidRDefault="004A5508" w:rsidP="004A5508">
      <w:r w:rsidRPr="004A5508">
        <w:t>Het inkomen uit een sociale uitkering mag uitsluitend meegenomen worden als toetsinkomen:</w:t>
      </w:r>
    </w:p>
    <w:p w14:paraId="7937EABE" w14:textId="77777777" w:rsidR="004A5508" w:rsidRPr="004A5508" w:rsidRDefault="004A5508" w:rsidP="004A5508">
      <w:pPr>
        <w:numPr>
          <w:ilvl w:val="1"/>
          <w:numId w:val="11"/>
        </w:numPr>
      </w:pPr>
      <w:r w:rsidRPr="004A5508">
        <w:t>Indien de uitkering gegarandeerd is omdat er geen herkeuring meer plaatsvindt; en</w:t>
      </w:r>
    </w:p>
    <w:p w14:paraId="71356126" w14:textId="77777777" w:rsidR="004A5508" w:rsidRPr="004A5508" w:rsidRDefault="004A5508" w:rsidP="004A5508">
      <w:pPr>
        <w:numPr>
          <w:ilvl w:val="1"/>
          <w:numId w:val="11"/>
        </w:numPr>
      </w:pPr>
      <w:r w:rsidRPr="004A5508">
        <w:t>Gedurende de hele looptijd van de hypothecaire financiering indien de uitkering voor onbepaalde tijd is; of</w:t>
      </w:r>
    </w:p>
    <w:p w14:paraId="27DCDED3" w14:textId="77777777" w:rsidR="004A5508" w:rsidRPr="004A5508" w:rsidRDefault="004A5508" w:rsidP="004A5508">
      <w:pPr>
        <w:numPr>
          <w:ilvl w:val="1"/>
          <w:numId w:val="11"/>
        </w:numPr>
      </w:pPr>
      <w:r w:rsidRPr="004A5508">
        <w:t>Voor de resterende duur van de uitkering indien de uitkering voor bepaalde tijd is.</w:t>
      </w:r>
    </w:p>
    <w:p w14:paraId="5F5D0D68" w14:textId="77777777" w:rsidR="004A5508" w:rsidRPr="004A5508" w:rsidRDefault="004A5508" w:rsidP="004A5508">
      <w:pPr>
        <w:rPr>
          <w:b/>
          <w:bCs/>
        </w:rPr>
      </w:pPr>
      <w:r w:rsidRPr="004A5508">
        <w:rPr>
          <w:b/>
          <w:bCs/>
        </w:rPr>
        <w:t>Onderneming</w:t>
      </w:r>
    </w:p>
    <w:p w14:paraId="0FD836EF" w14:textId="77777777" w:rsidR="004A5508" w:rsidRPr="004A5508" w:rsidRDefault="004A5508" w:rsidP="004A5508">
      <w:pPr>
        <w:numPr>
          <w:ilvl w:val="0"/>
          <w:numId w:val="12"/>
        </w:numPr>
        <w:rPr>
          <w:b/>
          <w:bCs/>
        </w:rPr>
      </w:pPr>
      <w:r w:rsidRPr="004A5508">
        <w:rPr>
          <w:b/>
          <w:bCs/>
        </w:rPr>
        <w:t>3.34. Inkomen: zelfstandig piloot (inhuur via broker/contracter of luchtvaartmaatschappij)</w:t>
      </w:r>
    </w:p>
    <w:p w14:paraId="74C034BB" w14:textId="77777777" w:rsidR="004A5508" w:rsidRPr="004A5508" w:rsidRDefault="004A5508" w:rsidP="004A5508">
      <w:r w:rsidRPr="004A5508">
        <w:t>De hoogte van het toetsinkomen van een piloot die zichzelf als een ondernemer verhuurt aan een broker/contractor of luchtvaartmaatschappij, wordt vastgesteld op basis van het afgesproken uurtarief vermenigvuldigd met het laagste van:</w:t>
      </w:r>
    </w:p>
    <w:p w14:paraId="0CB3D5D5" w14:textId="77777777" w:rsidR="004A5508" w:rsidRPr="004A5508" w:rsidRDefault="004A5508" w:rsidP="004A5508">
      <w:pPr>
        <w:numPr>
          <w:ilvl w:val="1"/>
          <w:numId w:val="12"/>
        </w:numPr>
      </w:pPr>
      <w:r w:rsidRPr="004A5508">
        <w:t>Het gemiddelde aantal uren over de afgelopen 12 maanden; of</w:t>
      </w:r>
    </w:p>
    <w:p w14:paraId="6A1F156F" w14:textId="77777777" w:rsidR="004A5508" w:rsidRPr="004A5508" w:rsidRDefault="004A5508" w:rsidP="004A5508">
      <w:pPr>
        <w:numPr>
          <w:ilvl w:val="1"/>
          <w:numId w:val="12"/>
        </w:numPr>
      </w:pPr>
      <w:r w:rsidRPr="004A5508">
        <w:lastRenderedPageBreak/>
        <w:t>Het verwachte aantal uren per jaar.</w:t>
      </w:r>
    </w:p>
    <w:p w14:paraId="458620FC" w14:textId="77777777" w:rsidR="004A5508" w:rsidRPr="004A5508" w:rsidRDefault="004A5508" w:rsidP="004A5508">
      <w:r w:rsidRPr="004A5508">
        <w:t>Dit moet aangetoond worden op basis van:</w:t>
      </w:r>
    </w:p>
    <w:p w14:paraId="45AC3F56" w14:textId="77777777" w:rsidR="004A5508" w:rsidRPr="004A5508" w:rsidRDefault="004A5508" w:rsidP="004A5508">
      <w:pPr>
        <w:numPr>
          <w:ilvl w:val="1"/>
          <w:numId w:val="12"/>
        </w:numPr>
      </w:pPr>
      <w:r w:rsidRPr="004A5508">
        <w:t>Salarisstroken van de afgelopen 12 maanden; en</w:t>
      </w:r>
    </w:p>
    <w:p w14:paraId="7C068D45" w14:textId="77777777" w:rsidR="004A5508" w:rsidRPr="004A5508" w:rsidRDefault="004A5508" w:rsidP="004A5508">
      <w:pPr>
        <w:numPr>
          <w:ilvl w:val="1"/>
          <w:numId w:val="12"/>
        </w:numPr>
      </w:pPr>
      <w:r w:rsidRPr="004A5508">
        <w:t>Het contract met de broker/contractor of luchtvaartmaatschappij; en</w:t>
      </w:r>
    </w:p>
    <w:p w14:paraId="226697C4" w14:textId="77777777" w:rsidR="004A5508" w:rsidRPr="004A5508" w:rsidRDefault="004A5508" w:rsidP="004A5508">
      <w:pPr>
        <w:numPr>
          <w:ilvl w:val="1"/>
          <w:numId w:val="12"/>
        </w:numPr>
      </w:pPr>
      <w:r w:rsidRPr="004A5508">
        <w:t>Een verklaring van de broker/contractor of luchtvaartmaatschappij met het te verwachte aantal vlieguren komend jaar; en</w:t>
      </w:r>
    </w:p>
    <w:p w14:paraId="54D8EBE1" w14:textId="77777777" w:rsidR="004A5508" w:rsidRPr="004A5508" w:rsidRDefault="004A5508" w:rsidP="004A5508">
      <w:pPr>
        <w:numPr>
          <w:ilvl w:val="1"/>
          <w:numId w:val="12"/>
        </w:numPr>
      </w:pPr>
      <w:r w:rsidRPr="004A5508">
        <w:t>Een opgave van het aantal gevlogen uren in de afgelopen 12 maanden; en</w:t>
      </w:r>
    </w:p>
    <w:p w14:paraId="20DE00FD" w14:textId="77777777" w:rsidR="004A5508" w:rsidRPr="004A5508" w:rsidRDefault="004A5508" w:rsidP="004A5508">
      <w:pPr>
        <w:numPr>
          <w:ilvl w:val="1"/>
          <w:numId w:val="12"/>
        </w:numPr>
      </w:pPr>
      <w:r w:rsidRPr="004A5508">
        <w:t>Een toelichting van het intermediair of de Specialist Wonen van ABN AMRO waaruit blijkt hoe het inkomen bepaald is en waarom de hypothecaire financiering in deze situatie verantwoord is.</w:t>
      </w:r>
    </w:p>
    <w:p w14:paraId="7FD8B31D" w14:textId="77777777" w:rsidR="004A5508" w:rsidRPr="004A5508" w:rsidRDefault="004A5508" w:rsidP="004A5508">
      <w:r w:rsidRPr="004A5508">
        <w:rPr>
          <w:b/>
          <w:bCs/>
        </w:rPr>
        <w:t>Belangrijk</w:t>
      </w:r>
    </w:p>
    <w:p w14:paraId="375C4B22" w14:textId="77777777" w:rsidR="004A5508" w:rsidRPr="004A5508" w:rsidRDefault="004A5508" w:rsidP="004A5508">
      <w:pPr>
        <w:numPr>
          <w:ilvl w:val="1"/>
          <w:numId w:val="12"/>
        </w:numPr>
      </w:pPr>
      <w:r w:rsidRPr="004A5508">
        <w:t>Voor het vaststellen van het toetsinkomen van een piloot met een arbeidsovereenkomst voor bepaalde tijd, geldt een andere beleidsregel in het Woonbeleid</w:t>
      </w:r>
    </w:p>
    <w:p w14:paraId="6ABB2AE5" w14:textId="77777777" w:rsidR="004A5508" w:rsidRPr="004A5508" w:rsidRDefault="004A5508" w:rsidP="004A5508">
      <w:pPr>
        <w:numPr>
          <w:ilvl w:val="1"/>
          <w:numId w:val="12"/>
        </w:numPr>
      </w:pPr>
      <w:r w:rsidRPr="004A5508">
        <w:t>Een piloot kan gebruik maken van Persoons Gebonden Aftrek (PGA) voor de kosten van een pilotenlening. Bij het aflosschema van de pilotenlening wordt met de PGA rekening gehouden. Bij het vaststellen van het toetsinkomen voor een piloot is het niet toegestaan hier nogmaals rekening mee te houden.</w:t>
      </w:r>
    </w:p>
    <w:p w14:paraId="29698156" w14:textId="77777777" w:rsidR="004A5508" w:rsidRPr="004A5508" w:rsidRDefault="004A5508" w:rsidP="004A5508">
      <w:pPr>
        <w:numPr>
          <w:ilvl w:val="0"/>
          <w:numId w:val="12"/>
        </w:numPr>
        <w:rPr>
          <w:b/>
          <w:bCs/>
        </w:rPr>
      </w:pPr>
      <w:r w:rsidRPr="004A5508">
        <w:rPr>
          <w:b/>
          <w:bCs/>
        </w:rPr>
        <w:t>3.55. IB-ondernemer: algemene voorwaarden</w:t>
      </w:r>
    </w:p>
    <w:p w14:paraId="4F939A88" w14:textId="77777777" w:rsidR="004A5508" w:rsidRPr="004A5508" w:rsidRDefault="004A5508" w:rsidP="004A5508">
      <w:r w:rsidRPr="004A5508">
        <w:t>Voor een IB-ondernemer spelen de volgende factoren:</w:t>
      </w:r>
    </w:p>
    <w:p w14:paraId="6C9C2886" w14:textId="77777777" w:rsidR="004A5508" w:rsidRPr="004A5508" w:rsidRDefault="004A5508" w:rsidP="004A5508">
      <w:pPr>
        <w:numPr>
          <w:ilvl w:val="1"/>
          <w:numId w:val="12"/>
        </w:numPr>
      </w:pPr>
      <w:r w:rsidRPr="004A5508">
        <w:t>Hoeveel jaar de onderneming actief is; en</w:t>
      </w:r>
    </w:p>
    <w:p w14:paraId="3DCB83B5" w14:textId="77777777" w:rsidR="004A5508" w:rsidRPr="004A5508" w:rsidRDefault="004A5508" w:rsidP="004A5508">
      <w:pPr>
        <w:numPr>
          <w:ilvl w:val="1"/>
          <w:numId w:val="12"/>
        </w:numPr>
      </w:pPr>
      <w:r w:rsidRPr="004A5508">
        <w:t>Het vaststellen van een bestendig zakelijk inkomen welke duurzaam te onttrekken valt op basis van de operationele kasstroom; en</w:t>
      </w:r>
    </w:p>
    <w:p w14:paraId="4388874D" w14:textId="77777777" w:rsidR="004A5508" w:rsidRPr="004A5508" w:rsidRDefault="004A5508" w:rsidP="004A5508">
      <w:pPr>
        <w:numPr>
          <w:ilvl w:val="1"/>
          <w:numId w:val="12"/>
        </w:numPr>
      </w:pPr>
      <w:r w:rsidRPr="004A5508">
        <w:t>In welke branche de onderneming actief is en wat het verdienmodel is; en</w:t>
      </w:r>
    </w:p>
    <w:p w14:paraId="67BB78ED" w14:textId="77777777" w:rsidR="004A5508" w:rsidRPr="004A5508" w:rsidRDefault="004A5508" w:rsidP="004A5508">
      <w:pPr>
        <w:numPr>
          <w:ilvl w:val="1"/>
          <w:numId w:val="12"/>
        </w:numPr>
      </w:pPr>
      <w:r w:rsidRPr="004A5508">
        <w:t>Het vaststellen van de solvabiliteit en liquiditeit om inzicht te krijgen in de financiële gezondheid van de onderneming op de lange en korte termijn; en</w:t>
      </w:r>
    </w:p>
    <w:p w14:paraId="1E1B01C7" w14:textId="77777777" w:rsidR="004A5508" w:rsidRPr="004A5508" w:rsidRDefault="004A5508" w:rsidP="004A5508">
      <w:pPr>
        <w:numPr>
          <w:ilvl w:val="1"/>
          <w:numId w:val="12"/>
        </w:numPr>
      </w:pPr>
      <w:r w:rsidRPr="004A5508">
        <w:t>De onderneming moet als actieve onderneming gevestigd zijn in België, Duitsland, Luxemburg of Nederland.</w:t>
      </w:r>
    </w:p>
    <w:p w14:paraId="0D1FF56E" w14:textId="77777777" w:rsidR="004A5508" w:rsidRPr="004A5508" w:rsidRDefault="004A5508" w:rsidP="004A5508">
      <w:pPr>
        <w:numPr>
          <w:ilvl w:val="1"/>
          <w:numId w:val="12"/>
        </w:numPr>
      </w:pPr>
      <w:r w:rsidRPr="004A5508">
        <w:t>Een zorgverlener (die onder de Wet BIG valt), accountant, advocaat of notaris, moet ingeschreven staan in diens beroepsregister.</w:t>
      </w:r>
    </w:p>
    <w:p w14:paraId="1E17310A" w14:textId="77777777" w:rsidR="004A5508" w:rsidRPr="004A5508" w:rsidRDefault="004A5508" w:rsidP="004A5508">
      <w:r w:rsidRPr="004A5508">
        <w:rPr>
          <w:b/>
          <w:bCs/>
        </w:rPr>
        <w:lastRenderedPageBreak/>
        <w:t>Belangrijk</w:t>
      </w:r>
    </w:p>
    <w:p w14:paraId="7AC10952" w14:textId="77777777" w:rsidR="004A5508" w:rsidRPr="004A5508" w:rsidRDefault="004A5508" w:rsidP="004A5508">
      <w:pPr>
        <w:numPr>
          <w:ilvl w:val="1"/>
          <w:numId w:val="12"/>
        </w:numPr>
      </w:pPr>
      <w:r w:rsidRPr="004A5508">
        <w:t>Voor het bepalen van een bestendig zakelijk inkomen gaan we ervan uit dat ondernemers hun onderneming actief exploiteren tot aan de pensioengerechtigde leeftijd.</w:t>
      </w:r>
    </w:p>
    <w:p w14:paraId="5A8F93EF" w14:textId="77777777" w:rsidR="004A5508" w:rsidRPr="004A5508" w:rsidRDefault="004A5508" w:rsidP="004A5508">
      <w:pPr>
        <w:numPr>
          <w:ilvl w:val="1"/>
          <w:numId w:val="12"/>
        </w:numPr>
      </w:pPr>
      <w:r w:rsidRPr="004A5508">
        <w:t>Bij een ondernemer met een beroep dat geregistreerd staat in het BIG-register, NBA-register, NOvA-register of KNB-register, mag geen sprake zijn van een opgelegde maatregel vanuit het tucht- of strafrecht.De onderneming moet bij de Kamer van Koophandel ingeschreven staan, waarmee wordt aangetoond dat de onderneming bestaat en de aanvrager de ondernemer is.</w:t>
      </w:r>
    </w:p>
    <w:p w14:paraId="512B2F7C" w14:textId="77777777" w:rsidR="004A5508" w:rsidRPr="004A5508" w:rsidRDefault="004A5508" w:rsidP="004A5508">
      <w:pPr>
        <w:numPr>
          <w:ilvl w:val="1"/>
          <w:numId w:val="12"/>
        </w:numPr>
      </w:pPr>
      <w:r w:rsidRPr="004A5508">
        <w:t>Indien de onderneming niet in Nederland gevestigd is, zal deze niet ingeschreven staan bij de Kamer van Koophandel. Indien de onderneming in België, Duitsland of Luxemburg gevestigd is, dient er wel aangetoond te worden dat de onderneming ingeschreven staat in het relevante nationale register.</w:t>
      </w:r>
    </w:p>
    <w:p w14:paraId="00C984F6" w14:textId="77777777" w:rsidR="004A5508" w:rsidRPr="004A5508" w:rsidRDefault="004A5508" w:rsidP="004A5508">
      <w:r w:rsidRPr="004A5508">
        <w:t>In de Wet BIG worden de zorgberoepen verder gedefiniëerd die hieronder vallen. Soortgelijke registers bestaan ook voor accountants, advocaten en notarissen. Uit de diverse registers blijkt of men handelsbevoegd is om het beroep te mogen uitoefenen. Een bijzondere vermelding kan er bijvoorbeeld voor zorgen dat de ondernemer (tijdelijk) het beroep niet mag uitoefenen.</w:t>
      </w:r>
    </w:p>
    <w:p w14:paraId="4DFE8DD5" w14:textId="77777777" w:rsidR="004A5508" w:rsidRPr="004A5508" w:rsidRDefault="004A5508" w:rsidP="004A5508">
      <w:pPr>
        <w:numPr>
          <w:ilvl w:val="0"/>
          <w:numId w:val="12"/>
        </w:numPr>
        <w:rPr>
          <w:b/>
          <w:bCs/>
        </w:rPr>
      </w:pPr>
      <w:r w:rsidRPr="004A5508">
        <w:rPr>
          <w:b/>
          <w:bCs/>
        </w:rPr>
        <w:t>3.57. Inkomen: IB-ondernemer</w:t>
      </w:r>
    </w:p>
    <w:p w14:paraId="399414A0" w14:textId="77777777" w:rsidR="004A5508" w:rsidRPr="004A5508" w:rsidRDefault="004A5508" w:rsidP="004A5508">
      <w:r w:rsidRPr="004A5508">
        <w:t>Het inkomen uit onderneming van een IB-ondernemer mag als toetsinkomen meetellen mits de onderneming:</w:t>
      </w:r>
    </w:p>
    <w:p w14:paraId="00E800D1" w14:textId="77777777" w:rsidR="004A5508" w:rsidRPr="004A5508" w:rsidRDefault="004A5508" w:rsidP="004A5508">
      <w:pPr>
        <w:numPr>
          <w:ilvl w:val="1"/>
          <w:numId w:val="12"/>
        </w:numPr>
      </w:pPr>
      <w:r w:rsidRPr="004A5508">
        <w:t>Een positief saldo fiscale winstberekening behaald heeft in het laatste boekjaar; en</w:t>
      </w:r>
    </w:p>
    <w:p w14:paraId="5F73F85D" w14:textId="77777777" w:rsidR="004A5508" w:rsidRPr="004A5508" w:rsidRDefault="004A5508" w:rsidP="004A5508">
      <w:pPr>
        <w:numPr>
          <w:ilvl w:val="1"/>
          <w:numId w:val="12"/>
        </w:numPr>
      </w:pPr>
      <w:r w:rsidRPr="004A5508">
        <w:t>Een positief saldo fiscale winstberekening behaald heeft in het een-na-laatste boekjaar en/of twee-na-laatste boekjaar.</w:t>
      </w:r>
    </w:p>
    <w:p w14:paraId="7F0BE897" w14:textId="77777777" w:rsidR="004A5508" w:rsidRPr="004A5508" w:rsidRDefault="004A5508" w:rsidP="004A5508">
      <w:r w:rsidRPr="004A5508">
        <w:rPr>
          <w:b/>
          <w:bCs/>
        </w:rPr>
        <w:t>IB-ondernemer met korter dan 1 boekjaar zakelijk inkomen</w:t>
      </w:r>
    </w:p>
    <w:p w14:paraId="06E6E83D" w14:textId="77777777" w:rsidR="004A5508" w:rsidRPr="004A5508" w:rsidRDefault="004A5508" w:rsidP="004A5508">
      <w:r w:rsidRPr="004A5508">
        <w:t>Het inkomen mag niet meegenomen worden indien de aanvrager korter dan 1 boekjaar IB-ondernemer is</w:t>
      </w:r>
    </w:p>
    <w:p w14:paraId="6368178B" w14:textId="77777777" w:rsidR="004A5508" w:rsidRPr="004A5508" w:rsidRDefault="004A5508" w:rsidP="004A5508">
      <w:r w:rsidRPr="004A5508">
        <w:rPr>
          <w:b/>
          <w:bCs/>
        </w:rPr>
        <w:t>IB-ondernemer met tussen de 1 en 2 boekjaren zakelijk inkomen</w:t>
      </w:r>
    </w:p>
    <w:p w14:paraId="2B5C0FDB" w14:textId="77777777" w:rsidR="004A5508" w:rsidRPr="004A5508" w:rsidRDefault="004A5508" w:rsidP="004A5508">
      <w:r w:rsidRPr="004A5508">
        <w:t>Het toetsinkomen wordt vastgesteld op basis van het laagste van:</w:t>
      </w:r>
    </w:p>
    <w:p w14:paraId="05D90EAB" w14:textId="77777777" w:rsidR="004A5508" w:rsidRPr="004A5508" w:rsidRDefault="004A5508" w:rsidP="004A5508">
      <w:pPr>
        <w:numPr>
          <w:ilvl w:val="1"/>
          <w:numId w:val="12"/>
        </w:numPr>
      </w:pPr>
      <w:r w:rsidRPr="004A5508">
        <w:t>75% van het gemiddelde van de afgelopen beschikbare boekjaren van de saldo fiscale winstberekening; of</w:t>
      </w:r>
    </w:p>
    <w:p w14:paraId="73145BE2" w14:textId="77777777" w:rsidR="004A5508" w:rsidRPr="004A5508" w:rsidRDefault="004A5508" w:rsidP="004A5508">
      <w:pPr>
        <w:numPr>
          <w:ilvl w:val="1"/>
          <w:numId w:val="12"/>
        </w:numPr>
      </w:pPr>
      <w:r w:rsidRPr="004A5508">
        <w:lastRenderedPageBreak/>
        <w:t>De prognose opgesteld door een terzake deskundige (een RA- of AA-accountant).</w:t>
      </w:r>
    </w:p>
    <w:p w14:paraId="6F15DBEB" w14:textId="77777777" w:rsidR="004A5508" w:rsidRPr="004A5508" w:rsidRDefault="004A5508" w:rsidP="004A5508">
      <w:r w:rsidRPr="004A5508">
        <w:rPr>
          <w:b/>
          <w:bCs/>
        </w:rPr>
        <w:t>IB-ondernemer met tussen de 2 en 3 boekjaren zakelijk inkomen</w:t>
      </w:r>
    </w:p>
    <w:p w14:paraId="34A2B916" w14:textId="77777777" w:rsidR="004A5508" w:rsidRPr="004A5508" w:rsidRDefault="004A5508" w:rsidP="004A5508">
      <w:r w:rsidRPr="004A5508">
        <w:t>Het toetsinkomen wordt vastgesteld op basis van het laagste van:</w:t>
      </w:r>
    </w:p>
    <w:p w14:paraId="61A35E6D" w14:textId="77777777" w:rsidR="004A5508" w:rsidRPr="004A5508" w:rsidRDefault="004A5508" w:rsidP="004A5508">
      <w:pPr>
        <w:numPr>
          <w:ilvl w:val="1"/>
          <w:numId w:val="12"/>
        </w:numPr>
      </w:pPr>
      <w:r w:rsidRPr="004A5508">
        <w:t>90% van het gemiddelde van de afgelopen beschikbare boekjaren van de saldo fiscale winstberekening; of</w:t>
      </w:r>
    </w:p>
    <w:p w14:paraId="536A68D8" w14:textId="77777777" w:rsidR="004A5508" w:rsidRPr="004A5508" w:rsidRDefault="004A5508" w:rsidP="004A5508">
      <w:pPr>
        <w:numPr>
          <w:ilvl w:val="1"/>
          <w:numId w:val="12"/>
        </w:numPr>
      </w:pPr>
      <w:r w:rsidRPr="004A5508">
        <w:t>De prognose opgesteld door een terzake deskundige (een RA- of AA-accountant).</w:t>
      </w:r>
    </w:p>
    <w:p w14:paraId="3444F9DD" w14:textId="77777777" w:rsidR="004A5508" w:rsidRPr="004A5508" w:rsidRDefault="004A5508" w:rsidP="004A5508">
      <w:r w:rsidRPr="004A5508">
        <w:rPr>
          <w:b/>
          <w:bCs/>
        </w:rPr>
        <w:t>IB-ondernemer met 3 boekjaren of langer zakelijk inkomen</w:t>
      </w:r>
    </w:p>
    <w:p w14:paraId="5532737E" w14:textId="77777777" w:rsidR="004A5508" w:rsidRPr="004A5508" w:rsidRDefault="004A5508" w:rsidP="004A5508">
      <w:r w:rsidRPr="004A5508">
        <w:t>Het toetsinkomen wordt vastgesteld op basis van het laagste van:</w:t>
      </w:r>
    </w:p>
    <w:p w14:paraId="0B858B4F" w14:textId="77777777" w:rsidR="004A5508" w:rsidRPr="004A5508" w:rsidRDefault="004A5508" w:rsidP="004A5508">
      <w:pPr>
        <w:numPr>
          <w:ilvl w:val="1"/>
          <w:numId w:val="12"/>
        </w:numPr>
      </w:pPr>
      <w:r w:rsidRPr="004A5508">
        <w:t>Het gemiddelde van de saldo fiscale winstberekening uit de laatste drie IB-aangiftes; of</w:t>
      </w:r>
    </w:p>
    <w:p w14:paraId="1D3E03B5" w14:textId="77777777" w:rsidR="004A5508" w:rsidRPr="004A5508" w:rsidRDefault="004A5508" w:rsidP="004A5508">
      <w:pPr>
        <w:numPr>
          <w:ilvl w:val="1"/>
          <w:numId w:val="12"/>
        </w:numPr>
      </w:pPr>
      <w:r w:rsidRPr="004A5508">
        <w:t>De saldo fiscale winstberekening van het laatste boekjaar.</w:t>
      </w:r>
    </w:p>
    <w:p w14:paraId="6F20FE75" w14:textId="77777777" w:rsidR="004A5508" w:rsidRPr="004A5508" w:rsidRDefault="004A5508" w:rsidP="004A5508">
      <w:r w:rsidRPr="004A5508">
        <w:rPr>
          <w:b/>
          <w:bCs/>
        </w:rPr>
        <w:t>Correcties op saldo fiscale winstberekening</w:t>
      </w:r>
    </w:p>
    <w:p w14:paraId="5FCEC830" w14:textId="77777777" w:rsidR="004A5508" w:rsidRPr="004A5508" w:rsidRDefault="004A5508" w:rsidP="004A5508">
      <w:r w:rsidRPr="004A5508">
        <w:t>Het saldo fiscale winstberekening moet verminderd worden met:</w:t>
      </w:r>
    </w:p>
    <w:p w14:paraId="1AE2B2AE" w14:textId="77777777" w:rsidR="004A5508" w:rsidRPr="004A5508" w:rsidRDefault="004A5508" w:rsidP="004A5508">
      <w:pPr>
        <w:numPr>
          <w:ilvl w:val="1"/>
          <w:numId w:val="12"/>
        </w:numPr>
      </w:pPr>
      <w:r w:rsidRPr="004A5508">
        <w:t>Een bijtelling voor privégebruik auto; en</w:t>
      </w:r>
    </w:p>
    <w:p w14:paraId="05ED7D81" w14:textId="77777777" w:rsidR="004A5508" w:rsidRPr="004A5508" w:rsidRDefault="004A5508" w:rsidP="004A5508">
      <w:pPr>
        <w:numPr>
          <w:ilvl w:val="1"/>
          <w:numId w:val="12"/>
        </w:numPr>
      </w:pPr>
      <w:r w:rsidRPr="004A5508">
        <w:t>Het verschil tussen de aflosverplichting van lang vreemd vermogen en afschrijvingen op de winst- en verliesrekening; en</w:t>
      </w:r>
    </w:p>
    <w:p w14:paraId="02F46B80" w14:textId="77777777" w:rsidR="004A5508" w:rsidRPr="004A5508" w:rsidRDefault="004A5508" w:rsidP="004A5508">
      <w:pPr>
        <w:numPr>
          <w:ilvl w:val="1"/>
          <w:numId w:val="12"/>
        </w:numPr>
      </w:pPr>
      <w:r w:rsidRPr="004A5508">
        <w:t>Incidentele baten.</w:t>
      </w:r>
    </w:p>
    <w:p w14:paraId="75CCB25D" w14:textId="77777777" w:rsidR="004A5508" w:rsidRPr="004A5508" w:rsidRDefault="004A5508" w:rsidP="004A5508">
      <w:pPr>
        <w:numPr>
          <w:ilvl w:val="0"/>
          <w:numId w:val="12"/>
        </w:numPr>
        <w:rPr>
          <w:b/>
          <w:bCs/>
        </w:rPr>
      </w:pPr>
      <w:r w:rsidRPr="004A5508">
        <w:rPr>
          <w:b/>
          <w:bCs/>
        </w:rPr>
        <w:t>3.59. Solvabiliteit IB-ondernemer</w:t>
      </w:r>
    </w:p>
    <w:p w14:paraId="48E381B6" w14:textId="77777777" w:rsidR="004A5508" w:rsidRPr="004A5508" w:rsidRDefault="004A5508" w:rsidP="004A5508">
      <w:r w:rsidRPr="004A5508">
        <w:t>Voor IB-ondernemers wordt de solvabiliteit vastgesteld op basis van het eigen vermogen gedeeld door het balanstotaal. Dit wordt vermenigvuldigd met 100%.</w:t>
      </w:r>
    </w:p>
    <w:p w14:paraId="5AF4117C" w14:textId="77777777" w:rsidR="004A5508" w:rsidRPr="004A5508" w:rsidRDefault="004A5508" w:rsidP="004A5508">
      <w:r w:rsidRPr="004A5508">
        <w:t>Het eigen vermogen en balanstotaal moeten gecorrigeerd worden voor de volgende balanspost:</w:t>
      </w:r>
    </w:p>
    <w:p w14:paraId="604FB13D" w14:textId="77777777" w:rsidR="004A5508" w:rsidRPr="004A5508" w:rsidRDefault="004A5508" w:rsidP="004A5508">
      <w:pPr>
        <w:numPr>
          <w:ilvl w:val="1"/>
          <w:numId w:val="12"/>
        </w:numPr>
      </w:pPr>
      <w:r w:rsidRPr="004A5508">
        <w:t>Immateriële vaste activa</w:t>
      </w:r>
    </w:p>
    <w:p w14:paraId="6C4F6047" w14:textId="77777777" w:rsidR="004A5508" w:rsidRPr="004A5508" w:rsidRDefault="004A5508" w:rsidP="004A5508">
      <w:r w:rsidRPr="004A5508">
        <w:t>De richtlijn voor een toereikende solvabiliteit is een minimum van 20%:</w:t>
      </w:r>
    </w:p>
    <w:p w14:paraId="3C2D6BF2" w14:textId="77777777" w:rsidR="004A5508" w:rsidRPr="004A5508" w:rsidRDefault="004A5508" w:rsidP="004A5508">
      <w:pPr>
        <w:numPr>
          <w:ilvl w:val="1"/>
          <w:numId w:val="12"/>
        </w:numPr>
      </w:pPr>
      <w:r w:rsidRPr="004A5508">
        <w:t>In het laatste jaar; of</w:t>
      </w:r>
    </w:p>
    <w:p w14:paraId="3592E8F9" w14:textId="77777777" w:rsidR="004A5508" w:rsidRPr="004A5508" w:rsidRDefault="004A5508" w:rsidP="004A5508">
      <w:pPr>
        <w:numPr>
          <w:ilvl w:val="1"/>
          <w:numId w:val="12"/>
        </w:numPr>
      </w:pPr>
      <w:r w:rsidRPr="004A5508">
        <w:t>In de afgelopen 3 jaren is geweest.</w:t>
      </w:r>
    </w:p>
    <w:p w14:paraId="60006BED" w14:textId="77777777" w:rsidR="004A5508" w:rsidRPr="004A5508" w:rsidRDefault="004A5508" w:rsidP="004A5508">
      <w:r w:rsidRPr="004A5508">
        <w:rPr>
          <w:b/>
          <w:bCs/>
        </w:rPr>
        <w:t>Medisch specialist, huisarts, tandarts, verloskundige, apotheker, fysiotherapeut, advocaat, notaris of accountant</w:t>
      </w:r>
    </w:p>
    <w:p w14:paraId="0B394A47" w14:textId="77777777" w:rsidR="004A5508" w:rsidRPr="004A5508" w:rsidRDefault="004A5508" w:rsidP="004A5508">
      <w:r w:rsidRPr="004A5508">
        <w:lastRenderedPageBreak/>
        <w:t>Voor een medisch specialist, huisarts, tandarts, verloskundige, apotheker, advocaat, notaris of accountant hoeft bij de berekening van de solvabiliteit de goodwill niet gecorrigeerd te worden op het eigen vermogen en het balanstotaal. Voor een fysiotherapeut geldt dat bij de solvabiliteitsberekening de goodwill voor 25% gecorrigeerd dient te worden op het eigen vermogen en balanstotaal.</w:t>
      </w:r>
    </w:p>
    <w:p w14:paraId="2FE33DD7" w14:textId="77777777" w:rsidR="004A5508" w:rsidRPr="004A5508" w:rsidRDefault="004A5508" w:rsidP="004A5508">
      <w:r w:rsidRPr="004A5508">
        <w:t>De solvabiliteit zegt of een onderneming op lange termijn aan zijn verplichtingen kan voldoen. De richtlijn is dat de solvabiliteit minimaal 20% moet zijn. Afhankelijk van de branche kan het wenselijk zijn dat dit hoger ligt.</w:t>
      </w:r>
    </w:p>
    <w:p w14:paraId="3BC835DA" w14:textId="77777777" w:rsidR="004A5508" w:rsidRPr="004A5508" w:rsidRDefault="004A5508" w:rsidP="004A5508">
      <w:r w:rsidRPr="004A5508">
        <w:t>Voor de genoemde beroepen corrigeren we de goodwill (deels) niet, omdat het achterliggende verdienmodel een belangrijke rol speelt in de waarde en winstgevendheid van deze beroepen.</w:t>
      </w:r>
    </w:p>
    <w:p w14:paraId="0AC6B062" w14:textId="77777777" w:rsidR="004A5508" w:rsidRPr="004A5508" w:rsidRDefault="004A5508" w:rsidP="004A5508">
      <w:pPr>
        <w:numPr>
          <w:ilvl w:val="0"/>
          <w:numId w:val="12"/>
        </w:numPr>
        <w:rPr>
          <w:b/>
          <w:bCs/>
        </w:rPr>
      </w:pPr>
      <w:r w:rsidRPr="004A5508">
        <w:rPr>
          <w:b/>
          <w:bCs/>
        </w:rPr>
        <w:t>3.60. Liquiditeit IB-ondernemer</w:t>
      </w:r>
    </w:p>
    <w:p w14:paraId="03695E52" w14:textId="77777777" w:rsidR="004A5508" w:rsidRPr="004A5508" w:rsidRDefault="004A5508" w:rsidP="004A5508">
      <w:r w:rsidRPr="004A5508">
        <w:t>Voor IB-ondernemers wordt de liquiditeit vastgesteld op basis van de vlottende activa gedeeld door de kortlopende schulden.</w:t>
      </w:r>
    </w:p>
    <w:p w14:paraId="7C542489" w14:textId="77777777" w:rsidR="004A5508" w:rsidRPr="004A5508" w:rsidRDefault="004A5508" w:rsidP="004A5508">
      <w:r w:rsidRPr="004A5508">
        <w:t>De richtlijn voor een toereikende liquiditeit in verhouding tot het type onderneming is een minimum van 1:</w:t>
      </w:r>
    </w:p>
    <w:p w14:paraId="430A972D" w14:textId="77777777" w:rsidR="004A5508" w:rsidRPr="004A5508" w:rsidRDefault="004A5508" w:rsidP="004A5508">
      <w:pPr>
        <w:numPr>
          <w:ilvl w:val="1"/>
          <w:numId w:val="12"/>
        </w:numPr>
      </w:pPr>
      <w:r w:rsidRPr="004A5508">
        <w:t>In het laatste jaar; of</w:t>
      </w:r>
    </w:p>
    <w:p w14:paraId="0856797C" w14:textId="77777777" w:rsidR="004A5508" w:rsidRPr="004A5508" w:rsidRDefault="004A5508" w:rsidP="004A5508">
      <w:pPr>
        <w:numPr>
          <w:ilvl w:val="1"/>
          <w:numId w:val="12"/>
        </w:numPr>
      </w:pPr>
      <w:r w:rsidRPr="004A5508">
        <w:t>In de afgelopen 3 jaren is geweest.</w:t>
      </w:r>
    </w:p>
    <w:p w14:paraId="787F3F3E" w14:textId="77777777" w:rsidR="004A5508" w:rsidRPr="004A5508" w:rsidRDefault="004A5508" w:rsidP="004A5508">
      <w:pPr>
        <w:numPr>
          <w:ilvl w:val="0"/>
          <w:numId w:val="12"/>
        </w:numPr>
        <w:rPr>
          <w:b/>
          <w:bCs/>
        </w:rPr>
      </w:pPr>
      <w:r w:rsidRPr="004A5508">
        <w:rPr>
          <w:b/>
          <w:bCs/>
        </w:rPr>
        <w:t>3.61. DGA (Directeur-grootaandeelhouder): algemene voorwaarden</w:t>
      </w:r>
    </w:p>
    <w:p w14:paraId="44AA2C61" w14:textId="77777777" w:rsidR="004A5508" w:rsidRPr="004A5508" w:rsidRDefault="004A5508" w:rsidP="004A5508">
      <w:r w:rsidRPr="004A5508">
        <w:t>Voor een DGA spelen de volgende factoren:</w:t>
      </w:r>
    </w:p>
    <w:p w14:paraId="4F754CA5" w14:textId="77777777" w:rsidR="004A5508" w:rsidRPr="004A5508" w:rsidRDefault="004A5508" w:rsidP="004A5508">
      <w:pPr>
        <w:numPr>
          <w:ilvl w:val="1"/>
          <w:numId w:val="12"/>
        </w:numPr>
      </w:pPr>
      <w:r w:rsidRPr="004A5508">
        <w:t>Hoeveel jaar de onderneming actief is; en</w:t>
      </w:r>
    </w:p>
    <w:p w14:paraId="620A33C0" w14:textId="77777777" w:rsidR="004A5508" w:rsidRPr="004A5508" w:rsidRDefault="004A5508" w:rsidP="004A5508">
      <w:pPr>
        <w:numPr>
          <w:ilvl w:val="1"/>
          <w:numId w:val="12"/>
        </w:numPr>
      </w:pPr>
      <w:r w:rsidRPr="004A5508">
        <w:t>Het vaststellen van een bestendig zakelijk inkomen welke duurzaam te onttrekken valt op basis van de operationele kasstroom; en</w:t>
      </w:r>
    </w:p>
    <w:p w14:paraId="3C703679" w14:textId="77777777" w:rsidR="004A5508" w:rsidRPr="004A5508" w:rsidRDefault="004A5508" w:rsidP="004A5508">
      <w:pPr>
        <w:numPr>
          <w:ilvl w:val="1"/>
          <w:numId w:val="12"/>
        </w:numPr>
      </w:pPr>
      <w:r w:rsidRPr="004A5508">
        <w:t>In welke branche de onderneming actief is en wat het verdienmodel is; en</w:t>
      </w:r>
    </w:p>
    <w:p w14:paraId="37E6A51C" w14:textId="77777777" w:rsidR="004A5508" w:rsidRPr="004A5508" w:rsidRDefault="004A5508" w:rsidP="004A5508">
      <w:pPr>
        <w:numPr>
          <w:ilvl w:val="1"/>
          <w:numId w:val="12"/>
        </w:numPr>
      </w:pPr>
      <w:r w:rsidRPr="004A5508">
        <w:t>Of inkomsten uit (niet uitgekeerd) dividend worden meegenomen en hierover zeggenschap is; en</w:t>
      </w:r>
    </w:p>
    <w:p w14:paraId="26590541" w14:textId="77777777" w:rsidR="004A5508" w:rsidRPr="004A5508" w:rsidRDefault="004A5508" w:rsidP="004A5508">
      <w:pPr>
        <w:numPr>
          <w:ilvl w:val="1"/>
          <w:numId w:val="12"/>
        </w:numPr>
      </w:pPr>
      <w:r w:rsidRPr="004A5508">
        <w:t>Het vaststellen van de solvabiliteit en liquiditeit om inzicht te krijgen in de financiële gezondheid van de onderneming op de lange en korte termijn; en</w:t>
      </w:r>
    </w:p>
    <w:p w14:paraId="402B5F89" w14:textId="77777777" w:rsidR="004A5508" w:rsidRPr="004A5508" w:rsidRDefault="004A5508" w:rsidP="004A5508">
      <w:pPr>
        <w:numPr>
          <w:ilvl w:val="1"/>
          <w:numId w:val="12"/>
        </w:numPr>
      </w:pPr>
      <w:r w:rsidRPr="004A5508">
        <w:t>De onderneming moet als actieve onderneming gevestigd zijn in België, Duitsland, Luxemburg of Nederland.</w:t>
      </w:r>
    </w:p>
    <w:p w14:paraId="5AFCEB33" w14:textId="77777777" w:rsidR="004A5508" w:rsidRPr="004A5508" w:rsidRDefault="004A5508" w:rsidP="004A5508">
      <w:pPr>
        <w:numPr>
          <w:ilvl w:val="1"/>
          <w:numId w:val="12"/>
        </w:numPr>
      </w:pPr>
      <w:r w:rsidRPr="004A5508">
        <w:t>Een zorgverlener (die onder de Wet BIG valt), accountant, advocaat of notaris, moet ingeschreven staan in diens beroepsregister.</w:t>
      </w:r>
    </w:p>
    <w:p w14:paraId="33D7FAF7" w14:textId="77777777" w:rsidR="004A5508" w:rsidRPr="004A5508" w:rsidRDefault="004A5508" w:rsidP="004A5508">
      <w:r w:rsidRPr="004A5508">
        <w:rPr>
          <w:b/>
          <w:bCs/>
        </w:rPr>
        <w:lastRenderedPageBreak/>
        <w:t>Belangrijk</w:t>
      </w:r>
    </w:p>
    <w:p w14:paraId="7FC39DBC" w14:textId="77777777" w:rsidR="004A5508" w:rsidRPr="004A5508" w:rsidRDefault="004A5508" w:rsidP="004A5508">
      <w:pPr>
        <w:numPr>
          <w:ilvl w:val="1"/>
          <w:numId w:val="12"/>
        </w:numPr>
      </w:pPr>
      <w:r w:rsidRPr="004A5508">
        <w:t>Voor het bepalen van een bestendig zakelijk inkomen gaan we ervan uit dat ondernemers hun onderneming actief exploiteren tot aan pensioengerechtigde leeftijd.</w:t>
      </w:r>
    </w:p>
    <w:p w14:paraId="0E87247E" w14:textId="77777777" w:rsidR="004A5508" w:rsidRPr="004A5508" w:rsidRDefault="004A5508" w:rsidP="004A5508">
      <w:pPr>
        <w:numPr>
          <w:ilvl w:val="1"/>
          <w:numId w:val="12"/>
        </w:numPr>
      </w:pPr>
      <w:r w:rsidRPr="004A5508">
        <w:t>Bij een ondernemer met een beroep dat geregistreerd staat in het BIG-register, NBA-register, NOvA-register of KNB-register, mag geen sprake zijn van een opgelegde maatregel vanuit het tucht- of strafrecht.</w:t>
      </w:r>
    </w:p>
    <w:p w14:paraId="718FBE87" w14:textId="77777777" w:rsidR="004A5508" w:rsidRPr="004A5508" w:rsidRDefault="004A5508" w:rsidP="004A5508">
      <w:pPr>
        <w:numPr>
          <w:ilvl w:val="1"/>
          <w:numId w:val="12"/>
        </w:numPr>
      </w:pPr>
      <w:r w:rsidRPr="004A5508">
        <w:t>De onderneming moet bij de Kamer van Koophandel ingeschreven staan, waarmee wordt aangetoond dat de onderneming bestaat en de aanvrager de ondernemer is. Indien de onderneming niet in Nederland gevestigd is, zal deze niet ingeschreven staan bij de Kamer van Koophandel. Indien de onderneming in België, Duitsland of Luxemburg gevestigd is, dient er wel aangetoond te worden dat de onderneming ingeschreven staat in het relevante nationale register.</w:t>
      </w:r>
    </w:p>
    <w:p w14:paraId="328D2932" w14:textId="77777777" w:rsidR="004A5508" w:rsidRPr="004A5508" w:rsidRDefault="004A5508" w:rsidP="004A5508">
      <w:r w:rsidRPr="004A5508">
        <w:rPr>
          <w:i/>
          <w:iCs/>
        </w:rPr>
        <w:t>Uitzondering</w:t>
      </w:r>
    </w:p>
    <w:p w14:paraId="6C722938" w14:textId="77777777" w:rsidR="004A5508" w:rsidRPr="004A5508" w:rsidRDefault="004A5508" w:rsidP="004A5508">
      <w:r w:rsidRPr="004A5508">
        <w:t>Indien de onderneming van de aanvrager niet in België, Duitsland, Luxemburg of Nederland gevestigd is en hierin het daadwerkelijke inkomen verdiend wordt, mag een toetsinkomen vastgesteld worden mits aan onderstaande voorwaarden voldaan wordt:</w:t>
      </w:r>
    </w:p>
    <w:p w14:paraId="72A4432D" w14:textId="77777777" w:rsidR="004A5508" w:rsidRPr="004A5508" w:rsidRDefault="004A5508" w:rsidP="004A5508">
      <w:pPr>
        <w:numPr>
          <w:ilvl w:val="1"/>
          <w:numId w:val="12"/>
        </w:numPr>
      </w:pPr>
      <w:r w:rsidRPr="004A5508">
        <w:t>Er is geverifieerd dat de aanvrager ook daadwerkelijk bewoner is/wordt van het te financieren onderpand en dit als hoofdverblijf gebruikt/zal gaan gebruiken; en</w:t>
      </w:r>
    </w:p>
    <w:p w14:paraId="22B1FCAD" w14:textId="77777777" w:rsidR="004A5508" w:rsidRPr="004A5508" w:rsidRDefault="004A5508" w:rsidP="004A5508">
      <w:pPr>
        <w:numPr>
          <w:ilvl w:val="1"/>
          <w:numId w:val="12"/>
        </w:numPr>
      </w:pPr>
      <w:r w:rsidRPr="004A5508">
        <w:t>Er is geverifieerd dat de onderneming vanuit het hoofdverblijf in Nederland geëxploiteerd kan worden; en</w:t>
      </w:r>
    </w:p>
    <w:p w14:paraId="21373EE8" w14:textId="77777777" w:rsidR="004A5508" w:rsidRPr="004A5508" w:rsidRDefault="004A5508" w:rsidP="004A5508">
      <w:pPr>
        <w:numPr>
          <w:ilvl w:val="1"/>
          <w:numId w:val="12"/>
        </w:numPr>
      </w:pPr>
      <w:r w:rsidRPr="004A5508">
        <w:t>De financiële informatie en de juridische risico's behorende bij de rechtsvorm moeten voldoende op waarde geschat kunnen worden; en</w:t>
      </w:r>
    </w:p>
    <w:p w14:paraId="5F751DC0" w14:textId="77777777" w:rsidR="004A5508" w:rsidRPr="004A5508" w:rsidRDefault="004A5508" w:rsidP="004A5508">
      <w:pPr>
        <w:numPr>
          <w:ilvl w:val="1"/>
          <w:numId w:val="12"/>
        </w:numPr>
      </w:pPr>
      <w:r w:rsidRPr="004A5508">
        <w:t>De maximale verstrekking op marktwaarde (LTV) bedraagt 85% van de waarde van het onderpand.</w:t>
      </w:r>
    </w:p>
    <w:p w14:paraId="2B0335EE" w14:textId="77777777" w:rsidR="004A5508" w:rsidRPr="004A5508" w:rsidRDefault="004A5508" w:rsidP="004A5508">
      <w:r w:rsidRPr="004A5508">
        <w:t>Een buitenlandse onderneming die deel uitmaakt van een groepsstructuur, maar niet gevestigd is in België, Duitsland, Luxemburg of Nederland, geldt niet als uitzondering zolang de onderneming geen invloed heeft op het af te geven toetsinkomen.</w:t>
      </w:r>
    </w:p>
    <w:p w14:paraId="3538A382" w14:textId="77777777" w:rsidR="004A5508" w:rsidRPr="004A5508" w:rsidRDefault="004A5508" w:rsidP="004A5508">
      <w:r w:rsidRPr="004A5508">
        <w:t>In de Wet BIG worden de zorgberoepen verder gedefiniëerd die hieronder vallen. Soortgelijke registers bestaan ook voor accountants, advocaten en notarissen. Uit de diverse registers blijkt of men handelsbevoegd is om het beroep te mogen uitoefenen. Een bijzondere vermelding kan er bijvoorbeeld voor zorgen dat de ondernemer (tijdelijk) het beroep niet mag uitoefenen.</w:t>
      </w:r>
    </w:p>
    <w:p w14:paraId="58E586F8" w14:textId="77777777" w:rsidR="004A5508" w:rsidRPr="004A5508" w:rsidRDefault="004A5508" w:rsidP="004A5508">
      <w:pPr>
        <w:numPr>
          <w:ilvl w:val="0"/>
          <w:numId w:val="12"/>
        </w:numPr>
        <w:rPr>
          <w:b/>
          <w:bCs/>
        </w:rPr>
      </w:pPr>
      <w:r w:rsidRPr="004A5508">
        <w:rPr>
          <w:b/>
          <w:bCs/>
        </w:rPr>
        <w:lastRenderedPageBreak/>
        <w:t>3.62. Inkomen: directeur-grootaandeelhouder (DGA)</w:t>
      </w:r>
    </w:p>
    <w:p w14:paraId="7877C2A3" w14:textId="77777777" w:rsidR="004A5508" w:rsidRPr="004A5508" w:rsidRDefault="004A5508" w:rsidP="004A5508">
      <w:r w:rsidRPr="004A5508">
        <w:t>Het inkomen uit onderneming van een DGA mag meetellen mits:</w:t>
      </w:r>
    </w:p>
    <w:p w14:paraId="2572F2A9" w14:textId="77777777" w:rsidR="004A5508" w:rsidRPr="004A5508" w:rsidRDefault="004A5508" w:rsidP="004A5508">
      <w:pPr>
        <w:numPr>
          <w:ilvl w:val="1"/>
          <w:numId w:val="12"/>
        </w:numPr>
      </w:pPr>
      <w:r w:rsidRPr="004A5508">
        <w:t>De aanvrager DGA of eigenaar is van de onderneming; en</w:t>
      </w:r>
    </w:p>
    <w:p w14:paraId="45D3F238" w14:textId="77777777" w:rsidR="004A5508" w:rsidRPr="004A5508" w:rsidRDefault="004A5508" w:rsidP="004A5508">
      <w:pPr>
        <w:numPr>
          <w:ilvl w:val="1"/>
          <w:numId w:val="12"/>
        </w:numPr>
      </w:pPr>
      <w:r w:rsidRPr="004A5508">
        <w:t>De aanvrager een direct of indirect belang heeft van minimaal 20% in de werkmaatschappij(en); en</w:t>
      </w:r>
    </w:p>
    <w:p w14:paraId="6F002A5A" w14:textId="77777777" w:rsidR="004A5508" w:rsidRPr="004A5508" w:rsidRDefault="004A5508" w:rsidP="004A5508">
      <w:pPr>
        <w:numPr>
          <w:ilvl w:val="1"/>
          <w:numId w:val="12"/>
        </w:numPr>
      </w:pPr>
      <w:r w:rsidRPr="004A5508">
        <w:t>De aanvrager zijn inkomen haalt uit de onderneming; en</w:t>
      </w:r>
    </w:p>
    <w:p w14:paraId="7465C0FE" w14:textId="77777777" w:rsidR="004A5508" w:rsidRPr="004A5508" w:rsidRDefault="004A5508" w:rsidP="004A5508">
      <w:pPr>
        <w:numPr>
          <w:ilvl w:val="1"/>
          <w:numId w:val="12"/>
        </w:numPr>
      </w:pPr>
      <w:r w:rsidRPr="004A5508">
        <w:t>De onderneming een positief netto resultaat heeft behaald in het laatste boekjaar en in het een na-laatste boekjaar en/of twee-na-laatste boekjaar.</w:t>
      </w:r>
    </w:p>
    <w:p w14:paraId="7EA9CBAD" w14:textId="77777777" w:rsidR="004A5508" w:rsidRPr="004A5508" w:rsidRDefault="004A5508" w:rsidP="004A5508">
      <w:r w:rsidRPr="004A5508">
        <w:rPr>
          <w:b/>
          <w:bCs/>
        </w:rPr>
        <w:t>DGA met korter dan 1 boekjaar zakelijk inkomen</w:t>
      </w:r>
    </w:p>
    <w:p w14:paraId="52F7B258" w14:textId="77777777" w:rsidR="004A5508" w:rsidRPr="004A5508" w:rsidRDefault="004A5508" w:rsidP="004A5508">
      <w:r w:rsidRPr="004A5508">
        <w:t>Het inkomen mag niet meegenomen worden indien de aanvrager korter dan 1 boekjaar ondernemer is.</w:t>
      </w:r>
    </w:p>
    <w:p w14:paraId="0381B59C" w14:textId="77777777" w:rsidR="004A5508" w:rsidRPr="004A5508" w:rsidRDefault="004A5508" w:rsidP="004A5508">
      <w:r w:rsidRPr="004A5508">
        <w:rPr>
          <w:b/>
          <w:bCs/>
        </w:rPr>
        <w:t>DGA met tussen de 1 en 2 boekjaren zakelijk inkomen</w:t>
      </w:r>
    </w:p>
    <w:p w14:paraId="2220DAC5" w14:textId="77777777" w:rsidR="004A5508" w:rsidRPr="004A5508" w:rsidRDefault="004A5508" w:rsidP="004A5508">
      <w:r w:rsidRPr="004A5508">
        <w:t>Het toetsinkomen wordt vastgesteld op basis van het laagste van:</w:t>
      </w:r>
    </w:p>
    <w:p w14:paraId="61757AC6" w14:textId="77777777" w:rsidR="004A5508" w:rsidRPr="004A5508" w:rsidRDefault="004A5508" w:rsidP="004A5508">
      <w:pPr>
        <w:numPr>
          <w:ilvl w:val="1"/>
          <w:numId w:val="12"/>
        </w:numPr>
      </w:pPr>
      <w:r w:rsidRPr="004A5508">
        <w:t>75% van het gemiddelde van de afgelopen beschikbare boekjaren van het bruto arbeidsloon uit onderneming; of</w:t>
      </w:r>
    </w:p>
    <w:p w14:paraId="72F3FB82" w14:textId="77777777" w:rsidR="004A5508" w:rsidRPr="004A5508" w:rsidRDefault="004A5508" w:rsidP="004A5508">
      <w:pPr>
        <w:numPr>
          <w:ilvl w:val="1"/>
          <w:numId w:val="12"/>
        </w:numPr>
      </w:pPr>
      <w:r w:rsidRPr="004A5508">
        <w:t>De prognose opgesteld door een terzake deskundige (een RA- of AA-accountant).</w:t>
      </w:r>
    </w:p>
    <w:p w14:paraId="1504948E" w14:textId="77777777" w:rsidR="004A5508" w:rsidRPr="004A5508" w:rsidRDefault="004A5508" w:rsidP="004A5508">
      <w:r w:rsidRPr="004A5508">
        <w:rPr>
          <w:b/>
          <w:bCs/>
        </w:rPr>
        <w:t>DGA met tussen de 2 en 3 boekjaren zakelijk inkomen</w:t>
      </w:r>
    </w:p>
    <w:p w14:paraId="6BC3B578" w14:textId="77777777" w:rsidR="004A5508" w:rsidRPr="004A5508" w:rsidRDefault="004A5508" w:rsidP="004A5508">
      <w:r w:rsidRPr="004A5508">
        <w:t>Het toetsinkomen wordt vastgesteld op basis van het laagste van:</w:t>
      </w:r>
    </w:p>
    <w:p w14:paraId="4E15AB0A" w14:textId="77777777" w:rsidR="004A5508" w:rsidRPr="004A5508" w:rsidRDefault="004A5508" w:rsidP="004A5508">
      <w:pPr>
        <w:numPr>
          <w:ilvl w:val="1"/>
          <w:numId w:val="12"/>
        </w:numPr>
      </w:pPr>
      <w:r w:rsidRPr="004A5508">
        <w:t>90% van het gemiddelde van de afgelopen beschikbare boekjaren van het bruto arbeidsloon uit onderneming; of</w:t>
      </w:r>
    </w:p>
    <w:p w14:paraId="304F6E95" w14:textId="77777777" w:rsidR="004A5508" w:rsidRPr="004A5508" w:rsidRDefault="004A5508" w:rsidP="004A5508">
      <w:pPr>
        <w:numPr>
          <w:ilvl w:val="1"/>
          <w:numId w:val="12"/>
        </w:numPr>
      </w:pPr>
      <w:r w:rsidRPr="004A5508">
        <w:t>De prognose opgesteld door een terzake deskundige (een RA- of AA-accountant).</w:t>
      </w:r>
    </w:p>
    <w:p w14:paraId="72521CB2" w14:textId="77777777" w:rsidR="004A5508" w:rsidRPr="004A5508" w:rsidRDefault="004A5508" w:rsidP="004A5508">
      <w:r w:rsidRPr="004A5508">
        <w:rPr>
          <w:b/>
          <w:bCs/>
        </w:rPr>
        <w:t>DGA met 3 boekjaren of langer zakelijk inkomen</w:t>
      </w:r>
    </w:p>
    <w:p w14:paraId="5323DF4F" w14:textId="77777777" w:rsidR="004A5508" w:rsidRPr="004A5508" w:rsidRDefault="004A5508" w:rsidP="004A5508">
      <w:r w:rsidRPr="004A5508">
        <w:t>Het toetsinkomen wordt vastgesteld op basis van het laagste van:</w:t>
      </w:r>
    </w:p>
    <w:p w14:paraId="223AC346" w14:textId="77777777" w:rsidR="004A5508" w:rsidRPr="004A5508" w:rsidRDefault="004A5508" w:rsidP="004A5508">
      <w:pPr>
        <w:numPr>
          <w:ilvl w:val="1"/>
          <w:numId w:val="12"/>
        </w:numPr>
      </w:pPr>
      <w:r w:rsidRPr="004A5508">
        <w:t>Het gemiddelde van het inkomen uit onderneming van de afgelopen 3 boekjaren; of</w:t>
      </w:r>
    </w:p>
    <w:p w14:paraId="43622BA5" w14:textId="77777777" w:rsidR="004A5508" w:rsidRPr="004A5508" w:rsidRDefault="004A5508" w:rsidP="004A5508">
      <w:pPr>
        <w:numPr>
          <w:ilvl w:val="1"/>
          <w:numId w:val="12"/>
        </w:numPr>
      </w:pPr>
      <w:r w:rsidRPr="004A5508">
        <w:t>Het inkomen uit onderneming van het laatste boekjaar.</w:t>
      </w:r>
    </w:p>
    <w:p w14:paraId="28314344" w14:textId="77777777" w:rsidR="004A5508" w:rsidRPr="004A5508" w:rsidRDefault="004A5508" w:rsidP="004A5508">
      <w:r w:rsidRPr="004A5508">
        <w:rPr>
          <w:b/>
          <w:bCs/>
        </w:rPr>
        <w:t>Correctie op het brutoloon van de DGA</w:t>
      </w:r>
    </w:p>
    <w:p w14:paraId="04EE57E1" w14:textId="77777777" w:rsidR="004A5508" w:rsidRPr="004A5508" w:rsidRDefault="004A5508" w:rsidP="004A5508">
      <w:r w:rsidRPr="004A5508">
        <w:t>Het fiscale bruto arbeidsloon conform de IB-aangifte dient gecorrigeerd te worden met:</w:t>
      </w:r>
    </w:p>
    <w:p w14:paraId="46AE13DA" w14:textId="77777777" w:rsidR="004A5508" w:rsidRPr="004A5508" w:rsidRDefault="004A5508" w:rsidP="004A5508">
      <w:pPr>
        <w:numPr>
          <w:ilvl w:val="1"/>
          <w:numId w:val="12"/>
        </w:numPr>
      </w:pPr>
      <w:r w:rsidRPr="004A5508">
        <w:lastRenderedPageBreak/>
        <w:t>De bijtelling voor privégebruik van een auto van de zaak</w:t>
      </w:r>
    </w:p>
    <w:p w14:paraId="1F3C661E" w14:textId="77777777" w:rsidR="004A5508" w:rsidRPr="004A5508" w:rsidRDefault="004A5508" w:rsidP="004A5508">
      <w:r w:rsidRPr="004A5508">
        <w:rPr>
          <w:b/>
          <w:bCs/>
        </w:rPr>
        <w:t>Correcties op de winst uit de onderneming</w:t>
      </w:r>
    </w:p>
    <w:p w14:paraId="6B265128" w14:textId="77777777" w:rsidR="004A5508" w:rsidRPr="004A5508" w:rsidRDefault="004A5508" w:rsidP="004A5508">
      <w:r w:rsidRPr="004A5508">
        <w:t>De winst uit de onderneming moet verminderd worden met:</w:t>
      </w:r>
    </w:p>
    <w:p w14:paraId="38045794" w14:textId="77777777" w:rsidR="004A5508" w:rsidRPr="004A5508" w:rsidRDefault="004A5508" w:rsidP="004A5508">
      <w:pPr>
        <w:numPr>
          <w:ilvl w:val="1"/>
          <w:numId w:val="12"/>
        </w:numPr>
      </w:pPr>
      <w:r w:rsidRPr="004A5508">
        <w:t>Het verschil tussen de aflosverplichting van lang vreemd vermogen en afschrijvingen op de winst- en verliesrekening; en</w:t>
      </w:r>
    </w:p>
    <w:p w14:paraId="19A09FE9" w14:textId="77777777" w:rsidR="004A5508" w:rsidRPr="004A5508" w:rsidRDefault="004A5508" w:rsidP="004A5508">
      <w:pPr>
        <w:numPr>
          <w:ilvl w:val="1"/>
          <w:numId w:val="12"/>
        </w:numPr>
      </w:pPr>
      <w:r w:rsidRPr="004A5508">
        <w:t>Incidentele baten.</w:t>
      </w:r>
    </w:p>
    <w:p w14:paraId="42236AA3" w14:textId="77777777" w:rsidR="004A5508" w:rsidRPr="004A5508" w:rsidRDefault="004A5508" w:rsidP="004A5508">
      <w:pPr>
        <w:numPr>
          <w:ilvl w:val="0"/>
          <w:numId w:val="12"/>
        </w:numPr>
        <w:rPr>
          <w:b/>
          <w:bCs/>
        </w:rPr>
      </w:pPr>
      <w:r w:rsidRPr="004A5508">
        <w:rPr>
          <w:b/>
          <w:bCs/>
        </w:rPr>
        <w:t>3.63. Dividend directeur-grootaandeelhouder (DGA)</w:t>
      </w:r>
    </w:p>
    <w:p w14:paraId="63BEC382" w14:textId="77777777" w:rsidR="004A5508" w:rsidRPr="004A5508" w:rsidRDefault="004A5508" w:rsidP="004A5508">
      <w:r w:rsidRPr="004A5508">
        <w:t>Voor het vaststellen van het inkomen uit (niet-)uitgekeerd dividend dient er aan de volgende voorwaarden voldaan te worden:</w:t>
      </w:r>
    </w:p>
    <w:p w14:paraId="285F3954" w14:textId="77777777" w:rsidR="004A5508" w:rsidRPr="004A5508" w:rsidRDefault="004A5508" w:rsidP="004A5508">
      <w:pPr>
        <w:numPr>
          <w:ilvl w:val="1"/>
          <w:numId w:val="12"/>
        </w:numPr>
      </w:pPr>
      <w:r w:rsidRPr="004A5508">
        <w:t>De vrije kasstroom is voldoende om het (niet-)uitgekeerd dividend duurzaam en bestendig uit te keren en;</w:t>
      </w:r>
    </w:p>
    <w:p w14:paraId="682722F4" w14:textId="77777777" w:rsidR="004A5508" w:rsidRPr="004A5508" w:rsidRDefault="004A5508" w:rsidP="004A5508">
      <w:pPr>
        <w:numPr>
          <w:ilvl w:val="1"/>
          <w:numId w:val="12"/>
        </w:numPr>
      </w:pPr>
      <w:r w:rsidRPr="004A5508">
        <w:t>Er wordt aantoonbaar gemaakt dat het (niet-)uitgekeerd dividend geen risico vormt voor de investerings- en/of financieringsbehoefte van de onderneming en;</w:t>
      </w:r>
    </w:p>
    <w:p w14:paraId="4074E9DF" w14:textId="77777777" w:rsidR="004A5508" w:rsidRPr="004A5508" w:rsidRDefault="004A5508" w:rsidP="004A5508">
      <w:pPr>
        <w:numPr>
          <w:ilvl w:val="1"/>
          <w:numId w:val="12"/>
        </w:numPr>
      </w:pPr>
      <w:r w:rsidRPr="004A5508">
        <w:t>De onderneming heeft voldoende liquide middelen én bij tegenslag voldoende financiële buffers om het (niet-)uitgekeerd dividend te kunnen blijven uitkeren; en</w:t>
      </w:r>
    </w:p>
    <w:p w14:paraId="603CD3D2" w14:textId="77777777" w:rsidR="004A5508" w:rsidRPr="004A5508" w:rsidRDefault="004A5508" w:rsidP="004A5508">
      <w:pPr>
        <w:numPr>
          <w:ilvl w:val="1"/>
          <w:numId w:val="12"/>
        </w:numPr>
      </w:pPr>
      <w:r w:rsidRPr="004A5508">
        <w:t>Er is aantoonbaar rekening gehouden met het verdienmodel, de branche en de impact daarvan op de vrije bestendige kasstroom; en</w:t>
      </w:r>
    </w:p>
    <w:p w14:paraId="189707E4" w14:textId="77777777" w:rsidR="004A5508" w:rsidRPr="004A5508" w:rsidRDefault="004A5508" w:rsidP="004A5508">
      <w:pPr>
        <w:numPr>
          <w:ilvl w:val="1"/>
          <w:numId w:val="12"/>
        </w:numPr>
      </w:pPr>
      <w:r w:rsidRPr="004A5508">
        <w:t>De solvabiliteit en liquiditeit (na uitkering) zijn gelijk of boven de norm waarmee voldaan wordt aan de uitkeringstest; en</w:t>
      </w:r>
    </w:p>
    <w:p w14:paraId="75167F2E" w14:textId="77777777" w:rsidR="004A5508" w:rsidRPr="004A5508" w:rsidRDefault="004A5508" w:rsidP="004A5508">
      <w:pPr>
        <w:numPr>
          <w:ilvl w:val="1"/>
          <w:numId w:val="12"/>
        </w:numPr>
      </w:pPr>
      <w:r w:rsidRPr="004A5508">
        <w:t>Er dienen vrij uitkeerbare reserves te zijn waarmee voldaan wordt aan de balanstest; en</w:t>
      </w:r>
    </w:p>
    <w:p w14:paraId="7B1A013E" w14:textId="77777777" w:rsidR="004A5508" w:rsidRPr="004A5508" w:rsidRDefault="004A5508" w:rsidP="004A5508">
      <w:pPr>
        <w:numPr>
          <w:ilvl w:val="1"/>
          <w:numId w:val="12"/>
        </w:numPr>
      </w:pPr>
      <w:r w:rsidRPr="004A5508">
        <w:t>De DGA is zelfstandig bevoegd om dividend uit te keren.</w:t>
      </w:r>
    </w:p>
    <w:p w14:paraId="2FAE9957" w14:textId="77777777" w:rsidR="004A5508" w:rsidRPr="004A5508" w:rsidRDefault="004A5508" w:rsidP="004A5508">
      <w:r w:rsidRPr="004A5508">
        <w:rPr>
          <w:b/>
          <w:bCs/>
        </w:rPr>
        <w:t>Uitgekeerd dividend</w:t>
      </w:r>
    </w:p>
    <w:p w14:paraId="583D7526" w14:textId="77777777" w:rsidR="004A5508" w:rsidRPr="004A5508" w:rsidRDefault="004A5508" w:rsidP="004A5508">
      <w:r w:rsidRPr="004A5508">
        <w:t>Het inkomen uit dividend dat al uitgekeerd is, wordt maximaal vastgesteld op basis van het laagste van:</w:t>
      </w:r>
    </w:p>
    <w:p w14:paraId="48C404C7" w14:textId="77777777" w:rsidR="004A5508" w:rsidRPr="004A5508" w:rsidRDefault="004A5508" w:rsidP="004A5508">
      <w:pPr>
        <w:numPr>
          <w:ilvl w:val="1"/>
          <w:numId w:val="12"/>
        </w:numPr>
      </w:pPr>
      <w:r w:rsidRPr="004A5508">
        <w:t>Het gemiddelde bruto dividend van de afgelopen 3 boekjaren; of</w:t>
      </w:r>
    </w:p>
    <w:p w14:paraId="22F81532" w14:textId="77777777" w:rsidR="004A5508" w:rsidRPr="004A5508" w:rsidRDefault="004A5508" w:rsidP="004A5508">
      <w:pPr>
        <w:numPr>
          <w:ilvl w:val="1"/>
          <w:numId w:val="12"/>
        </w:numPr>
      </w:pPr>
      <w:r w:rsidRPr="004A5508">
        <w:t>Het bruto dividend van het laatste boekjaar; en</w:t>
      </w:r>
    </w:p>
    <w:p w14:paraId="2251DCE8" w14:textId="77777777" w:rsidR="004A5508" w:rsidRPr="004A5508" w:rsidRDefault="004A5508" w:rsidP="004A5508">
      <w:pPr>
        <w:numPr>
          <w:ilvl w:val="1"/>
          <w:numId w:val="12"/>
        </w:numPr>
      </w:pPr>
      <w:r w:rsidRPr="004A5508">
        <w:t>De operationele kasstroom moet voldoende zijn om dit te kunnen (blijven) uitkeren.</w:t>
      </w:r>
    </w:p>
    <w:p w14:paraId="39947D88" w14:textId="77777777" w:rsidR="004A5508" w:rsidRPr="004A5508" w:rsidRDefault="004A5508" w:rsidP="004A5508">
      <w:r w:rsidRPr="004A5508">
        <w:rPr>
          <w:b/>
          <w:bCs/>
        </w:rPr>
        <w:t>Belangrijk</w:t>
      </w:r>
    </w:p>
    <w:p w14:paraId="10A0AEAA" w14:textId="77777777" w:rsidR="004A5508" w:rsidRPr="004A5508" w:rsidRDefault="004A5508" w:rsidP="004A5508">
      <w:r w:rsidRPr="004A5508">
        <w:lastRenderedPageBreak/>
        <w:t>Het inkomen uit uitgekeerd dividend van de afgelopen jaren met het laatste boekjaar als maximum kan nooit hoger zijn dan de gemiddelde netto winst van de afgelopen drie jaren met het laatste jaar als maximum.</w:t>
      </w:r>
    </w:p>
    <w:p w14:paraId="7F596494" w14:textId="77777777" w:rsidR="004A5508" w:rsidRPr="004A5508" w:rsidRDefault="004A5508" w:rsidP="004A5508">
      <w:r w:rsidRPr="004A5508">
        <w:rPr>
          <w:b/>
          <w:bCs/>
        </w:rPr>
        <w:t>Niet-uitgekeerd dividend</w:t>
      </w:r>
    </w:p>
    <w:p w14:paraId="23748425" w14:textId="77777777" w:rsidR="004A5508" w:rsidRPr="004A5508" w:rsidRDefault="004A5508" w:rsidP="004A5508">
      <w:r w:rsidRPr="004A5508">
        <w:t>Het inkomen uit dividend dat nog niet uitgekeerd is, wordt maximaal vastgesteld op basis van het laagste van:</w:t>
      </w:r>
    </w:p>
    <w:p w14:paraId="47FE3504" w14:textId="77777777" w:rsidR="004A5508" w:rsidRPr="004A5508" w:rsidRDefault="004A5508" w:rsidP="004A5508">
      <w:pPr>
        <w:numPr>
          <w:ilvl w:val="1"/>
          <w:numId w:val="12"/>
        </w:numPr>
      </w:pPr>
      <w:r w:rsidRPr="004A5508">
        <w:t>De gemiddelde netto winst van de afgelopen 3 boekjaren; of</w:t>
      </w:r>
    </w:p>
    <w:p w14:paraId="7E44AF6B" w14:textId="77777777" w:rsidR="004A5508" w:rsidRPr="004A5508" w:rsidRDefault="004A5508" w:rsidP="004A5508">
      <w:pPr>
        <w:numPr>
          <w:ilvl w:val="1"/>
          <w:numId w:val="12"/>
        </w:numPr>
      </w:pPr>
      <w:r w:rsidRPr="004A5508">
        <w:t>De netto winst van het laatste boekjaar; en</w:t>
      </w:r>
    </w:p>
    <w:p w14:paraId="2C0A9B53" w14:textId="77777777" w:rsidR="004A5508" w:rsidRPr="004A5508" w:rsidRDefault="004A5508" w:rsidP="004A5508">
      <w:pPr>
        <w:numPr>
          <w:ilvl w:val="1"/>
          <w:numId w:val="12"/>
        </w:numPr>
      </w:pPr>
      <w:r w:rsidRPr="004A5508">
        <w:t>De operationele kasstroom moet voldoende zijn om dit te kunnen (blijven) uitkeren.</w:t>
      </w:r>
    </w:p>
    <w:p w14:paraId="2DF597F2" w14:textId="77777777" w:rsidR="004A5508" w:rsidRPr="004A5508" w:rsidRDefault="004A5508" w:rsidP="004A5508">
      <w:r w:rsidRPr="004A5508">
        <w:t>Een DGA die meer dan 50% maar minder dan 100% van de aandelen bezit, heeft niet automatisch de zeggenschap en beslissingsbevoegdheid om zelfstandig te bepalen wat er met de netto winst gebeurt. Een bestendige geldstroom die naar de personal holding loopt, zoals een vast en bestendig dividendbeleid, kan indien het aan de genoemde voorwaarden voldoet, gezien worden als een geldstroom waar de DGA zelfstandig over kan besluiten.</w:t>
      </w:r>
    </w:p>
    <w:p w14:paraId="41D2DBC2" w14:textId="77777777" w:rsidR="004A5508" w:rsidRPr="004A5508" w:rsidRDefault="004A5508" w:rsidP="004A5508">
      <w:pPr>
        <w:numPr>
          <w:ilvl w:val="0"/>
          <w:numId w:val="12"/>
        </w:numPr>
        <w:rPr>
          <w:b/>
          <w:bCs/>
        </w:rPr>
      </w:pPr>
      <w:r w:rsidRPr="004A5508">
        <w:rPr>
          <w:b/>
          <w:bCs/>
        </w:rPr>
        <w:t>3.65. Solvabiliteit directeur-grootaandeelhouder (DGA)</w:t>
      </w:r>
    </w:p>
    <w:p w14:paraId="514567D5" w14:textId="77777777" w:rsidR="004A5508" w:rsidRPr="004A5508" w:rsidRDefault="004A5508" w:rsidP="004A5508">
      <w:r w:rsidRPr="004A5508">
        <w:t>Voor een DGA wordt de solvabiliteit vastgesteld op basis van het eigen vermogen gedeeld door het balanstotaal. Dit wordt vermenigvuldigd met 100%.</w:t>
      </w:r>
    </w:p>
    <w:p w14:paraId="6EAD45B8" w14:textId="77777777" w:rsidR="004A5508" w:rsidRPr="004A5508" w:rsidRDefault="004A5508" w:rsidP="004A5508">
      <w:r w:rsidRPr="004A5508">
        <w:t>Het eigen vermogen en balanstotaal moeten gecorrigeerd worden voor de volgende balansposten:</w:t>
      </w:r>
    </w:p>
    <w:p w14:paraId="0858A0E7" w14:textId="77777777" w:rsidR="004A5508" w:rsidRPr="004A5508" w:rsidRDefault="004A5508" w:rsidP="004A5508">
      <w:pPr>
        <w:numPr>
          <w:ilvl w:val="1"/>
          <w:numId w:val="12"/>
        </w:numPr>
      </w:pPr>
      <w:r w:rsidRPr="004A5508">
        <w:t>Immateriële vaste activa.</w:t>
      </w:r>
    </w:p>
    <w:p w14:paraId="4B21778A" w14:textId="77777777" w:rsidR="004A5508" w:rsidRPr="004A5508" w:rsidRDefault="004A5508" w:rsidP="004A5508">
      <w:pPr>
        <w:numPr>
          <w:ilvl w:val="1"/>
          <w:numId w:val="12"/>
        </w:numPr>
      </w:pPr>
      <w:r w:rsidRPr="004A5508">
        <w:t>Rekeningcourant directie aan de activazijde van de balans.</w:t>
      </w:r>
    </w:p>
    <w:p w14:paraId="5DF3B6C2" w14:textId="77777777" w:rsidR="004A5508" w:rsidRPr="004A5508" w:rsidRDefault="004A5508" w:rsidP="004A5508">
      <w:pPr>
        <w:numPr>
          <w:ilvl w:val="1"/>
          <w:numId w:val="12"/>
        </w:numPr>
      </w:pPr>
      <w:r w:rsidRPr="004A5508">
        <w:t>Lening directie aan de activazijde van de balans.</w:t>
      </w:r>
    </w:p>
    <w:p w14:paraId="69B71135" w14:textId="77777777" w:rsidR="004A5508" w:rsidRPr="004A5508" w:rsidRDefault="004A5508" w:rsidP="004A5508">
      <w:r w:rsidRPr="004A5508">
        <w:t>De richtlijn voor een toereikende solvabiliteit is een minimum van 20%:</w:t>
      </w:r>
    </w:p>
    <w:p w14:paraId="2F1C0B33" w14:textId="77777777" w:rsidR="004A5508" w:rsidRPr="004A5508" w:rsidRDefault="004A5508" w:rsidP="004A5508">
      <w:pPr>
        <w:numPr>
          <w:ilvl w:val="1"/>
          <w:numId w:val="12"/>
        </w:numPr>
      </w:pPr>
      <w:r w:rsidRPr="004A5508">
        <w:t>In het laatste jaar; of</w:t>
      </w:r>
    </w:p>
    <w:p w14:paraId="61E68169" w14:textId="77777777" w:rsidR="004A5508" w:rsidRPr="004A5508" w:rsidRDefault="004A5508" w:rsidP="004A5508">
      <w:pPr>
        <w:numPr>
          <w:ilvl w:val="1"/>
          <w:numId w:val="12"/>
        </w:numPr>
      </w:pPr>
      <w:r w:rsidRPr="004A5508">
        <w:t>In de afgelopen 3 jaren is geweest.</w:t>
      </w:r>
    </w:p>
    <w:p w14:paraId="62FF89D6" w14:textId="77777777" w:rsidR="004A5508" w:rsidRPr="004A5508" w:rsidRDefault="004A5508" w:rsidP="004A5508">
      <w:r w:rsidRPr="004A5508">
        <w:rPr>
          <w:b/>
          <w:bCs/>
        </w:rPr>
        <w:t>Medisch specialist, huisarts, tandarts, verloskundige, apotheker, fysiotherapeut, advocaat, notaris of accountant</w:t>
      </w:r>
    </w:p>
    <w:p w14:paraId="0057B7C7" w14:textId="77777777" w:rsidR="004A5508" w:rsidRPr="004A5508" w:rsidRDefault="004A5508" w:rsidP="004A5508">
      <w:r w:rsidRPr="004A5508">
        <w:t xml:space="preserve">Voor een medisch specialist, huisarts, tandarts, verloskundige, apotheker, advocaat, notaris of accountant hoeft bij de berekening van de solvabiliteit de goodwill niet gecorrigeerd te worden op het eigen vermogen en het balanstotaal. Voor een </w:t>
      </w:r>
      <w:r w:rsidRPr="004A5508">
        <w:lastRenderedPageBreak/>
        <w:t>fysiotherapeut geldt dat bij de solvabiliteitsberekening de goodwill voor 25% gecorrigeerd dient te worden op het eigen vermogen en balanstotaal.</w:t>
      </w:r>
    </w:p>
    <w:p w14:paraId="40320963" w14:textId="77777777" w:rsidR="004A5508" w:rsidRPr="004A5508" w:rsidRDefault="004A5508" w:rsidP="004A5508">
      <w:r w:rsidRPr="004A5508">
        <w:t>De solvabiliteit zegt of een onderneming op lange termijn aan zijn verplichtingen kan voldoen. De richtlijn is dat de solvabiliteit minimaal 20% moet zijn. Afhankelijk van de branche kan een hoger percentage wenselijk zijn.</w:t>
      </w:r>
    </w:p>
    <w:p w14:paraId="5A9EE85E" w14:textId="77777777" w:rsidR="004A5508" w:rsidRPr="004A5508" w:rsidRDefault="004A5508" w:rsidP="004A5508">
      <w:r w:rsidRPr="004A5508">
        <w:t>Voor de genoemde beroepen corrigeren we de goodwill (deels) niet, omdat het achterliggende verdienmodel een belangrijke rol speelt in de waarde en winstgevendheid van deze beroepen.</w:t>
      </w:r>
    </w:p>
    <w:p w14:paraId="1D45385D" w14:textId="77777777" w:rsidR="004A5508" w:rsidRPr="004A5508" w:rsidRDefault="004A5508" w:rsidP="004A5508">
      <w:pPr>
        <w:numPr>
          <w:ilvl w:val="0"/>
          <w:numId w:val="12"/>
        </w:numPr>
        <w:rPr>
          <w:b/>
          <w:bCs/>
        </w:rPr>
      </w:pPr>
      <w:r w:rsidRPr="004A5508">
        <w:rPr>
          <w:b/>
          <w:bCs/>
        </w:rPr>
        <w:t>3.66. Liquiditeit directeur-grootaandeelhouder (DGA)</w:t>
      </w:r>
    </w:p>
    <w:p w14:paraId="039015F0" w14:textId="77777777" w:rsidR="004A5508" w:rsidRPr="004A5508" w:rsidRDefault="004A5508" w:rsidP="004A5508">
      <w:r w:rsidRPr="004A5508">
        <w:t>Voor een DGA wordt de liquiditeit vastgesteld op basis van de vlottende activa minus de rekeningcourant DGA die gedeeld wordt door de kortlopende schulden.</w:t>
      </w:r>
    </w:p>
    <w:p w14:paraId="49A65CF9" w14:textId="77777777" w:rsidR="004A5508" w:rsidRPr="004A5508" w:rsidRDefault="004A5508" w:rsidP="004A5508">
      <w:r w:rsidRPr="004A5508">
        <w:t>De richtlijn voor een toereikende liquiditeit in verhouding tot het type onderneming is een minimum van 1:</w:t>
      </w:r>
    </w:p>
    <w:p w14:paraId="0E498C8F" w14:textId="77777777" w:rsidR="004A5508" w:rsidRPr="004A5508" w:rsidRDefault="004A5508" w:rsidP="004A5508">
      <w:pPr>
        <w:numPr>
          <w:ilvl w:val="1"/>
          <w:numId w:val="12"/>
        </w:numPr>
      </w:pPr>
      <w:r w:rsidRPr="004A5508">
        <w:t>In het laatste jaar; of</w:t>
      </w:r>
    </w:p>
    <w:p w14:paraId="36A20418" w14:textId="77777777" w:rsidR="004A5508" w:rsidRPr="004A5508" w:rsidRDefault="004A5508" w:rsidP="004A5508">
      <w:pPr>
        <w:numPr>
          <w:ilvl w:val="1"/>
          <w:numId w:val="12"/>
        </w:numPr>
      </w:pPr>
      <w:r w:rsidRPr="004A5508">
        <w:t>In de afgelopen 3 jaren is geweest.</w:t>
      </w:r>
    </w:p>
    <w:p w14:paraId="0083E4C4" w14:textId="77777777" w:rsidR="004A5508" w:rsidRPr="004A5508" w:rsidRDefault="004A5508" w:rsidP="004A5508">
      <w:pPr>
        <w:numPr>
          <w:ilvl w:val="0"/>
          <w:numId w:val="12"/>
        </w:numPr>
        <w:rPr>
          <w:b/>
          <w:bCs/>
        </w:rPr>
      </w:pPr>
      <w:r w:rsidRPr="004A5508">
        <w:rPr>
          <w:b/>
          <w:bCs/>
        </w:rPr>
        <w:t>3.67. Inkomen: ondernemer en hypothecaire financiering met NHG</w:t>
      </w:r>
    </w:p>
    <w:p w14:paraId="5EEBD0B9" w14:textId="77777777" w:rsidR="004A5508" w:rsidRPr="004A5508" w:rsidRDefault="004A5508" w:rsidP="004A5508">
      <w:r w:rsidRPr="004A5508">
        <w:t>Bij een aanvraag van een hypothecaire financiering met NHG moet het inkomen uit onderneming vastgesteld zijn conform het geldende NHG Toetskader Inkomensverklaring Ondernemer.</w:t>
      </w:r>
    </w:p>
    <w:p w14:paraId="17B338C7" w14:textId="77777777" w:rsidR="004A5508" w:rsidRPr="004A5508" w:rsidRDefault="004A5508" w:rsidP="004A5508">
      <w:r w:rsidRPr="004A5508">
        <w:t>Het NHG Toetskader Inkomensverklaring Ondernemer is leidend. Afwijkingen ten opzichte van ons eigen Woonbeleid zijn niet belemmerend als het inkomen is vastgesteld volgens dit toetskader</w:t>
      </w:r>
    </w:p>
    <w:p w14:paraId="5195FAFD" w14:textId="77777777" w:rsidR="004A5508" w:rsidRPr="004A5508" w:rsidRDefault="004A5508" w:rsidP="004A5508">
      <w:r w:rsidRPr="004A5508">
        <w:rPr>
          <w:b/>
          <w:bCs/>
        </w:rPr>
        <w:t>Belangrijk</w:t>
      </w:r>
    </w:p>
    <w:p w14:paraId="01CAADCE" w14:textId="77777777" w:rsidR="004A5508" w:rsidRPr="004A5508" w:rsidRDefault="004A5508" w:rsidP="004A5508">
      <w:r w:rsidRPr="004A5508">
        <w:t>Het NHG Toetskader voorziet niet in zogeheten 'nul-verklaringen'. Hiervoor geldt dat het Woonbeleid leidend is.</w:t>
      </w:r>
    </w:p>
    <w:p w14:paraId="577A6EE8" w14:textId="77777777" w:rsidR="004A5508" w:rsidRPr="004A5508" w:rsidRDefault="004A5508" w:rsidP="004A5508">
      <w:pPr>
        <w:numPr>
          <w:ilvl w:val="0"/>
          <w:numId w:val="12"/>
        </w:numPr>
        <w:rPr>
          <w:b/>
          <w:bCs/>
        </w:rPr>
      </w:pPr>
      <w:r w:rsidRPr="004A5508">
        <w:rPr>
          <w:b/>
          <w:bCs/>
        </w:rPr>
        <w:t>3.71. Inkomen: toetreding in een bestaande maatschap, vakgroep of praktijk</w:t>
      </w:r>
    </w:p>
    <w:p w14:paraId="0EFDA788" w14:textId="77777777" w:rsidR="004A5508" w:rsidRPr="004A5508" w:rsidRDefault="004A5508" w:rsidP="004A5508">
      <w:r w:rsidRPr="004A5508">
        <w:t>Voor een medisch specialist, huisarts, tandarts, verloskundige, fysiotherapeut, apotheker, advocaat, notaris of accountant die gaat toetreden tot een maatschap, vakgroep of praktijk (de toetreder) wordt de hoogte van het toetsinkomen vastgesteld op basis van:</w:t>
      </w:r>
    </w:p>
    <w:p w14:paraId="3410D071" w14:textId="77777777" w:rsidR="004A5508" w:rsidRPr="004A5508" w:rsidRDefault="004A5508" w:rsidP="004A5508">
      <w:pPr>
        <w:numPr>
          <w:ilvl w:val="1"/>
          <w:numId w:val="12"/>
        </w:numPr>
      </w:pPr>
      <w:r w:rsidRPr="004A5508">
        <w:t>De gemiddelde winst over de afgelopen drie jaren die een bestaand lid of maat verdiend heeft naar rato van het te verkrijgen winstdeel van de toetreder of Fte-deel dat de toetreder werkzaam is/zal zijn en;</w:t>
      </w:r>
    </w:p>
    <w:p w14:paraId="04195632" w14:textId="77777777" w:rsidR="004A5508" w:rsidRPr="004A5508" w:rsidRDefault="004A5508" w:rsidP="004A5508">
      <w:r w:rsidRPr="004A5508">
        <w:lastRenderedPageBreak/>
        <w:t>Verminderd met de persoonlijke kosten.</w:t>
      </w:r>
    </w:p>
    <w:p w14:paraId="5B0C7928" w14:textId="77777777" w:rsidR="004A5508" w:rsidRPr="004A5508" w:rsidRDefault="004A5508" w:rsidP="004A5508">
      <w:r w:rsidRPr="004A5508">
        <w:rPr>
          <w:b/>
          <w:bCs/>
        </w:rPr>
        <w:t>Belangrijk</w:t>
      </w:r>
    </w:p>
    <w:p w14:paraId="0890C7D4" w14:textId="77777777" w:rsidR="004A5508" w:rsidRPr="004A5508" w:rsidRDefault="004A5508" w:rsidP="004A5508">
      <w:r w:rsidRPr="004A5508">
        <w:t>Een toetreder heeft door de toetreding of overname te maken met een inverdienregeling of goodwillfinanciering. Hier moet rekening mee gehouden worden in het af te geven toetsinkomen. De leden- of maatschapsovereenkomst moet uitwijzen of dit het geval is en wat de hoogte van de korting is op het aandeel van de nettowinst van de toetredende maat. Is de goodwill extern gefinancierd dan moet deze financiering gecorrigeerd worden op het inkomen. Ook heeft een toetreder nog (overige) persoonlijke kosten. Een prognose geeft hier duidelijkheid over en hier dient rekening mee gehouden te worden in het af te geven toetsinkomen.</w:t>
      </w:r>
    </w:p>
    <w:p w14:paraId="354ED0C1" w14:textId="77777777" w:rsidR="004A5508" w:rsidRPr="004A5508" w:rsidRDefault="004A5508" w:rsidP="004A5508">
      <w:r w:rsidRPr="004A5508">
        <w:t>Bij een toetreder is het de verwachting dat er een inkomen verdiend gaat worden dat vergelijkbaar is met het inkomen van een huidig lid van de vakgroep of maat in de maatschap met een vergelijkbaar winstdeel of Fte-deel. Er bestaat een historische verdiencapaciteit én de branche kent een bestendig verdienmodel.</w:t>
      </w:r>
    </w:p>
    <w:p w14:paraId="2BAB538E" w14:textId="77777777" w:rsidR="004A5508" w:rsidRPr="004A5508" w:rsidRDefault="004A5508" w:rsidP="004A5508">
      <w:pPr>
        <w:numPr>
          <w:ilvl w:val="0"/>
          <w:numId w:val="12"/>
        </w:numPr>
        <w:rPr>
          <w:b/>
          <w:bCs/>
        </w:rPr>
      </w:pPr>
      <w:r w:rsidRPr="004A5508">
        <w:rPr>
          <w:b/>
          <w:bCs/>
        </w:rPr>
        <w:t>3.105. Inkomen: actieve of toekomstige pensioenuitkering uit de onderneming</w:t>
      </w:r>
    </w:p>
    <w:p w14:paraId="66B14773" w14:textId="77777777" w:rsidR="004A5508" w:rsidRPr="004A5508" w:rsidRDefault="004A5508" w:rsidP="004A5508">
      <w:r w:rsidRPr="004A5508">
        <w:t>Voor het vaststellen van het actieve of toekomstige pensioeninkomen uit de onderneming is het van belang dat er sprake is van:</w:t>
      </w:r>
    </w:p>
    <w:p w14:paraId="3A0EF0F4" w14:textId="77777777" w:rsidR="004A5508" w:rsidRPr="004A5508" w:rsidRDefault="004A5508" w:rsidP="004A5508">
      <w:pPr>
        <w:numPr>
          <w:ilvl w:val="1"/>
          <w:numId w:val="12"/>
        </w:numPr>
      </w:pPr>
      <w:r w:rsidRPr="004A5508">
        <w:t>Een gedekte pensioenvoorziening, stamrechtvoorziening, lijfrentevoorziening, fiscale oudedagsreserve of oudedagsverplichting is; en/of</w:t>
      </w:r>
    </w:p>
    <w:p w14:paraId="6A3E82E0" w14:textId="77777777" w:rsidR="004A5508" w:rsidRPr="004A5508" w:rsidRDefault="004A5508" w:rsidP="004A5508">
      <w:pPr>
        <w:numPr>
          <w:ilvl w:val="1"/>
          <w:numId w:val="12"/>
        </w:numPr>
      </w:pPr>
      <w:r w:rsidRPr="004A5508">
        <w:t>Huurinkomsten binnen de onderneming met een winstgevende exploitatie; en/of</w:t>
      </w:r>
    </w:p>
    <w:p w14:paraId="7B2FBB17" w14:textId="77777777" w:rsidR="004A5508" w:rsidRPr="004A5508" w:rsidRDefault="004A5508" w:rsidP="004A5508">
      <w:pPr>
        <w:numPr>
          <w:ilvl w:val="1"/>
          <w:numId w:val="12"/>
        </w:numPr>
      </w:pPr>
      <w:r w:rsidRPr="004A5508">
        <w:t>Een inkomen uit een (toekomstig) vermogensbestanddeel dat aantoonbaar waarde heeft en waarbij er gerede zekerheid bestaat dat dit, bij verkoop, leidt tot een bestendige liquide basis voor een (toekomstige) jaarlijkse pensioenuitkering.</w:t>
      </w:r>
    </w:p>
    <w:p w14:paraId="71295AE3" w14:textId="77777777" w:rsidR="004A5508" w:rsidRPr="004A5508" w:rsidRDefault="004A5508" w:rsidP="004A5508">
      <w:r w:rsidRPr="004A5508">
        <w:rPr>
          <w:b/>
          <w:bCs/>
        </w:rPr>
        <w:t>Voorwaarden inkomen</w:t>
      </w:r>
    </w:p>
    <w:p w14:paraId="5A90A848" w14:textId="77777777" w:rsidR="004A5508" w:rsidRPr="004A5508" w:rsidRDefault="004A5508" w:rsidP="004A5508">
      <w:pPr>
        <w:numPr>
          <w:ilvl w:val="1"/>
          <w:numId w:val="12"/>
        </w:numPr>
      </w:pPr>
      <w:r w:rsidRPr="004A5508">
        <w:t>Er is geen actieve arbeidsinspanning van de (oud-)ondernemer nodig om dit inkomen te kunnen onttrekken; en</w:t>
      </w:r>
    </w:p>
    <w:p w14:paraId="7A94A8B2" w14:textId="77777777" w:rsidR="004A5508" w:rsidRPr="004A5508" w:rsidRDefault="004A5508" w:rsidP="004A5508">
      <w:pPr>
        <w:numPr>
          <w:ilvl w:val="1"/>
          <w:numId w:val="12"/>
        </w:numPr>
      </w:pPr>
      <w:r w:rsidRPr="004A5508">
        <w:t>De actieve of toekomstige pensioenuitkering is aantoonbaar duurzaam, vast en bestendig, waarbij de kasstroom of het vermogen voldoende dekkend is; en</w:t>
      </w:r>
    </w:p>
    <w:p w14:paraId="3418AD00" w14:textId="77777777" w:rsidR="004A5508" w:rsidRPr="004A5508" w:rsidRDefault="004A5508" w:rsidP="004A5508">
      <w:pPr>
        <w:numPr>
          <w:ilvl w:val="1"/>
          <w:numId w:val="12"/>
        </w:numPr>
      </w:pPr>
      <w:r w:rsidRPr="004A5508">
        <w:t>Ieder vermogensbestanddeel uit de onderneming dient aantoonbaar gewaardeerd te zijn; en</w:t>
      </w:r>
    </w:p>
    <w:p w14:paraId="31B1A80D" w14:textId="77777777" w:rsidR="004A5508" w:rsidRPr="004A5508" w:rsidRDefault="004A5508" w:rsidP="004A5508">
      <w:pPr>
        <w:numPr>
          <w:ilvl w:val="1"/>
          <w:numId w:val="12"/>
        </w:numPr>
      </w:pPr>
      <w:r w:rsidRPr="004A5508">
        <w:lastRenderedPageBreak/>
        <w:t>Er dient rekening gehouden te worden met de kosten die de onderneming nog heeft ten tijde van het uitkeren van het pensioen.</w:t>
      </w:r>
    </w:p>
    <w:p w14:paraId="0788C667" w14:textId="77777777" w:rsidR="004A5508" w:rsidRPr="004A5508" w:rsidRDefault="004A5508" w:rsidP="004A5508">
      <w:r w:rsidRPr="004A5508">
        <w:rPr>
          <w:b/>
          <w:bCs/>
        </w:rPr>
        <w:t>Voorwaarden hypothecaire financiering</w:t>
      </w:r>
    </w:p>
    <w:p w14:paraId="2530226E" w14:textId="77777777" w:rsidR="004A5508" w:rsidRPr="004A5508" w:rsidRDefault="004A5508" w:rsidP="004A5508">
      <w:r w:rsidRPr="004A5508">
        <w:t>Maximale verstrekking van 65% van de marktwaarde op pensioengerechtigde leeftijd; en</w:t>
      </w:r>
    </w:p>
    <w:p w14:paraId="42A5949A" w14:textId="77777777" w:rsidR="004A5508" w:rsidRPr="004A5508" w:rsidRDefault="004A5508" w:rsidP="004A5508">
      <w:pPr>
        <w:numPr>
          <w:ilvl w:val="1"/>
          <w:numId w:val="12"/>
        </w:numPr>
      </w:pPr>
      <w:r w:rsidRPr="004A5508">
        <w:t>Het deel van de hypothecaire financiering dat gebaseerd is op het inkomen uit pensioenuitkering uit de onderneming voor bepaalde tijd, moet uiterlijk afgelost zijn voor de einddatum van die pensioenuitkering, zodat de hypothecaire financiering passend blijft op basis van het overige toetsinkomen.</w:t>
      </w:r>
    </w:p>
    <w:p w14:paraId="6542AC16" w14:textId="77777777" w:rsidR="004A5508" w:rsidRPr="004A5508" w:rsidRDefault="004A5508" w:rsidP="004A5508">
      <w:r w:rsidRPr="004A5508">
        <w:rPr>
          <w:b/>
          <w:bCs/>
          <w:i/>
          <w:iCs/>
        </w:rPr>
        <w:t>Richtlijn bepaling hoogte toetsinkomen</w:t>
      </w:r>
    </w:p>
    <w:p w14:paraId="49D0C785" w14:textId="77777777" w:rsidR="004A5508" w:rsidRPr="004A5508" w:rsidRDefault="004A5508" w:rsidP="004A5508">
      <w:r w:rsidRPr="004A5508">
        <w:t>De richtlijn voor het bepalen van het toetsinkomen is afhankelijk van de bron van de pensioenuitkering uit onderneming bij gedekte voorziening, verplichting of vermogensbestanddeel</w:t>
      </w:r>
    </w:p>
    <w:p w14:paraId="698318FF" w14:textId="77777777" w:rsidR="004A5508" w:rsidRPr="004A5508" w:rsidRDefault="004A5508" w:rsidP="004A5508">
      <w:r w:rsidRPr="004A5508">
        <w:t>De hoogte van het toetsinkomen wordt vastgesteld op basis van:</w:t>
      </w:r>
    </w:p>
    <w:p w14:paraId="6562ED1D" w14:textId="77777777" w:rsidR="004A5508" w:rsidRPr="004A5508" w:rsidRDefault="004A5508" w:rsidP="004A5508">
      <w:pPr>
        <w:numPr>
          <w:ilvl w:val="1"/>
          <w:numId w:val="12"/>
        </w:numPr>
      </w:pPr>
      <w:r w:rsidRPr="004A5508">
        <w:t>Indien sprake van een toekomstige pensioenuitkering: maximaal het actuele opgebouwde voorziening gedeeld door 20, rekening houdend met de doorlopende kosten of;</w:t>
      </w:r>
    </w:p>
    <w:p w14:paraId="1F2F62C1" w14:textId="77777777" w:rsidR="004A5508" w:rsidRPr="004A5508" w:rsidRDefault="004A5508" w:rsidP="004A5508">
      <w:pPr>
        <w:numPr>
          <w:ilvl w:val="1"/>
          <w:numId w:val="12"/>
        </w:numPr>
      </w:pPr>
      <w:r w:rsidRPr="004A5508">
        <w:t>Indien sprake van een actieve pensioenuitkering: de resterende duur van de pensioenuitkering.</w:t>
      </w:r>
    </w:p>
    <w:p w14:paraId="77EC4B32" w14:textId="77777777" w:rsidR="004A5508" w:rsidRPr="004A5508" w:rsidRDefault="004A5508" w:rsidP="004A5508">
      <w:r w:rsidRPr="004A5508">
        <w:rPr>
          <w:b/>
          <w:bCs/>
        </w:rPr>
        <w:t>Bij huurinkomsten</w:t>
      </w:r>
    </w:p>
    <w:p w14:paraId="3F0DA923" w14:textId="77777777" w:rsidR="004A5508" w:rsidRPr="004A5508" w:rsidRDefault="004A5508" w:rsidP="004A5508">
      <w:r w:rsidRPr="004A5508">
        <w:t>De hoogte van het toetsinkomen wordt vastgesteld op basis van:</w:t>
      </w:r>
    </w:p>
    <w:p w14:paraId="0A1E73D1" w14:textId="77777777" w:rsidR="004A5508" w:rsidRPr="004A5508" w:rsidRDefault="004A5508" w:rsidP="004A5508">
      <w:pPr>
        <w:numPr>
          <w:ilvl w:val="1"/>
          <w:numId w:val="12"/>
        </w:numPr>
      </w:pPr>
      <w:r w:rsidRPr="004A5508">
        <w:t>De netto winst van de onderneming die overblijft na aftrek van de kosten uit exploitatie van de onderneming</w:t>
      </w:r>
    </w:p>
    <w:p w14:paraId="4D4DD312" w14:textId="77777777" w:rsidR="004A5508" w:rsidRPr="004A5508" w:rsidRDefault="004A5508" w:rsidP="004A5508">
      <w:r w:rsidRPr="004A5508">
        <w:rPr>
          <w:b/>
          <w:bCs/>
        </w:rPr>
        <w:t>Belangrijk</w:t>
      </w:r>
    </w:p>
    <w:p w14:paraId="3DA73195" w14:textId="77777777" w:rsidR="004A5508" w:rsidRPr="004A5508" w:rsidRDefault="004A5508" w:rsidP="004A5508">
      <w:pPr>
        <w:numPr>
          <w:ilvl w:val="1"/>
          <w:numId w:val="12"/>
        </w:numPr>
      </w:pPr>
      <w:r w:rsidRPr="004A5508">
        <w:t>In het geval van huurinkomsten is het belangrijk om inzicht te krijgen in de portefeuille, de huurcontracten en de waarde van de verhuurde onderpanden. De exploitatiekosten staan vermeld in de winst- en verliesrekening.</w:t>
      </w:r>
    </w:p>
    <w:p w14:paraId="5225E503" w14:textId="77777777" w:rsidR="004A5508" w:rsidRPr="004A5508" w:rsidRDefault="004A5508" w:rsidP="004A5508">
      <w:pPr>
        <w:numPr>
          <w:ilvl w:val="1"/>
          <w:numId w:val="12"/>
        </w:numPr>
      </w:pPr>
      <w:r w:rsidRPr="004A5508">
        <w:t>Uitgangspunt is de huidige opgebouwde voorziening of het vermogensbestanddeel zonder toekomstig rendement.</w:t>
      </w:r>
    </w:p>
    <w:p w14:paraId="12CF93A9" w14:textId="77777777" w:rsidR="004A5508" w:rsidRPr="004A5508" w:rsidRDefault="004A5508" w:rsidP="004A5508">
      <w:pPr>
        <w:numPr>
          <w:ilvl w:val="1"/>
          <w:numId w:val="12"/>
        </w:numPr>
      </w:pPr>
      <w:r w:rsidRPr="004A5508">
        <w:t xml:space="preserve">De zekerheid van een pensioenuitkering uit onderneming hangt sterk af van het vermogensbestanddeel dat daar tegenover staat en de branche waarin de onderneming actief is. Daarbij moet er gerede zekerheid zijn dat </w:t>
      </w:r>
      <w:r w:rsidRPr="004A5508">
        <w:lastRenderedPageBreak/>
        <w:t>de activa uiteindelijk voldoende liquiditeit oplevert voor een (toekomstige) pensioenuitkering.</w:t>
      </w:r>
    </w:p>
    <w:p w14:paraId="40607FA1" w14:textId="77777777" w:rsidR="004A5508" w:rsidRPr="004A5508" w:rsidRDefault="004A5508" w:rsidP="004A5508">
      <w:pPr>
        <w:numPr>
          <w:ilvl w:val="1"/>
          <w:numId w:val="12"/>
        </w:numPr>
      </w:pPr>
      <w:r w:rsidRPr="004A5508">
        <w:t>Indien de ingangsdatum van een toekomstige pensioenuitkering binnen 12 maanden na de pensioengerechtigde leeftijd van de aanvrager ligt, mag dit opgeteld worden bij het toetsinkomen op datum pensioengerechtigde leeftijd.</w:t>
      </w:r>
    </w:p>
    <w:p w14:paraId="510D1708" w14:textId="77777777" w:rsidR="004A5508" w:rsidRPr="004A5508" w:rsidRDefault="004A5508" w:rsidP="004A5508">
      <w:pPr>
        <w:numPr>
          <w:ilvl w:val="1"/>
          <w:numId w:val="12"/>
        </w:numPr>
      </w:pPr>
      <w:r w:rsidRPr="004A5508">
        <w:t>Indien de hoogte van het toekomstige pensioeninkomen nog niet bekend is, gaan we bij het berekenen van het toetsinkomen uit van een voorzichtige schatting op basis van de actuele waarde met een looptijd van 20 jaar. Er wordt geen rekening gehouden met toekomstige rendementen.</w:t>
      </w:r>
    </w:p>
    <w:p w14:paraId="7E397C0C" w14:textId="77777777" w:rsidR="004A5508" w:rsidRPr="004A5508" w:rsidRDefault="004A5508" w:rsidP="004A5508">
      <w:pPr>
        <w:numPr>
          <w:ilvl w:val="1"/>
          <w:numId w:val="12"/>
        </w:numPr>
      </w:pPr>
      <w:r w:rsidRPr="004A5508">
        <w:t>Een aantal voorzieningen uit de B.V. zijn levenslang. Deze worden gebaseerd op een actuariële berekening die onder andere afhankelijk is van de sterftetafels. Met de gekozen 20 jaar zitten we aan de veilige kant qua hoogte van de uitkering, aangezien de huidige levensverwachting lager is dan de pensioengerechtigde leeftijd plus 20 jaar pensioenuitkering. Daarbij dient de onderneming ook voldoende geld te hebben om levenslang de voorziening uit te keren. Door het inkomen maximaal 20 jaar mee te nemen, is dit risico gemitigeerd.</w:t>
      </w:r>
    </w:p>
    <w:p w14:paraId="7E58D902" w14:textId="77777777" w:rsidR="004A5508" w:rsidRPr="004A5508" w:rsidRDefault="004A5508" w:rsidP="004A5508">
      <w:pPr>
        <w:numPr>
          <w:ilvl w:val="0"/>
          <w:numId w:val="12"/>
        </w:numPr>
        <w:rPr>
          <w:b/>
          <w:bCs/>
        </w:rPr>
      </w:pPr>
      <w:r w:rsidRPr="004A5508">
        <w:rPr>
          <w:b/>
          <w:bCs/>
        </w:rPr>
        <w:t>3.109. Inkomen: nul-verklaring ondernemer</w:t>
      </w:r>
    </w:p>
    <w:p w14:paraId="318A1D49" w14:textId="77777777" w:rsidR="004A5508" w:rsidRPr="004A5508" w:rsidRDefault="004A5508" w:rsidP="004A5508">
      <w:r w:rsidRPr="004A5508">
        <w:t>Indien er geen toetsinkomen vastgesteld wordt uit de onderneming dient er een nul-verklaring afgegeven te worden.</w:t>
      </w:r>
    </w:p>
    <w:p w14:paraId="1A92413B" w14:textId="77777777" w:rsidR="004A5508" w:rsidRPr="004A5508" w:rsidRDefault="004A5508" w:rsidP="004A5508">
      <w:r w:rsidRPr="004A5508">
        <w:t>Uit deze verklaring dient te blijken of:</w:t>
      </w:r>
    </w:p>
    <w:p w14:paraId="77DD2163" w14:textId="77777777" w:rsidR="004A5508" w:rsidRPr="004A5508" w:rsidRDefault="004A5508" w:rsidP="004A5508">
      <w:pPr>
        <w:numPr>
          <w:ilvl w:val="1"/>
          <w:numId w:val="12"/>
        </w:numPr>
      </w:pPr>
      <w:r w:rsidRPr="004A5508">
        <w:t>De onderneming aantoonbaar aan zijn korte- en langetermijns (financiële) verplichtingen kan voldoen; en</w:t>
      </w:r>
    </w:p>
    <w:p w14:paraId="7956D291" w14:textId="77777777" w:rsidR="004A5508" w:rsidRPr="004A5508" w:rsidRDefault="004A5508" w:rsidP="004A5508">
      <w:pPr>
        <w:numPr>
          <w:ilvl w:val="1"/>
          <w:numId w:val="12"/>
        </w:numPr>
      </w:pPr>
      <w:r w:rsidRPr="004A5508">
        <w:t>Er sprake is van beperkende zekerheden en/of verplichtingen uit de onderneming die meegewogen moeten worden in (de beoordeling van) de hypothecaire financiering en;</w:t>
      </w:r>
    </w:p>
    <w:p w14:paraId="12D8EB68" w14:textId="77777777" w:rsidR="004A5508" w:rsidRPr="004A5508" w:rsidRDefault="004A5508" w:rsidP="004A5508">
      <w:pPr>
        <w:numPr>
          <w:ilvl w:val="1"/>
          <w:numId w:val="12"/>
        </w:numPr>
      </w:pPr>
      <w:r w:rsidRPr="004A5508">
        <w:t>De onderneming voldoende operationele kasstroom heeft om zijn verplichtingen te kunnen betalen.</w:t>
      </w:r>
    </w:p>
    <w:p w14:paraId="26CBA975" w14:textId="77777777" w:rsidR="004A5508" w:rsidRPr="004A5508" w:rsidRDefault="004A5508" w:rsidP="004A5508">
      <w:r w:rsidRPr="004A5508">
        <w:rPr>
          <w:b/>
          <w:bCs/>
        </w:rPr>
        <w:t>Belangrijk</w:t>
      </w:r>
    </w:p>
    <w:p w14:paraId="6E30BB94" w14:textId="77777777" w:rsidR="004A5508" w:rsidRPr="004A5508" w:rsidRDefault="004A5508" w:rsidP="004A5508">
      <w:pPr>
        <w:numPr>
          <w:ilvl w:val="1"/>
          <w:numId w:val="12"/>
        </w:numPr>
      </w:pPr>
      <w:r w:rsidRPr="004A5508">
        <w:t>Indien er sprake is van een ZK (Zakelijk Krediet) zal ook uit de nul-verklaring moeten blijken dat de bruto maandelijkse financiële verplichting conform de kredietovereenkomst gedragen kan worden door de onderneming.</w:t>
      </w:r>
    </w:p>
    <w:p w14:paraId="5E9900F1" w14:textId="77777777" w:rsidR="004A5508" w:rsidRPr="004A5508" w:rsidRDefault="004A5508" w:rsidP="004A5508">
      <w:pPr>
        <w:numPr>
          <w:ilvl w:val="1"/>
          <w:numId w:val="12"/>
        </w:numPr>
      </w:pPr>
      <w:r w:rsidRPr="004A5508">
        <w:lastRenderedPageBreak/>
        <w:t>Indien er sprake is van een verlies in de onderneming zal aangetoond moeten worden dat de bijbehorende (financiële) verplichting gedragen kan worden vanuit vermogen uit de onderneming of privé. Indien dit niet aantoonbaar gemaakt kan worden zal de financiële verplichting gedurende de looptijd van de hypothecaire financiering in mindering gebracht moeten worden op de toegestane financieringslast.</w:t>
      </w:r>
    </w:p>
    <w:p w14:paraId="2EC61836" w14:textId="77777777" w:rsidR="004A5508" w:rsidRPr="004A5508" w:rsidRDefault="004A5508" w:rsidP="004A5508">
      <w:r w:rsidRPr="004A5508">
        <w:t>Er dient aangetoond te worden dat de onderneming geen belemmering vormt voor de betaalbaarheid van de hypothecaire financiering in privé.</w:t>
      </w:r>
    </w:p>
    <w:p w14:paraId="009B905C" w14:textId="77777777" w:rsidR="004A5508" w:rsidRPr="004A5508" w:rsidRDefault="004A5508" w:rsidP="004A5508">
      <w:pPr>
        <w:rPr>
          <w:b/>
          <w:bCs/>
        </w:rPr>
      </w:pPr>
      <w:r w:rsidRPr="004A5508">
        <w:rPr>
          <w:b/>
          <w:bCs/>
        </w:rPr>
        <w:t>Pensioen of lijfrente</w:t>
      </w:r>
    </w:p>
    <w:p w14:paraId="6AFDCA7F" w14:textId="77777777" w:rsidR="004A5508" w:rsidRPr="004A5508" w:rsidRDefault="004A5508" w:rsidP="004A5508">
      <w:pPr>
        <w:numPr>
          <w:ilvl w:val="0"/>
          <w:numId w:val="13"/>
        </w:numPr>
        <w:rPr>
          <w:b/>
          <w:bCs/>
        </w:rPr>
      </w:pPr>
      <w:r w:rsidRPr="004A5508">
        <w:rPr>
          <w:b/>
          <w:bCs/>
        </w:rPr>
        <w:t>3.51. Inkomen: actieve of toekomstige pensioenuitkering</w:t>
      </w:r>
    </w:p>
    <w:p w14:paraId="254E695E" w14:textId="77777777" w:rsidR="004A5508" w:rsidRPr="004A5508" w:rsidRDefault="004A5508" w:rsidP="004A5508">
      <w:r w:rsidRPr="004A5508">
        <w:t>Het inkomen uit een actieve of toekomstige pensioenuitkering mag als toetsinkomen meegenomen worden mits de pensioenuitvoerder:</w:t>
      </w:r>
    </w:p>
    <w:p w14:paraId="4C2D0A7F" w14:textId="77777777" w:rsidR="004A5508" w:rsidRPr="004A5508" w:rsidRDefault="004A5508" w:rsidP="004A5508">
      <w:pPr>
        <w:numPr>
          <w:ilvl w:val="1"/>
          <w:numId w:val="13"/>
        </w:numPr>
      </w:pPr>
      <w:r w:rsidRPr="004A5508">
        <w:t>Een in Nederland gevestigde naamloze vennootschap (NV) of Onderlinge Waarborgmaatschappij betreft; of</w:t>
      </w:r>
    </w:p>
    <w:p w14:paraId="76F891AF" w14:textId="77777777" w:rsidR="004A5508" w:rsidRPr="004A5508" w:rsidRDefault="004A5508" w:rsidP="004A5508">
      <w:pPr>
        <w:numPr>
          <w:ilvl w:val="1"/>
          <w:numId w:val="13"/>
        </w:numPr>
      </w:pPr>
      <w:r w:rsidRPr="004A5508">
        <w:t>In een andere EU/EER-lidstaat gevestigd is; en</w:t>
      </w:r>
    </w:p>
    <w:p w14:paraId="38F9E7D4" w14:textId="77777777" w:rsidR="004A5508" w:rsidRPr="004A5508" w:rsidRDefault="004A5508" w:rsidP="004A5508">
      <w:pPr>
        <w:numPr>
          <w:ilvl w:val="1"/>
          <w:numId w:val="13"/>
        </w:numPr>
      </w:pPr>
      <w:r w:rsidRPr="004A5508">
        <w:t>Geregistreerd staat in het 'Register van verzekeraars' van De Nederlandsche Bank (DNB).</w:t>
      </w:r>
    </w:p>
    <w:p w14:paraId="663F703A" w14:textId="77777777" w:rsidR="004A5508" w:rsidRPr="004A5508" w:rsidRDefault="004A5508" w:rsidP="004A5508">
      <w:r w:rsidRPr="004A5508">
        <w:rPr>
          <w:b/>
          <w:bCs/>
        </w:rPr>
        <w:t>Actieve pensioenuitkering</w:t>
      </w:r>
    </w:p>
    <w:p w14:paraId="2AC15476" w14:textId="77777777" w:rsidR="004A5508" w:rsidRPr="004A5508" w:rsidRDefault="004A5508" w:rsidP="004A5508">
      <w:r w:rsidRPr="004A5508">
        <w:t>Een actieve pensioenuitkering kan bestaan uit een:</w:t>
      </w:r>
    </w:p>
    <w:p w14:paraId="55D20237" w14:textId="77777777" w:rsidR="004A5508" w:rsidRPr="004A5508" w:rsidRDefault="004A5508" w:rsidP="004A5508">
      <w:pPr>
        <w:numPr>
          <w:ilvl w:val="1"/>
          <w:numId w:val="13"/>
        </w:numPr>
      </w:pPr>
      <w:r w:rsidRPr="004A5508">
        <w:t>Nabestaandenpensioen; en/of</w:t>
      </w:r>
    </w:p>
    <w:p w14:paraId="74ABDF87" w14:textId="77777777" w:rsidR="004A5508" w:rsidRPr="004A5508" w:rsidRDefault="004A5508" w:rsidP="004A5508">
      <w:pPr>
        <w:numPr>
          <w:ilvl w:val="1"/>
          <w:numId w:val="13"/>
        </w:numPr>
      </w:pPr>
      <w:r w:rsidRPr="004A5508">
        <w:t>Ouderdomspensioen; en/of</w:t>
      </w:r>
    </w:p>
    <w:p w14:paraId="00AB3F4C" w14:textId="77777777" w:rsidR="004A5508" w:rsidRPr="004A5508" w:rsidRDefault="004A5508" w:rsidP="004A5508">
      <w:pPr>
        <w:numPr>
          <w:ilvl w:val="1"/>
          <w:numId w:val="13"/>
        </w:numPr>
      </w:pPr>
      <w:r w:rsidRPr="004A5508">
        <w:t>Prepensioenregeling; en/of</w:t>
      </w:r>
    </w:p>
    <w:p w14:paraId="44A806D3" w14:textId="77777777" w:rsidR="004A5508" w:rsidRPr="004A5508" w:rsidRDefault="004A5508" w:rsidP="004A5508">
      <w:pPr>
        <w:numPr>
          <w:ilvl w:val="1"/>
          <w:numId w:val="13"/>
        </w:numPr>
      </w:pPr>
      <w:r w:rsidRPr="004A5508">
        <w:t>Aanvullende pensioenuitkering van een pensioenuitvoerder.</w:t>
      </w:r>
    </w:p>
    <w:p w14:paraId="7D1A99AD" w14:textId="77777777" w:rsidR="004A5508" w:rsidRPr="004A5508" w:rsidRDefault="004A5508" w:rsidP="004A5508">
      <w:r w:rsidRPr="004A5508">
        <w:t>Het toetsinkomen van een actieve pensioenuitkering wordt vastgesteld op basis van:</w:t>
      </w:r>
    </w:p>
    <w:p w14:paraId="00868307" w14:textId="77777777" w:rsidR="004A5508" w:rsidRPr="004A5508" w:rsidRDefault="004A5508" w:rsidP="004A5508">
      <w:pPr>
        <w:numPr>
          <w:ilvl w:val="1"/>
          <w:numId w:val="13"/>
        </w:numPr>
      </w:pPr>
      <w:r w:rsidRPr="004A5508">
        <w:t>Het bruto jaarinkomen.</w:t>
      </w:r>
    </w:p>
    <w:p w14:paraId="435D5CB7" w14:textId="77777777" w:rsidR="004A5508" w:rsidRPr="004A5508" w:rsidRDefault="004A5508" w:rsidP="004A5508">
      <w:r w:rsidRPr="004A5508">
        <w:rPr>
          <w:b/>
          <w:bCs/>
        </w:rPr>
        <w:t>Toekomstige pensioenuitkering</w:t>
      </w:r>
    </w:p>
    <w:p w14:paraId="6FBAA2A8" w14:textId="77777777" w:rsidR="004A5508" w:rsidRPr="004A5508" w:rsidRDefault="004A5508" w:rsidP="004A5508">
      <w:r w:rsidRPr="004A5508">
        <w:t>Een toekomstige pensioenuitkering kan bestaan uit een:</w:t>
      </w:r>
    </w:p>
    <w:p w14:paraId="65FF0BF4" w14:textId="77777777" w:rsidR="004A5508" w:rsidRPr="004A5508" w:rsidRDefault="004A5508" w:rsidP="004A5508">
      <w:pPr>
        <w:numPr>
          <w:ilvl w:val="1"/>
          <w:numId w:val="13"/>
        </w:numPr>
      </w:pPr>
      <w:r w:rsidRPr="004A5508">
        <w:t>Ouderdomspensioen; en/of</w:t>
      </w:r>
    </w:p>
    <w:p w14:paraId="047A727A" w14:textId="77777777" w:rsidR="004A5508" w:rsidRPr="004A5508" w:rsidRDefault="004A5508" w:rsidP="004A5508">
      <w:pPr>
        <w:numPr>
          <w:ilvl w:val="1"/>
          <w:numId w:val="13"/>
        </w:numPr>
      </w:pPr>
      <w:r w:rsidRPr="004A5508">
        <w:t>Prepensioenregeling; en/of</w:t>
      </w:r>
    </w:p>
    <w:p w14:paraId="688655D6" w14:textId="77777777" w:rsidR="004A5508" w:rsidRPr="004A5508" w:rsidRDefault="004A5508" w:rsidP="004A5508">
      <w:pPr>
        <w:numPr>
          <w:ilvl w:val="1"/>
          <w:numId w:val="13"/>
        </w:numPr>
      </w:pPr>
      <w:r w:rsidRPr="004A5508">
        <w:t>Aanvullende pensioenuitkering van een pensioenuitvoerder.</w:t>
      </w:r>
    </w:p>
    <w:p w14:paraId="0497D055" w14:textId="77777777" w:rsidR="004A5508" w:rsidRPr="004A5508" w:rsidRDefault="004A5508" w:rsidP="004A5508">
      <w:r w:rsidRPr="004A5508">
        <w:lastRenderedPageBreak/>
        <w:t>Het toetsinkomen van een toekomstige pensioenuitkering wordt vastgesteld op basis van:</w:t>
      </w:r>
    </w:p>
    <w:p w14:paraId="4F1FFB55" w14:textId="77777777" w:rsidR="004A5508" w:rsidRPr="004A5508" w:rsidRDefault="004A5508" w:rsidP="004A5508">
      <w:pPr>
        <w:numPr>
          <w:ilvl w:val="1"/>
          <w:numId w:val="13"/>
        </w:numPr>
      </w:pPr>
      <w:r w:rsidRPr="004A5508">
        <w:t>Het te bereiken bruto jaarinkomen.</w:t>
      </w:r>
    </w:p>
    <w:p w14:paraId="18F9DD66" w14:textId="77777777" w:rsidR="004A5508" w:rsidRPr="004A5508" w:rsidRDefault="004A5508" w:rsidP="004A5508">
      <w:r w:rsidRPr="004A5508">
        <w:rPr>
          <w:b/>
          <w:bCs/>
        </w:rPr>
        <w:t>Periode</w:t>
      </w:r>
    </w:p>
    <w:p w14:paraId="44AF4CA6" w14:textId="77777777" w:rsidR="004A5508" w:rsidRPr="004A5508" w:rsidRDefault="004A5508" w:rsidP="004A5508">
      <w:r w:rsidRPr="004A5508">
        <w:t>De actieve of toekomstige pensioenuitkering mag vanaf zijn ingangsdatum meegenomen worden gedurende:</w:t>
      </w:r>
    </w:p>
    <w:p w14:paraId="141C57CC" w14:textId="77777777" w:rsidR="004A5508" w:rsidRPr="004A5508" w:rsidRDefault="004A5508" w:rsidP="004A5508">
      <w:pPr>
        <w:numPr>
          <w:ilvl w:val="1"/>
          <w:numId w:val="13"/>
        </w:numPr>
      </w:pPr>
      <w:r w:rsidRPr="004A5508">
        <w:t>De gehele looptijd van de hypothecaire financiering indien de uitkering voor onbepaalde tijd is; of</w:t>
      </w:r>
    </w:p>
    <w:p w14:paraId="1E60D845" w14:textId="77777777" w:rsidR="004A5508" w:rsidRPr="004A5508" w:rsidRDefault="004A5508" w:rsidP="004A5508">
      <w:pPr>
        <w:numPr>
          <w:ilvl w:val="1"/>
          <w:numId w:val="13"/>
        </w:numPr>
      </w:pPr>
      <w:r w:rsidRPr="004A5508">
        <w:t>De looptijd van de pensioenuitkering indien de uitkering voor bepaalde tijd is.</w:t>
      </w:r>
    </w:p>
    <w:p w14:paraId="04559A86" w14:textId="77777777" w:rsidR="004A5508" w:rsidRPr="004A5508" w:rsidRDefault="004A5508" w:rsidP="004A5508">
      <w:r w:rsidRPr="004A5508">
        <w:rPr>
          <w:b/>
          <w:bCs/>
        </w:rPr>
        <w:t>Belangrijk</w:t>
      </w:r>
    </w:p>
    <w:p w14:paraId="6315B6C8" w14:textId="77777777" w:rsidR="004A5508" w:rsidRPr="004A5508" w:rsidRDefault="004A5508" w:rsidP="004A5508">
      <w:pPr>
        <w:numPr>
          <w:ilvl w:val="1"/>
          <w:numId w:val="13"/>
        </w:numPr>
      </w:pPr>
      <w:r w:rsidRPr="004A5508">
        <w:t>Indien de ingangsdatum van een toekomstige pensioenuitkering binnen 12 maanden na de pensioengerechtigde leeftijd van de aanvrager ligt, mag dit opgeteld worden bij het toetsinkomen op datum pensioengerechtigde leeftijd.</w:t>
      </w:r>
    </w:p>
    <w:p w14:paraId="53120806" w14:textId="77777777" w:rsidR="004A5508" w:rsidRPr="004A5508" w:rsidRDefault="004A5508" w:rsidP="004A5508">
      <w:pPr>
        <w:numPr>
          <w:ilvl w:val="1"/>
          <w:numId w:val="13"/>
        </w:numPr>
      </w:pPr>
      <w:r w:rsidRPr="004A5508">
        <w:t>Bij een gescheiden aanvrager moet gecontroleerd worden of de afspraken met betrekking tot pensioen verwerkt zijn. Na scheiding heeft een pensioendeelnemer twee jaar de tijd om de afspraken door te geven aan de pensioenuitvoerder.</w:t>
      </w:r>
    </w:p>
    <w:p w14:paraId="75CAA133" w14:textId="77777777" w:rsidR="004A5508" w:rsidRPr="004A5508" w:rsidRDefault="004A5508" w:rsidP="004A5508">
      <w:pPr>
        <w:numPr>
          <w:ilvl w:val="1"/>
          <w:numId w:val="13"/>
        </w:numPr>
      </w:pPr>
      <w:r w:rsidRPr="004A5508">
        <w:t>Binnen een bepaald beroep of beroepsgroep kan het gebruikelijk zijn dat de werkgever een pensioenleeftijd hanteert die vóór de pensioengerechtigde leeftijd ligt (bijv. een piloot, havenmedewerker of ander zwaar beroep). In dat geval moet er dus eerder rekening gehouden worden met een toekomstige pensioenuitkering.</w:t>
      </w:r>
    </w:p>
    <w:p w14:paraId="79970541" w14:textId="77777777" w:rsidR="004A5508" w:rsidRPr="004A5508" w:rsidRDefault="004A5508" w:rsidP="004A5508">
      <w:r w:rsidRPr="004A5508">
        <w:t>Een buitenlandse pensioenuitvoerder mag, indien zijn vergunning in de EU/EER-lidstaat van herkomst op orde is, actief zijn in ieder andere EU/EER-lidstaat. Dit wordt het “Europees paspoort” genoemd. De buitenlandse pensioenuitvoerder wordt na het doorlopen van een notificatieprocedure opgenomen in het DNB 'Register van verzekeraars'. Hierin is ook iedere Nederlandse pensioenuitvoerder opgenomen.</w:t>
      </w:r>
    </w:p>
    <w:p w14:paraId="31B185D3" w14:textId="77777777" w:rsidR="004A5508" w:rsidRPr="004A5508" w:rsidRDefault="004A5508" w:rsidP="004A5508">
      <w:pPr>
        <w:numPr>
          <w:ilvl w:val="0"/>
          <w:numId w:val="13"/>
        </w:numPr>
        <w:rPr>
          <w:b/>
          <w:bCs/>
        </w:rPr>
      </w:pPr>
      <w:r w:rsidRPr="004A5508">
        <w:rPr>
          <w:b/>
          <w:bCs/>
        </w:rPr>
        <w:t>3.53. Inkomen: actieve lijfrente-uitkering</w:t>
      </w:r>
    </w:p>
    <w:p w14:paraId="0267C932" w14:textId="77777777" w:rsidR="004A5508" w:rsidRPr="004A5508" w:rsidRDefault="004A5508" w:rsidP="004A5508">
      <w:r w:rsidRPr="004A5508">
        <w:t>Het inkomen uit een actieve lijfrente-uitkering mag als toetsinkomen meegenomen worden mits:</w:t>
      </w:r>
    </w:p>
    <w:p w14:paraId="629E38F6" w14:textId="77777777" w:rsidR="004A5508" w:rsidRPr="004A5508" w:rsidRDefault="004A5508" w:rsidP="004A5508">
      <w:pPr>
        <w:numPr>
          <w:ilvl w:val="1"/>
          <w:numId w:val="13"/>
        </w:numPr>
      </w:pPr>
      <w:r w:rsidRPr="004A5508">
        <w:t>Het een gegarandeerde lijfrente-uitkering betreft; en</w:t>
      </w:r>
    </w:p>
    <w:p w14:paraId="6AFC1F3E" w14:textId="77777777" w:rsidR="004A5508" w:rsidRPr="004A5508" w:rsidRDefault="004A5508" w:rsidP="004A5508">
      <w:pPr>
        <w:numPr>
          <w:ilvl w:val="1"/>
          <w:numId w:val="13"/>
        </w:numPr>
      </w:pPr>
      <w:r w:rsidRPr="004A5508">
        <w:lastRenderedPageBreak/>
        <w:t>De uitkerende bank of verzekeringsmaatschappij in Nederland gevestigd is; en</w:t>
      </w:r>
    </w:p>
    <w:p w14:paraId="65477140" w14:textId="77777777" w:rsidR="004A5508" w:rsidRPr="004A5508" w:rsidRDefault="004A5508" w:rsidP="004A5508">
      <w:pPr>
        <w:numPr>
          <w:ilvl w:val="1"/>
          <w:numId w:val="13"/>
        </w:numPr>
      </w:pPr>
      <w:r w:rsidRPr="004A5508">
        <w:t>De uitkerende bank of verzekeringsmaatschappij geregistreerd staat in het 'Register van verzekeraars' van De Nederlandsche Bank (DNB).</w:t>
      </w:r>
    </w:p>
    <w:p w14:paraId="00D09B77" w14:textId="77777777" w:rsidR="004A5508" w:rsidRPr="004A5508" w:rsidRDefault="004A5508" w:rsidP="004A5508">
      <w:r w:rsidRPr="004A5508">
        <w:t>Het toetsinkomen van een actieve lijfrente-uitkering wordt vastgesteld op basis van:</w:t>
      </w:r>
    </w:p>
    <w:p w14:paraId="5DE8D754" w14:textId="77777777" w:rsidR="004A5508" w:rsidRPr="004A5508" w:rsidRDefault="004A5508" w:rsidP="004A5508">
      <w:pPr>
        <w:numPr>
          <w:ilvl w:val="1"/>
          <w:numId w:val="13"/>
        </w:numPr>
      </w:pPr>
      <w:r w:rsidRPr="004A5508">
        <w:t>Het bruto jaarinkomen</w:t>
      </w:r>
    </w:p>
    <w:p w14:paraId="4899AD13" w14:textId="77777777" w:rsidR="004A5508" w:rsidRPr="004A5508" w:rsidRDefault="004A5508" w:rsidP="004A5508">
      <w:r w:rsidRPr="004A5508">
        <w:t>De actieve lijfrente-uitkering mag vanaf zijn ingangsdatum meegenomen worden gedurende:</w:t>
      </w:r>
    </w:p>
    <w:p w14:paraId="4A9184FF" w14:textId="77777777" w:rsidR="004A5508" w:rsidRPr="004A5508" w:rsidRDefault="004A5508" w:rsidP="004A5508">
      <w:pPr>
        <w:numPr>
          <w:ilvl w:val="1"/>
          <w:numId w:val="13"/>
        </w:numPr>
      </w:pPr>
      <w:r w:rsidRPr="004A5508">
        <w:t>De gehele looptijd van de hypothecaire financiering indien de lijfrente-uitkering voor onbepaalde tijd is; of</w:t>
      </w:r>
    </w:p>
    <w:p w14:paraId="4BA81556" w14:textId="77777777" w:rsidR="004A5508" w:rsidRPr="004A5508" w:rsidRDefault="004A5508" w:rsidP="004A5508">
      <w:pPr>
        <w:numPr>
          <w:ilvl w:val="1"/>
          <w:numId w:val="13"/>
        </w:numPr>
      </w:pPr>
      <w:r w:rsidRPr="004A5508">
        <w:t>De looptijd van de lijfrente-uitkering indien de lijfrente-uitkering voor bepaalde tijd is.</w:t>
      </w:r>
    </w:p>
    <w:p w14:paraId="0A4750E6" w14:textId="77777777" w:rsidR="004A5508" w:rsidRPr="004A5508" w:rsidRDefault="004A5508" w:rsidP="004A5508">
      <w:r w:rsidRPr="004A5508">
        <w:t>Een uitkerend lijfrenteproduct kan zowel een verzekering als een bankspaarrekening zijn.</w:t>
      </w:r>
    </w:p>
    <w:p w14:paraId="6CF7340F" w14:textId="77777777" w:rsidR="004A5508" w:rsidRPr="004A5508" w:rsidRDefault="004A5508" w:rsidP="004A5508">
      <w:pPr>
        <w:numPr>
          <w:ilvl w:val="0"/>
          <w:numId w:val="13"/>
        </w:numPr>
        <w:rPr>
          <w:b/>
          <w:bCs/>
        </w:rPr>
      </w:pPr>
      <w:r w:rsidRPr="004A5508">
        <w:rPr>
          <w:b/>
          <w:bCs/>
        </w:rPr>
        <w:t>3.54. Inkomen: toekomstige lijfrente-uitkering</w:t>
      </w:r>
    </w:p>
    <w:p w14:paraId="62951F9B" w14:textId="77777777" w:rsidR="004A5508" w:rsidRPr="004A5508" w:rsidRDefault="004A5508" w:rsidP="004A5508">
      <w:r w:rsidRPr="004A5508">
        <w:t>Het toekomstige inkomen uit een lijfrente-opbouwproduct mag als toetsinkomen meegenomen worden mits:</w:t>
      </w:r>
    </w:p>
    <w:p w14:paraId="0DEA5667" w14:textId="77777777" w:rsidR="004A5508" w:rsidRPr="004A5508" w:rsidRDefault="004A5508" w:rsidP="004A5508">
      <w:pPr>
        <w:numPr>
          <w:ilvl w:val="1"/>
          <w:numId w:val="13"/>
        </w:numPr>
      </w:pPr>
      <w:r w:rsidRPr="004A5508">
        <w:t>Het een gegarandeerd lijfrente-opbouwproduct is; en</w:t>
      </w:r>
    </w:p>
    <w:p w14:paraId="72015FC4" w14:textId="77777777" w:rsidR="004A5508" w:rsidRPr="004A5508" w:rsidRDefault="004A5508" w:rsidP="004A5508">
      <w:pPr>
        <w:numPr>
          <w:ilvl w:val="1"/>
          <w:numId w:val="13"/>
        </w:numPr>
      </w:pPr>
      <w:r w:rsidRPr="004A5508">
        <w:t>Het lijfrente-opbouwproduct een verzekering of bankspaarproduct met een lijfrenteclausule is; en</w:t>
      </w:r>
    </w:p>
    <w:p w14:paraId="39C3E4CE" w14:textId="77777777" w:rsidR="004A5508" w:rsidRPr="004A5508" w:rsidRDefault="004A5508" w:rsidP="004A5508">
      <w:pPr>
        <w:numPr>
          <w:ilvl w:val="1"/>
          <w:numId w:val="13"/>
        </w:numPr>
      </w:pPr>
      <w:r w:rsidRPr="004A5508">
        <w:t>De aanbiedende bank of verzekeringsmaatschappij in Nederland gevestigd is; en</w:t>
      </w:r>
    </w:p>
    <w:p w14:paraId="2B2D7D64" w14:textId="77777777" w:rsidR="004A5508" w:rsidRPr="004A5508" w:rsidRDefault="004A5508" w:rsidP="004A5508">
      <w:pPr>
        <w:numPr>
          <w:ilvl w:val="1"/>
          <w:numId w:val="13"/>
        </w:numPr>
      </w:pPr>
      <w:r w:rsidRPr="004A5508">
        <w:t>De aanbiedende bank of verzekeringsmaatschappij geregistreerd staat in het 'Register van verzekeraars' van De Nederlandsche Bank (DNB).</w:t>
      </w:r>
    </w:p>
    <w:p w14:paraId="0B3034E8" w14:textId="77777777" w:rsidR="004A5508" w:rsidRPr="004A5508" w:rsidRDefault="004A5508" w:rsidP="004A5508">
      <w:r w:rsidRPr="004A5508">
        <w:rPr>
          <w:b/>
          <w:bCs/>
        </w:rPr>
        <w:t>Hoogte van de toekomstige lijfrente-uitkering is (nog) onbekend</w:t>
      </w:r>
    </w:p>
    <w:p w14:paraId="536A5802" w14:textId="77777777" w:rsidR="004A5508" w:rsidRPr="004A5508" w:rsidRDefault="004A5508" w:rsidP="004A5508">
      <w:r w:rsidRPr="004A5508">
        <w:t>De hoogte van het toetsinkomen wordt vastgesteld op basis van:</w:t>
      </w:r>
    </w:p>
    <w:p w14:paraId="31BF399E" w14:textId="77777777" w:rsidR="004A5508" w:rsidRPr="004A5508" w:rsidRDefault="004A5508" w:rsidP="004A5508">
      <w:pPr>
        <w:numPr>
          <w:ilvl w:val="1"/>
          <w:numId w:val="13"/>
        </w:numPr>
      </w:pPr>
      <w:r w:rsidRPr="004A5508">
        <w:t>Het actuele opgebouwde kapitaal in het gegarandeerde lijfrente-opbouwproduct gedeeld door 20.</w:t>
      </w:r>
    </w:p>
    <w:p w14:paraId="101223AA" w14:textId="77777777" w:rsidR="004A5508" w:rsidRPr="004A5508" w:rsidRDefault="004A5508" w:rsidP="004A5508">
      <w:r w:rsidRPr="004A5508">
        <w:t>De toekomstige lijfrente-uitkering mag vanaf de pensioengerechtigde leeftijd meegenomen worden gedurende:</w:t>
      </w:r>
    </w:p>
    <w:p w14:paraId="22EEEC41" w14:textId="77777777" w:rsidR="004A5508" w:rsidRPr="004A5508" w:rsidRDefault="004A5508" w:rsidP="004A5508">
      <w:pPr>
        <w:numPr>
          <w:ilvl w:val="1"/>
          <w:numId w:val="13"/>
        </w:numPr>
      </w:pPr>
      <w:r w:rsidRPr="004A5508">
        <w:t>De gehele looptijd van de hypothecaire financiering.</w:t>
      </w:r>
    </w:p>
    <w:p w14:paraId="42EA35A2" w14:textId="77777777" w:rsidR="004A5508" w:rsidRPr="004A5508" w:rsidRDefault="004A5508" w:rsidP="004A5508">
      <w:r w:rsidRPr="004A5508">
        <w:rPr>
          <w:b/>
          <w:bCs/>
        </w:rPr>
        <w:t>Hoogte van de toekomstige lijfrente-uitkering is bekend</w:t>
      </w:r>
    </w:p>
    <w:p w14:paraId="2E184E49" w14:textId="77777777" w:rsidR="004A5508" w:rsidRPr="004A5508" w:rsidRDefault="004A5508" w:rsidP="004A5508">
      <w:r w:rsidRPr="004A5508">
        <w:lastRenderedPageBreak/>
        <w:t>De hoogte van het toetsinkomen wordt vastgesteld op basis van:</w:t>
      </w:r>
    </w:p>
    <w:p w14:paraId="75801677" w14:textId="77777777" w:rsidR="004A5508" w:rsidRPr="004A5508" w:rsidRDefault="004A5508" w:rsidP="004A5508">
      <w:pPr>
        <w:numPr>
          <w:ilvl w:val="1"/>
          <w:numId w:val="13"/>
        </w:numPr>
      </w:pPr>
      <w:r w:rsidRPr="004A5508">
        <w:t>Het bruto jaarinkomen dat schriftelijk bevestigd en vastgesteld is door een bank of verzekeringsmaatschappij.</w:t>
      </w:r>
    </w:p>
    <w:p w14:paraId="4DEACC2A" w14:textId="77777777" w:rsidR="004A5508" w:rsidRPr="004A5508" w:rsidRDefault="004A5508" w:rsidP="004A5508">
      <w:r w:rsidRPr="004A5508">
        <w:t>De toekomstige lijfrente-uitkering mag vanaf de pensioengerechtigde leeftijd meegenomen worden gedurende:</w:t>
      </w:r>
    </w:p>
    <w:p w14:paraId="43A747B1" w14:textId="77777777" w:rsidR="004A5508" w:rsidRPr="004A5508" w:rsidRDefault="004A5508" w:rsidP="004A5508">
      <w:pPr>
        <w:numPr>
          <w:ilvl w:val="1"/>
          <w:numId w:val="13"/>
        </w:numPr>
      </w:pPr>
      <w:r w:rsidRPr="004A5508">
        <w:t>De gehele looptijd van de hypothecaire financiering indien de uitkering voor onbepaalde tijd is; of</w:t>
      </w:r>
    </w:p>
    <w:p w14:paraId="03762261" w14:textId="77777777" w:rsidR="004A5508" w:rsidRPr="004A5508" w:rsidRDefault="004A5508" w:rsidP="004A5508">
      <w:pPr>
        <w:numPr>
          <w:ilvl w:val="1"/>
          <w:numId w:val="13"/>
        </w:numPr>
      </w:pPr>
      <w:r w:rsidRPr="004A5508">
        <w:t>De looptijd van het uitkerend lijfrenteproduct indien de uitkering voor bepaalde tijd is.</w:t>
      </w:r>
    </w:p>
    <w:p w14:paraId="661184E1" w14:textId="77777777" w:rsidR="004A5508" w:rsidRPr="004A5508" w:rsidRDefault="004A5508" w:rsidP="004A5508">
      <w:r w:rsidRPr="004A5508">
        <w:rPr>
          <w:b/>
          <w:bCs/>
        </w:rPr>
        <w:t>Belangrijk</w:t>
      </w:r>
    </w:p>
    <w:p w14:paraId="49239AEE" w14:textId="77777777" w:rsidR="004A5508" w:rsidRPr="004A5508" w:rsidRDefault="004A5508" w:rsidP="004A5508">
      <w:pPr>
        <w:numPr>
          <w:ilvl w:val="1"/>
          <w:numId w:val="13"/>
        </w:numPr>
      </w:pPr>
      <w:r w:rsidRPr="004A5508">
        <w:t>Het deel van de hypothecaire financiering dat gebaseerd is op het inkomen uit een uitkerend lijfrenteproduct voor bepaalde tijd, moet uiterlijk afgelost zijn op de einddatum van het uitkerend lijfrenteproduct, zodat de hypothecaire financiering passend blijft op basis van het overige toetsinkomen.</w:t>
      </w:r>
    </w:p>
    <w:p w14:paraId="75FB8B94" w14:textId="77777777" w:rsidR="004A5508" w:rsidRPr="004A5508" w:rsidRDefault="004A5508" w:rsidP="004A5508">
      <w:pPr>
        <w:numPr>
          <w:ilvl w:val="1"/>
          <w:numId w:val="13"/>
        </w:numPr>
      </w:pPr>
      <w:r w:rsidRPr="004A5508">
        <w:t>Inkomen uit een Stamrecht B.V. mag niet meegenomen worden als toekomstig inkomen uit een lijfrente-uitkering, tenzij de waarde van de Stamrecht B.V. in een verzekering of bankspaarproduct zit.</w:t>
      </w:r>
    </w:p>
    <w:p w14:paraId="4E2694EA" w14:textId="77777777" w:rsidR="004A5508" w:rsidRPr="004A5508" w:rsidRDefault="004A5508" w:rsidP="004A5508">
      <w:pPr>
        <w:numPr>
          <w:ilvl w:val="1"/>
          <w:numId w:val="13"/>
        </w:numPr>
      </w:pPr>
      <w:r w:rsidRPr="004A5508">
        <w:t>Een lijfrenteproduct kan een opbouwproduct zijn of een uitkerend product. Zodra het lijfrente-opbouwproduct de einddatum bereikt heeft, wordt de opgebouwde waarde in een uitkerend lijfrenteproduct gestort. Beide soorten lijfrenteproduct kunnen zowel een verzekering als een bankspaarrekening zijn.</w:t>
      </w:r>
    </w:p>
    <w:p w14:paraId="392BC16E" w14:textId="77777777" w:rsidR="004A5508" w:rsidRPr="004A5508" w:rsidRDefault="004A5508" w:rsidP="004A5508">
      <w:pPr>
        <w:numPr>
          <w:ilvl w:val="1"/>
          <w:numId w:val="13"/>
        </w:numPr>
      </w:pPr>
      <w:r w:rsidRPr="004A5508">
        <w:t>Indien de hoogte van de toekomstige lijfrente-uitkering nog niet bekend is, gaan we bij het berekenen van het toetsinkomen uit van een voorzichtige schatting. Daarom gebruiken we uitsluitend de actuele waarde van een lijfrente-opbouwproduct met een looptijd van 20 jaar en wordt geen rekening gehouden met toekomstige inleg van premies en rendementen over het kapitaal.</w:t>
      </w:r>
    </w:p>
    <w:p w14:paraId="5EA86C6E" w14:textId="77777777" w:rsidR="004A5508" w:rsidRPr="004A5508" w:rsidRDefault="004A5508" w:rsidP="004A5508">
      <w:pPr>
        <w:rPr>
          <w:b/>
          <w:bCs/>
        </w:rPr>
      </w:pPr>
      <w:r w:rsidRPr="004A5508">
        <w:rPr>
          <w:b/>
          <w:bCs/>
        </w:rPr>
        <w:t>Vermogen</w:t>
      </w:r>
    </w:p>
    <w:p w14:paraId="7E549F22" w14:textId="77777777" w:rsidR="004A5508" w:rsidRPr="004A5508" w:rsidRDefault="004A5508" w:rsidP="004A5508">
      <w:pPr>
        <w:numPr>
          <w:ilvl w:val="0"/>
          <w:numId w:val="14"/>
        </w:numPr>
        <w:rPr>
          <w:b/>
          <w:bCs/>
        </w:rPr>
      </w:pPr>
      <w:r w:rsidRPr="004A5508">
        <w:rPr>
          <w:b/>
          <w:bCs/>
        </w:rPr>
        <w:t>3.73. Inkomen: rendement op vermogen</w:t>
      </w:r>
    </w:p>
    <w:p w14:paraId="0F69E021" w14:textId="77777777" w:rsidR="004A5508" w:rsidRPr="004A5508" w:rsidRDefault="004A5508" w:rsidP="004A5508">
      <w:r w:rsidRPr="004A5508">
        <w:t>De hoogte van het toetsinkomen uit rendement op vermogen wordt vastgesteld op basis van het laagste van:</w:t>
      </w:r>
    </w:p>
    <w:p w14:paraId="6BC8005E" w14:textId="77777777" w:rsidR="004A5508" w:rsidRPr="004A5508" w:rsidRDefault="004A5508" w:rsidP="004A5508">
      <w:pPr>
        <w:numPr>
          <w:ilvl w:val="1"/>
          <w:numId w:val="14"/>
        </w:numPr>
      </w:pPr>
      <w:r w:rsidRPr="004A5508">
        <w:t>Het werkelijke rendement over het vermogen; of</w:t>
      </w:r>
    </w:p>
    <w:p w14:paraId="72C300B2" w14:textId="77777777" w:rsidR="004A5508" w:rsidRPr="004A5508" w:rsidRDefault="004A5508" w:rsidP="004A5508">
      <w:pPr>
        <w:numPr>
          <w:ilvl w:val="1"/>
          <w:numId w:val="14"/>
        </w:numPr>
      </w:pPr>
      <w:r w:rsidRPr="004A5508">
        <w:lastRenderedPageBreak/>
        <w:t>Het door het Contactorgaan Hypothecair Financiers (CHF) vastgestelde percentage van 3% over het vermogen; of</w:t>
      </w:r>
    </w:p>
    <w:p w14:paraId="3DFE91E5" w14:textId="77777777" w:rsidR="004A5508" w:rsidRPr="004A5508" w:rsidRDefault="004A5508" w:rsidP="004A5508">
      <w:pPr>
        <w:numPr>
          <w:ilvl w:val="1"/>
          <w:numId w:val="14"/>
        </w:numPr>
      </w:pPr>
      <w:r w:rsidRPr="004A5508">
        <w:t>De gewogen gemiddelde toetsrente van de hypothecaire financiering over het vermogen.</w:t>
      </w:r>
    </w:p>
    <w:p w14:paraId="6A2FC0F3" w14:textId="77777777" w:rsidR="004A5508" w:rsidRPr="004A5508" w:rsidRDefault="004A5508" w:rsidP="004A5508">
      <w:r w:rsidRPr="004A5508">
        <w:rPr>
          <w:b/>
          <w:bCs/>
        </w:rPr>
        <w:t>Belangrijk</w:t>
      </w:r>
    </w:p>
    <w:p w14:paraId="450A2469" w14:textId="77777777" w:rsidR="004A5508" w:rsidRPr="004A5508" w:rsidRDefault="004A5508" w:rsidP="004A5508">
      <w:pPr>
        <w:numPr>
          <w:ilvl w:val="1"/>
          <w:numId w:val="14"/>
        </w:numPr>
      </w:pPr>
      <w:r w:rsidRPr="004A5508">
        <w:t>Inkomen uit vermogen dat uit virtual assets bestaat, zoals bijvoorbeeld cryptocurrencies, cryptovaluta of cryptorekeningen mag niet als toetsinkomen meegenomen worden.</w:t>
      </w:r>
    </w:p>
    <w:p w14:paraId="3123ACD5" w14:textId="77777777" w:rsidR="004A5508" w:rsidRPr="004A5508" w:rsidRDefault="004A5508" w:rsidP="004A5508">
      <w:pPr>
        <w:numPr>
          <w:ilvl w:val="1"/>
          <w:numId w:val="14"/>
        </w:numPr>
      </w:pPr>
      <w:r w:rsidRPr="004A5508">
        <w:t>Inkomen uit vermogen mag uitsluitend als toetsinkomen meegenomen worden indien de aanvrager aantoonbaar vrij over het vermogen (o.a. beleggingen en spaartegoeden) beschikken kan.</w:t>
      </w:r>
    </w:p>
    <w:p w14:paraId="40AA354E" w14:textId="77777777" w:rsidR="004A5508" w:rsidRPr="004A5508" w:rsidRDefault="004A5508" w:rsidP="004A5508">
      <w:pPr>
        <w:numPr>
          <w:ilvl w:val="0"/>
          <w:numId w:val="14"/>
        </w:numPr>
        <w:rPr>
          <w:b/>
          <w:bCs/>
        </w:rPr>
      </w:pPr>
      <w:r w:rsidRPr="004A5508">
        <w:rPr>
          <w:b/>
          <w:bCs/>
        </w:rPr>
        <w:t>3.74. Inkomen: rendement op vermogen in Geldzak BV</w:t>
      </w:r>
    </w:p>
    <w:p w14:paraId="5CCBC794" w14:textId="77777777" w:rsidR="004A5508" w:rsidRPr="004A5508" w:rsidRDefault="004A5508" w:rsidP="004A5508">
      <w:r w:rsidRPr="004A5508">
        <w:t>De hoogte van het toetsinkomen uit rendement op vermogen in een Geldzak BV wordt vastgesteld op basis van het laagste van:</w:t>
      </w:r>
    </w:p>
    <w:p w14:paraId="10B4553B" w14:textId="77777777" w:rsidR="004A5508" w:rsidRPr="004A5508" w:rsidRDefault="004A5508" w:rsidP="004A5508">
      <w:pPr>
        <w:numPr>
          <w:ilvl w:val="1"/>
          <w:numId w:val="14"/>
        </w:numPr>
      </w:pPr>
      <w:r w:rsidRPr="004A5508">
        <w:t>Het werkelijke rendement over het vermogen; of</w:t>
      </w:r>
    </w:p>
    <w:p w14:paraId="71367174" w14:textId="77777777" w:rsidR="004A5508" w:rsidRPr="004A5508" w:rsidRDefault="004A5508" w:rsidP="004A5508">
      <w:pPr>
        <w:numPr>
          <w:ilvl w:val="1"/>
          <w:numId w:val="14"/>
        </w:numPr>
      </w:pPr>
      <w:r w:rsidRPr="004A5508">
        <w:t>Het door het Contactorgaan Hypothecair Financiers (CHF) vastgestelde percentage van 3% over het vermogen; of</w:t>
      </w:r>
    </w:p>
    <w:p w14:paraId="50AB51BF" w14:textId="77777777" w:rsidR="004A5508" w:rsidRPr="004A5508" w:rsidRDefault="004A5508" w:rsidP="004A5508">
      <w:pPr>
        <w:numPr>
          <w:ilvl w:val="1"/>
          <w:numId w:val="14"/>
        </w:numPr>
      </w:pPr>
      <w:r w:rsidRPr="004A5508">
        <w:t>De gewogen gemiddelde toetsrente van de hypothecaire financiering over het vermogen.</w:t>
      </w:r>
    </w:p>
    <w:p w14:paraId="576BE7B9" w14:textId="77777777" w:rsidR="004A5508" w:rsidRPr="004A5508" w:rsidRDefault="004A5508" w:rsidP="004A5508">
      <w:r w:rsidRPr="004A5508">
        <w:rPr>
          <w:b/>
          <w:bCs/>
        </w:rPr>
        <w:t>Belangrijk</w:t>
      </w:r>
    </w:p>
    <w:p w14:paraId="61A58E27" w14:textId="77777777" w:rsidR="004A5508" w:rsidRPr="004A5508" w:rsidRDefault="004A5508" w:rsidP="004A5508">
      <w:r w:rsidRPr="004A5508">
        <w:t>Het inkomen uit dit vermogen - de Geldzak BV - mag uitsluitend meegenomen worden als toetsinkomen indien:</w:t>
      </w:r>
    </w:p>
    <w:p w14:paraId="274B683A" w14:textId="77777777" w:rsidR="004A5508" w:rsidRPr="004A5508" w:rsidRDefault="004A5508" w:rsidP="004A5508">
      <w:pPr>
        <w:numPr>
          <w:ilvl w:val="1"/>
          <w:numId w:val="14"/>
        </w:numPr>
      </w:pPr>
      <w:r w:rsidRPr="004A5508">
        <w:t>De aanvrager 100% aandeelhouder is; en</w:t>
      </w:r>
    </w:p>
    <w:p w14:paraId="12EA4ECB" w14:textId="77777777" w:rsidR="004A5508" w:rsidRPr="004A5508" w:rsidRDefault="004A5508" w:rsidP="004A5508">
      <w:pPr>
        <w:numPr>
          <w:ilvl w:val="1"/>
          <w:numId w:val="14"/>
        </w:numPr>
      </w:pPr>
      <w:r w:rsidRPr="004A5508">
        <w:t>Er geen andere jaarlijkse dividenduitkeringen plaatsvinden dan de rendementsuitkeringen.</w:t>
      </w:r>
    </w:p>
    <w:p w14:paraId="41DD6D6E" w14:textId="77777777" w:rsidR="004A5508" w:rsidRPr="004A5508" w:rsidRDefault="004A5508" w:rsidP="004A5508">
      <w:pPr>
        <w:rPr>
          <w:b/>
          <w:bCs/>
        </w:rPr>
      </w:pPr>
      <w:r w:rsidRPr="004A5508">
        <w:rPr>
          <w:b/>
          <w:bCs/>
        </w:rPr>
        <w:t>Huurinkomsten</w:t>
      </w:r>
    </w:p>
    <w:p w14:paraId="66BBEAD4" w14:textId="77777777" w:rsidR="004A5508" w:rsidRPr="004A5508" w:rsidRDefault="004A5508" w:rsidP="004A5508">
      <w:pPr>
        <w:numPr>
          <w:ilvl w:val="0"/>
          <w:numId w:val="15"/>
        </w:numPr>
        <w:rPr>
          <w:b/>
          <w:bCs/>
        </w:rPr>
      </w:pPr>
      <w:r w:rsidRPr="004A5508">
        <w:rPr>
          <w:b/>
          <w:bCs/>
        </w:rPr>
        <w:t>3.77. Huurinkomsten</w:t>
      </w:r>
    </w:p>
    <w:p w14:paraId="522CA6FF" w14:textId="77777777" w:rsidR="004A5508" w:rsidRPr="004A5508" w:rsidRDefault="004A5508" w:rsidP="004A5508">
      <w:r w:rsidRPr="004A5508">
        <w:t xml:space="preserve">Het toetsinkomen uit huurinkomsten wordt vastgesteld op basis van de volledige huurinkomsten. Het is niet noodzakelijk dat er ook inkomen uit een (voormalig) dienstverband aanwezig is. Wel moeten de huidige huurinkomsten via een bankafschrift aangetoond worden en moeten de netto huurinkomsten blijken uit een volledig ingevuld en door de aanvrager ondertekend exploitatieoverzicht. Bij meer dan vijf verhuurde </w:t>
      </w:r>
      <w:r w:rsidRPr="004A5508">
        <w:lastRenderedPageBreak/>
        <w:t>onderpanden moet het exploitatieoverzicht ook door een (RA/AA) accountant worden ondertekend.</w:t>
      </w:r>
    </w:p>
    <w:p w14:paraId="160F78A1" w14:textId="77777777" w:rsidR="004A5508" w:rsidRPr="004A5508" w:rsidRDefault="004A5508" w:rsidP="004A5508">
      <w:r w:rsidRPr="004A5508">
        <w:rPr>
          <w:b/>
          <w:bCs/>
        </w:rPr>
        <w:t>Berekenen netto huurinkomsten</w:t>
      </w:r>
    </w:p>
    <w:p w14:paraId="6A9372DB" w14:textId="77777777" w:rsidR="004A5508" w:rsidRPr="004A5508" w:rsidRDefault="004A5508" w:rsidP="004A5508">
      <w:r w:rsidRPr="004A5508">
        <w:t>De netto huurinkomsten worden vastgesteld op basis van de bruto huurinkomsten minus:</w:t>
      </w:r>
    </w:p>
    <w:p w14:paraId="35AA2881" w14:textId="77777777" w:rsidR="004A5508" w:rsidRPr="004A5508" w:rsidRDefault="004A5508" w:rsidP="004A5508">
      <w:pPr>
        <w:numPr>
          <w:ilvl w:val="1"/>
          <w:numId w:val="15"/>
        </w:numPr>
      </w:pPr>
      <w:r w:rsidRPr="004A5508">
        <w:t>De exploitatiekosten van minimaal 15%; en</w:t>
      </w:r>
    </w:p>
    <w:p w14:paraId="5BE0BABF" w14:textId="77777777" w:rsidR="004A5508" w:rsidRPr="004A5508" w:rsidRDefault="004A5508" w:rsidP="004A5508">
      <w:pPr>
        <w:numPr>
          <w:ilvl w:val="1"/>
          <w:numId w:val="15"/>
        </w:numPr>
      </w:pPr>
      <w:r w:rsidRPr="004A5508">
        <w:t>De financiële verplichtingen van de hypothecaire financiering op het verhuurde onderpand (conform onderstaande rekenmethodiek); en</w:t>
      </w:r>
    </w:p>
    <w:p w14:paraId="57692214" w14:textId="77777777" w:rsidR="004A5508" w:rsidRPr="004A5508" w:rsidRDefault="004A5508" w:rsidP="004A5508">
      <w:pPr>
        <w:numPr>
          <w:ilvl w:val="1"/>
          <w:numId w:val="15"/>
        </w:numPr>
      </w:pPr>
      <w:r w:rsidRPr="004A5508">
        <w:t>De vermogensrendementsheffing</w:t>
      </w:r>
    </w:p>
    <w:p w14:paraId="774D3A4B" w14:textId="77777777" w:rsidR="004A5508" w:rsidRPr="004A5508" w:rsidRDefault="004A5508" w:rsidP="004A5508">
      <w:r w:rsidRPr="004A5508">
        <w:rPr>
          <w:b/>
          <w:bCs/>
        </w:rPr>
        <w:t>Rekenmethodiek bij een resterende rentevastperiode korter dan 10 jaar</w:t>
      </w:r>
    </w:p>
    <w:p w14:paraId="68C25810" w14:textId="77777777" w:rsidR="004A5508" w:rsidRPr="004A5508" w:rsidRDefault="004A5508" w:rsidP="004A5508">
      <w:pPr>
        <w:numPr>
          <w:ilvl w:val="1"/>
          <w:numId w:val="15"/>
        </w:numPr>
      </w:pPr>
      <w:r w:rsidRPr="004A5508">
        <w:t>De werkelijke financiële verplichting op basis van de dan geldende AFM-toetsrente bij een aflossingsvrij leningdeel; of</w:t>
      </w:r>
    </w:p>
    <w:p w14:paraId="02B951BB" w14:textId="77777777" w:rsidR="004A5508" w:rsidRPr="004A5508" w:rsidRDefault="004A5508" w:rsidP="004A5508">
      <w:pPr>
        <w:numPr>
          <w:ilvl w:val="1"/>
          <w:numId w:val="15"/>
        </w:numPr>
      </w:pPr>
      <w:r w:rsidRPr="004A5508">
        <w:t>De annuiteit per maand op basis van de actuele schuldrest van het leningdeel en de dan geldende AFM-toetsrente; en</w:t>
      </w:r>
    </w:p>
    <w:p w14:paraId="1A812656" w14:textId="77777777" w:rsidR="004A5508" w:rsidRPr="004A5508" w:rsidRDefault="004A5508" w:rsidP="004A5508">
      <w:pPr>
        <w:numPr>
          <w:ilvl w:val="1"/>
          <w:numId w:val="15"/>
        </w:numPr>
      </w:pPr>
      <w:r w:rsidRPr="004A5508">
        <w:t>De resterende looptijd van het leningdeel.</w:t>
      </w:r>
    </w:p>
    <w:p w14:paraId="67A87BF2" w14:textId="77777777" w:rsidR="004A5508" w:rsidRPr="004A5508" w:rsidRDefault="004A5508" w:rsidP="004A5508">
      <w:r w:rsidRPr="004A5508">
        <w:rPr>
          <w:b/>
          <w:bCs/>
        </w:rPr>
        <w:t>Rekenmethodiek bij een resterende rentevastperiode langer dan of gelijk aan 10 jaar</w:t>
      </w:r>
    </w:p>
    <w:p w14:paraId="45A7E76D" w14:textId="77777777" w:rsidR="004A5508" w:rsidRPr="004A5508" w:rsidRDefault="004A5508" w:rsidP="004A5508">
      <w:pPr>
        <w:numPr>
          <w:ilvl w:val="1"/>
          <w:numId w:val="15"/>
        </w:numPr>
      </w:pPr>
      <w:r w:rsidRPr="004A5508">
        <w:t>De werkelijke financiële verplichting op basis van de werkelijke rente bij een aflossingsvrij leningdeel; of</w:t>
      </w:r>
    </w:p>
    <w:p w14:paraId="55662BBE" w14:textId="77777777" w:rsidR="004A5508" w:rsidRPr="004A5508" w:rsidRDefault="004A5508" w:rsidP="004A5508">
      <w:pPr>
        <w:numPr>
          <w:ilvl w:val="1"/>
          <w:numId w:val="15"/>
        </w:numPr>
      </w:pPr>
      <w:r w:rsidRPr="004A5508">
        <w:t>De annuiteit per maand op basis van de schuldrest van het leningdeel en de werkelijke rente; en</w:t>
      </w:r>
    </w:p>
    <w:p w14:paraId="4BA90E7C" w14:textId="77777777" w:rsidR="004A5508" w:rsidRPr="004A5508" w:rsidRDefault="004A5508" w:rsidP="004A5508">
      <w:pPr>
        <w:numPr>
          <w:ilvl w:val="1"/>
          <w:numId w:val="15"/>
        </w:numPr>
      </w:pPr>
      <w:r w:rsidRPr="004A5508">
        <w:t>De resterende looptijd van het leningdeel.</w:t>
      </w:r>
    </w:p>
    <w:p w14:paraId="2F9D8B8E" w14:textId="77777777" w:rsidR="004A5508" w:rsidRPr="004A5508" w:rsidRDefault="004A5508" w:rsidP="004A5508">
      <w:r w:rsidRPr="004A5508">
        <w:t>Ook moet bij de beoordeling van de huurinkomsten rekening gehouden worden met:</w:t>
      </w:r>
    </w:p>
    <w:p w14:paraId="49FF9EA0" w14:textId="77777777" w:rsidR="004A5508" w:rsidRPr="004A5508" w:rsidRDefault="004A5508" w:rsidP="004A5508">
      <w:pPr>
        <w:numPr>
          <w:ilvl w:val="1"/>
          <w:numId w:val="15"/>
        </w:numPr>
      </w:pPr>
      <w:r w:rsidRPr="004A5508">
        <w:t>De kwaliteit van de portefeuille; en</w:t>
      </w:r>
    </w:p>
    <w:p w14:paraId="6E754A5F" w14:textId="77777777" w:rsidR="004A5508" w:rsidRPr="004A5508" w:rsidRDefault="004A5508" w:rsidP="004A5508">
      <w:pPr>
        <w:numPr>
          <w:ilvl w:val="1"/>
          <w:numId w:val="15"/>
        </w:numPr>
      </w:pPr>
      <w:r w:rsidRPr="004A5508">
        <w:t>Spreiding; en</w:t>
      </w:r>
    </w:p>
    <w:p w14:paraId="24B30E15" w14:textId="77777777" w:rsidR="004A5508" w:rsidRPr="004A5508" w:rsidRDefault="004A5508" w:rsidP="004A5508">
      <w:pPr>
        <w:numPr>
          <w:ilvl w:val="1"/>
          <w:numId w:val="15"/>
        </w:numPr>
      </w:pPr>
      <w:r w:rsidRPr="004A5508">
        <w:t>Looptijd van de huurovereenkomsten; en</w:t>
      </w:r>
    </w:p>
    <w:p w14:paraId="043000F1" w14:textId="77777777" w:rsidR="004A5508" w:rsidRPr="004A5508" w:rsidRDefault="004A5508" w:rsidP="004A5508">
      <w:pPr>
        <w:numPr>
          <w:ilvl w:val="1"/>
          <w:numId w:val="15"/>
        </w:numPr>
      </w:pPr>
      <w:r w:rsidRPr="004A5508">
        <w:t>Locatie</w:t>
      </w:r>
    </w:p>
    <w:p w14:paraId="40A0D1B3" w14:textId="77777777" w:rsidR="004A5508" w:rsidRPr="004A5508" w:rsidRDefault="004A5508" w:rsidP="004A5508">
      <w:r w:rsidRPr="004A5508">
        <w:rPr>
          <w:b/>
          <w:bCs/>
        </w:rPr>
        <w:t>Voorwaarden meenemen huurinkomsten als toetsinkomen</w:t>
      </w:r>
    </w:p>
    <w:p w14:paraId="7499AA0C" w14:textId="77777777" w:rsidR="004A5508" w:rsidRPr="004A5508" w:rsidRDefault="004A5508" w:rsidP="004A5508">
      <w:r w:rsidRPr="004A5508">
        <w:t>Huurinkomsten mogen als toetsinkomen meegenomen worden mits de:</w:t>
      </w:r>
    </w:p>
    <w:p w14:paraId="461D8F63" w14:textId="77777777" w:rsidR="004A5508" w:rsidRPr="004A5508" w:rsidRDefault="004A5508" w:rsidP="004A5508">
      <w:pPr>
        <w:numPr>
          <w:ilvl w:val="1"/>
          <w:numId w:val="15"/>
        </w:numPr>
      </w:pPr>
      <w:r w:rsidRPr="004A5508">
        <w:t>Huurinkomsten afkomstig zijn uit volledig verhuurde onderpanden in box 3; en</w:t>
      </w:r>
    </w:p>
    <w:p w14:paraId="77129AB5" w14:textId="77777777" w:rsidR="004A5508" w:rsidRPr="004A5508" w:rsidRDefault="004A5508" w:rsidP="004A5508">
      <w:pPr>
        <w:numPr>
          <w:ilvl w:val="1"/>
          <w:numId w:val="15"/>
        </w:numPr>
      </w:pPr>
      <w:r w:rsidRPr="004A5508">
        <w:lastRenderedPageBreak/>
        <w:t>Verhuurde onderpanden in Nederland staan; en</w:t>
      </w:r>
    </w:p>
    <w:p w14:paraId="1FC6187A" w14:textId="77777777" w:rsidR="004A5508" w:rsidRPr="004A5508" w:rsidRDefault="004A5508" w:rsidP="004A5508">
      <w:pPr>
        <w:numPr>
          <w:ilvl w:val="1"/>
          <w:numId w:val="15"/>
        </w:numPr>
      </w:pPr>
      <w:r w:rsidRPr="004A5508">
        <w:t>Huurinkomsten afkomstig zijn uit huurovereenkomsten die langer dan 1 jaar doorlopen; en</w:t>
      </w:r>
    </w:p>
    <w:p w14:paraId="0DA5CA94" w14:textId="77777777" w:rsidR="004A5508" w:rsidRPr="004A5508" w:rsidRDefault="004A5508" w:rsidP="004A5508">
      <w:pPr>
        <w:numPr>
          <w:ilvl w:val="1"/>
          <w:numId w:val="15"/>
        </w:numPr>
      </w:pPr>
      <w:r w:rsidRPr="004A5508">
        <w:t>De aanvrager vrij over de huurinkomsten beschikken kan.</w:t>
      </w:r>
    </w:p>
    <w:p w14:paraId="2C594378" w14:textId="77777777" w:rsidR="004A5508" w:rsidRPr="004A5508" w:rsidRDefault="004A5508" w:rsidP="004A5508">
      <w:r w:rsidRPr="004A5508">
        <w:rPr>
          <w:b/>
          <w:bCs/>
        </w:rPr>
        <w:t>Belangrijk</w:t>
      </w:r>
    </w:p>
    <w:p w14:paraId="777E12CE" w14:textId="77777777" w:rsidR="004A5508" w:rsidRPr="004A5508" w:rsidRDefault="004A5508" w:rsidP="004A5508">
      <w:r w:rsidRPr="004A5508">
        <w:t>Huurinkomsten uit:</w:t>
      </w:r>
    </w:p>
    <w:p w14:paraId="3AA45C3A" w14:textId="77777777" w:rsidR="004A5508" w:rsidRPr="004A5508" w:rsidRDefault="004A5508" w:rsidP="004A5508">
      <w:pPr>
        <w:numPr>
          <w:ilvl w:val="1"/>
          <w:numId w:val="15"/>
        </w:numPr>
      </w:pPr>
      <w:r w:rsidRPr="004A5508">
        <w:t>Kamerverhuur, recreatiewoningen of short-stay (zoals Airbnb en Wimdu) mogen niet worden meegenomen bij het vaststellen van het toetsinkomen.</w:t>
      </w:r>
    </w:p>
    <w:p w14:paraId="4E72EC6B" w14:textId="77777777" w:rsidR="004A5508" w:rsidRPr="004A5508" w:rsidRDefault="004A5508" w:rsidP="004A5508">
      <w:pPr>
        <w:numPr>
          <w:ilvl w:val="1"/>
          <w:numId w:val="15"/>
        </w:numPr>
      </w:pPr>
      <w:r w:rsidRPr="004A5508">
        <w:t>Huurovereenkomsten voor onbepaalde tijd mogen voor de gehele looptijd van de hypothecaire financiering meegenomen worden.</w:t>
      </w:r>
    </w:p>
    <w:p w14:paraId="29E4AC6C" w14:textId="77777777" w:rsidR="004A5508" w:rsidRPr="004A5508" w:rsidRDefault="004A5508" w:rsidP="004A5508">
      <w:pPr>
        <w:numPr>
          <w:ilvl w:val="1"/>
          <w:numId w:val="15"/>
        </w:numPr>
      </w:pPr>
      <w:r w:rsidRPr="004A5508">
        <w:t>Huurovereenkomsten voor bepaalde tijd mogen voor de gehele looptijd van de hypothecaire financiering meegenomen worden mits de huurinkomsten een bestendig karakter hebben omdat het de verwachting is dat na afloop van de huidige huurovereenkomst het onderpand opnieuw verhuurd zal worden.</w:t>
      </w:r>
    </w:p>
    <w:p w14:paraId="44B7861F" w14:textId="77777777" w:rsidR="004A5508" w:rsidRPr="004A5508" w:rsidRDefault="004A5508" w:rsidP="004A5508">
      <w:pPr>
        <w:numPr>
          <w:ilvl w:val="1"/>
          <w:numId w:val="15"/>
        </w:numPr>
      </w:pPr>
      <w:r w:rsidRPr="004A5508">
        <w:t>Huurovereenkomsten voor bepaalde tijd mogen uitsluitend voor de looptijd van de huurovereenkomst meegenomen worden indien het de verwachting is dat na afloop van de huurovereenkomst het onderpand niet opnieuw verhuurd zal worden.</w:t>
      </w:r>
    </w:p>
    <w:p w14:paraId="4FA139C3" w14:textId="77777777" w:rsidR="004A5508" w:rsidRPr="004A5508" w:rsidRDefault="004A5508" w:rsidP="004A5508">
      <w:r w:rsidRPr="004A5508">
        <w:t>De kwaliteit van de portefeuille (woningen) blijkt uit een taxatierapport die niet ouder is dan 36 maanden of een verklaring van taxateur m.b.t. de staat en verhuurbaarheid van ieder verhuurd onderpand. Bij zakelijk onroerend goed moet de kwaliteit van de portefeuille aangetoond worden via een verklaring van een bedrijfsmakelaar.</w:t>
      </w:r>
    </w:p>
    <w:p w14:paraId="7731DA42" w14:textId="77777777" w:rsidR="004A5508" w:rsidRPr="004A5508" w:rsidRDefault="004A5508" w:rsidP="004A5508">
      <w:pPr>
        <w:rPr>
          <w:b/>
          <w:bCs/>
        </w:rPr>
      </w:pPr>
      <w:r w:rsidRPr="004A5508">
        <w:rPr>
          <w:b/>
          <w:bCs/>
        </w:rPr>
        <w:t>Overige inkomsten</w:t>
      </w:r>
    </w:p>
    <w:p w14:paraId="4E8F0FCF" w14:textId="77777777" w:rsidR="004A5508" w:rsidRPr="004A5508" w:rsidRDefault="004A5508" w:rsidP="004A5508">
      <w:pPr>
        <w:numPr>
          <w:ilvl w:val="0"/>
          <w:numId w:val="16"/>
        </w:numPr>
        <w:rPr>
          <w:b/>
          <w:bCs/>
        </w:rPr>
      </w:pPr>
      <w:r w:rsidRPr="004A5508">
        <w:rPr>
          <w:b/>
          <w:bCs/>
        </w:rPr>
        <w:t>3.28. Inkomen: partneralimentatie</w:t>
      </w:r>
    </w:p>
    <w:p w14:paraId="615E5F86" w14:textId="77777777" w:rsidR="004A5508" w:rsidRPr="004A5508" w:rsidRDefault="004A5508" w:rsidP="004A5508">
      <w:r w:rsidRPr="004A5508">
        <w:t>Inkomen uit partneralimentatie mag voor de resterende duur van de partneralimentatie als toetsinkomen meegenomen worden indien dit:</w:t>
      </w:r>
    </w:p>
    <w:p w14:paraId="7C838406" w14:textId="77777777" w:rsidR="004A5508" w:rsidRPr="004A5508" w:rsidRDefault="004A5508" w:rsidP="004A5508">
      <w:pPr>
        <w:numPr>
          <w:ilvl w:val="1"/>
          <w:numId w:val="16"/>
        </w:numPr>
      </w:pPr>
      <w:r w:rsidRPr="004A5508">
        <w:t>Aantoonbaar ontvangen wordt; en</w:t>
      </w:r>
    </w:p>
    <w:p w14:paraId="5C6CCD0B" w14:textId="77777777" w:rsidR="004A5508" w:rsidRPr="004A5508" w:rsidRDefault="004A5508" w:rsidP="004A5508">
      <w:pPr>
        <w:numPr>
          <w:ilvl w:val="1"/>
          <w:numId w:val="16"/>
        </w:numPr>
      </w:pPr>
      <w:r w:rsidRPr="004A5508">
        <w:t>Vastgesteld wordt op basis van het werkelijke bruto jaarbedrag.</w:t>
      </w:r>
    </w:p>
    <w:p w14:paraId="55030A5E" w14:textId="77777777" w:rsidR="004A5508" w:rsidRPr="004A5508" w:rsidRDefault="004A5508" w:rsidP="004A5508">
      <w:r w:rsidRPr="004A5508">
        <w:rPr>
          <w:b/>
          <w:bCs/>
        </w:rPr>
        <w:t>Belangrijk</w:t>
      </w:r>
    </w:p>
    <w:p w14:paraId="70B19D26" w14:textId="77777777" w:rsidR="004A5508" w:rsidRPr="004A5508" w:rsidRDefault="004A5508" w:rsidP="004A5508">
      <w:r w:rsidRPr="004A5508">
        <w:t>Kinderalimentatie is geen onderdeel van partneralimentatie en mag daarom ook niet meegenomen worden als toetsinkomen.</w:t>
      </w:r>
    </w:p>
    <w:p w14:paraId="68E6B54F" w14:textId="77777777" w:rsidR="004A5508" w:rsidRPr="004A5508" w:rsidRDefault="004A5508" w:rsidP="004A5508">
      <w:pPr>
        <w:numPr>
          <w:ilvl w:val="0"/>
          <w:numId w:val="16"/>
        </w:numPr>
        <w:rPr>
          <w:b/>
          <w:bCs/>
        </w:rPr>
      </w:pPr>
      <w:r w:rsidRPr="004A5508">
        <w:rPr>
          <w:b/>
          <w:bCs/>
        </w:rPr>
        <w:lastRenderedPageBreak/>
        <w:t>3.68. Inkomen: Persoons Gebonden Budget (PGB)</w:t>
      </w:r>
    </w:p>
    <w:p w14:paraId="75C6974D" w14:textId="77777777" w:rsidR="004A5508" w:rsidRPr="004A5508" w:rsidRDefault="004A5508" w:rsidP="004A5508">
      <w:r w:rsidRPr="004A5508">
        <w:t>Voor aanvragers met inkomen uit Persoons Gebonden Budget (PGB) mag dit uitsluitend als toetsinkomen meetellen indien het:</w:t>
      </w:r>
    </w:p>
    <w:p w14:paraId="5EA74B9F" w14:textId="77777777" w:rsidR="004A5508" w:rsidRPr="004A5508" w:rsidRDefault="004A5508" w:rsidP="004A5508">
      <w:pPr>
        <w:numPr>
          <w:ilvl w:val="1"/>
          <w:numId w:val="16"/>
        </w:numPr>
      </w:pPr>
      <w:r w:rsidRPr="004A5508">
        <w:t>Een onderdeel is van het inkomen uit onderneming; of</w:t>
      </w:r>
    </w:p>
    <w:p w14:paraId="530D0D45" w14:textId="77777777" w:rsidR="004A5508" w:rsidRPr="004A5508" w:rsidRDefault="004A5508" w:rsidP="004A5508">
      <w:pPr>
        <w:numPr>
          <w:ilvl w:val="1"/>
          <w:numId w:val="16"/>
        </w:numPr>
      </w:pPr>
      <w:r w:rsidRPr="004A5508">
        <w:t>Als 'resultaat uit overige werkzaamheden' (ROW) in de IB-aangifte staat.</w:t>
      </w:r>
    </w:p>
    <w:p w14:paraId="36C2E93B" w14:textId="77777777" w:rsidR="004A5508" w:rsidRPr="004A5508" w:rsidRDefault="004A5508" w:rsidP="004A5508">
      <w:r w:rsidRPr="004A5508">
        <w:rPr>
          <w:b/>
          <w:bCs/>
        </w:rPr>
        <w:t>Belangrijk</w:t>
      </w:r>
    </w:p>
    <w:p w14:paraId="6E7A5C1D" w14:textId="77777777" w:rsidR="004A5508" w:rsidRPr="004A5508" w:rsidRDefault="004A5508" w:rsidP="004A5508">
      <w:pPr>
        <w:numPr>
          <w:ilvl w:val="1"/>
          <w:numId w:val="16"/>
        </w:numPr>
      </w:pPr>
      <w:r w:rsidRPr="004A5508">
        <w:t>Indien het PGB-inkomen een onderdeel is van het inkomen uit de onderneming, dient het toetsinkomen vastgesteld te worden conform de beleidsregels in het Woonbeleid die beschrijven hoe het toetsinkomen uit desbetreffende onderneming vastgesteld moet worden.</w:t>
      </w:r>
    </w:p>
    <w:p w14:paraId="672CC303" w14:textId="77777777" w:rsidR="004A5508" w:rsidRPr="004A5508" w:rsidRDefault="004A5508" w:rsidP="004A5508">
      <w:pPr>
        <w:numPr>
          <w:ilvl w:val="1"/>
          <w:numId w:val="16"/>
        </w:numPr>
      </w:pPr>
      <w:r w:rsidRPr="004A5508">
        <w:t>Indien het PGB-inkomen als “resultaat uit overige werkzaamheden” (ROW) op de IB-aangifte staat aangegeven, dient het toetsinkomen vastgesteld te worden conform de beleidsregel in het Woonbeleid die beschrijft hoe het toetsinkomen uit ROW vastgesteld moet worden.</w:t>
      </w:r>
    </w:p>
    <w:p w14:paraId="3B423B4F" w14:textId="77777777" w:rsidR="004A5508" w:rsidRPr="004A5508" w:rsidRDefault="004A5508" w:rsidP="004A5508">
      <w:pPr>
        <w:numPr>
          <w:ilvl w:val="0"/>
          <w:numId w:val="16"/>
        </w:numPr>
        <w:rPr>
          <w:b/>
          <w:bCs/>
        </w:rPr>
      </w:pPr>
      <w:r w:rsidRPr="004A5508">
        <w:rPr>
          <w:b/>
          <w:bCs/>
        </w:rPr>
        <w:t>3.69. Inkomen: resultaat uit overige werkzaamheden (ROW)</w:t>
      </w:r>
    </w:p>
    <w:p w14:paraId="76EA0AC8" w14:textId="77777777" w:rsidR="004A5508" w:rsidRPr="004A5508" w:rsidRDefault="004A5508" w:rsidP="004A5508">
      <w:r w:rsidRPr="004A5508">
        <w:t>De hoogte van het toetsinkomen uit resultaat uit overige werkzaamheden (ROW) wordt vastgesteld op basis van het laagste van:</w:t>
      </w:r>
    </w:p>
    <w:p w14:paraId="0BAC86A2" w14:textId="77777777" w:rsidR="004A5508" w:rsidRPr="004A5508" w:rsidRDefault="004A5508" w:rsidP="004A5508">
      <w:pPr>
        <w:numPr>
          <w:ilvl w:val="1"/>
          <w:numId w:val="16"/>
        </w:numPr>
      </w:pPr>
      <w:r w:rsidRPr="004A5508">
        <w:t>Het gemiddelde bruto ROW over de afgelopen 3 jaar; of</w:t>
      </w:r>
    </w:p>
    <w:p w14:paraId="74B59E95" w14:textId="77777777" w:rsidR="004A5508" w:rsidRPr="004A5508" w:rsidRDefault="004A5508" w:rsidP="004A5508">
      <w:pPr>
        <w:numPr>
          <w:ilvl w:val="1"/>
          <w:numId w:val="16"/>
        </w:numPr>
      </w:pPr>
      <w:r w:rsidRPr="004A5508">
        <w:t>Het bruto ROW van het laatste jaar.</w:t>
      </w:r>
    </w:p>
    <w:p w14:paraId="7691C0FF" w14:textId="77777777" w:rsidR="004A5508" w:rsidRPr="004A5508" w:rsidRDefault="004A5508" w:rsidP="004A5508">
      <w:r w:rsidRPr="004A5508">
        <w:rPr>
          <w:b/>
          <w:bCs/>
        </w:rPr>
        <w:t>Belangrijk</w:t>
      </w:r>
    </w:p>
    <w:p w14:paraId="50A5F50A" w14:textId="77777777" w:rsidR="004A5508" w:rsidRPr="004A5508" w:rsidRDefault="004A5508" w:rsidP="004A5508">
      <w:r w:rsidRPr="004A5508">
        <w:t>Inkomen uit resultaat uit overige werkzaamheden (ROW) mag als toetsinkomen meetellen indien dit aantoonbaar in de IB-aangifte staat onder resultaat uit overige werkzaamheden.</w:t>
      </w:r>
    </w:p>
    <w:p w14:paraId="09B66AF6" w14:textId="77777777" w:rsidR="004A5508" w:rsidRPr="004A5508" w:rsidRDefault="004A5508" w:rsidP="004A5508">
      <w:r w:rsidRPr="004A5508">
        <w:t>Inkomsten uit werkzaamheden als predikant, deelvisser, gastouder, zorgverlener (PGB-inkomsten), zijn voorbeelden van inkomsten uit ROW. Ook inkomsten van een freelancer en/of ZZP’er die zich niet kwalificeren als ‘winst uit onderneming’ zijn inkomsten uit ROW.</w:t>
      </w:r>
    </w:p>
    <w:p w14:paraId="3632092E" w14:textId="77777777" w:rsidR="004A5508" w:rsidRPr="004A5508" w:rsidRDefault="004A5508" w:rsidP="004A5508">
      <w:pPr>
        <w:rPr>
          <w:b/>
          <w:bCs/>
        </w:rPr>
      </w:pPr>
      <w:r w:rsidRPr="004A5508">
        <w:rPr>
          <w:b/>
          <w:bCs/>
        </w:rPr>
        <w:t>Explain op inkomen</w:t>
      </w:r>
    </w:p>
    <w:p w14:paraId="3896EAD3" w14:textId="77777777" w:rsidR="004A5508" w:rsidRPr="004A5508" w:rsidRDefault="004A5508" w:rsidP="004A5508">
      <w:pPr>
        <w:numPr>
          <w:ilvl w:val="0"/>
          <w:numId w:val="17"/>
        </w:numPr>
        <w:rPr>
          <w:b/>
          <w:bCs/>
        </w:rPr>
      </w:pPr>
      <w:r w:rsidRPr="004A5508">
        <w:rPr>
          <w:b/>
          <w:bCs/>
        </w:rPr>
        <w:t>3.1. Explain op inkomen: algemeen</w:t>
      </w:r>
    </w:p>
    <w:p w14:paraId="10BB7493" w14:textId="77777777" w:rsidR="004A5508" w:rsidRPr="004A5508" w:rsidRDefault="004A5508" w:rsidP="004A5508">
      <w:r w:rsidRPr="004A5508">
        <w:t>Een hogere financieringslast dan de toegestane financieringslast is toegestaan mits de aanvrager, hypothecaire financiering en motivering aan onderstaande voorwaarden voldoen.</w:t>
      </w:r>
    </w:p>
    <w:p w14:paraId="0273EFAB" w14:textId="77777777" w:rsidR="004A5508" w:rsidRPr="004A5508" w:rsidRDefault="004A5508" w:rsidP="004A5508">
      <w:r w:rsidRPr="004A5508">
        <w:rPr>
          <w:b/>
          <w:bCs/>
        </w:rPr>
        <w:t>Voorwaarden aanvrager</w:t>
      </w:r>
    </w:p>
    <w:p w14:paraId="34BE1271" w14:textId="77777777" w:rsidR="004A5508" w:rsidRPr="004A5508" w:rsidRDefault="004A5508" w:rsidP="004A5508">
      <w:r w:rsidRPr="004A5508">
        <w:lastRenderedPageBreak/>
        <w:t>Geen negatieve BKR-registratie of -codering.</w:t>
      </w:r>
    </w:p>
    <w:p w14:paraId="7AD6500B" w14:textId="77777777" w:rsidR="004A5508" w:rsidRPr="004A5508" w:rsidRDefault="004A5508" w:rsidP="004A5508">
      <w:r w:rsidRPr="004A5508">
        <w:rPr>
          <w:b/>
          <w:bCs/>
        </w:rPr>
        <w:t>Voorwaarden hypothecaire financiering</w:t>
      </w:r>
    </w:p>
    <w:p w14:paraId="0AC9A26C" w14:textId="77777777" w:rsidR="004A5508" w:rsidRPr="004A5508" w:rsidRDefault="004A5508" w:rsidP="004A5508">
      <w:pPr>
        <w:numPr>
          <w:ilvl w:val="1"/>
          <w:numId w:val="17"/>
        </w:numPr>
      </w:pPr>
      <w:r w:rsidRPr="004A5508">
        <w:t>Positieve score op de de kredietrisicotoets (score 1 t/m 3); en</w:t>
      </w:r>
    </w:p>
    <w:p w14:paraId="7468B66A" w14:textId="77777777" w:rsidR="004A5508" w:rsidRPr="004A5508" w:rsidRDefault="004A5508" w:rsidP="004A5508">
      <w:pPr>
        <w:numPr>
          <w:ilvl w:val="1"/>
          <w:numId w:val="17"/>
        </w:numPr>
      </w:pPr>
      <w:r w:rsidRPr="004A5508">
        <w:t>Geen leningdeel met consumptief bestedingsdoel; en</w:t>
      </w:r>
    </w:p>
    <w:p w14:paraId="702AEEA6" w14:textId="77777777" w:rsidR="004A5508" w:rsidRPr="004A5508" w:rsidRDefault="004A5508" w:rsidP="004A5508">
      <w:pPr>
        <w:numPr>
          <w:ilvl w:val="1"/>
          <w:numId w:val="17"/>
        </w:numPr>
      </w:pPr>
      <w:r w:rsidRPr="004A5508">
        <w:t>Maximaal 100% van de waarde van het onderpand.</w:t>
      </w:r>
    </w:p>
    <w:p w14:paraId="3A12571B" w14:textId="77777777" w:rsidR="004A5508" w:rsidRPr="004A5508" w:rsidRDefault="004A5508" w:rsidP="004A5508">
      <w:r w:rsidRPr="004A5508">
        <w:rPr>
          <w:b/>
          <w:bCs/>
        </w:rPr>
        <w:t>Voorwaarden motivering</w:t>
      </w:r>
    </w:p>
    <w:p w14:paraId="6CA489F0" w14:textId="77777777" w:rsidR="004A5508" w:rsidRPr="004A5508" w:rsidRDefault="004A5508" w:rsidP="004A5508">
      <w:pPr>
        <w:numPr>
          <w:ilvl w:val="1"/>
          <w:numId w:val="17"/>
        </w:numPr>
      </w:pPr>
      <w:r w:rsidRPr="004A5508">
        <w:t>De reden om van de toegestane financieringslast af te wijken is een aannemelijk bestendige situatie. Deze wordt gemotiveerd vastgelegd en onderbouwd met relevante bewijsstukken; en</w:t>
      </w:r>
    </w:p>
    <w:p w14:paraId="7F4CA1F0" w14:textId="77777777" w:rsidR="004A5508" w:rsidRPr="004A5508" w:rsidRDefault="004A5508" w:rsidP="004A5508">
      <w:pPr>
        <w:numPr>
          <w:ilvl w:val="1"/>
          <w:numId w:val="17"/>
        </w:numPr>
      </w:pPr>
      <w:r w:rsidRPr="004A5508">
        <w:t>Er zijn met bewijsstukken onderbouwde berekeningen aanwezig waaruit blijkt dat de annuïtaire toets gehanteerd is én dat er in de specifieke situatie van de aanvrager toch sprake is van een verantwoorde hypothecaire financiering (nu en in de toekomst); en</w:t>
      </w:r>
    </w:p>
    <w:p w14:paraId="39ED67CD" w14:textId="77777777" w:rsidR="004A5508" w:rsidRPr="004A5508" w:rsidRDefault="004A5508" w:rsidP="004A5508">
      <w:pPr>
        <w:numPr>
          <w:ilvl w:val="1"/>
          <w:numId w:val="17"/>
        </w:numPr>
      </w:pPr>
      <w:r w:rsidRPr="004A5508">
        <w:t>Er is vastgelegd dat de juistheid van de motivering én de bijbehorende bewijsstukken gecontroleerd zijn.</w:t>
      </w:r>
    </w:p>
    <w:p w14:paraId="63B407CD" w14:textId="77777777" w:rsidR="004A5508" w:rsidRPr="004A5508" w:rsidRDefault="004A5508" w:rsidP="004A5508">
      <w:r w:rsidRPr="004A5508">
        <w:rPr>
          <w:b/>
          <w:bCs/>
        </w:rPr>
        <w:t>Belangrijk</w:t>
      </w:r>
    </w:p>
    <w:p w14:paraId="0C9C25A2" w14:textId="77777777" w:rsidR="004A5508" w:rsidRPr="004A5508" w:rsidRDefault="004A5508" w:rsidP="004A5508">
      <w:r w:rsidRPr="004A5508">
        <w:t>Het Woonbeleid kent meerdere beleidsregels voor een specifieke explain op inkomen. Hiervoor kunnen andere voorwaarden en toelichting gelden.</w:t>
      </w:r>
    </w:p>
    <w:p w14:paraId="5D5C6961" w14:textId="77777777" w:rsidR="004A5508" w:rsidRPr="004A5508" w:rsidRDefault="004A5508" w:rsidP="004A5508">
      <w:pPr>
        <w:numPr>
          <w:ilvl w:val="1"/>
          <w:numId w:val="17"/>
        </w:numPr>
      </w:pPr>
      <w:r w:rsidRPr="004A5508">
        <w:t>Een hypothecaire financiering waarbij de financieringslast hoger is dan de toegestane financieringslast terwijl dit niet (goed) gedocumenteerd en onderbouwd is, voldoet niet aan artikel 4 Trhk en overtreedt daarmee artikel 4:34 eerste en tweede lid Wft.</w:t>
      </w:r>
    </w:p>
    <w:p w14:paraId="3D438A8D" w14:textId="77777777" w:rsidR="004A5508" w:rsidRPr="004A5508" w:rsidRDefault="004A5508" w:rsidP="004A5508">
      <w:pPr>
        <w:numPr>
          <w:ilvl w:val="1"/>
          <w:numId w:val="17"/>
        </w:numPr>
      </w:pPr>
      <w:r w:rsidRPr="004A5508">
        <w:t>Een bestendige situatie betekent dat de financiële inkomenssituatie minimaal op hetzelfde niveau zal blijven als waar in de aanvraag vanuit gegaan is. Er is op datum bindend aanbod geen sprake van een onzekere factor.</w:t>
      </w:r>
    </w:p>
    <w:p w14:paraId="632714AB" w14:textId="77777777" w:rsidR="004A5508" w:rsidRPr="004A5508" w:rsidRDefault="004A5508" w:rsidP="004A5508">
      <w:pPr>
        <w:numPr>
          <w:ilvl w:val="1"/>
          <w:numId w:val="17"/>
        </w:numPr>
      </w:pPr>
      <w:r w:rsidRPr="004A5508">
        <w:t>Een verantwoorde hypothecaire financiering betekent dat het totale financiële plaatje van de aanvrager (holistisch beeld) laat zien dat er tijdens de duur van de afwijking (en in de toekomst) geen sprake is van een overmatige schuldenlast en dat er na de duur van de afwijking een passende situatie ontstaat.</w:t>
      </w:r>
    </w:p>
    <w:p w14:paraId="6D50CEF7" w14:textId="77777777" w:rsidR="004A5508" w:rsidRPr="004A5508" w:rsidRDefault="004A5508" w:rsidP="004A5508">
      <w:r w:rsidRPr="004A5508">
        <w:t>Deze beleidsregel is een invulling van artikel 4 lid 1 van de Tijdelijke regeling hypothecair krediet (Trhk).</w:t>
      </w:r>
    </w:p>
    <w:p w14:paraId="5020DAAE" w14:textId="77777777" w:rsidR="004A5508" w:rsidRPr="004A5508" w:rsidRDefault="004A5508" w:rsidP="004A5508">
      <w:pPr>
        <w:numPr>
          <w:ilvl w:val="0"/>
          <w:numId w:val="17"/>
        </w:numPr>
        <w:rPr>
          <w:b/>
          <w:bCs/>
        </w:rPr>
      </w:pPr>
      <w:r w:rsidRPr="004A5508">
        <w:rPr>
          <w:b/>
          <w:bCs/>
        </w:rPr>
        <w:t>3.2. Explain op inkomen: SVn Starterslening</w:t>
      </w:r>
    </w:p>
    <w:p w14:paraId="17723648" w14:textId="77777777" w:rsidR="004A5508" w:rsidRPr="004A5508" w:rsidRDefault="004A5508" w:rsidP="004A5508">
      <w:r w:rsidRPr="004A5508">
        <w:lastRenderedPageBreak/>
        <w:t>Het bedrag van een SVn Starterslening (Stimuleringsfonds Volkshuisvesting Nederlandse gemeenten) kan buiten beschouwing gelaten worden bij het vaststellen van de toegestane financieringslast mits:</w:t>
      </w:r>
    </w:p>
    <w:p w14:paraId="13991F4E" w14:textId="77777777" w:rsidR="004A5508" w:rsidRPr="004A5508" w:rsidRDefault="004A5508" w:rsidP="004A5508">
      <w:pPr>
        <w:numPr>
          <w:ilvl w:val="1"/>
          <w:numId w:val="17"/>
        </w:numPr>
      </w:pPr>
      <w:r w:rsidRPr="004A5508">
        <w:t>De hypothecaire financiering bestemd is voor de aankoop van een onderpand dat de eerste (fiscaal) eigen woning van de aanvrager betreft; en</w:t>
      </w:r>
    </w:p>
    <w:p w14:paraId="7452C12F" w14:textId="77777777" w:rsidR="004A5508" w:rsidRPr="004A5508" w:rsidRDefault="004A5508" w:rsidP="004A5508">
      <w:pPr>
        <w:numPr>
          <w:ilvl w:val="1"/>
          <w:numId w:val="17"/>
        </w:numPr>
      </w:pPr>
      <w:r w:rsidRPr="004A5508">
        <w:t>De hypothecaire financiering met NHG afgesloten wordt.</w:t>
      </w:r>
    </w:p>
    <w:p w14:paraId="25CA1DB7" w14:textId="77777777" w:rsidR="004A5508" w:rsidRPr="004A5508" w:rsidRDefault="004A5508" w:rsidP="004A5508">
      <w:pPr>
        <w:numPr>
          <w:ilvl w:val="1"/>
          <w:numId w:val="17"/>
        </w:numPr>
      </w:pPr>
      <w:r w:rsidRPr="004A5508">
        <w:t>Het bedrag dat buiten beschouwing gelaten mag worden, moet omgerekend worden naar een maandelijkse annuïteit behorend bij een looptijd van 30 jaar en de gewogen gemiddelde toetsrente. Deze annuïteit moet opgeteld worden bij de toegestane financieringslast van de hypothecaire financiering.</w:t>
      </w:r>
    </w:p>
    <w:p w14:paraId="55E2AFD9" w14:textId="77777777" w:rsidR="004A5508" w:rsidRPr="004A5508" w:rsidRDefault="004A5508" w:rsidP="004A5508">
      <w:pPr>
        <w:numPr>
          <w:ilvl w:val="1"/>
          <w:numId w:val="17"/>
        </w:numPr>
      </w:pPr>
      <w:r w:rsidRPr="004A5508">
        <w:t>Het aanvragen van de SVn Starterslening kan uitsluitend met toestemming van de gemeente, provincie of woningcorporatie waar het onderpand aangekocht wordt.</w:t>
      </w:r>
    </w:p>
    <w:p w14:paraId="748104C6" w14:textId="77777777" w:rsidR="004A5508" w:rsidRPr="004A5508" w:rsidRDefault="004A5508" w:rsidP="004A5508">
      <w:r w:rsidRPr="004A5508">
        <w:t>Deze beleidsregel is een invulling van artikel 4 lid 1 van de Tijdelijke regeling hypothecair krediet (Trhk).</w:t>
      </w:r>
    </w:p>
    <w:p w14:paraId="14A1242E" w14:textId="77777777" w:rsidR="004A5508" w:rsidRPr="004A5508" w:rsidRDefault="004A5508" w:rsidP="004A5508">
      <w:pPr>
        <w:numPr>
          <w:ilvl w:val="0"/>
          <w:numId w:val="17"/>
        </w:numPr>
        <w:rPr>
          <w:b/>
          <w:bCs/>
        </w:rPr>
      </w:pPr>
      <w:r w:rsidRPr="004A5508">
        <w:rPr>
          <w:b/>
          <w:bCs/>
        </w:rPr>
        <w:t>3.7. Explain op inkomen: pre-senior</w:t>
      </w:r>
    </w:p>
    <w:p w14:paraId="04F5C31E" w14:textId="77777777" w:rsidR="004A5508" w:rsidRPr="004A5508" w:rsidRDefault="004A5508" w:rsidP="004A5508">
      <w:r w:rsidRPr="004A5508">
        <w:t>Een hogere financieringslast dan de toegestane financieringslast vanaf de pensioengerechtigde leeftijd is voor een pre-senior toegestaan mits de aanvrager en hypothecaire financiering aan onderstaande voorwaarden voldoen.</w:t>
      </w:r>
    </w:p>
    <w:p w14:paraId="634B1789" w14:textId="77777777" w:rsidR="004A5508" w:rsidRPr="004A5508" w:rsidRDefault="004A5508" w:rsidP="004A5508">
      <w:r w:rsidRPr="004A5508">
        <w:rPr>
          <w:b/>
          <w:bCs/>
        </w:rPr>
        <w:t>Voorwaarden aanvrager</w:t>
      </w:r>
    </w:p>
    <w:p w14:paraId="52D2C11A" w14:textId="77777777" w:rsidR="004A5508" w:rsidRPr="004A5508" w:rsidRDefault="004A5508" w:rsidP="004A5508">
      <w:pPr>
        <w:numPr>
          <w:ilvl w:val="1"/>
          <w:numId w:val="17"/>
        </w:numPr>
      </w:pPr>
      <w:r w:rsidRPr="004A5508">
        <w:t>De (jongste) aanvrager is een pre-senior; en</w:t>
      </w:r>
    </w:p>
    <w:p w14:paraId="7A46F695" w14:textId="77777777" w:rsidR="004A5508" w:rsidRPr="004A5508" w:rsidRDefault="004A5508" w:rsidP="004A5508">
      <w:pPr>
        <w:numPr>
          <w:ilvl w:val="1"/>
          <w:numId w:val="17"/>
        </w:numPr>
      </w:pPr>
      <w:r w:rsidRPr="004A5508">
        <w:t>Het vastgestelde toetsinkomen bestaat maximaal uit het huidige opgebouwde pensioen, de (toekomstige) AOW en het huidige inkomen van de pre-senior.</w:t>
      </w:r>
    </w:p>
    <w:p w14:paraId="0F6EA0CD" w14:textId="77777777" w:rsidR="004A5508" w:rsidRPr="004A5508" w:rsidRDefault="004A5508" w:rsidP="004A5508">
      <w:r w:rsidRPr="004A5508">
        <w:rPr>
          <w:b/>
          <w:bCs/>
        </w:rPr>
        <w:t>Voorwaarden hypothecaire financiering</w:t>
      </w:r>
    </w:p>
    <w:p w14:paraId="221B96E4" w14:textId="77777777" w:rsidR="004A5508" w:rsidRPr="004A5508" w:rsidRDefault="004A5508" w:rsidP="004A5508">
      <w:pPr>
        <w:numPr>
          <w:ilvl w:val="1"/>
          <w:numId w:val="17"/>
        </w:numPr>
      </w:pPr>
      <w:r w:rsidRPr="004A5508">
        <w:t>Maximaal 50% van de waarde van het onderpand; en</w:t>
      </w:r>
    </w:p>
    <w:p w14:paraId="17786812" w14:textId="77777777" w:rsidR="004A5508" w:rsidRPr="004A5508" w:rsidRDefault="004A5508" w:rsidP="004A5508">
      <w:pPr>
        <w:numPr>
          <w:ilvl w:val="1"/>
          <w:numId w:val="17"/>
        </w:numPr>
      </w:pPr>
      <w:r w:rsidRPr="004A5508">
        <w:t>Rentevastperiode minimaal 20 jaar; en</w:t>
      </w:r>
    </w:p>
    <w:p w14:paraId="013D39B5" w14:textId="77777777" w:rsidR="004A5508" w:rsidRPr="004A5508" w:rsidRDefault="004A5508" w:rsidP="004A5508">
      <w:pPr>
        <w:numPr>
          <w:ilvl w:val="1"/>
          <w:numId w:val="17"/>
        </w:numPr>
      </w:pPr>
      <w:r w:rsidRPr="004A5508">
        <w:t>Tot pensioengerechtigde leeftijd: financieringslast op basis van de annuïtaire toets gelijk aan of lager dan toegestane financieringslast; en</w:t>
      </w:r>
    </w:p>
    <w:p w14:paraId="24DB8CF4" w14:textId="77777777" w:rsidR="004A5508" w:rsidRPr="004A5508" w:rsidRDefault="004A5508" w:rsidP="004A5508">
      <w:pPr>
        <w:numPr>
          <w:ilvl w:val="1"/>
          <w:numId w:val="17"/>
        </w:numPr>
      </w:pPr>
      <w:r w:rsidRPr="004A5508">
        <w:t>Vanaf pensioengerechtigde leeftijd: financieringslast op basis van de beheertoets gelijk aan of lager dan toegestane financieringslast.</w:t>
      </w:r>
    </w:p>
    <w:p w14:paraId="15BB28F6" w14:textId="77777777" w:rsidR="004A5508" w:rsidRPr="004A5508" w:rsidRDefault="004A5508" w:rsidP="004A5508">
      <w:r w:rsidRPr="004A5508">
        <w:rPr>
          <w:i/>
          <w:iCs/>
        </w:rPr>
        <w:lastRenderedPageBreak/>
        <w:t>Uitzondering</w:t>
      </w:r>
    </w:p>
    <w:p w14:paraId="481F2CD0" w14:textId="77777777" w:rsidR="004A5508" w:rsidRPr="004A5508" w:rsidRDefault="004A5508" w:rsidP="004A5508">
      <w:r w:rsidRPr="004A5508">
        <w:t>De rentevastperiode van een leningdeel mag korter zijn dan 20 jaar, mits deze minimaal gelijk is aan de resterende looptijd.</w:t>
      </w:r>
    </w:p>
    <w:p w14:paraId="6F06F5AC" w14:textId="77777777" w:rsidR="004A5508" w:rsidRPr="004A5508" w:rsidRDefault="004A5508" w:rsidP="004A5508">
      <w:r w:rsidRPr="004A5508">
        <w:t>Deze beleidsregel is een invulling van artikel 4 lid 1 van de Tijdelijke regeling hypothecair krediet (Trhk).</w:t>
      </w:r>
    </w:p>
    <w:p w14:paraId="790BC25D" w14:textId="77777777" w:rsidR="004A5508" w:rsidRPr="004A5508" w:rsidRDefault="004A5508" w:rsidP="004A5508">
      <w:pPr>
        <w:numPr>
          <w:ilvl w:val="0"/>
          <w:numId w:val="17"/>
        </w:numPr>
        <w:rPr>
          <w:b/>
          <w:bCs/>
        </w:rPr>
      </w:pPr>
      <w:r w:rsidRPr="004A5508">
        <w:rPr>
          <w:b/>
          <w:bCs/>
        </w:rPr>
        <w:t>3.8. Explain op inkomen: goedkoper wonen pre-senior</w:t>
      </w:r>
    </w:p>
    <w:p w14:paraId="532C65CA" w14:textId="77777777" w:rsidR="004A5508" w:rsidRPr="004A5508" w:rsidRDefault="004A5508" w:rsidP="004A5508">
      <w:r w:rsidRPr="004A5508">
        <w:t>Een hogere financieringslast dan de toegestane financieringslast vanaf de pensioengerechtigde leeftijd is voor een pre-senior die goedkoper wil gaan wonen toegestaan mits de aanvrager en hypothecaire financiering aan onderstaande voorwaarden voldoen.</w:t>
      </w:r>
    </w:p>
    <w:p w14:paraId="6949E7E6" w14:textId="77777777" w:rsidR="004A5508" w:rsidRPr="004A5508" w:rsidRDefault="004A5508" w:rsidP="004A5508">
      <w:r w:rsidRPr="004A5508">
        <w:rPr>
          <w:b/>
          <w:bCs/>
        </w:rPr>
        <w:t>Voorwaarden aanvrager</w:t>
      </w:r>
    </w:p>
    <w:p w14:paraId="53524383" w14:textId="77777777" w:rsidR="004A5508" w:rsidRPr="004A5508" w:rsidRDefault="004A5508" w:rsidP="004A5508">
      <w:pPr>
        <w:numPr>
          <w:ilvl w:val="1"/>
          <w:numId w:val="17"/>
        </w:numPr>
      </w:pPr>
      <w:r w:rsidRPr="004A5508">
        <w:t>De (jongste) aanvrager is een pre-senior; en</w:t>
      </w:r>
    </w:p>
    <w:p w14:paraId="15F4D415" w14:textId="77777777" w:rsidR="004A5508" w:rsidRPr="004A5508" w:rsidRDefault="004A5508" w:rsidP="004A5508">
      <w:pPr>
        <w:numPr>
          <w:ilvl w:val="1"/>
          <w:numId w:val="17"/>
        </w:numPr>
      </w:pPr>
      <w:r w:rsidRPr="004A5508">
        <w:t>De aanvrager verhuist van koopwoning naar koopwoning; en</w:t>
      </w:r>
    </w:p>
    <w:p w14:paraId="6C78D4C9" w14:textId="77777777" w:rsidR="004A5508" w:rsidRPr="004A5508" w:rsidRDefault="004A5508" w:rsidP="004A5508">
      <w:pPr>
        <w:numPr>
          <w:ilvl w:val="1"/>
          <w:numId w:val="17"/>
        </w:numPr>
      </w:pPr>
      <w:r w:rsidRPr="004A5508">
        <w:t>Het vastgestelde toetsinkomen bestaat maximaal uit het huidige opgebouwde pensioen, de (toekomstige) AOW en het huidige inkomen van de pre-senior.</w:t>
      </w:r>
    </w:p>
    <w:p w14:paraId="728814D5" w14:textId="77777777" w:rsidR="004A5508" w:rsidRPr="004A5508" w:rsidRDefault="004A5508" w:rsidP="004A5508">
      <w:r w:rsidRPr="004A5508">
        <w:rPr>
          <w:b/>
          <w:bCs/>
        </w:rPr>
        <w:t>Voorwaarden hypothecaire financiering</w:t>
      </w:r>
    </w:p>
    <w:p w14:paraId="69942C48" w14:textId="77777777" w:rsidR="004A5508" w:rsidRPr="004A5508" w:rsidRDefault="004A5508" w:rsidP="004A5508">
      <w:pPr>
        <w:numPr>
          <w:ilvl w:val="1"/>
          <w:numId w:val="17"/>
        </w:numPr>
      </w:pPr>
      <w:r w:rsidRPr="004A5508">
        <w:t>Rentevastperiode minimaal 20 jaar; en</w:t>
      </w:r>
    </w:p>
    <w:p w14:paraId="7473BE90" w14:textId="77777777" w:rsidR="004A5508" w:rsidRPr="004A5508" w:rsidRDefault="004A5508" w:rsidP="004A5508">
      <w:pPr>
        <w:numPr>
          <w:ilvl w:val="1"/>
          <w:numId w:val="17"/>
        </w:numPr>
      </w:pPr>
      <w:r w:rsidRPr="004A5508">
        <w:t>Werkelijke maandelijkse financiële verplichting oude hypothecaire financiering gelijk aan of hoger dan financieringslast (nieuw) op basis van de beheertoets; en</w:t>
      </w:r>
    </w:p>
    <w:p w14:paraId="1762968C" w14:textId="77777777" w:rsidR="004A5508" w:rsidRPr="004A5508" w:rsidRDefault="004A5508" w:rsidP="004A5508">
      <w:pPr>
        <w:numPr>
          <w:ilvl w:val="1"/>
          <w:numId w:val="17"/>
        </w:numPr>
      </w:pPr>
      <w:r w:rsidRPr="004A5508">
        <w:t>Tot pensioengerechtigde leeftijd: financieringslast (nieuw) op basis van de annuïtaire toets gelijk aan of lager dan toegestane financieringslast; en</w:t>
      </w:r>
    </w:p>
    <w:p w14:paraId="3C3632A1" w14:textId="77777777" w:rsidR="004A5508" w:rsidRPr="004A5508" w:rsidRDefault="004A5508" w:rsidP="004A5508">
      <w:pPr>
        <w:numPr>
          <w:ilvl w:val="1"/>
          <w:numId w:val="17"/>
        </w:numPr>
      </w:pPr>
      <w:r w:rsidRPr="004A5508">
        <w:t>Vanaf pensioengerechtigde leeftijd: financieringslast (nieuw) op basis van de beheertoets gelijk aan of lager dan toegestane financieringslast.</w:t>
      </w:r>
    </w:p>
    <w:p w14:paraId="0641260E" w14:textId="77777777" w:rsidR="004A5508" w:rsidRPr="004A5508" w:rsidRDefault="004A5508" w:rsidP="004A5508">
      <w:r w:rsidRPr="004A5508">
        <w:rPr>
          <w:i/>
          <w:iCs/>
        </w:rPr>
        <w:t>Uitzondering</w:t>
      </w:r>
    </w:p>
    <w:p w14:paraId="0C5D9937" w14:textId="77777777" w:rsidR="004A5508" w:rsidRPr="004A5508" w:rsidRDefault="004A5508" w:rsidP="004A5508">
      <w:r w:rsidRPr="004A5508">
        <w:t>De rentevastperiode van een leningdeel mag korter zijn dan 20 jaar, mits deze minimaal gelijk is aan de resterende looptijd.</w:t>
      </w:r>
    </w:p>
    <w:p w14:paraId="7DCB9A4F" w14:textId="77777777" w:rsidR="004A5508" w:rsidRPr="004A5508" w:rsidRDefault="004A5508" w:rsidP="004A5508">
      <w:r w:rsidRPr="004A5508">
        <w:t>Deze beleidsregel is een invulling van artikel 4 lid 1 van de Tijdelijke regeling hypothecair krediet (Trhk).</w:t>
      </w:r>
    </w:p>
    <w:p w14:paraId="06EBC5E9" w14:textId="77777777" w:rsidR="004A5508" w:rsidRPr="004A5508" w:rsidRDefault="004A5508" w:rsidP="004A5508">
      <w:pPr>
        <w:numPr>
          <w:ilvl w:val="0"/>
          <w:numId w:val="17"/>
        </w:numPr>
        <w:rPr>
          <w:b/>
          <w:bCs/>
        </w:rPr>
      </w:pPr>
      <w:r w:rsidRPr="004A5508">
        <w:rPr>
          <w:b/>
          <w:bCs/>
        </w:rPr>
        <w:t>3.9. Explain op inkomen: senior</w:t>
      </w:r>
    </w:p>
    <w:p w14:paraId="1E141CD7" w14:textId="77777777" w:rsidR="004A5508" w:rsidRPr="004A5508" w:rsidRDefault="004A5508" w:rsidP="004A5508">
      <w:r w:rsidRPr="004A5508">
        <w:lastRenderedPageBreak/>
        <w:t>Een hogere financieringslast dan de toegestane financieringslast is voor een senior toegestaan mits de aanvrager en hypothecaire financiering aan onderstaande voorwaarden voldoen.</w:t>
      </w:r>
    </w:p>
    <w:p w14:paraId="04A3297E" w14:textId="77777777" w:rsidR="004A5508" w:rsidRPr="004A5508" w:rsidRDefault="004A5508" w:rsidP="004A5508">
      <w:r w:rsidRPr="004A5508">
        <w:rPr>
          <w:b/>
          <w:bCs/>
        </w:rPr>
        <w:t>Voorwaarden aanvrager</w:t>
      </w:r>
    </w:p>
    <w:p w14:paraId="027B81E5" w14:textId="77777777" w:rsidR="004A5508" w:rsidRPr="004A5508" w:rsidRDefault="004A5508" w:rsidP="004A5508">
      <w:r w:rsidRPr="004A5508">
        <w:t>De (jongste) aanvrager is een senior.</w:t>
      </w:r>
    </w:p>
    <w:p w14:paraId="5732EDBB" w14:textId="77777777" w:rsidR="004A5508" w:rsidRPr="004A5508" w:rsidRDefault="004A5508" w:rsidP="004A5508">
      <w:r w:rsidRPr="004A5508">
        <w:rPr>
          <w:b/>
          <w:bCs/>
        </w:rPr>
        <w:t>Voorwaarden hypothecaire financiering</w:t>
      </w:r>
    </w:p>
    <w:p w14:paraId="57D6F9F9" w14:textId="77777777" w:rsidR="004A5508" w:rsidRPr="004A5508" w:rsidRDefault="004A5508" w:rsidP="004A5508">
      <w:pPr>
        <w:numPr>
          <w:ilvl w:val="1"/>
          <w:numId w:val="17"/>
        </w:numPr>
      </w:pPr>
      <w:r w:rsidRPr="004A5508">
        <w:t>Maximaal 50% van de waarde van het onderpand; en</w:t>
      </w:r>
    </w:p>
    <w:p w14:paraId="6D40AA88" w14:textId="77777777" w:rsidR="004A5508" w:rsidRPr="004A5508" w:rsidRDefault="004A5508" w:rsidP="004A5508">
      <w:pPr>
        <w:numPr>
          <w:ilvl w:val="1"/>
          <w:numId w:val="17"/>
        </w:numPr>
      </w:pPr>
      <w:r w:rsidRPr="004A5508">
        <w:t>Rentevastperiode minimaal 10 jaar; en</w:t>
      </w:r>
    </w:p>
    <w:p w14:paraId="64DB24E1" w14:textId="77777777" w:rsidR="004A5508" w:rsidRPr="004A5508" w:rsidRDefault="004A5508" w:rsidP="004A5508">
      <w:pPr>
        <w:numPr>
          <w:ilvl w:val="1"/>
          <w:numId w:val="17"/>
        </w:numPr>
      </w:pPr>
      <w:r w:rsidRPr="004A5508">
        <w:t>Rentevastperiode loopt tot (jongste) aanvrager minimaal 85 jaar is; en</w:t>
      </w:r>
    </w:p>
    <w:p w14:paraId="4622C725" w14:textId="77777777" w:rsidR="004A5508" w:rsidRPr="004A5508" w:rsidRDefault="004A5508" w:rsidP="004A5508">
      <w:pPr>
        <w:numPr>
          <w:ilvl w:val="1"/>
          <w:numId w:val="17"/>
        </w:numPr>
      </w:pPr>
      <w:r w:rsidRPr="004A5508">
        <w:t>Financieringslast op basis van de beheertoets is gelijk aan of lager dan de toegestane financieringslast.</w:t>
      </w:r>
    </w:p>
    <w:p w14:paraId="3F3EB680" w14:textId="77777777" w:rsidR="004A5508" w:rsidRPr="004A5508" w:rsidRDefault="004A5508" w:rsidP="004A5508">
      <w:r w:rsidRPr="004A5508">
        <w:rPr>
          <w:i/>
          <w:iCs/>
        </w:rPr>
        <w:t>Uitzondering</w:t>
      </w:r>
    </w:p>
    <w:p w14:paraId="63EC2118" w14:textId="77777777" w:rsidR="004A5508" w:rsidRPr="004A5508" w:rsidRDefault="004A5508" w:rsidP="004A5508">
      <w:r w:rsidRPr="004A5508">
        <w:t>De rentevastperiode van een leningdeel mag korter zijn dan 10 jaar, mits deze minimaal gelijk is aan de resterende looptijd.</w:t>
      </w:r>
    </w:p>
    <w:p w14:paraId="74BE7254" w14:textId="77777777" w:rsidR="004A5508" w:rsidRPr="004A5508" w:rsidRDefault="004A5508" w:rsidP="004A5508">
      <w:r w:rsidRPr="004A5508">
        <w:t>Deze beleidsregel is een invulling van artikel 4 lid 1 van de Tijdelijke regeling hypothecair krediet (Trhk).</w:t>
      </w:r>
    </w:p>
    <w:p w14:paraId="4934EDD6" w14:textId="77777777" w:rsidR="004A5508" w:rsidRPr="004A5508" w:rsidRDefault="004A5508" w:rsidP="004A5508">
      <w:pPr>
        <w:numPr>
          <w:ilvl w:val="0"/>
          <w:numId w:val="17"/>
        </w:numPr>
        <w:rPr>
          <w:b/>
          <w:bCs/>
        </w:rPr>
      </w:pPr>
      <w:r w:rsidRPr="004A5508">
        <w:rPr>
          <w:b/>
          <w:bCs/>
        </w:rPr>
        <w:t>3.10. Explain op inkomen: goedkoper wonen senior</w:t>
      </w:r>
    </w:p>
    <w:p w14:paraId="0E95052F" w14:textId="77777777" w:rsidR="004A5508" w:rsidRPr="004A5508" w:rsidRDefault="004A5508" w:rsidP="004A5508">
      <w:r w:rsidRPr="004A5508">
        <w:t>Een hogere financieringslast dan de toegestane financieringslast is voor een senior die goedkoper wil gaan wonen toegestaan mits de aanvrager en hypothecaire financiering aan onderstaande voorwaarden voldoen.</w:t>
      </w:r>
    </w:p>
    <w:p w14:paraId="05F498C5" w14:textId="77777777" w:rsidR="004A5508" w:rsidRPr="004A5508" w:rsidRDefault="004A5508" w:rsidP="004A5508">
      <w:r w:rsidRPr="004A5508">
        <w:rPr>
          <w:b/>
          <w:bCs/>
        </w:rPr>
        <w:t>Voorwaarden aanvrager</w:t>
      </w:r>
    </w:p>
    <w:p w14:paraId="139575FE" w14:textId="77777777" w:rsidR="004A5508" w:rsidRPr="004A5508" w:rsidRDefault="004A5508" w:rsidP="004A5508">
      <w:pPr>
        <w:numPr>
          <w:ilvl w:val="1"/>
          <w:numId w:val="17"/>
        </w:numPr>
      </w:pPr>
      <w:r w:rsidRPr="004A5508">
        <w:t>De (jongste) aanvrager is een senior; en</w:t>
      </w:r>
    </w:p>
    <w:p w14:paraId="67DC3C21" w14:textId="77777777" w:rsidR="004A5508" w:rsidRPr="004A5508" w:rsidRDefault="004A5508" w:rsidP="004A5508">
      <w:pPr>
        <w:numPr>
          <w:ilvl w:val="1"/>
          <w:numId w:val="17"/>
        </w:numPr>
      </w:pPr>
      <w:r w:rsidRPr="004A5508">
        <w:t>De aanvrager verhuist van koopwoning naar koopwoning.</w:t>
      </w:r>
    </w:p>
    <w:p w14:paraId="06FBBA4C" w14:textId="77777777" w:rsidR="004A5508" w:rsidRPr="004A5508" w:rsidRDefault="004A5508" w:rsidP="004A5508">
      <w:r w:rsidRPr="004A5508">
        <w:rPr>
          <w:b/>
          <w:bCs/>
        </w:rPr>
        <w:t>Voorwaarden hypothecaire financiering</w:t>
      </w:r>
    </w:p>
    <w:p w14:paraId="0226B634" w14:textId="77777777" w:rsidR="004A5508" w:rsidRPr="004A5508" w:rsidRDefault="004A5508" w:rsidP="004A5508">
      <w:pPr>
        <w:numPr>
          <w:ilvl w:val="1"/>
          <w:numId w:val="17"/>
        </w:numPr>
      </w:pPr>
      <w:r w:rsidRPr="004A5508">
        <w:t>Rentevastperiode minimaal 20 jaar; en</w:t>
      </w:r>
    </w:p>
    <w:p w14:paraId="22288C09" w14:textId="77777777" w:rsidR="004A5508" w:rsidRPr="004A5508" w:rsidRDefault="004A5508" w:rsidP="004A5508">
      <w:pPr>
        <w:numPr>
          <w:ilvl w:val="1"/>
          <w:numId w:val="17"/>
        </w:numPr>
      </w:pPr>
      <w:r w:rsidRPr="004A5508">
        <w:t>Werkelijke maandelijkse financiële verplichting oude hypothecaire financiering gelijk aan of lager dan financieringslast (nieuw) op basis van de beheertoets; en</w:t>
      </w:r>
    </w:p>
    <w:p w14:paraId="0890F005" w14:textId="77777777" w:rsidR="004A5508" w:rsidRPr="004A5508" w:rsidRDefault="004A5508" w:rsidP="004A5508">
      <w:pPr>
        <w:numPr>
          <w:ilvl w:val="1"/>
          <w:numId w:val="17"/>
        </w:numPr>
      </w:pPr>
      <w:r w:rsidRPr="004A5508">
        <w:t>Financieringslast (nieuw) op basis van de beheertoets gelijk aan of lager dan toegestane financieringslast.</w:t>
      </w:r>
    </w:p>
    <w:p w14:paraId="3B54A384" w14:textId="77777777" w:rsidR="004A5508" w:rsidRPr="004A5508" w:rsidRDefault="004A5508" w:rsidP="004A5508">
      <w:r w:rsidRPr="004A5508">
        <w:rPr>
          <w:i/>
          <w:iCs/>
        </w:rPr>
        <w:t>Uitzondering</w:t>
      </w:r>
    </w:p>
    <w:p w14:paraId="3911E588" w14:textId="77777777" w:rsidR="004A5508" w:rsidRPr="004A5508" w:rsidRDefault="004A5508" w:rsidP="004A5508">
      <w:r w:rsidRPr="004A5508">
        <w:lastRenderedPageBreak/>
        <w:t>De rentevastperiode van een leningdeel mag korter zijn dan 20 jaar, mits deze minimaal:</w:t>
      </w:r>
    </w:p>
    <w:p w14:paraId="7E9F5F6E" w14:textId="77777777" w:rsidR="004A5508" w:rsidRPr="004A5508" w:rsidRDefault="004A5508" w:rsidP="004A5508">
      <w:pPr>
        <w:numPr>
          <w:ilvl w:val="1"/>
          <w:numId w:val="17"/>
        </w:numPr>
      </w:pPr>
      <w:r w:rsidRPr="004A5508">
        <w:t>Gelijk is aan de resterende looptijd; of</w:t>
      </w:r>
    </w:p>
    <w:p w14:paraId="431CF4AC" w14:textId="77777777" w:rsidR="004A5508" w:rsidRPr="004A5508" w:rsidRDefault="004A5508" w:rsidP="004A5508">
      <w:pPr>
        <w:numPr>
          <w:ilvl w:val="1"/>
          <w:numId w:val="17"/>
        </w:numPr>
      </w:pPr>
      <w:r w:rsidRPr="004A5508">
        <w:t>10 jaar loopt tot de (jongste) aanvrager minimaal 85 jaar is.</w:t>
      </w:r>
    </w:p>
    <w:p w14:paraId="48E3521C" w14:textId="77777777" w:rsidR="004A5508" w:rsidRPr="004A5508" w:rsidRDefault="004A5508" w:rsidP="004A5508">
      <w:r w:rsidRPr="004A5508">
        <w:t>Deze beleidsregel is een invulling van artikel 4 lid 1 van de Tijdelijke regeling hypothecair krediet (Trhk).</w:t>
      </w:r>
    </w:p>
    <w:p w14:paraId="53D1DE07" w14:textId="77777777" w:rsidR="004A5508" w:rsidRPr="004A5508" w:rsidRDefault="004A5508" w:rsidP="004A5508">
      <w:pPr>
        <w:numPr>
          <w:ilvl w:val="0"/>
          <w:numId w:val="17"/>
        </w:numPr>
        <w:rPr>
          <w:b/>
          <w:bCs/>
        </w:rPr>
      </w:pPr>
      <w:r w:rsidRPr="004A5508">
        <w:rPr>
          <w:b/>
          <w:bCs/>
        </w:rPr>
        <w:t>3.11. Explain op inkomen: NHG Tijdelijk Tekort regeling (pre-senior)</w:t>
      </w:r>
    </w:p>
    <w:p w14:paraId="353F94ED" w14:textId="77777777" w:rsidR="004A5508" w:rsidRPr="004A5508" w:rsidRDefault="004A5508" w:rsidP="004A5508">
      <w:r w:rsidRPr="004A5508">
        <w:t>Een hogere financieringslast dan de toegestane financieringslast is voor een pre-senior en senior toegestaan mits de aanvrager en hypothecaire financiering aan onderstaande voorwaarden voldoen.</w:t>
      </w:r>
    </w:p>
    <w:p w14:paraId="63410E87" w14:textId="77777777" w:rsidR="004A5508" w:rsidRPr="004A5508" w:rsidRDefault="004A5508" w:rsidP="004A5508">
      <w:r w:rsidRPr="004A5508">
        <w:rPr>
          <w:b/>
          <w:bCs/>
        </w:rPr>
        <w:t>Voorwaarden aanvrager</w:t>
      </w:r>
    </w:p>
    <w:p w14:paraId="51D7475B" w14:textId="77777777" w:rsidR="004A5508" w:rsidRPr="004A5508" w:rsidRDefault="004A5508" w:rsidP="004A5508">
      <w:r w:rsidRPr="004A5508">
        <w:t>Er is altijd sprake van twee aanvragers, waarbij de:</w:t>
      </w:r>
    </w:p>
    <w:p w14:paraId="4AD940A1" w14:textId="77777777" w:rsidR="004A5508" w:rsidRPr="004A5508" w:rsidRDefault="004A5508" w:rsidP="004A5508">
      <w:pPr>
        <w:numPr>
          <w:ilvl w:val="1"/>
          <w:numId w:val="17"/>
        </w:numPr>
      </w:pPr>
      <w:r w:rsidRPr="004A5508">
        <w:t>oudste aanvrager senior is; en</w:t>
      </w:r>
    </w:p>
    <w:p w14:paraId="0B9140C6" w14:textId="77777777" w:rsidR="004A5508" w:rsidRPr="004A5508" w:rsidRDefault="004A5508" w:rsidP="004A5508">
      <w:pPr>
        <w:numPr>
          <w:ilvl w:val="1"/>
          <w:numId w:val="17"/>
        </w:numPr>
      </w:pPr>
      <w:r w:rsidRPr="004A5508">
        <w:t>jongste aanvrager een pre-senior is.</w:t>
      </w:r>
    </w:p>
    <w:p w14:paraId="5E6EAF10" w14:textId="77777777" w:rsidR="004A5508" w:rsidRPr="004A5508" w:rsidRDefault="004A5508" w:rsidP="004A5508">
      <w:r w:rsidRPr="004A5508">
        <w:rPr>
          <w:b/>
          <w:bCs/>
        </w:rPr>
        <w:t>Voorwaarden hypothecaire financiering</w:t>
      </w:r>
    </w:p>
    <w:p w14:paraId="573EEF6C" w14:textId="77777777" w:rsidR="004A5508" w:rsidRPr="004A5508" w:rsidRDefault="004A5508" w:rsidP="004A5508">
      <w:pPr>
        <w:numPr>
          <w:ilvl w:val="1"/>
          <w:numId w:val="17"/>
        </w:numPr>
      </w:pPr>
      <w:r w:rsidRPr="004A5508">
        <w:t>Met NHG; en</w:t>
      </w:r>
    </w:p>
    <w:p w14:paraId="2473F0AE" w14:textId="77777777" w:rsidR="004A5508" w:rsidRPr="004A5508" w:rsidRDefault="004A5508" w:rsidP="004A5508">
      <w:pPr>
        <w:numPr>
          <w:ilvl w:val="1"/>
          <w:numId w:val="17"/>
        </w:numPr>
      </w:pPr>
      <w:r w:rsidRPr="004A5508">
        <w:t>Rentevastperiode minimaal 10 jaar; en</w:t>
      </w:r>
    </w:p>
    <w:p w14:paraId="0EE51303" w14:textId="77777777" w:rsidR="004A5508" w:rsidRPr="004A5508" w:rsidRDefault="004A5508" w:rsidP="004A5508">
      <w:pPr>
        <w:numPr>
          <w:ilvl w:val="1"/>
          <w:numId w:val="17"/>
        </w:numPr>
      </w:pPr>
      <w:r w:rsidRPr="004A5508">
        <w:t>Tot pensioengerechtigde leeftijd voor een maximale periode van 10 jaar: financieringslast (nieuw) op basis van de beheertoets gelijk aan of lager dan toegestane financieringslast; en</w:t>
      </w:r>
    </w:p>
    <w:p w14:paraId="05171EBA" w14:textId="77777777" w:rsidR="004A5508" w:rsidRPr="004A5508" w:rsidRDefault="004A5508" w:rsidP="004A5508">
      <w:pPr>
        <w:numPr>
          <w:ilvl w:val="1"/>
          <w:numId w:val="17"/>
        </w:numPr>
      </w:pPr>
      <w:r w:rsidRPr="004A5508">
        <w:t>Vanaf pensioengerechtigde leeftijd: financieringslast (nieuw) op basis van de annuïtaire toets gelijk aan of lager dan toegestane financieringslast.</w:t>
      </w:r>
    </w:p>
    <w:p w14:paraId="630287BB" w14:textId="77777777" w:rsidR="004A5508" w:rsidRPr="004A5508" w:rsidRDefault="004A5508" w:rsidP="004A5508">
      <w:r w:rsidRPr="004A5508">
        <w:rPr>
          <w:i/>
          <w:iCs/>
        </w:rPr>
        <w:t>Uitzondering</w:t>
      </w:r>
    </w:p>
    <w:p w14:paraId="731DF9AE" w14:textId="77777777" w:rsidR="004A5508" w:rsidRPr="004A5508" w:rsidRDefault="004A5508" w:rsidP="004A5508">
      <w:r w:rsidRPr="004A5508">
        <w:t>De rentevastperiode van een leningdeel mag korter zijn dan 10 jaar, mits deze minimaal gelijk is aan de resterende looptijd.</w:t>
      </w:r>
    </w:p>
    <w:p w14:paraId="600085DD" w14:textId="77777777" w:rsidR="004A5508" w:rsidRPr="004A5508" w:rsidRDefault="004A5508" w:rsidP="004A5508">
      <w:r w:rsidRPr="004A5508">
        <w:t>De NHG Tijdelijk Tekort regeling is bedoeld voor een aanvraag waarbij een pre-senior weinig of geen inkomen heeft tot zijn pensioengerechtigde leeftijd.</w:t>
      </w:r>
    </w:p>
    <w:p w14:paraId="0F1C60A8" w14:textId="77777777" w:rsidR="004A5508" w:rsidRPr="004A5508" w:rsidRDefault="004A5508" w:rsidP="004A5508">
      <w:pPr>
        <w:rPr>
          <w:b/>
          <w:bCs/>
        </w:rPr>
      </w:pPr>
      <w:r w:rsidRPr="004A5508">
        <w:rPr>
          <w:b/>
          <w:bCs/>
        </w:rPr>
        <w:t>Speciale doelgroepen</w:t>
      </w:r>
    </w:p>
    <w:p w14:paraId="4EB4B9B0" w14:textId="77777777" w:rsidR="004A5508" w:rsidRPr="004A5508" w:rsidRDefault="004A5508" w:rsidP="004A5508">
      <w:pPr>
        <w:numPr>
          <w:ilvl w:val="0"/>
          <w:numId w:val="18"/>
        </w:numPr>
        <w:rPr>
          <w:b/>
          <w:bCs/>
        </w:rPr>
      </w:pPr>
      <w:r w:rsidRPr="004A5508">
        <w:rPr>
          <w:b/>
          <w:bCs/>
        </w:rPr>
        <w:t>3.33. Inkomen: vrijstelling buitenlandse werknemers</w:t>
      </w:r>
    </w:p>
    <w:p w14:paraId="064478AC" w14:textId="77777777" w:rsidR="004A5508" w:rsidRPr="004A5508" w:rsidRDefault="004A5508" w:rsidP="004A5508">
      <w:r w:rsidRPr="004A5508">
        <w:t xml:space="preserve">Voor sommige buitenlandse werknemers die tijdelijk in Nederland werken heeft de werkgever de keuze om voor maximaal 60 maanden een percentage van het bruto </w:t>
      </w:r>
      <w:r w:rsidRPr="004A5508">
        <w:lastRenderedPageBreak/>
        <w:t>inkomen uit het dienstverband, belastingvrij aan de werknemer uit te betalen. Dit om de werknemer te compenseren voor de extra kosten van zijn verblijf in Nederland.</w:t>
      </w:r>
    </w:p>
    <w:p w14:paraId="0BD608E6" w14:textId="77777777" w:rsidR="004A5508" w:rsidRPr="004A5508" w:rsidRDefault="004A5508" w:rsidP="004A5508">
      <w:r w:rsidRPr="004A5508">
        <w:t>Dit netto inkomensbestanddeel mag gebruteerd voor de resterende duur van de vrijstelling meegenomen worden in het vasstellen van het toetsinkomen. De berekening is afhankelijk van de ingangsdatum van de vrijstelling:</w:t>
      </w:r>
    </w:p>
    <w:p w14:paraId="2D200BB0" w14:textId="77777777" w:rsidR="004A5508" w:rsidRPr="004A5508" w:rsidRDefault="004A5508" w:rsidP="004A5508">
      <w:r w:rsidRPr="004A5508">
        <w:rPr>
          <w:b/>
          <w:bCs/>
        </w:rPr>
        <w:t>Ingangsdatum vóór 1 januari 2024:</w:t>
      </w:r>
    </w:p>
    <w:p w14:paraId="416D3841" w14:textId="77777777" w:rsidR="004A5508" w:rsidRPr="004A5508" w:rsidRDefault="004A5508" w:rsidP="004A5508">
      <w:r w:rsidRPr="004A5508">
        <w:t>Factor 0,12 vermenigvuldigd met het laagste van:</w:t>
      </w:r>
    </w:p>
    <w:p w14:paraId="1613DCDF" w14:textId="77777777" w:rsidR="004A5508" w:rsidRPr="004A5508" w:rsidRDefault="004A5508" w:rsidP="004A5508">
      <w:pPr>
        <w:numPr>
          <w:ilvl w:val="1"/>
          <w:numId w:val="18"/>
        </w:numPr>
      </w:pPr>
      <w:r w:rsidRPr="004A5508">
        <w:t>Het huidige bruto jaarinkomen uit het dienstverband; of</w:t>
      </w:r>
    </w:p>
    <w:p w14:paraId="130D26E3" w14:textId="77777777" w:rsidR="004A5508" w:rsidRPr="004A5508" w:rsidRDefault="004A5508" w:rsidP="004A5508">
      <w:pPr>
        <w:numPr>
          <w:ilvl w:val="1"/>
          <w:numId w:val="18"/>
        </w:numPr>
      </w:pPr>
      <w:r w:rsidRPr="004A5508">
        <w:t>De WNT-norm.</w:t>
      </w:r>
    </w:p>
    <w:p w14:paraId="7A999E10" w14:textId="77777777" w:rsidR="004A5508" w:rsidRPr="004A5508" w:rsidRDefault="004A5508" w:rsidP="004A5508">
      <w:r w:rsidRPr="004A5508">
        <w:rPr>
          <w:b/>
          <w:bCs/>
        </w:rPr>
        <w:t>Ingangsdatum vanaf 1 januari 2024:</w:t>
      </w:r>
    </w:p>
    <w:p w14:paraId="7251D694" w14:textId="77777777" w:rsidR="004A5508" w:rsidRPr="004A5508" w:rsidRDefault="004A5508" w:rsidP="004A5508">
      <w:r w:rsidRPr="004A5508">
        <w:t>Factor 0,10 vermenigvuldigd met het laagste van:</w:t>
      </w:r>
    </w:p>
    <w:p w14:paraId="48A1D4E4" w14:textId="77777777" w:rsidR="004A5508" w:rsidRPr="004A5508" w:rsidRDefault="004A5508" w:rsidP="004A5508">
      <w:pPr>
        <w:numPr>
          <w:ilvl w:val="1"/>
          <w:numId w:val="18"/>
        </w:numPr>
      </w:pPr>
      <w:r w:rsidRPr="004A5508">
        <w:t>Het huidige bruto jaarinkomen uit het dienstverband; of</w:t>
      </w:r>
    </w:p>
    <w:p w14:paraId="037102AD" w14:textId="77777777" w:rsidR="004A5508" w:rsidRPr="004A5508" w:rsidRDefault="004A5508" w:rsidP="004A5508">
      <w:pPr>
        <w:numPr>
          <w:ilvl w:val="1"/>
          <w:numId w:val="18"/>
        </w:numPr>
      </w:pPr>
      <w:r w:rsidRPr="004A5508">
        <w:t>De WNT-norm.</w:t>
      </w:r>
    </w:p>
    <w:p w14:paraId="21806424" w14:textId="77777777" w:rsidR="004A5508" w:rsidRPr="004A5508" w:rsidRDefault="004A5508" w:rsidP="004A5508">
      <w:pPr>
        <w:numPr>
          <w:ilvl w:val="1"/>
          <w:numId w:val="18"/>
        </w:numPr>
      </w:pPr>
      <w:r w:rsidRPr="004A5508">
        <w:t>Tot 1 januari 2024 bedroeg het belastingvoordeel voor de gehele duur van de regeling 30%. Vanaf 1 januari 2027 wordt dit belastingvoordeel verlaagd naar 27%.</w:t>
      </w:r>
    </w:p>
    <w:p w14:paraId="558E82E2" w14:textId="77777777" w:rsidR="004A5508" w:rsidRPr="004A5508" w:rsidRDefault="004A5508" w:rsidP="004A5508">
      <w:pPr>
        <w:numPr>
          <w:ilvl w:val="1"/>
          <w:numId w:val="18"/>
        </w:numPr>
      </w:pPr>
      <w:r w:rsidRPr="004A5508">
        <w:t>Het huidige bruto jaarinkomen wordt vastgesteld op basis van de toegestane inkomensbestanddelen uit dienstverband. Daarvoor geldt een aparte beleidsregel in het Woonbeleid.</w:t>
      </w:r>
    </w:p>
    <w:p w14:paraId="573FEEB8" w14:textId="77777777" w:rsidR="004A5508" w:rsidRPr="004A5508" w:rsidRDefault="004A5508" w:rsidP="004A5508">
      <w:r w:rsidRPr="004A5508">
        <w:t>Deze regeling stond voorheen bekend als de 30%-regeling, maar is in de laatste jaren steeds verder afgebouwd qua duur en percentage. Vandaar dat er nu gesproken wordt over 'vrijstelling buitenlandse werknemers'.</w:t>
      </w:r>
    </w:p>
    <w:p w14:paraId="4AB5E1C9" w14:textId="77777777" w:rsidR="004A5508" w:rsidRPr="004A5508" w:rsidRDefault="004A5508" w:rsidP="004A5508">
      <w:pPr>
        <w:numPr>
          <w:ilvl w:val="0"/>
          <w:numId w:val="18"/>
        </w:numPr>
        <w:rPr>
          <w:b/>
          <w:bCs/>
        </w:rPr>
      </w:pPr>
      <w:r w:rsidRPr="004A5508">
        <w:rPr>
          <w:b/>
          <w:bCs/>
        </w:rPr>
        <w:t>3.35. Inkomen: arbeidsovereenkomst bepaalde tijd speciale beroepen</w:t>
      </w:r>
    </w:p>
    <w:p w14:paraId="3EA3A6CC" w14:textId="77777777" w:rsidR="004A5508" w:rsidRPr="004A5508" w:rsidRDefault="004A5508" w:rsidP="004A5508">
      <w:r w:rsidRPr="004A5508">
        <w:t>De hoogte van het toetsinkomen van een:</w:t>
      </w:r>
    </w:p>
    <w:p w14:paraId="2742C497" w14:textId="77777777" w:rsidR="004A5508" w:rsidRPr="004A5508" w:rsidRDefault="004A5508" w:rsidP="004A5508">
      <w:pPr>
        <w:numPr>
          <w:ilvl w:val="1"/>
          <w:numId w:val="18"/>
        </w:numPr>
      </w:pPr>
      <w:r w:rsidRPr="004A5508">
        <w:t>Aanvrager met een zorgberoep die geregistreerd staat in het BIG-register</w:t>
      </w:r>
    </w:p>
    <w:p w14:paraId="477C9E96" w14:textId="77777777" w:rsidR="004A5508" w:rsidRPr="004A5508" w:rsidRDefault="004A5508" w:rsidP="004A5508">
      <w:pPr>
        <w:numPr>
          <w:ilvl w:val="1"/>
          <w:numId w:val="18"/>
        </w:numPr>
      </w:pPr>
      <w:r w:rsidRPr="004A5508">
        <w:t>Advocaat-stagiair</w:t>
      </w:r>
    </w:p>
    <w:p w14:paraId="12DCB025" w14:textId="77777777" w:rsidR="004A5508" w:rsidRPr="004A5508" w:rsidRDefault="004A5508" w:rsidP="004A5508">
      <w:pPr>
        <w:numPr>
          <w:ilvl w:val="1"/>
          <w:numId w:val="18"/>
        </w:numPr>
      </w:pPr>
      <w:r w:rsidRPr="004A5508">
        <w:t>Kandidaat-notaris</w:t>
      </w:r>
    </w:p>
    <w:p w14:paraId="375E3224" w14:textId="77777777" w:rsidR="004A5508" w:rsidRPr="004A5508" w:rsidRDefault="004A5508" w:rsidP="004A5508">
      <w:pPr>
        <w:numPr>
          <w:ilvl w:val="1"/>
          <w:numId w:val="18"/>
        </w:numPr>
      </w:pPr>
      <w:r w:rsidRPr="004A5508">
        <w:t>Medewerker van een internationale organisatie</w:t>
      </w:r>
    </w:p>
    <w:p w14:paraId="33B6597C" w14:textId="77777777" w:rsidR="004A5508" w:rsidRPr="004A5508" w:rsidRDefault="004A5508" w:rsidP="004A5508">
      <w:pPr>
        <w:numPr>
          <w:ilvl w:val="1"/>
          <w:numId w:val="18"/>
        </w:numPr>
      </w:pPr>
      <w:r w:rsidRPr="004A5508">
        <w:t>Piloot</w:t>
      </w:r>
    </w:p>
    <w:p w14:paraId="7593ABAE" w14:textId="77777777" w:rsidR="004A5508" w:rsidRPr="004A5508" w:rsidRDefault="004A5508" w:rsidP="004A5508">
      <w:pPr>
        <w:numPr>
          <w:ilvl w:val="1"/>
          <w:numId w:val="18"/>
        </w:numPr>
      </w:pPr>
      <w:r w:rsidRPr="004A5508">
        <w:t>Promovendus (PhD)</w:t>
      </w:r>
    </w:p>
    <w:p w14:paraId="3D2E36E9" w14:textId="77777777" w:rsidR="004A5508" w:rsidRPr="004A5508" w:rsidRDefault="004A5508" w:rsidP="004A5508">
      <w:r w:rsidRPr="004A5508">
        <w:t>met een:</w:t>
      </w:r>
    </w:p>
    <w:p w14:paraId="30FD567F" w14:textId="77777777" w:rsidR="004A5508" w:rsidRPr="004A5508" w:rsidRDefault="004A5508" w:rsidP="004A5508">
      <w:pPr>
        <w:numPr>
          <w:ilvl w:val="1"/>
          <w:numId w:val="18"/>
        </w:numPr>
      </w:pPr>
      <w:r w:rsidRPr="004A5508">
        <w:lastRenderedPageBreak/>
        <w:t>Arbeidsovereenkomst voor bepaalde tijd zonder intentieverklaring; of</w:t>
      </w:r>
    </w:p>
    <w:p w14:paraId="01EC156A" w14:textId="77777777" w:rsidR="004A5508" w:rsidRPr="004A5508" w:rsidRDefault="004A5508" w:rsidP="004A5508">
      <w:pPr>
        <w:numPr>
          <w:ilvl w:val="1"/>
          <w:numId w:val="18"/>
        </w:numPr>
      </w:pPr>
      <w:r w:rsidRPr="004A5508">
        <w:t>Arbeidsovereenkomst voor bepaalde tijd met intentieverklaring voor bepaalde tijd; of</w:t>
      </w:r>
    </w:p>
    <w:p w14:paraId="58FE3DBA" w14:textId="77777777" w:rsidR="004A5508" w:rsidRPr="004A5508" w:rsidRDefault="004A5508" w:rsidP="004A5508">
      <w:pPr>
        <w:numPr>
          <w:ilvl w:val="1"/>
          <w:numId w:val="18"/>
        </w:numPr>
      </w:pPr>
      <w:r w:rsidRPr="004A5508">
        <w:t>Arbeidsovereenkomst voor bepaalde tijd met intentieverklaring voor onbepaalde tijd.</w:t>
      </w:r>
    </w:p>
    <w:p w14:paraId="2C92E795" w14:textId="77777777" w:rsidR="004A5508" w:rsidRPr="004A5508" w:rsidRDefault="004A5508" w:rsidP="004A5508">
      <w:r w:rsidRPr="004A5508">
        <w:t>wordt vastgesteld op basis van het huidige bruto jaarinkomen uit het dienstverband.</w:t>
      </w:r>
    </w:p>
    <w:p w14:paraId="1ACB15E6" w14:textId="77777777" w:rsidR="004A5508" w:rsidRPr="004A5508" w:rsidRDefault="004A5508" w:rsidP="004A5508">
      <w:r w:rsidRPr="004A5508">
        <w:rPr>
          <w:b/>
          <w:bCs/>
        </w:rPr>
        <w:t>Belangrijk</w:t>
      </w:r>
    </w:p>
    <w:p w14:paraId="7C13D911" w14:textId="77777777" w:rsidR="004A5508" w:rsidRPr="004A5508" w:rsidRDefault="004A5508" w:rsidP="004A5508">
      <w:pPr>
        <w:numPr>
          <w:ilvl w:val="1"/>
          <w:numId w:val="18"/>
        </w:numPr>
      </w:pPr>
      <w:r w:rsidRPr="004A5508">
        <w:t>Bij een aanvrager met een zorgberoep die geregistreerd staat in het BIG-register, mag geen sprake zijn van een opgelegde maatregel vanuit het tucht- of strafrecht.</w:t>
      </w:r>
    </w:p>
    <w:p w14:paraId="207B4A14" w14:textId="77777777" w:rsidR="004A5508" w:rsidRPr="004A5508" w:rsidRDefault="004A5508" w:rsidP="004A5508">
      <w:pPr>
        <w:numPr>
          <w:ilvl w:val="1"/>
          <w:numId w:val="18"/>
        </w:numPr>
      </w:pPr>
      <w:r w:rsidRPr="004A5508">
        <w:t>Een piloot kan gebruik maken van Persoons Gebonden Aftrek (PGA) voor de kosten van een pilotenlening. Bij het aflosschema van de pilotenlening wordt met de PGA rekening gehouden. Bij het vaststellen van het toetsinkomen voor een piloot is het niet toegestaan hier nogmaals rekening mee te houden.</w:t>
      </w:r>
    </w:p>
    <w:p w14:paraId="34D5A022" w14:textId="77777777" w:rsidR="004A5508" w:rsidRPr="004A5508" w:rsidRDefault="004A5508" w:rsidP="004A5508">
      <w:pPr>
        <w:numPr>
          <w:ilvl w:val="1"/>
          <w:numId w:val="18"/>
        </w:numPr>
      </w:pPr>
      <w:r w:rsidRPr="004A5508">
        <w:t>Bij een piloot gelden mogelijk beperkingen ten aanzien van maximale verstrekking op marktwaarde (LTV). Daarvoor geldt een andere beleidsregel in het Woonbeleid.</w:t>
      </w:r>
    </w:p>
    <w:p w14:paraId="026CFB0B" w14:textId="77777777" w:rsidR="004A5508" w:rsidRPr="004A5508" w:rsidRDefault="004A5508" w:rsidP="004A5508">
      <w:pPr>
        <w:numPr>
          <w:ilvl w:val="1"/>
          <w:numId w:val="18"/>
        </w:numPr>
      </w:pPr>
      <w:r w:rsidRPr="004A5508">
        <w:t>Een aanvrager met een van deze speciale beroepen met een arbeidsovereenkomst voor bepaalde tijd, krijgt vaak geen intentieverklaring voor onbepaalde tijd.</w:t>
      </w:r>
    </w:p>
    <w:p w14:paraId="29E77B70" w14:textId="77777777" w:rsidR="004A5508" w:rsidRPr="004A5508" w:rsidRDefault="004A5508" w:rsidP="004A5508">
      <w:pPr>
        <w:numPr>
          <w:ilvl w:val="1"/>
          <w:numId w:val="18"/>
        </w:numPr>
      </w:pPr>
      <w:r w:rsidRPr="004A5508">
        <w:t>Het is gebruikelijk dat het inkomen van een piloot gedeeltelijk uit overige inkomensbestanddelen bestaat, zoals bijvoorbeeld per diem, sector -, duty -, base – en flight pay.</w:t>
      </w:r>
    </w:p>
    <w:p w14:paraId="30773223" w14:textId="77777777" w:rsidR="004A5508" w:rsidRPr="004A5508" w:rsidRDefault="004A5508" w:rsidP="004A5508">
      <w:pPr>
        <w:numPr>
          <w:ilvl w:val="1"/>
          <w:numId w:val="18"/>
        </w:numPr>
      </w:pPr>
      <w:r w:rsidRPr="004A5508">
        <w:t>Het huidige bruto jaarinkomen wordt vastgesteld op basis van de toegestane inkomensbestanddelen uit dienstverband. Daarvoor geldt een aparte beleidsregel in het Woonbeleid.</w:t>
      </w:r>
    </w:p>
    <w:p w14:paraId="67CB26E7" w14:textId="77777777" w:rsidR="004A5508" w:rsidRPr="004A5508" w:rsidRDefault="004A5508" w:rsidP="004A5508">
      <w:pPr>
        <w:numPr>
          <w:ilvl w:val="0"/>
          <w:numId w:val="18"/>
        </w:numPr>
        <w:rPr>
          <w:b/>
          <w:bCs/>
        </w:rPr>
      </w:pPr>
      <w:r w:rsidRPr="004A5508">
        <w:rPr>
          <w:b/>
          <w:bCs/>
        </w:rPr>
        <w:t>3.36. Inkomen: media- en entertainmentindustrie en (top)sport</w:t>
      </w:r>
    </w:p>
    <w:p w14:paraId="77A062FA" w14:textId="77777777" w:rsidR="004A5508" w:rsidRPr="004A5508" w:rsidRDefault="004A5508" w:rsidP="004A5508">
      <w:r w:rsidRPr="004A5508">
        <w:t>De hoogte van het toetsinkomen van een aanvrager die werkzaam is:</w:t>
      </w:r>
    </w:p>
    <w:p w14:paraId="5F0202B6" w14:textId="77777777" w:rsidR="004A5508" w:rsidRPr="004A5508" w:rsidRDefault="004A5508" w:rsidP="004A5508">
      <w:pPr>
        <w:numPr>
          <w:ilvl w:val="1"/>
          <w:numId w:val="18"/>
        </w:numPr>
      </w:pPr>
      <w:r w:rsidRPr="004A5508">
        <w:t>In de media- en entertainmentindustrie; of</w:t>
      </w:r>
    </w:p>
    <w:p w14:paraId="6B2EDD8D" w14:textId="77777777" w:rsidR="004A5508" w:rsidRPr="004A5508" w:rsidRDefault="004A5508" w:rsidP="004A5508">
      <w:pPr>
        <w:numPr>
          <w:ilvl w:val="1"/>
          <w:numId w:val="18"/>
        </w:numPr>
      </w:pPr>
      <w:r w:rsidRPr="004A5508">
        <w:t>Als (top)sporter (niet zijnde een contractspeler betaald voetbal)</w:t>
      </w:r>
    </w:p>
    <w:p w14:paraId="7FF65777" w14:textId="77777777" w:rsidR="004A5508" w:rsidRPr="004A5508" w:rsidRDefault="004A5508" w:rsidP="004A5508">
      <w:r w:rsidRPr="004A5508">
        <w:t>met een:</w:t>
      </w:r>
    </w:p>
    <w:p w14:paraId="28866A24" w14:textId="77777777" w:rsidR="004A5508" w:rsidRPr="004A5508" w:rsidRDefault="004A5508" w:rsidP="004A5508">
      <w:pPr>
        <w:numPr>
          <w:ilvl w:val="1"/>
          <w:numId w:val="18"/>
        </w:numPr>
      </w:pPr>
      <w:r w:rsidRPr="004A5508">
        <w:t>Arbeidsovereenkomst voor bepaalde tijd zonder intentieverklaring; of</w:t>
      </w:r>
    </w:p>
    <w:p w14:paraId="47A2AEEF" w14:textId="77777777" w:rsidR="004A5508" w:rsidRPr="004A5508" w:rsidRDefault="004A5508" w:rsidP="004A5508">
      <w:pPr>
        <w:numPr>
          <w:ilvl w:val="1"/>
          <w:numId w:val="18"/>
        </w:numPr>
      </w:pPr>
      <w:r w:rsidRPr="004A5508">
        <w:lastRenderedPageBreak/>
        <w:t>Arbeidsovereenkomst voor bepaalde tijd met intentieverklaring voor bepaalde tijd.</w:t>
      </w:r>
    </w:p>
    <w:p w14:paraId="471DE815" w14:textId="77777777" w:rsidR="004A5508" w:rsidRPr="004A5508" w:rsidRDefault="004A5508" w:rsidP="004A5508">
      <w:r w:rsidRPr="004A5508">
        <w:t>wordt vastgesteld op basis van het laagste van:</w:t>
      </w:r>
    </w:p>
    <w:p w14:paraId="615D3EA0" w14:textId="77777777" w:rsidR="004A5508" w:rsidRPr="004A5508" w:rsidRDefault="004A5508" w:rsidP="004A5508">
      <w:pPr>
        <w:numPr>
          <w:ilvl w:val="1"/>
          <w:numId w:val="18"/>
        </w:numPr>
      </w:pPr>
      <w:r w:rsidRPr="004A5508">
        <w:t>Het gemiddelde bruto jaarinkomen in de afgelopen 3 jaren; of</w:t>
      </w:r>
    </w:p>
    <w:p w14:paraId="51386786" w14:textId="77777777" w:rsidR="004A5508" w:rsidRPr="004A5508" w:rsidRDefault="004A5508" w:rsidP="004A5508">
      <w:pPr>
        <w:numPr>
          <w:ilvl w:val="1"/>
          <w:numId w:val="18"/>
        </w:numPr>
      </w:pPr>
      <w:r w:rsidRPr="004A5508">
        <w:t>Het huidige bruto jaarinkomen uit het dienstverband.</w:t>
      </w:r>
    </w:p>
    <w:p w14:paraId="7BE872FE" w14:textId="77777777" w:rsidR="004A5508" w:rsidRPr="004A5508" w:rsidRDefault="004A5508" w:rsidP="004A5508">
      <w:r w:rsidRPr="004A5508">
        <w:rPr>
          <w:b/>
          <w:bCs/>
        </w:rPr>
        <w:t>Belangrijk</w:t>
      </w:r>
    </w:p>
    <w:p w14:paraId="1F906905" w14:textId="77777777" w:rsidR="004A5508" w:rsidRPr="004A5508" w:rsidRDefault="004A5508" w:rsidP="004A5508">
      <w:pPr>
        <w:numPr>
          <w:ilvl w:val="1"/>
          <w:numId w:val="18"/>
        </w:numPr>
      </w:pPr>
      <w:r w:rsidRPr="004A5508">
        <w:t>Er gelden mogelijk beperkingen ten aanzien van maximale verstrekking op marktwaarde (LTV). Daarvoor geldt een andere beleidsregel in het Woonbeleid.</w:t>
      </w:r>
    </w:p>
    <w:p w14:paraId="0219AA47" w14:textId="77777777" w:rsidR="004A5508" w:rsidRPr="004A5508" w:rsidRDefault="004A5508" w:rsidP="004A5508">
      <w:pPr>
        <w:numPr>
          <w:ilvl w:val="1"/>
          <w:numId w:val="18"/>
        </w:numPr>
      </w:pPr>
      <w:r w:rsidRPr="004A5508">
        <w:t>Er is geen verstrekking van een hypothecaire financiering toegestaan indien er korter dan 1 jaar inkomen uit de media- en entertainmentindustrie of (top)sport genoten is.</w:t>
      </w:r>
    </w:p>
    <w:p w14:paraId="2DA627E2" w14:textId="77777777" w:rsidR="004A5508" w:rsidRPr="004A5508" w:rsidRDefault="004A5508" w:rsidP="004A5508">
      <w:pPr>
        <w:numPr>
          <w:ilvl w:val="1"/>
          <w:numId w:val="18"/>
        </w:numPr>
      </w:pPr>
      <w:r w:rsidRPr="004A5508">
        <w:t>De afloop van een carrière in de media- en entertainmentindustrie of (top)sport is nooit vooraf vast te stellen. Bij afloop kan er sprake zijn van een inkomensdaling.</w:t>
      </w:r>
    </w:p>
    <w:p w14:paraId="5A54C485" w14:textId="77777777" w:rsidR="004A5508" w:rsidRPr="004A5508" w:rsidRDefault="004A5508" w:rsidP="004A5508">
      <w:pPr>
        <w:numPr>
          <w:ilvl w:val="1"/>
          <w:numId w:val="18"/>
        </w:numPr>
      </w:pPr>
      <w:r w:rsidRPr="004A5508">
        <w:t>Een jaar kan een kalenderjaar zijn of een aaneengesloten periode van 12 maanden.</w:t>
      </w:r>
    </w:p>
    <w:p w14:paraId="010414BC" w14:textId="77777777" w:rsidR="004A5508" w:rsidRPr="004A5508" w:rsidRDefault="004A5508" w:rsidP="004A5508">
      <w:pPr>
        <w:numPr>
          <w:ilvl w:val="1"/>
          <w:numId w:val="18"/>
        </w:numPr>
      </w:pPr>
      <w:r w:rsidRPr="004A5508">
        <w:t>Het huidige bruto jaarinkomen uit het dienstverband wordt vastgesteld op basis van de toegestane inkomensbestanddelen uit dienstverband. Daarvoor geldt een aparte beleidsregel in het Woonbeleid.</w:t>
      </w:r>
    </w:p>
    <w:p w14:paraId="149C31CA" w14:textId="77777777" w:rsidR="004A5508" w:rsidRPr="004A5508" w:rsidRDefault="004A5508" w:rsidP="004A5508">
      <w:pPr>
        <w:numPr>
          <w:ilvl w:val="0"/>
          <w:numId w:val="18"/>
        </w:numPr>
        <w:rPr>
          <w:b/>
          <w:bCs/>
        </w:rPr>
      </w:pPr>
      <w:r w:rsidRPr="004A5508">
        <w:rPr>
          <w:b/>
          <w:bCs/>
        </w:rPr>
        <w:t>3.37. Inkomen: vrijgesteld inkomen</w:t>
      </w:r>
    </w:p>
    <w:p w14:paraId="472EBC6B" w14:textId="77777777" w:rsidR="004A5508" w:rsidRPr="004A5508" w:rsidRDefault="004A5508" w:rsidP="004A5508">
      <w:r w:rsidRPr="004A5508">
        <w:t>Het inkomen dat een aanvrager verdient, kan vrijgesteld zijn van betaling van inkomstenbelasting in Nederland indien de aanvrager een dienstverband heeft bij een:</w:t>
      </w:r>
    </w:p>
    <w:p w14:paraId="66FF3663" w14:textId="77777777" w:rsidR="004A5508" w:rsidRPr="004A5508" w:rsidRDefault="004A5508" w:rsidP="004A5508">
      <w:pPr>
        <w:numPr>
          <w:ilvl w:val="1"/>
          <w:numId w:val="18"/>
        </w:numPr>
      </w:pPr>
      <w:r w:rsidRPr="004A5508">
        <w:t>Internationale organisatie; of</w:t>
      </w:r>
    </w:p>
    <w:p w14:paraId="67D6707E" w14:textId="77777777" w:rsidR="004A5508" w:rsidRPr="004A5508" w:rsidRDefault="004A5508" w:rsidP="004A5508">
      <w:pPr>
        <w:numPr>
          <w:ilvl w:val="1"/>
          <w:numId w:val="18"/>
        </w:numPr>
      </w:pPr>
      <w:r w:rsidRPr="004A5508">
        <w:t>Luchtvaartmaatschappij als piloot</w:t>
      </w:r>
    </w:p>
    <w:p w14:paraId="28A68DA2" w14:textId="77777777" w:rsidR="004A5508" w:rsidRPr="004A5508" w:rsidRDefault="004A5508" w:rsidP="004A5508">
      <w:r w:rsidRPr="004A5508">
        <w:t>De hoogte van het toetsinkomen wordt dan vastgesteld op basis van het vrijgestelde inkomen omgerekend naar een bruto inkomen. Het omrekenen moet met behulp van een bruteringsfactor die hoort bij het totale vrijgestelde inkomen van de aanvrager.</w:t>
      </w:r>
    </w:p>
    <w:p w14:paraId="18943CFF" w14:textId="77777777" w:rsidR="004A5508" w:rsidRPr="004A5508" w:rsidRDefault="004A5508" w:rsidP="004A5508">
      <w:r w:rsidRPr="004A5508">
        <w:rPr>
          <w:b/>
          <w:bCs/>
        </w:rPr>
        <w:t>Bruteringsfactoren</w:t>
      </w:r>
    </w:p>
    <w:p w14:paraId="09F4BE82" w14:textId="77777777" w:rsidR="004A5508" w:rsidRPr="004A5508" w:rsidRDefault="004A5508" w:rsidP="004A5508">
      <w:pPr>
        <w:numPr>
          <w:ilvl w:val="1"/>
          <w:numId w:val="18"/>
        </w:numPr>
      </w:pPr>
      <w:r w:rsidRPr="004A5508">
        <w:t>1,00 geldt voor vrijgesteld inkomen tot EUR 47.000</w:t>
      </w:r>
    </w:p>
    <w:p w14:paraId="0D3D39BA" w14:textId="77777777" w:rsidR="004A5508" w:rsidRPr="004A5508" w:rsidRDefault="004A5508" w:rsidP="004A5508">
      <w:pPr>
        <w:numPr>
          <w:ilvl w:val="1"/>
          <w:numId w:val="18"/>
        </w:numPr>
      </w:pPr>
      <w:r w:rsidRPr="004A5508">
        <w:t>1,40 geldt voor vrijgesteld inkomen vanaf EUR 47.000</w:t>
      </w:r>
    </w:p>
    <w:p w14:paraId="00DC4667" w14:textId="77777777" w:rsidR="004A5508" w:rsidRPr="004A5508" w:rsidRDefault="004A5508" w:rsidP="004A5508">
      <w:pPr>
        <w:numPr>
          <w:ilvl w:val="1"/>
          <w:numId w:val="18"/>
        </w:numPr>
      </w:pPr>
      <w:r w:rsidRPr="004A5508">
        <w:t>1,45 geldt voor vrijgesteld inkomen vanaf EUR 51.500</w:t>
      </w:r>
    </w:p>
    <w:p w14:paraId="1D8588E1" w14:textId="77777777" w:rsidR="004A5508" w:rsidRPr="004A5508" w:rsidRDefault="004A5508" w:rsidP="004A5508">
      <w:pPr>
        <w:numPr>
          <w:ilvl w:val="1"/>
          <w:numId w:val="18"/>
        </w:numPr>
      </w:pPr>
      <w:r w:rsidRPr="004A5508">
        <w:lastRenderedPageBreak/>
        <w:t>1,50 geldt voor vrijgesteld inkomen vanaf EUR 55.500</w:t>
      </w:r>
    </w:p>
    <w:p w14:paraId="26E0E0B4" w14:textId="77777777" w:rsidR="004A5508" w:rsidRPr="004A5508" w:rsidRDefault="004A5508" w:rsidP="004A5508">
      <w:pPr>
        <w:numPr>
          <w:ilvl w:val="1"/>
          <w:numId w:val="18"/>
        </w:numPr>
      </w:pPr>
      <w:r w:rsidRPr="004A5508">
        <w:t>1,55 geldt voor vrijgesteld inkomen vanaf EUR 59.000</w:t>
      </w:r>
    </w:p>
    <w:p w14:paraId="1C192AE1" w14:textId="77777777" w:rsidR="004A5508" w:rsidRPr="004A5508" w:rsidRDefault="004A5508" w:rsidP="004A5508">
      <w:pPr>
        <w:numPr>
          <w:ilvl w:val="1"/>
          <w:numId w:val="18"/>
        </w:numPr>
      </w:pPr>
      <w:r w:rsidRPr="004A5508">
        <w:t>1,60 geldt voor vrijgesteld inkomen vanaf EUR 63.500</w:t>
      </w:r>
    </w:p>
    <w:p w14:paraId="0C8EAE87" w14:textId="77777777" w:rsidR="004A5508" w:rsidRPr="004A5508" w:rsidRDefault="004A5508" w:rsidP="004A5508">
      <w:pPr>
        <w:numPr>
          <w:ilvl w:val="1"/>
          <w:numId w:val="18"/>
        </w:numPr>
      </w:pPr>
      <w:r w:rsidRPr="004A5508">
        <w:t>1,65 geldt voor vrijgesteld inkomen vanaf EUR 68.500</w:t>
      </w:r>
    </w:p>
    <w:p w14:paraId="58CA3663" w14:textId="77777777" w:rsidR="004A5508" w:rsidRPr="004A5508" w:rsidRDefault="004A5508" w:rsidP="004A5508">
      <w:pPr>
        <w:numPr>
          <w:ilvl w:val="1"/>
          <w:numId w:val="18"/>
        </w:numPr>
      </w:pPr>
      <w:r w:rsidRPr="004A5508">
        <w:t>1,70 geldt voor vrijgesteld inkomen vanaf EUR 74.500</w:t>
      </w:r>
    </w:p>
    <w:p w14:paraId="60956524" w14:textId="77777777" w:rsidR="004A5508" w:rsidRPr="004A5508" w:rsidRDefault="004A5508" w:rsidP="004A5508">
      <w:pPr>
        <w:numPr>
          <w:ilvl w:val="1"/>
          <w:numId w:val="18"/>
        </w:numPr>
      </w:pPr>
      <w:r w:rsidRPr="004A5508">
        <w:t>1,75 geldt voor vrijgesteld inkomen vanaf EUR 86.500</w:t>
      </w:r>
    </w:p>
    <w:p w14:paraId="5E561142" w14:textId="77777777" w:rsidR="004A5508" w:rsidRPr="004A5508" w:rsidRDefault="004A5508" w:rsidP="004A5508">
      <w:pPr>
        <w:numPr>
          <w:ilvl w:val="1"/>
          <w:numId w:val="18"/>
        </w:numPr>
      </w:pPr>
      <w:r w:rsidRPr="004A5508">
        <w:t>1,80 geldt voor vrijgesteld inkomen vanaf EUR 110.500</w:t>
      </w:r>
    </w:p>
    <w:p w14:paraId="26E1027F" w14:textId="77777777" w:rsidR="004A5508" w:rsidRPr="004A5508" w:rsidRDefault="004A5508" w:rsidP="004A5508">
      <w:r w:rsidRPr="004A5508">
        <w:rPr>
          <w:b/>
          <w:bCs/>
        </w:rPr>
        <w:t>Belangrijk</w:t>
      </w:r>
    </w:p>
    <w:p w14:paraId="21297CBC" w14:textId="77777777" w:rsidR="004A5508" w:rsidRPr="004A5508" w:rsidRDefault="004A5508" w:rsidP="004A5508">
      <w:pPr>
        <w:numPr>
          <w:ilvl w:val="1"/>
          <w:numId w:val="18"/>
        </w:numPr>
      </w:pPr>
      <w:r w:rsidRPr="004A5508">
        <w:t>Het inkomen van een piloot bij een luchtvaartmaatschappij mag uitsluitend gebruteerd worden indien er aantoonbaar in geen enkel land inkomstenbelasting betaald wordt.</w:t>
      </w:r>
    </w:p>
    <w:p w14:paraId="4FA2ED6C" w14:textId="77777777" w:rsidR="004A5508" w:rsidRPr="004A5508" w:rsidRDefault="004A5508" w:rsidP="004A5508">
      <w:pPr>
        <w:numPr>
          <w:ilvl w:val="1"/>
          <w:numId w:val="18"/>
        </w:numPr>
      </w:pPr>
      <w:r w:rsidRPr="004A5508">
        <w:t>Indien de aanvrager met het hoogste toetsinkomen vrijgesteld is van betaling van inkomenstenbelasting, kan dit betekenen dat de box 3-variant van de financieringslasttabel toegepast moet worden. Raadpleeg hiervoor de beleidsregels in het Woonbeleid over de toegestane financieringslast.</w:t>
      </w:r>
    </w:p>
    <w:p w14:paraId="387B19C2" w14:textId="77777777" w:rsidR="004A5508" w:rsidRPr="004A5508" w:rsidRDefault="004A5508" w:rsidP="004A5508">
      <w:pPr>
        <w:numPr>
          <w:ilvl w:val="0"/>
          <w:numId w:val="18"/>
        </w:numPr>
        <w:rPr>
          <w:b/>
          <w:bCs/>
        </w:rPr>
      </w:pPr>
      <w:r w:rsidRPr="004A5508">
        <w:rPr>
          <w:b/>
          <w:bCs/>
        </w:rPr>
        <w:t>3.70. Inkomen: (aspirant-)lid KRVE</w:t>
      </w:r>
    </w:p>
    <w:p w14:paraId="6597F2ED" w14:textId="77777777" w:rsidR="004A5508" w:rsidRPr="004A5508" w:rsidRDefault="004A5508" w:rsidP="004A5508">
      <w:r w:rsidRPr="004A5508">
        <w:t>De hoogte van het toetsinkomen van een aanvrager die (aspirant-)lid is van de KRVE (Koninklijke Roeiers Vereeniging Eendracht) wordt vastgesteld op basis van:</w:t>
      </w:r>
    </w:p>
    <w:p w14:paraId="114F6AEE" w14:textId="77777777" w:rsidR="004A5508" w:rsidRPr="004A5508" w:rsidRDefault="004A5508" w:rsidP="004A5508">
      <w:pPr>
        <w:numPr>
          <w:ilvl w:val="1"/>
          <w:numId w:val="18"/>
        </w:numPr>
      </w:pPr>
      <w:r w:rsidRPr="004A5508">
        <w:t>Het bruto jaarinkomen dat op de KRVE-winstverklaring staat; en</w:t>
      </w:r>
    </w:p>
    <w:p w14:paraId="2EC5F777" w14:textId="77777777" w:rsidR="004A5508" w:rsidRPr="004A5508" w:rsidRDefault="004A5508" w:rsidP="004A5508">
      <w:pPr>
        <w:numPr>
          <w:ilvl w:val="1"/>
          <w:numId w:val="18"/>
        </w:numPr>
      </w:pPr>
      <w:r w:rsidRPr="004A5508">
        <w:t>Verminderd met de buitenvennootschappelijke kosten die vermeld staan in de laatste IB-aangfite.</w:t>
      </w:r>
    </w:p>
    <w:p w14:paraId="7BB3633F" w14:textId="77777777" w:rsidR="004A5508" w:rsidRPr="004A5508" w:rsidRDefault="004A5508" w:rsidP="004A5508">
      <w:r w:rsidRPr="004A5508">
        <w:rPr>
          <w:b/>
          <w:bCs/>
        </w:rPr>
        <w:t>Belangrijk</w:t>
      </w:r>
    </w:p>
    <w:p w14:paraId="2BF371FB" w14:textId="77777777" w:rsidR="004A5508" w:rsidRPr="004A5508" w:rsidRDefault="004A5508" w:rsidP="004A5508">
      <w:pPr>
        <w:numPr>
          <w:ilvl w:val="1"/>
          <w:numId w:val="18"/>
        </w:numPr>
      </w:pPr>
      <w:r w:rsidRPr="004A5508">
        <w:t>De pensioenleeftijd voor KRVE-leden is 61 jaar.</w:t>
      </w:r>
    </w:p>
    <w:p w14:paraId="35687B08" w14:textId="77777777" w:rsidR="004A5508" w:rsidRPr="004A5508" w:rsidRDefault="004A5508" w:rsidP="004A5508">
      <w:pPr>
        <w:numPr>
          <w:ilvl w:val="1"/>
          <w:numId w:val="18"/>
        </w:numPr>
      </w:pPr>
      <w:r w:rsidRPr="004A5508">
        <w:t>Indien de aanvrager een regulier dienstverband bij de KRVE heeft, dan gelden de reguliere beleidsregels in het Woonbeleid met betrekking tot dienstverband.</w:t>
      </w:r>
    </w:p>
    <w:p w14:paraId="0444BB60" w14:textId="77777777" w:rsidR="004A5508" w:rsidRPr="004A5508" w:rsidRDefault="004A5508" w:rsidP="004A5508">
      <w:r w:rsidRPr="004A5508">
        <w:t>Een roeier heeft tijdens zijn opleiding een dienstverband bij de KRVE. Na de opleidingsperiode van 3 jaar wordt de roeier (aspirant-)lid van de KRVE. De roeier krijgt dan een aandeel uit de winst van de vereniging. Het startpunt is een winstaandeel van 45% en dit groeit in 10 jaar door naar 100%. Door deze bijzondere inkomenssituatie, die eigenlijk tussen dienstverband en zelfstandig ondernemer in ligt, kan het toetsinkomen van een roeier niet op de standaard wijze bepaald worden.</w:t>
      </w:r>
    </w:p>
    <w:p w14:paraId="5BD500B4" w14:textId="77777777" w:rsidR="004A5508" w:rsidRPr="004A5508" w:rsidRDefault="004A5508" w:rsidP="004A5508">
      <w:pPr>
        <w:numPr>
          <w:ilvl w:val="0"/>
          <w:numId w:val="18"/>
        </w:numPr>
        <w:rPr>
          <w:b/>
          <w:bCs/>
        </w:rPr>
      </w:pPr>
      <w:r w:rsidRPr="004A5508">
        <w:rPr>
          <w:b/>
          <w:bCs/>
        </w:rPr>
        <w:lastRenderedPageBreak/>
        <w:t>3.75. Inkomen: contractspeler betaald voetbal</w:t>
      </w:r>
    </w:p>
    <w:p w14:paraId="1588E763" w14:textId="77777777" w:rsidR="004A5508" w:rsidRPr="004A5508" w:rsidRDefault="004A5508" w:rsidP="004A5508">
      <w:r w:rsidRPr="004A5508">
        <w:t>De hoogte van het toetsinkomen van een aanvrager die werkzaam is als contractspeler in het betaalde voetbal, is afhankelijk van de leeftijd van de contractspeler en de resterende contractduur van de arbeidsovereenkomst.</w:t>
      </w:r>
    </w:p>
    <w:p w14:paraId="40218D51" w14:textId="77777777" w:rsidR="004A5508" w:rsidRPr="004A5508" w:rsidRDefault="004A5508" w:rsidP="004A5508">
      <w:r w:rsidRPr="004A5508">
        <w:rPr>
          <w:b/>
          <w:bCs/>
        </w:rPr>
        <w:t>Jonger dan 35 jaar met resterende contractduur van 2 jaar of langer</w:t>
      </w:r>
    </w:p>
    <w:p w14:paraId="623739C9" w14:textId="77777777" w:rsidR="004A5508" w:rsidRPr="004A5508" w:rsidRDefault="004A5508" w:rsidP="004A5508">
      <w:r w:rsidRPr="004A5508">
        <w:t>De hoogte van het toetsinkomen wordt vastgesteld op basis van:</w:t>
      </w:r>
    </w:p>
    <w:p w14:paraId="7BB0BA4B" w14:textId="77777777" w:rsidR="004A5508" w:rsidRPr="004A5508" w:rsidRDefault="004A5508" w:rsidP="004A5508">
      <w:pPr>
        <w:numPr>
          <w:ilvl w:val="1"/>
          <w:numId w:val="18"/>
        </w:numPr>
      </w:pPr>
      <w:r w:rsidRPr="004A5508">
        <w:t>Het huidige bruto jaarinkomen uit het dienstverband; en</w:t>
      </w:r>
    </w:p>
    <w:p w14:paraId="45E7CD20" w14:textId="77777777" w:rsidR="004A5508" w:rsidRPr="004A5508" w:rsidRDefault="004A5508" w:rsidP="004A5508">
      <w:pPr>
        <w:numPr>
          <w:ilvl w:val="1"/>
          <w:numId w:val="18"/>
        </w:numPr>
      </w:pPr>
      <w:r w:rsidRPr="004A5508">
        <w:t>Verminderd met de CFK-premie op jaarbasis.</w:t>
      </w:r>
    </w:p>
    <w:p w14:paraId="68B52475" w14:textId="77777777" w:rsidR="004A5508" w:rsidRPr="004A5508" w:rsidRDefault="004A5508" w:rsidP="004A5508">
      <w:r w:rsidRPr="004A5508">
        <w:rPr>
          <w:b/>
          <w:bCs/>
        </w:rPr>
        <w:t>Jonger dan 35 jaar met resterende contractduur korter dan 2 jaar</w:t>
      </w:r>
    </w:p>
    <w:p w14:paraId="0844828F" w14:textId="77777777" w:rsidR="004A5508" w:rsidRPr="004A5508" w:rsidRDefault="004A5508" w:rsidP="004A5508">
      <w:r w:rsidRPr="004A5508">
        <w:t>De hoogte van het toetsinkomen wordt vastgesteld op basis van het laagste van:</w:t>
      </w:r>
    </w:p>
    <w:p w14:paraId="47516A8F" w14:textId="77777777" w:rsidR="004A5508" w:rsidRPr="004A5508" w:rsidRDefault="004A5508" w:rsidP="004A5508">
      <w:pPr>
        <w:numPr>
          <w:ilvl w:val="1"/>
          <w:numId w:val="18"/>
        </w:numPr>
      </w:pPr>
      <w:r w:rsidRPr="004A5508">
        <w:t>Het gemiddelde bruto jaarinkomen in de afgelopen 3 jaren; of</w:t>
      </w:r>
    </w:p>
    <w:p w14:paraId="1971DC26" w14:textId="77777777" w:rsidR="004A5508" w:rsidRPr="004A5508" w:rsidRDefault="004A5508" w:rsidP="004A5508">
      <w:pPr>
        <w:numPr>
          <w:ilvl w:val="1"/>
          <w:numId w:val="18"/>
        </w:numPr>
      </w:pPr>
      <w:r w:rsidRPr="004A5508">
        <w:t>Het huidige bruto jaarinkomen uit het dienstverband; en</w:t>
      </w:r>
    </w:p>
    <w:p w14:paraId="40175C5F" w14:textId="77777777" w:rsidR="004A5508" w:rsidRPr="004A5508" w:rsidRDefault="004A5508" w:rsidP="004A5508">
      <w:pPr>
        <w:numPr>
          <w:ilvl w:val="1"/>
          <w:numId w:val="18"/>
        </w:numPr>
      </w:pPr>
      <w:r w:rsidRPr="004A5508">
        <w:t>Verminderd met de CFK-premie op jaarbasis.</w:t>
      </w:r>
    </w:p>
    <w:p w14:paraId="5B3F75B0" w14:textId="77777777" w:rsidR="004A5508" w:rsidRPr="004A5508" w:rsidRDefault="004A5508" w:rsidP="004A5508">
      <w:r w:rsidRPr="004A5508">
        <w:rPr>
          <w:b/>
          <w:bCs/>
        </w:rPr>
        <w:t>35 jaar of ouder</w:t>
      </w:r>
    </w:p>
    <w:p w14:paraId="2C92BE3A" w14:textId="77777777" w:rsidR="004A5508" w:rsidRPr="004A5508" w:rsidRDefault="004A5508" w:rsidP="004A5508">
      <w:r w:rsidRPr="004A5508">
        <w:t>De hoogte van het toetsinkomen wordt vastgesteld op basis van:</w:t>
      </w:r>
    </w:p>
    <w:p w14:paraId="14987005" w14:textId="77777777" w:rsidR="004A5508" w:rsidRPr="004A5508" w:rsidRDefault="004A5508" w:rsidP="004A5508">
      <w:pPr>
        <w:numPr>
          <w:ilvl w:val="1"/>
          <w:numId w:val="18"/>
        </w:numPr>
      </w:pPr>
      <w:r w:rsidRPr="004A5508">
        <w:t>De (verwachte) bruto CFK-uitkering.</w:t>
      </w:r>
    </w:p>
    <w:p w14:paraId="370E2517" w14:textId="77777777" w:rsidR="004A5508" w:rsidRPr="004A5508" w:rsidRDefault="004A5508" w:rsidP="004A5508">
      <w:r w:rsidRPr="004A5508">
        <w:rPr>
          <w:b/>
          <w:bCs/>
        </w:rPr>
        <w:t>Belangrijk</w:t>
      </w:r>
    </w:p>
    <w:p w14:paraId="34B1C2D1" w14:textId="77777777" w:rsidR="004A5508" w:rsidRPr="004A5508" w:rsidRDefault="004A5508" w:rsidP="004A5508">
      <w:pPr>
        <w:numPr>
          <w:ilvl w:val="1"/>
          <w:numId w:val="18"/>
        </w:numPr>
      </w:pPr>
      <w:r w:rsidRPr="004A5508">
        <w:t>Het is niet toegestaan om een bonusuitkering, (prestatie)premie, sponsorgeld of tekengeld mee te nemen bij het vaststellen van het toetsinkomen.</w:t>
      </w:r>
    </w:p>
    <w:p w14:paraId="228B8F23" w14:textId="77777777" w:rsidR="004A5508" w:rsidRPr="004A5508" w:rsidRDefault="004A5508" w:rsidP="004A5508">
      <w:pPr>
        <w:numPr>
          <w:ilvl w:val="1"/>
          <w:numId w:val="18"/>
        </w:numPr>
      </w:pPr>
      <w:r w:rsidRPr="004A5508">
        <w:t>Er gelden mogelijk beperkingen ten aanzien van maximale verstrekking op marktwaarde (LTV). Daarvoor geldt een andere beleidsregel in het Woonbeleid.</w:t>
      </w:r>
    </w:p>
    <w:p w14:paraId="5EFF08EE" w14:textId="77777777" w:rsidR="004A5508" w:rsidRPr="004A5508" w:rsidRDefault="004A5508" w:rsidP="004A5508">
      <w:pPr>
        <w:numPr>
          <w:ilvl w:val="1"/>
          <w:numId w:val="18"/>
        </w:numPr>
      </w:pPr>
      <w:r w:rsidRPr="004A5508">
        <w:t>Een voetbalcarrière loopt tot ongeveer 35 jaar, waarna er sprake kan zijn van een grote inkomensdaling.</w:t>
      </w:r>
    </w:p>
    <w:p w14:paraId="79067CC8" w14:textId="77777777" w:rsidR="004A5508" w:rsidRPr="004A5508" w:rsidRDefault="004A5508" w:rsidP="004A5508">
      <w:pPr>
        <w:numPr>
          <w:ilvl w:val="1"/>
          <w:numId w:val="18"/>
        </w:numPr>
      </w:pPr>
      <w:r w:rsidRPr="004A5508">
        <w:t>Een jaar kan een kalenderjaar zijn of een aaneengesloten periode van 12 maanden.</w:t>
      </w:r>
    </w:p>
    <w:p w14:paraId="08EDFB32" w14:textId="77777777" w:rsidR="004A5508" w:rsidRPr="004A5508" w:rsidRDefault="004A5508" w:rsidP="004A5508">
      <w:pPr>
        <w:numPr>
          <w:ilvl w:val="1"/>
          <w:numId w:val="18"/>
        </w:numPr>
      </w:pPr>
      <w:r w:rsidRPr="004A5508">
        <w:t>Het huidige bruto jaarinkomen wordt vastgesteld op basis van de toegestane inkomensbestanddelen uit dienstverband. Daarvoor geldt een aparte beleidsregel in het Woonbeleid.</w:t>
      </w:r>
    </w:p>
    <w:p w14:paraId="2CCA6E6E" w14:textId="77777777" w:rsidR="004A5508" w:rsidRPr="004A5508" w:rsidRDefault="004A5508" w:rsidP="004A5508">
      <w:pPr>
        <w:numPr>
          <w:ilvl w:val="0"/>
          <w:numId w:val="18"/>
        </w:numPr>
        <w:rPr>
          <w:b/>
          <w:bCs/>
        </w:rPr>
      </w:pPr>
      <w:r w:rsidRPr="004A5508">
        <w:rPr>
          <w:b/>
          <w:bCs/>
        </w:rPr>
        <w:t>3.108. Inkomen: trainer/coach betaald voetbal</w:t>
      </w:r>
    </w:p>
    <w:p w14:paraId="6CFB2D74" w14:textId="77777777" w:rsidR="004A5508" w:rsidRPr="004A5508" w:rsidRDefault="004A5508" w:rsidP="004A5508">
      <w:r w:rsidRPr="004A5508">
        <w:lastRenderedPageBreak/>
        <w:t>De hoogte van het toetsinkomen van een aanvrager die werkzaam is als trainer / coach in het betaalde voetbal met een:</w:t>
      </w:r>
    </w:p>
    <w:p w14:paraId="7B0B9D85" w14:textId="77777777" w:rsidR="004A5508" w:rsidRPr="004A5508" w:rsidRDefault="004A5508" w:rsidP="004A5508">
      <w:pPr>
        <w:numPr>
          <w:ilvl w:val="1"/>
          <w:numId w:val="18"/>
        </w:numPr>
      </w:pPr>
      <w:r w:rsidRPr="004A5508">
        <w:t>Arbeidsovereenkomst voor bepaalde tijd zonder intentieverklaring; of</w:t>
      </w:r>
    </w:p>
    <w:p w14:paraId="07A6E431" w14:textId="77777777" w:rsidR="004A5508" w:rsidRPr="004A5508" w:rsidRDefault="004A5508" w:rsidP="004A5508">
      <w:pPr>
        <w:numPr>
          <w:ilvl w:val="1"/>
          <w:numId w:val="18"/>
        </w:numPr>
      </w:pPr>
      <w:r w:rsidRPr="004A5508">
        <w:t>Arbeidsovereenkomst voor bepaalde tijd met intentieverklaring voor bepaalde tijd</w:t>
      </w:r>
    </w:p>
    <w:p w14:paraId="288CDC6E" w14:textId="77777777" w:rsidR="004A5508" w:rsidRPr="004A5508" w:rsidRDefault="004A5508" w:rsidP="004A5508">
      <w:r w:rsidRPr="004A5508">
        <w:t>is afhankelijk van de resterende contractduur van de arbeidsovereenkomst.</w:t>
      </w:r>
    </w:p>
    <w:p w14:paraId="3EF13D61" w14:textId="77777777" w:rsidR="004A5508" w:rsidRPr="004A5508" w:rsidRDefault="004A5508" w:rsidP="004A5508">
      <w:r w:rsidRPr="004A5508">
        <w:rPr>
          <w:b/>
          <w:bCs/>
        </w:rPr>
        <w:t>Resterende contractduur van 2 jaar of langer</w:t>
      </w:r>
    </w:p>
    <w:p w14:paraId="47CC8EC6" w14:textId="77777777" w:rsidR="004A5508" w:rsidRPr="004A5508" w:rsidRDefault="004A5508" w:rsidP="004A5508">
      <w:r w:rsidRPr="004A5508">
        <w:t>De hoogte van het toetsinkomen wordt vastgesteld op basis van:</w:t>
      </w:r>
    </w:p>
    <w:p w14:paraId="0D8E2849" w14:textId="77777777" w:rsidR="004A5508" w:rsidRPr="004A5508" w:rsidRDefault="004A5508" w:rsidP="004A5508">
      <w:pPr>
        <w:numPr>
          <w:ilvl w:val="1"/>
          <w:numId w:val="18"/>
        </w:numPr>
      </w:pPr>
      <w:r w:rsidRPr="004A5508">
        <w:t>Het huidige bruto jaarinkomen uit het dienstverband.</w:t>
      </w:r>
    </w:p>
    <w:p w14:paraId="21AC30A5" w14:textId="77777777" w:rsidR="004A5508" w:rsidRPr="004A5508" w:rsidRDefault="004A5508" w:rsidP="004A5508">
      <w:r w:rsidRPr="004A5508">
        <w:rPr>
          <w:b/>
          <w:bCs/>
        </w:rPr>
        <w:t>Resterende contractduur korter dan 2 jaar</w:t>
      </w:r>
    </w:p>
    <w:p w14:paraId="65D2DF4A" w14:textId="77777777" w:rsidR="004A5508" w:rsidRPr="004A5508" w:rsidRDefault="004A5508" w:rsidP="004A5508">
      <w:r w:rsidRPr="004A5508">
        <w:t>De hoogte van het toetsinkomen wordt vastgesteld op basis van het laagste van:</w:t>
      </w:r>
    </w:p>
    <w:p w14:paraId="65CD004F" w14:textId="77777777" w:rsidR="004A5508" w:rsidRPr="004A5508" w:rsidRDefault="004A5508" w:rsidP="004A5508">
      <w:pPr>
        <w:numPr>
          <w:ilvl w:val="1"/>
          <w:numId w:val="18"/>
        </w:numPr>
      </w:pPr>
      <w:r w:rsidRPr="004A5508">
        <w:t>Het gemiddelde bruto jaarinkomen in de afgelopen 3 jaren; of</w:t>
      </w:r>
    </w:p>
    <w:p w14:paraId="0491BC28" w14:textId="77777777" w:rsidR="004A5508" w:rsidRPr="004A5508" w:rsidRDefault="004A5508" w:rsidP="004A5508">
      <w:pPr>
        <w:numPr>
          <w:ilvl w:val="1"/>
          <w:numId w:val="18"/>
        </w:numPr>
      </w:pPr>
      <w:r w:rsidRPr="004A5508">
        <w:t>Het huidige bruto jaarinkomen uit het dienstverband.</w:t>
      </w:r>
    </w:p>
    <w:p w14:paraId="65EBFBC2" w14:textId="77777777" w:rsidR="004A5508" w:rsidRPr="004A5508" w:rsidRDefault="004A5508" w:rsidP="004A5508">
      <w:r w:rsidRPr="004A5508">
        <w:rPr>
          <w:b/>
          <w:bCs/>
        </w:rPr>
        <w:t>Belangrijk</w:t>
      </w:r>
    </w:p>
    <w:p w14:paraId="29262848" w14:textId="77777777" w:rsidR="004A5508" w:rsidRPr="004A5508" w:rsidRDefault="004A5508" w:rsidP="004A5508">
      <w:r w:rsidRPr="004A5508">
        <w:t>Het is niet toegestaan om een bonusuitkering, (prestatie)premie, sponsorgeld of tekengeld mee te nemen bij het vaststellen van het toetsinkomen.</w:t>
      </w:r>
    </w:p>
    <w:p w14:paraId="37E40DBA" w14:textId="77777777" w:rsidR="004A5508" w:rsidRPr="004A5508" w:rsidRDefault="004A5508" w:rsidP="004A5508">
      <w:pPr>
        <w:numPr>
          <w:ilvl w:val="1"/>
          <w:numId w:val="18"/>
        </w:numPr>
      </w:pPr>
      <w:r w:rsidRPr="004A5508">
        <w:t>De afloop van een carrière als trainer/coach is nooit vooraf vast te stellen. Bij afloop kan er sprake zijn van een inkomensdaling.</w:t>
      </w:r>
    </w:p>
    <w:p w14:paraId="42EF5B8E" w14:textId="77777777" w:rsidR="004A5508" w:rsidRPr="004A5508" w:rsidRDefault="004A5508" w:rsidP="004A5508">
      <w:pPr>
        <w:numPr>
          <w:ilvl w:val="1"/>
          <w:numId w:val="18"/>
        </w:numPr>
      </w:pPr>
      <w:r w:rsidRPr="004A5508">
        <w:t>Een jaar kan een kalenderjaar zijn of een aaneengesloten periode van 12 maanden.</w:t>
      </w:r>
    </w:p>
    <w:p w14:paraId="73983F42" w14:textId="77777777" w:rsidR="004A5508" w:rsidRPr="004A5508" w:rsidRDefault="004A5508" w:rsidP="004A5508">
      <w:pPr>
        <w:numPr>
          <w:ilvl w:val="1"/>
          <w:numId w:val="18"/>
        </w:numPr>
      </w:pPr>
      <w:r w:rsidRPr="004A5508">
        <w:t>Het huidige bruto jaarinkomen wordt vastgesteld op basis van de toegestane inkomensbestanddelen uit dienstverband. Daarvoor geldt een aparte beleidsregel in het Woonbeleid.</w:t>
      </w:r>
    </w:p>
    <w:p w14:paraId="0361CC7F" w14:textId="77777777" w:rsidR="004A5508" w:rsidRPr="004A5508" w:rsidRDefault="004A5508" w:rsidP="004A5508">
      <w:pPr>
        <w:rPr>
          <w:b/>
          <w:bCs/>
        </w:rPr>
      </w:pPr>
      <w:r w:rsidRPr="004A5508">
        <w:rPr>
          <w:b/>
          <w:bCs/>
        </w:rPr>
        <w:t>Financiële verplichtingen</w:t>
      </w:r>
    </w:p>
    <w:p w14:paraId="59EEC57B" w14:textId="77777777" w:rsidR="004A5508" w:rsidRPr="004A5508" w:rsidRDefault="004A5508" w:rsidP="004A5508">
      <w:pPr>
        <w:rPr>
          <w:b/>
          <w:bCs/>
        </w:rPr>
      </w:pPr>
      <w:r w:rsidRPr="004A5508">
        <w:rPr>
          <w:b/>
          <w:bCs/>
        </w:rPr>
        <w:t>Algemeen</w:t>
      </w:r>
    </w:p>
    <w:p w14:paraId="381AD301" w14:textId="77777777" w:rsidR="004A5508" w:rsidRPr="004A5508" w:rsidRDefault="004A5508" w:rsidP="004A5508">
      <w:pPr>
        <w:numPr>
          <w:ilvl w:val="0"/>
          <w:numId w:val="19"/>
        </w:numPr>
        <w:rPr>
          <w:b/>
          <w:bCs/>
        </w:rPr>
      </w:pPr>
      <w:r w:rsidRPr="004A5508">
        <w:rPr>
          <w:b/>
          <w:bCs/>
        </w:rPr>
        <w:t>4.9. Financiële verplichtingen: hypothecaire financiering</w:t>
      </w:r>
    </w:p>
    <w:p w14:paraId="781DA69A" w14:textId="77777777" w:rsidR="004A5508" w:rsidRPr="004A5508" w:rsidRDefault="004A5508" w:rsidP="004A5508">
      <w:r w:rsidRPr="004A5508">
        <w:t>De maandelijkse financiële verplichting van een hypothecaire financiering die (elders) afgesloten is/wordt voor:</w:t>
      </w:r>
    </w:p>
    <w:p w14:paraId="248D4899" w14:textId="77777777" w:rsidR="004A5508" w:rsidRPr="004A5508" w:rsidRDefault="004A5508" w:rsidP="004A5508">
      <w:pPr>
        <w:numPr>
          <w:ilvl w:val="1"/>
          <w:numId w:val="19"/>
        </w:numPr>
      </w:pPr>
      <w:r w:rsidRPr="004A5508">
        <w:t>De (fiscaal) eigen woning; of</w:t>
      </w:r>
    </w:p>
    <w:p w14:paraId="5B26E9BA" w14:textId="77777777" w:rsidR="004A5508" w:rsidRPr="004A5508" w:rsidRDefault="004A5508" w:rsidP="004A5508">
      <w:pPr>
        <w:numPr>
          <w:ilvl w:val="1"/>
          <w:numId w:val="19"/>
        </w:numPr>
      </w:pPr>
      <w:r w:rsidRPr="004A5508">
        <w:t>Een andere onroerende zaak</w:t>
      </w:r>
    </w:p>
    <w:p w14:paraId="7EE15DBB" w14:textId="77777777" w:rsidR="004A5508" w:rsidRPr="004A5508" w:rsidRDefault="004A5508" w:rsidP="004A5508">
      <w:r w:rsidRPr="004A5508">
        <w:t>moet in mindering gebracht worden op de toegestane financieringslast.</w:t>
      </w:r>
    </w:p>
    <w:p w14:paraId="26D5D4FB" w14:textId="77777777" w:rsidR="004A5508" w:rsidRPr="004A5508" w:rsidRDefault="004A5508" w:rsidP="004A5508">
      <w:r w:rsidRPr="004A5508">
        <w:rPr>
          <w:b/>
          <w:bCs/>
        </w:rPr>
        <w:lastRenderedPageBreak/>
        <w:t>De financiële verplichting is een maandelijkse annuïteit die berekend moet worden op basis van de:</w:t>
      </w:r>
    </w:p>
    <w:p w14:paraId="7458795F" w14:textId="77777777" w:rsidR="004A5508" w:rsidRPr="004A5508" w:rsidRDefault="004A5508" w:rsidP="004A5508">
      <w:pPr>
        <w:numPr>
          <w:ilvl w:val="1"/>
          <w:numId w:val="19"/>
        </w:numPr>
      </w:pPr>
      <w:r w:rsidRPr="004A5508">
        <w:t>Oorspronkelijke hoofdsom op basis van de oorspronkelijke looptijd; of</w:t>
      </w:r>
    </w:p>
    <w:p w14:paraId="013529B3" w14:textId="77777777" w:rsidR="004A5508" w:rsidRPr="004A5508" w:rsidRDefault="004A5508" w:rsidP="004A5508">
      <w:pPr>
        <w:numPr>
          <w:ilvl w:val="1"/>
          <w:numId w:val="19"/>
        </w:numPr>
      </w:pPr>
      <w:r w:rsidRPr="004A5508">
        <w:t>Actuele schuldrest op basis van de resterende looptijd; of</w:t>
      </w:r>
    </w:p>
    <w:p w14:paraId="6F8D78FD" w14:textId="77777777" w:rsidR="004A5508" w:rsidRPr="004A5508" w:rsidRDefault="004A5508" w:rsidP="004A5508">
      <w:pPr>
        <w:numPr>
          <w:ilvl w:val="1"/>
          <w:numId w:val="19"/>
        </w:numPr>
      </w:pPr>
      <w:r w:rsidRPr="004A5508">
        <w:t>Indien er sprake is van een zeker leningdeel: Oorspronkelijke hoofdsom minus de opgebouwde waarde op basis van de resterende looptijd; en</w:t>
      </w:r>
    </w:p>
    <w:p w14:paraId="21676E43" w14:textId="77777777" w:rsidR="004A5508" w:rsidRPr="004A5508" w:rsidRDefault="004A5508" w:rsidP="004A5508">
      <w:pPr>
        <w:numPr>
          <w:ilvl w:val="1"/>
          <w:numId w:val="19"/>
        </w:numPr>
      </w:pPr>
      <w:r w:rsidRPr="004A5508">
        <w:t>Werkelijke hypotheekrente indien de resterende rentevastperiode langer dan of gelijk is aan 10 jaar; of</w:t>
      </w:r>
    </w:p>
    <w:p w14:paraId="17FDB205" w14:textId="77777777" w:rsidR="004A5508" w:rsidRPr="004A5508" w:rsidRDefault="004A5508" w:rsidP="004A5508">
      <w:pPr>
        <w:numPr>
          <w:ilvl w:val="1"/>
          <w:numId w:val="19"/>
        </w:numPr>
      </w:pPr>
      <w:r w:rsidRPr="004A5508">
        <w:t>AFM-toetsrente indien de resterende rentevastperiode korter is dan 10 jaar.</w:t>
      </w:r>
    </w:p>
    <w:p w14:paraId="7AA32DB3" w14:textId="77777777" w:rsidR="004A5508" w:rsidRPr="004A5508" w:rsidRDefault="004A5508" w:rsidP="004A5508">
      <w:r w:rsidRPr="004A5508">
        <w:rPr>
          <w:b/>
          <w:bCs/>
        </w:rPr>
        <w:t>De financiële verplichting mag buiten beschouwing blijven indien aantoonbaar:</w:t>
      </w:r>
    </w:p>
    <w:p w14:paraId="611D1B98" w14:textId="77777777" w:rsidR="004A5508" w:rsidRPr="004A5508" w:rsidRDefault="004A5508" w:rsidP="004A5508">
      <w:r w:rsidRPr="004A5508">
        <w:t>Sprake is van een hypothecaire financiering op een verhuurd onderpand én in de berekening van het toetsinkomen uit huurinkomsten is de daarbij behorende financiële verplichting in mindering gebracht op de bruto huurinkomsten.</w:t>
      </w:r>
    </w:p>
    <w:p w14:paraId="34B881E4" w14:textId="77777777" w:rsidR="004A5508" w:rsidRPr="004A5508" w:rsidRDefault="004A5508" w:rsidP="004A5508">
      <w:r w:rsidRPr="004A5508">
        <w:rPr>
          <w:b/>
          <w:bCs/>
        </w:rPr>
        <w:t>Belangrijk</w:t>
      </w:r>
    </w:p>
    <w:p w14:paraId="255BE258" w14:textId="77777777" w:rsidR="004A5508" w:rsidRPr="004A5508" w:rsidRDefault="004A5508" w:rsidP="004A5508">
      <w:r w:rsidRPr="004A5508">
        <w:t>Indien er sprake is van een positieve hypotheekverklaring wordt het daarbij behorende krediet of lening beoordeeld als hypothecaire financiering die (elders) afgesloten is/wordt.</w:t>
      </w:r>
    </w:p>
    <w:p w14:paraId="51070DA1" w14:textId="77777777" w:rsidR="004A5508" w:rsidRPr="004A5508" w:rsidRDefault="004A5508" w:rsidP="004A5508">
      <w:pPr>
        <w:numPr>
          <w:ilvl w:val="1"/>
          <w:numId w:val="19"/>
        </w:numPr>
      </w:pPr>
      <w:r w:rsidRPr="004A5508">
        <w:t>Voor de berekening van het toetsinkomen uit huurinkomsten geldt een andere beleidsregel in het Woonbeleid.</w:t>
      </w:r>
    </w:p>
    <w:p w14:paraId="16A2B428" w14:textId="77777777" w:rsidR="004A5508" w:rsidRPr="004A5508" w:rsidRDefault="004A5508" w:rsidP="004A5508">
      <w:pPr>
        <w:numPr>
          <w:ilvl w:val="1"/>
          <w:numId w:val="19"/>
        </w:numPr>
      </w:pPr>
      <w:r w:rsidRPr="004A5508">
        <w:t>Een krediet of lening kwalificeert als hypothecaire financiering indien deze inschreven is/wordt in het hypotheekregister van het Kadaster.</w:t>
      </w:r>
    </w:p>
    <w:p w14:paraId="7AE60DC3" w14:textId="77777777" w:rsidR="004A5508" w:rsidRPr="004A5508" w:rsidRDefault="004A5508" w:rsidP="004A5508">
      <w:pPr>
        <w:numPr>
          <w:ilvl w:val="0"/>
          <w:numId w:val="19"/>
        </w:numPr>
        <w:rPr>
          <w:b/>
          <w:bCs/>
        </w:rPr>
      </w:pPr>
      <w:r w:rsidRPr="004A5508">
        <w:rPr>
          <w:b/>
          <w:bCs/>
        </w:rPr>
        <w:t>4.10. Financiële verplichtingen: algemeen</w:t>
      </w:r>
    </w:p>
    <w:p w14:paraId="66AAEA9F" w14:textId="77777777" w:rsidR="004A5508" w:rsidRPr="004A5508" w:rsidRDefault="004A5508" w:rsidP="004A5508">
      <w:r w:rsidRPr="004A5508">
        <w:t>Een maandelijkse financiële verplichting van een:</w:t>
      </w:r>
    </w:p>
    <w:p w14:paraId="45F7CE79" w14:textId="77777777" w:rsidR="004A5508" w:rsidRPr="004A5508" w:rsidRDefault="004A5508" w:rsidP="004A5508">
      <w:pPr>
        <w:numPr>
          <w:ilvl w:val="1"/>
          <w:numId w:val="19"/>
        </w:numPr>
      </w:pPr>
      <w:r w:rsidRPr="004A5508">
        <w:t>Hypothecaire financiering elders voor de (fiscaal) eigen woning en/of</w:t>
      </w:r>
    </w:p>
    <w:p w14:paraId="4EB8C356" w14:textId="77777777" w:rsidR="004A5508" w:rsidRPr="004A5508" w:rsidRDefault="004A5508" w:rsidP="004A5508">
      <w:pPr>
        <w:numPr>
          <w:ilvl w:val="1"/>
          <w:numId w:val="19"/>
        </w:numPr>
      </w:pPr>
      <w:r w:rsidRPr="004A5508">
        <w:t>Hypothecaire financiering voor een andere onroerende zaak en/of</w:t>
      </w:r>
    </w:p>
    <w:p w14:paraId="212A89BE" w14:textId="77777777" w:rsidR="004A5508" w:rsidRPr="004A5508" w:rsidRDefault="004A5508" w:rsidP="004A5508">
      <w:pPr>
        <w:numPr>
          <w:ilvl w:val="1"/>
          <w:numId w:val="19"/>
        </w:numPr>
      </w:pPr>
      <w:r w:rsidRPr="004A5508">
        <w:t>Niet-hypothecair krediet of lening en/of</w:t>
      </w:r>
    </w:p>
    <w:p w14:paraId="77F30D25" w14:textId="77777777" w:rsidR="004A5508" w:rsidRPr="004A5508" w:rsidRDefault="004A5508" w:rsidP="004A5508">
      <w:pPr>
        <w:numPr>
          <w:ilvl w:val="1"/>
          <w:numId w:val="19"/>
        </w:numPr>
      </w:pPr>
      <w:r w:rsidRPr="004A5508">
        <w:t>BKR-geregistreerd krediet of lening en/of</w:t>
      </w:r>
    </w:p>
    <w:p w14:paraId="424C3D73" w14:textId="77777777" w:rsidR="004A5508" w:rsidRPr="004A5508" w:rsidRDefault="004A5508" w:rsidP="004A5508">
      <w:pPr>
        <w:numPr>
          <w:ilvl w:val="1"/>
          <w:numId w:val="19"/>
        </w:numPr>
      </w:pPr>
      <w:r w:rsidRPr="004A5508">
        <w:t>Niet-BKR-geregistreerd krediet of lening en/of</w:t>
      </w:r>
    </w:p>
    <w:p w14:paraId="01DE4C1C" w14:textId="77777777" w:rsidR="004A5508" w:rsidRPr="004A5508" w:rsidRDefault="004A5508" w:rsidP="004A5508">
      <w:pPr>
        <w:numPr>
          <w:ilvl w:val="1"/>
          <w:numId w:val="19"/>
        </w:numPr>
      </w:pPr>
      <w:r w:rsidRPr="004A5508">
        <w:t>Recht van erfpacht/opstal/beklemming en/of</w:t>
      </w:r>
    </w:p>
    <w:p w14:paraId="481A6DCB" w14:textId="77777777" w:rsidR="004A5508" w:rsidRPr="004A5508" w:rsidRDefault="004A5508" w:rsidP="004A5508">
      <w:pPr>
        <w:numPr>
          <w:ilvl w:val="1"/>
          <w:numId w:val="19"/>
        </w:numPr>
      </w:pPr>
      <w:r w:rsidRPr="004A5508">
        <w:t>Huurwoning</w:t>
      </w:r>
    </w:p>
    <w:p w14:paraId="38F2D140" w14:textId="77777777" w:rsidR="004A5508" w:rsidRPr="004A5508" w:rsidRDefault="004A5508" w:rsidP="004A5508">
      <w:r w:rsidRPr="004A5508">
        <w:lastRenderedPageBreak/>
        <w:t>moet in mindering gebracht worden op de toegestane financieringslast van de hypothecaire financiering.</w:t>
      </w:r>
    </w:p>
    <w:p w14:paraId="56526030" w14:textId="77777777" w:rsidR="004A5508" w:rsidRPr="004A5508" w:rsidRDefault="004A5508" w:rsidP="004A5508">
      <w:r w:rsidRPr="004A5508">
        <w:rPr>
          <w:b/>
          <w:bCs/>
        </w:rPr>
        <w:t>De financiële verplichting moet berekend worden op basis van:</w:t>
      </w:r>
    </w:p>
    <w:p w14:paraId="3140E668" w14:textId="77777777" w:rsidR="004A5508" w:rsidRPr="004A5508" w:rsidRDefault="004A5508" w:rsidP="004A5508">
      <w:r w:rsidRPr="004A5508">
        <w:t>De specifieke beleidsregel in het Woonbeleid.</w:t>
      </w:r>
    </w:p>
    <w:p w14:paraId="21D3FCE0" w14:textId="77777777" w:rsidR="004A5508" w:rsidRPr="004A5508" w:rsidRDefault="004A5508" w:rsidP="004A5508">
      <w:r w:rsidRPr="004A5508">
        <w:rPr>
          <w:b/>
          <w:bCs/>
        </w:rPr>
        <w:t>Een financiële verplichting mag buiten beschouwing blijven indien de bron aantoonbaar afgelost en beëindigd is:</w:t>
      </w:r>
    </w:p>
    <w:p w14:paraId="5C98CFBA" w14:textId="77777777" w:rsidR="004A5508" w:rsidRPr="004A5508" w:rsidRDefault="004A5508" w:rsidP="004A5508">
      <w:pPr>
        <w:numPr>
          <w:ilvl w:val="1"/>
          <w:numId w:val="19"/>
        </w:numPr>
      </w:pPr>
      <w:r w:rsidRPr="004A5508">
        <w:t>Vóór datum bindend aanbod met eigen middelen; of</w:t>
      </w:r>
    </w:p>
    <w:p w14:paraId="6D65EECE" w14:textId="77777777" w:rsidR="004A5508" w:rsidRPr="004A5508" w:rsidRDefault="004A5508" w:rsidP="004A5508">
      <w:pPr>
        <w:numPr>
          <w:ilvl w:val="1"/>
          <w:numId w:val="19"/>
        </w:numPr>
      </w:pPr>
      <w:r w:rsidRPr="004A5508">
        <w:t>Gelijktijdig met het passeren van de hypothecaire financiering; of</w:t>
      </w:r>
    </w:p>
    <w:p w14:paraId="7A8745AD" w14:textId="77777777" w:rsidR="004A5508" w:rsidRPr="004A5508" w:rsidRDefault="004A5508" w:rsidP="004A5508">
      <w:pPr>
        <w:numPr>
          <w:ilvl w:val="1"/>
          <w:numId w:val="19"/>
        </w:numPr>
      </w:pPr>
      <w:r w:rsidRPr="004A5508">
        <w:t>Gelijktijdig met een onderhandse verhoging van de hypothecaire financiering.</w:t>
      </w:r>
    </w:p>
    <w:p w14:paraId="3288ECF8" w14:textId="77777777" w:rsidR="004A5508" w:rsidRPr="004A5508" w:rsidRDefault="004A5508" w:rsidP="004A5508">
      <w:pPr>
        <w:numPr>
          <w:ilvl w:val="0"/>
          <w:numId w:val="19"/>
        </w:numPr>
        <w:rPr>
          <w:b/>
          <w:bCs/>
        </w:rPr>
      </w:pPr>
      <w:r w:rsidRPr="004A5508">
        <w:rPr>
          <w:b/>
          <w:bCs/>
        </w:rPr>
        <w:t>4.11. Financiële verplichtingen: huurwoning</w:t>
      </w:r>
    </w:p>
    <w:p w14:paraId="49F7A7F5" w14:textId="77777777" w:rsidR="004A5508" w:rsidRPr="004A5508" w:rsidRDefault="004A5508" w:rsidP="004A5508">
      <w:r w:rsidRPr="004A5508">
        <w:t>De maandelijkse financiële verplichting van een huurwoning moet in mindering gebracht worden op de toegestane financieringslast indien de aanvrager een hypothecaire financiering:</w:t>
      </w:r>
    </w:p>
    <w:p w14:paraId="3CF32EE1" w14:textId="77777777" w:rsidR="004A5508" w:rsidRPr="004A5508" w:rsidRDefault="004A5508" w:rsidP="004A5508">
      <w:pPr>
        <w:numPr>
          <w:ilvl w:val="1"/>
          <w:numId w:val="19"/>
        </w:numPr>
      </w:pPr>
      <w:r w:rsidRPr="004A5508">
        <w:t>aanvraagt; of</w:t>
      </w:r>
    </w:p>
    <w:p w14:paraId="585A5583" w14:textId="77777777" w:rsidR="004A5508" w:rsidRPr="004A5508" w:rsidRDefault="004A5508" w:rsidP="004A5508">
      <w:pPr>
        <w:numPr>
          <w:ilvl w:val="1"/>
          <w:numId w:val="19"/>
        </w:numPr>
      </w:pPr>
      <w:r w:rsidRPr="004A5508">
        <w:t>wijzigt voor een onderpand dat niet het hoofdverblijf is/wordt.</w:t>
      </w:r>
    </w:p>
    <w:p w14:paraId="1C8F7263" w14:textId="77777777" w:rsidR="004A5508" w:rsidRPr="004A5508" w:rsidRDefault="004A5508" w:rsidP="004A5508">
      <w:r w:rsidRPr="004A5508">
        <w:rPr>
          <w:b/>
          <w:bCs/>
        </w:rPr>
        <w:t>De financiële verplichting moet berekend worden op basis van:</w:t>
      </w:r>
    </w:p>
    <w:p w14:paraId="4623F3BE" w14:textId="77777777" w:rsidR="004A5508" w:rsidRPr="004A5508" w:rsidRDefault="004A5508" w:rsidP="004A5508">
      <w:pPr>
        <w:numPr>
          <w:ilvl w:val="1"/>
          <w:numId w:val="19"/>
        </w:numPr>
      </w:pPr>
      <w:r w:rsidRPr="004A5508">
        <w:t>de bruto huursom (exclusief servicekosten, energie en water); en</w:t>
      </w:r>
    </w:p>
    <w:p w14:paraId="6C4A8734" w14:textId="77777777" w:rsidR="004A5508" w:rsidRPr="004A5508" w:rsidRDefault="004A5508" w:rsidP="004A5508">
      <w:pPr>
        <w:numPr>
          <w:ilvl w:val="1"/>
          <w:numId w:val="19"/>
        </w:numPr>
      </w:pPr>
      <w:r w:rsidRPr="004A5508">
        <w:t>een opslag van 5% op de bruto huursom.</w:t>
      </w:r>
    </w:p>
    <w:p w14:paraId="0231C52A" w14:textId="77777777" w:rsidR="004A5508" w:rsidRPr="004A5508" w:rsidRDefault="004A5508" w:rsidP="004A5508">
      <w:r w:rsidRPr="004A5508">
        <w:t>Bij de bruto huursom wordt een opslag gerekend vanwege mogelijk toekomstige huurstijgingen.</w:t>
      </w:r>
    </w:p>
    <w:p w14:paraId="4A6585B1" w14:textId="77777777" w:rsidR="004A5508" w:rsidRPr="004A5508" w:rsidRDefault="004A5508" w:rsidP="004A5508">
      <w:pPr>
        <w:numPr>
          <w:ilvl w:val="0"/>
          <w:numId w:val="19"/>
        </w:numPr>
        <w:rPr>
          <w:b/>
          <w:bCs/>
        </w:rPr>
      </w:pPr>
      <w:r w:rsidRPr="004A5508">
        <w:rPr>
          <w:b/>
          <w:bCs/>
        </w:rPr>
        <w:t>4.12. Financiële verplichtingen: partneralimentatie</w:t>
      </w:r>
    </w:p>
    <w:p w14:paraId="33C6C24D" w14:textId="77777777" w:rsidR="004A5508" w:rsidRPr="004A5508" w:rsidRDefault="004A5508" w:rsidP="004A5508">
      <w:r w:rsidRPr="004A5508">
        <w:t>De jaarlijkse financiële verplichting van partneralimentatie moet voor de gehele duur van de alimentatieplicht in mindering gebracht worden op het vastgestelde toetsinkomen.</w:t>
      </w:r>
    </w:p>
    <w:p w14:paraId="6B18DD23" w14:textId="77777777" w:rsidR="004A5508" w:rsidRPr="004A5508" w:rsidRDefault="004A5508" w:rsidP="004A5508">
      <w:r w:rsidRPr="004A5508">
        <w:t>Partneralimentatie wordt als persoonsgebonden aftrek in mindering gebracht op de inkomstenbelasting. Daarom wordt deze financiële verplichting anders behandeld dan andere financiële verplichtingen in het Woonbeleid.</w:t>
      </w:r>
    </w:p>
    <w:p w14:paraId="33E86766" w14:textId="77777777" w:rsidR="004A5508" w:rsidRPr="004A5508" w:rsidRDefault="004A5508" w:rsidP="004A5508">
      <w:pPr>
        <w:rPr>
          <w:b/>
          <w:bCs/>
        </w:rPr>
      </w:pPr>
      <w:r w:rsidRPr="004A5508">
        <w:rPr>
          <w:b/>
          <w:bCs/>
        </w:rPr>
        <w:t>Dubbele woonlasten</w:t>
      </w:r>
    </w:p>
    <w:p w14:paraId="75D38C3E" w14:textId="77777777" w:rsidR="004A5508" w:rsidRPr="004A5508" w:rsidRDefault="004A5508" w:rsidP="004A5508">
      <w:pPr>
        <w:numPr>
          <w:ilvl w:val="0"/>
          <w:numId w:val="20"/>
        </w:numPr>
        <w:rPr>
          <w:b/>
          <w:bCs/>
        </w:rPr>
      </w:pPr>
      <w:r w:rsidRPr="004A5508">
        <w:rPr>
          <w:b/>
          <w:bCs/>
        </w:rPr>
        <w:t>4.1. Explain dubbele woonlasten</w:t>
      </w:r>
    </w:p>
    <w:p w14:paraId="4FB81EB5" w14:textId="77777777" w:rsidR="004A5508" w:rsidRPr="004A5508" w:rsidRDefault="004A5508" w:rsidP="004A5508">
      <w:r w:rsidRPr="004A5508">
        <w:t xml:space="preserve">Indien de nieuwe hypothecaire financiering passeert voordat de levering van het oude onderpand plaatsgevonden heeft, is het mogelijk dat de aanvrager tijdelijk dubbele </w:t>
      </w:r>
      <w:r w:rsidRPr="004A5508">
        <w:lastRenderedPageBreak/>
        <w:t>woonlasten heeft. De dubbele woonlasten mogen buiten beschouwing gelaten worden bij het vaststellen van de toegestane financieringslast van de hypothecaire financiering, mits deze betaalbaar zijn voor de aanvrager in de van toepassing zijnde periode.</w:t>
      </w:r>
    </w:p>
    <w:p w14:paraId="657EED14" w14:textId="77777777" w:rsidR="004A5508" w:rsidRPr="004A5508" w:rsidRDefault="004A5508" w:rsidP="004A5508">
      <w:r w:rsidRPr="004A5508">
        <w:rPr>
          <w:b/>
          <w:bCs/>
        </w:rPr>
        <w:t>Dubbele woonlasten bestaan uit:</w:t>
      </w:r>
    </w:p>
    <w:p w14:paraId="515A049C" w14:textId="77777777" w:rsidR="004A5508" w:rsidRPr="004A5508" w:rsidRDefault="004A5508" w:rsidP="004A5508">
      <w:r w:rsidRPr="004A5508">
        <w:t>De bruto maandelijkse financiële verplichting die de aanvrager werkelijk betaalt voor de:</w:t>
      </w:r>
    </w:p>
    <w:p w14:paraId="056FC78A" w14:textId="77777777" w:rsidR="004A5508" w:rsidRPr="004A5508" w:rsidRDefault="004A5508" w:rsidP="004A5508">
      <w:pPr>
        <w:numPr>
          <w:ilvl w:val="1"/>
          <w:numId w:val="20"/>
        </w:numPr>
      </w:pPr>
      <w:r w:rsidRPr="004A5508">
        <w:t>Huidige hypothecaire financiering op het oude verkochte/te verkopen onderpand; en</w:t>
      </w:r>
    </w:p>
    <w:p w14:paraId="2C46BE12" w14:textId="77777777" w:rsidR="004A5508" w:rsidRPr="004A5508" w:rsidRDefault="004A5508" w:rsidP="004A5508">
      <w:pPr>
        <w:numPr>
          <w:ilvl w:val="1"/>
          <w:numId w:val="20"/>
        </w:numPr>
      </w:pPr>
      <w:r w:rsidRPr="004A5508">
        <w:t>Premie / inleg van een opbouwproduct behorend bij de huidige hypothecaire financiering; en</w:t>
      </w:r>
    </w:p>
    <w:p w14:paraId="30F67036" w14:textId="77777777" w:rsidR="004A5508" w:rsidRPr="004A5508" w:rsidRDefault="004A5508" w:rsidP="004A5508">
      <w:pPr>
        <w:numPr>
          <w:ilvl w:val="1"/>
          <w:numId w:val="20"/>
        </w:numPr>
      </w:pPr>
      <w:r w:rsidRPr="004A5508">
        <w:t>Overbruggingslening die verstrekt wordt/is bij hetzelfde label van ABN AMRO Hypotheken als de nieuwe hypothecaire financiering. Indien die overbruggingslening met een variabele hypotheekrente afgesloten wordt/is, moet voor dat leningdeel bij het vaststellen van de dubbele woonlasten een rente-opslag van 1% toegepast worden.</w:t>
      </w:r>
    </w:p>
    <w:p w14:paraId="793B9FE1" w14:textId="77777777" w:rsidR="004A5508" w:rsidRPr="004A5508" w:rsidRDefault="004A5508" w:rsidP="004A5508">
      <w:r w:rsidRPr="004A5508">
        <w:rPr>
          <w:i/>
          <w:iCs/>
        </w:rPr>
        <w:t>Uitzondering</w:t>
      </w:r>
    </w:p>
    <w:p w14:paraId="7F7179E3" w14:textId="77777777" w:rsidR="004A5508" w:rsidRPr="004A5508" w:rsidRDefault="004A5508" w:rsidP="004A5508">
      <w:r w:rsidRPr="004A5508">
        <w:t>Indien een leningdeel binnen de huidige hypothecaire financiering aantoonbaar gedurende de gehele periode dubbele woonlasten in aanmerking komt voor hypotheekrenteaftrek (box 1), mag voor dat leningdeel 80% van de bruto maandelijkse financiële verplichting die de aanvrager werkelijk betaalt, als dubbele woonlasten gehanteerd worden. Dit is ook toegestaan voor een overbruggingslening mits deze met een vaste hypotheekrente afgesloten wordt/is.</w:t>
      </w:r>
    </w:p>
    <w:p w14:paraId="3F5E031C" w14:textId="77777777" w:rsidR="004A5508" w:rsidRPr="004A5508" w:rsidRDefault="004A5508" w:rsidP="004A5508">
      <w:r w:rsidRPr="004A5508">
        <w:rPr>
          <w:b/>
          <w:bCs/>
        </w:rPr>
        <w:t>De dubbele woonlasten zijn betaalbaar indien:</w:t>
      </w:r>
    </w:p>
    <w:p w14:paraId="14AA1693" w14:textId="77777777" w:rsidR="004A5508" w:rsidRPr="004A5508" w:rsidRDefault="004A5508" w:rsidP="004A5508">
      <w:pPr>
        <w:numPr>
          <w:ilvl w:val="1"/>
          <w:numId w:val="20"/>
        </w:numPr>
      </w:pPr>
      <w:r w:rsidRPr="004A5508">
        <w:t>Deze samen met de financieringslast van de nieuwe hypothecaire financiering op basis van de annuïtaire toets gedurende de gehele periode dubbele woonlasten gelijk aan of lager dan de toegestane financieringslast zijn; of</w:t>
      </w:r>
    </w:p>
    <w:p w14:paraId="5C30D13A" w14:textId="77777777" w:rsidR="004A5508" w:rsidRPr="004A5508" w:rsidRDefault="004A5508" w:rsidP="004A5508">
      <w:pPr>
        <w:numPr>
          <w:ilvl w:val="1"/>
          <w:numId w:val="20"/>
        </w:numPr>
      </w:pPr>
      <w:r w:rsidRPr="004A5508">
        <w:t>Deze na passeren van de nieuwe hypothecaire financiering aantoonbaar voor de gehele periode dubbele woonlasten betaald kunnen worden uit eigen middelen.</w:t>
      </w:r>
    </w:p>
    <w:p w14:paraId="57D79761" w14:textId="77777777" w:rsidR="004A5508" w:rsidRPr="004A5508" w:rsidRDefault="004A5508" w:rsidP="004A5508">
      <w:r w:rsidRPr="004A5508">
        <w:rPr>
          <w:b/>
          <w:bCs/>
        </w:rPr>
        <w:t>Periode dubbele woonlasten</w:t>
      </w:r>
    </w:p>
    <w:p w14:paraId="04D74101" w14:textId="77777777" w:rsidR="004A5508" w:rsidRPr="004A5508" w:rsidRDefault="004A5508" w:rsidP="004A5508">
      <w:r w:rsidRPr="004A5508">
        <w:t>De periode dat de aanvrager dubbele woonlasten heeft, is afhankelijk van het oude (verkochte/te verkopen) onderpand:</w:t>
      </w:r>
    </w:p>
    <w:p w14:paraId="50E571E5" w14:textId="77777777" w:rsidR="004A5508" w:rsidRPr="004A5508" w:rsidRDefault="004A5508" w:rsidP="004A5508">
      <w:pPr>
        <w:numPr>
          <w:ilvl w:val="1"/>
          <w:numId w:val="20"/>
        </w:numPr>
      </w:pPr>
      <w:r w:rsidRPr="004A5508">
        <w:t>Bestaande bouw, verkocht: het aantal maanden tot de overdrachtsdatum van het oude onderpand.</w:t>
      </w:r>
    </w:p>
    <w:p w14:paraId="0D4F3051" w14:textId="77777777" w:rsidR="004A5508" w:rsidRPr="004A5508" w:rsidRDefault="004A5508" w:rsidP="004A5508">
      <w:pPr>
        <w:numPr>
          <w:ilvl w:val="1"/>
          <w:numId w:val="20"/>
        </w:numPr>
      </w:pPr>
      <w:r w:rsidRPr="004A5508">
        <w:lastRenderedPageBreak/>
        <w:t>Bestaande bouw, niet verkocht: verwachte verkooptermijn of 12 maanden.</w:t>
      </w:r>
    </w:p>
    <w:p w14:paraId="31FD49E6" w14:textId="77777777" w:rsidR="004A5508" w:rsidRPr="004A5508" w:rsidRDefault="004A5508" w:rsidP="004A5508">
      <w:pPr>
        <w:numPr>
          <w:ilvl w:val="1"/>
          <w:numId w:val="20"/>
        </w:numPr>
      </w:pPr>
      <w:r w:rsidRPr="004A5508">
        <w:t>Nieuwbouw, opleveringsdatum bekend: het aantal maanden tot de opleveringsdatum van het nieuwbouw onderpand.</w:t>
      </w:r>
    </w:p>
    <w:p w14:paraId="5D08D86A" w14:textId="77777777" w:rsidR="004A5508" w:rsidRPr="004A5508" w:rsidRDefault="004A5508" w:rsidP="004A5508">
      <w:pPr>
        <w:numPr>
          <w:ilvl w:val="1"/>
          <w:numId w:val="20"/>
        </w:numPr>
      </w:pPr>
      <w:r w:rsidRPr="004A5508">
        <w:t>Nieuwbouw, opleveringsdatum onbekend / niet te bepalen: minimaal 12 maanden.</w:t>
      </w:r>
    </w:p>
    <w:p w14:paraId="37634EDF" w14:textId="77777777" w:rsidR="004A5508" w:rsidRPr="004A5508" w:rsidRDefault="004A5508" w:rsidP="004A5508">
      <w:r w:rsidRPr="004A5508">
        <w:rPr>
          <w:b/>
          <w:bCs/>
        </w:rPr>
        <w:t>Belangrijk</w:t>
      </w:r>
    </w:p>
    <w:p w14:paraId="77D59E38" w14:textId="77777777" w:rsidR="004A5508" w:rsidRPr="004A5508" w:rsidRDefault="004A5508" w:rsidP="004A5508">
      <w:pPr>
        <w:numPr>
          <w:ilvl w:val="1"/>
          <w:numId w:val="20"/>
        </w:numPr>
      </w:pPr>
      <w:r w:rsidRPr="004A5508">
        <w:t>Indien de overbruggingslening niet verstrekt wordt/is bij hetzelfde label van ABN AMRO Hypotheken, moet de financiële verplichting hiervan in mindering gebracht worden op de toegestane financieringslast. Hiervoor geldt een andere beleidsregel in het Woonbeleid.</w:t>
      </w:r>
    </w:p>
    <w:p w14:paraId="5923C90C" w14:textId="77777777" w:rsidR="004A5508" w:rsidRPr="004A5508" w:rsidRDefault="004A5508" w:rsidP="004A5508">
      <w:pPr>
        <w:numPr>
          <w:ilvl w:val="1"/>
          <w:numId w:val="20"/>
        </w:numPr>
      </w:pPr>
      <w:r w:rsidRPr="004A5508">
        <w:t>Het aantal maanden tot de opleverdatum van het nieuwbouw onderpand wordt berekend op basis van het aantal werkbare werkdagen conform de koop-/aanneemovereenkomst. Hierbij geldt dat per kalenderjaar met 180 werkbare werkdagen gerekend moet worden.</w:t>
      </w:r>
    </w:p>
    <w:p w14:paraId="4CE4B131" w14:textId="77777777" w:rsidR="004A5508" w:rsidRPr="004A5508" w:rsidRDefault="004A5508" w:rsidP="004A5508">
      <w:pPr>
        <w:numPr>
          <w:ilvl w:val="1"/>
          <w:numId w:val="20"/>
        </w:numPr>
      </w:pPr>
      <w:r w:rsidRPr="004A5508">
        <w:t>Indien tijdens de bouw van een nieuwbouw onderpand de rente en aflossingen uit het bouwdepot betaald worden, valt het renteverlies tijdens de bouw buiten de berekening van de dubbele woonlasten.</w:t>
      </w:r>
    </w:p>
    <w:p w14:paraId="7C6E8ADA" w14:textId="77777777" w:rsidR="004A5508" w:rsidRPr="004A5508" w:rsidRDefault="004A5508" w:rsidP="004A5508">
      <w:r w:rsidRPr="004A5508">
        <w:t>Indien er sprake is van meer dan één aanvrager kan er sprake zijn van meer dan één oud verkocht/te verkopen onderpand met een huidige hypothecaire financiering (plus eventueel bijbehorend opbouwproduct) waar dubbele woonlasten uit voortvloeien.</w:t>
      </w:r>
    </w:p>
    <w:p w14:paraId="37D1B62C" w14:textId="77777777" w:rsidR="004A5508" w:rsidRPr="004A5508" w:rsidRDefault="004A5508" w:rsidP="004A5508">
      <w:pPr>
        <w:rPr>
          <w:b/>
          <w:bCs/>
        </w:rPr>
      </w:pPr>
      <w:r w:rsidRPr="004A5508">
        <w:rPr>
          <w:b/>
          <w:bCs/>
        </w:rPr>
        <w:t>Consumptief Krediet</w:t>
      </w:r>
    </w:p>
    <w:p w14:paraId="03467BE6" w14:textId="77777777" w:rsidR="004A5508" w:rsidRPr="004A5508" w:rsidRDefault="004A5508" w:rsidP="004A5508">
      <w:pPr>
        <w:numPr>
          <w:ilvl w:val="0"/>
          <w:numId w:val="21"/>
        </w:numPr>
        <w:rPr>
          <w:b/>
          <w:bCs/>
        </w:rPr>
      </w:pPr>
      <w:r w:rsidRPr="004A5508">
        <w:rPr>
          <w:b/>
          <w:bCs/>
        </w:rPr>
        <w:t>4.2. Financiële verplichtingen: BKR-geregistreerd krediet of lening</w:t>
      </w:r>
    </w:p>
    <w:p w14:paraId="420BC5BA" w14:textId="77777777" w:rsidR="004A5508" w:rsidRPr="004A5508" w:rsidRDefault="004A5508" w:rsidP="004A5508">
      <w:r w:rsidRPr="004A5508">
        <w:t>De maandelijkse financiële verplichting van een BKR-geregistreerd krediet of lening moet in mindering gebracht worden op de toegestane financieringslast.</w:t>
      </w:r>
    </w:p>
    <w:p w14:paraId="58AD39A0" w14:textId="77777777" w:rsidR="004A5508" w:rsidRPr="004A5508" w:rsidRDefault="004A5508" w:rsidP="004A5508">
      <w:r w:rsidRPr="004A5508">
        <w:rPr>
          <w:b/>
          <w:bCs/>
        </w:rPr>
        <w:t>De financiële verplichting moet berekend worden op basis van de registratiecode:</w:t>
      </w:r>
    </w:p>
    <w:p w14:paraId="0888A3CB" w14:textId="77777777" w:rsidR="004A5508" w:rsidRPr="004A5508" w:rsidRDefault="004A5508" w:rsidP="004A5508">
      <w:r w:rsidRPr="004A5508">
        <w:rPr>
          <w:b/>
          <w:bCs/>
        </w:rPr>
        <w:t>RK (Revolverend/Doorlopend Krediet)</w:t>
      </w:r>
    </w:p>
    <w:p w14:paraId="7D004F1A" w14:textId="77777777" w:rsidR="004A5508" w:rsidRPr="004A5508" w:rsidRDefault="004A5508" w:rsidP="004A5508">
      <w:r w:rsidRPr="004A5508">
        <w:t>Hiervoor geldt het hoogste van:</w:t>
      </w:r>
    </w:p>
    <w:p w14:paraId="0FE786AB" w14:textId="77777777" w:rsidR="004A5508" w:rsidRPr="004A5508" w:rsidRDefault="004A5508" w:rsidP="004A5508">
      <w:pPr>
        <w:numPr>
          <w:ilvl w:val="1"/>
          <w:numId w:val="21"/>
        </w:numPr>
      </w:pPr>
      <w:r w:rsidRPr="004A5508">
        <w:t>2% van het BKR-geregistreerde kredietbedrag; of</w:t>
      </w:r>
    </w:p>
    <w:p w14:paraId="40260917" w14:textId="77777777" w:rsidR="004A5508" w:rsidRPr="004A5508" w:rsidRDefault="004A5508" w:rsidP="004A5508">
      <w:pPr>
        <w:numPr>
          <w:ilvl w:val="1"/>
          <w:numId w:val="21"/>
        </w:numPr>
      </w:pPr>
      <w:r w:rsidRPr="004A5508">
        <w:t>De bruto maandelijkse financiële verplichting conform de kredietovereenkomst.</w:t>
      </w:r>
    </w:p>
    <w:p w14:paraId="0E378F53" w14:textId="77777777" w:rsidR="004A5508" w:rsidRPr="004A5508" w:rsidRDefault="004A5508" w:rsidP="004A5508">
      <w:r w:rsidRPr="004A5508">
        <w:rPr>
          <w:b/>
          <w:bCs/>
        </w:rPr>
        <w:t>AK (Aflopend Krediet)</w:t>
      </w:r>
    </w:p>
    <w:p w14:paraId="04822013" w14:textId="77777777" w:rsidR="004A5508" w:rsidRPr="004A5508" w:rsidRDefault="004A5508" w:rsidP="004A5508">
      <w:pPr>
        <w:numPr>
          <w:ilvl w:val="1"/>
          <w:numId w:val="21"/>
        </w:numPr>
      </w:pPr>
      <w:r w:rsidRPr="004A5508">
        <w:t>Het BKR-geregistreerd kredietbedrag gedeeld door de BKR-geregistreerde looptijd; of</w:t>
      </w:r>
    </w:p>
    <w:p w14:paraId="0F151FDE" w14:textId="77777777" w:rsidR="004A5508" w:rsidRPr="004A5508" w:rsidRDefault="004A5508" w:rsidP="004A5508">
      <w:pPr>
        <w:numPr>
          <w:ilvl w:val="1"/>
          <w:numId w:val="21"/>
        </w:numPr>
      </w:pPr>
      <w:r w:rsidRPr="004A5508">
        <w:lastRenderedPageBreak/>
        <w:t>Indien het een slottermijn betreft: 2% van het geregistreerde kredietbedrag.</w:t>
      </w:r>
    </w:p>
    <w:p w14:paraId="38744C82" w14:textId="77777777" w:rsidR="004A5508" w:rsidRPr="004A5508" w:rsidRDefault="004A5508" w:rsidP="004A5508">
      <w:r w:rsidRPr="004A5508">
        <w:rPr>
          <w:b/>
          <w:bCs/>
        </w:rPr>
        <w:t>OA (Operational Autolease)</w:t>
      </w:r>
    </w:p>
    <w:p w14:paraId="60A7EE4B" w14:textId="77777777" w:rsidR="004A5508" w:rsidRPr="004A5508" w:rsidRDefault="004A5508" w:rsidP="004A5508">
      <w:pPr>
        <w:numPr>
          <w:ilvl w:val="1"/>
          <w:numId w:val="21"/>
        </w:numPr>
      </w:pPr>
      <w:r w:rsidRPr="004A5508">
        <w:t>Registratiedatum vóór 1 april 2022: het BKR-geregistreerd kredietbedrag vermenigvuldigd met 0,65 en gedeeld door de BKR-geregistreerd looptijd.</w:t>
      </w:r>
    </w:p>
    <w:p w14:paraId="256D8FA2" w14:textId="77777777" w:rsidR="004A5508" w:rsidRPr="004A5508" w:rsidRDefault="004A5508" w:rsidP="004A5508">
      <w:pPr>
        <w:numPr>
          <w:ilvl w:val="1"/>
          <w:numId w:val="21"/>
        </w:numPr>
      </w:pPr>
      <w:r w:rsidRPr="004A5508">
        <w:t>Registratiedatum vanaf 1 april 2022: het BKR-geregistreerd kredietbedrag gedeeld door de BKR-geregistreerde looptijd.</w:t>
      </w:r>
    </w:p>
    <w:p w14:paraId="772C1244" w14:textId="77777777" w:rsidR="004A5508" w:rsidRPr="004A5508" w:rsidRDefault="004A5508" w:rsidP="004A5508">
      <w:r w:rsidRPr="004A5508">
        <w:rPr>
          <w:b/>
          <w:bCs/>
        </w:rPr>
        <w:t>RN (Restschuld NHG), RH (Restschuld niet-NHG) en HO (Hypotheek Overig)</w:t>
      </w:r>
    </w:p>
    <w:p w14:paraId="70C5A16D" w14:textId="77777777" w:rsidR="004A5508" w:rsidRPr="004A5508" w:rsidRDefault="004A5508" w:rsidP="004A5508">
      <w:r w:rsidRPr="004A5508">
        <w:t>Dit betreft een hypothecaire financiering. Hiervoor geldt een aparte beleidsregel in het Woonbeleid.</w:t>
      </w:r>
    </w:p>
    <w:p w14:paraId="68CED3FF" w14:textId="77777777" w:rsidR="004A5508" w:rsidRPr="004A5508" w:rsidRDefault="004A5508" w:rsidP="004A5508">
      <w:r w:rsidRPr="004A5508">
        <w:rPr>
          <w:b/>
          <w:bCs/>
        </w:rPr>
        <w:t>ZK (Zakelijk Krediet)</w:t>
      </w:r>
    </w:p>
    <w:p w14:paraId="61A7D226" w14:textId="77777777" w:rsidR="004A5508" w:rsidRPr="004A5508" w:rsidRDefault="004A5508" w:rsidP="004A5508">
      <w:r w:rsidRPr="004A5508">
        <w:t>De bruto maandelijkse financiële verplichting conform de kredietovereenkomst.</w:t>
      </w:r>
    </w:p>
    <w:p w14:paraId="7E35E6F3" w14:textId="77777777" w:rsidR="004A5508" w:rsidRPr="004A5508" w:rsidRDefault="004A5508" w:rsidP="004A5508">
      <w:r w:rsidRPr="004A5508">
        <w:rPr>
          <w:b/>
          <w:bCs/>
        </w:rPr>
        <w:t>De financiële verplichting mag buiten beschouwing blijven indien deze aantoonbaar:</w:t>
      </w:r>
    </w:p>
    <w:p w14:paraId="74E9EEBC" w14:textId="77777777" w:rsidR="004A5508" w:rsidRPr="004A5508" w:rsidRDefault="004A5508" w:rsidP="004A5508">
      <w:pPr>
        <w:numPr>
          <w:ilvl w:val="1"/>
          <w:numId w:val="21"/>
        </w:numPr>
      </w:pPr>
      <w:r w:rsidRPr="004A5508">
        <w:t>een krediet of lening ten laste van de eigen onderneming is; en</w:t>
      </w:r>
    </w:p>
    <w:p w14:paraId="4D78A93E" w14:textId="77777777" w:rsidR="004A5508" w:rsidRPr="004A5508" w:rsidRDefault="004A5508" w:rsidP="004A5508">
      <w:pPr>
        <w:numPr>
          <w:ilvl w:val="1"/>
          <w:numId w:val="21"/>
        </w:numPr>
      </w:pPr>
      <w:r w:rsidRPr="004A5508">
        <w:t>bij het vaststellen van het toetsinkomen uit onderneming gecorrigeerd is op het resultaat uit onderneming.</w:t>
      </w:r>
    </w:p>
    <w:p w14:paraId="29018E9C" w14:textId="77777777" w:rsidR="004A5508" w:rsidRPr="004A5508" w:rsidRDefault="004A5508" w:rsidP="004A5508">
      <w:pPr>
        <w:numPr>
          <w:ilvl w:val="1"/>
          <w:numId w:val="21"/>
        </w:numPr>
      </w:pPr>
      <w:r w:rsidRPr="004A5508">
        <w:t>De lettercodes zijn Nederlandse BKR-codes. Een buitenlands krediet of lening in Schufa, CRIF, KSV en NBB kent een andere (letter)code. Deze beleidsregel geldt ook voor een gelijksoortig type buitenlands krediet of lening.</w:t>
      </w:r>
    </w:p>
    <w:p w14:paraId="3BC8BD68" w14:textId="77777777" w:rsidR="004A5508" w:rsidRPr="004A5508" w:rsidRDefault="004A5508" w:rsidP="004A5508">
      <w:pPr>
        <w:numPr>
          <w:ilvl w:val="1"/>
          <w:numId w:val="21"/>
        </w:numPr>
      </w:pPr>
      <w:r w:rsidRPr="004A5508">
        <w:t>Een slottermijn van een Aflopend Krediet (AK) is te herkennen aan dezelfde ingangs- en einddatum van het BKR-geregistreerde kredietbedrag.</w:t>
      </w:r>
    </w:p>
    <w:p w14:paraId="1F17043E" w14:textId="77777777" w:rsidR="004A5508" w:rsidRPr="004A5508" w:rsidRDefault="004A5508" w:rsidP="004A5508">
      <w:pPr>
        <w:numPr>
          <w:ilvl w:val="1"/>
          <w:numId w:val="21"/>
        </w:numPr>
      </w:pPr>
      <w:r w:rsidRPr="004A5508">
        <w:t>Bij een Zakelijk Krediet (ZK) wordt geen kredietbedrag geregistreerd in het BKR.</w:t>
      </w:r>
    </w:p>
    <w:p w14:paraId="510A809C" w14:textId="77777777" w:rsidR="004A5508" w:rsidRPr="004A5508" w:rsidRDefault="004A5508" w:rsidP="004A5508">
      <w:pPr>
        <w:numPr>
          <w:ilvl w:val="0"/>
          <w:numId w:val="21"/>
        </w:numPr>
        <w:rPr>
          <w:b/>
          <w:bCs/>
        </w:rPr>
      </w:pPr>
      <w:r w:rsidRPr="004A5508">
        <w:rPr>
          <w:b/>
          <w:bCs/>
        </w:rPr>
        <w:t>4.7. Financiële verplichtingen: niet-hypothecair en niet-BKR-geregistreerd krediet of lening</w:t>
      </w:r>
    </w:p>
    <w:p w14:paraId="1AF4C275" w14:textId="77777777" w:rsidR="004A5508" w:rsidRPr="004A5508" w:rsidRDefault="004A5508" w:rsidP="004A5508">
      <w:r w:rsidRPr="004A5508">
        <w:t>De maandelijkse financiële verplichting van een niet-hypothecair én niet-BKR-geregistreerd krediet of lening moet in mindering gebracht worden op de toegestane financieringslast.</w:t>
      </w:r>
    </w:p>
    <w:p w14:paraId="3AD4B78E" w14:textId="77777777" w:rsidR="004A5508" w:rsidRPr="004A5508" w:rsidRDefault="004A5508" w:rsidP="004A5508">
      <w:r w:rsidRPr="004A5508">
        <w:rPr>
          <w:b/>
          <w:bCs/>
        </w:rPr>
        <w:t>De financiële verplichting moet berekend worden op basis van de:</w:t>
      </w:r>
    </w:p>
    <w:p w14:paraId="0D928D25" w14:textId="77777777" w:rsidR="004A5508" w:rsidRPr="004A5508" w:rsidRDefault="004A5508" w:rsidP="004A5508">
      <w:pPr>
        <w:numPr>
          <w:ilvl w:val="1"/>
          <w:numId w:val="21"/>
        </w:numPr>
      </w:pPr>
      <w:r w:rsidRPr="004A5508">
        <w:t>Bruto maandelijkse financiële verplichting; of</w:t>
      </w:r>
    </w:p>
    <w:p w14:paraId="4A3D6DA7" w14:textId="77777777" w:rsidR="004A5508" w:rsidRPr="004A5508" w:rsidRDefault="004A5508" w:rsidP="004A5508">
      <w:pPr>
        <w:numPr>
          <w:ilvl w:val="1"/>
          <w:numId w:val="21"/>
        </w:numPr>
      </w:pPr>
      <w:r w:rsidRPr="004A5508">
        <w:lastRenderedPageBreak/>
        <w:t>Indien er sprake is van een leen-schenk-combinatie: de bruto maandelijkse financiële verplichting verminderd met het maandelijks te schenken bedrag conform de voorwaarden leen-schenk-combinatie.</w:t>
      </w:r>
    </w:p>
    <w:p w14:paraId="31A475C3" w14:textId="77777777" w:rsidR="004A5508" w:rsidRPr="004A5508" w:rsidRDefault="004A5508" w:rsidP="004A5508">
      <w:r w:rsidRPr="004A5508">
        <w:rPr>
          <w:b/>
          <w:bCs/>
        </w:rPr>
        <w:t>De financiële verplichting mag buiten beschouwing blijven mits er aantoonbaar:</w:t>
      </w:r>
    </w:p>
    <w:p w14:paraId="0D46885E" w14:textId="77777777" w:rsidR="004A5508" w:rsidRPr="004A5508" w:rsidRDefault="004A5508" w:rsidP="004A5508">
      <w:pPr>
        <w:numPr>
          <w:ilvl w:val="1"/>
          <w:numId w:val="21"/>
        </w:numPr>
      </w:pPr>
      <w:r w:rsidRPr="004A5508">
        <w:t>Sprake is van een familiehypotheek waarbij de bruto financiële verplichting volledig teruggeschonken wordt; en</w:t>
      </w:r>
    </w:p>
    <w:p w14:paraId="65EA3F69" w14:textId="77777777" w:rsidR="004A5508" w:rsidRPr="004A5508" w:rsidRDefault="004A5508" w:rsidP="004A5508">
      <w:pPr>
        <w:numPr>
          <w:ilvl w:val="1"/>
          <w:numId w:val="21"/>
        </w:numPr>
      </w:pPr>
      <w:r w:rsidRPr="004A5508">
        <w:t>Voldaan wordt aan de 'voorwaarden leen-schenk-combinatie'.</w:t>
      </w:r>
    </w:p>
    <w:p w14:paraId="668F8100" w14:textId="77777777" w:rsidR="004A5508" w:rsidRPr="004A5508" w:rsidRDefault="004A5508" w:rsidP="004A5508">
      <w:r w:rsidRPr="004A5508">
        <w:rPr>
          <w:b/>
          <w:bCs/>
        </w:rPr>
        <w:t>Voorwaarden leen-schenk-combinatie:</w:t>
      </w:r>
    </w:p>
    <w:p w14:paraId="2A54BF62" w14:textId="77777777" w:rsidR="004A5508" w:rsidRPr="004A5508" w:rsidRDefault="004A5508" w:rsidP="004A5508">
      <w:pPr>
        <w:numPr>
          <w:ilvl w:val="1"/>
          <w:numId w:val="21"/>
        </w:numPr>
      </w:pPr>
      <w:r w:rsidRPr="004A5508">
        <w:t>De familiehypotheek en de schenking worden verstrekt door (groot)ouders; en</w:t>
      </w:r>
    </w:p>
    <w:p w14:paraId="103ED90A" w14:textId="77777777" w:rsidR="004A5508" w:rsidRPr="004A5508" w:rsidRDefault="004A5508" w:rsidP="004A5508">
      <w:pPr>
        <w:numPr>
          <w:ilvl w:val="1"/>
          <w:numId w:val="21"/>
        </w:numPr>
      </w:pPr>
      <w:r w:rsidRPr="004A5508">
        <w:t>De familiehypotheek wordt onderhands verstrekt; en</w:t>
      </w:r>
    </w:p>
    <w:p w14:paraId="5618FE38" w14:textId="77777777" w:rsidR="004A5508" w:rsidRPr="004A5508" w:rsidRDefault="004A5508" w:rsidP="004A5508">
      <w:pPr>
        <w:numPr>
          <w:ilvl w:val="1"/>
          <w:numId w:val="21"/>
        </w:numPr>
      </w:pPr>
      <w:r w:rsidRPr="004A5508">
        <w:t>De familiehypotheek is niet direct opeisbaar (uitgezonderd de opeisbaarheidsgronden in de hypotheekvoorwaarden); en</w:t>
      </w:r>
    </w:p>
    <w:p w14:paraId="17DD7CEB" w14:textId="77777777" w:rsidR="004A5508" w:rsidRPr="004A5508" w:rsidRDefault="004A5508" w:rsidP="004A5508">
      <w:pPr>
        <w:numPr>
          <w:ilvl w:val="1"/>
          <w:numId w:val="21"/>
        </w:numPr>
      </w:pPr>
      <w:r w:rsidRPr="004A5508">
        <w:t>De familiehypotheek kent een bruto financiële verplichting die maximaal 50% van de toegestane financieringslast bedraagt; en</w:t>
      </w:r>
    </w:p>
    <w:p w14:paraId="270DFD4B" w14:textId="77777777" w:rsidR="004A5508" w:rsidRPr="004A5508" w:rsidRDefault="004A5508" w:rsidP="004A5508">
      <w:pPr>
        <w:numPr>
          <w:ilvl w:val="1"/>
          <w:numId w:val="21"/>
        </w:numPr>
      </w:pPr>
      <w:r w:rsidRPr="004A5508">
        <w:t>De familiehypotheek is een totaalbedrag van maximaal 50% van het bedrag aan hypothecaire financiering dat de aanvrager krijgen kan; en</w:t>
      </w:r>
    </w:p>
    <w:p w14:paraId="5EBAE961" w14:textId="77777777" w:rsidR="004A5508" w:rsidRPr="004A5508" w:rsidRDefault="004A5508" w:rsidP="004A5508">
      <w:pPr>
        <w:numPr>
          <w:ilvl w:val="1"/>
          <w:numId w:val="21"/>
        </w:numPr>
      </w:pPr>
      <w:r w:rsidRPr="004A5508">
        <w:t>Indien de familiehypotheek aflossingsvrij afgesloten wordt: de looptijd moet minimaal gelijk zijn aan die van de (aangevraagde) hypothecaire financiering; en</w:t>
      </w:r>
    </w:p>
    <w:p w14:paraId="439824DA" w14:textId="77777777" w:rsidR="004A5508" w:rsidRPr="004A5508" w:rsidRDefault="004A5508" w:rsidP="004A5508">
      <w:pPr>
        <w:numPr>
          <w:ilvl w:val="1"/>
          <w:numId w:val="21"/>
        </w:numPr>
      </w:pPr>
      <w:r w:rsidRPr="004A5508">
        <w:t>De schenking moet blijken uit een (onderhandse) schenkingsovereenkomst; en</w:t>
      </w:r>
    </w:p>
    <w:p w14:paraId="3ECA8747" w14:textId="77777777" w:rsidR="004A5508" w:rsidRPr="004A5508" w:rsidRDefault="004A5508" w:rsidP="004A5508">
      <w:pPr>
        <w:numPr>
          <w:ilvl w:val="1"/>
          <w:numId w:val="21"/>
        </w:numPr>
      </w:pPr>
      <w:r w:rsidRPr="004A5508">
        <w:t>Ieder leningdeel van de (aangevraagde) hypothecaire financiering is aflossend.</w:t>
      </w:r>
    </w:p>
    <w:p w14:paraId="7AB47E97" w14:textId="77777777" w:rsidR="004A5508" w:rsidRPr="004A5508" w:rsidRDefault="004A5508" w:rsidP="004A5508">
      <w:r w:rsidRPr="004A5508">
        <w:rPr>
          <w:b/>
          <w:bCs/>
        </w:rPr>
        <w:t>Belangrijk</w:t>
      </w:r>
    </w:p>
    <w:p w14:paraId="796951DA" w14:textId="77777777" w:rsidR="004A5508" w:rsidRPr="004A5508" w:rsidRDefault="004A5508" w:rsidP="004A5508">
      <w:r w:rsidRPr="004A5508">
        <w:t>Indien er sprake is van een positieve hypotheekverklaring wordt het daarbij behorende krediet of lening beoordeeld als hypothecaire financiering die (elders) afgesloten is/wordt. Hiervoor geldt een andere beleidsregel in het Woonbeleid.</w:t>
      </w:r>
    </w:p>
    <w:p w14:paraId="587600B8" w14:textId="77777777" w:rsidR="004A5508" w:rsidRPr="004A5508" w:rsidRDefault="004A5508" w:rsidP="004A5508">
      <w:pPr>
        <w:numPr>
          <w:ilvl w:val="1"/>
          <w:numId w:val="21"/>
        </w:numPr>
      </w:pPr>
      <w:r w:rsidRPr="004A5508">
        <w:t>Een niet-hypothecair en niet-BKR-geregistreerd krediet of lening kan in verschillende vormen voorkomen, zoals een familiehypotheek, onderhandse lening, een krediet uit eigen onderneming, een Medisch Anticipatie Krediet, Pilotenlening of een Verkeersvliegerskrediet.</w:t>
      </w:r>
    </w:p>
    <w:p w14:paraId="42067BAB" w14:textId="77777777" w:rsidR="004A5508" w:rsidRPr="004A5508" w:rsidRDefault="004A5508" w:rsidP="004A5508">
      <w:pPr>
        <w:numPr>
          <w:ilvl w:val="1"/>
          <w:numId w:val="21"/>
        </w:numPr>
      </w:pPr>
      <w:r w:rsidRPr="004A5508">
        <w:lastRenderedPageBreak/>
        <w:t>Een Medisch Anticipatie Krediet, Pilotenlening of een Verkeersvliegerskrediet kan ook voorkomen als BKR-geregistreerd krediet in de vorm van een RK (doorlopend krediet) of een AK (aflopend krediet). Hiervoor geldt een andere beleidsregel in het Woonbeleid.</w:t>
      </w:r>
    </w:p>
    <w:p w14:paraId="0DC32D62" w14:textId="77777777" w:rsidR="004A5508" w:rsidRPr="004A5508" w:rsidRDefault="004A5508" w:rsidP="004A5508">
      <w:r w:rsidRPr="004A5508">
        <w:t>De leen-schenk-combinatie heeft fiscale aandachtspunten. Het nadrukkelijke advies is om deze combinatie van lenen en schenken pas te verstrekken indien duidelijk is (en in het hypotheekdossier vastgelegd) dat de aanvrager over deze combinatie advies ingewonnen heeft bij een fiscaal adviseur of daarvan bewust (voor eigen risico) afgezien heeft.</w:t>
      </w:r>
    </w:p>
    <w:p w14:paraId="13B0CF69" w14:textId="77777777" w:rsidR="004A5508" w:rsidRPr="004A5508" w:rsidRDefault="004A5508" w:rsidP="004A5508">
      <w:pPr>
        <w:rPr>
          <w:b/>
          <w:bCs/>
        </w:rPr>
      </w:pPr>
      <w:r w:rsidRPr="004A5508">
        <w:rPr>
          <w:b/>
          <w:bCs/>
        </w:rPr>
        <w:t>DUO studieschuld</w:t>
      </w:r>
    </w:p>
    <w:p w14:paraId="0111BB93" w14:textId="77777777" w:rsidR="004A5508" w:rsidRPr="004A5508" w:rsidRDefault="004A5508" w:rsidP="004A5508">
      <w:pPr>
        <w:numPr>
          <w:ilvl w:val="0"/>
          <w:numId w:val="22"/>
        </w:numPr>
        <w:rPr>
          <w:b/>
          <w:bCs/>
        </w:rPr>
      </w:pPr>
      <w:r w:rsidRPr="004A5508">
        <w:rPr>
          <w:b/>
          <w:bCs/>
        </w:rPr>
        <w:t>4.5. Financiële verplichtingen: DUO-studieschuld</w:t>
      </w:r>
    </w:p>
    <w:p w14:paraId="2055B45F" w14:textId="77777777" w:rsidR="004A5508" w:rsidRPr="004A5508" w:rsidRDefault="004A5508" w:rsidP="004A5508">
      <w:r w:rsidRPr="004A5508">
        <w:t>De maandelijkse financiële verplichting van een DUO-studieschuld (Dienst Uitvoering Onderwijs) in de aanloop- én aflosfase moet in mindering gebracht worden op de toegestane financieringslast.</w:t>
      </w:r>
    </w:p>
    <w:p w14:paraId="12F55C4F" w14:textId="77777777" w:rsidR="004A5508" w:rsidRPr="004A5508" w:rsidRDefault="004A5508" w:rsidP="004A5508">
      <w:r w:rsidRPr="004A5508">
        <w:t>De financiële verplichting moet berekend worden op basis van het hoogste van:</w:t>
      </w:r>
    </w:p>
    <w:p w14:paraId="69E2FFBA" w14:textId="77777777" w:rsidR="004A5508" w:rsidRPr="004A5508" w:rsidRDefault="004A5508" w:rsidP="004A5508">
      <w:pPr>
        <w:numPr>
          <w:ilvl w:val="1"/>
          <w:numId w:val="22"/>
        </w:numPr>
      </w:pPr>
      <w:r w:rsidRPr="004A5508">
        <w:t>Het wettelijk maandbedrag; of</w:t>
      </w:r>
    </w:p>
    <w:p w14:paraId="44796D88" w14:textId="77777777" w:rsidR="004A5508" w:rsidRPr="004A5508" w:rsidRDefault="004A5508" w:rsidP="004A5508">
      <w:pPr>
        <w:numPr>
          <w:ilvl w:val="1"/>
          <w:numId w:val="22"/>
        </w:numPr>
      </w:pPr>
      <w:r w:rsidRPr="004A5508">
        <w:t>Het wettelijk minimumbedrag.</w:t>
      </w:r>
    </w:p>
    <w:p w14:paraId="016BCC3B" w14:textId="77777777" w:rsidR="004A5508" w:rsidRPr="004A5508" w:rsidRDefault="004A5508" w:rsidP="004A5508">
      <w:r w:rsidRPr="004A5508">
        <w:rPr>
          <w:b/>
          <w:bCs/>
        </w:rPr>
        <w:t>Belangrijk</w:t>
      </w:r>
    </w:p>
    <w:p w14:paraId="1F86B466" w14:textId="77777777" w:rsidR="004A5508" w:rsidRPr="004A5508" w:rsidRDefault="004A5508" w:rsidP="004A5508">
      <w:pPr>
        <w:numPr>
          <w:ilvl w:val="1"/>
          <w:numId w:val="22"/>
        </w:numPr>
      </w:pPr>
      <w:r w:rsidRPr="004A5508">
        <w:t>Het wettelijk maandbedrag is de maandelijkse annuïteit op basis van de actuele schuldrest, resterende looptijd en het actuele rentepercentage van de DUO-studieschuld.</w:t>
      </w:r>
    </w:p>
    <w:p w14:paraId="0DC3730B" w14:textId="77777777" w:rsidR="004A5508" w:rsidRPr="004A5508" w:rsidRDefault="004A5508" w:rsidP="004A5508">
      <w:pPr>
        <w:numPr>
          <w:ilvl w:val="1"/>
          <w:numId w:val="22"/>
        </w:numPr>
      </w:pPr>
      <w:r w:rsidRPr="004A5508">
        <w:t>Er mag geen rekening gehouden worden met een aflosvrije periode of een verlaagd maandbedrag als gevolg van de draagkrachtmeting. Hierdoor kan het wettelijk maandbedrag verschillen met het daadwerkelijke maandbedrag dat de aanvrager betaalt.</w:t>
      </w:r>
    </w:p>
    <w:p w14:paraId="1E211EA3" w14:textId="77777777" w:rsidR="004A5508" w:rsidRPr="004A5508" w:rsidRDefault="004A5508" w:rsidP="004A5508">
      <w:pPr>
        <w:numPr>
          <w:ilvl w:val="1"/>
          <w:numId w:val="22"/>
        </w:numPr>
      </w:pPr>
      <w:r w:rsidRPr="004A5508">
        <w:t>Indien er sprake is van een hypothecaire financiering die (gedeeltelijk) in aanmerking komt voor hypotheekrenteaftrek (box 1), moet de financiële verplichting vermenigvuldigd worden met een bruteringsfactor op basis van de gewogen gemiddelde toetsrente van de hypothecaire financiering. Deze bruteringsfactor is opgenomen in artikel 3a van de Tijdelijke regeling hypothecair krediet (Trhk).</w:t>
      </w:r>
    </w:p>
    <w:p w14:paraId="77A126CB" w14:textId="77777777" w:rsidR="004A5508" w:rsidRPr="004A5508" w:rsidRDefault="004A5508" w:rsidP="004A5508">
      <w:pPr>
        <w:numPr>
          <w:ilvl w:val="1"/>
          <w:numId w:val="22"/>
        </w:numPr>
      </w:pPr>
      <w:r w:rsidRPr="004A5508">
        <w:t>Een DUO-studieschuld staat niet bij het BKR geregistreerd.</w:t>
      </w:r>
    </w:p>
    <w:p w14:paraId="7C5A3E8E" w14:textId="77777777" w:rsidR="004A5508" w:rsidRPr="004A5508" w:rsidRDefault="004A5508" w:rsidP="004A5508">
      <w:pPr>
        <w:numPr>
          <w:ilvl w:val="1"/>
          <w:numId w:val="22"/>
        </w:numPr>
      </w:pPr>
      <w:r w:rsidRPr="004A5508">
        <w:t>Door brutering wordt rekening gehouden met het verschil in fiscale behandeling tussen een hypothecaire financiering (hypotheekrente is aftrekbaar) en een studieschuld (rente is niet aftrekbaar).</w:t>
      </w:r>
    </w:p>
    <w:p w14:paraId="2D1EB91C" w14:textId="77777777" w:rsidR="004A5508" w:rsidRPr="004A5508" w:rsidRDefault="004A5508" w:rsidP="004A5508">
      <w:pPr>
        <w:rPr>
          <w:b/>
          <w:bCs/>
        </w:rPr>
      </w:pPr>
      <w:r w:rsidRPr="004A5508">
        <w:rPr>
          <w:b/>
          <w:bCs/>
        </w:rPr>
        <w:lastRenderedPageBreak/>
        <w:t>Erfpachtcanon</w:t>
      </w:r>
    </w:p>
    <w:p w14:paraId="0EB033D4" w14:textId="77777777" w:rsidR="004A5508" w:rsidRPr="004A5508" w:rsidRDefault="004A5508" w:rsidP="004A5508">
      <w:pPr>
        <w:numPr>
          <w:ilvl w:val="0"/>
          <w:numId w:val="23"/>
        </w:numPr>
        <w:rPr>
          <w:b/>
          <w:bCs/>
        </w:rPr>
      </w:pPr>
      <w:r w:rsidRPr="004A5508">
        <w:rPr>
          <w:b/>
          <w:bCs/>
        </w:rPr>
        <w:t>4.6. Financiële verplichtingen: erfpachtcanon, retributie en/of huursom</w:t>
      </w:r>
    </w:p>
    <w:p w14:paraId="18C0F887" w14:textId="77777777" w:rsidR="004A5508" w:rsidRPr="004A5508" w:rsidRDefault="004A5508" w:rsidP="004A5508">
      <w:r w:rsidRPr="004A5508">
        <w:t>De maandelijkse financiële verplichting van een:</w:t>
      </w:r>
    </w:p>
    <w:p w14:paraId="3E0B0279" w14:textId="77777777" w:rsidR="004A5508" w:rsidRPr="004A5508" w:rsidRDefault="004A5508" w:rsidP="004A5508">
      <w:pPr>
        <w:numPr>
          <w:ilvl w:val="1"/>
          <w:numId w:val="23"/>
        </w:numPr>
      </w:pPr>
      <w:r w:rsidRPr="004A5508">
        <w:t>Recht van erfpacht (een erfpachtcanon); en/of</w:t>
      </w:r>
    </w:p>
    <w:p w14:paraId="476AB4F9" w14:textId="77777777" w:rsidR="004A5508" w:rsidRPr="004A5508" w:rsidRDefault="004A5508" w:rsidP="004A5508">
      <w:pPr>
        <w:numPr>
          <w:ilvl w:val="1"/>
          <w:numId w:val="23"/>
        </w:numPr>
      </w:pPr>
      <w:r w:rsidRPr="004A5508">
        <w:t>Recht van opstal (een retributie); en/of</w:t>
      </w:r>
    </w:p>
    <w:p w14:paraId="63AD8634" w14:textId="77777777" w:rsidR="004A5508" w:rsidRPr="004A5508" w:rsidRDefault="004A5508" w:rsidP="004A5508">
      <w:pPr>
        <w:numPr>
          <w:ilvl w:val="1"/>
          <w:numId w:val="23"/>
        </w:numPr>
      </w:pPr>
      <w:r w:rsidRPr="004A5508">
        <w:t>Recht van beklemming (een huursom)</w:t>
      </w:r>
    </w:p>
    <w:p w14:paraId="13025940" w14:textId="77777777" w:rsidR="004A5508" w:rsidRPr="004A5508" w:rsidRDefault="004A5508" w:rsidP="004A5508">
      <w:r w:rsidRPr="004A5508">
        <w:t>moet in mindering gebracht worden op de toegestane financieringslast.</w:t>
      </w:r>
    </w:p>
    <w:p w14:paraId="5C26B65A" w14:textId="77777777" w:rsidR="004A5508" w:rsidRPr="004A5508" w:rsidRDefault="004A5508" w:rsidP="004A5508">
      <w:r w:rsidRPr="004A5508">
        <w:rPr>
          <w:b/>
          <w:bCs/>
        </w:rPr>
        <w:t>De financiële verplichting moet berekend worden op basis van de:</w:t>
      </w:r>
    </w:p>
    <w:p w14:paraId="542E8D2F" w14:textId="77777777" w:rsidR="004A5508" w:rsidRPr="004A5508" w:rsidRDefault="004A5508" w:rsidP="004A5508">
      <w:pPr>
        <w:numPr>
          <w:ilvl w:val="1"/>
          <w:numId w:val="23"/>
        </w:numPr>
      </w:pPr>
      <w:r w:rsidRPr="004A5508">
        <w:t>Werkelijke erfpachtcanon en/of retributie en/of huursom; of</w:t>
      </w:r>
    </w:p>
    <w:p w14:paraId="18EB32E5" w14:textId="77777777" w:rsidR="004A5508" w:rsidRPr="004A5508" w:rsidRDefault="004A5508" w:rsidP="004A5508">
      <w:pPr>
        <w:numPr>
          <w:ilvl w:val="1"/>
          <w:numId w:val="23"/>
        </w:numPr>
      </w:pPr>
      <w:r w:rsidRPr="004A5508">
        <w:t>Nieuwe erfpachtcanon en/of retributie en/of huursom indien deze wijzigt binnen 12 maanden na datum bindend aanbod (niet zijnde indexatie); of</w:t>
      </w:r>
    </w:p>
    <w:p w14:paraId="120C4779" w14:textId="77777777" w:rsidR="004A5508" w:rsidRPr="004A5508" w:rsidRDefault="004A5508" w:rsidP="004A5508">
      <w:pPr>
        <w:numPr>
          <w:ilvl w:val="1"/>
          <w:numId w:val="23"/>
        </w:numPr>
      </w:pPr>
      <w:r w:rsidRPr="004A5508">
        <w:t>Indien er sprake is van een oplopende erfpachtcanon en/of retributie en/of huursom (niet zijnde indexatie): het gemiddelde bedrag dat betaald moet worden in de periode van de oplopende erfpachtcanon en/of retributie en/of huursom.</w:t>
      </w:r>
    </w:p>
    <w:p w14:paraId="7C1E9CFC" w14:textId="77777777" w:rsidR="004A5508" w:rsidRPr="004A5508" w:rsidRDefault="004A5508" w:rsidP="004A5508">
      <w:r w:rsidRPr="004A5508">
        <w:rPr>
          <w:b/>
          <w:bCs/>
        </w:rPr>
        <w:t>De financiële verplichting mag buiten beschouwing blijven indien aantoonbaar:</w:t>
      </w:r>
    </w:p>
    <w:p w14:paraId="3D7959F2" w14:textId="77777777" w:rsidR="004A5508" w:rsidRPr="004A5508" w:rsidRDefault="004A5508" w:rsidP="004A5508">
      <w:pPr>
        <w:numPr>
          <w:ilvl w:val="1"/>
          <w:numId w:val="23"/>
        </w:numPr>
      </w:pPr>
      <w:r w:rsidRPr="004A5508">
        <w:t>Het recht van erfpacht/opstal/beklemming afgekocht is/wordt doordat het bloot eigendom van het perceel gekocht is/wordt; of</w:t>
      </w:r>
    </w:p>
    <w:p w14:paraId="737C700E" w14:textId="77777777" w:rsidR="004A5508" w:rsidRPr="004A5508" w:rsidRDefault="004A5508" w:rsidP="004A5508">
      <w:pPr>
        <w:numPr>
          <w:ilvl w:val="1"/>
          <w:numId w:val="23"/>
        </w:numPr>
      </w:pPr>
      <w:r w:rsidRPr="004A5508">
        <w:t>De erfpachtcanon en/of retributie en/of huursom voor de gehele looptijd of het gehele tijdvak afgekocht is/wordt.</w:t>
      </w:r>
    </w:p>
    <w:p w14:paraId="383B730D" w14:textId="77777777" w:rsidR="004A5508" w:rsidRPr="004A5508" w:rsidRDefault="004A5508" w:rsidP="004A5508">
      <w:pPr>
        <w:rPr>
          <w:b/>
          <w:bCs/>
        </w:rPr>
      </w:pPr>
      <w:r w:rsidRPr="004A5508">
        <w:rPr>
          <w:b/>
          <w:bCs/>
        </w:rPr>
        <w:t>Onderpand</w:t>
      </w:r>
    </w:p>
    <w:p w14:paraId="5BB99A01" w14:textId="77777777" w:rsidR="004A5508" w:rsidRPr="004A5508" w:rsidRDefault="004A5508" w:rsidP="004A5508">
      <w:pPr>
        <w:rPr>
          <w:b/>
          <w:bCs/>
        </w:rPr>
      </w:pPr>
      <w:r w:rsidRPr="004A5508">
        <w:rPr>
          <w:b/>
          <w:bCs/>
        </w:rPr>
        <w:t>Algemeen</w:t>
      </w:r>
    </w:p>
    <w:p w14:paraId="7A5601DC" w14:textId="77777777" w:rsidR="004A5508" w:rsidRPr="004A5508" w:rsidRDefault="004A5508" w:rsidP="004A5508">
      <w:pPr>
        <w:numPr>
          <w:ilvl w:val="0"/>
          <w:numId w:val="24"/>
        </w:numPr>
        <w:rPr>
          <w:b/>
          <w:bCs/>
        </w:rPr>
      </w:pPr>
      <w:r w:rsidRPr="004A5508">
        <w:rPr>
          <w:b/>
          <w:bCs/>
        </w:rPr>
        <w:t>5.33. Onderpand: algemene voorwaarden</w:t>
      </w:r>
    </w:p>
    <w:p w14:paraId="50924B88" w14:textId="77777777" w:rsidR="004A5508" w:rsidRPr="004A5508" w:rsidRDefault="004A5508" w:rsidP="004A5508">
      <w:r w:rsidRPr="004A5508">
        <w:t>Een hypothecaire financiering op een onderpand kan aangevraagd worden mits het (te (ver)bouwen) onderpand aan onderstaande eisen voldoet:</w:t>
      </w:r>
    </w:p>
    <w:p w14:paraId="17688EEE" w14:textId="77777777" w:rsidR="004A5508" w:rsidRPr="004A5508" w:rsidRDefault="004A5508" w:rsidP="004A5508">
      <w:pPr>
        <w:numPr>
          <w:ilvl w:val="1"/>
          <w:numId w:val="24"/>
        </w:numPr>
      </w:pPr>
      <w:r w:rsidRPr="004A5508">
        <w:t>Gebouwd / te bouwen in Nederland; en</w:t>
      </w:r>
    </w:p>
    <w:p w14:paraId="213FF0DE" w14:textId="77777777" w:rsidR="004A5508" w:rsidRPr="004A5508" w:rsidRDefault="004A5508" w:rsidP="004A5508">
      <w:pPr>
        <w:numPr>
          <w:ilvl w:val="1"/>
          <w:numId w:val="24"/>
        </w:numPr>
      </w:pPr>
      <w:r w:rsidRPr="004A5508">
        <w:t>Onroerend; en</w:t>
      </w:r>
    </w:p>
    <w:p w14:paraId="2D08352A" w14:textId="77777777" w:rsidR="004A5508" w:rsidRPr="004A5508" w:rsidRDefault="004A5508" w:rsidP="004A5508">
      <w:pPr>
        <w:numPr>
          <w:ilvl w:val="1"/>
          <w:numId w:val="24"/>
        </w:numPr>
      </w:pPr>
      <w:r w:rsidRPr="004A5508">
        <w:t>Heeft een fundering en/of een draagconstructie; en</w:t>
      </w:r>
    </w:p>
    <w:p w14:paraId="2EEC4ECC" w14:textId="77777777" w:rsidR="004A5508" w:rsidRPr="004A5508" w:rsidRDefault="004A5508" w:rsidP="004A5508">
      <w:pPr>
        <w:numPr>
          <w:ilvl w:val="1"/>
          <w:numId w:val="24"/>
        </w:numPr>
      </w:pPr>
      <w:r w:rsidRPr="004A5508">
        <w:t>Niet verplaatsbaar; en</w:t>
      </w:r>
    </w:p>
    <w:p w14:paraId="3A97A6FA" w14:textId="77777777" w:rsidR="004A5508" w:rsidRPr="004A5508" w:rsidRDefault="004A5508" w:rsidP="004A5508">
      <w:pPr>
        <w:numPr>
          <w:ilvl w:val="1"/>
          <w:numId w:val="24"/>
        </w:numPr>
      </w:pPr>
      <w:r w:rsidRPr="004A5508">
        <w:t>Niet (eenvoudig) demontabel; en</w:t>
      </w:r>
    </w:p>
    <w:p w14:paraId="66ED8781" w14:textId="77777777" w:rsidR="004A5508" w:rsidRPr="004A5508" w:rsidRDefault="004A5508" w:rsidP="004A5508">
      <w:pPr>
        <w:numPr>
          <w:ilvl w:val="1"/>
          <w:numId w:val="24"/>
        </w:numPr>
      </w:pPr>
      <w:r w:rsidRPr="004A5508">
        <w:lastRenderedPageBreak/>
        <w:t>Aangesloten op alle nutsvoorzieningen; en</w:t>
      </w:r>
    </w:p>
    <w:p w14:paraId="41745307" w14:textId="77777777" w:rsidR="004A5508" w:rsidRPr="004A5508" w:rsidRDefault="004A5508" w:rsidP="004A5508">
      <w:pPr>
        <w:numPr>
          <w:ilvl w:val="1"/>
          <w:numId w:val="24"/>
        </w:numPr>
      </w:pPr>
      <w:r w:rsidRPr="004A5508">
        <w:t>Voorzien van centrale verwarming, toilet, badkamer en keuken; en</w:t>
      </w:r>
    </w:p>
    <w:p w14:paraId="26A2145A" w14:textId="77777777" w:rsidR="004A5508" w:rsidRPr="004A5508" w:rsidRDefault="004A5508" w:rsidP="004A5508">
      <w:pPr>
        <w:numPr>
          <w:ilvl w:val="1"/>
          <w:numId w:val="24"/>
        </w:numPr>
      </w:pPr>
      <w:r w:rsidRPr="004A5508">
        <w:t>Niet in industriegebied of op bedrijventerrein; en</w:t>
      </w:r>
    </w:p>
    <w:p w14:paraId="32F38E3F" w14:textId="77777777" w:rsidR="004A5508" w:rsidRPr="004A5508" w:rsidRDefault="004A5508" w:rsidP="004A5508">
      <w:pPr>
        <w:numPr>
          <w:ilvl w:val="1"/>
          <w:numId w:val="24"/>
        </w:numPr>
      </w:pPr>
      <w:r w:rsidRPr="004A5508">
        <w:t>Heeft de permanente bestemming 'wonen'; en</w:t>
      </w:r>
    </w:p>
    <w:p w14:paraId="44A4E0A7" w14:textId="77777777" w:rsidR="004A5508" w:rsidRPr="004A5508" w:rsidRDefault="004A5508" w:rsidP="004A5508">
      <w:pPr>
        <w:numPr>
          <w:ilvl w:val="1"/>
          <w:numId w:val="24"/>
        </w:numPr>
      </w:pPr>
      <w:r w:rsidRPr="004A5508">
        <w:t>Geschikt voor permanente bewoning; en</w:t>
      </w:r>
    </w:p>
    <w:p w14:paraId="044B3160" w14:textId="77777777" w:rsidR="004A5508" w:rsidRPr="004A5508" w:rsidRDefault="004A5508" w:rsidP="004A5508">
      <w:pPr>
        <w:numPr>
          <w:ilvl w:val="1"/>
          <w:numId w:val="24"/>
        </w:numPr>
      </w:pPr>
      <w:r w:rsidRPr="004A5508">
        <w:t>(Toekomstig) hoofdverblijf van de aanvrager; en</w:t>
      </w:r>
    </w:p>
    <w:p w14:paraId="53B1E705" w14:textId="77777777" w:rsidR="004A5508" w:rsidRPr="004A5508" w:rsidRDefault="004A5508" w:rsidP="004A5508">
      <w:pPr>
        <w:numPr>
          <w:ilvl w:val="1"/>
          <w:numId w:val="24"/>
        </w:numPr>
      </w:pPr>
      <w:r w:rsidRPr="004A5508">
        <w:t>Minimale marktwaarde van EUR 125.000,- (na (ver)bouw).</w:t>
      </w:r>
    </w:p>
    <w:p w14:paraId="6AF89F07" w14:textId="77777777" w:rsidR="004A5508" w:rsidRPr="004A5508" w:rsidRDefault="004A5508" w:rsidP="004A5508">
      <w:r w:rsidRPr="004A5508">
        <w:rPr>
          <w:i/>
          <w:iCs/>
        </w:rPr>
        <w:t>Indien het (te bouwen) onderpand niet voldoet aan de eis(en) ten aanzien van hoofdverblijf, zelf bewoning, minimale marktwaarde en/of bestemming dan wordt er, indien van toepassing, in een aparte beleidsregel in het Woonbeleid vermeld aan welke aanvullende regels het onderpand en/of de hypothecaire financiering dient te voldoen.</w:t>
      </w:r>
    </w:p>
    <w:p w14:paraId="5EF9C52E" w14:textId="77777777" w:rsidR="004A5508" w:rsidRPr="004A5508" w:rsidRDefault="004A5508" w:rsidP="004A5508">
      <w:r w:rsidRPr="004A5508">
        <w:t>Een verhoging van een bestaande hypothecaire financiering op een woonboot of een woonwagen kan als uitzondering nog toegestaan zijn voor onderhoud. Dit moet altijd voorgelegd worden door de adviseur.</w:t>
      </w:r>
    </w:p>
    <w:p w14:paraId="2F0E5672" w14:textId="77777777" w:rsidR="004A5508" w:rsidRPr="004A5508" w:rsidRDefault="004A5508" w:rsidP="004A5508">
      <w:r w:rsidRPr="004A5508">
        <w:t>Bron voor de bestemming van het onderpand is:</w:t>
      </w:r>
    </w:p>
    <w:p w14:paraId="541719FF" w14:textId="77777777" w:rsidR="004A5508" w:rsidRPr="004A5508" w:rsidRDefault="004A5508" w:rsidP="004A5508">
      <w:pPr>
        <w:numPr>
          <w:ilvl w:val="1"/>
          <w:numId w:val="24"/>
        </w:numPr>
      </w:pPr>
      <w:r w:rsidRPr="004A5508">
        <w:t>Omgevingswet.overheid.nl/regels-op-de-kaart; of</w:t>
      </w:r>
    </w:p>
    <w:p w14:paraId="154D2986" w14:textId="77777777" w:rsidR="004A5508" w:rsidRPr="004A5508" w:rsidRDefault="004A5508" w:rsidP="004A5508">
      <w:pPr>
        <w:numPr>
          <w:ilvl w:val="1"/>
          <w:numId w:val="24"/>
        </w:numPr>
      </w:pPr>
      <w:r w:rsidRPr="004A5508">
        <w:t>Indien het bestemmingsplan nog niet is opgenomen: de bestemmingsplaninformatie van de betreffende gemeente.</w:t>
      </w:r>
    </w:p>
    <w:p w14:paraId="4C3EC402" w14:textId="77777777" w:rsidR="004A5508" w:rsidRPr="004A5508" w:rsidRDefault="004A5508" w:rsidP="004A5508">
      <w:pPr>
        <w:numPr>
          <w:ilvl w:val="0"/>
          <w:numId w:val="24"/>
        </w:numPr>
        <w:rPr>
          <w:b/>
          <w:bCs/>
        </w:rPr>
      </w:pPr>
      <w:r w:rsidRPr="004A5508">
        <w:rPr>
          <w:b/>
          <w:bCs/>
        </w:rPr>
        <w:t>5.34. Onderpand: maximaal twee zelfstandige woonruimtes en twee huishoudens op één kadastraal perceel</w:t>
      </w:r>
    </w:p>
    <w:p w14:paraId="1EF261C3" w14:textId="77777777" w:rsidR="004A5508" w:rsidRPr="004A5508" w:rsidRDefault="004A5508" w:rsidP="004A5508">
      <w:r w:rsidRPr="004A5508">
        <w:t>Op één kadastraal perceel is toegestaan:</w:t>
      </w:r>
    </w:p>
    <w:p w14:paraId="539D31EE" w14:textId="77777777" w:rsidR="004A5508" w:rsidRPr="004A5508" w:rsidRDefault="004A5508" w:rsidP="004A5508">
      <w:pPr>
        <w:numPr>
          <w:ilvl w:val="1"/>
          <w:numId w:val="24"/>
        </w:numPr>
      </w:pPr>
      <w:r w:rsidRPr="004A5508">
        <w:t>Eén zelfstandige woonruimte bestemd voor één huishouden; of</w:t>
      </w:r>
    </w:p>
    <w:p w14:paraId="50916B39" w14:textId="77777777" w:rsidR="004A5508" w:rsidRPr="004A5508" w:rsidRDefault="004A5508" w:rsidP="004A5508">
      <w:pPr>
        <w:numPr>
          <w:ilvl w:val="1"/>
          <w:numId w:val="24"/>
        </w:numPr>
      </w:pPr>
      <w:r w:rsidRPr="004A5508">
        <w:t>Twee zelfstandige woonruimtes bestemd voor maximaal twee huishoudens die eerstegraads familie van elkaar zijn.</w:t>
      </w:r>
    </w:p>
    <w:p w14:paraId="75CB5BE5" w14:textId="77777777" w:rsidR="004A5508" w:rsidRPr="004A5508" w:rsidRDefault="004A5508" w:rsidP="004A5508">
      <w:r w:rsidRPr="004A5508">
        <w:rPr>
          <w:b/>
          <w:bCs/>
        </w:rPr>
        <w:t>Belangrijk</w:t>
      </w:r>
    </w:p>
    <w:p w14:paraId="15915981" w14:textId="77777777" w:rsidR="004A5508" w:rsidRPr="004A5508" w:rsidRDefault="004A5508" w:rsidP="004A5508">
      <w:pPr>
        <w:numPr>
          <w:ilvl w:val="1"/>
          <w:numId w:val="24"/>
        </w:numPr>
      </w:pPr>
      <w:r w:rsidRPr="004A5508">
        <w:t>Iedere bewoner die geen hoofdelijk schuldenaar is/wordt van de hypothecaire financiering, moet een ontruimingsverklaring tekenen.</w:t>
      </w:r>
    </w:p>
    <w:p w14:paraId="04236057" w14:textId="77777777" w:rsidR="004A5508" w:rsidRPr="004A5508" w:rsidRDefault="004A5508" w:rsidP="004A5508">
      <w:pPr>
        <w:numPr>
          <w:ilvl w:val="1"/>
          <w:numId w:val="24"/>
        </w:numPr>
      </w:pPr>
      <w:r w:rsidRPr="004A5508">
        <w:t>De aanvrager dient zelf alle eventueel vereiste vergunningen voor een (mantel)zorgwoning te regelen. Deze vergunningen hoeven niet aangetoond te worden.</w:t>
      </w:r>
    </w:p>
    <w:p w14:paraId="5C339F1A" w14:textId="77777777" w:rsidR="004A5508" w:rsidRPr="004A5508" w:rsidRDefault="004A5508" w:rsidP="004A5508">
      <w:r w:rsidRPr="004A5508">
        <w:lastRenderedPageBreak/>
        <w:t>Een onderpand met twee zelfstandige woonruimtes op één kadastraal perceel kan in meerdere vormen voorkomen. Voorbeelden zijn: kangoeroewoning, mantelzorgwoning, buidelwoning, (meer)generatiewoning, tandemwoning of gekoppelde woning.</w:t>
      </w:r>
    </w:p>
    <w:p w14:paraId="436B9CCF" w14:textId="77777777" w:rsidR="004A5508" w:rsidRPr="004A5508" w:rsidRDefault="004A5508" w:rsidP="004A5508">
      <w:pPr>
        <w:numPr>
          <w:ilvl w:val="0"/>
          <w:numId w:val="24"/>
        </w:numPr>
        <w:rPr>
          <w:b/>
          <w:bCs/>
        </w:rPr>
      </w:pPr>
      <w:r w:rsidRPr="004A5508">
        <w:rPr>
          <w:b/>
          <w:bCs/>
        </w:rPr>
        <w:t>5.44. Erfpachtconstructie of koperssteun-regeling</w:t>
      </w:r>
    </w:p>
    <w:p w14:paraId="126B8E6A" w14:textId="77777777" w:rsidR="004A5508" w:rsidRPr="004A5508" w:rsidRDefault="004A5508" w:rsidP="004A5508">
      <w:r w:rsidRPr="004A5508">
        <w:t>Of een erfpachtconstructie of koperssteun-regeling toegestaan is, is afhankelijk van het type hypothecaire financiering en de gevraagde wijziging.</w:t>
      </w:r>
    </w:p>
    <w:p w14:paraId="43432A7C" w14:textId="77777777" w:rsidR="004A5508" w:rsidRPr="004A5508" w:rsidRDefault="004A5508" w:rsidP="004A5508">
      <w:r w:rsidRPr="004A5508">
        <w:rPr>
          <w:b/>
          <w:bCs/>
        </w:rPr>
        <w:t>Hypothecaire financiering met NHG</w:t>
      </w:r>
    </w:p>
    <w:p w14:paraId="02C1B6CF" w14:textId="77777777" w:rsidR="004A5508" w:rsidRPr="004A5508" w:rsidRDefault="004A5508" w:rsidP="004A5508">
      <w:r w:rsidRPr="004A5508">
        <w:t>Uitsluitend een erfpachtconstructie of koperssteun-regeling die NHG accepteert, is toegestaan.</w:t>
      </w:r>
    </w:p>
    <w:p w14:paraId="5C8EDBEB" w14:textId="77777777" w:rsidR="004A5508" w:rsidRPr="004A5508" w:rsidRDefault="004A5508" w:rsidP="004A5508">
      <w:r w:rsidRPr="004A5508">
        <w:rPr>
          <w:i/>
          <w:iCs/>
        </w:rPr>
        <w:t>Uitzondering</w:t>
      </w:r>
    </w:p>
    <w:p w14:paraId="6F97B377" w14:textId="77777777" w:rsidR="004A5508" w:rsidRPr="004A5508" w:rsidRDefault="004A5508" w:rsidP="004A5508">
      <w:r w:rsidRPr="004A5508">
        <w:t>Een hypothecaire financiering met NHG in combinatie met een erfpachtconstructie of koperssteun-regeling die NHG niet langer accepteert, mag gerespecteerd worden indien er sprake is van het:</w:t>
      </w:r>
    </w:p>
    <w:p w14:paraId="29CCDF0F" w14:textId="77777777" w:rsidR="004A5508" w:rsidRPr="004A5508" w:rsidRDefault="004A5508" w:rsidP="004A5508">
      <w:pPr>
        <w:numPr>
          <w:ilvl w:val="1"/>
          <w:numId w:val="24"/>
        </w:numPr>
      </w:pPr>
      <w:r w:rsidRPr="004A5508">
        <w:t>Oversluiten van een hypothecaire financiering met of zonder NHG op een onderpand dat reeds in eigendom is van de aanvrager; of</w:t>
      </w:r>
    </w:p>
    <w:p w14:paraId="3395FB9F" w14:textId="77777777" w:rsidR="004A5508" w:rsidRPr="004A5508" w:rsidRDefault="004A5508" w:rsidP="004A5508">
      <w:pPr>
        <w:numPr>
          <w:ilvl w:val="1"/>
          <w:numId w:val="24"/>
        </w:numPr>
      </w:pPr>
      <w:r w:rsidRPr="004A5508">
        <w:t>Verhogen van een bestaande hypothecaire financiering met NHG; en/of</w:t>
      </w:r>
    </w:p>
    <w:p w14:paraId="1BE2CCF1" w14:textId="77777777" w:rsidR="004A5508" w:rsidRPr="004A5508" w:rsidRDefault="004A5508" w:rsidP="004A5508">
      <w:pPr>
        <w:numPr>
          <w:ilvl w:val="1"/>
          <w:numId w:val="24"/>
        </w:numPr>
      </w:pPr>
      <w:r w:rsidRPr="004A5508">
        <w:t>Herfinancieren tussentijds of bij einde economische looptijd (EEL) van een leningdeel binnen de bestaande hypothecaire financiering met NHG; en/of</w:t>
      </w:r>
    </w:p>
    <w:p w14:paraId="66DD0CA5" w14:textId="77777777" w:rsidR="004A5508" w:rsidRPr="004A5508" w:rsidRDefault="004A5508" w:rsidP="004A5508">
      <w:pPr>
        <w:numPr>
          <w:ilvl w:val="1"/>
          <w:numId w:val="24"/>
        </w:numPr>
      </w:pPr>
      <w:r w:rsidRPr="004A5508">
        <w:t>Wijzigen van een bestaande hypothecaire financiering met NHG.</w:t>
      </w:r>
    </w:p>
    <w:p w14:paraId="493B00A4" w14:textId="77777777" w:rsidR="004A5508" w:rsidRPr="004A5508" w:rsidRDefault="004A5508" w:rsidP="004A5508">
      <w:r w:rsidRPr="004A5508">
        <w:rPr>
          <w:b/>
          <w:bCs/>
        </w:rPr>
        <w:t>Hypothecaire financiering zonder NHG</w:t>
      </w:r>
    </w:p>
    <w:p w14:paraId="7794603A" w14:textId="77777777" w:rsidR="004A5508" w:rsidRPr="004A5508" w:rsidRDefault="004A5508" w:rsidP="004A5508">
      <w:pPr>
        <w:numPr>
          <w:ilvl w:val="1"/>
          <w:numId w:val="24"/>
        </w:numPr>
      </w:pPr>
      <w:r w:rsidRPr="004A5508">
        <w:t>Het is niet toegestaan een nieuwe hypothecaire financiering zonder NHG te verstrekken in combinatie met een erfpachtconstructie of koperssteun-regeling.</w:t>
      </w:r>
    </w:p>
    <w:p w14:paraId="123C8A4F" w14:textId="77777777" w:rsidR="004A5508" w:rsidRPr="004A5508" w:rsidRDefault="004A5508" w:rsidP="004A5508">
      <w:pPr>
        <w:numPr>
          <w:ilvl w:val="1"/>
          <w:numId w:val="24"/>
        </w:numPr>
      </w:pPr>
      <w:r w:rsidRPr="004A5508">
        <w:t>Het wijzigen van een bestaande hypothecaire financiering zonder NHG in combinatie met een erfpachtconstructie of koperssteun-regeling is toegestaan, mits de rente-opslag van 0,2% gehandhaafd blijft voor ieder nieuw en/of bestaand leningdeel.</w:t>
      </w:r>
    </w:p>
    <w:p w14:paraId="3792A848" w14:textId="77777777" w:rsidR="004A5508" w:rsidRPr="004A5508" w:rsidRDefault="004A5508" w:rsidP="004A5508">
      <w:pPr>
        <w:numPr>
          <w:ilvl w:val="1"/>
          <w:numId w:val="24"/>
        </w:numPr>
      </w:pPr>
      <w:r w:rsidRPr="004A5508">
        <w:t>Indien er bij aanvang van de hypothecaire financiering geen rente-opslag van 0.2% toegepast is op een bestaand leningdeel, mag dat gerespecteerd worden totdat er een wijziging plaatsvindt op dat leningdeel, zoals een nieuwe rentevastperiode.</w:t>
      </w:r>
    </w:p>
    <w:p w14:paraId="104E92BF" w14:textId="77777777" w:rsidR="004A5508" w:rsidRPr="004A5508" w:rsidRDefault="004A5508" w:rsidP="004A5508">
      <w:r w:rsidRPr="004A5508">
        <w:rPr>
          <w:i/>
          <w:iCs/>
        </w:rPr>
        <w:t>Uitzondering</w:t>
      </w:r>
    </w:p>
    <w:p w14:paraId="316072E5" w14:textId="77777777" w:rsidR="004A5508" w:rsidRPr="004A5508" w:rsidRDefault="004A5508" w:rsidP="004A5508">
      <w:r w:rsidRPr="004A5508">
        <w:lastRenderedPageBreak/>
        <w:t>Een hypothecaire financiering zonder NHG in combinatie met een erfpachtconstructie of koperssteun-regeling mag gerespecteerd worden indien er sprake is van het:</w:t>
      </w:r>
    </w:p>
    <w:p w14:paraId="5C2475EF" w14:textId="77777777" w:rsidR="004A5508" w:rsidRPr="004A5508" w:rsidRDefault="004A5508" w:rsidP="004A5508">
      <w:pPr>
        <w:numPr>
          <w:ilvl w:val="1"/>
          <w:numId w:val="24"/>
        </w:numPr>
      </w:pPr>
      <w:r w:rsidRPr="004A5508">
        <w:t>Verhogen van een bestaande hypothecaire financiering; en/of</w:t>
      </w:r>
    </w:p>
    <w:p w14:paraId="7DCD3B3F" w14:textId="77777777" w:rsidR="004A5508" w:rsidRPr="004A5508" w:rsidRDefault="004A5508" w:rsidP="004A5508">
      <w:pPr>
        <w:numPr>
          <w:ilvl w:val="1"/>
          <w:numId w:val="24"/>
        </w:numPr>
      </w:pPr>
      <w:r w:rsidRPr="004A5508">
        <w:t>Herfinancieren tussentijds of bij einde economische looptijd (EEL) van een leningdeel binnen de bestaande hypothecaire financiering.</w:t>
      </w:r>
    </w:p>
    <w:p w14:paraId="4566CF88" w14:textId="77777777" w:rsidR="004A5508" w:rsidRPr="004A5508" w:rsidRDefault="004A5508" w:rsidP="004A5508">
      <w:r w:rsidRPr="004A5508">
        <w:rPr>
          <w:b/>
          <w:bCs/>
        </w:rPr>
        <w:t>Belangrijk</w:t>
      </w:r>
    </w:p>
    <w:p w14:paraId="143460C3" w14:textId="77777777" w:rsidR="004A5508" w:rsidRPr="004A5508" w:rsidRDefault="004A5508" w:rsidP="004A5508">
      <w:pPr>
        <w:numPr>
          <w:ilvl w:val="1"/>
          <w:numId w:val="24"/>
        </w:numPr>
      </w:pPr>
      <w:r w:rsidRPr="004A5508">
        <w:t>Indien de gemeente of de woningcorporatie (extra) eisen stelt aan de hypothecaire financiering dan moeten deze verplicht overgenomen worden.</w:t>
      </w:r>
    </w:p>
    <w:p w14:paraId="3870CFD7" w14:textId="77777777" w:rsidR="004A5508" w:rsidRPr="004A5508" w:rsidRDefault="004A5508" w:rsidP="004A5508">
      <w:pPr>
        <w:numPr>
          <w:ilvl w:val="1"/>
          <w:numId w:val="24"/>
        </w:numPr>
      </w:pPr>
      <w:r w:rsidRPr="004A5508">
        <w:t>De SVn Starterslening is geen erfpachtconstructie of koperssteun-regeling. Daarvoor geldt een andere beleidsregel in het Woonbeleid.</w:t>
      </w:r>
    </w:p>
    <w:p w14:paraId="5AE22B05" w14:textId="77777777" w:rsidR="004A5508" w:rsidRPr="004A5508" w:rsidRDefault="004A5508" w:rsidP="004A5508">
      <w:pPr>
        <w:numPr>
          <w:ilvl w:val="1"/>
          <w:numId w:val="24"/>
        </w:numPr>
      </w:pPr>
      <w:r w:rsidRPr="004A5508">
        <w:t>Alle MVE-varianten (MVE-A, MVE-B, MVE-C en MVE-D) van Woonstad Rotterdam vallen onder traditioneel (gemeentelijk) recht van erfpacht en worden dus niet meer als specifieke erfpachtconstructies of koperssteun-regeling gezien.</w:t>
      </w:r>
    </w:p>
    <w:p w14:paraId="31993655" w14:textId="77777777" w:rsidR="004A5508" w:rsidRPr="004A5508" w:rsidRDefault="004A5508" w:rsidP="004A5508">
      <w:pPr>
        <w:numPr>
          <w:ilvl w:val="1"/>
          <w:numId w:val="24"/>
        </w:numPr>
      </w:pPr>
      <w:r w:rsidRPr="004A5508">
        <w:t>Een lijst met de momenteel door NHG geaccepteerde (en niet langer geaccepteerde) erfpachtconstructies en koperssteun-regelingen is te vinden op de website van NHG.</w:t>
      </w:r>
    </w:p>
    <w:p w14:paraId="5DC63AB6" w14:textId="77777777" w:rsidR="004A5508" w:rsidRPr="004A5508" w:rsidRDefault="004A5508" w:rsidP="004A5508">
      <w:pPr>
        <w:numPr>
          <w:ilvl w:val="0"/>
          <w:numId w:val="24"/>
        </w:numPr>
        <w:rPr>
          <w:b/>
          <w:bCs/>
        </w:rPr>
      </w:pPr>
      <w:r w:rsidRPr="004A5508">
        <w:rPr>
          <w:b/>
          <w:bCs/>
        </w:rPr>
        <w:t>5.55. Onderhoud onderpand: bouwtechnische keuring</w:t>
      </w:r>
    </w:p>
    <w:p w14:paraId="18C73E2C" w14:textId="77777777" w:rsidR="004A5508" w:rsidRPr="004A5508" w:rsidRDefault="004A5508" w:rsidP="004A5508">
      <w:r w:rsidRPr="004A5508">
        <w:t>De onderhoudsstaat (bouwkundige toestand) van het onderpand is bepalend of een (verplichte) bouwtechnische keuring vooraf aan de hypothecaire financiering vereist is.</w:t>
      </w:r>
    </w:p>
    <w:p w14:paraId="2EA8E099" w14:textId="77777777" w:rsidR="004A5508" w:rsidRPr="004A5508" w:rsidRDefault="004A5508" w:rsidP="004A5508">
      <w:r w:rsidRPr="004A5508">
        <w:t>Een bouwtechnische keuring is </w:t>
      </w:r>
      <w:r w:rsidRPr="004A5508">
        <w:rPr>
          <w:u w:val="single"/>
        </w:rPr>
        <w:t>altijd</w:t>
      </w:r>
      <w:r w:rsidRPr="004A5508">
        <w:t> verplicht indien uit het taxatierapport blijkt dat:</w:t>
      </w:r>
    </w:p>
    <w:p w14:paraId="1FBD136B" w14:textId="77777777" w:rsidR="004A5508" w:rsidRPr="004A5508" w:rsidRDefault="004A5508" w:rsidP="004A5508">
      <w:pPr>
        <w:numPr>
          <w:ilvl w:val="1"/>
          <w:numId w:val="24"/>
        </w:numPr>
      </w:pPr>
      <w:r w:rsidRPr="004A5508">
        <w:t>De bouwkundige toestand van het gehele onderpand matig of slecht is; en/of</w:t>
      </w:r>
    </w:p>
    <w:p w14:paraId="339EAE70" w14:textId="77777777" w:rsidR="004A5508" w:rsidRPr="004A5508" w:rsidRDefault="004A5508" w:rsidP="004A5508">
      <w:pPr>
        <w:numPr>
          <w:ilvl w:val="1"/>
          <w:numId w:val="24"/>
        </w:numPr>
      </w:pPr>
      <w:r w:rsidRPr="004A5508">
        <w:t>Er aanleiding is tot nader bouwkundig onderzoek; en/of</w:t>
      </w:r>
    </w:p>
    <w:p w14:paraId="6996CBDD" w14:textId="77777777" w:rsidR="004A5508" w:rsidRPr="004A5508" w:rsidRDefault="004A5508" w:rsidP="004A5508">
      <w:pPr>
        <w:numPr>
          <w:ilvl w:val="1"/>
          <w:numId w:val="24"/>
        </w:numPr>
      </w:pPr>
      <w:r w:rsidRPr="004A5508">
        <w:t>De onderhoudstoestand van de fundering (inclusief kruipruimte en kelder) matig of slecht is; en/of</w:t>
      </w:r>
    </w:p>
    <w:p w14:paraId="5917BA92" w14:textId="77777777" w:rsidR="004A5508" w:rsidRPr="004A5508" w:rsidRDefault="004A5508" w:rsidP="004A5508">
      <w:pPr>
        <w:numPr>
          <w:ilvl w:val="1"/>
          <w:numId w:val="24"/>
        </w:numPr>
      </w:pPr>
      <w:r w:rsidRPr="004A5508">
        <w:t>De onderhoudstoestand van de daken matig of slecht is; en/of</w:t>
      </w:r>
    </w:p>
    <w:p w14:paraId="7E5D5258" w14:textId="77777777" w:rsidR="004A5508" w:rsidRPr="004A5508" w:rsidRDefault="004A5508" w:rsidP="004A5508">
      <w:pPr>
        <w:numPr>
          <w:ilvl w:val="1"/>
          <w:numId w:val="24"/>
        </w:numPr>
      </w:pPr>
      <w:r w:rsidRPr="004A5508">
        <w:t>De kosten voor bouwkundige gebreken binnen 5 jaar meer dan 10% van de marktwaarde van het onderpand bedragen. Indien de kosten in een bandbreedte getoond worden, moet eerst het gemiddelde van de kosten berekend worden.</w:t>
      </w:r>
    </w:p>
    <w:p w14:paraId="5D2CFBF8" w14:textId="77777777" w:rsidR="004A5508" w:rsidRPr="004A5508" w:rsidRDefault="004A5508" w:rsidP="004A5508">
      <w:r w:rsidRPr="004A5508">
        <w:rPr>
          <w:b/>
          <w:bCs/>
        </w:rPr>
        <w:t>Belangrijk</w:t>
      </w:r>
    </w:p>
    <w:p w14:paraId="21CB38A1" w14:textId="77777777" w:rsidR="004A5508" w:rsidRPr="004A5508" w:rsidRDefault="004A5508" w:rsidP="004A5508">
      <w:r w:rsidRPr="004A5508">
        <w:lastRenderedPageBreak/>
        <w:t>Indien uit de bouwtechnische keuring blijkt dat nader onderzoek noodzakelijk is, is vooraf aan de hypothecaire financiering een aanvullend specialistisch onderzoek verplicht.</w:t>
      </w:r>
    </w:p>
    <w:p w14:paraId="0C4842AC" w14:textId="77777777" w:rsidR="004A5508" w:rsidRPr="004A5508" w:rsidRDefault="004A5508" w:rsidP="004A5508">
      <w:pPr>
        <w:numPr>
          <w:ilvl w:val="1"/>
          <w:numId w:val="24"/>
        </w:numPr>
      </w:pPr>
      <w:r w:rsidRPr="004A5508">
        <w:t>Een bouwkundig rapport bevat de bevindingen van de bouwtechnische keuring, de gevonden gebreken en de herstelkosten (directe herstelkosten, kosten op termijn en woningverbetering). Daarnaast kan het bouwkundig rapport nader onderzoek op specifieke onderdelen (bijvoorbeeld asbest of ongedierte) adviseren. Specifiek voor funderingsproblemen kan de taxateur in zijn taxatierapport ook nader specialistisch funderingsonderzoek adviseren.</w:t>
      </w:r>
    </w:p>
    <w:p w14:paraId="4B326D37" w14:textId="77777777" w:rsidR="004A5508" w:rsidRPr="004A5508" w:rsidRDefault="004A5508" w:rsidP="004A5508">
      <w:pPr>
        <w:numPr>
          <w:ilvl w:val="1"/>
          <w:numId w:val="24"/>
        </w:numPr>
      </w:pPr>
      <w:r w:rsidRPr="004A5508">
        <w:t>De eventueel gevonden gebreken en de herstelkosten (uitgesplitst in directe kosten, kosten op termijn en woningverbetering) kunnen gevolgen hebben voor de (maximale) verstrekking van de hypothecaire financiering.</w:t>
      </w:r>
    </w:p>
    <w:p w14:paraId="6894C1AD" w14:textId="77777777" w:rsidR="004A5508" w:rsidRPr="004A5508" w:rsidRDefault="004A5508" w:rsidP="004A5508">
      <w:pPr>
        <w:numPr>
          <w:ilvl w:val="1"/>
          <w:numId w:val="24"/>
        </w:numPr>
      </w:pPr>
      <w:r w:rsidRPr="004A5508">
        <w:t>Gebreken aan het onderpand n.a.v. een bouwtechnische keuring en eventueel aanvullend specialistisch onderzoek waar directe herstelkosten uit voortkomen, moeten opgelost worden. Dit kan aantoonbaar met eigen middelen of door de directe herstelkosten mee te financieren in een bouwdepot.</w:t>
      </w:r>
    </w:p>
    <w:p w14:paraId="2DD6FCDD" w14:textId="77777777" w:rsidR="004A5508" w:rsidRPr="004A5508" w:rsidRDefault="004A5508" w:rsidP="004A5508">
      <w:pPr>
        <w:numPr>
          <w:ilvl w:val="0"/>
          <w:numId w:val="24"/>
        </w:numPr>
        <w:rPr>
          <w:b/>
          <w:bCs/>
        </w:rPr>
      </w:pPr>
      <w:r w:rsidRPr="004A5508">
        <w:rPr>
          <w:b/>
          <w:bCs/>
        </w:rPr>
        <w:t>5.56. Appartement: Vereniging van Eigenaren (VvE)</w:t>
      </w:r>
    </w:p>
    <w:p w14:paraId="2BAF7D28" w14:textId="77777777" w:rsidR="004A5508" w:rsidRPr="004A5508" w:rsidRDefault="004A5508" w:rsidP="004A5508">
      <w:r w:rsidRPr="004A5508">
        <w:t>Een actieve Vereniging van Eigenaren (VvE) is belangrijk voor onder andere het onderhoud van het appartementsgebouw en is vanuit wet- en regelgeving verplicht. Het ABN AMRO-concern geeft daar op onderstaande wijze invulling aan, afhankelijk het van type appartement.</w:t>
      </w:r>
    </w:p>
    <w:p w14:paraId="06613D54" w14:textId="77777777" w:rsidR="004A5508" w:rsidRPr="004A5508" w:rsidRDefault="004A5508" w:rsidP="004A5508">
      <w:r w:rsidRPr="004A5508">
        <w:rPr>
          <w:b/>
          <w:bCs/>
        </w:rPr>
        <w:t>Nieuwbouw of splitsing bestaande bouw</w:t>
      </w:r>
    </w:p>
    <w:p w14:paraId="5B7A722A" w14:textId="77777777" w:rsidR="004A5508" w:rsidRPr="004A5508" w:rsidRDefault="004A5508" w:rsidP="004A5508">
      <w:r w:rsidRPr="004A5508">
        <w:t>Bij een nieuwbouw appartement of de splitsing van een bestaand gebouw in appartementsrechten, is het toegestaan dat er nog geen (actieve) VvE is.</w:t>
      </w:r>
    </w:p>
    <w:p w14:paraId="037AAD5F" w14:textId="77777777" w:rsidR="004A5508" w:rsidRPr="004A5508" w:rsidRDefault="004A5508" w:rsidP="004A5508">
      <w:r w:rsidRPr="004A5508">
        <w:rPr>
          <w:b/>
          <w:bCs/>
        </w:rPr>
        <w:t>Bestaande bouw</w:t>
      </w:r>
    </w:p>
    <w:p w14:paraId="1459CF82" w14:textId="77777777" w:rsidR="004A5508" w:rsidRPr="004A5508" w:rsidRDefault="004A5508" w:rsidP="004A5508">
      <w:r w:rsidRPr="004A5508">
        <w:t>Bij een bestaand appartement dient uiterlijk op datum bindend aanbod aan de volgende voorwaarden voldaan te worden om de VvE als actief te beschouwen:</w:t>
      </w:r>
    </w:p>
    <w:p w14:paraId="547A7854" w14:textId="77777777" w:rsidR="004A5508" w:rsidRPr="004A5508" w:rsidRDefault="004A5508" w:rsidP="004A5508">
      <w:pPr>
        <w:numPr>
          <w:ilvl w:val="1"/>
          <w:numId w:val="24"/>
        </w:numPr>
      </w:pPr>
      <w:r w:rsidRPr="004A5508">
        <w:t>De VvE staat ingeschreven bij de Kamer van Koophandel; en</w:t>
      </w:r>
    </w:p>
    <w:p w14:paraId="79672101" w14:textId="77777777" w:rsidR="004A5508" w:rsidRPr="004A5508" w:rsidRDefault="004A5508" w:rsidP="004A5508">
      <w:pPr>
        <w:numPr>
          <w:ilvl w:val="1"/>
          <w:numId w:val="24"/>
        </w:numPr>
      </w:pPr>
      <w:r w:rsidRPr="004A5508">
        <w:t>De VvE heeft een collectieve opstal- en aansprakelijkheidsverzekering afgesloten; en</w:t>
      </w:r>
    </w:p>
    <w:p w14:paraId="046A1230" w14:textId="77777777" w:rsidR="004A5508" w:rsidRPr="004A5508" w:rsidRDefault="004A5508" w:rsidP="004A5508">
      <w:pPr>
        <w:numPr>
          <w:ilvl w:val="1"/>
          <w:numId w:val="24"/>
        </w:numPr>
      </w:pPr>
      <w:r w:rsidRPr="004A5508">
        <w:t>De VvE heeft een meerjarenonderhoudsplan (MJOP) opgesteld of laten opstellen voor een periode van minimaal 10 jaar, dat niet ouder is dan 5 jaar; en</w:t>
      </w:r>
    </w:p>
    <w:p w14:paraId="7448616C" w14:textId="77777777" w:rsidR="004A5508" w:rsidRPr="004A5508" w:rsidRDefault="004A5508" w:rsidP="004A5508">
      <w:pPr>
        <w:numPr>
          <w:ilvl w:val="1"/>
          <w:numId w:val="24"/>
        </w:numPr>
      </w:pPr>
      <w:r w:rsidRPr="004A5508">
        <w:lastRenderedPageBreak/>
        <w:t>Het actuele saldo in het reservefonds inclusief de jaarlijkse te ontvangen bijdrage van de appartementseigenaren is voldoende om alle werkzaamheden uit het MJOP uit te kunnen voeren gedurende de resterende looptijd van het MJOP.</w:t>
      </w:r>
    </w:p>
    <w:p w14:paraId="17CE6FF6" w14:textId="77777777" w:rsidR="004A5508" w:rsidRPr="004A5508" w:rsidRDefault="004A5508" w:rsidP="004A5508">
      <w:r w:rsidRPr="004A5508">
        <w:rPr>
          <w:i/>
          <w:iCs/>
        </w:rPr>
        <w:t>Uitzondering</w:t>
      </w:r>
    </w:p>
    <w:p w14:paraId="65A9F06E" w14:textId="77777777" w:rsidR="004A5508" w:rsidRPr="004A5508" w:rsidRDefault="004A5508" w:rsidP="004A5508">
      <w:r w:rsidRPr="004A5508">
        <w:t>Indien er geen MJOP is of deze voldoet niet aan de gestelde voorwaarden, is dit toegestaan mits de jaarlijkse bijdrage van de aanvrager in het reservefonds aantoonbaar minimaal 0,5% van de herbouwwaarde naar rato (aandeel appartementsgebouw) bedraagt én (indien sprake van een taxatierapport) de onderhoudsstaat van het appartement voor alle onderdelen redelijk of goed is.</w:t>
      </w:r>
    </w:p>
    <w:p w14:paraId="4379916A" w14:textId="77777777" w:rsidR="004A5508" w:rsidRPr="004A5508" w:rsidRDefault="004A5508" w:rsidP="004A5508">
      <w:r w:rsidRPr="004A5508">
        <w:rPr>
          <w:b/>
          <w:bCs/>
        </w:rPr>
        <w:t>Indien er geen MJOP en (jaarlijkse bijdrage aan het) reservefonds is, is dit toegestaan mits:</w:t>
      </w:r>
    </w:p>
    <w:p w14:paraId="29CC671A" w14:textId="77777777" w:rsidR="004A5508" w:rsidRPr="004A5508" w:rsidRDefault="004A5508" w:rsidP="004A5508">
      <w:pPr>
        <w:numPr>
          <w:ilvl w:val="1"/>
          <w:numId w:val="24"/>
        </w:numPr>
      </w:pPr>
      <w:r w:rsidRPr="004A5508">
        <w:t>Uit de notulen van een VvE-vergadering of een schriftelijke verklaring van de appartementseigenaren blijkt dat minstens 80% van de appartementseigenaren hiermee akkoord gegaan zijn. Dit mag ook zijn vanwege een gestelde bankgarantie, mits het splitsingsreglement de VvE niet verbiedt om een krediet of lening aan te gaan; of</w:t>
      </w:r>
    </w:p>
    <w:p w14:paraId="219C10E3" w14:textId="77777777" w:rsidR="004A5508" w:rsidRPr="004A5508" w:rsidRDefault="004A5508" w:rsidP="004A5508">
      <w:pPr>
        <w:numPr>
          <w:ilvl w:val="1"/>
          <w:numId w:val="24"/>
        </w:numPr>
      </w:pPr>
      <w:r w:rsidRPr="004A5508">
        <w:t>Het appartementsgebouw uit maximaal 6 woonadressen bestaat, met minimaal energielabel C, minimaal onderhoudsstaat 'redelijk' en geen funderingsrisico 'hoog', risicoklasse D of E; of</w:t>
      </w:r>
    </w:p>
    <w:p w14:paraId="7B409008" w14:textId="77777777" w:rsidR="004A5508" w:rsidRPr="004A5508" w:rsidRDefault="004A5508" w:rsidP="004A5508">
      <w:pPr>
        <w:numPr>
          <w:ilvl w:val="1"/>
          <w:numId w:val="24"/>
        </w:numPr>
      </w:pPr>
      <w:r w:rsidRPr="004A5508">
        <w:t>Het appartementsgebouw uit maximaal 12 woonadressen bestaat met als bouwjaar 2006 of daarna, minimaal energielabel C, minimaal onderhoudsstaat 'redelijk' en geen funderingsrisico 'hoog', risicoklasse D of E.</w:t>
      </w:r>
    </w:p>
    <w:p w14:paraId="76E26C41" w14:textId="77777777" w:rsidR="004A5508" w:rsidRPr="004A5508" w:rsidRDefault="004A5508" w:rsidP="004A5508">
      <w:r w:rsidRPr="004A5508">
        <w:rPr>
          <w:b/>
          <w:bCs/>
        </w:rPr>
        <w:t>Belangrijk</w:t>
      </w:r>
    </w:p>
    <w:p w14:paraId="675FE270" w14:textId="77777777" w:rsidR="004A5508" w:rsidRPr="004A5508" w:rsidRDefault="004A5508" w:rsidP="004A5508">
      <w:r w:rsidRPr="004A5508">
        <w:t>Indien een bestaand appartementsgebouw een splitsingsakte heeft van vóór 1 december 1972, bestaat er mogelijk geen (formele) VvE. De voorwaarde van inschrijving bij de Kamer van Koophandel is dan niet van toepassing. De overige voorwaarden zijn dan van toepassing op de gezamenlijke appartementseigenaren.</w:t>
      </w:r>
    </w:p>
    <w:p w14:paraId="647EC105" w14:textId="77777777" w:rsidR="004A5508" w:rsidRPr="004A5508" w:rsidRDefault="004A5508" w:rsidP="004A5508">
      <w:pPr>
        <w:numPr>
          <w:ilvl w:val="1"/>
          <w:numId w:val="24"/>
        </w:numPr>
      </w:pPr>
      <w:r w:rsidRPr="004A5508">
        <w:t>Een inactieve VvE wordt ook wel een 'slapende VvE' genoemd. Hierbij is er een groter risico op achterstallig onderhoud van het appartementsgebouw en onverwacht hoge kosten voor de appartementseigenaren.</w:t>
      </w:r>
    </w:p>
    <w:p w14:paraId="6DBFD0F4" w14:textId="77777777" w:rsidR="004A5508" w:rsidRPr="004A5508" w:rsidRDefault="004A5508" w:rsidP="004A5508">
      <w:pPr>
        <w:numPr>
          <w:ilvl w:val="1"/>
          <w:numId w:val="24"/>
        </w:numPr>
      </w:pPr>
      <w:r w:rsidRPr="004A5508">
        <w:t xml:space="preserve">Door een bankgarantie te stellen aan de VvE staat de bank garant voor de onderhoudskosten wanneer de individuele appartementseigenaren deze niet kunnen betalen. Indien de bankgarantie aangesproken wordt, zal deze </w:t>
      </w:r>
      <w:r w:rsidRPr="004A5508">
        <w:lastRenderedPageBreak/>
        <w:t>later wel door de individuele appartementseigenaren terugbetaald moeten worden.</w:t>
      </w:r>
    </w:p>
    <w:p w14:paraId="72C00F4F" w14:textId="77777777" w:rsidR="004A5508" w:rsidRPr="004A5508" w:rsidRDefault="004A5508" w:rsidP="004A5508">
      <w:pPr>
        <w:numPr>
          <w:ilvl w:val="1"/>
          <w:numId w:val="24"/>
        </w:numPr>
      </w:pPr>
      <w:r w:rsidRPr="004A5508">
        <w:t>Bij een appartementsgebouw dat vóór 1972 door splitsing is ontstaan, zijn de rechten en plichten van de gezamenlijke eigenaren van het appartementsgebouw doorgaans opgenomen in de splitsingsakte (waaronder het MJOP en de verzekeringen).</w:t>
      </w:r>
    </w:p>
    <w:p w14:paraId="4D182E7A" w14:textId="77777777" w:rsidR="004A5508" w:rsidRPr="004A5508" w:rsidRDefault="004A5508" w:rsidP="004A5508">
      <w:pPr>
        <w:numPr>
          <w:ilvl w:val="0"/>
          <w:numId w:val="24"/>
        </w:numPr>
        <w:rPr>
          <w:b/>
          <w:bCs/>
        </w:rPr>
      </w:pPr>
      <w:r w:rsidRPr="004A5508">
        <w:rPr>
          <w:b/>
          <w:bCs/>
        </w:rPr>
        <w:t>5.84. Onderpand: funderingsrisico</w:t>
      </w:r>
    </w:p>
    <w:p w14:paraId="33BBE400" w14:textId="77777777" w:rsidR="004A5508" w:rsidRPr="004A5508" w:rsidRDefault="004A5508" w:rsidP="004A5508">
      <w:r w:rsidRPr="004A5508">
        <w:t>Indien er sprake is van een onderpand met:</w:t>
      </w:r>
    </w:p>
    <w:p w14:paraId="4A269A22" w14:textId="77777777" w:rsidR="004A5508" w:rsidRPr="004A5508" w:rsidRDefault="004A5508" w:rsidP="004A5508">
      <w:pPr>
        <w:numPr>
          <w:ilvl w:val="1"/>
          <w:numId w:val="24"/>
        </w:numPr>
      </w:pPr>
      <w:r w:rsidRPr="004A5508">
        <w:t>Een bouwjaar vóór 1980; en</w:t>
      </w:r>
    </w:p>
    <w:p w14:paraId="45F3E4CA" w14:textId="77777777" w:rsidR="004A5508" w:rsidRPr="004A5508" w:rsidRDefault="004A5508" w:rsidP="004A5508">
      <w:pPr>
        <w:numPr>
          <w:ilvl w:val="1"/>
          <w:numId w:val="24"/>
        </w:numPr>
      </w:pPr>
      <w:r w:rsidRPr="004A5508">
        <w:t>Vastgesteld funderingsrisico 'hoog', risicoklasse D of E.</w:t>
      </w:r>
    </w:p>
    <w:p w14:paraId="389CFC70" w14:textId="77777777" w:rsidR="004A5508" w:rsidRPr="004A5508" w:rsidRDefault="004A5508" w:rsidP="004A5508">
      <w:r w:rsidRPr="004A5508">
        <w:t>moet hiermee rekening gehouden worden, om vast te stellen of de hypothecaire financiering verantwoord blijft (nu en in de toekomst).</w:t>
      </w:r>
    </w:p>
    <w:p w14:paraId="798D3378" w14:textId="77777777" w:rsidR="004A5508" w:rsidRPr="004A5508" w:rsidRDefault="004A5508" w:rsidP="004A5508">
      <w:r w:rsidRPr="004A5508">
        <w:t>De hypothecaire financiering kan aangevraagd worden mits:</w:t>
      </w:r>
    </w:p>
    <w:p w14:paraId="38FC7A2E" w14:textId="77777777" w:rsidR="004A5508" w:rsidRPr="004A5508" w:rsidRDefault="004A5508" w:rsidP="004A5508">
      <w:pPr>
        <w:numPr>
          <w:ilvl w:val="1"/>
          <w:numId w:val="24"/>
        </w:numPr>
      </w:pPr>
      <w:r w:rsidRPr="004A5508">
        <w:t>Het bij het funderingsrisico genoemde bedrag aan indicatieve herstelkosten meegetoetst wordt o.b.v. de gemiddelde gewogen toetsrente; en</w:t>
      </w:r>
    </w:p>
    <w:p w14:paraId="48E80CA7" w14:textId="77777777" w:rsidR="004A5508" w:rsidRPr="004A5508" w:rsidRDefault="004A5508" w:rsidP="004A5508">
      <w:pPr>
        <w:numPr>
          <w:ilvl w:val="1"/>
          <w:numId w:val="24"/>
        </w:numPr>
      </w:pPr>
      <w:r w:rsidRPr="004A5508">
        <w:t>Indien sprake van een verhoging: ieder nieuw leningdeel aflossend is; of</w:t>
      </w:r>
    </w:p>
    <w:p w14:paraId="093A49A0" w14:textId="77777777" w:rsidR="004A5508" w:rsidRPr="004A5508" w:rsidRDefault="004A5508" w:rsidP="004A5508">
      <w:pPr>
        <w:numPr>
          <w:ilvl w:val="1"/>
          <w:numId w:val="24"/>
        </w:numPr>
      </w:pPr>
      <w:r w:rsidRPr="004A5508">
        <w:t>Indien sprake van een aankoop of oversluiting: de volledige hypothecaire financiering aflossend is.</w:t>
      </w:r>
    </w:p>
    <w:p w14:paraId="1C272245" w14:textId="77777777" w:rsidR="004A5508" w:rsidRPr="004A5508" w:rsidRDefault="004A5508" w:rsidP="004A5508">
      <w:pPr>
        <w:rPr>
          <w:b/>
          <w:bCs/>
        </w:rPr>
      </w:pPr>
      <w:r w:rsidRPr="004A5508">
        <w:rPr>
          <w:b/>
          <w:bCs/>
        </w:rPr>
        <w:t>Waardebepaling(en)</w:t>
      </w:r>
    </w:p>
    <w:p w14:paraId="245A6BD0" w14:textId="77777777" w:rsidR="004A5508" w:rsidRPr="004A5508" w:rsidRDefault="004A5508" w:rsidP="004A5508">
      <w:pPr>
        <w:numPr>
          <w:ilvl w:val="0"/>
          <w:numId w:val="25"/>
        </w:numPr>
        <w:rPr>
          <w:b/>
          <w:bCs/>
        </w:rPr>
      </w:pPr>
      <w:r w:rsidRPr="004A5508">
        <w:rPr>
          <w:b/>
          <w:bCs/>
        </w:rPr>
        <w:t>5.12. Waarde onderpand: Calcasa® Desktop Taxatie</w:t>
      </w:r>
    </w:p>
    <w:p w14:paraId="3BE6CDA0" w14:textId="77777777" w:rsidR="004A5508" w:rsidRPr="004A5508" w:rsidRDefault="004A5508" w:rsidP="004A5508">
      <w:r w:rsidRPr="004A5508">
        <w:t>De marktwaarde van het onderpand mag vastgesteld worden op basis van een Calcasa® Desktop Taxatie mits het onderpand:</w:t>
      </w:r>
    </w:p>
    <w:p w14:paraId="206B3C68" w14:textId="77777777" w:rsidR="004A5508" w:rsidRPr="004A5508" w:rsidRDefault="004A5508" w:rsidP="004A5508">
      <w:pPr>
        <w:numPr>
          <w:ilvl w:val="1"/>
          <w:numId w:val="25"/>
        </w:numPr>
      </w:pPr>
      <w:r w:rsidRPr="004A5508">
        <w:t>Voldoet aan de algemene voorwaarden van een onderpand; en</w:t>
      </w:r>
    </w:p>
    <w:p w14:paraId="4CF92DFC" w14:textId="77777777" w:rsidR="004A5508" w:rsidRPr="004A5508" w:rsidRDefault="004A5508" w:rsidP="004A5508">
      <w:pPr>
        <w:numPr>
          <w:ilvl w:val="1"/>
          <w:numId w:val="25"/>
        </w:numPr>
      </w:pPr>
      <w:r w:rsidRPr="004A5508">
        <w:t>Bestaande bouw betreft; en</w:t>
      </w:r>
    </w:p>
    <w:p w14:paraId="0E65EBF9" w14:textId="77777777" w:rsidR="004A5508" w:rsidRPr="004A5508" w:rsidRDefault="004A5508" w:rsidP="004A5508">
      <w:pPr>
        <w:numPr>
          <w:ilvl w:val="1"/>
          <w:numId w:val="25"/>
        </w:numPr>
      </w:pPr>
      <w:r w:rsidRPr="004A5508">
        <w:t>Reeds in eigendom is van de aanvrager; of</w:t>
      </w:r>
    </w:p>
    <w:p w14:paraId="771A779C" w14:textId="77777777" w:rsidR="004A5508" w:rsidRPr="004A5508" w:rsidRDefault="004A5508" w:rsidP="004A5508">
      <w:pPr>
        <w:numPr>
          <w:ilvl w:val="1"/>
          <w:numId w:val="25"/>
        </w:numPr>
      </w:pPr>
      <w:r w:rsidRPr="004A5508">
        <w:t>Aangekocht wordt door de aanvrager.</w:t>
      </w:r>
    </w:p>
    <w:p w14:paraId="4D6B98CD" w14:textId="77777777" w:rsidR="004A5508" w:rsidRPr="004A5508" w:rsidRDefault="004A5508" w:rsidP="004A5508">
      <w:r w:rsidRPr="004A5508">
        <w:rPr>
          <w:b/>
          <w:bCs/>
        </w:rPr>
        <w:t>Als uitgangspunt voor de maximale hoogte van de hypothecaire financiering op basis van de marktwaarde moet uitgegaan worden van maximaal:</w:t>
      </w:r>
    </w:p>
    <w:p w14:paraId="33D1D780" w14:textId="77777777" w:rsidR="004A5508" w:rsidRPr="004A5508" w:rsidRDefault="004A5508" w:rsidP="004A5508">
      <w:pPr>
        <w:numPr>
          <w:ilvl w:val="1"/>
          <w:numId w:val="25"/>
        </w:numPr>
      </w:pPr>
      <w:r w:rsidRPr="004A5508">
        <w:t>EUR 750.000; en</w:t>
      </w:r>
    </w:p>
    <w:p w14:paraId="144519FA" w14:textId="77777777" w:rsidR="004A5508" w:rsidRPr="004A5508" w:rsidRDefault="004A5508" w:rsidP="004A5508">
      <w:pPr>
        <w:numPr>
          <w:ilvl w:val="1"/>
          <w:numId w:val="25"/>
        </w:numPr>
      </w:pPr>
      <w:r w:rsidRPr="004A5508">
        <w:t>90% van de marktwaarde bij een Confidence Level van 6.0 of hoger; of</w:t>
      </w:r>
    </w:p>
    <w:p w14:paraId="3A024272" w14:textId="77777777" w:rsidR="004A5508" w:rsidRPr="004A5508" w:rsidRDefault="004A5508" w:rsidP="004A5508">
      <w:pPr>
        <w:numPr>
          <w:ilvl w:val="1"/>
          <w:numId w:val="25"/>
        </w:numPr>
      </w:pPr>
      <w:r w:rsidRPr="004A5508">
        <w:lastRenderedPageBreak/>
        <w:t>85% van de marktwaarde bij een Confidence Level tussen de 5.0 en 6.0 (uitsluitend toegestaan bij een verhoging).</w:t>
      </w:r>
    </w:p>
    <w:p w14:paraId="03BBD2DB" w14:textId="77777777" w:rsidR="004A5508" w:rsidRPr="004A5508" w:rsidRDefault="004A5508" w:rsidP="004A5508">
      <w:r w:rsidRPr="004A5508">
        <w:rPr>
          <w:b/>
          <w:bCs/>
        </w:rPr>
        <w:t>Belangrijk</w:t>
      </w:r>
    </w:p>
    <w:p w14:paraId="5794BAF4" w14:textId="77777777" w:rsidR="004A5508" w:rsidRPr="004A5508" w:rsidRDefault="004A5508" w:rsidP="004A5508">
      <w:pPr>
        <w:numPr>
          <w:ilvl w:val="1"/>
          <w:numId w:val="25"/>
        </w:numPr>
      </w:pPr>
      <w:r w:rsidRPr="004A5508">
        <w:t>Een Confidence Level lager dan 5.0 is niet toegestaan bij een verhoging van een bestaande hypothecaire financiering; en</w:t>
      </w:r>
    </w:p>
    <w:p w14:paraId="7FD50099" w14:textId="77777777" w:rsidR="004A5508" w:rsidRPr="004A5508" w:rsidRDefault="004A5508" w:rsidP="004A5508">
      <w:pPr>
        <w:numPr>
          <w:ilvl w:val="1"/>
          <w:numId w:val="25"/>
        </w:numPr>
      </w:pPr>
      <w:r w:rsidRPr="004A5508">
        <w:t>Een Confidence Level lager dan 6.0 is niet toegestaan bij ieder andere vorm van nieuwe lening.</w:t>
      </w:r>
    </w:p>
    <w:p w14:paraId="2984E53F" w14:textId="77777777" w:rsidR="004A5508" w:rsidRPr="004A5508" w:rsidRDefault="004A5508" w:rsidP="004A5508">
      <w:pPr>
        <w:numPr>
          <w:ilvl w:val="1"/>
          <w:numId w:val="25"/>
        </w:numPr>
      </w:pPr>
      <w:r w:rsidRPr="004A5508">
        <w:t>Bij een overbruggingslening hoeft bij de Calcasa® Desktop Taxatie geen rekening gehouden te worden met het opgenomen funderingsrisico.</w:t>
      </w:r>
    </w:p>
    <w:p w14:paraId="6A5B5882" w14:textId="77777777" w:rsidR="004A5508" w:rsidRPr="004A5508" w:rsidRDefault="004A5508" w:rsidP="004A5508">
      <w:pPr>
        <w:numPr>
          <w:ilvl w:val="1"/>
          <w:numId w:val="25"/>
        </w:numPr>
      </w:pPr>
      <w:r w:rsidRPr="004A5508">
        <w:t>Het gebruik van een Calcasa® Desktop Taxatie is niet toegestaan bij een appartementsrecht indien er sprake is van aankoop van een onderpand of oversluiten van een hypothecaire financiering op een onderpand dat reeds in eigendom is van de aanvrager.</w:t>
      </w:r>
    </w:p>
    <w:p w14:paraId="4D5F5D06" w14:textId="77777777" w:rsidR="004A5508" w:rsidRPr="004A5508" w:rsidRDefault="004A5508" w:rsidP="004A5508">
      <w:pPr>
        <w:numPr>
          <w:ilvl w:val="1"/>
          <w:numId w:val="25"/>
        </w:numPr>
      </w:pPr>
      <w:r w:rsidRPr="004A5508">
        <w:t>Voor het gebruik van een Calcasa® Desktop Taxatie bij een bestaande lening geldt een andere beleidsregel in het Woonbeleid.</w:t>
      </w:r>
    </w:p>
    <w:p w14:paraId="5E809B4D" w14:textId="77777777" w:rsidR="004A5508" w:rsidRPr="004A5508" w:rsidRDefault="004A5508" w:rsidP="004A5508">
      <w:r w:rsidRPr="004A5508">
        <w:t>De algemene voorwaarden van een onderpand staan beschreven in een aparte beleidsregel in het Woonbeleid.</w:t>
      </w:r>
    </w:p>
    <w:p w14:paraId="06D2B6F0" w14:textId="77777777" w:rsidR="004A5508" w:rsidRPr="004A5508" w:rsidRDefault="004A5508" w:rsidP="004A5508">
      <w:pPr>
        <w:numPr>
          <w:ilvl w:val="1"/>
          <w:numId w:val="25"/>
        </w:numPr>
      </w:pPr>
      <w:r w:rsidRPr="004A5508">
        <w:t>Een desktoptaxatie wordt ook wel een hybride taxatie genoemd.</w:t>
      </w:r>
    </w:p>
    <w:p w14:paraId="5CC0C01F" w14:textId="77777777" w:rsidR="004A5508" w:rsidRPr="004A5508" w:rsidRDefault="004A5508" w:rsidP="004A5508">
      <w:pPr>
        <w:numPr>
          <w:ilvl w:val="1"/>
          <w:numId w:val="25"/>
        </w:numPr>
      </w:pPr>
      <w:r w:rsidRPr="004A5508">
        <w:t>De eisen ten aanzien van Confidence Levels worden reeds afgevangen op de label-specifieke portals van Calcasa.</w:t>
      </w:r>
    </w:p>
    <w:p w14:paraId="6997422C" w14:textId="77777777" w:rsidR="004A5508" w:rsidRPr="004A5508" w:rsidRDefault="004A5508" w:rsidP="004A5508">
      <w:pPr>
        <w:numPr>
          <w:ilvl w:val="0"/>
          <w:numId w:val="25"/>
        </w:numPr>
        <w:rPr>
          <w:b/>
          <w:bCs/>
        </w:rPr>
      </w:pPr>
      <w:r w:rsidRPr="004A5508">
        <w:rPr>
          <w:b/>
          <w:bCs/>
        </w:rPr>
        <w:t>5.68. Waarde onderpand: taxatierapport</w:t>
      </w:r>
    </w:p>
    <w:p w14:paraId="6AD274D0" w14:textId="77777777" w:rsidR="004A5508" w:rsidRPr="004A5508" w:rsidRDefault="004A5508" w:rsidP="004A5508">
      <w:r w:rsidRPr="004A5508">
        <w:t>De marktwaarde van het onderpand mag worden vastgesteld op basis van een taxatierapport mits het onderpand:</w:t>
      </w:r>
    </w:p>
    <w:p w14:paraId="26D83FCF" w14:textId="77777777" w:rsidR="004A5508" w:rsidRPr="004A5508" w:rsidRDefault="004A5508" w:rsidP="004A5508">
      <w:pPr>
        <w:numPr>
          <w:ilvl w:val="1"/>
          <w:numId w:val="25"/>
        </w:numPr>
      </w:pPr>
      <w:r w:rsidRPr="004A5508">
        <w:t>Reeds in eigendom is van de aanvrager; of</w:t>
      </w:r>
    </w:p>
    <w:p w14:paraId="51149F92" w14:textId="77777777" w:rsidR="004A5508" w:rsidRPr="004A5508" w:rsidRDefault="004A5508" w:rsidP="004A5508">
      <w:pPr>
        <w:numPr>
          <w:ilvl w:val="1"/>
          <w:numId w:val="25"/>
        </w:numPr>
      </w:pPr>
      <w:r w:rsidRPr="004A5508">
        <w:t>Aangekocht wordt door de aanvrager; en</w:t>
      </w:r>
    </w:p>
    <w:p w14:paraId="1F3A86CC" w14:textId="77777777" w:rsidR="004A5508" w:rsidRPr="004A5508" w:rsidRDefault="004A5508" w:rsidP="004A5508">
      <w:pPr>
        <w:numPr>
          <w:ilvl w:val="1"/>
          <w:numId w:val="25"/>
        </w:numPr>
      </w:pPr>
      <w:r w:rsidRPr="004A5508">
        <w:t>Bestaande bouw betreft.</w:t>
      </w:r>
    </w:p>
    <w:p w14:paraId="23520306" w14:textId="77777777" w:rsidR="004A5508" w:rsidRPr="004A5508" w:rsidRDefault="004A5508" w:rsidP="004A5508">
      <w:r w:rsidRPr="004A5508">
        <w:rPr>
          <w:b/>
          <w:bCs/>
        </w:rPr>
        <w:t>Belangrijk</w:t>
      </w:r>
    </w:p>
    <w:p w14:paraId="1C4AB887" w14:textId="77777777" w:rsidR="004A5508" w:rsidRPr="004A5508" w:rsidRDefault="004A5508" w:rsidP="004A5508">
      <w:pPr>
        <w:numPr>
          <w:ilvl w:val="1"/>
          <w:numId w:val="25"/>
        </w:numPr>
      </w:pPr>
      <w:r w:rsidRPr="004A5508">
        <w:t>Uitgangspunt voor de maximale verstrekking is 100% van de marktwaarde uit het taxatierapport, tenzij een specifieke beleidsregel in het Woonbeleid anders bepaalt.</w:t>
      </w:r>
    </w:p>
    <w:p w14:paraId="7995C11F" w14:textId="77777777" w:rsidR="004A5508" w:rsidRPr="004A5508" w:rsidRDefault="004A5508" w:rsidP="004A5508">
      <w:pPr>
        <w:numPr>
          <w:ilvl w:val="1"/>
          <w:numId w:val="25"/>
        </w:numPr>
      </w:pPr>
      <w:r w:rsidRPr="004A5508">
        <w:t>Indien de marktwaarde na verbouwing benodigd is voor de hypothecaire financiering, geldt als uitgangspunt de marktwaarde van het onderpand na verbouwing.</w:t>
      </w:r>
    </w:p>
    <w:p w14:paraId="011EB74E" w14:textId="77777777" w:rsidR="004A5508" w:rsidRPr="004A5508" w:rsidRDefault="004A5508" w:rsidP="004A5508">
      <w:pPr>
        <w:numPr>
          <w:ilvl w:val="1"/>
          <w:numId w:val="25"/>
        </w:numPr>
      </w:pPr>
      <w:r w:rsidRPr="004A5508">
        <w:lastRenderedPageBreak/>
        <w:t>Voor (aanvullende) voorwaarden bij het verstrekken van een overbruggingslening geldt een specifieke beleidsregel in het Woonbeleid.</w:t>
      </w:r>
    </w:p>
    <w:p w14:paraId="126AD453" w14:textId="77777777" w:rsidR="004A5508" w:rsidRPr="004A5508" w:rsidRDefault="004A5508" w:rsidP="004A5508">
      <w:pPr>
        <w:rPr>
          <w:b/>
          <w:bCs/>
        </w:rPr>
      </w:pPr>
      <w:r w:rsidRPr="004A5508">
        <w:rPr>
          <w:b/>
          <w:bCs/>
        </w:rPr>
        <w:t>Nieuwbouw</w:t>
      </w:r>
    </w:p>
    <w:p w14:paraId="27603558" w14:textId="77777777" w:rsidR="004A5508" w:rsidRPr="004A5508" w:rsidRDefault="004A5508" w:rsidP="004A5508">
      <w:pPr>
        <w:numPr>
          <w:ilvl w:val="0"/>
          <w:numId w:val="26"/>
        </w:numPr>
        <w:rPr>
          <w:b/>
          <w:bCs/>
        </w:rPr>
      </w:pPr>
      <w:r w:rsidRPr="004A5508">
        <w:rPr>
          <w:b/>
          <w:bCs/>
        </w:rPr>
        <w:t>5.14. Nieuwbouw: aanneemsom wijzigt tussentijds</w:t>
      </w:r>
    </w:p>
    <w:p w14:paraId="30EB30FF" w14:textId="77777777" w:rsidR="004A5508" w:rsidRPr="004A5508" w:rsidRDefault="004A5508" w:rsidP="004A5508">
      <w:r w:rsidRPr="004A5508">
        <w:t>Indien in de koop-/aanneemovereenkomst een clausule opgenomen is dat de aannemer het recht heeft om de aanneemsom tussentijds aan te passen vanwege gestegen bouwprijzen of grondstofkosten, zonder dat de koper het recht heeft om de koop om die reden te ontbinden, moet hiermee rekening gehouden worden. De hypothecaire financiering kan aangevraagd worden mits aan onderstaande voorwaarden voldaan wordt.</w:t>
      </w:r>
    </w:p>
    <w:p w14:paraId="49C3756C" w14:textId="77777777" w:rsidR="004A5508" w:rsidRPr="004A5508" w:rsidRDefault="004A5508" w:rsidP="004A5508">
      <w:r w:rsidRPr="004A5508">
        <w:rPr>
          <w:b/>
          <w:bCs/>
        </w:rPr>
        <w:t>Het maximum bedrag of percentage van de aanneemsom als mogelijke verhoging moet:</w:t>
      </w:r>
    </w:p>
    <w:p w14:paraId="6A7C9D11" w14:textId="77777777" w:rsidR="004A5508" w:rsidRPr="004A5508" w:rsidRDefault="004A5508" w:rsidP="004A5508">
      <w:pPr>
        <w:numPr>
          <w:ilvl w:val="1"/>
          <w:numId w:val="26"/>
        </w:numPr>
      </w:pPr>
      <w:r w:rsidRPr="004A5508">
        <w:t>De aanvrager aantoonbaar uit eigen middelen kunnen voldoen; of</w:t>
      </w:r>
    </w:p>
    <w:p w14:paraId="49A27BD4" w14:textId="77777777" w:rsidR="004A5508" w:rsidRPr="004A5508" w:rsidRDefault="004A5508" w:rsidP="004A5508">
      <w:pPr>
        <w:numPr>
          <w:ilvl w:val="1"/>
          <w:numId w:val="26"/>
        </w:numPr>
      </w:pPr>
      <w:r w:rsidRPr="004A5508">
        <w:t>Met de oorspronkelijk aangevraagde hypothecaire financiering getoetst worden tegen de AFM-toetsrente om vast te stellen of de hypothecaire financiering verantwoord blijft (nu en in de toekomst).</w:t>
      </w:r>
    </w:p>
    <w:p w14:paraId="79754802" w14:textId="77777777" w:rsidR="004A5508" w:rsidRPr="004A5508" w:rsidRDefault="004A5508" w:rsidP="004A5508">
      <w:r w:rsidRPr="004A5508">
        <w:rPr>
          <w:b/>
          <w:bCs/>
        </w:rPr>
        <w:t>Belangrijk</w:t>
      </w:r>
    </w:p>
    <w:p w14:paraId="23586652" w14:textId="77777777" w:rsidR="004A5508" w:rsidRPr="004A5508" w:rsidRDefault="004A5508" w:rsidP="004A5508">
      <w:r w:rsidRPr="004A5508">
        <w:t>Indien de clausule in de koop-/aanneemovereenkomst opgenomen is zonder een maximum bedrag of percentage van de aanneemsom, is het niet toegestaan om een hypothecaire financiering te verstrekken.</w:t>
      </w:r>
    </w:p>
    <w:p w14:paraId="115A195B" w14:textId="77777777" w:rsidR="004A5508" w:rsidRPr="004A5508" w:rsidRDefault="004A5508" w:rsidP="004A5508">
      <w:pPr>
        <w:numPr>
          <w:ilvl w:val="1"/>
          <w:numId w:val="26"/>
        </w:numPr>
      </w:pPr>
      <w:r w:rsidRPr="004A5508">
        <w:t>Deze clausule kan ook als ‘post risicoverrekening’ in de koop-/aanneemovereenkomst opgenomen zijn.</w:t>
      </w:r>
    </w:p>
    <w:p w14:paraId="488B6910" w14:textId="77777777" w:rsidR="004A5508" w:rsidRPr="004A5508" w:rsidRDefault="004A5508" w:rsidP="004A5508">
      <w:pPr>
        <w:numPr>
          <w:ilvl w:val="1"/>
          <w:numId w:val="26"/>
        </w:numPr>
      </w:pPr>
      <w:r w:rsidRPr="004A5508">
        <w:t>Zonder maximum bedrag of percentage is niet goed te beoordelen of de aanvrager de hypothecaire financiering nog betalen kan na aanpassing van de aanneemsom. Dat is voor zowel de aanvrager als de bank een groot risico.</w:t>
      </w:r>
    </w:p>
    <w:p w14:paraId="274A5CB6" w14:textId="77777777" w:rsidR="004A5508" w:rsidRPr="004A5508" w:rsidRDefault="004A5508" w:rsidP="004A5508">
      <w:pPr>
        <w:numPr>
          <w:ilvl w:val="0"/>
          <w:numId w:val="26"/>
        </w:numPr>
        <w:rPr>
          <w:b/>
          <w:bCs/>
        </w:rPr>
      </w:pPr>
      <w:r w:rsidRPr="004A5508">
        <w:rPr>
          <w:b/>
          <w:bCs/>
        </w:rPr>
        <w:t>5.50. Waarde onderpand: stichtingskosten</w:t>
      </w:r>
    </w:p>
    <w:p w14:paraId="6AD37A0C" w14:textId="77777777" w:rsidR="004A5508" w:rsidRPr="004A5508" w:rsidRDefault="004A5508" w:rsidP="004A5508">
      <w:r w:rsidRPr="004A5508">
        <w:t>Stichtingskosten mogen bij nieuwbouw als uitgangspunt voor de marktwaarde van het onderpand dienen mits dit bij de desbetreffende nieuwbouwvorm in het Woonbeleid vermeld staat.</w:t>
      </w:r>
    </w:p>
    <w:p w14:paraId="4DFE0696" w14:textId="77777777" w:rsidR="004A5508" w:rsidRPr="004A5508" w:rsidRDefault="004A5508" w:rsidP="004A5508">
      <w:r w:rsidRPr="004A5508">
        <w:rPr>
          <w:b/>
          <w:bCs/>
        </w:rPr>
        <w:t>De stichtingskosten kunnen bestaan uit:</w:t>
      </w:r>
    </w:p>
    <w:p w14:paraId="254F7572" w14:textId="77777777" w:rsidR="004A5508" w:rsidRPr="004A5508" w:rsidRDefault="004A5508" w:rsidP="004A5508">
      <w:pPr>
        <w:numPr>
          <w:ilvl w:val="1"/>
          <w:numId w:val="26"/>
        </w:numPr>
      </w:pPr>
      <w:r w:rsidRPr="004A5508">
        <w:t>De koopsom van de grond; of</w:t>
      </w:r>
    </w:p>
    <w:p w14:paraId="74595ECB" w14:textId="77777777" w:rsidR="004A5508" w:rsidRPr="004A5508" w:rsidRDefault="004A5508" w:rsidP="004A5508">
      <w:pPr>
        <w:numPr>
          <w:ilvl w:val="1"/>
          <w:numId w:val="26"/>
        </w:numPr>
      </w:pPr>
      <w:r w:rsidRPr="004A5508">
        <w:t>De afkoopsom van de erfpachtcanon; en</w:t>
      </w:r>
    </w:p>
    <w:p w14:paraId="23967D6C" w14:textId="77777777" w:rsidR="004A5508" w:rsidRPr="004A5508" w:rsidRDefault="004A5508" w:rsidP="004A5508">
      <w:pPr>
        <w:numPr>
          <w:ilvl w:val="1"/>
          <w:numId w:val="26"/>
        </w:numPr>
      </w:pPr>
      <w:r w:rsidRPr="004A5508">
        <w:lastRenderedPageBreak/>
        <w:t>De aanneemsom voor de bouw; en</w:t>
      </w:r>
    </w:p>
    <w:p w14:paraId="5F564C75" w14:textId="77777777" w:rsidR="004A5508" w:rsidRPr="004A5508" w:rsidRDefault="004A5508" w:rsidP="004A5508">
      <w:pPr>
        <w:numPr>
          <w:ilvl w:val="1"/>
          <w:numId w:val="26"/>
        </w:numPr>
      </w:pPr>
      <w:r w:rsidRPr="004A5508">
        <w:t>Eventueel vermeerderd met de kosten van meerwerk; en</w:t>
      </w:r>
    </w:p>
    <w:p w14:paraId="0CC01580" w14:textId="77777777" w:rsidR="004A5508" w:rsidRPr="004A5508" w:rsidRDefault="004A5508" w:rsidP="004A5508">
      <w:pPr>
        <w:numPr>
          <w:ilvl w:val="1"/>
          <w:numId w:val="26"/>
        </w:numPr>
      </w:pPr>
      <w:r w:rsidRPr="004A5508">
        <w:t>De extra kosten voor energiebesparende voorzieningen; en</w:t>
      </w:r>
    </w:p>
    <w:p w14:paraId="40057FAE" w14:textId="77777777" w:rsidR="004A5508" w:rsidRPr="004A5508" w:rsidRDefault="004A5508" w:rsidP="004A5508">
      <w:pPr>
        <w:numPr>
          <w:ilvl w:val="1"/>
          <w:numId w:val="26"/>
        </w:numPr>
      </w:pPr>
      <w:r w:rsidRPr="004A5508">
        <w:t>Eventueel verminderd met de kosten van minderwerk; en</w:t>
      </w:r>
    </w:p>
    <w:p w14:paraId="2E00082F" w14:textId="77777777" w:rsidR="004A5508" w:rsidRPr="004A5508" w:rsidRDefault="004A5508" w:rsidP="004A5508">
      <w:pPr>
        <w:numPr>
          <w:ilvl w:val="1"/>
          <w:numId w:val="26"/>
        </w:numPr>
      </w:pPr>
      <w:r w:rsidRPr="004A5508">
        <w:t>De bouwrente over vervallen termijnen; en</w:t>
      </w:r>
    </w:p>
    <w:p w14:paraId="5246C1F9" w14:textId="77777777" w:rsidR="004A5508" w:rsidRPr="004A5508" w:rsidRDefault="004A5508" w:rsidP="004A5508">
      <w:pPr>
        <w:numPr>
          <w:ilvl w:val="1"/>
          <w:numId w:val="26"/>
        </w:numPr>
      </w:pPr>
      <w:r w:rsidRPr="004A5508">
        <w:t>De kosten van aansluiting op nutsvoorzieningen; en</w:t>
      </w:r>
    </w:p>
    <w:p w14:paraId="7F8C518F" w14:textId="77777777" w:rsidR="004A5508" w:rsidRPr="004A5508" w:rsidRDefault="004A5508" w:rsidP="004A5508">
      <w:pPr>
        <w:numPr>
          <w:ilvl w:val="1"/>
          <w:numId w:val="26"/>
        </w:numPr>
      </w:pPr>
      <w:r w:rsidRPr="004A5508">
        <w:t>Honorarium architect, kosten van toezicht en legeskosten; en</w:t>
      </w:r>
    </w:p>
    <w:p w14:paraId="4521CE90" w14:textId="77777777" w:rsidR="004A5508" w:rsidRPr="004A5508" w:rsidRDefault="004A5508" w:rsidP="004A5508">
      <w:pPr>
        <w:numPr>
          <w:ilvl w:val="1"/>
          <w:numId w:val="26"/>
        </w:numPr>
      </w:pPr>
      <w:r w:rsidRPr="004A5508">
        <w:t>Omzetbelasting (BTW); en</w:t>
      </w:r>
    </w:p>
    <w:p w14:paraId="3CFE4EA4" w14:textId="77777777" w:rsidR="004A5508" w:rsidRPr="004A5508" w:rsidRDefault="004A5508" w:rsidP="004A5508">
      <w:pPr>
        <w:numPr>
          <w:ilvl w:val="1"/>
          <w:numId w:val="26"/>
        </w:numPr>
      </w:pPr>
      <w:r w:rsidRPr="004A5508">
        <w:t>Het renteverlies tijdens de bouw met een maximum van 4% over de som van de hierboven genoemde onderdelen.</w:t>
      </w:r>
    </w:p>
    <w:p w14:paraId="031BCBBD" w14:textId="77777777" w:rsidR="004A5508" w:rsidRPr="004A5508" w:rsidRDefault="004A5508" w:rsidP="004A5508">
      <w:r w:rsidRPr="004A5508">
        <w:rPr>
          <w:b/>
          <w:bCs/>
        </w:rPr>
        <w:t>Voorwaarden meenemen afkoopsom van de erfpachtcanon in de stichtingskosten</w:t>
      </w:r>
    </w:p>
    <w:p w14:paraId="5C63C330" w14:textId="77777777" w:rsidR="004A5508" w:rsidRPr="004A5508" w:rsidRDefault="004A5508" w:rsidP="004A5508">
      <w:pPr>
        <w:numPr>
          <w:ilvl w:val="1"/>
          <w:numId w:val="26"/>
        </w:numPr>
      </w:pPr>
      <w:r w:rsidRPr="004A5508">
        <w:t>Korter dan 30 jaar: 25% van de afkoopsom mag meegenomen worden in de stichtingskosten; of</w:t>
      </w:r>
    </w:p>
    <w:p w14:paraId="7A43E4C0" w14:textId="77777777" w:rsidR="004A5508" w:rsidRPr="004A5508" w:rsidRDefault="004A5508" w:rsidP="004A5508">
      <w:pPr>
        <w:numPr>
          <w:ilvl w:val="1"/>
          <w:numId w:val="26"/>
        </w:numPr>
      </w:pPr>
      <w:r w:rsidRPr="004A5508">
        <w:t>30 jaar of langer: 50% van de afkoopsom mag meegenomen worden in de stichtingskosten; of</w:t>
      </w:r>
    </w:p>
    <w:p w14:paraId="19AB8234" w14:textId="77777777" w:rsidR="004A5508" w:rsidRPr="004A5508" w:rsidRDefault="004A5508" w:rsidP="004A5508">
      <w:pPr>
        <w:numPr>
          <w:ilvl w:val="1"/>
          <w:numId w:val="26"/>
        </w:numPr>
      </w:pPr>
      <w:r w:rsidRPr="004A5508">
        <w:t>Eeuwigdurend: 100% van de afkoopsom mag meegenomen worden in de stichtingskosten.</w:t>
      </w:r>
    </w:p>
    <w:p w14:paraId="63AEC075" w14:textId="77777777" w:rsidR="004A5508" w:rsidRPr="004A5508" w:rsidRDefault="004A5508" w:rsidP="004A5508">
      <w:r w:rsidRPr="004A5508">
        <w:rPr>
          <w:b/>
          <w:bCs/>
        </w:rPr>
        <w:t>Voorwaarden meenemen renteverlies tijdens de bouw</w:t>
      </w:r>
    </w:p>
    <w:p w14:paraId="421A31DA" w14:textId="77777777" w:rsidR="004A5508" w:rsidRPr="004A5508" w:rsidRDefault="004A5508" w:rsidP="004A5508">
      <w:pPr>
        <w:numPr>
          <w:ilvl w:val="1"/>
          <w:numId w:val="26"/>
        </w:numPr>
      </w:pPr>
      <w:r w:rsidRPr="004A5508">
        <w:t>Renteverlies tijdens de bouw is uitsluitend onderdeel van de stichtingskosten indien de maandelijkse financiële verplichting van de hypothecaire financiering, deels of volledig, uit het bouwdepot betaald wordt.</w:t>
      </w:r>
    </w:p>
    <w:p w14:paraId="01F760E0" w14:textId="77777777" w:rsidR="004A5508" w:rsidRPr="004A5508" w:rsidRDefault="004A5508" w:rsidP="004A5508">
      <w:pPr>
        <w:numPr>
          <w:ilvl w:val="1"/>
          <w:numId w:val="26"/>
        </w:numPr>
      </w:pPr>
      <w:r w:rsidRPr="004A5508">
        <w:t>Voor het meegefinancierde bedrag voor renteverlies tijdens de bouw moet de box 3-variant van de financieringslasttabel toegepast worden.</w:t>
      </w:r>
    </w:p>
    <w:p w14:paraId="0A4C1B57" w14:textId="77777777" w:rsidR="004A5508" w:rsidRPr="004A5508" w:rsidRDefault="004A5508" w:rsidP="004A5508">
      <w:pPr>
        <w:numPr>
          <w:ilvl w:val="1"/>
          <w:numId w:val="26"/>
        </w:numPr>
      </w:pPr>
      <w:r w:rsidRPr="004A5508">
        <w:t>Indien de rente en aflossingen tijdens de bouw uit het bouwdepot betaald worden, valt het renteverlies tijdens de bouw buiten de berekening van de tijdelijke dubbele woonlasten.</w:t>
      </w:r>
    </w:p>
    <w:p w14:paraId="24C1814C" w14:textId="77777777" w:rsidR="004A5508" w:rsidRPr="004A5508" w:rsidRDefault="004A5508" w:rsidP="004A5508">
      <w:pPr>
        <w:numPr>
          <w:ilvl w:val="1"/>
          <w:numId w:val="26"/>
        </w:numPr>
      </w:pPr>
      <w:r w:rsidRPr="004A5508">
        <w:t>De koopsom van de grond samen met de aanneemsom voor de bouw van het onderpand, wordt ook wel koop-/aanneemsom genoemd en staat vermeld in een koop-/aanneemovereenkomst.</w:t>
      </w:r>
    </w:p>
    <w:p w14:paraId="2E89FCEB" w14:textId="77777777" w:rsidR="004A5508" w:rsidRPr="004A5508" w:rsidRDefault="004A5508" w:rsidP="004A5508">
      <w:pPr>
        <w:numPr>
          <w:ilvl w:val="1"/>
          <w:numId w:val="26"/>
        </w:numPr>
      </w:pPr>
      <w:r w:rsidRPr="004A5508">
        <w:t>De extra kosten voor energiebesparende voorzieningen, meerwerk en het minderwerk, dienen in een aparte specificatie opgenomen te zijn.</w:t>
      </w:r>
    </w:p>
    <w:p w14:paraId="7EB8966D" w14:textId="77777777" w:rsidR="004A5508" w:rsidRPr="004A5508" w:rsidRDefault="004A5508" w:rsidP="004A5508">
      <w:pPr>
        <w:numPr>
          <w:ilvl w:val="0"/>
          <w:numId w:val="26"/>
        </w:numPr>
        <w:rPr>
          <w:b/>
          <w:bCs/>
        </w:rPr>
      </w:pPr>
      <w:r w:rsidRPr="004A5508">
        <w:rPr>
          <w:b/>
          <w:bCs/>
        </w:rPr>
        <w:lastRenderedPageBreak/>
        <w:t>5.78. Nieuwbouw: projectbouw</w:t>
      </w:r>
    </w:p>
    <w:p w14:paraId="0A6FCDFF" w14:textId="77777777" w:rsidR="004A5508" w:rsidRPr="004A5508" w:rsidRDefault="004A5508" w:rsidP="004A5508">
      <w:r w:rsidRPr="004A5508">
        <w:t>Een hypothecaire financiering voor een nieuwbouw onderpand dat door middel van projectbouw gebouwd wordt, wordt geaccepteerd mits de kavel en het nieuwbouw onderpand voldoen aan de algemene voorwaarden van een onderpand en aan de voorwaarden in deze beleidsregel.</w:t>
      </w:r>
    </w:p>
    <w:p w14:paraId="7E3E6B34" w14:textId="77777777" w:rsidR="004A5508" w:rsidRPr="004A5508" w:rsidRDefault="004A5508" w:rsidP="004A5508">
      <w:r w:rsidRPr="004A5508">
        <w:rPr>
          <w:b/>
          <w:bCs/>
        </w:rPr>
        <w:t>Toegestane waardebepaling</w:t>
      </w:r>
    </w:p>
    <w:p w14:paraId="3BA3933E" w14:textId="77777777" w:rsidR="004A5508" w:rsidRPr="004A5508" w:rsidRDefault="004A5508" w:rsidP="004A5508">
      <w:pPr>
        <w:numPr>
          <w:ilvl w:val="1"/>
          <w:numId w:val="26"/>
        </w:numPr>
      </w:pPr>
      <w:r w:rsidRPr="004A5508">
        <w:t>Stichtingskosten.</w:t>
      </w:r>
    </w:p>
    <w:p w14:paraId="0D5473FD"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7BF268CE" w14:textId="77777777" w:rsidR="004A5508" w:rsidRPr="004A5508" w:rsidRDefault="004A5508" w:rsidP="004A5508">
      <w:r w:rsidRPr="004A5508">
        <w:rPr>
          <w:b/>
          <w:bCs/>
        </w:rPr>
        <w:t>Afbouwgarantie</w:t>
      </w:r>
    </w:p>
    <w:p w14:paraId="1DAB9402" w14:textId="77777777" w:rsidR="004A5508" w:rsidRPr="004A5508" w:rsidRDefault="004A5508" w:rsidP="004A5508">
      <w:r w:rsidRPr="004A5508">
        <w:t>Een afbouwgarantie is uiterlijk op datum bindend aanbod verplicht.</w:t>
      </w:r>
    </w:p>
    <w:p w14:paraId="5A59DD3A" w14:textId="77777777" w:rsidR="004A5508" w:rsidRPr="004A5508" w:rsidRDefault="004A5508" w:rsidP="004A5508">
      <w:r w:rsidRPr="004A5508">
        <w:rPr>
          <w:b/>
          <w:bCs/>
        </w:rPr>
        <w:t>Omgevingsvergunning</w:t>
      </w:r>
    </w:p>
    <w:p w14:paraId="4488E55E" w14:textId="77777777" w:rsidR="004A5508" w:rsidRPr="004A5508" w:rsidRDefault="004A5508" w:rsidP="004A5508">
      <w:r w:rsidRPr="004A5508">
        <w:t>De notaris controleert of voor desbetreffend nieuwbouw onderpand een omgevingsvergunning vereist is. Indien dat vereist is, moet deze uiterlijk op datum passeren onherroepelijk en aanwezig zijn bij de notaris. Indien de onherroepelijke omgevingsvergunning niet uiterlijk op datum passeren aanwezig zal zijn, wordt op datum passeren uitsluitend de koopsom van de grond uitbetaald, waarna het bouwdepot geblokkeerd wordt. Een latere betaling uit het bouwdepot kan pas plaatsvinden zodra de onherroepelijke omgevingsvergunning aangeleverd is.</w:t>
      </w:r>
    </w:p>
    <w:p w14:paraId="52D4252F" w14:textId="77777777" w:rsidR="004A5508" w:rsidRPr="004A5508" w:rsidRDefault="004A5508" w:rsidP="004A5508">
      <w:r w:rsidRPr="004A5508">
        <w:rPr>
          <w:b/>
          <w:bCs/>
        </w:rPr>
        <w:t>Belangrijk</w:t>
      </w:r>
    </w:p>
    <w:p w14:paraId="2FA35457" w14:textId="77777777" w:rsidR="004A5508" w:rsidRPr="004A5508" w:rsidRDefault="004A5508" w:rsidP="004A5508">
      <w:r w:rsidRPr="004A5508">
        <w:t>Indien een bestaand gebouw projectmatig omgebouwd wordt tot een of meerdere onderpanden die (gaan) voldoen aan de algemene voorwaarden van een onderpand, is er sprake van transformatiebouw of vernieuwbouw. Dit dient op dezelfde manier behandeld te worden als projectbouw.</w:t>
      </w:r>
    </w:p>
    <w:p w14:paraId="27E76666" w14:textId="77777777" w:rsidR="004A5508" w:rsidRPr="004A5508" w:rsidRDefault="004A5508" w:rsidP="004A5508">
      <w:r w:rsidRPr="004A5508">
        <w:t>De algemene voorwaarden van een onderpand staan beschreven in een aparte beleidsregel in het Woonbeleid.</w:t>
      </w:r>
    </w:p>
    <w:p w14:paraId="735013E5" w14:textId="77777777" w:rsidR="004A5508" w:rsidRPr="004A5508" w:rsidRDefault="004A5508" w:rsidP="004A5508">
      <w:pPr>
        <w:numPr>
          <w:ilvl w:val="0"/>
          <w:numId w:val="26"/>
        </w:numPr>
        <w:rPr>
          <w:b/>
          <w:bCs/>
        </w:rPr>
      </w:pPr>
      <w:r w:rsidRPr="004A5508">
        <w:rPr>
          <w:b/>
          <w:bCs/>
        </w:rPr>
        <w:t>5.79. Nieuwbouw: zelfbouw - Collectief Particulier Opdrachtgeverschap (CPO)</w:t>
      </w:r>
    </w:p>
    <w:p w14:paraId="621824E9" w14:textId="77777777" w:rsidR="004A5508" w:rsidRPr="004A5508" w:rsidRDefault="004A5508" w:rsidP="004A5508">
      <w:r w:rsidRPr="004A5508">
        <w:t>Een hypothecaire financiering voor een nieuwbouw onderpand dat door middel van CPO gebouwd wordt, wordt geaccepteerd mits de kavel en het te bouwen onderpand voldoen aan de algemene voorwaarden van een onderpand en aan de voorwaarden in deze beleidsregel.</w:t>
      </w:r>
    </w:p>
    <w:p w14:paraId="534CEE10" w14:textId="77777777" w:rsidR="004A5508" w:rsidRPr="004A5508" w:rsidRDefault="004A5508" w:rsidP="004A5508">
      <w:r w:rsidRPr="004A5508">
        <w:rPr>
          <w:b/>
          <w:bCs/>
        </w:rPr>
        <w:t>Toegestane waardebepaling</w:t>
      </w:r>
    </w:p>
    <w:p w14:paraId="4955B979" w14:textId="77777777" w:rsidR="004A5508" w:rsidRPr="004A5508" w:rsidRDefault="004A5508" w:rsidP="004A5508">
      <w:pPr>
        <w:numPr>
          <w:ilvl w:val="1"/>
          <w:numId w:val="26"/>
        </w:numPr>
      </w:pPr>
      <w:r w:rsidRPr="004A5508">
        <w:lastRenderedPageBreak/>
        <w:t>Stichtingskosten.</w:t>
      </w:r>
    </w:p>
    <w:p w14:paraId="78B932BE"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73DC906A" w14:textId="77777777" w:rsidR="004A5508" w:rsidRPr="004A5508" w:rsidRDefault="004A5508" w:rsidP="004A5508">
      <w:r w:rsidRPr="004A5508">
        <w:rPr>
          <w:b/>
          <w:bCs/>
        </w:rPr>
        <w:t>Afbouwgarantie</w:t>
      </w:r>
    </w:p>
    <w:p w14:paraId="6F9D3A33" w14:textId="77777777" w:rsidR="004A5508" w:rsidRPr="004A5508" w:rsidRDefault="004A5508" w:rsidP="004A5508">
      <w:r w:rsidRPr="004A5508">
        <w:t>Een afbouwgarantie is uiterlijk op datum bindend aanbod verplicht.</w:t>
      </w:r>
    </w:p>
    <w:p w14:paraId="7DCEB4EE" w14:textId="77777777" w:rsidR="004A5508" w:rsidRPr="004A5508" w:rsidRDefault="004A5508" w:rsidP="004A5508">
      <w:r w:rsidRPr="004A5508">
        <w:rPr>
          <w:b/>
          <w:bCs/>
        </w:rPr>
        <w:t>Omgevingsvergunning</w:t>
      </w:r>
    </w:p>
    <w:p w14:paraId="7DFFF8C8" w14:textId="77777777" w:rsidR="004A5508" w:rsidRPr="004A5508" w:rsidRDefault="004A5508" w:rsidP="004A5508">
      <w:r w:rsidRPr="004A5508">
        <w:t>De notaris controleert of voor desbetreffend nieuwbouw onderpand een onherroepelijke omgevingsvergunning vereist is. Indien dat vereist is, moet deze uiterlijk op datum passeren aanwezig zijn bij de notaris. Indien de onherroepelijke omgevingsvergunning niet uiterlijk op datum passeren aanwezig zal zijn, wordt op datum passeren uitsluitend de koopsom van de grond uitbetaald, waarna het bouwdepot geblokkeerd wordt. Een latere betaling uit het bouwdepot kan pas plaatsvinden zodra de onherroepelijke omgevingsvergunning aangeleverd is.</w:t>
      </w:r>
    </w:p>
    <w:p w14:paraId="5FF80744" w14:textId="77777777" w:rsidR="004A5508" w:rsidRPr="004A5508" w:rsidRDefault="004A5508" w:rsidP="004A5508">
      <w:r w:rsidRPr="004A5508">
        <w:rPr>
          <w:b/>
          <w:bCs/>
        </w:rPr>
        <w:t>Aanvullende voorwaarden</w:t>
      </w:r>
    </w:p>
    <w:p w14:paraId="493BAA39" w14:textId="77777777" w:rsidR="004A5508" w:rsidRPr="004A5508" w:rsidRDefault="004A5508" w:rsidP="004A5508">
      <w:pPr>
        <w:numPr>
          <w:ilvl w:val="1"/>
          <w:numId w:val="26"/>
        </w:numPr>
      </w:pPr>
      <w:r w:rsidRPr="004A5508">
        <w:t>Er is een koopovereenkomst van de grond tussen de verkoper en individuele aanvrager; en</w:t>
      </w:r>
    </w:p>
    <w:p w14:paraId="10FE237A" w14:textId="77777777" w:rsidR="004A5508" w:rsidRPr="004A5508" w:rsidRDefault="004A5508" w:rsidP="004A5508">
      <w:pPr>
        <w:numPr>
          <w:ilvl w:val="1"/>
          <w:numId w:val="26"/>
        </w:numPr>
      </w:pPr>
      <w:r w:rsidRPr="004A5508">
        <w:t>Er is een aanneemovereenkomst tussen de aannemer en de individuele aanvrager; en</w:t>
      </w:r>
    </w:p>
    <w:p w14:paraId="00A3BFD6" w14:textId="77777777" w:rsidR="004A5508" w:rsidRPr="004A5508" w:rsidRDefault="004A5508" w:rsidP="004A5508">
      <w:pPr>
        <w:numPr>
          <w:ilvl w:val="1"/>
          <w:numId w:val="26"/>
        </w:numPr>
      </w:pPr>
      <w:r w:rsidRPr="004A5508">
        <w:t>Er is notarieel een rechtspersoon opgericht (stichting of vereniging); en</w:t>
      </w:r>
    </w:p>
    <w:p w14:paraId="25033748" w14:textId="77777777" w:rsidR="004A5508" w:rsidRPr="004A5508" w:rsidRDefault="004A5508" w:rsidP="004A5508">
      <w:pPr>
        <w:numPr>
          <w:ilvl w:val="1"/>
          <w:numId w:val="26"/>
        </w:numPr>
      </w:pPr>
      <w:r w:rsidRPr="004A5508">
        <w:t>Er is een deelnemersovereenkomst tussen deze rechtspersoon en de individuele aanvrager; en</w:t>
      </w:r>
    </w:p>
    <w:p w14:paraId="076C8407" w14:textId="77777777" w:rsidR="004A5508" w:rsidRPr="004A5508" w:rsidRDefault="004A5508" w:rsidP="004A5508">
      <w:pPr>
        <w:numPr>
          <w:ilvl w:val="1"/>
          <w:numId w:val="26"/>
        </w:numPr>
      </w:pPr>
      <w:r w:rsidRPr="004A5508">
        <w:t>Er is een achtervangconstructie aanwezig of de achtervang wordt gegarandeerd door de aannemer; en</w:t>
      </w:r>
    </w:p>
    <w:p w14:paraId="6911A85D" w14:textId="77777777" w:rsidR="004A5508" w:rsidRPr="004A5508" w:rsidRDefault="004A5508" w:rsidP="004A5508">
      <w:pPr>
        <w:numPr>
          <w:ilvl w:val="1"/>
          <w:numId w:val="26"/>
        </w:numPr>
      </w:pPr>
      <w:r w:rsidRPr="004A5508">
        <w:t>Er is een professioneel en onafhankelijk proces- en/of bouwbegeleider aangesteld om het CPO-proces te begeleiden en de voortgang van het CPO-proces te bewaken; en</w:t>
      </w:r>
    </w:p>
    <w:p w14:paraId="6574F999" w14:textId="77777777" w:rsidR="004A5508" w:rsidRPr="004A5508" w:rsidRDefault="004A5508" w:rsidP="004A5508">
      <w:pPr>
        <w:numPr>
          <w:ilvl w:val="1"/>
          <w:numId w:val="26"/>
        </w:numPr>
      </w:pPr>
      <w:r w:rsidRPr="004A5508">
        <w:t>De kadastrale splitsing van de kavels heeft vóór datum passeren plaatsgevonden; en</w:t>
      </w:r>
    </w:p>
    <w:p w14:paraId="539843D7" w14:textId="77777777" w:rsidR="004A5508" w:rsidRPr="004A5508" w:rsidRDefault="004A5508" w:rsidP="004A5508">
      <w:pPr>
        <w:numPr>
          <w:ilvl w:val="1"/>
          <w:numId w:val="26"/>
        </w:numPr>
      </w:pPr>
      <w:r w:rsidRPr="004A5508">
        <w:t>Kosten die de aanvrager vooraf verschuldigd is aan de CPO-rechtspersoon (de stichting of vereniging) dienen door de aanvrager zelf voldaan te zijn en kunnen niet meegefinancierd worden in de hypothecaire financiering.</w:t>
      </w:r>
    </w:p>
    <w:p w14:paraId="136F601B" w14:textId="77777777" w:rsidR="004A5508" w:rsidRPr="004A5508" w:rsidRDefault="004A5508" w:rsidP="004A5508">
      <w:r w:rsidRPr="004A5508">
        <w:t>De algemene voorwaarden van een onderpand staan beschreven in een aparte beleidsregel in het Woonbeleid.</w:t>
      </w:r>
    </w:p>
    <w:p w14:paraId="32C6ACD9" w14:textId="77777777" w:rsidR="004A5508" w:rsidRPr="004A5508" w:rsidRDefault="004A5508" w:rsidP="004A5508">
      <w:pPr>
        <w:numPr>
          <w:ilvl w:val="0"/>
          <w:numId w:val="26"/>
        </w:numPr>
        <w:rPr>
          <w:b/>
          <w:bCs/>
        </w:rPr>
      </w:pPr>
      <w:r w:rsidRPr="004A5508">
        <w:rPr>
          <w:b/>
          <w:bCs/>
        </w:rPr>
        <w:lastRenderedPageBreak/>
        <w:t>5.80. Nieuwbouw: zelfbouw in eigen beheer zonder aannemer</w:t>
      </w:r>
    </w:p>
    <w:p w14:paraId="0AE1CDC9" w14:textId="77777777" w:rsidR="004A5508" w:rsidRPr="004A5508" w:rsidRDefault="004A5508" w:rsidP="004A5508">
      <w:r w:rsidRPr="004A5508">
        <w:t>Een hypothecaire financiering voor een nieuwbouw onderpand dat door middel van zelfbouw in eigen beheer zonder aannemer gebouwd wordt, wordt geaccepteerd mits de kavel en het te bouwen onderpand voldoen aan de algemene voorwaarden van een onderpand en aan de voorwaarden in deze beleidsregel.</w:t>
      </w:r>
    </w:p>
    <w:p w14:paraId="13A06067" w14:textId="77777777" w:rsidR="004A5508" w:rsidRPr="004A5508" w:rsidRDefault="004A5508" w:rsidP="004A5508">
      <w:r w:rsidRPr="004A5508">
        <w:t>Hierbij zijn de volgende twee vormen te onderscheiden:</w:t>
      </w:r>
    </w:p>
    <w:p w14:paraId="0A9F14BB" w14:textId="77777777" w:rsidR="004A5508" w:rsidRPr="004A5508" w:rsidRDefault="004A5508" w:rsidP="004A5508">
      <w:pPr>
        <w:numPr>
          <w:ilvl w:val="1"/>
          <w:numId w:val="26"/>
        </w:numPr>
      </w:pPr>
      <w:r w:rsidRPr="004A5508">
        <w:t>Cascobouw; en/of</w:t>
      </w:r>
    </w:p>
    <w:p w14:paraId="13EAFE16" w14:textId="77777777" w:rsidR="004A5508" w:rsidRPr="004A5508" w:rsidRDefault="004A5508" w:rsidP="004A5508">
      <w:pPr>
        <w:numPr>
          <w:ilvl w:val="1"/>
          <w:numId w:val="26"/>
        </w:numPr>
      </w:pPr>
      <w:r w:rsidRPr="004A5508">
        <w:t>Volledig in eigen beheer (af)bouwen (met eventuele inhuur van onderaannemers).</w:t>
      </w:r>
    </w:p>
    <w:p w14:paraId="392255A7" w14:textId="77777777" w:rsidR="004A5508" w:rsidRPr="004A5508" w:rsidRDefault="004A5508" w:rsidP="004A5508">
      <w:r w:rsidRPr="004A5508">
        <w:rPr>
          <w:b/>
          <w:bCs/>
        </w:rPr>
        <w:t>Toegestane waardebepaling</w:t>
      </w:r>
    </w:p>
    <w:p w14:paraId="753CC254" w14:textId="77777777" w:rsidR="004A5508" w:rsidRPr="004A5508" w:rsidRDefault="004A5508" w:rsidP="004A5508">
      <w:pPr>
        <w:numPr>
          <w:ilvl w:val="1"/>
          <w:numId w:val="26"/>
        </w:numPr>
      </w:pPr>
      <w:r w:rsidRPr="004A5508">
        <w:t>Nieuwbouwtaxatierapport.</w:t>
      </w:r>
    </w:p>
    <w:p w14:paraId="36F8087A"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646A02D1" w14:textId="77777777" w:rsidR="004A5508" w:rsidRPr="004A5508" w:rsidRDefault="004A5508" w:rsidP="004A5508">
      <w:r w:rsidRPr="004A5508">
        <w:rPr>
          <w:b/>
          <w:bCs/>
        </w:rPr>
        <w:t>Afbouwgarantie</w:t>
      </w:r>
    </w:p>
    <w:p w14:paraId="51FAE53D" w14:textId="77777777" w:rsidR="004A5508" w:rsidRPr="004A5508" w:rsidRDefault="004A5508" w:rsidP="004A5508">
      <w:r w:rsidRPr="004A5508">
        <w:t>Een afbouwgarantie is niet verplicht.</w:t>
      </w:r>
    </w:p>
    <w:p w14:paraId="213942C8" w14:textId="77777777" w:rsidR="004A5508" w:rsidRPr="004A5508" w:rsidRDefault="004A5508" w:rsidP="004A5508">
      <w:r w:rsidRPr="004A5508">
        <w:rPr>
          <w:b/>
          <w:bCs/>
        </w:rPr>
        <w:t>Aanvullende voorwaarden</w:t>
      </w:r>
    </w:p>
    <w:p w14:paraId="2CC3C288" w14:textId="77777777" w:rsidR="004A5508" w:rsidRPr="004A5508" w:rsidRDefault="004A5508" w:rsidP="004A5508">
      <w:pPr>
        <w:numPr>
          <w:ilvl w:val="1"/>
          <w:numId w:val="26"/>
        </w:numPr>
      </w:pPr>
      <w:r w:rsidRPr="004A5508">
        <w:t>De financieringslast van de hypothecaire financiering is maximaal 80% van de toegestane financieringslast.</w:t>
      </w:r>
    </w:p>
    <w:p w14:paraId="6D0AA702" w14:textId="77777777" w:rsidR="004A5508" w:rsidRPr="004A5508" w:rsidRDefault="004A5508" w:rsidP="004A5508">
      <w:pPr>
        <w:numPr>
          <w:ilvl w:val="1"/>
          <w:numId w:val="26"/>
        </w:numPr>
      </w:pPr>
      <w:r w:rsidRPr="004A5508">
        <w:t>Zodra er 50% van het totale bedrag in het bouwdepot uitbetaald is, wordt het bouwdepot geblokkeerd en moet er een tussentijdse inspectie plaatsvinden. Bij voorkeur door dezelfde taxateur die het nieuwbouwtaxatierapport opgesteld heeft. Een latere betaling uit het bouwdepot kan pas plaatsvinden zodra de aanvrager een verklaring van tussentijdse inspectie aangeleverd heeft.</w:t>
      </w:r>
    </w:p>
    <w:p w14:paraId="4CB5DC21" w14:textId="77777777" w:rsidR="004A5508" w:rsidRPr="004A5508" w:rsidRDefault="004A5508" w:rsidP="004A5508">
      <w:r w:rsidRPr="004A5508">
        <w:rPr>
          <w:b/>
          <w:bCs/>
        </w:rPr>
        <w:t>Omgevingsvergunning</w:t>
      </w:r>
    </w:p>
    <w:p w14:paraId="77CAC71C" w14:textId="77777777" w:rsidR="004A5508" w:rsidRPr="004A5508" w:rsidRDefault="004A5508" w:rsidP="004A5508">
      <w:r w:rsidRPr="004A5508">
        <w:t>De notaris controleert of voor desbetreffend nieuwbouw onderpand een onherroepelijke omgevingsvergunning vereist is. Indien dat vereist is, moet deze uiterlijk op datum passeren aanwezig zijn bij de notaris. Indien de onherroepelijke omgevingsvergunning niet uiterlijk op datum passeren aanwezig zal zijn, wordt op datum passeren uitsluitend de koopsom van de grond uitbetaald, waarna het bouwdepot geblokkeerd wordt. Een latere betaling uit het bouwdepot kan pas plaatsvinden zodra de onherroepelijke omgevingsvergunning aangeleverd is.</w:t>
      </w:r>
    </w:p>
    <w:p w14:paraId="3945774E" w14:textId="77777777" w:rsidR="004A5508" w:rsidRPr="004A5508" w:rsidRDefault="004A5508" w:rsidP="004A5508">
      <w:r w:rsidRPr="004A5508">
        <w:lastRenderedPageBreak/>
        <w:t>De algemene voorwaarden van een onderpand staan beschreven in een aparte beleidsregel in het Woonbeleid.</w:t>
      </w:r>
    </w:p>
    <w:p w14:paraId="38FEC82C" w14:textId="77777777" w:rsidR="004A5508" w:rsidRPr="004A5508" w:rsidRDefault="004A5508" w:rsidP="004A5508">
      <w:r w:rsidRPr="004A5508">
        <w:t>De bouwkosten vallen meestal hoger uit dan verwacht. Door maximaal 80% van de toegestane financieringslast te financieren, ontstaat er een buffer om eventuele hoger uitvallende kosten nog te kunnen meefinancieren.</w:t>
      </w:r>
    </w:p>
    <w:p w14:paraId="21521BD9" w14:textId="77777777" w:rsidR="004A5508" w:rsidRPr="004A5508" w:rsidRDefault="004A5508" w:rsidP="004A5508">
      <w:pPr>
        <w:numPr>
          <w:ilvl w:val="0"/>
          <w:numId w:val="26"/>
        </w:numPr>
        <w:rPr>
          <w:b/>
          <w:bCs/>
        </w:rPr>
      </w:pPr>
      <w:r w:rsidRPr="004A5508">
        <w:rPr>
          <w:b/>
          <w:bCs/>
        </w:rPr>
        <w:t>5.81. Nieuwbouw: zelfbouw in eigen beheer met aannemer</w:t>
      </w:r>
    </w:p>
    <w:p w14:paraId="660321D5" w14:textId="77777777" w:rsidR="004A5508" w:rsidRPr="004A5508" w:rsidRDefault="004A5508" w:rsidP="004A5508">
      <w:r w:rsidRPr="004A5508">
        <w:t>Een hypothecaire financiering voor een nieuwbouw onderpand dat door middel van zelfbouw in eigen beheer met aannemer gebouwd wordt, wordt geaccepteerd mits de kavel en het te bouwen onderpand voldoen aan de algemene voorwaarden van een onderpand en aan de voorwaarden in deze beleidsregel.</w:t>
      </w:r>
    </w:p>
    <w:p w14:paraId="2135C598" w14:textId="77777777" w:rsidR="004A5508" w:rsidRPr="004A5508" w:rsidRDefault="004A5508" w:rsidP="004A5508">
      <w:r w:rsidRPr="004A5508">
        <w:rPr>
          <w:b/>
          <w:bCs/>
        </w:rPr>
        <w:t>Toegestane waardebepaling</w:t>
      </w:r>
    </w:p>
    <w:p w14:paraId="26EA0A33" w14:textId="77777777" w:rsidR="004A5508" w:rsidRPr="004A5508" w:rsidRDefault="004A5508" w:rsidP="004A5508">
      <w:pPr>
        <w:numPr>
          <w:ilvl w:val="1"/>
          <w:numId w:val="26"/>
        </w:numPr>
      </w:pPr>
      <w:r w:rsidRPr="004A5508">
        <w:t>Stichtingskosten</w:t>
      </w:r>
    </w:p>
    <w:p w14:paraId="7B95FFEB"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4487DFD2" w14:textId="77777777" w:rsidR="004A5508" w:rsidRPr="004A5508" w:rsidRDefault="004A5508" w:rsidP="004A5508">
      <w:r w:rsidRPr="004A5508">
        <w:rPr>
          <w:b/>
          <w:bCs/>
        </w:rPr>
        <w:t>Afbouwgarantie</w:t>
      </w:r>
    </w:p>
    <w:p w14:paraId="2BA24219" w14:textId="77777777" w:rsidR="004A5508" w:rsidRPr="004A5508" w:rsidRDefault="004A5508" w:rsidP="004A5508">
      <w:r w:rsidRPr="004A5508">
        <w:t>Een afbouwgarantie is uiterlijk op datum bindend aanbod verplicht.</w:t>
      </w:r>
    </w:p>
    <w:p w14:paraId="0ACE8583" w14:textId="77777777" w:rsidR="004A5508" w:rsidRPr="004A5508" w:rsidRDefault="004A5508" w:rsidP="004A5508">
      <w:r w:rsidRPr="004A5508">
        <w:rPr>
          <w:i/>
          <w:iCs/>
        </w:rPr>
        <w:t>Uitzondering</w:t>
      </w:r>
    </w:p>
    <w:p w14:paraId="2FE4B08F" w14:textId="77777777" w:rsidR="004A5508" w:rsidRPr="004A5508" w:rsidRDefault="004A5508" w:rsidP="004A5508">
      <w:r w:rsidRPr="004A5508">
        <w:t>Een afbouwgarantie is uiterlijk op datum bindend aanbod niet verplicht indien voldaan wordt aan de volgende voorwaarden:</w:t>
      </w:r>
    </w:p>
    <w:p w14:paraId="735619BD" w14:textId="77777777" w:rsidR="004A5508" w:rsidRPr="004A5508" w:rsidRDefault="004A5508" w:rsidP="004A5508">
      <w:pPr>
        <w:numPr>
          <w:ilvl w:val="1"/>
          <w:numId w:val="26"/>
        </w:numPr>
      </w:pPr>
      <w:r w:rsidRPr="004A5508">
        <w:t>Maximale hypothecaire financiering is 85% van de stichtingskosten; en</w:t>
      </w:r>
    </w:p>
    <w:p w14:paraId="492665EA" w14:textId="77777777" w:rsidR="004A5508" w:rsidRPr="004A5508" w:rsidRDefault="004A5508" w:rsidP="004A5508">
      <w:pPr>
        <w:numPr>
          <w:ilvl w:val="1"/>
          <w:numId w:val="26"/>
        </w:numPr>
      </w:pPr>
      <w:r w:rsidRPr="004A5508">
        <w:t>De aanvrager heeft minimaal 25% van de aanneemsom aan eigen middelden aantoonbaar vrij beschikbaar; of</w:t>
      </w:r>
    </w:p>
    <w:p w14:paraId="61209E65" w14:textId="77777777" w:rsidR="004A5508" w:rsidRPr="004A5508" w:rsidRDefault="004A5508" w:rsidP="004A5508">
      <w:pPr>
        <w:numPr>
          <w:ilvl w:val="1"/>
          <w:numId w:val="26"/>
        </w:numPr>
      </w:pPr>
      <w:r w:rsidRPr="004A5508">
        <w:t>Er is minimaal 25% van de aanneemsom gestort op een geblokkeerde rekening bij de notaris als borgstelling; of</w:t>
      </w:r>
    </w:p>
    <w:p w14:paraId="3B69611B" w14:textId="77777777" w:rsidR="004A5508" w:rsidRPr="004A5508" w:rsidRDefault="004A5508" w:rsidP="004A5508">
      <w:pPr>
        <w:numPr>
          <w:ilvl w:val="1"/>
          <w:numId w:val="26"/>
        </w:numPr>
      </w:pPr>
      <w:r w:rsidRPr="004A5508">
        <w:t>Er is voldoende ruimte in de toegestane financieringslast om minimaal 25% van de aanneemsom (getoetst op basis van de dan geldende AFM-toetsrente) mee te financieren naast de aangevraagde hypothecaire financiering; of</w:t>
      </w:r>
    </w:p>
    <w:p w14:paraId="54BF2F89" w14:textId="77777777" w:rsidR="004A5508" w:rsidRPr="004A5508" w:rsidRDefault="004A5508" w:rsidP="004A5508">
      <w:pPr>
        <w:numPr>
          <w:ilvl w:val="1"/>
          <w:numId w:val="26"/>
        </w:numPr>
      </w:pPr>
      <w:r w:rsidRPr="004A5508">
        <w:t>Een combinatie van eigen middelen, borgstelling op een geblokkeerde rekening bij de notaris en ruimte in de toegestane financieringslast. Het totaal moet minimaal 25% van de aannemingssom bedragen; en</w:t>
      </w:r>
    </w:p>
    <w:p w14:paraId="458F75BC" w14:textId="77777777" w:rsidR="004A5508" w:rsidRPr="004A5508" w:rsidRDefault="004A5508" w:rsidP="004A5508">
      <w:pPr>
        <w:numPr>
          <w:ilvl w:val="1"/>
          <w:numId w:val="26"/>
        </w:numPr>
      </w:pPr>
      <w:r w:rsidRPr="004A5508">
        <w:lastRenderedPageBreak/>
        <w:t>In de aanneemsom moeten minimaal de kosten voor de bouw van het onderpand, de (centrale) verwarmingsinstallatie, toilet, badkamer en keuken opgenomen zijn.</w:t>
      </w:r>
    </w:p>
    <w:p w14:paraId="2BA47468" w14:textId="77777777" w:rsidR="004A5508" w:rsidRPr="004A5508" w:rsidRDefault="004A5508" w:rsidP="004A5508">
      <w:r w:rsidRPr="004A5508">
        <w:rPr>
          <w:b/>
          <w:bCs/>
        </w:rPr>
        <w:t>Omgevingsvergunning / aanneemovereenkomst</w:t>
      </w:r>
    </w:p>
    <w:p w14:paraId="5F127BB7" w14:textId="77777777" w:rsidR="004A5508" w:rsidRPr="004A5508" w:rsidRDefault="004A5508" w:rsidP="004A5508">
      <w:r w:rsidRPr="004A5508">
        <w:t>De notaris controleert of voor desbetreffend nieuwbouw onderpand een onherroepelijke omgevingsvergunning vereist is. Indien dat vereist is, moet deze uiterlijk op datum passeren aanwezig zijn bij de notaris. Indien de onherroepelijke omgevingsvergunning niet uiterlijk op datum passeren aanwezig zal zijn, wordt op datum passeren uitsluitend de koopsom van de grond uitbetaald, waarna het bouwdepot geblokkeerd wordt. Hetzelfde geldt indien de definitieve ondertekende aanneemovereenkomst niet aanwezig zal zijn op datum passeren. Een latere betaling uit het bouwdepot kan pas plaatsvinden zodra de onherroepelijke omgevingsvergunning én de definitieve ondertekende aanneemovereenkomst aangeleverd zijn.</w:t>
      </w:r>
    </w:p>
    <w:p w14:paraId="632115B0" w14:textId="77777777" w:rsidR="004A5508" w:rsidRPr="004A5508" w:rsidRDefault="004A5508" w:rsidP="004A5508">
      <w:r w:rsidRPr="004A5508">
        <w:t>De algemene voorwaarden van een onderpand staan beschreven in een aparte beleidsregel in het Woonbeleid.</w:t>
      </w:r>
    </w:p>
    <w:p w14:paraId="0749E499" w14:textId="77777777" w:rsidR="004A5508" w:rsidRPr="004A5508" w:rsidRDefault="004A5508" w:rsidP="004A5508">
      <w:pPr>
        <w:numPr>
          <w:ilvl w:val="0"/>
          <w:numId w:val="26"/>
        </w:numPr>
        <w:rPr>
          <w:b/>
          <w:bCs/>
        </w:rPr>
      </w:pPr>
      <w:r w:rsidRPr="004A5508">
        <w:rPr>
          <w:b/>
          <w:bCs/>
        </w:rPr>
        <w:t>5.82. Nieuwbouw: bouwdepot</w:t>
      </w:r>
    </w:p>
    <w:p w14:paraId="38D36506" w14:textId="77777777" w:rsidR="004A5508" w:rsidRPr="004A5508" w:rsidRDefault="004A5508" w:rsidP="004A5508">
      <w:r w:rsidRPr="004A5508">
        <w:t>Bij een aanvraag voor een nieuwbouw onderpand worden de stichtingskosten in een bouwdepot aangehouden.</w:t>
      </w:r>
    </w:p>
    <w:p w14:paraId="20D76DCD" w14:textId="77777777" w:rsidR="004A5508" w:rsidRPr="004A5508" w:rsidRDefault="004A5508" w:rsidP="004A5508">
      <w:r w:rsidRPr="004A5508">
        <w:rPr>
          <w:b/>
          <w:bCs/>
        </w:rPr>
        <w:t>Termijnschema bij nieuwbouw</w:t>
      </w:r>
    </w:p>
    <w:p w14:paraId="039C040E" w14:textId="77777777" w:rsidR="004A5508" w:rsidRPr="004A5508" w:rsidRDefault="004A5508" w:rsidP="004A5508">
      <w:r w:rsidRPr="004A5508">
        <w:t>Het hypotheekbedrag in bouwdepot wordt uitbetaald op basis van de voortgang van de bouw (termijnen) van het nieuwbouw onderpand. Het termijnschema van nieuwbouw is vaak opgebouwd uit twee of meer termijnen.</w:t>
      </w:r>
    </w:p>
    <w:p w14:paraId="13543181" w14:textId="77777777" w:rsidR="004A5508" w:rsidRPr="004A5508" w:rsidRDefault="004A5508" w:rsidP="004A5508">
      <w:r w:rsidRPr="004A5508">
        <w:rPr>
          <w:b/>
          <w:bCs/>
        </w:rPr>
        <w:t>Betalingen uit bouwdepot</w:t>
      </w:r>
    </w:p>
    <w:p w14:paraId="1FFBDFFB" w14:textId="77777777" w:rsidR="004A5508" w:rsidRPr="004A5508" w:rsidRDefault="004A5508" w:rsidP="004A5508">
      <w:pPr>
        <w:numPr>
          <w:ilvl w:val="1"/>
          <w:numId w:val="26"/>
        </w:numPr>
      </w:pPr>
      <w:r w:rsidRPr="004A5508">
        <w:t>De aanvrager kan door het insturen van een bouwnota deze laten betalen uit het bouwdepot.</w:t>
      </w:r>
    </w:p>
    <w:p w14:paraId="1CCC69EA" w14:textId="77777777" w:rsidR="004A5508" w:rsidRPr="004A5508" w:rsidRDefault="004A5508" w:rsidP="004A5508">
      <w:pPr>
        <w:numPr>
          <w:ilvl w:val="1"/>
          <w:numId w:val="26"/>
        </w:numPr>
      </w:pPr>
      <w:r w:rsidRPr="004A5508">
        <w:t>Indien de bouw deels uit eigen middelen gefinancierd wordt, moet de aanvrager eerst de eigen middelen gebruiken voordat een betaling uit het bouwdepot gedaan kan worden.</w:t>
      </w:r>
    </w:p>
    <w:p w14:paraId="690805A8" w14:textId="77777777" w:rsidR="004A5508" w:rsidRPr="004A5508" w:rsidRDefault="004A5508" w:rsidP="004A5508">
      <w:pPr>
        <w:numPr>
          <w:ilvl w:val="1"/>
          <w:numId w:val="26"/>
        </w:numPr>
      </w:pPr>
      <w:r w:rsidRPr="004A5508">
        <w:t>Declaraties voor energiebesparende voorzieningen (EBV) worden uitsluitend betaald uit het bouwdepot indien deze in de lijst van EBV in artikel 1b van de Tijdelijke regeling hypothecair krediet (Trhk) opgenomen zijn.</w:t>
      </w:r>
    </w:p>
    <w:p w14:paraId="73CDDB17" w14:textId="77777777" w:rsidR="004A5508" w:rsidRPr="004A5508" w:rsidRDefault="004A5508" w:rsidP="004A5508">
      <w:pPr>
        <w:numPr>
          <w:ilvl w:val="1"/>
          <w:numId w:val="26"/>
        </w:numPr>
      </w:pPr>
      <w:r w:rsidRPr="004A5508">
        <w:t xml:space="preserve">Het minimumbedrag voor het aanhouden van een bouwdepot is bij hypothecaire financieringen zonder NHG EUR 7.500 en met NHG EUR 500. Indien het bedrag in het bouwdepot lager is dan het minimumbedrag, </w:t>
      </w:r>
      <w:r w:rsidRPr="004A5508">
        <w:lastRenderedPageBreak/>
        <w:t>wordt het bedrag in het bouwdepot rechtstreeks naar de aanvrager overgemaakt.</w:t>
      </w:r>
    </w:p>
    <w:p w14:paraId="3B5AF220" w14:textId="77777777" w:rsidR="004A5508" w:rsidRPr="004A5508" w:rsidRDefault="004A5508" w:rsidP="004A5508">
      <w:pPr>
        <w:numPr>
          <w:ilvl w:val="1"/>
          <w:numId w:val="26"/>
        </w:numPr>
      </w:pPr>
      <w:r w:rsidRPr="004A5508">
        <w:t>De regels voor betalingen uit een bouwdepot staan in de hypotheekvoorwaarden.</w:t>
      </w:r>
    </w:p>
    <w:p w14:paraId="2B077757" w14:textId="77777777" w:rsidR="004A5508" w:rsidRPr="004A5508" w:rsidRDefault="004A5508" w:rsidP="004A5508">
      <w:pPr>
        <w:numPr>
          <w:ilvl w:val="0"/>
          <w:numId w:val="26"/>
        </w:numPr>
        <w:rPr>
          <w:b/>
          <w:bCs/>
        </w:rPr>
      </w:pPr>
      <w:r w:rsidRPr="004A5508">
        <w:rPr>
          <w:b/>
          <w:bCs/>
        </w:rPr>
        <w:t>5.83. Waarde onderpand: nieuwbouwtaxatierapport</w:t>
      </w:r>
    </w:p>
    <w:p w14:paraId="587A038B" w14:textId="77777777" w:rsidR="004A5508" w:rsidRPr="004A5508" w:rsidRDefault="004A5508" w:rsidP="004A5508">
      <w:r w:rsidRPr="004A5508">
        <w:t>De marktwaarde van het nieuwbouw onderpand mag vastgesteld worden op basis van een nieuwbouwtaxatierapport mits het onderpand:</w:t>
      </w:r>
    </w:p>
    <w:p w14:paraId="5BE6DB83" w14:textId="77777777" w:rsidR="004A5508" w:rsidRPr="004A5508" w:rsidRDefault="004A5508" w:rsidP="004A5508">
      <w:pPr>
        <w:numPr>
          <w:ilvl w:val="1"/>
          <w:numId w:val="26"/>
        </w:numPr>
      </w:pPr>
      <w:r w:rsidRPr="004A5508">
        <w:t>Nieuwbouw betreft; en</w:t>
      </w:r>
    </w:p>
    <w:p w14:paraId="42801FA2" w14:textId="77777777" w:rsidR="004A5508" w:rsidRPr="004A5508" w:rsidRDefault="004A5508" w:rsidP="004A5508">
      <w:pPr>
        <w:numPr>
          <w:ilvl w:val="1"/>
          <w:numId w:val="26"/>
        </w:numPr>
      </w:pPr>
      <w:r w:rsidRPr="004A5508">
        <w:t>Aangekocht wordt door de aanvrager; of</w:t>
      </w:r>
    </w:p>
    <w:p w14:paraId="484A6B09" w14:textId="77777777" w:rsidR="004A5508" w:rsidRPr="004A5508" w:rsidRDefault="004A5508" w:rsidP="004A5508">
      <w:pPr>
        <w:numPr>
          <w:ilvl w:val="1"/>
          <w:numId w:val="26"/>
        </w:numPr>
      </w:pPr>
      <w:r w:rsidRPr="004A5508">
        <w:t>Reeds in eigendom is van de aanvrager.</w:t>
      </w:r>
    </w:p>
    <w:p w14:paraId="69F9024C" w14:textId="77777777" w:rsidR="004A5508" w:rsidRPr="004A5508" w:rsidRDefault="004A5508" w:rsidP="004A5508">
      <w:r w:rsidRPr="004A5508">
        <w:rPr>
          <w:b/>
          <w:bCs/>
        </w:rPr>
        <w:t>Aanvullende voorwaarden afkoopsom erfpachtcanon</w:t>
      </w:r>
    </w:p>
    <w:p w14:paraId="10DA0922" w14:textId="77777777" w:rsidR="004A5508" w:rsidRPr="004A5508" w:rsidRDefault="004A5508" w:rsidP="004A5508">
      <w:r w:rsidRPr="004A5508">
        <w:t>Indien er een erfpachtcanon afgekocht wordt, mag in de marktwaarde van het nieuwbouw onderpand uitsluitend betrokken worden de laagste waarde van:</w:t>
      </w:r>
    </w:p>
    <w:p w14:paraId="179D29EE" w14:textId="77777777" w:rsidR="004A5508" w:rsidRPr="004A5508" w:rsidRDefault="004A5508" w:rsidP="004A5508">
      <w:pPr>
        <w:numPr>
          <w:ilvl w:val="1"/>
          <w:numId w:val="26"/>
        </w:numPr>
      </w:pPr>
      <w:r w:rsidRPr="004A5508">
        <w:t>De afkoopsom van de erfpachtcanon; of</w:t>
      </w:r>
    </w:p>
    <w:p w14:paraId="035E5B5E" w14:textId="77777777" w:rsidR="004A5508" w:rsidRPr="004A5508" w:rsidRDefault="004A5508" w:rsidP="004A5508">
      <w:pPr>
        <w:numPr>
          <w:ilvl w:val="1"/>
          <w:numId w:val="26"/>
        </w:numPr>
      </w:pPr>
      <w:r w:rsidRPr="004A5508">
        <w:t>De werkelijke waardestijging van het onderpand door de afkoop van de erfpachtcanon.</w:t>
      </w:r>
    </w:p>
    <w:p w14:paraId="55E3D8B3" w14:textId="77777777" w:rsidR="004A5508" w:rsidRPr="004A5508" w:rsidRDefault="004A5508" w:rsidP="004A5508">
      <w:r w:rsidRPr="004A5508">
        <w:rPr>
          <w:b/>
          <w:bCs/>
        </w:rPr>
        <w:t>Belangrijk</w:t>
      </w:r>
    </w:p>
    <w:p w14:paraId="20FD23AB" w14:textId="77777777" w:rsidR="004A5508" w:rsidRPr="004A5508" w:rsidRDefault="004A5508" w:rsidP="004A5508">
      <w:r w:rsidRPr="004A5508">
        <w:t>Indien stichtingskosten ook als waardebepaling gebruikt mogen worden en er daarnaast een nieuwbouwtaxatierapport beschikbaar is, geldt als uitgangspunt voor de toetsing op marktwaarde (LTV) de laagste waarde.</w:t>
      </w:r>
    </w:p>
    <w:p w14:paraId="2A4E2C64" w14:textId="77777777" w:rsidR="004A5508" w:rsidRPr="004A5508" w:rsidRDefault="004A5508" w:rsidP="004A5508">
      <w:pPr>
        <w:rPr>
          <w:b/>
          <w:bCs/>
        </w:rPr>
      </w:pPr>
      <w:r w:rsidRPr="004A5508">
        <w:rPr>
          <w:b/>
          <w:bCs/>
        </w:rPr>
        <w:t>Verbouwen</w:t>
      </w:r>
    </w:p>
    <w:p w14:paraId="1409C6EE" w14:textId="77777777" w:rsidR="004A5508" w:rsidRPr="004A5508" w:rsidRDefault="004A5508" w:rsidP="004A5508">
      <w:pPr>
        <w:numPr>
          <w:ilvl w:val="0"/>
          <w:numId w:val="27"/>
        </w:numPr>
        <w:rPr>
          <w:b/>
          <w:bCs/>
        </w:rPr>
      </w:pPr>
      <w:r w:rsidRPr="004A5508">
        <w:rPr>
          <w:b/>
          <w:bCs/>
        </w:rPr>
        <w:t>5.15. Bestaande bouw: bouwdepot</w:t>
      </w:r>
    </w:p>
    <w:p w14:paraId="562160B1" w14:textId="77777777" w:rsidR="004A5508" w:rsidRPr="004A5508" w:rsidRDefault="004A5508" w:rsidP="004A5508">
      <w:r w:rsidRPr="004A5508">
        <w:t>Bij een aanvraag voor een verbouwing van een bestaand onderpand kan een bouwdepot (al dan niet verplicht) aangehouden worden.</w:t>
      </w:r>
    </w:p>
    <w:p w14:paraId="59874409" w14:textId="77777777" w:rsidR="004A5508" w:rsidRPr="004A5508" w:rsidRDefault="004A5508" w:rsidP="004A5508">
      <w:r w:rsidRPr="004A5508">
        <w:rPr>
          <w:b/>
          <w:bCs/>
        </w:rPr>
        <w:t>Een bouwdepot is verplicht indien:</w:t>
      </w:r>
    </w:p>
    <w:p w14:paraId="3549F007" w14:textId="77777777" w:rsidR="004A5508" w:rsidRPr="004A5508" w:rsidRDefault="004A5508" w:rsidP="004A5508">
      <w:pPr>
        <w:numPr>
          <w:ilvl w:val="1"/>
          <w:numId w:val="27"/>
        </w:numPr>
      </w:pPr>
      <w:r w:rsidRPr="004A5508">
        <w:t>Het verbouwingsbedrag verstrekt is/wordt op basis van de toekomstige marktwaarde van het onderpand na verbouwing; en/of</w:t>
      </w:r>
    </w:p>
    <w:p w14:paraId="7089FF74" w14:textId="77777777" w:rsidR="004A5508" w:rsidRPr="004A5508" w:rsidRDefault="004A5508" w:rsidP="004A5508">
      <w:pPr>
        <w:numPr>
          <w:ilvl w:val="1"/>
          <w:numId w:val="27"/>
        </w:numPr>
      </w:pPr>
      <w:r w:rsidRPr="004A5508">
        <w:t>De marktwaarde na verbouwing benodigd is voor een gunstigere tariefklasse; en/of</w:t>
      </w:r>
    </w:p>
    <w:p w14:paraId="7919E6D8" w14:textId="77777777" w:rsidR="004A5508" w:rsidRPr="004A5508" w:rsidRDefault="004A5508" w:rsidP="004A5508">
      <w:pPr>
        <w:numPr>
          <w:ilvl w:val="1"/>
          <w:numId w:val="27"/>
        </w:numPr>
      </w:pPr>
      <w:r w:rsidRPr="004A5508">
        <w:t>Het bedrag aan energiebesparende voorzieningen (EBV) en/of energiebespaarbudget (EBB) verstrekt is/wordt op basis van een explain op marktwaarde en/of inkomen; en/of</w:t>
      </w:r>
    </w:p>
    <w:p w14:paraId="71B9E746" w14:textId="77777777" w:rsidR="004A5508" w:rsidRPr="004A5508" w:rsidRDefault="004A5508" w:rsidP="004A5508">
      <w:pPr>
        <w:numPr>
          <w:ilvl w:val="1"/>
          <w:numId w:val="27"/>
        </w:numPr>
      </w:pPr>
      <w:r w:rsidRPr="004A5508">
        <w:lastRenderedPageBreak/>
        <w:t>Het bedrag aan energiebesparende voorzieningen (EBV) en/of energiebespaarbudget (EBB) boven het minimumbedrag voor een bouwdepot uitkomt.</w:t>
      </w:r>
    </w:p>
    <w:p w14:paraId="03EA5D8C" w14:textId="77777777" w:rsidR="004A5508" w:rsidRPr="004A5508" w:rsidRDefault="004A5508" w:rsidP="004A5508">
      <w:r w:rsidRPr="004A5508">
        <w:rPr>
          <w:b/>
          <w:bCs/>
        </w:rPr>
        <w:t>Een bouwdepot is mogelijk, maar niet verplicht indien:</w:t>
      </w:r>
    </w:p>
    <w:p w14:paraId="511373BD" w14:textId="77777777" w:rsidR="004A5508" w:rsidRPr="004A5508" w:rsidRDefault="004A5508" w:rsidP="004A5508">
      <w:pPr>
        <w:numPr>
          <w:ilvl w:val="1"/>
          <w:numId w:val="27"/>
        </w:numPr>
      </w:pPr>
      <w:r w:rsidRPr="004A5508">
        <w:t>Het verbouwingsbedrag verstrekt is/wordt op basis van de huidige marktwaarde van het onderpand (en niet de marktwaarde na verbouwing); en/of</w:t>
      </w:r>
    </w:p>
    <w:p w14:paraId="724BF61E" w14:textId="77777777" w:rsidR="004A5508" w:rsidRPr="004A5508" w:rsidRDefault="004A5508" w:rsidP="004A5508">
      <w:pPr>
        <w:numPr>
          <w:ilvl w:val="1"/>
          <w:numId w:val="27"/>
        </w:numPr>
      </w:pPr>
      <w:r w:rsidRPr="004A5508">
        <w:t>Het verbouwingsbedrag boven het minimumbedrag voor een bouwdepot uitkomt en de marktwaarde na verbouwing niet benodigd is voor een gunstigere tariefklasse.</w:t>
      </w:r>
    </w:p>
    <w:p w14:paraId="672DE2A5" w14:textId="77777777" w:rsidR="004A5508" w:rsidRPr="004A5508" w:rsidRDefault="004A5508" w:rsidP="004A5508">
      <w:r w:rsidRPr="004A5508">
        <w:rPr>
          <w:i/>
          <w:iCs/>
        </w:rPr>
        <w:t>In bovenstaande situaties heeft de aanvrager zelf de keuze om wel of geen bouwdepot aan te houden.</w:t>
      </w:r>
    </w:p>
    <w:p w14:paraId="665CB69F" w14:textId="77777777" w:rsidR="004A5508" w:rsidRPr="004A5508" w:rsidRDefault="004A5508" w:rsidP="004A5508">
      <w:r w:rsidRPr="004A5508">
        <w:rPr>
          <w:b/>
          <w:bCs/>
        </w:rPr>
        <w:t>Betalingen uit bouwdepot</w:t>
      </w:r>
    </w:p>
    <w:p w14:paraId="0DD6D412" w14:textId="77777777" w:rsidR="004A5508" w:rsidRPr="004A5508" w:rsidRDefault="004A5508" w:rsidP="004A5508">
      <w:pPr>
        <w:numPr>
          <w:ilvl w:val="1"/>
          <w:numId w:val="27"/>
        </w:numPr>
      </w:pPr>
      <w:r w:rsidRPr="004A5508">
        <w:t>De aanvrager kan door het insturen van een bouwnota deze laten betalen uit het bouwdepot.</w:t>
      </w:r>
    </w:p>
    <w:p w14:paraId="05927602" w14:textId="77777777" w:rsidR="004A5508" w:rsidRPr="004A5508" w:rsidRDefault="004A5508" w:rsidP="004A5508">
      <w:pPr>
        <w:numPr>
          <w:ilvl w:val="1"/>
          <w:numId w:val="27"/>
        </w:numPr>
      </w:pPr>
      <w:r w:rsidRPr="004A5508">
        <w:t>Indien de verbouwing deels uit eigen middelen gefinancierd wordt, moet de aanvrager eerst de eigen middelen gebruiken voordat een betaling uit het bouwdepot gedaan kan worden.</w:t>
      </w:r>
    </w:p>
    <w:p w14:paraId="5EC5D86E" w14:textId="77777777" w:rsidR="004A5508" w:rsidRPr="004A5508" w:rsidRDefault="004A5508" w:rsidP="004A5508">
      <w:pPr>
        <w:numPr>
          <w:ilvl w:val="1"/>
          <w:numId w:val="27"/>
        </w:numPr>
      </w:pPr>
      <w:r w:rsidRPr="004A5508">
        <w:t>Indien de hypothecaire financiering verstrekt is/wordt op basis van de marktwaarde van het onderpand vóór verbouwing, kan het verbouwingsbedrag ook direct aan de aanvrager uitbetaald worden.</w:t>
      </w:r>
    </w:p>
    <w:p w14:paraId="670CEC85" w14:textId="77777777" w:rsidR="004A5508" w:rsidRPr="004A5508" w:rsidRDefault="004A5508" w:rsidP="004A5508">
      <w:pPr>
        <w:numPr>
          <w:ilvl w:val="1"/>
          <w:numId w:val="27"/>
        </w:numPr>
      </w:pPr>
      <w:r w:rsidRPr="004A5508">
        <w:t>Het minimumbedrag voor het aanhouden van een bouwdepot is bij een hypothecaire financiering zonder NHG EUR 7.500 en met NHG EUR 500.</w:t>
      </w:r>
    </w:p>
    <w:p w14:paraId="75DA8E1E" w14:textId="77777777" w:rsidR="004A5508" w:rsidRPr="004A5508" w:rsidRDefault="004A5508" w:rsidP="004A5508">
      <w:pPr>
        <w:numPr>
          <w:ilvl w:val="1"/>
          <w:numId w:val="27"/>
        </w:numPr>
      </w:pPr>
      <w:r w:rsidRPr="004A5508">
        <w:t>De regels voor betalingen uit een bouwdepot staan in de hypotheekvoorwaarden.</w:t>
      </w:r>
    </w:p>
    <w:p w14:paraId="5C8B1300" w14:textId="77777777" w:rsidR="004A5508" w:rsidRPr="004A5508" w:rsidRDefault="004A5508" w:rsidP="004A5508">
      <w:pPr>
        <w:rPr>
          <w:b/>
          <w:bCs/>
        </w:rPr>
      </w:pPr>
      <w:r w:rsidRPr="004A5508">
        <w:rPr>
          <w:b/>
          <w:bCs/>
        </w:rPr>
        <w:t>Overbruggen</w:t>
      </w:r>
    </w:p>
    <w:p w14:paraId="5E64DBD0" w14:textId="77777777" w:rsidR="004A5508" w:rsidRPr="004A5508" w:rsidRDefault="004A5508" w:rsidP="004A5508">
      <w:pPr>
        <w:numPr>
          <w:ilvl w:val="0"/>
          <w:numId w:val="28"/>
        </w:numPr>
        <w:rPr>
          <w:b/>
          <w:bCs/>
        </w:rPr>
      </w:pPr>
      <w:r w:rsidRPr="004A5508">
        <w:rPr>
          <w:b/>
          <w:bCs/>
        </w:rPr>
        <w:t>5.11. Losse overbruggingslening: voorwaarden</w:t>
      </w:r>
    </w:p>
    <w:p w14:paraId="5E519B38" w14:textId="77777777" w:rsidR="004A5508" w:rsidRPr="004A5508" w:rsidRDefault="004A5508" w:rsidP="004A5508">
      <w:r w:rsidRPr="004A5508">
        <w:t>Indien een aanvrager een bestaande klantrelatie heeft met het ABN AMRO-concern en op zijn oude onderpand voldoende overwaarde heeft om een nieuw onderpand aan te kopen, kan mogelijk een losse overbruggingslening verstrekt worden. Deze bestaat uit twee leningdelen:</w:t>
      </w:r>
    </w:p>
    <w:p w14:paraId="7BBC9951" w14:textId="77777777" w:rsidR="004A5508" w:rsidRPr="004A5508" w:rsidRDefault="004A5508" w:rsidP="004A5508">
      <w:pPr>
        <w:numPr>
          <w:ilvl w:val="1"/>
          <w:numId w:val="28"/>
        </w:numPr>
      </w:pPr>
      <w:r w:rsidRPr="004A5508">
        <w:t>Een overbruggingslening; en</w:t>
      </w:r>
    </w:p>
    <w:p w14:paraId="0D52C0CC" w14:textId="77777777" w:rsidR="004A5508" w:rsidRPr="004A5508" w:rsidRDefault="004A5508" w:rsidP="004A5508">
      <w:pPr>
        <w:numPr>
          <w:ilvl w:val="1"/>
          <w:numId w:val="28"/>
        </w:numPr>
      </w:pPr>
      <w:r w:rsidRPr="004A5508">
        <w:t>Een aflossend of aflossingsvrij (combinatie)leningdeel van exact EUR 5.000 met dezelfde looptijd als de overbruggingslening.</w:t>
      </w:r>
    </w:p>
    <w:p w14:paraId="3ABB1C10" w14:textId="77777777" w:rsidR="004A5508" w:rsidRPr="004A5508" w:rsidRDefault="004A5508" w:rsidP="004A5508">
      <w:r w:rsidRPr="004A5508">
        <w:rPr>
          <w:b/>
          <w:bCs/>
        </w:rPr>
        <w:lastRenderedPageBreak/>
        <w:t>Voorwaarden</w:t>
      </w:r>
    </w:p>
    <w:p w14:paraId="3730765E" w14:textId="77777777" w:rsidR="004A5508" w:rsidRPr="004A5508" w:rsidRDefault="004A5508" w:rsidP="004A5508">
      <w:r w:rsidRPr="004A5508">
        <w:t>Een losse overbruggingslening is toegestaan mits beide leningdelen samen:</w:t>
      </w:r>
    </w:p>
    <w:p w14:paraId="5939C4D8" w14:textId="77777777" w:rsidR="004A5508" w:rsidRPr="004A5508" w:rsidRDefault="004A5508" w:rsidP="004A5508">
      <w:pPr>
        <w:numPr>
          <w:ilvl w:val="1"/>
          <w:numId w:val="28"/>
        </w:numPr>
      </w:pPr>
      <w:r w:rsidRPr="004A5508">
        <w:t>Voldoende zijn om het nieuwe onderpand volledig van aan te kopen; en</w:t>
      </w:r>
    </w:p>
    <w:p w14:paraId="1841845D" w14:textId="77777777" w:rsidR="004A5508" w:rsidRPr="004A5508" w:rsidRDefault="004A5508" w:rsidP="004A5508">
      <w:pPr>
        <w:numPr>
          <w:ilvl w:val="1"/>
          <w:numId w:val="28"/>
        </w:numPr>
      </w:pPr>
      <w:r w:rsidRPr="004A5508">
        <w:t>Voldoen aan de voorwaarden van een reguliere overbruggingslening conform de beleidsregel in het Woonbeleid.</w:t>
      </w:r>
    </w:p>
    <w:p w14:paraId="247F9ADC" w14:textId="77777777" w:rsidR="004A5508" w:rsidRPr="004A5508" w:rsidRDefault="004A5508" w:rsidP="004A5508">
      <w:r w:rsidRPr="004A5508">
        <w:t>Voor het (combinatie)leningdeel kan de rentevastperiode niet langer zijn dan de looptijd van het (combinatie)leningdeel (en de overbruggingslening).</w:t>
      </w:r>
    </w:p>
    <w:p w14:paraId="4E64B0CE" w14:textId="77777777" w:rsidR="004A5508" w:rsidRPr="004A5508" w:rsidRDefault="004A5508" w:rsidP="004A5508">
      <w:pPr>
        <w:numPr>
          <w:ilvl w:val="0"/>
          <w:numId w:val="28"/>
        </w:numPr>
        <w:rPr>
          <w:b/>
          <w:bCs/>
        </w:rPr>
      </w:pPr>
      <w:r w:rsidRPr="004A5508">
        <w:rPr>
          <w:b/>
          <w:bCs/>
        </w:rPr>
        <w:t>5.21. Overbruggingslening: voorwaarden en maximaal bedrag</w:t>
      </w:r>
    </w:p>
    <w:p w14:paraId="07DFA23C" w14:textId="77777777" w:rsidR="004A5508" w:rsidRPr="004A5508" w:rsidRDefault="004A5508" w:rsidP="004A5508">
      <w:r w:rsidRPr="004A5508">
        <w:t>Het verstrekken van een overbruggingslening is toegestaan mits:</w:t>
      </w:r>
    </w:p>
    <w:p w14:paraId="295F91A5" w14:textId="77777777" w:rsidR="004A5508" w:rsidRPr="004A5508" w:rsidRDefault="004A5508" w:rsidP="004A5508">
      <w:pPr>
        <w:numPr>
          <w:ilvl w:val="1"/>
          <w:numId w:val="28"/>
        </w:numPr>
      </w:pPr>
      <w:r w:rsidRPr="004A5508">
        <w:t>Het oude (verkochte/te verkopen) onderpand bestaande bouw betreft; en</w:t>
      </w:r>
    </w:p>
    <w:p w14:paraId="5263231C" w14:textId="77777777" w:rsidR="004A5508" w:rsidRPr="004A5508" w:rsidRDefault="004A5508" w:rsidP="004A5508">
      <w:pPr>
        <w:numPr>
          <w:ilvl w:val="1"/>
          <w:numId w:val="28"/>
        </w:numPr>
      </w:pPr>
      <w:r w:rsidRPr="004A5508">
        <w:t>Het oude (verkochte/te verkopen) onderpand niet verhuurd wordt; en</w:t>
      </w:r>
    </w:p>
    <w:p w14:paraId="4046BD8B" w14:textId="77777777" w:rsidR="004A5508" w:rsidRPr="004A5508" w:rsidRDefault="004A5508" w:rsidP="004A5508">
      <w:pPr>
        <w:numPr>
          <w:ilvl w:val="1"/>
          <w:numId w:val="28"/>
        </w:numPr>
      </w:pPr>
      <w:r w:rsidRPr="004A5508">
        <w:t>De overbruggingslening en de hypothecaire financiering voor het nieuwe (aangekochte) onderpand bij hetzelfde label van ABN AMRO Hypotheken verstrekt worden; en</w:t>
      </w:r>
    </w:p>
    <w:p w14:paraId="74E24533" w14:textId="77777777" w:rsidR="004A5508" w:rsidRPr="004A5508" w:rsidRDefault="004A5508" w:rsidP="004A5508">
      <w:pPr>
        <w:numPr>
          <w:ilvl w:val="1"/>
          <w:numId w:val="28"/>
        </w:numPr>
      </w:pPr>
      <w:r w:rsidRPr="004A5508">
        <w:t>De wettelijke bedenktijd van de koper verstreken is (in geval van een verkocht onderpand); en</w:t>
      </w:r>
    </w:p>
    <w:p w14:paraId="2785AF36" w14:textId="77777777" w:rsidR="004A5508" w:rsidRPr="004A5508" w:rsidRDefault="004A5508" w:rsidP="004A5508">
      <w:pPr>
        <w:numPr>
          <w:ilvl w:val="1"/>
          <w:numId w:val="28"/>
        </w:numPr>
      </w:pPr>
      <w:r w:rsidRPr="004A5508">
        <w:t>Het bedrag aan overbruggingslening lager is dan of gelijk aan het maximale bedrag dat verstrekt mag worden op basis van de verkoopstatus van het oude (verkochte/te verkopen) onderpand. Eventuele ontbindende voorwaarden spelen hierbij geen rol.</w:t>
      </w:r>
    </w:p>
    <w:p w14:paraId="4E9F83DB" w14:textId="77777777" w:rsidR="004A5508" w:rsidRPr="004A5508" w:rsidRDefault="004A5508" w:rsidP="004A5508">
      <w:r w:rsidRPr="004A5508">
        <w:rPr>
          <w:b/>
          <w:bCs/>
        </w:rPr>
        <w:t>Verkoopstatus: niet verkocht</w:t>
      </w:r>
    </w:p>
    <w:p w14:paraId="58924F36" w14:textId="77777777" w:rsidR="004A5508" w:rsidRPr="004A5508" w:rsidRDefault="004A5508" w:rsidP="004A5508">
      <w:r w:rsidRPr="004A5508">
        <w:t>Het maximale bedrag aan overbruggingslening is 90% van de waarde van het oude (te verkopen) onderpand verminderd met de schuldrest van de huidige hypothecaire financiering én de verkoopkosten, indien in de aanvraag:</w:t>
      </w:r>
    </w:p>
    <w:p w14:paraId="7FF59E9C" w14:textId="77777777" w:rsidR="004A5508" w:rsidRPr="004A5508" w:rsidRDefault="004A5508" w:rsidP="004A5508">
      <w:pPr>
        <w:numPr>
          <w:ilvl w:val="1"/>
          <w:numId w:val="28"/>
        </w:numPr>
      </w:pPr>
      <w:r w:rsidRPr="004A5508">
        <w:t>De waarde vastgesteld is op basis van een Calcasa® Desktop Taxatie; en/of</w:t>
      </w:r>
    </w:p>
    <w:p w14:paraId="0CD2B844" w14:textId="77777777" w:rsidR="004A5508" w:rsidRPr="004A5508" w:rsidRDefault="004A5508" w:rsidP="004A5508">
      <w:pPr>
        <w:numPr>
          <w:ilvl w:val="1"/>
          <w:numId w:val="28"/>
        </w:numPr>
      </w:pPr>
      <w:r w:rsidRPr="004A5508">
        <w:t>Een explain op inkomen toegepast is; en/of</w:t>
      </w:r>
    </w:p>
    <w:p w14:paraId="0AF3CA45" w14:textId="77777777" w:rsidR="004A5508" w:rsidRPr="004A5508" w:rsidRDefault="004A5508" w:rsidP="004A5508">
      <w:pPr>
        <w:numPr>
          <w:ilvl w:val="1"/>
          <w:numId w:val="28"/>
        </w:numPr>
      </w:pPr>
      <w:r w:rsidRPr="004A5508">
        <w:t>Sprake is van een vastgesteld funderingsrisico 'hoog', risicoklasse D of E; en/of</w:t>
      </w:r>
    </w:p>
    <w:p w14:paraId="45A36A12" w14:textId="77777777" w:rsidR="004A5508" w:rsidRPr="004A5508" w:rsidRDefault="004A5508" w:rsidP="004A5508">
      <w:pPr>
        <w:numPr>
          <w:ilvl w:val="1"/>
          <w:numId w:val="28"/>
        </w:numPr>
      </w:pPr>
      <w:r w:rsidRPr="004A5508">
        <w:t>Het oude (te verkopen) onderpand een waarde heeft van EUR 1.500.000 of meer.</w:t>
      </w:r>
    </w:p>
    <w:p w14:paraId="29290670" w14:textId="77777777" w:rsidR="004A5508" w:rsidRPr="004A5508" w:rsidRDefault="004A5508" w:rsidP="004A5508">
      <w:r w:rsidRPr="004A5508">
        <w:lastRenderedPageBreak/>
        <w:t>Het maximale bedrag aan overbruggingslening is 95% van de waarde van het oude (te verkopen) onderpand, verminderd met de schuldrest van de huidige hypothecaire financiering én de verkoopkosten, mits:</w:t>
      </w:r>
    </w:p>
    <w:p w14:paraId="25E8BE9F" w14:textId="77777777" w:rsidR="004A5508" w:rsidRPr="004A5508" w:rsidRDefault="004A5508" w:rsidP="004A5508">
      <w:pPr>
        <w:numPr>
          <w:ilvl w:val="1"/>
          <w:numId w:val="28"/>
        </w:numPr>
      </w:pPr>
      <w:r w:rsidRPr="004A5508">
        <w:t>Geen van de vier eerder opgesomde zaken van toepassing is; en</w:t>
      </w:r>
    </w:p>
    <w:p w14:paraId="6CE59B9F" w14:textId="77777777" w:rsidR="004A5508" w:rsidRPr="004A5508" w:rsidRDefault="004A5508" w:rsidP="004A5508">
      <w:pPr>
        <w:numPr>
          <w:ilvl w:val="1"/>
          <w:numId w:val="28"/>
        </w:numPr>
      </w:pPr>
      <w:r w:rsidRPr="004A5508">
        <w:t>De waarde is vastgesteld op basis van een taxatierapport.</w:t>
      </w:r>
    </w:p>
    <w:p w14:paraId="3F901600" w14:textId="77777777" w:rsidR="004A5508" w:rsidRPr="004A5508" w:rsidRDefault="004A5508" w:rsidP="004A5508">
      <w:r w:rsidRPr="004A5508">
        <w:rPr>
          <w:b/>
          <w:bCs/>
        </w:rPr>
        <w:t>Verkoopstatus: verkocht</w:t>
      </w:r>
    </w:p>
    <w:p w14:paraId="15A8E5EE" w14:textId="77777777" w:rsidR="004A5508" w:rsidRPr="004A5508" w:rsidRDefault="004A5508" w:rsidP="004A5508">
      <w:r w:rsidRPr="004A5508">
        <w:t>Het maximale bedrag aan overbruggingslening is de verkoopprijs van het oude (verkochte) onderpand op basis van de verkoopovereenkomst verminderd met de schuldrest van de huidige hypothecaire financiering én de verkoopkosten.</w:t>
      </w:r>
    </w:p>
    <w:p w14:paraId="0B898C78" w14:textId="77777777" w:rsidR="004A5508" w:rsidRPr="004A5508" w:rsidRDefault="004A5508" w:rsidP="004A5508">
      <w:r w:rsidRPr="004A5508">
        <w:rPr>
          <w:b/>
          <w:bCs/>
        </w:rPr>
        <w:t>Dubbele overbruggingslening bij (echt)scheiding of relatiebeëindiging</w:t>
      </w:r>
    </w:p>
    <w:p w14:paraId="36DE8321" w14:textId="77777777" w:rsidR="004A5508" w:rsidRPr="004A5508" w:rsidRDefault="004A5508" w:rsidP="004A5508">
      <w:r w:rsidRPr="004A5508">
        <w:t>Indien een onderpand verkocht is/wordt vanwege (echt)scheiding of relatiebeëindiging, is het toegestaan dat iedere eigenaar voor zichzelf een nieuw onderpand aankoopt waarbij de overwaarde op het oude (verkochte/te verkopen) onderpand (gedeeltelijk) meegefinancierd wordt in een overbruggingslening, mits:</w:t>
      </w:r>
    </w:p>
    <w:p w14:paraId="115950EC" w14:textId="77777777" w:rsidR="004A5508" w:rsidRPr="004A5508" w:rsidRDefault="004A5508" w:rsidP="004A5508">
      <w:pPr>
        <w:numPr>
          <w:ilvl w:val="1"/>
          <w:numId w:val="28"/>
        </w:numPr>
      </w:pPr>
      <w:r w:rsidRPr="004A5508">
        <w:t>Aan iedere voorwaarde genoemd in deze beleidsregel voldaan wordt; en</w:t>
      </w:r>
    </w:p>
    <w:p w14:paraId="2A822F99" w14:textId="77777777" w:rsidR="004A5508" w:rsidRPr="004A5508" w:rsidRDefault="004A5508" w:rsidP="004A5508">
      <w:pPr>
        <w:numPr>
          <w:ilvl w:val="1"/>
          <w:numId w:val="28"/>
        </w:numPr>
      </w:pPr>
      <w:r w:rsidRPr="004A5508">
        <w:t>De bestaande hypothecaire financiering bij een label van ABN AMRO Hypotheken afgesloten is; en</w:t>
      </w:r>
    </w:p>
    <w:p w14:paraId="5F68CD75" w14:textId="77777777" w:rsidR="004A5508" w:rsidRPr="004A5508" w:rsidRDefault="004A5508" w:rsidP="004A5508">
      <w:pPr>
        <w:numPr>
          <w:ilvl w:val="1"/>
          <w:numId w:val="28"/>
        </w:numPr>
      </w:pPr>
      <w:r w:rsidRPr="004A5508">
        <w:t>Iedere nieuwe hypothecaire financiering met overbruggingslening afgesloten wordt bij een label van ABN AMRO Hypotheken; en</w:t>
      </w:r>
    </w:p>
    <w:p w14:paraId="529EE947" w14:textId="77777777" w:rsidR="004A5508" w:rsidRPr="004A5508" w:rsidRDefault="004A5508" w:rsidP="004A5508">
      <w:pPr>
        <w:numPr>
          <w:ilvl w:val="1"/>
          <w:numId w:val="28"/>
        </w:numPr>
      </w:pPr>
      <w:r w:rsidRPr="004A5508">
        <w:t>Iedere eigenaar een getekende “Verdelingsverklaring overwaarde te verkopen woning” aangeleverd heeft.</w:t>
      </w:r>
    </w:p>
    <w:p w14:paraId="35683896" w14:textId="77777777" w:rsidR="004A5508" w:rsidRPr="004A5508" w:rsidRDefault="004A5508" w:rsidP="004A5508">
      <w:pPr>
        <w:numPr>
          <w:ilvl w:val="1"/>
          <w:numId w:val="28"/>
        </w:numPr>
      </w:pPr>
      <w:r w:rsidRPr="004A5508">
        <w:t>Indien er sprake is van een zeker leningdeel binnen de huidige hypothecaire financiering, mag de opgebouwde waarde in mindering gebracht worden op de actuele schuldrest van de huidige hypothecaire financiering. Hierbij is het niet relevant of de huidige hypothecaire financiering bij een label van ABN AMRO Hypotheken afgesloten is.</w:t>
      </w:r>
    </w:p>
    <w:p w14:paraId="7A4FACA1" w14:textId="77777777" w:rsidR="004A5508" w:rsidRPr="004A5508" w:rsidRDefault="004A5508" w:rsidP="004A5508">
      <w:pPr>
        <w:numPr>
          <w:ilvl w:val="1"/>
          <w:numId w:val="28"/>
        </w:numPr>
      </w:pPr>
      <w:r w:rsidRPr="004A5508">
        <w:t>Indien de aanvrager op het oude onderpand voldoende overwaarde heeft om het nieuwe onderpand van aan te kopen, kan er ook gebruik gemaakt worden van een losse overbruggingslening. Hiervoor geldt een aparte beleidsregel in het Woonbeleid.</w:t>
      </w:r>
    </w:p>
    <w:p w14:paraId="5D9E8A08" w14:textId="77777777" w:rsidR="004A5508" w:rsidRPr="004A5508" w:rsidRDefault="004A5508" w:rsidP="004A5508">
      <w:pPr>
        <w:numPr>
          <w:ilvl w:val="1"/>
          <w:numId w:val="28"/>
        </w:numPr>
      </w:pPr>
      <w:r w:rsidRPr="004A5508">
        <w:t>De voorwaarden voor het gebruiken van een van de toegestane waardebepalingen, staan beschreven in de beleidsregel van die desbetreffende waardebepaling in het Woonbeleid.</w:t>
      </w:r>
    </w:p>
    <w:p w14:paraId="26224454" w14:textId="77777777" w:rsidR="004A5508" w:rsidRPr="004A5508" w:rsidRDefault="004A5508" w:rsidP="004A5508">
      <w:pPr>
        <w:rPr>
          <w:b/>
          <w:bCs/>
        </w:rPr>
      </w:pPr>
      <w:r w:rsidRPr="004A5508">
        <w:rPr>
          <w:b/>
          <w:bCs/>
        </w:rPr>
        <w:t>Toegestane rechten</w:t>
      </w:r>
    </w:p>
    <w:p w14:paraId="0BA401D1" w14:textId="77777777" w:rsidR="004A5508" w:rsidRPr="004A5508" w:rsidRDefault="004A5508" w:rsidP="004A5508">
      <w:pPr>
        <w:numPr>
          <w:ilvl w:val="0"/>
          <w:numId w:val="29"/>
        </w:numPr>
        <w:rPr>
          <w:b/>
          <w:bCs/>
        </w:rPr>
      </w:pPr>
      <w:r w:rsidRPr="004A5508">
        <w:rPr>
          <w:b/>
          <w:bCs/>
        </w:rPr>
        <w:lastRenderedPageBreak/>
        <w:t>5.23. Onderpand: vestigen erfdienstbaarheid</w:t>
      </w:r>
    </w:p>
    <w:p w14:paraId="2DE6645A" w14:textId="77777777" w:rsidR="004A5508" w:rsidRPr="004A5508" w:rsidRDefault="004A5508" w:rsidP="004A5508">
      <w:r w:rsidRPr="004A5508">
        <w:t>Een aanvraag voor het vestigen van een erfdienstbaarheid op het onderpand tijdens de looptijd van de hypothecaire financiering, moet getoetst worden op:</w:t>
      </w:r>
    </w:p>
    <w:p w14:paraId="7AA497B9" w14:textId="77777777" w:rsidR="004A5508" w:rsidRPr="004A5508" w:rsidRDefault="004A5508" w:rsidP="004A5508">
      <w:pPr>
        <w:numPr>
          <w:ilvl w:val="1"/>
          <w:numId w:val="29"/>
        </w:numPr>
      </w:pPr>
      <w:r w:rsidRPr="004A5508">
        <w:t>Marktwaarde (LTV) op basis van de toegestane waardebepaling.</w:t>
      </w:r>
    </w:p>
    <w:p w14:paraId="175D9BE8" w14:textId="77777777" w:rsidR="004A5508" w:rsidRPr="004A5508" w:rsidRDefault="004A5508" w:rsidP="004A5508">
      <w:r w:rsidRPr="004A5508">
        <w:rPr>
          <w:b/>
          <w:bCs/>
        </w:rPr>
        <w:t>Toegestane waardebepaling</w:t>
      </w:r>
    </w:p>
    <w:p w14:paraId="7D32C4F5" w14:textId="77777777" w:rsidR="004A5508" w:rsidRPr="004A5508" w:rsidRDefault="004A5508" w:rsidP="004A5508">
      <w:pPr>
        <w:numPr>
          <w:ilvl w:val="1"/>
          <w:numId w:val="29"/>
        </w:numPr>
      </w:pPr>
      <w:r w:rsidRPr="004A5508">
        <w:t>Taxatierapport.</w:t>
      </w:r>
    </w:p>
    <w:p w14:paraId="1FBAD541"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5D93E7F7" w14:textId="77777777" w:rsidR="004A5508" w:rsidRPr="004A5508" w:rsidRDefault="004A5508" w:rsidP="004A5508">
      <w:r w:rsidRPr="004A5508">
        <w:rPr>
          <w:b/>
          <w:bCs/>
        </w:rPr>
        <w:t>Belangrijk</w:t>
      </w:r>
    </w:p>
    <w:p w14:paraId="0E36E844" w14:textId="77777777" w:rsidR="004A5508" w:rsidRPr="004A5508" w:rsidRDefault="004A5508" w:rsidP="004A5508">
      <w:r w:rsidRPr="004A5508">
        <w:t>Een erfdienstbaarheid kan ontstaan door vestiging of door verjaring. Het vestigen van een erfdienstbaarheid op een onderpand is uitsluitend toegestaan middels een notariële akte die door de notaris ingeschreven wordt in de openbare registers.</w:t>
      </w:r>
    </w:p>
    <w:p w14:paraId="6B794401" w14:textId="77777777" w:rsidR="004A5508" w:rsidRPr="004A5508" w:rsidRDefault="004A5508" w:rsidP="004A5508">
      <w:r w:rsidRPr="004A5508">
        <w:t>Uit een erfdienstbaarheid komen rechten en plichten voort met betrekking tot het onderpand. Het recht van overpad is de meest bekende vorm van erfdienstbaarheid.</w:t>
      </w:r>
    </w:p>
    <w:p w14:paraId="2632C942" w14:textId="77777777" w:rsidR="004A5508" w:rsidRPr="004A5508" w:rsidRDefault="004A5508" w:rsidP="004A5508">
      <w:pPr>
        <w:numPr>
          <w:ilvl w:val="0"/>
          <w:numId w:val="29"/>
        </w:numPr>
        <w:rPr>
          <w:b/>
          <w:bCs/>
        </w:rPr>
      </w:pPr>
      <w:r w:rsidRPr="004A5508">
        <w:rPr>
          <w:b/>
          <w:bCs/>
        </w:rPr>
        <w:t>5.24. Onderpand: ruilverkaveling</w:t>
      </w:r>
    </w:p>
    <w:p w14:paraId="055FBC3A" w14:textId="77777777" w:rsidR="004A5508" w:rsidRPr="004A5508" w:rsidRDefault="004A5508" w:rsidP="004A5508">
      <w:r w:rsidRPr="004A5508">
        <w:t>Een aanvraag voor het ruilen van grond tussen eigenaren van verschillende kadastrale percelen (ruilverkaveling), waarbij één betrokken kadastraal perceel (of meerdere) belast is met een hypothecaire financiering bij een label van ABN AMRO Hypotheken, moet getoetst worden op:</w:t>
      </w:r>
    </w:p>
    <w:p w14:paraId="44C4A8FA" w14:textId="77777777" w:rsidR="004A5508" w:rsidRPr="004A5508" w:rsidRDefault="004A5508" w:rsidP="004A5508">
      <w:pPr>
        <w:numPr>
          <w:ilvl w:val="1"/>
          <w:numId w:val="29"/>
        </w:numPr>
      </w:pPr>
      <w:r w:rsidRPr="004A5508">
        <w:t>Marktwaarde (LTV) op basis van de toegestane waardebepaling.</w:t>
      </w:r>
    </w:p>
    <w:p w14:paraId="47936998" w14:textId="77777777" w:rsidR="004A5508" w:rsidRPr="004A5508" w:rsidRDefault="004A5508" w:rsidP="004A5508">
      <w:r w:rsidRPr="004A5508">
        <w:rPr>
          <w:b/>
          <w:bCs/>
        </w:rPr>
        <w:t>Toegestane waardebepaling</w:t>
      </w:r>
    </w:p>
    <w:p w14:paraId="7D46BFD6" w14:textId="77777777" w:rsidR="004A5508" w:rsidRPr="004A5508" w:rsidRDefault="004A5508" w:rsidP="004A5508">
      <w:pPr>
        <w:numPr>
          <w:ilvl w:val="1"/>
          <w:numId w:val="29"/>
        </w:numPr>
      </w:pPr>
      <w:r w:rsidRPr="004A5508">
        <w:t>Taxatierapport.</w:t>
      </w:r>
    </w:p>
    <w:p w14:paraId="1E3A69DC"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41FBCCCD" w14:textId="77777777" w:rsidR="004A5508" w:rsidRPr="004A5508" w:rsidRDefault="004A5508" w:rsidP="004A5508">
      <w:r w:rsidRPr="004A5508">
        <w:rPr>
          <w:b/>
          <w:bCs/>
        </w:rPr>
        <w:t>Belangrijk</w:t>
      </w:r>
    </w:p>
    <w:p w14:paraId="73ECB0EE" w14:textId="77777777" w:rsidR="004A5508" w:rsidRPr="004A5508" w:rsidRDefault="004A5508" w:rsidP="004A5508">
      <w:r w:rsidRPr="004A5508">
        <w:t>Ruilverkaveling is uitsluitend toegestaan indien:</w:t>
      </w:r>
    </w:p>
    <w:p w14:paraId="5A4CA035" w14:textId="77777777" w:rsidR="004A5508" w:rsidRPr="004A5508" w:rsidRDefault="004A5508" w:rsidP="004A5508">
      <w:pPr>
        <w:numPr>
          <w:ilvl w:val="1"/>
          <w:numId w:val="29"/>
        </w:numPr>
      </w:pPr>
      <w:r w:rsidRPr="004A5508">
        <w:t>Het vastgelegd wordt middels een notariële akte die door de notaris ingeschreven wordt in de openbare registers; en</w:t>
      </w:r>
    </w:p>
    <w:p w14:paraId="48AAF3EF" w14:textId="77777777" w:rsidR="004A5508" w:rsidRPr="004A5508" w:rsidRDefault="004A5508" w:rsidP="004A5508">
      <w:pPr>
        <w:numPr>
          <w:ilvl w:val="1"/>
          <w:numId w:val="29"/>
        </w:numPr>
      </w:pPr>
      <w:r w:rsidRPr="004A5508">
        <w:lastRenderedPageBreak/>
        <w:t>De verhouding tussen de actuele schuldrest van de hypothecaire financiering en de marktwaarde van het onderpand gelijk blijft of lager wordt.</w:t>
      </w:r>
    </w:p>
    <w:p w14:paraId="615CFA21" w14:textId="77777777" w:rsidR="004A5508" w:rsidRPr="004A5508" w:rsidRDefault="004A5508" w:rsidP="004A5508">
      <w:pPr>
        <w:numPr>
          <w:ilvl w:val="0"/>
          <w:numId w:val="29"/>
        </w:numPr>
        <w:rPr>
          <w:b/>
          <w:bCs/>
        </w:rPr>
      </w:pPr>
      <w:r w:rsidRPr="004A5508">
        <w:rPr>
          <w:b/>
          <w:bCs/>
        </w:rPr>
        <w:t>5.38. Onderpand: toegestane rechten</w:t>
      </w:r>
    </w:p>
    <w:p w14:paraId="46F4A9D1" w14:textId="77777777" w:rsidR="004A5508" w:rsidRPr="004A5508" w:rsidRDefault="004A5508" w:rsidP="004A5508">
      <w:r w:rsidRPr="004A5508">
        <w:t>Het recht van hypotheek kan gevestigd worden op het onderpand mits de aanvrager op datum passeren de beschikking heeft over het onderpand op grond van het:</w:t>
      </w:r>
    </w:p>
    <w:p w14:paraId="33238AFF" w14:textId="77777777" w:rsidR="004A5508" w:rsidRPr="004A5508" w:rsidRDefault="004A5508" w:rsidP="004A5508">
      <w:pPr>
        <w:numPr>
          <w:ilvl w:val="1"/>
          <w:numId w:val="29"/>
        </w:numPr>
      </w:pPr>
      <w:r w:rsidRPr="004A5508">
        <w:t>Volledig eigendomsrecht; en/of</w:t>
      </w:r>
    </w:p>
    <w:p w14:paraId="75982AD5" w14:textId="77777777" w:rsidR="004A5508" w:rsidRPr="004A5508" w:rsidRDefault="004A5508" w:rsidP="004A5508">
      <w:pPr>
        <w:numPr>
          <w:ilvl w:val="1"/>
          <w:numId w:val="29"/>
        </w:numPr>
      </w:pPr>
      <w:r w:rsidRPr="004A5508">
        <w:t>Appartementsrecht; en/of</w:t>
      </w:r>
    </w:p>
    <w:p w14:paraId="69B0112E" w14:textId="77777777" w:rsidR="004A5508" w:rsidRPr="004A5508" w:rsidRDefault="004A5508" w:rsidP="004A5508">
      <w:pPr>
        <w:numPr>
          <w:ilvl w:val="1"/>
          <w:numId w:val="29"/>
        </w:numPr>
      </w:pPr>
      <w:r w:rsidRPr="004A5508">
        <w:t>Recht van erfpacht; en/of</w:t>
      </w:r>
    </w:p>
    <w:p w14:paraId="22900FD1" w14:textId="77777777" w:rsidR="004A5508" w:rsidRPr="004A5508" w:rsidRDefault="004A5508" w:rsidP="004A5508">
      <w:pPr>
        <w:numPr>
          <w:ilvl w:val="1"/>
          <w:numId w:val="29"/>
        </w:numPr>
      </w:pPr>
      <w:r w:rsidRPr="004A5508">
        <w:t>Recht van opstal; en/of</w:t>
      </w:r>
    </w:p>
    <w:p w14:paraId="0BBB934E" w14:textId="77777777" w:rsidR="004A5508" w:rsidRPr="004A5508" w:rsidRDefault="004A5508" w:rsidP="004A5508">
      <w:pPr>
        <w:numPr>
          <w:ilvl w:val="1"/>
          <w:numId w:val="29"/>
        </w:numPr>
      </w:pPr>
      <w:r w:rsidRPr="004A5508">
        <w:t>Recht van vruchtgebruik (uitsluitend bij bestaande hypothecaire financieringen); en/of</w:t>
      </w:r>
    </w:p>
    <w:p w14:paraId="360ECAAA" w14:textId="77777777" w:rsidR="004A5508" w:rsidRPr="004A5508" w:rsidRDefault="004A5508" w:rsidP="004A5508">
      <w:pPr>
        <w:numPr>
          <w:ilvl w:val="1"/>
          <w:numId w:val="29"/>
        </w:numPr>
      </w:pPr>
      <w:r w:rsidRPr="004A5508">
        <w:t>Lidmaatschapsrecht.</w:t>
      </w:r>
    </w:p>
    <w:p w14:paraId="70819F7E" w14:textId="77777777" w:rsidR="004A5508" w:rsidRPr="004A5508" w:rsidRDefault="004A5508" w:rsidP="004A5508">
      <w:r w:rsidRPr="004A5508">
        <w:rPr>
          <w:b/>
          <w:bCs/>
        </w:rPr>
        <w:t>Belangrijk</w:t>
      </w:r>
    </w:p>
    <w:p w14:paraId="37D08668" w14:textId="77777777" w:rsidR="004A5508" w:rsidRPr="004A5508" w:rsidRDefault="004A5508" w:rsidP="004A5508">
      <w:r w:rsidRPr="004A5508">
        <w:t>Een Groninger akte is toegestaan op datum bindend aanbod, mits de aanvrager uiterlijk op datum passeren zowel het juridisch als economisch eigendom van het onderpand verwerft. De notaris dient dit te controleren.</w:t>
      </w:r>
    </w:p>
    <w:p w14:paraId="55C11155" w14:textId="77777777" w:rsidR="004A5508" w:rsidRPr="004A5508" w:rsidRDefault="004A5508" w:rsidP="004A5508">
      <w:pPr>
        <w:numPr>
          <w:ilvl w:val="1"/>
          <w:numId w:val="29"/>
        </w:numPr>
      </w:pPr>
      <w:r w:rsidRPr="004A5508">
        <w:t>In het Woonbeleid gelden aanvullende beleidsregels voor recht van erfpacht.</w:t>
      </w:r>
    </w:p>
    <w:p w14:paraId="6AC2C3A4" w14:textId="77777777" w:rsidR="004A5508" w:rsidRPr="004A5508" w:rsidRDefault="004A5508" w:rsidP="004A5508">
      <w:pPr>
        <w:numPr>
          <w:ilvl w:val="1"/>
          <w:numId w:val="29"/>
        </w:numPr>
      </w:pPr>
      <w:r w:rsidRPr="004A5508">
        <w:t>Alle MVE-varianten (MVE-A, MVE-B, MVE-C en MVE-D) van Woonstad Rotterdam vallen onder traditioneel (gemeentelijk) recht van erfpacht.</w:t>
      </w:r>
    </w:p>
    <w:p w14:paraId="4CD85BA5" w14:textId="77777777" w:rsidR="004A5508" w:rsidRPr="004A5508" w:rsidRDefault="004A5508" w:rsidP="004A5508">
      <w:pPr>
        <w:numPr>
          <w:ilvl w:val="0"/>
          <w:numId w:val="29"/>
        </w:numPr>
        <w:rPr>
          <w:b/>
          <w:bCs/>
        </w:rPr>
      </w:pPr>
      <w:r w:rsidRPr="004A5508">
        <w:rPr>
          <w:b/>
          <w:bCs/>
        </w:rPr>
        <w:t>5.41. Recht van opstal</w:t>
      </w:r>
    </w:p>
    <w:p w14:paraId="2340A674" w14:textId="77777777" w:rsidR="004A5508" w:rsidRPr="004A5508" w:rsidRDefault="004A5508" w:rsidP="004A5508">
      <w:r w:rsidRPr="004A5508">
        <w:t>Het recht van opstal is toegestaan mits er voldaan wordt aan onderstaande voorwaarden:</w:t>
      </w:r>
    </w:p>
    <w:p w14:paraId="023E7DFF" w14:textId="77777777" w:rsidR="004A5508" w:rsidRPr="004A5508" w:rsidRDefault="004A5508" w:rsidP="004A5508">
      <w:pPr>
        <w:numPr>
          <w:ilvl w:val="1"/>
          <w:numId w:val="29"/>
        </w:numPr>
      </w:pPr>
      <w:r w:rsidRPr="004A5508">
        <w:t>Het recht van opstal is/wordt uiterlijk op datum passeren verkregen; en</w:t>
      </w:r>
    </w:p>
    <w:p w14:paraId="3274488C" w14:textId="77777777" w:rsidR="004A5508" w:rsidRPr="004A5508" w:rsidRDefault="004A5508" w:rsidP="004A5508">
      <w:pPr>
        <w:numPr>
          <w:ilvl w:val="1"/>
          <w:numId w:val="29"/>
        </w:numPr>
      </w:pPr>
      <w:r w:rsidRPr="004A5508">
        <w:t>De opstalvoorwaarden hebben geen negatieve impact op de marktwaarde en courantheid van het onderpand; en</w:t>
      </w:r>
    </w:p>
    <w:p w14:paraId="32100372" w14:textId="77777777" w:rsidR="004A5508" w:rsidRPr="004A5508" w:rsidRDefault="004A5508" w:rsidP="004A5508">
      <w:pPr>
        <w:numPr>
          <w:ilvl w:val="1"/>
          <w:numId w:val="29"/>
        </w:numPr>
      </w:pPr>
      <w:r w:rsidRPr="004A5508">
        <w:t>Ieder leningdeel van de hypothecaire financiering heeft een einddatum die vóór de einddatum van het recht van opstal ligt; en</w:t>
      </w:r>
    </w:p>
    <w:p w14:paraId="2B60FC10" w14:textId="77777777" w:rsidR="004A5508" w:rsidRPr="004A5508" w:rsidRDefault="004A5508" w:rsidP="004A5508">
      <w:pPr>
        <w:numPr>
          <w:ilvl w:val="1"/>
          <w:numId w:val="29"/>
        </w:numPr>
      </w:pPr>
      <w:r w:rsidRPr="004A5508">
        <w:t>Ieder leningdeel van de hypothecaire financiering is aflossend.</w:t>
      </w:r>
    </w:p>
    <w:p w14:paraId="42B2CEE0" w14:textId="77777777" w:rsidR="004A5508" w:rsidRPr="004A5508" w:rsidRDefault="004A5508" w:rsidP="004A5508">
      <w:pPr>
        <w:numPr>
          <w:ilvl w:val="1"/>
          <w:numId w:val="29"/>
        </w:numPr>
      </w:pPr>
      <w:r w:rsidRPr="004A5508">
        <w:t xml:space="preserve">Het recht van hypotheek wordt gevestigd op het recht van opstal. Bij einde van het recht van opstal vervalt het recht van hypotheek. Daarom moet de </w:t>
      </w:r>
      <w:r w:rsidRPr="004A5508">
        <w:lastRenderedPageBreak/>
        <w:t>hypothecaire financiering voor de einddatum van het recht van opstal afgelost zijn.</w:t>
      </w:r>
    </w:p>
    <w:p w14:paraId="60B731C7" w14:textId="77777777" w:rsidR="004A5508" w:rsidRPr="004A5508" w:rsidRDefault="004A5508" w:rsidP="004A5508">
      <w:pPr>
        <w:numPr>
          <w:ilvl w:val="1"/>
          <w:numId w:val="29"/>
        </w:numPr>
      </w:pPr>
      <w:r w:rsidRPr="004A5508">
        <w:t>De opstalvoorwaarden zijn vastgelegd in een akte van vestiging recht van opstal (of bijlage). Het is mogelijk dat hierin beperkende afspraken staan over het gebruik van de grond . Aangezien dit impact kan hebben op de marktwaarde en courantheid van het onderpand moeten deze goed gecontroleerd worden.</w:t>
      </w:r>
    </w:p>
    <w:p w14:paraId="6EFD874A" w14:textId="77777777" w:rsidR="004A5508" w:rsidRPr="004A5508" w:rsidRDefault="004A5508" w:rsidP="004A5508">
      <w:r w:rsidRPr="004A5508">
        <w:t>Wanneer het recht van opstal tenietgaat, heeft de eigenaar van de bebouwingen het recht deze weg te halen zolang hij deze overgenomen heeft of onverplicht aangebracht. Hij moet de grond wel weer herstellen in zijn oorspronkelijke staat. Haalt hij de bebouwingen niet weg aan het einde van het recht van opstal, dan worden deze eigendom van de eigenaar van de grond.</w:t>
      </w:r>
    </w:p>
    <w:p w14:paraId="0F3C2696" w14:textId="77777777" w:rsidR="004A5508" w:rsidRPr="004A5508" w:rsidRDefault="004A5508" w:rsidP="004A5508">
      <w:pPr>
        <w:numPr>
          <w:ilvl w:val="0"/>
          <w:numId w:val="29"/>
        </w:numPr>
        <w:rPr>
          <w:b/>
          <w:bCs/>
        </w:rPr>
      </w:pPr>
      <w:r w:rsidRPr="004A5508">
        <w:rPr>
          <w:b/>
          <w:bCs/>
        </w:rPr>
        <w:t>5.42. Recht van vruchtgebruik</w:t>
      </w:r>
    </w:p>
    <w:p w14:paraId="11A0EFFC" w14:textId="77777777" w:rsidR="004A5508" w:rsidRPr="004A5508" w:rsidRDefault="004A5508" w:rsidP="004A5508">
      <w:r w:rsidRPr="004A5508">
        <w:rPr>
          <w:b/>
          <w:bCs/>
        </w:rPr>
        <w:t>Deze beleidsregel is uitsluitend van toepassing op het:</w:t>
      </w:r>
    </w:p>
    <w:p w14:paraId="66233F75" w14:textId="77777777" w:rsidR="004A5508" w:rsidRPr="004A5508" w:rsidRDefault="004A5508" w:rsidP="004A5508">
      <w:pPr>
        <w:numPr>
          <w:ilvl w:val="1"/>
          <w:numId w:val="29"/>
        </w:numPr>
      </w:pPr>
      <w:r w:rsidRPr="004A5508">
        <w:t>Verhogen van een bestaande hypothecaire financiering; en/of</w:t>
      </w:r>
    </w:p>
    <w:p w14:paraId="71464C15" w14:textId="77777777" w:rsidR="004A5508" w:rsidRPr="004A5508" w:rsidRDefault="004A5508" w:rsidP="004A5508">
      <w:pPr>
        <w:numPr>
          <w:ilvl w:val="1"/>
          <w:numId w:val="29"/>
        </w:numPr>
      </w:pPr>
      <w:r w:rsidRPr="004A5508">
        <w:t>Herfinancieren tussentijds of bij einde economische looptijd (EEL) van een leningdeel binnen de bestaande hypothecaire financiering; en/of</w:t>
      </w:r>
    </w:p>
    <w:p w14:paraId="30E1C701" w14:textId="77777777" w:rsidR="004A5508" w:rsidRPr="004A5508" w:rsidRDefault="004A5508" w:rsidP="004A5508">
      <w:pPr>
        <w:numPr>
          <w:ilvl w:val="1"/>
          <w:numId w:val="29"/>
        </w:numPr>
      </w:pPr>
      <w:r w:rsidRPr="004A5508">
        <w:t>Wijzigen van een bestaande hypothecaire financiering.</w:t>
      </w:r>
    </w:p>
    <w:p w14:paraId="609C3120" w14:textId="77777777" w:rsidR="004A5508" w:rsidRPr="004A5508" w:rsidRDefault="004A5508" w:rsidP="004A5508">
      <w:r w:rsidRPr="004A5508">
        <w:rPr>
          <w:b/>
          <w:bCs/>
        </w:rPr>
        <w:t>Het recht van vruchtgebruik is toegestaan mits er voldaan wordt aan onderstaande voorwaarden:</w:t>
      </w:r>
    </w:p>
    <w:p w14:paraId="63158891" w14:textId="77777777" w:rsidR="004A5508" w:rsidRPr="004A5508" w:rsidRDefault="004A5508" w:rsidP="004A5508">
      <w:pPr>
        <w:numPr>
          <w:ilvl w:val="1"/>
          <w:numId w:val="29"/>
        </w:numPr>
      </w:pPr>
      <w:r w:rsidRPr="004A5508">
        <w:t>Het recht van vruchtgebruik is verkregen uit de nalatenschap van de overleden partner van de aanvrager; en</w:t>
      </w:r>
    </w:p>
    <w:p w14:paraId="4C250AC0" w14:textId="77777777" w:rsidR="004A5508" w:rsidRPr="004A5508" w:rsidRDefault="004A5508" w:rsidP="004A5508">
      <w:pPr>
        <w:numPr>
          <w:ilvl w:val="1"/>
          <w:numId w:val="29"/>
        </w:numPr>
      </w:pPr>
      <w:r w:rsidRPr="004A5508">
        <w:t>Het recht van vruchtgebruik heeft betrekking op het vermogen van de overleden partner van de aanvrager; en</w:t>
      </w:r>
    </w:p>
    <w:p w14:paraId="441A4D0E" w14:textId="77777777" w:rsidR="004A5508" w:rsidRPr="004A5508" w:rsidRDefault="004A5508" w:rsidP="004A5508">
      <w:pPr>
        <w:numPr>
          <w:ilvl w:val="1"/>
          <w:numId w:val="29"/>
        </w:numPr>
      </w:pPr>
      <w:r w:rsidRPr="004A5508">
        <w:t>De verklaring van erfrecht is ingeschreven in het Kadaster; en</w:t>
      </w:r>
    </w:p>
    <w:p w14:paraId="400ADBBE" w14:textId="77777777" w:rsidR="004A5508" w:rsidRPr="004A5508" w:rsidRDefault="004A5508" w:rsidP="004A5508">
      <w:pPr>
        <w:numPr>
          <w:ilvl w:val="1"/>
          <w:numId w:val="29"/>
        </w:numPr>
      </w:pPr>
      <w:r w:rsidRPr="004A5508">
        <w:t>Het recht van hypotheek is altijd met een hogere rang ingeschreven in het Kadaster dan het recht van vruchtgebruik; en</w:t>
      </w:r>
    </w:p>
    <w:p w14:paraId="7B9CD0B3" w14:textId="77777777" w:rsidR="004A5508" w:rsidRPr="004A5508" w:rsidRDefault="004A5508" w:rsidP="004A5508">
      <w:pPr>
        <w:numPr>
          <w:ilvl w:val="1"/>
          <w:numId w:val="29"/>
        </w:numPr>
      </w:pPr>
      <w:r w:rsidRPr="004A5508">
        <w:t>Iedere bloot-eigenaar (kind) geeft akkoord voor het vestigen van het recht van hypotheek op het onderpand.</w:t>
      </w:r>
    </w:p>
    <w:p w14:paraId="49FF6A93" w14:textId="77777777" w:rsidR="004A5508" w:rsidRPr="004A5508" w:rsidRDefault="004A5508" w:rsidP="004A5508">
      <w:r w:rsidRPr="004A5508">
        <w:t>Indien de bank besluit over te gaan tot verkoop van het onderpand (parate executie) moet de aanvrager (de vruchtgebruiker) altijd gedwongen kunnen worden het onderpand te verlaten. Dit kan mits het recht van hypotheek een hogere rang heeft dan het recht van vruchtgebruik.</w:t>
      </w:r>
    </w:p>
    <w:p w14:paraId="66A85381" w14:textId="77777777" w:rsidR="004A5508" w:rsidRPr="004A5508" w:rsidRDefault="004A5508" w:rsidP="004A5508">
      <w:r w:rsidRPr="004A5508">
        <w:lastRenderedPageBreak/>
        <w:t>Een recht van vruchtgebruik komt vaak voor indien de partner van de aanvrager komt te overlijden en een kind (een aandeel in) het eigendom van het onderpand erft. De aanvrager krijgt dan een recht van vruchtgebruik en kan in het onderpand blijven wonen. In het Kadaster blijft de overledene als eigenaar van het onderpand staan totdat de verklaring van erfrecht ingeschreven is.</w:t>
      </w:r>
    </w:p>
    <w:p w14:paraId="62986E5A" w14:textId="77777777" w:rsidR="004A5508" w:rsidRPr="004A5508" w:rsidRDefault="004A5508" w:rsidP="004A5508">
      <w:pPr>
        <w:numPr>
          <w:ilvl w:val="0"/>
          <w:numId w:val="29"/>
        </w:numPr>
        <w:rPr>
          <w:b/>
          <w:bCs/>
        </w:rPr>
      </w:pPr>
      <w:r w:rsidRPr="004A5508">
        <w:rPr>
          <w:b/>
          <w:bCs/>
        </w:rPr>
        <w:t>5.43. Lidmaatschapsrecht</w:t>
      </w:r>
    </w:p>
    <w:p w14:paraId="0CCE6185" w14:textId="77777777" w:rsidR="004A5508" w:rsidRPr="004A5508" w:rsidRDefault="004A5508" w:rsidP="004A5508">
      <w:r w:rsidRPr="004A5508">
        <w:t>Het lidmaatschapsrecht is toegestaan mits er voldaan wordt aan onderstaande voorwaarden:</w:t>
      </w:r>
    </w:p>
    <w:p w14:paraId="647FD13A" w14:textId="77777777" w:rsidR="004A5508" w:rsidRPr="004A5508" w:rsidRDefault="004A5508" w:rsidP="004A5508">
      <w:pPr>
        <w:numPr>
          <w:ilvl w:val="1"/>
          <w:numId w:val="29"/>
        </w:numPr>
      </w:pPr>
      <w:r w:rsidRPr="004A5508">
        <w:t>De aanvraag wordt gedaan bij hetzelfde label van ABN AMRO Hypotheken als waar de parapluhypotheek van de betreffende coöperatie gevestigd is; en</w:t>
      </w:r>
    </w:p>
    <w:p w14:paraId="168A9AD4" w14:textId="77777777" w:rsidR="004A5508" w:rsidRPr="004A5508" w:rsidRDefault="004A5508" w:rsidP="004A5508">
      <w:pPr>
        <w:numPr>
          <w:ilvl w:val="1"/>
          <w:numId w:val="29"/>
        </w:numPr>
      </w:pPr>
      <w:r w:rsidRPr="004A5508">
        <w:t>Binnen de hypothecaire inschrijving van de parapluhypotheek is nog ruimte voor het gewenste inschrijfbedrag van de aanvraag; en</w:t>
      </w:r>
    </w:p>
    <w:p w14:paraId="5E627B0D" w14:textId="77777777" w:rsidR="004A5508" w:rsidRPr="004A5508" w:rsidRDefault="004A5508" w:rsidP="004A5508">
      <w:pPr>
        <w:numPr>
          <w:ilvl w:val="1"/>
          <w:numId w:val="29"/>
        </w:numPr>
      </w:pPr>
      <w:r w:rsidRPr="004A5508">
        <w:t>Het onderpand is een zelfstandig appartement dat bouwkundig gesplitst is van de rest van het gebouw.</w:t>
      </w:r>
    </w:p>
    <w:p w14:paraId="031778DE" w14:textId="77777777" w:rsidR="004A5508" w:rsidRPr="004A5508" w:rsidRDefault="004A5508" w:rsidP="004A5508">
      <w:pPr>
        <w:rPr>
          <w:b/>
          <w:bCs/>
        </w:rPr>
      </w:pPr>
      <w:r w:rsidRPr="004A5508">
        <w:rPr>
          <w:b/>
          <w:bCs/>
        </w:rPr>
        <w:t>Erfpacht</w:t>
      </w:r>
    </w:p>
    <w:p w14:paraId="368499A4" w14:textId="77777777" w:rsidR="004A5508" w:rsidRPr="004A5508" w:rsidRDefault="004A5508" w:rsidP="004A5508">
      <w:pPr>
        <w:numPr>
          <w:ilvl w:val="0"/>
          <w:numId w:val="30"/>
        </w:numPr>
        <w:rPr>
          <w:b/>
          <w:bCs/>
        </w:rPr>
      </w:pPr>
      <w:r w:rsidRPr="004A5508">
        <w:rPr>
          <w:b/>
          <w:bCs/>
        </w:rPr>
        <w:t>5.39. Tijdelijk recht van erfpacht</w:t>
      </w:r>
    </w:p>
    <w:p w14:paraId="1806FCE1" w14:textId="77777777" w:rsidR="004A5508" w:rsidRPr="004A5508" w:rsidRDefault="004A5508" w:rsidP="004A5508">
      <w:r w:rsidRPr="004A5508">
        <w:t>Indien er sprake is van een tijdelijk recht van erfpacht moet ieder leningdeel binnen de hypothecaire financiering:</w:t>
      </w:r>
    </w:p>
    <w:p w14:paraId="5F1FF51D" w14:textId="77777777" w:rsidR="004A5508" w:rsidRPr="004A5508" w:rsidRDefault="004A5508" w:rsidP="004A5508">
      <w:pPr>
        <w:numPr>
          <w:ilvl w:val="1"/>
          <w:numId w:val="30"/>
        </w:numPr>
      </w:pPr>
      <w:r w:rsidRPr="004A5508">
        <w:t>Een einddatum hebben die vóór de einddatum van het recht van erfpacht ligt; en</w:t>
      </w:r>
    </w:p>
    <w:p w14:paraId="680B4E45" w14:textId="77777777" w:rsidR="004A5508" w:rsidRPr="004A5508" w:rsidRDefault="004A5508" w:rsidP="004A5508">
      <w:pPr>
        <w:numPr>
          <w:ilvl w:val="1"/>
          <w:numId w:val="30"/>
        </w:numPr>
      </w:pPr>
      <w:r w:rsidRPr="004A5508">
        <w:t>Aflossend zijn.</w:t>
      </w:r>
    </w:p>
    <w:p w14:paraId="14C6AD1F" w14:textId="77777777" w:rsidR="004A5508" w:rsidRPr="004A5508" w:rsidRDefault="004A5508" w:rsidP="004A5508">
      <w:r w:rsidRPr="004A5508">
        <w:t>Het recht van hypotheek wordt gevestigd op het recht van erfpacht. Aan het eind van een tijdelijk recht van erfpacht gaat het eigendom van de woning automatisch op in het eigendom van de grondeigenaar en vervalt het recht van hypotheek. Daarom moet de hypothecaire financiering voor de einddatum van het tijdelijk recht van erfpacht afgelost zijn.</w:t>
      </w:r>
    </w:p>
    <w:p w14:paraId="24EC4200" w14:textId="77777777" w:rsidR="004A5508" w:rsidRPr="004A5508" w:rsidRDefault="004A5508" w:rsidP="004A5508">
      <w:pPr>
        <w:numPr>
          <w:ilvl w:val="0"/>
          <w:numId w:val="30"/>
        </w:numPr>
        <w:rPr>
          <w:b/>
          <w:bCs/>
        </w:rPr>
      </w:pPr>
      <w:r w:rsidRPr="004A5508">
        <w:rPr>
          <w:b/>
          <w:bCs/>
        </w:rPr>
        <w:t>5.40. Recht van erfpacht: particulier</w:t>
      </w:r>
    </w:p>
    <w:p w14:paraId="16ACB545" w14:textId="77777777" w:rsidR="004A5508" w:rsidRPr="004A5508" w:rsidRDefault="004A5508" w:rsidP="004A5508">
      <w:r w:rsidRPr="004A5508">
        <w:t>Een recht van erfpacht kan (naast een gemeente) ook een natuurlijk persoon of rechtspersoon als bloot eigenaar hebben. Dit wordt particulier recht van erfpacht genoemd.</w:t>
      </w:r>
    </w:p>
    <w:p w14:paraId="7AB2E58A" w14:textId="77777777" w:rsidR="004A5508" w:rsidRPr="004A5508" w:rsidRDefault="004A5508" w:rsidP="004A5508">
      <w:r w:rsidRPr="004A5508">
        <w:rPr>
          <w:b/>
          <w:bCs/>
        </w:rPr>
        <w:t>Een particulier recht van erfpacht is uitsluitend toegestaan indien dit:</w:t>
      </w:r>
    </w:p>
    <w:p w14:paraId="3C1CD84B" w14:textId="77777777" w:rsidR="004A5508" w:rsidRPr="004A5508" w:rsidRDefault="004A5508" w:rsidP="004A5508">
      <w:pPr>
        <w:numPr>
          <w:ilvl w:val="1"/>
          <w:numId w:val="30"/>
        </w:numPr>
      </w:pPr>
      <w:r w:rsidRPr="004A5508">
        <w:t xml:space="preserve">Gevestigd is vanaf 01-07-2014 waarbij de erfpachtovereenkomst opgesteld is conform het model 'vestiging recht van erfpacht Bancaire </w:t>
      </w:r>
      <w:r w:rsidRPr="004A5508">
        <w:lastRenderedPageBreak/>
        <w:t>Richtlijn OD 7844' van de Koninklijke Notariële Beroepsorganisatie (KNB); of</w:t>
      </w:r>
    </w:p>
    <w:p w14:paraId="39A28425" w14:textId="77777777" w:rsidR="004A5508" w:rsidRPr="004A5508" w:rsidRDefault="004A5508" w:rsidP="004A5508">
      <w:pPr>
        <w:numPr>
          <w:ilvl w:val="1"/>
          <w:numId w:val="30"/>
        </w:numPr>
      </w:pPr>
      <w:r w:rsidRPr="004A5508">
        <w:t>Gevestigd is tussen 01-01-2013 en 01-07-2014 waarbij de erfpachtovereenkomst voldoet aan de 'Bancaire richtlijn financierbaarheid erfpachtrechten (te vestigen)'; of</w:t>
      </w:r>
    </w:p>
    <w:p w14:paraId="2AB4638C" w14:textId="77777777" w:rsidR="004A5508" w:rsidRPr="004A5508" w:rsidRDefault="004A5508" w:rsidP="004A5508">
      <w:pPr>
        <w:numPr>
          <w:ilvl w:val="1"/>
          <w:numId w:val="30"/>
        </w:numPr>
      </w:pPr>
      <w:r w:rsidRPr="004A5508">
        <w:t>Gevestigd is voor 01-01-2013 waarbij er een groene erfpachtopinie afgegeven is door de notaris of het Nederland Instituut voor Erfpacht (NivE); of</w:t>
      </w:r>
    </w:p>
    <w:p w14:paraId="655BBF1C" w14:textId="77777777" w:rsidR="004A5508" w:rsidRPr="004A5508" w:rsidRDefault="004A5508" w:rsidP="004A5508">
      <w:pPr>
        <w:numPr>
          <w:ilvl w:val="1"/>
          <w:numId w:val="30"/>
        </w:numPr>
      </w:pPr>
      <w:r w:rsidRPr="004A5508">
        <w:t>Gevestigd is voor 01-01-2013 waarbij er een oranje erfpachtopinie afgegeven is door de notaris of het Nederland Instituut voor Erfpacht (NivE) én er in de erfpachtovereenkomst niets vermeld staat dat een negatieve impact kan hebben op de marktwaarde en courantheid van het onderpand.</w:t>
      </w:r>
    </w:p>
    <w:p w14:paraId="0BBF796E" w14:textId="77777777" w:rsidR="004A5508" w:rsidRPr="004A5508" w:rsidRDefault="004A5508" w:rsidP="004A5508">
      <w:r w:rsidRPr="004A5508">
        <w:t>Een erfpachtovereenkomst die gevestigd is na 01-07-2014 voldoet aan de Bancaire Richtlijn OD 7844 indien er in de erfpachtovereenkomst gerefereerd wordt aan de beschrijving "OD 7844".</w:t>
      </w:r>
    </w:p>
    <w:p w14:paraId="4BA225C9" w14:textId="77777777" w:rsidR="004A5508" w:rsidRPr="004A5508" w:rsidRDefault="004A5508" w:rsidP="004A5508">
      <w:pPr>
        <w:rPr>
          <w:b/>
          <w:bCs/>
        </w:rPr>
      </w:pPr>
      <w:r w:rsidRPr="004A5508">
        <w:rPr>
          <w:b/>
          <w:bCs/>
        </w:rPr>
        <w:t>Wijzigingen aan onderpand</w:t>
      </w:r>
    </w:p>
    <w:p w14:paraId="26906C09" w14:textId="77777777" w:rsidR="004A5508" w:rsidRPr="004A5508" w:rsidRDefault="004A5508" w:rsidP="004A5508">
      <w:pPr>
        <w:numPr>
          <w:ilvl w:val="0"/>
          <w:numId w:val="31"/>
        </w:numPr>
        <w:rPr>
          <w:b/>
          <w:bCs/>
        </w:rPr>
      </w:pPr>
      <w:r w:rsidRPr="004A5508">
        <w:rPr>
          <w:b/>
          <w:bCs/>
        </w:rPr>
        <w:t>5.76. Onderpand: splitsing</w:t>
      </w:r>
    </w:p>
    <w:p w14:paraId="0D8D4AD9" w14:textId="77777777" w:rsidR="004A5508" w:rsidRPr="004A5508" w:rsidRDefault="004A5508" w:rsidP="004A5508">
      <w:r w:rsidRPr="004A5508">
        <w:t>Een aanvraag voor:</w:t>
      </w:r>
    </w:p>
    <w:p w14:paraId="007D1571" w14:textId="77777777" w:rsidR="004A5508" w:rsidRPr="004A5508" w:rsidRDefault="004A5508" w:rsidP="004A5508">
      <w:pPr>
        <w:numPr>
          <w:ilvl w:val="1"/>
          <w:numId w:val="31"/>
        </w:numPr>
      </w:pPr>
      <w:r w:rsidRPr="004A5508">
        <w:t>Het splitsen van een onderpand in meer(dere) kadastrale percelen; of</w:t>
      </w:r>
    </w:p>
    <w:p w14:paraId="59AC42C7" w14:textId="77777777" w:rsidR="004A5508" w:rsidRPr="004A5508" w:rsidRDefault="004A5508" w:rsidP="004A5508">
      <w:pPr>
        <w:numPr>
          <w:ilvl w:val="1"/>
          <w:numId w:val="31"/>
        </w:numPr>
      </w:pPr>
      <w:r w:rsidRPr="004A5508">
        <w:t>Het splitsen van een onderpand in twee of meer appartementsrechten; of</w:t>
      </w:r>
    </w:p>
    <w:p w14:paraId="408AA502" w14:textId="77777777" w:rsidR="004A5508" w:rsidRPr="004A5508" w:rsidRDefault="004A5508" w:rsidP="004A5508">
      <w:pPr>
        <w:numPr>
          <w:ilvl w:val="1"/>
          <w:numId w:val="31"/>
        </w:numPr>
      </w:pPr>
      <w:r w:rsidRPr="004A5508">
        <w:t>Het wijzigen van een bestaande splitsingsakte</w:t>
      </w:r>
    </w:p>
    <w:p w14:paraId="21E9256E" w14:textId="77777777" w:rsidR="004A5508" w:rsidRPr="004A5508" w:rsidRDefault="004A5508" w:rsidP="004A5508">
      <w:r w:rsidRPr="004A5508">
        <w:t>moet getoetst worden op:</w:t>
      </w:r>
    </w:p>
    <w:p w14:paraId="084DAF6D" w14:textId="77777777" w:rsidR="004A5508" w:rsidRPr="004A5508" w:rsidRDefault="004A5508" w:rsidP="004A5508">
      <w:pPr>
        <w:numPr>
          <w:ilvl w:val="1"/>
          <w:numId w:val="31"/>
        </w:numPr>
      </w:pPr>
      <w:r w:rsidRPr="004A5508">
        <w:t>Marktwaarde (LTV) op basis van de toegestane waardebepaling.</w:t>
      </w:r>
    </w:p>
    <w:p w14:paraId="274FA07F" w14:textId="77777777" w:rsidR="004A5508" w:rsidRPr="004A5508" w:rsidRDefault="004A5508" w:rsidP="004A5508">
      <w:r w:rsidRPr="004A5508">
        <w:rPr>
          <w:b/>
          <w:bCs/>
        </w:rPr>
        <w:t>Toegestane waardebepaling</w:t>
      </w:r>
    </w:p>
    <w:p w14:paraId="34CCEEF2" w14:textId="77777777" w:rsidR="004A5508" w:rsidRPr="004A5508" w:rsidRDefault="004A5508" w:rsidP="004A5508">
      <w:pPr>
        <w:numPr>
          <w:ilvl w:val="1"/>
          <w:numId w:val="31"/>
        </w:numPr>
      </w:pPr>
      <w:r w:rsidRPr="004A5508">
        <w:t>Taxatierapport.</w:t>
      </w:r>
    </w:p>
    <w:p w14:paraId="34F78658"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16E99BF0" w14:textId="77777777" w:rsidR="004A5508" w:rsidRPr="004A5508" w:rsidRDefault="004A5508" w:rsidP="004A5508">
      <w:r w:rsidRPr="004A5508">
        <w:rPr>
          <w:b/>
          <w:bCs/>
        </w:rPr>
        <w:t>Belangrijk</w:t>
      </w:r>
    </w:p>
    <w:p w14:paraId="1B1001FC" w14:textId="77777777" w:rsidR="004A5508" w:rsidRPr="004A5508" w:rsidRDefault="004A5508" w:rsidP="004A5508">
      <w:r w:rsidRPr="004A5508">
        <w:t>Het splitsen van een onderpand of wijzigen van een splitsingsakte is toegestaan mits:</w:t>
      </w:r>
    </w:p>
    <w:p w14:paraId="5028D213" w14:textId="77777777" w:rsidR="004A5508" w:rsidRPr="004A5508" w:rsidRDefault="004A5508" w:rsidP="004A5508">
      <w:pPr>
        <w:numPr>
          <w:ilvl w:val="1"/>
          <w:numId w:val="31"/>
        </w:numPr>
      </w:pPr>
      <w:r w:rsidRPr="004A5508">
        <w:lastRenderedPageBreak/>
        <w:t>De marktwaarde van het onderpand vastgesteld wordt op basis van de marktwaarde na het splitsen en/of wijzigen splitsingsakte (en verbouwen) van het onderpand; en</w:t>
      </w:r>
    </w:p>
    <w:p w14:paraId="490FFF37" w14:textId="77777777" w:rsidR="004A5508" w:rsidRPr="004A5508" w:rsidRDefault="004A5508" w:rsidP="004A5508">
      <w:pPr>
        <w:numPr>
          <w:ilvl w:val="1"/>
          <w:numId w:val="31"/>
        </w:numPr>
      </w:pPr>
      <w:r w:rsidRPr="004A5508">
        <w:t>Er een onherroepelijke omgevingsvergunning aangetoond wordt; en</w:t>
      </w:r>
    </w:p>
    <w:p w14:paraId="05BEB26E" w14:textId="77777777" w:rsidR="004A5508" w:rsidRPr="004A5508" w:rsidRDefault="004A5508" w:rsidP="004A5508">
      <w:pPr>
        <w:numPr>
          <w:ilvl w:val="1"/>
          <w:numId w:val="31"/>
        </w:numPr>
      </w:pPr>
      <w:r w:rsidRPr="004A5508">
        <w:t>De nieuwe of gewijzigde splitsingsakte door de notaris ingeschreven wordt in de openbare registers van het Kadaster (indien er sprake is van een nieuw of bestaand appartementsrecht).</w:t>
      </w:r>
    </w:p>
    <w:p w14:paraId="7FCFEA71" w14:textId="77777777" w:rsidR="004A5508" w:rsidRPr="004A5508" w:rsidRDefault="004A5508" w:rsidP="004A5508">
      <w:pPr>
        <w:numPr>
          <w:ilvl w:val="1"/>
          <w:numId w:val="31"/>
        </w:numPr>
      </w:pPr>
      <w:r w:rsidRPr="004A5508">
        <w:t>Indien het onderpand een bestaand appartementsgebouw betreft waarbij het aantal appartementsrechten verder uitgebreid wordt en/of de bestaande splitsingsakte gewijzigd wordt, is een actieve Vereniging van Eigenaren (VvE) verplicht. Hiervoor geldt een andere beleidsregel in het Woonbeleid.</w:t>
      </w:r>
    </w:p>
    <w:p w14:paraId="6661F200" w14:textId="77777777" w:rsidR="004A5508" w:rsidRPr="004A5508" w:rsidRDefault="004A5508" w:rsidP="004A5508">
      <w:pPr>
        <w:numPr>
          <w:ilvl w:val="1"/>
          <w:numId w:val="31"/>
        </w:numPr>
      </w:pPr>
      <w:r w:rsidRPr="004A5508">
        <w:t>Bij het splitsen van een onderpand is (mogelijk) ook een splitsingsvergunning nodig. Deze valt niet standaard onder de omgevingsvergunning.</w:t>
      </w:r>
    </w:p>
    <w:p w14:paraId="568DDB11" w14:textId="77777777" w:rsidR="004A5508" w:rsidRPr="004A5508" w:rsidRDefault="004A5508" w:rsidP="004A5508">
      <w:pPr>
        <w:numPr>
          <w:ilvl w:val="0"/>
          <w:numId w:val="31"/>
        </w:numPr>
        <w:rPr>
          <w:b/>
          <w:bCs/>
        </w:rPr>
      </w:pPr>
      <w:r w:rsidRPr="004A5508">
        <w:rPr>
          <w:b/>
          <w:bCs/>
        </w:rPr>
        <w:t>5.77. Onderpand: samenvoegen van onderpanden</w:t>
      </w:r>
    </w:p>
    <w:p w14:paraId="1B19F8B0" w14:textId="77777777" w:rsidR="004A5508" w:rsidRPr="004A5508" w:rsidRDefault="004A5508" w:rsidP="004A5508">
      <w:r w:rsidRPr="004A5508">
        <w:t>Een aanvraag voor het samenvoegen van meerdere onderpanden tot één onderpand moet getoetst worden op:</w:t>
      </w:r>
    </w:p>
    <w:p w14:paraId="4E6645CA" w14:textId="77777777" w:rsidR="004A5508" w:rsidRPr="004A5508" w:rsidRDefault="004A5508" w:rsidP="004A5508">
      <w:pPr>
        <w:numPr>
          <w:ilvl w:val="1"/>
          <w:numId w:val="31"/>
        </w:numPr>
      </w:pPr>
      <w:r w:rsidRPr="004A5508">
        <w:t>Marktwaarde (LTV) op basis van de toegestane waardebepaling.</w:t>
      </w:r>
    </w:p>
    <w:p w14:paraId="449025A8" w14:textId="77777777" w:rsidR="004A5508" w:rsidRPr="004A5508" w:rsidRDefault="004A5508" w:rsidP="004A5508">
      <w:r w:rsidRPr="004A5508">
        <w:rPr>
          <w:b/>
          <w:bCs/>
        </w:rPr>
        <w:t>Toegestane waardebepaling</w:t>
      </w:r>
    </w:p>
    <w:p w14:paraId="69017E9D" w14:textId="77777777" w:rsidR="004A5508" w:rsidRPr="004A5508" w:rsidRDefault="004A5508" w:rsidP="004A5508">
      <w:pPr>
        <w:numPr>
          <w:ilvl w:val="1"/>
          <w:numId w:val="31"/>
        </w:numPr>
      </w:pPr>
      <w:r w:rsidRPr="004A5508">
        <w:t>Taxatierapport</w:t>
      </w:r>
    </w:p>
    <w:p w14:paraId="79632C0B"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6C9D881F" w14:textId="77777777" w:rsidR="004A5508" w:rsidRPr="004A5508" w:rsidRDefault="004A5508" w:rsidP="004A5508">
      <w:r w:rsidRPr="004A5508">
        <w:rPr>
          <w:b/>
          <w:bCs/>
        </w:rPr>
        <w:t>Belangrijk</w:t>
      </w:r>
    </w:p>
    <w:p w14:paraId="727BFD47" w14:textId="77777777" w:rsidR="004A5508" w:rsidRPr="004A5508" w:rsidRDefault="004A5508" w:rsidP="004A5508">
      <w:r w:rsidRPr="004A5508">
        <w:t>Het samenvoegen van meedere onderpanden tot één onderpand is toegestaan mits:</w:t>
      </w:r>
    </w:p>
    <w:p w14:paraId="19B07BEA" w14:textId="77777777" w:rsidR="004A5508" w:rsidRPr="004A5508" w:rsidRDefault="004A5508" w:rsidP="004A5508">
      <w:pPr>
        <w:numPr>
          <w:ilvl w:val="1"/>
          <w:numId w:val="31"/>
        </w:numPr>
      </w:pPr>
      <w:r w:rsidRPr="004A5508">
        <w:t>De waarde van het onderpand vastgesteld wordt na het samenvoegen (en verbouwen) van de onderpanden; en</w:t>
      </w:r>
    </w:p>
    <w:p w14:paraId="228E81DF" w14:textId="77777777" w:rsidR="004A5508" w:rsidRPr="004A5508" w:rsidRDefault="004A5508" w:rsidP="004A5508">
      <w:pPr>
        <w:numPr>
          <w:ilvl w:val="1"/>
          <w:numId w:val="31"/>
        </w:numPr>
      </w:pPr>
      <w:r w:rsidRPr="004A5508">
        <w:t>Het onderpand na het samenvoegen (en verbouwen) dienen zal als één zelfstandige woonruimte bestemd voor één huishouden; en</w:t>
      </w:r>
    </w:p>
    <w:p w14:paraId="501914E3" w14:textId="77777777" w:rsidR="004A5508" w:rsidRPr="004A5508" w:rsidRDefault="004A5508" w:rsidP="004A5508">
      <w:pPr>
        <w:numPr>
          <w:ilvl w:val="1"/>
          <w:numId w:val="31"/>
        </w:numPr>
      </w:pPr>
      <w:r w:rsidRPr="004A5508">
        <w:t>Er een onherroepelijke omgevingsvergunning aangetoond wordt; en</w:t>
      </w:r>
    </w:p>
    <w:p w14:paraId="6D43303D" w14:textId="77777777" w:rsidR="004A5508" w:rsidRPr="004A5508" w:rsidRDefault="004A5508" w:rsidP="004A5508">
      <w:pPr>
        <w:numPr>
          <w:ilvl w:val="1"/>
          <w:numId w:val="31"/>
        </w:numPr>
      </w:pPr>
      <w:r w:rsidRPr="004A5508">
        <w:lastRenderedPageBreak/>
        <w:t>De hypothecaire inschrijving gevestigd wordt op ieder kadastraal nummer dat conform het taxatierapport onderdeel uitmaakt van het (samengevoegde) onderpand.</w:t>
      </w:r>
    </w:p>
    <w:p w14:paraId="459E83F4" w14:textId="77777777" w:rsidR="004A5508" w:rsidRPr="004A5508" w:rsidRDefault="004A5508" w:rsidP="004A5508">
      <w:pPr>
        <w:numPr>
          <w:ilvl w:val="1"/>
          <w:numId w:val="31"/>
        </w:numPr>
      </w:pPr>
      <w:r w:rsidRPr="004A5508">
        <w:t>Het taxatierapport dient te zijn opgesteld op basis van een inspectie van ieder bij de samenvoeging (en verbouwing) betrokken onderpand.</w:t>
      </w:r>
    </w:p>
    <w:p w14:paraId="6D3901C7" w14:textId="77777777" w:rsidR="004A5508" w:rsidRPr="004A5508" w:rsidRDefault="004A5508" w:rsidP="004A5508">
      <w:pPr>
        <w:numPr>
          <w:ilvl w:val="1"/>
          <w:numId w:val="31"/>
        </w:numPr>
      </w:pPr>
      <w:r w:rsidRPr="004A5508">
        <w:t>Bij het samenvoegen van onderpanden zijn (mogelijk) ook vergunningen tot onttrekking, samenvoeging en omzetting van de woonruimte nodig. Deze vallen niet standaard onder de omgevingsvergunning.</w:t>
      </w:r>
    </w:p>
    <w:p w14:paraId="3F061CD7" w14:textId="77777777" w:rsidR="004A5508" w:rsidRPr="004A5508" w:rsidRDefault="004A5508" w:rsidP="004A5508">
      <w:pPr>
        <w:rPr>
          <w:b/>
          <w:bCs/>
        </w:rPr>
      </w:pPr>
      <w:r w:rsidRPr="004A5508">
        <w:rPr>
          <w:b/>
          <w:bCs/>
        </w:rPr>
        <w:t>Hypotheekrecht</w:t>
      </w:r>
    </w:p>
    <w:p w14:paraId="688D2D29" w14:textId="77777777" w:rsidR="004A5508" w:rsidRPr="004A5508" w:rsidRDefault="004A5508" w:rsidP="004A5508">
      <w:pPr>
        <w:numPr>
          <w:ilvl w:val="0"/>
          <w:numId w:val="32"/>
        </w:numPr>
        <w:rPr>
          <w:b/>
          <w:bCs/>
        </w:rPr>
      </w:pPr>
      <w:r w:rsidRPr="004A5508">
        <w:rPr>
          <w:b/>
          <w:bCs/>
        </w:rPr>
        <w:t>5.13. Recht van hypotheek: lagere rang elders</w:t>
      </w:r>
    </w:p>
    <w:p w14:paraId="0B0A5B8F" w14:textId="77777777" w:rsidR="004A5508" w:rsidRPr="004A5508" w:rsidRDefault="004A5508" w:rsidP="004A5508">
      <w:r w:rsidRPr="004A5508">
        <w:t>Een recht van hypotheek met een lagere rang elders (of het vestigen daarvan) is toegestaan mits:</w:t>
      </w:r>
    </w:p>
    <w:p w14:paraId="27673260" w14:textId="77777777" w:rsidR="004A5508" w:rsidRPr="004A5508" w:rsidRDefault="004A5508" w:rsidP="004A5508">
      <w:pPr>
        <w:numPr>
          <w:ilvl w:val="1"/>
          <w:numId w:val="32"/>
        </w:numPr>
      </w:pPr>
      <w:r w:rsidRPr="004A5508">
        <w:t>De aanvrager geen betalingsachterstand heeft op de hypothecaire financiering; en</w:t>
      </w:r>
    </w:p>
    <w:p w14:paraId="3D0453E8" w14:textId="77777777" w:rsidR="004A5508" w:rsidRPr="004A5508" w:rsidRDefault="004A5508" w:rsidP="004A5508">
      <w:pPr>
        <w:numPr>
          <w:ilvl w:val="1"/>
          <w:numId w:val="32"/>
        </w:numPr>
      </w:pPr>
      <w:r w:rsidRPr="004A5508">
        <w:t>De aanvrager geen betalingsachterstand van 3 of meer (losse of aaneengesloten) maanden in de laatste 12 maanden gehad heeft.</w:t>
      </w:r>
    </w:p>
    <w:p w14:paraId="6A13CC9C" w14:textId="77777777" w:rsidR="004A5508" w:rsidRPr="004A5508" w:rsidRDefault="004A5508" w:rsidP="004A5508">
      <w:pPr>
        <w:numPr>
          <w:ilvl w:val="1"/>
          <w:numId w:val="32"/>
        </w:numPr>
      </w:pPr>
      <w:r w:rsidRPr="004A5508">
        <w:t>Een verzoek tot het vestigen van een lagere rang elders loopt via de notaris, de hypotheekhouder met hogere rang moet hier toestemming voor verlenen.</w:t>
      </w:r>
    </w:p>
    <w:p w14:paraId="149D7B01" w14:textId="77777777" w:rsidR="004A5508" w:rsidRPr="004A5508" w:rsidRDefault="004A5508" w:rsidP="004A5508">
      <w:pPr>
        <w:numPr>
          <w:ilvl w:val="1"/>
          <w:numId w:val="32"/>
        </w:numPr>
      </w:pPr>
      <w:r w:rsidRPr="004A5508">
        <w:t>Een betalingsachterstand kan een signaal zijn dat de aanvrager moeite heeft de financiële verplichting van de huidige hypothecaire financiering te betalen. Het verhogen van de financiële verplichting door het vestigen van een recht van hypotheek met lagere rang elders, kan deze situatie verergeren.</w:t>
      </w:r>
    </w:p>
    <w:p w14:paraId="78849247" w14:textId="77777777" w:rsidR="004A5508" w:rsidRPr="004A5508" w:rsidRDefault="004A5508" w:rsidP="004A5508">
      <w:pPr>
        <w:rPr>
          <w:b/>
          <w:bCs/>
        </w:rPr>
      </w:pPr>
      <w:r w:rsidRPr="004A5508">
        <w:rPr>
          <w:b/>
          <w:bCs/>
        </w:rPr>
        <w:t>Maximale verstrekking</w:t>
      </w:r>
    </w:p>
    <w:p w14:paraId="10ECA17C" w14:textId="77777777" w:rsidR="004A5508" w:rsidRPr="004A5508" w:rsidRDefault="004A5508" w:rsidP="004A5508">
      <w:pPr>
        <w:numPr>
          <w:ilvl w:val="0"/>
          <w:numId w:val="33"/>
        </w:numPr>
        <w:rPr>
          <w:b/>
          <w:bCs/>
        </w:rPr>
      </w:pPr>
      <w:r w:rsidRPr="004A5508">
        <w:rPr>
          <w:b/>
          <w:bCs/>
        </w:rPr>
        <w:t>5.7. Maximale verstrekking op marktwaarde (LTV) en totaalbedrag: algemeen</w:t>
      </w:r>
    </w:p>
    <w:p w14:paraId="60FBD6E7" w14:textId="77777777" w:rsidR="004A5508" w:rsidRPr="004A5508" w:rsidRDefault="004A5508" w:rsidP="004A5508">
      <w:r w:rsidRPr="004A5508">
        <w:t>De maximale verstrekking op marktwaarde (LTV) op basis van een van de toegestane waardebepalingen is:</w:t>
      </w:r>
    </w:p>
    <w:p w14:paraId="38705959" w14:textId="77777777" w:rsidR="004A5508" w:rsidRPr="004A5508" w:rsidRDefault="004A5508" w:rsidP="004A5508">
      <w:pPr>
        <w:numPr>
          <w:ilvl w:val="1"/>
          <w:numId w:val="33"/>
        </w:numPr>
      </w:pPr>
      <w:r w:rsidRPr="004A5508">
        <w:t>100% van de waarde van het onderpand; of</w:t>
      </w:r>
    </w:p>
    <w:p w14:paraId="492087B8" w14:textId="77777777" w:rsidR="004A5508" w:rsidRPr="004A5508" w:rsidRDefault="004A5508" w:rsidP="004A5508">
      <w:pPr>
        <w:numPr>
          <w:ilvl w:val="1"/>
          <w:numId w:val="33"/>
        </w:numPr>
      </w:pPr>
      <w:r w:rsidRPr="004A5508">
        <w:t>90% van de waarde van het onderpand indien de totale hypothecaire financiering meer dan EUR 2.000.000 bedraagt.</w:t>
      </w:r>
    </w:p>
    <w:p w14:paraId="00037643" w14:textId="77777777" w:rsidR="004A5508" w:rsidRPr="004A5508" w:rsidRDefault="004A5508" w:rsidP="004A5508">
      <w:r w:rsidRPr="004A5508">
        <w:t>Tenzij een specifieke beleidsregel in het Woonbeleid een lagere verstrekking verplicht stelt.</w:t>
      </w:r>
    </w:p>
    <w:p w14:paraId="1FDCA8B5" w14:textId="77777777" w:rsidR="004A5508" w:rsidRPr="004A5508" w:rsidRDefault="004A5508" w:rsidP="004A5508">
      <w:r w:rsidRPr="004A5508">
        <w:rPr>
          <w:b/>
          <w:bCs/>
        </w:rPr>
        <w:lastRenderedPageBreak/>
        <w:t>Belangrijk</w:t>
      </w:r>
    </w:p>
    <w:p w14:paraId="6F40DC5A" w14:textId="77777777" w:rsidR="004A5508" w:rsidRPr="004A5508" w:rsidRDefault="004A5508" w:rsidP="004A5508">
      <w:pPr>
        <w:numPr>
          <w:ilvl w:val="1"/>
          <w:numId w:val="33"/>
        </w:numPr>
      </w:pPr>
      <w:r w:rsidRPr="004A5508">
        <w:t>De totale hypothecaire financiering bedraagt maximaal EUR 5.000.000.</w:t>
      </w:r>
    </w:p>
    <w:p w14:paraId="265263FE" w14:textId="77777777" w:rsidR="004A5508" w:rsidRPr="004A5508" w:rsidRDefault="004A5508" w:rsidP="004A5508">
      <w:pPr>
        <w:numPr>
          <w:ilvl w:val="1"/>
          <w:numId w:val="33"/>
        </w:numPr>
      </w:pPr>
      <w:r w:rsidRPr="004A5508">
        <w:t>Iedere hypothecaire financiering die op het onderpand verstrekt is/wordt, telt mee in de bepaling van het totaalbedrag en de maximale verstrekking op marktwaarde (LTV), uitgezonderd een overbruggingslening bij een label van ABN AMRO Hypotheken.</w:t>
      </w:r>
    </w:p>
    <w:p w14:paraId="41D2C9BC" w14:textId="77777777" w:rsidR="004A5508" w:rsidRPr="004A5508" w:rsidRDefault="004A5508" w:rsidP="004A5508">
      <w:r w:rsidRPr="004A5508">
        <w:rPr>
          <w:i/>
          <w:iCs/>
        </w:rPr>
        <w:t>Uitzondering</w:t>
      </w:r>
    </w:p>
    <w:p w14:paraId="4E920F8E" w14:textId="77777777" w:rsidR="004A5508" w:rsidRPr="004A5508" w:rsidRDefault="004A5508" w:rsidP="004A5508">
      <w:r w:rsidRPr="004A5508">
        <w:t>Met een explain kan mogelijk een hogere verstrekking dan de maximale verstrekking op marktwaarde (LTV) toegestaan zijn. De voorwaarden voor het gebruik van een explain op marktwaarde staan beschreven in de beleidsregel van die desbetreffende explain in het Woonbeleid.</w:t>
      </w:r>
    </w:p>
    <w:p w14:paraId="546BA7C1" w14:textId="77777777" w:rsidR="004A5508" w:rsidRPr="004A5508" w:rsidRDefault="004A5508" w:rsidP="004A5508">
      <w:pPr>
        <w:numPr>
          <w:ilvl w:val="0"/>
          <w:numId w:val="33"/>
        </w:numPr>
        <w:rPr>
          <w:b/>
          <w:bCs/>
        </w:rPr>
      </w:pPr>
      <w:r w:rsidRPr="004A5508">
        <w:rPr>
          <w:b/>
          <w:bCs/>
        </w:rPr>
        <w:t>5.10. Onderpand met bestemming 'agrarisch': maximale verstrekking</w:t>
      </w:r>
    </w:p>
    <w:p w14:paraId="410F89E7" w14:textId="77777777" w:rsidR="004A5508" w:rsidRPr="004A5508" w:rsidRDefault="004A5508" w:rsidP="004A5508">
      <w:r w:rsidRPr="004A5508">
        <w:t>De maximale verstrekking op marktwaarde (LTV) voor een onderpand met bestemming ‘agrarisch’ is:</w:t>
      </w:r>
    </w:p>
    <w:p w14:paraId="0C2A4740" w14:textId="77777777" w:rsidR="004A5508" w:rsidRPr="004A5508" w:rsidRDefault="004A5508" w:rsidP="004A5508">
      <w:pPr>
        <w:numPr>
          <w:ilvl w:val="1"/>
          <w:numId w:val="33"/>
        </w:numPr>
      </w:pPr>
      <w:r w:rsidRPr="004A5508">
        <w:t>85% van de waarde van het onderpand</w:t>
      </w:r>
    </w:p>
    <w:p w14:paraId="4CFC1E0B" w14:textId="77777777" w:rsidR="004A5508" w:rsidRPr="004A5508" w:rsidRDefault="004A5508" w:rsidP="004A5508">
      <w:r w:rsidRPr="004A5508">
        <w:rPr>
          <w:b/>
          <w:bCs/>
        </w:rPr>
        <w:t>Voorwaarden</w:t>
      </w:r>
    </w:p>
    <w:p w14:paraId="7F1963E2" w14:textId="77777777" w:rsidR="004A5508" w:rsidRPr="004A5508" w:rsidRDefault="004A5508" w:rsidP="004A5508">
      <w:pPr>
        <w:numPr>
          <w:ilvl w:val="1"/>
          <w:numId w:val="33"/>
        </w:numPr>
      </w:pPr>
      <w:r w:rsidRPr="004A5508">
        <w:t>Het onderpand heeft minder dan 3 hectare grond; en</w:t>
      </w:r>
    </w:p>
    <w:p w14:paraId="0C19D7C8" w14:textId="77777777" w:rsidR="004A5508" w:rsidRPr="004A5508" w:rsidRDefault="004A5508" w:rsidP="004A5508">
      <w:pPr>
        <w:numPr>
          <w:ilvl w:val="1"/>
          <w:numId w:val="33"/>
        </w:numPr>
      </w:pPr>
      <w:r w:rsidRPr="004A5508">
        <w:t>Het onderpand wordt niet bedrijfsmatig (agrarisch) gebruikt (nu of in de toekomst); en</w:t>
      </w:r>
    </w:p>
    <w:p w14:paraId="5677BEBD" w14:textId="77777777" w:rsidR="004A5508" w:rsidRPr="004A5508" w:rsidRDefault="004A5508" w:rsidP="004A5508">
      <w:pPr>
        <w:numPr>
          <w:ilvl w:val="1"/>
          <w:numId w:val="33"/>
        </w:numPr>
      </w:pPr>
      <w:r w:rsidRPr="004A5508">
        <w:t>In het bestemmingsplan staat niet opgenomen dat het onderpand verplicht als (agrarisch) bedrijf of (agrarische) bedrijfswoning gebruikt moet worden; en</w:t>
      </w:r>
    </w:p>
    <w:p w14:paraId="4ADD4382" w14:textId="77777777" w:rsidR="004A5508" w:rsidRPr="004A5508" w:rsidRDefault="004A5508" w:rsidP="004A5508">
      <w:pPr>
        <w:numPr>
          <w:ilvl w:val="1"/>
          <w:numId w:val="33"/>
        </w:numPr>
      </w:pPr>
      <w:r w:rsidRPr="004A5508">
        <w:t>De grond wordt niet verpacht ten behoeve van agrarisch gebruik (nu of in de toekomst).</w:t>
      </w:r>
    </w:p>
    <w:p w14:paraId="2573ACD1" w14:textId="77777777" w:rsidR="004A5508" w:rsidRPr="004A5508" w:rsidRDefault="004A5508" w:rsidP="004A5508">
      <w:r w:rsidRPr="004A5508">
        <w:rPr>
          <w:b/>
          <w:bCs/>
        </w:rPr>
        <w:t>Toegestane waardebepaling</w:t>
      </w:r>
    </w:p>
    <w:p w14:paraId="61B9988D" w14:textId="77777777" w:rsidR="004A5508" w:rsidRPr="004A5508" w:rsidRDefault="004A5508" w:rsidP="004A5508">
      <w:pPr>
        <w:numPr>
          <w:ilvl w:val="1"/>
          <w:numId w:val="33"/>
        </w:numPr>
      </w:pPr>
      <w:r w:rsidRPr="004A5508">
        <w:t>Taxatierapport</w:t>
      </w:r>
    </w:p>
    <w:p w14:paraId="281E5621"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2EDB01F6" w14:textId="77777777" w:rsidR="004A5508" w:rsidRPr="004A5508" w:rsidRDefault="004A5508" w:rsidP="004A5508">
      <w:r w:rsidRPr="004A5508">
        <w:t>Bron voor de bestemming van het onderpand is:</w:t>
      </w:r>
    </w:p>
    <w:p w14:paraId="22E70945" w14:textId="77777777" w:rsidR="004A5508" w:rsidRPr="004A5508" w:rsidRDefault="004A5508" w:rsidP="004A5508">
      <w:pPr>
        <w:numPr>
          <w:ilvl w:val="1"/>
          <w:numId w:val="33"/>
        </w:numPr>
      </w:pPr>
      <w:r w:rsidRPr="004A5508">
        <w:t>Omgevingswet.overheid.nl/regels-op-de-kaart; of</w:t>
      </w:r>
    </w:p>
    <w:p w14:paraId="145B59CF" w14:textId="77777777" w:rsidR="004A5508" w:rsidRPr="004A5508" w:rsidRDefault="004A5508" w:rsidP="004A5508">
      <w:pPr>
        <w:numPr>
          <w:ilvl w:val="1"/>
          <w:numId w:val="33"/>
        </w:numPr>
      </w:pPr>
      <w:r w:rsidRPr="004A5508">
        <w:lastRenderedPageBreak/>
        <w:t>Indien het bestemmingsplan nog niet is opgenomen: de bestemmingsplaninformatie van de betreffende gemeente.</w:t>
      </w:r>
    </w:p>
    <w:p w14:paraId="0F912774" w14:textId="77777777" w:rsidR="004A5508" w:rsidRPr="004A5508" w:rsidRDefault="004A5508" w:rsidP="004A5508">
      <w:pPr>
        <w:numPr>
          <w:ilvl w:val="0"/>
          <w:numId w:val="33"/>
        </w:numPr>
        <w:rPr>
          <w:b/>
          <w:bCs/>
        </w:rPr>
      </w:pPr>
      <w:r w:rsidRPr="004A5508">
        <w:rPr>
          <w:b/>
          <w:bCs/>
        </w:rPr>
        <w:t>5.16. Recht van hypotheek: hogere rang elders</w:t>
      </w:r>
    </w:p>
    <w:p w14:paraId="4EA34B08" w14:textId="77777777" w:rsidR="004A5508" w:rsidRPr="004A5508" w:rsidRDefault="004A5508" w:rsidP="004A5508">
      <w:r w:rsidRPr="004A5508">
        <w:t>Een recht van hypotheek gevestigd bij ABN AMRO (of het vestigen daarvan) terwijl er een recht van hypotheek met hogere rang elders gevestigd is, is onder voorwaarden toegestaan. Deze voorwaarden zijn afhankelijk van wie het recht van hypotheek met hogere rang gevestigd heeft.</w:t>
      </w:r>
    </w:p>
    <w:p w14:paraId="69824D17" w14:textId="77777777" w:rsidR="004A5508" w:rsidRPr="004A5508" w:rsidRDefault="004A5508" w:rsidP="004A5508">
      <w:r w:rsidRPr="004A5508">
        <w:rPr>
          <w:b/>
          <w:bCs/>
        </w:rPr>
        <w:t>Recht van hypotheek met hogere rang gevestigd door ander label van ABN AMRO Hypotheken</w:t>
      </w:r>
    </w:p>
    <w:p w14:paraId="46D46DBB" w14:textId="77777777" w:rsidR="004A5508" w:rsidRPr="004A5508" w:rsidRDefault="004A5508" w:rsidP="004A5508">
      <w:pPr>
        <w:numPr>
          <w:ilvl w:val="1"/>
          <w:numId w:val="33"/>
        </w:numPr>
      </w:pPr>
      <w:r w:rsidRPr="004A5508">
        <w:t>De totale maximale verstrekking op marktwaarde (LTV) mag niet meer bedragen dan 100% van de waarde van het onderpand.</w:t>
      </w:r>
    </w:p>
    <w:p w14:paraId="5E827ADE" w14:textId="77777777" w:rsidR="004A5508" w:rsidRPr="004A5508" w:rsidRDefault="004A5508" w:rsidP="004A5508">
      <w:pPr>
        <w:numPr>
          <w:ilvl w:val="1"/>
          <w:numId w:val="33"/>
        </w:numPr>
      </w:pPr>
      <w:r w:rsidRPr="004A5508">
        <w:t>Bij de berekening hiervan moet van iedere hypothecaire inschrijving met een hogere rang dan ABN AMRO het totale inschrijfbedrag exclusief rente- en kostenopslag meegenomen worden.</w:t>
      </w:r>
    </w:p>
    <w:p w14:paraId="4EB091FB" w14:textId="77777777" w:rsidR="004A5508" w:rsidRPr="004A5508" w:rsidRDefault="004A5508" w:rsidP="004A5508">
      <w:r w:rsidRPr="004A5508">
        <w:rPr>
          <w:b/>
          <w:bCs/>
        </w:rPr>
        <w:t>Recht van hypotheek met hogere rang niet gevestigd door label van ABN AMRO Hypotheken</w:t>
      </w:r>
    </w:p>
    <w:p w14:paraId="66DD2345" w14:textId="77777777" w:rsidR="004A5508" w:rsidRPr="004A5508" w:rsidRDefault="004A5508" w:rsidP="004A5508">
      <w:pPr>
        <w:numPr>
          <w:ilvl w:val="1"/>
          <w:numId w:val="33"/>
        </w:numPr>
      </w:pPr>
      <w:r w:rsidRPr="004A5508">
        <w:t>De totale maximale verstrekking op marktwaarde (LTV) mag niet meer bedragen dan 75% van de waarde van het onderpand.</w:t>
      </w:r>
    </w:p>
    <w:p w14:paraId="4C9F0D25" w14:textId="77777777" w:rsidR="004A5508" w:rsidRPr="004A5508" w:rsidRDefault="004A5508" w:rsidP="004A5508">
      <w:pPr>
        <w:numPr>
          <w:ilvl w:val="1"/>
          <w:numId w:val="33"/>
        </w:numPr>
      </w:pPr>
      <w:r w:rsidRPr="004A5508">
        <w:t>Bij de berekening hiervan moet van iedere hypothecaire inschrijving met een hogere rang dan ABN AMRO het totale inschrijfbedrag inclusief rente- en kostenopslag meegenomen worden.</w:t>
      </w:r>
    </w:p>
    <w:p w14:paraId="0CC820AE" w14:textId="77777777" w:rsidR="004A5508" w:rsidRPr="004A5508" w:rsidRDefault="004A5508" w:rsidP="004A5508">
      <w:r w:rsidRPr="004A5508">
        <w:rPr>
          <w:b/>
          <w:bCs/>
        </w:rPr>
        <w:t>Belangrijk</w:t>
      </w:r>
    </w:p>
    <w:p w14:paraId="749A7DB0" w14:textId="77777777" w:rsidR="004A5508" w:rsidRPr="004A5508" w:rsidRDefault="004A5508" w:rsidP="004A5508">
      <w:pPr>
        <w:numPr>
          <w:ilvl w:val="1"/>
          <w:numId w:val="33"/>
        </w:numPr>
      </w:pPr>
      <w:r w:rsidRPr="004A5508">
        <w:t>Indien in de hypotheekakte het bedrag voor rente- en kostenopslag ontbreekt, moet voor de berekening van de maximale verstrekking op marktwaarde (LTV) bij die hypothecaire inschrijving een opslag van 40% toegepast worden.</w:t>
      </w:r>
    </w:p>
    <w:p w14:paraId="65D4B7E8" w14:textId="77777777" w:rsidR="004A5508" w:rsidRPr="004A5508" w:rsidRDefault="004A5508" w:rsidP="004A5508">
      <w:pPr>
        <w:numPr>
          <w:ilvl w:val="1"/>
          <w:numId w:val="33"/>
        </w:numPr>
      </w:pPr>
      <w:r w:rsidRPr="004A5508">
        <w:t>Indien een specifieke beleidsregel in het Woonbeleid een lagere verstrekking verplicht stelt dan hier vermeldt staat, geldt die lagere verstrekking.</w:t>
      </w:r>
    </w:p>
    <w:p w14:paraId="2CA01992" w14:textId="77777777" w:rsidR="004A5508" w:rsidRPr="004A5508" w:rsidRDefault="004A5508" w:rsidP="004A5508">
      <w:pPr>
        <w:numPr>
          <w:ilvl w:val="1"/>
          <w:numId w:val="33"/>
        </w:numPr>
      </w:pPr>
      <w:r w:rsidRPr="004A5508">
        <w:t>In de hypotheekakte staat de hypothecaire inschrijving van het recht van hypotheek genoemd. Deze bestaat uit twee onderdelen:</w:t>
      </w:r>
    </w:p>
    <w:p w14:paraId="1501CB29" w14:textId="77777777" w:rsidR="004A5508" w:rsidRPr="004A5508" w:rsidRDefault="004A5508" w:rsidP="004A5508">
      <w:pPr>
        <w:numPr>
          <w:ilvl w:val="1"/>
          <w:numId w:val="34"/>
        </w:numPr>
      </w:pPr>
      <w:r w:rsidRPr="004A5508">
        <w:t>De hypotheeksom (het door de bank uitgeleende bedrag) of een hoger bedrag (op verzoek van de aanvrager); en</w:t>
      </w:r>
    </w:p>
    <w:p w14:paraId="00DBA490" w14:textId="77777777" w:rsidR="004A5508" w:rsidRPr="004A5508" w:rsidRDefault="004A5508" w:rsidP="004A5508">
      <w:pPr>
        <w:numPr>
          <w:ilvl w:val="1"/>
          <w:numId w:val="34"/>
        </w:numPr>
      </w:pPr>
      <w:r w:rsidRPr="004A5508">
        <w:t>Een opslag voor rente en kosten.</w:t>
      </w:r>
    </w:p>
    <w:p w14:paraId="0544D26D" w14:textId="77777777" w:rsidR="004A5508" w:rsidRPr="004A5508" w:rsidRDefault="004A5508" w:rsidP="004A5508">
      <w:pPr>
        <w:numPr>
          <w:ilvl w:val="1"/>
          <w:numId w:val="33"/>
        </w:numPr>
      </w:pPr>
      <w:r w:rsidRPr="004A5508">
        <w:lastRenderedPageBreak/>
        <w:t>Uitsluitend de hypotheekakte geeft informatie over beide onderdelen van de hypothecaire inschrijving, omdat in het Kadaster de hypothecaire inschrijving exclusief rente- en kostenopslag staat en deze ook per hypothecaire financiering kan verschillen.</w:t>
      </w:r>
    </w:p>
    <w:p w14:paraId="3C495639" w14:textId="77777777" w:rsidR="004A5508" w:rsidRPr="004A5508" w:rsidRDefault="004A5508" w:rsidP="004A5508">
      <w:pPr>
        <w:numPr>
          <w:ilvl w:val="1"/>
          <w:numId w:val="33"/>
        </w:numPr>
      </w:pPr>
      <w:r w:rsidRPr="004A5508">
        <w:t>Een recht van hypotheek met hogere rang elders betekent dat een andere hypotheekhouder als eerste de openstaande schuld mag verhalen op de verkoopopbrengst van het onderpand.</w:t>
      </w:r>
    </w:p>
    <w:p w14:paraId="647D97A3" w14:textId="77777777" w:rsidR="004A5508" w:rsidRPr="004A5508" w:rsidRDefault="004A5508" w:rsidP="004A5508">
      <w:pPr>
        <w:numPr>
          <w:ilvl w:val="0"/>
          <w:numId w:val="33"/>
        </w:numPr>
        <w:rPr>
          <w:b/>
          <w:bCs/>
        </w:rPr>
      </w:pPr>
      <w:r w:rsidRPr="004A5508">
        <w:rPr>
          <w:b/>
          <w:bCs/>
        </w:rPr>
        <w:t>5.18. Nieuwbouw: sloopwoning</w:t>
      </w:r>
    </w:p>
    <w:p w14:paraId="412F3B61" w14:textId="77777777" w:rsidR="004A5508" w:rsidRPr="004A5508" w:rsidRDefault="004A5508" w:rsidP="004A5508">
      <w:r w:rsidRPr="004A5508">
        <w:t>Een hypothecaire financiering voor een nieuwbouw onderpand waarbij eerst de sloop van een (oud) onderpand benodigd is, wordt uitsluitend geaccepteerd indien de kavel en het nieuwbouw onderpand voldoen aan de algemene voorwaarden van een onderpand en aan de voorwaarden in deze beleidsregel.</w:t>
      </w:r>
    </w:p>
    <w:p w14:paraId="4C05D90C" w14:textId="77777777" w:rsidR="004A5508" w:rsidRPr="004A5508" w:rsidRDefault="004A5508" w:rsidP="004A5508">
      <w:r w:rsidRPr="004A5508">
        <w:rPr>
          <w:b/>
          <w:bCs/>
        </w:rPr>
        <w:t>Waarde onderpand</w:t>
      </w:r>
    </w:p>
    <w:p w14:paraId="17646EEA" w14:textId="77777777" w:rsidR="004A5508" w:rsidRPr="004A5508" w:rsidRDefault="004A5508" w:rsidP="004A5508">
      <w:r w:rsidRPr="004A5508">
        <w:t>De marktwaarde van het nieuwbouw onderpand waarbij eerst de sloop van een (oud) onderpand benodigd is, wordt vastgesteld op basis van de toekomstige marktwaarde van het nieuwbouw onderpand door middel van:</w:t>
      </w:r>
    </w:p>
    <w:p w14:paraId="02FFBA6A" w14:textId="77777777" w:rsidR="004A5508" w:rsidRPr="004A5508" w:rsidRDefault="004A5508" w:rsidP="004A5508">
      <w:pPr>
        <w:numPr>
          <w:ilvl w:val="1"/>
          <w:numId w:val="33"/>
        </w:numPr>
      </w:pPr>
      <w:r w:rsidRPr="004A5508">
        <w:t>een nieuwbouwtaxatierapport (waarin de waarde van de grond apart staat gespecificeerd)</w:t>
      </w:r>
    </w:p>
    <w:p w14:paraId="279F18DA" w14:textId="77777777" w:rsidR="004A5508" w:rsidRPr="004A5508" w:rsidRDefault="004A5508" w:rsidP="004A5508">
      <w:r w:rsidRPr="004A5508">
        <w:rPr>
          <w:b/>
          <w:bCs/>
        </w:rPr>
        <w:t>Let op:</w:t>
      </w:r>
      <w:r w:rsidRPr="004A5508">
        <w:t> De voorwaarden voor het gebruiken van de genoemde waardebepaling, staan beschreven in een aparte beleidsregel van het Woonbeleid.</w:t>
      </w:r>
    </w:p>
    <w:p w14:paraId="1D891A59" w14:textId="77777777" w:rsidR="004A5508" w:rsidRPr="004A5508" w:rsidRDefault="004A5508" w:rsidP="004A5508">
      <w:r w:rsidRPr="004A5508">
        <w:rPr>
          <w:b/>
          <w:bCs/>
        </w:rPr>
        <w:t>Afbouwgarantie</w:t>
      </w:r>
    </w:p>
    <w:p w14:paraId="2FC486D3" w14:textId="77777777" w:rsidR="004A5508" w:rsidRPr="004A5508" w:rsidRDefault="004A5508" w:rsidP="004A5508">
      <w:r w:rsidRPr="004A5508">
        <w:t>Het is afhankelijk van de gekozen nieuwbouwvorm of een afbouwgarantie verplicht is. Dit staat beschreven in de beleidsregel van die desbetreffende nieuwbouwvorm in het Woonbeleid.</w:t>
      </w:r>
    </w:p>
    <w:p w14:paraId="217512DD" w14:textId="77777777" w:rsidR="004A5508" w:rsidRPr="004A5508" w:rsidRDefault="004A5508" w:rsidP="004A5508">
      <w:r w:rsidRPr="004A5508">
        <w:rPr>
          <w:b/>
          <w:bCs/>
        </w:rPr>
        <w:t>Omgevingsvergunning</w:t>
      </w:r>
    </w:p>
    <w:p w14:paraId="23616355" w14:textId="77777777" w:rsidR="004A5508" w:rsidRPr="004A5508" w:rsidRDefault="004A5508" w:rsidP="004A5508">
      <w:r w:rsidRPr="004A5508">
        <w:t>De notaris controleert of voor desbetreffend nieuwbouw onderpand een onherroepelijke omgevingsvergunning vereist is. Indien dat vereist is, moet deze uiterlijk op datum passeren aanwezig zijn bij de notaris. Indien dat niet het geval is, wordt uitsluitend de waarde van de grond uitbetaald op datum passeren, waarna het bouwdepot geblokkeerd wordt. Een latere betaling uit het bouwdepot kan pas plaatsvinden zodra de onherroepelijke omgevingsvergunning aangeleverd is.</w:t>
      </w:r>
    </w:p>
    <w:p w14:paraId="6A2C6C73" w14:textId="77777777" w:rsidR="004A5508" w:rsidRPr="004A5508" w:rsidRDefault="004A5508" w:rsidP="004A5508">
      <w:r w:rsidRPr="004A5508">
        <w:rPr>
          <w:b/>
          <w:bCs/>
        </w:rPr>
        <w:t>Aanvullende voorwaarden</w:t>
      </w:r>
    </w:p>
    <w:p w14:paraId="454956F0" w14:textId="77777777" w:rsidR="004A5508" w:rsidRPr="004A5508" w:rsidRDefault="004A5508" w:rsidP="004A5508">
      <w:pPr>
        <w:numPr>
          <w:ilvl w:val="1"/>
          <w:numId w:val="33"/>
        </w:numPr>
      </w:pPr>
      <w:r w:rsidRPr="004A5508">
        <w:t>De maximale verstrekking op marktwaarde (LTV) bij een sloopwoning is op datum passeren 100% van de getaxeerde waarde van de grond.</w:t>
      </w:r>
    </w:p>
    <w:p w14:paraId="299902E4" w14:textId="77777777" w:rsidR="004A5508" w:rsidRPr="004A5508" w:rsidRDefault="004A5508" w:rsidP="004A5508">
      <w:pPr>
        <w:numPr>
          <w:ilvl w:val="1"/>
          <w:numId w:val="33"/>
        </w:numPr>
      </w:pPr>
      <w:r w:rsidRPr="004A5508">
        <w:lastRenderedPageBreak/>
        <w:t>Het nieuwe onderpand wordt gelijktijdig gefinancierd in dezelfde hypothecaire financiering als de sloopwoning.</w:t>
      </w:r>
    </w:p>
    <w:p w14:paraId="6E10A62A" w14:textId="77777777" w:rsidR="004A5508" w:rsidRPr="004A5508" w:rsidRDefault="004A5508" w:rsidP="004A5508">
      <w:r w:rsidRPr="004A5508">
        <w:t>De algemene voorwaarden van een onderpand staan beschreven in een aparte beleidsregel in het Woonbeleid.</w:t>
      </w:r>
    </w:p>
    <w:p w14:paraId="0FC38216" w14:textId="77777777" w:rsidR="004A5508" w:rsidRPr="004A5508" w:rsidRDefault="004A5508" w:rsidP="004A5508">
      <w:pPr>
        <w:numPr>
          <w:ilvl w:val="0"/>
          <w:numId w:val="33"/>
        </w:numPr>
        <w:rPr>
          <w:b/>
          <w:bCs/>
        </w:rPr>
      </w:pPr>
      <w:r w:rsidRPr="004A5508">
        <w:rPr>
          <w:b/>
          <w:bCs/>
        </w:rPr>
        <w:t>5.19. Combinatiepand bedrijfsgedeelte maximaal 1/3: maximale verstrekking</w:t>
      </w:r>
    </w:p>
    <w:p w14:paraId="5A623DF6" w14:textId="77777777" w:rsidR="004A5508" w:rsidRPr="004A5508" w:rsidRDefault="004A5508" w:rsidP="004A5508">
      <w:r w:rsidRPr="004A5508">
        <w:t>De maximale verstrekking op marktwaarde (LTV) voor een combinatiepand met een bedrijfsgedeelte van maximaal 1/3 van de totale gebruiksoppervlakte bedraagt:</w:t>
      </w:r>
    </w:p>
    <w:p w14:paraId="05EFFA83" w14:textId="77777777" w:rsidR="004A5508" w:rsidRPr="004A5508" w:rsidRDefault="004A5508" w:rsidP="004A5508">
      <w:pPr>
        <w:numPr>
          <w:ilvl w:val="1"/>
          <w:numId w:val="33"/>
        </w:numPr>
      </w:pPr>
      <w:r w:rsidRPr="004A5508">
        <w:t>85% van de waarde van het onderpand.</w:t>
      </w:r>
    </w:p>
    <w:p w14:paraId="626A1588" w14:textId="77777777" w:rsidR="004A5508" w:rsidRPr="004A5508" w:rsidRDefault="004A5508" w:rsidP="004A5508">
      <w:r w:rsidRPr="004A5508">
        <w:rPr>
          <w:b/>
          <w:bCs/>
        </w:rPr>
        <w:t>Toegestane waardebepaling</w:t>
      </w:r>
    </w:p>
    <w:p w14:paraId="1AC8E71D" w14:textId="77777777" w:rsidR="004A5508" w:rsidRPr="004A5508" w:rsidRDefault="004A5508" w:rsidP="004A5508">
      <w:pPr>
        <w:numPr>
          <w:ilvl w:val="1"/>
          <w:numId w:val="33"/>
        </w:numPr>
      </w:pPr>
      <w:r w:rsidRPr="004A5508">
        <w:t>Taxatierapport</w:t>
      </w:r>
    </w:p>
    <w:p w14:paraId="2856FBCF"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2C06F77D" w14:textId="77777777" w:rsidR="004A5508" w:rsidRPr="004A5508" w:rsidRDefault="004A5508" w:rsidP="004A5508">
      <w:r w:rsidRPr="004A5508">
        <w:t>De verhouding tussen het woongedeelte en bedrijfsgedeelte wordt bepaald op basis van de gebruiksoppervlakte (wonen) van het onderpand.</w:t>
      </w:r>
    </w:p>
    <w:p w14:paraId="22512E3C" w14:textId="77777777" w:rsidR="004A5508" w:rsidRPr="004A5508" w:rsidRDefault="004A5508" w:rsidP="004A5508">
      <w:pPr>
        <w:numPr>
          <w:ilvl w:val="0"/>
          <w:numId w:val="33"/>
        </w:numPr>
        <w:rPr>
          <w:b/>
          <w:bCs/>
        </w:rPr>
      </w:pPr>
      <w:r w:rsidRPr="004A5508">
        <w:rPr>
          <w:b/>
          <w:bCs/>
        </w:rPr>
        <w:t>5.20. Verblijfsdocument voor bepaalde tijd met tijdelijk verblijfsdoel: maximale verstrekking</w:t>
      </w:r>
    </w:p>
    <w:p w14:paraId="1F6773A3" w14:textId="77777777" w:rsidR="004A5508" w:rsidRPr="004A5508" w:rsidRDefault="004A5508" w:rsidP="004A5508">
      <w:r w:rsidRPr="004A5508">
        <w:t>De maximale verstrekking op marktwaarde (LTV) indien de aanvrager met het hoogste toetsinkomen in het bezit is van een verblijfsdocument voor vreemdelingen voor bepaalde tijd met een tijdelijk verblijfsdoel is 85% van de waarde van het onderpand.</w:t>
      </w:r>
    </w:p>
    <w:p w14:paraId="5ECC04C3" w14:textId="77777777" w:rsidR="004A5508" w:rsidRPr="004A5508" w:rsidRDefault="004A5508" w:rsidP="004A5508">
      <w:r w:rsidRPr="004A5508">
        <w:t>Er is een verhoogd restschuldrisico indien het onderpand gedwongen verkocht moet worden omdat de aanvrager niet meer in Nederland mag werken en wonen vanwege een verlopen verblijfsdocument voor vreemdelingen.</w:t>
      </w:r>
    </w:p>
    <w:p w14:paraId="53DF90CB" w14:textId="77777777" w:rsidR="004A5508" w:rsidRPr="004A5508" w:rsidRDefault="004A5508" w:rsidP="004A5508">
      <w:r w:rsidRPr="004A5508">
        <w:t>Een verblijfsdocument voor vreemdelingen voor bepaalde tijd is:</w:t>
      </w:r>
    </w:p>
    <w:p w14:paraId="42C2A16D" w14:textId="77777777" w:rsidR="004A5508" w:rsidRPr="004A5508" w:rsidRDefault="004A5508" w:rsidP="004A5508">
      <w:pPr>
        <w:numPr>
          <w:ilvl w:val="1"/>
          <w:numId w:val="33"/>
        </w:numPr>
      </w:pPr>
      <w:r w:rsidRPr="004A5508">
        <w:t>Verblijfsdocument type 1: regulier bepaalde tijd</w:t>
      </w:r>
    </w:p>
    <w:p w14:paraId="3FB798BB" w14:textId="77777777" w:rsidR="004A5508" w:rsidRPr="004A5508" w:rsidRDefault="004A5508" w:rsidP="004A5508">
      <w:pPr>
        <w:numPr>
          <w:ilvl w:val="1"/>
          <w:numId w:val="33"/>
        </w:numPr>
      </w:pPr>
      <w:r w:rsidRPr="004A5508">
        <w:t>Verblijfsdocument type 3: asiel bepaalde tijd</w:t>
      </w:r>
    </w:p>
    <w:p w14:paraId="016B1860" w14:textId="77777777" w:rsidR="004A5508" w:rsidRPr="004A5508" w:rsidRDefault="004A5508" w:rsidP="004A5508">
      <w:pPr>
        <w:numPr>
          <w:ilvl w:val="1"/>
          <w:numId w:val="33"/>
        </w:numPr>
      </w:pPr>
      <w:r w:rsidRPr="004A5508">
        <w:t>Type article 50 'residence': (familielid van) een persoon met de nationaliteit van het Verenigd Koninkrijk die valt onder het Withdrawel Agreement en korter dan 5 jaar achtereen legaal in Nederland verblijft.</w:t>
      </w:r>
    </w:p>
    <w:p w14:paraId="0492D792" w14:textId="77777777" w:rsidR="004A5508" w:rsidRPr="004A5508" w:rsidRDefault="004A5508" w:rsidP="004A5508">
      <w:pPr>
        <w:numPr>
          <w:ilvl w:val="1"/>
          <w:numId w:val="33"/>
        </w:numPr>
      </w:pPr>
      <w:r w:rsidRPr="004A5508">
        <w:t>Type Article 50: 'frontier worker': (familielid van) een persoon met de nationaliteit van het Verenigd Koninkrijk die valt onder het Withdrawel Agreement en in Nederland geregistreerd staat als grensarbeider.</w:t>
      </w:r>
    </w:p>
    <w:p w14:paraId="1064B477" w14:textId="77777777" w:rsidR="004A5508" w:rsidRPr="004A5508" w:rsidRDefault="004A5508" w:rsidP="004A5508">
      <w:r w:rsidRPr="004A5508">
        <w:t>De actuele lijst van (niet-)tijdelijke verblijfsdoelen is te vinden op de website van de IND.</w:t>
      </w:r>
    </w:p>
    <w:p w14:paraId="026BEF97" w14:textId="77777777" w:rsidR="004A5508" w:rsidRPr="004A5508" w:rsidRDefault="004A5508" w:rsidP="004A5508">
      <w:pPr>
        <w:numPr>
          <w:ilvl w:val="0"/>
          <w:numId w:val="33"/>
        </w:numPr>
        <w:rPr>
          <w:b/>
          <w:bCs/>
        </w:rPr>
      </w:pPr>
      <w:r w:rsidRPr="004A5508">
        <w:rPr>
          <w:b/>
          <w:bCs/>
        </w:rPr>
        <w:lastRenderedPageBreak/>
        <w:t>5.22. Combinatiepand bedrijfsgedeelte tussen 1/3 en 1/2: maximale verstrekking</w:t>
      </w:r>
    </w:p>
    <w:p w14:paraId="01D32A77" w14:textId="77777777" w:rsidR="004A5508" w:rsidRPr="004A5508" w:rsidRDefault="004A5508" w:rsidP="004A5508">
      <w:r w:rsidRPr="004A5508">
        <w:t>De maximale verstrekking op marktwaarde (LTV) voor een combinatiepand met een bedrijfsgedeelte tussen 1/3 en maximaal 1/2 van de totale gebruiksoppervlakte bedraagt:</w:t>
      </w:r>
    </w:p>
    <w:p w14:paraId="1D10BC28" w14:textId="77777777" w:rsidR="004A5508" w:rsidRPr="004A5508" w:rsidRDefault="004A5508" w:rsidP="004A5508">
      <w:pPr>
        <w:numPr>
          <w:ilvl w:val="1"/>
          <w:numId w:val="33"/>
        </w:numPr>
      </w:pPr>
      <w:r w:rsidRPr="004A5508">
        <w:t>75% van de waarde van het onderpand.</w:t>
      </w:r>
    </w:p>
    <w:p w14:paraId="260F0B8C" w14:textId="77777777" w:rsidR="004A5508" w:rsidRPr="004A5508" w:rsidRDefault="004A5508" w:rsidP="004A5508">
      <w:r w:rsidRPr="004A5508">
        <w:rPr>
          <w:b/>
          <w:bCs/>
        </w:rPr>
        <w:t>Voorwaarden hypothecaire financiering</w:t>
      </w:r>
    </w:p>
    <w:p w14:paraId="2A3AC70A" w14:textId="77777777" w:rsidR="004A5508" w:rsidRPr="004A5508" w:rsidRDefault="004A5508" w:rsidP="004A5508">
      <w:pPr>
        <w:numPr>
          <w:ilvl w:val="1"/>
          <w:numId w:val="33"/>
        </w:numPr>
      </w:pPr>
      <w:r w:rsidRPr="004A5508">
        <w:t>Ieder leningdeel is aflossend; en</w:t>
      </w:r>
    </w:p>
    <w:p w14:paraId="2BF2818F" w14:textId="77777777" w:rsidR="004A5508" w:rsidRPr="004A5508" w:rsidRDefault="004A5508" w:rsidP="004A5508">
      <w:pPr>
        <w:numPr>
          <w:ilvl w:val="1"/>
          <w:numId w:val="33"/>
        </w:numPr>
      </w:pPr>
      <w:r w:rsidRPr="004A5508">
        <w:t>Ieder leningdeel heeft een looptijd van maximaal 25 jaar; en</w:t>
      </w:r>
    </w:p>
    <w:p w14:paraId="116103E6" w14:textId="77777777" w:rsidR="004A5508" w:rsidRPr="004A5508" w:rsidRDefault="004A5508" w:rsidP="004A5508">
      <w:pPr>
        <w:numPr>
          <w:ilvl w:val="1"/>
          <w:numId w:val="33"/>
        </w:numPr>
      </w:pPr>
      <w:r w:rsidRPr="004A5508">
        <w:t>Ieder leningdeel (nieuw en bestaand) krijgt een rente-opslag van 0,2%.</w:t>
      </w:r>
    </w:p>
    <w:p w14:paraId="51DF43D4" w14:textId="77777777" w:rsidR="004A5508" w:rsidRPr="004A5508" w:rsidRDefault="004A5508" w:rsidP="004A5508">
      <w:r w:rsidRPr="004A5508">
        <w:rPr>
          <w:b/>
          <w:bCs/>
        </w:rPr>
        <w:t>Toegestane waardebepaling</w:t>
      </w:r>
    </w:p>
    <w:p w14:paraId="7D39FB79" w14:textId="77777777" w:rsidR="004A5508" w:rsidRPr="004A5508" w:rsidRDefault="004A5508" w:rsidP="004A5508">
      <w:pPr>
        <w:numPr>
          <w:ilvl w:val="1"/>
          <w:numId w:val="33"/>
        </w:numPr>
      </w:pPr>
      <w:r w:rsidRPr="004A5508">
        <w:t>Taxatierapport</w:t>
      </w:r>
    </w:p>
    <w:p w14:paraId="34713A88"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76DF4AB2" w14:textId="77777777" w:rsidR="004A5508" w:rsidRPr="004A5508" w:rsidRDefault="004A5508" w:rsidP="004A5508">
      <w:r w:rsidRPr="004A5508">
        <w:rPr>
          <w:b/>
          <w:bCs/>
        </w:rPr>
        <w:t>Belangrijk</w:t>
      </w:r>
    </w:p>
    <w:p w14:paraId="6F417FF4" w14:textId="77777777" w:rsidR="004A5508" w:rsidRPr="004A5508" w:rsidRDefault="004A5508" w:rsidP="004A5508">
      <w:r w:rsidRPr="004A5508">
        <w:t>Een combinatiepand met een bedrijfsgedeelte van meer dan 1/2 van de totale gebruiksoppervlakte komt niet in aanmerking als onderpand voor een woninghypotheek.</w:t>
      </w:r>
    </w:p>
    <w:p w14:paraId="3ED6A60E" w14:textId="77777777" w:rsidR="004A5508" w:rsidRPr="004A5508" w:rsidRDefault="004A5508" w:rsidP="004A5508">
      <w:r w:rsidRPr="004A5508">
        <w:t>De verhouding tussen het woongedeelte en bedrijfsgedeelte wordt bepaald op basis van de gebruiksoppervlakte (wonen) van het onderpand.</w:t>
      </w:r>
    </w:p>
    <w:p w14:paraId="4BAD4F03" w14:textId="77777777" w:rsidR="004A5508" w:rsidRPr="004A5508" w:rsidRDefault="004A5508" w:rsidP="004A5508">
      <w:pPr>
        <w:numPr>
          <w:ilvl w:val="0"/>
          <w:numId w:val="33"/>
        </w:numPr>
        <w:rPr>
          <w:b/>
          <w:bCs/>
        </w:rPr>
      </w:pPr>
      <w:r w:rsidRPr="004A5508">
        <w:rPr>
          <w:b/>
          <w:bCs/>
        </w:rPr>
        <w:t>5.29. Contractspeler betaald voetbal: maximale verstrekking</w:t>
      </w:r>
    </w:p>
    <w:p w14:paraId="52BCFD75" w14:textId="77777777" w:rsidR="004A5508" w:rsidRPr="004A5508" w:rsidRDefault="004A5508" w:rsidP="004A5508">
      <w:r w:rsidRPr="004A5508">
        <w:t>Voor een aanvrager die werkzaam is als contractspeler in het betaalde voetbal en reeds de 35-jarige leeftijd bereikt heeft, is de maximale verstrekking op marktwaarde (LTV)</w:t>
      </w:r>
    </w:p>
    <w:p w14:paraId="37544367" w14:textId="77777777" w:rsidR="004A5508" w:rsidRPr="004A5508" w:rsidRDefault="004A5508" w:rsidP="004A5508">
      <w:pPr>
        <w:numPr>
          <w:ilvl w:val="1"/>
          <w:numId w:val="33"/>
        </w:numPr>
      </w:pPr>
      <w:r w:rsidRPr="004A5508">
        <w:t>85% van de waarde van het onderpand.</w:t>
      </w:r>
    </w:p>
    <w:p w14:paraId="36AA8E5A" w14:textId="77777777" w:rsidR="004A5508" w:rsidRPr="004A5508" w:rsidRDefault="004A5508" w:rsidP="004A5508">
      <w:r w:rsidRPr="004A5508">
        <w:t>Een voetbalcarrière loopt tot ongeveer 35 jaar, waarna er sprake kan zijn van een grote inkomensdaling. De beperking op LTV is om het daarbij behorende betaalbaarheidsrisico verder te verkleinen.</w:t>
      </w:r>
    </w:p>
    <w:p w14:paraId="4823D48F" w14:textId="77777777" w:rsidR="004A5508" w:rsidRPr="004A5508" w:rsidRDefault="004A5508" w:rsidP="004A5508">
      <w:pPr>
        <w:numPr>
          <w:ilvl w:val="0"/>
          <w:numId w:val="33"/>
        </w:numPr>
        <w:rPr>
          <w:b/>
          <w:bCs/>
        </w:rPr>
      </w:pPr>
      <w:r w:rsidRPr="004A5508">
        <w:rPr>
          <w:b/>
          <w:bCs/>
        </w:rPr>
        <w:t>5.30. Media- en entertainmentindustrie en (top)sport: maximale verstrekking</w:t>
      </w:r>
    </w:p>
    <w:p w14:paraId="219E3ED4" w14:textId="77777777" w:rsidR="004A5508" w:rsidRPr="004A5508" w:rsidRDefault="004A5508" w:rsidP="004A5508">
      <w:r w:rsidRPr="004A5508">
        <w:t>Voor een aanvrager die een dienstverband heeft:</w:t>
      </w:r>
    </w:p>
    <w:p w14:paraId="4EDD0C6D" w14:textId="77777777" w:rsidR="004A5508" w:rsidRPr="004A5508" w:rsidRDefault="004A5508" w:rsidP="004A5508">
      <w:pPr>
        <w:numPr>
          <w:ilvl w:val="1"/>
          <w:numId w:val="33"/>
        </w:numPr>
      </w:pPr>
      <w:r w:rsidRPr="004A5508">
        <w:t>In de media- en entertainmentindustrie; of</w:t>
      </w:r>
    </w:p>
    <w:p w14:paraId="1132A165" w14:textId="77777777" w:rsidR="004A5508" w:rsidRPr="004A5508" w:rsidRDefault="004A5508" w:rsidP="004A5508">
      <w:pPr>
        <w:numPr>
          <w:ilvl w:val="1"/>
          <w:numId w:val="33"/>
        </w:numPr>
      </w:pPr>
      <w:r w:rsidRPr="004A5508">
        <w:t>Als (top)sporter (niet zijnde een contractspeler betaald voetbal)</w:t>
      </w:r>
    </w:p>
    <w:p w14:paraId="5E665377" w14:textId="77777777" w:rsidR="004A5508" w:rsidRPr="004A5508" w:rsidRDefault="004A5508" w:rsidP="004A5508">
      <w:r w:rsidRPr="004A5508">
        <w:lastRenderedPageBreak/>
        <w:t>is de maximale verstrekking op marktwaarde (LTV) afhankelijk van het aantal jaar dat er inkomen uit de media- en entertainmentindustrie en/of (top)sport ontvangen is.</w:t>
      </w:r>
    </w:p>
    <w:p w14:paraId="169CE9C7" w14:textId="77777777" w:rsidR="004A5508" w:rsidRPr="004A5508" w:rsidRDefault="004A5508" w:rsidP="004A5508">
      <w:r w:rsidRPr="004A5508">
        <w:rPr>
          <w:b/>
          <w:bCs/>
        </w:rPr>
        <w:t>Korter dan 1 jaar</w:t>
      </w:r>
    </w:p>
    <w:p w14:paraId="1CC14033" w14:textId="77777777" w:rsidR="004A5508" w:rsidRPr="004A5508" w:rsidRDefault="004A5508" w:rsidP="004A5508">
      <w:r w:rsidRPr="004A5508">
        <w:t>Het is niet toegestaan een nieuwe hypothecaire financiering te verstrekken en/of een wijziging op een bestaande hypothecaire financiering door te voeren waardoor het aflosschema vertraagt.</w:t>
      </w:r>
    </w:p>
    <w:p w14:paraId="3CC8B440" w14:textId="77777777" w:rsidR="004A5508" w:rsidRPr="004A5508" w:rsidRDefault="004A5508" w:rsidP="004A5508">
      <w:r w:rsidRPr="004A5508">
        <w:rPr>
          <w:b/>
          <w:bCs/>
        </w:rPr>
        <w:t>Tussen 1 en 2 jaar</w:t>
      </w:r>
    </w:p>
    <w:p w14:paraId="7AB7DF47" w14:textId="77777777" w:rsidR="004A5508" w:rsidRPr="004A5508" w:rsidRDefault="004A5508" w:rsidP="004A5508">
      <w:r w:rsidRPr="004A5508">
        <w:t>De maximale verstrekking op marktwaarde (LTV) mag niet meer bedragen dan 65% van de waarde van het onderpand.</w:t>
      </w:r>
    </w:p>
    <w:p w14:paraId="7AFD9370" w14:textId="77777777" w:rsidR="004A5508" w:rsidRPr="004A5508" w:rsidRDefault="004A5508" w:rsidP="004A5508">
      <w:r w:rsidRPr="004A5508">
        <w:rPr>
          <w:b/>
          <w:bCs/>
        </w:rPr>
        <w:t>Tussen de 2 en 3 jaar</w:t>
      </w:r>
    </w:p>
    <w:p w14:paraId="6D0E1836" w14:textId="77777777" w:rsidR="004A5508" w:rsidRPr="004A5508" w:rsidRDefault="004A5508" w:rsidP="004A5508">
      <w:r w:rsidRPr="004A5508">
        <w:t>De maximale verstrekking op marktwaarde (LTV) mag niet meer bedragen dan 85% van de waarde van het onderpand.</w:t>
      </w:r>
    </w:p>
    <w:p w14:paraId="50C3B871" w14:textId="77777777" w:rsidR="004A5508" w:rsidRPr="004A5508" w:rsidRDefault="004A5508" w:rsidP="004A5508">
      <w:r w:rsidRPr="004A5508">
        <w:rPr>
          <w:b/>
          <w:bCs/>
        </w:rPr>
        <w:t>3 jaar of langer</w:t>
      </w:r>
    </w:p>
    <w:p w14:paraId="7F87A562" w14:textId="77777777" w:rsidR="004A5508" w:rsidRPr="004A5508" w:rsidRDefault="004A5508" w:rsidP="004A5508">
      <w:r w:rsidRPr="004A5508">
        <w:t>Hiervoor geldt geen (extra) beperking op de maximale LTV op basis van de waarde van het onderpand.</w:t>
      </w:r>
    </w:p>
    <w:p w14:paraId="11E094BE" w14:textId="77777777" w:rsidR="004A5508" w:rsidRPr="004A5508" w:rsidRDefault="004A5508" w:rsidP="004A5508">
      <w:r w:rsidRPr="004A5508">
        <w:rPr>
          <w:b/>
          <w:bCs/>
        </w:rPr>
        <w:t>Belangrijk</w:t>
      </w:r>
    </w:p>
    <w:p w14:paraId="6FB7057A" w14:textId="77777777" w:rsidR="004A5508" w:rsidRPr="004A5508" w:rsidRDefault="004A5508" w:rsidP="004A5508">
      <w:r w:rsidRPr="004A5508">
        <w:t>De afloop van een carrière in de media- en entertainmentindustrie of (top)sport is vooraf nooit exact vast te stellen. Wel is het van belang om bij de bepaling van de maximale verstrekking op marktwaarde (LTV) rekening te houden met de bestendigheid van het dienstverband van de aanvrager en het daaruit voortvloeiende toetsinkomen.</w:t>
      </w:r>
    </w:p>
    <w:p w14:paraId="5B5A0BF6" w14:textId="77777777" w:rsidR="004A5508" w:rsidRPr="004A5508" w:rsidRDefault="004A5508" w:rsidP="004A5508">
      <w:pPr>
        <w:numPr>
          <w:ilvl w:val="1"/>
          <w:numId w:val="33"/>
        </w:numPr>
      </w:pPr>
      <w:r w:rsidRPr="004A5508">
        <w:t>Een jaar kan een kalenderjaar zijn of een aaneengesloten periode van 12 maanden.</w:t>
      </w:r>
    </w:p>
    <w:p w14:paraId="2889B2E9" w14:textId="77777777" w:rsidR="004A5508" w:rsidRPr="004A5508" w:rsidRDefault="004A5508" w:rsidP="004A5508">
      <w:pPr>
        <w:numPr>
          <w:ilvl w:val="1"/>
          <w:numId w:val="33"/>
        </w:numPr>
      </w:pPr>
      <w:r w:rsidRPr="004A5508">
        <w:t>De beperking op LTV is om het betaalbaarheidsrisico te verkleinen dat kan ontstaan bij een plosteling einde van de carrière in de media- en entertainmentindustrie of (top)sport.</w:t>
      </w:r>
    </w:p>
    <w:p w14:paraId="45A1669E" w14:textId="77777777" w:rsidR="004A5508" w:rsidRPr="004A5508" w:rsidRDefault="004A5508" w:rsidP="004A5508">
      <w:pPr>
        <w:numPr>
          <w:ilvl w:val="0"/>
          <w:numId w:val="33"/>
        </w:numPr>
        <w:rPr>
          <w:b/>
          <w:bCs/>
        </w:rPr>
      </w:pPr>
      <w:r w:rsidRPr="004A5508">
        <w:rPr>
          <w:b/>
          <w:bCs/>
        </w:rPr>
        <w:t>5.31. Piloot: maximale verstrekking</w:t>
      </w:r>
    </w:p>
    <w:p w14:paraId="5BEA8A4C" w14:textId="77777777" w:rsidR="004A5508" w:rsidRPr="004A5508" w:rsidRDefault="004A5508" w:rsidP="004A5508">
      <w:r w:rsidRPr="004A5508">
        <w:t>Voor een aanvrager die werkzaam is als piloot met een:</w:t>
      </w:r>
    </w:p>
    <w:p w14:paraId="4FC869B7" w14:textId="77777777" w:rsidR="004A5508" w:rsidRPr="004A5508" w:rsidRDefault="004A5508" w:rsidP="004A5508">
      <w:pPr>
        <w:numPr>
          <w:ilvl w:val="1"/>
          <w:numId w:val="33"/>
        </w:numPr>
      </w:pPr>
      <w:r w:rsidRPr="004A5508">
        <w:t>Arbeidsovereenkomst voor bepaalde tijd zonder intentieverklaring; of</w:t>
      </w:r>
    </w:p>
    <w:p w14:paraId="568C5EBB" w14:textId="77777777" w:rsidR="004A5508" w:rsidRPr="004A5508" w:rsidRDefault="004A5508" w:rsidP="004A5508">
      <w:pPr>
        <w:numPr>
          <w:ilvl w:val="1"/>
          <w:numId w:val="33"/>
        </w:numPr>
      </w:pPr>
      <w:r w:rsidRPr="004A5508">
        <w:t>Arbeidsovereenkomst voor bepaalde tijd met intentieverklaring voor bepaalde tijd; of</w:t>
      </w:r>
    </w:p>
    <w:p w14:paraId="621B1030" w14:textId="77777777" w:rsidR="004A5508" w:rsidRPr="004A5508" w:rsidRDefault="004A5508" w:rsidP="004A5508">
      <w:pPr>
        <w:numPr>
          <w:ilvl w:val="1"/>
          <w:numId w:val="33"/>
        </w:numPr>
      </w:pPr>
      <w:r w:rsidRPr="004A5508">
        <w:t>Oproepovereenkomst voor onbepaalde tijd; of</w:t>
      </w:r>
    </w:p>
    <w:p w14:paraId="4348DCA0" w14:textId="77777777" w:rsidR="004A5508" w:rsidRPr="004A5508" w:rsidRDefault="004A5508" w:rsidP="004A5508">
      <w:pPr>
        <w:numPr>
          <w:ilvl w:val="1"/>
          <w:numId w:val="33"/>
        </w:numPr>
      </w:pPr>
      <w:r w:rsidRPr="004A5508">
        <w:lastRenderedPageBreak/>
        <w:t>Oproepovereenkomst voor bepaalde tijd met intentieverklaring voor onbepaalde tijd; of</w:t>
      </w:r>
    </w:p>
    <w:p w14:paraId="5D44C223" w14:textId="77777777" w:rsidR="004A5508" w:rsidRPr="004A5508" w:rsidRDefault="004A5508" w:rsidP="004A5508">
      <w:pPr>
        <w:numPr>
          <w:ilvl w:val="1"/>
          <w:numId w:val="33"/>
        </w:numPr>
      </w:pPr>
      <w:r w:rsidRPr="004A5508">
        <w:t>Oproepovereenkomst voor bepaalde tijd met intentieverklaring voor bepaalde tijd; of</w:t>
      </w:r>
    </w:p>
    <w:p w14:paraId="31D894A7" w14:textId="77777777" w:rsidR="004A5508" w:rsidRPr="004A5508" w:rsidRDefault="004A5508" w:rsidP="004A5508">
      <w:pPr>
        <w:numPr>
          <w:ilvl w:val="1"/>
          <w:numId w:val="33"/>
        </w:numPr>
      </w:pPr>
      <w:r w:rsidRPr="004A5508">
        <w:t>Oproepovereenkomst voor bepaalde tijd zonder intentieverklaring.</w:t>
      </w:r>
    </w:p>
    <w:p w14:paraId="5CCB9FA3" w14:textId="77777777" w:rsidR="004A5508" w:rsidRPr="004A5508" w:rsidRDefault="004A5508" w:rsidP="004A5508">
      <w:r w:rsidRPr="004A5508">
        <w:t>is de maximale verstrekking op marktwaarde (LTV)</w:t>
      </w:r>
    </w:p>
    <w:p w14:paraId="0AB8094F" w14:textId="77777777" w:rsidR="004A5508" w:rsidRPr="004A5508" w:rsidRDefault="004A5508" w:rsidP="004A5508">
      <w:pPr>
        <w:numPr>
          <w:ilvl w:val="1"/>
          <w:numId w:val="33"/>
        </w:numPr>
      </w:pPr>
      <w:r w:rsidRPr="004A5508">
        <w:t>85% van de waarde van het onderpand.</w:t>
      </w:r>
    </w:p>
    <w:p w14:paraId="5149CE0D" w14:textId="77777777" w:rsidR="004A5508" w:rsidRPr="004A5508" w:rsidRDefault="004A5508" w:rsidP="004A5508">
      <w:pPr>
        <w:numPr>
          <w:ilvl w:val="0"/>
          <w:numId w:val="33"/>
        </w:numPr>
        <w:rPr>
          <w:b/>
          <w:bCs/>
        </w:rPr>
      </w:pPr>
      <w:r w:rsidRPr="004A5508">
        <w:rPr>
          <w:b/>
          <w:bCs/>
        </w:rPr>
        <w:t>5.85. Onderpand met bestemming 'recreatie': maximale verstrekking</w:t>
      </w:r>
    </w:p>
    <w:p w14:paraId="1772A4F6" w14:textId="77777777" w:rsidR="004A5508" w:rsidRPr="004A5508" w:rsidRDefault="004A5508" w:rsidP="004A5508">
      <w:r w:rsidRPr="004A5508">
        <w:t>De maximale verstrekking op marktwaarde (LTV) voor een onderpand met bestemming 'recreatie' bedraagt:</w:t>
      </w:r>
    </w:p>
    <w:p w14:paraId="242F3BD9" w14:textId="77777777" w:rsidR="004A5508" w:rsidRPr="004A5508" w:rsidRDefault="004A5508" w:rsidP="004A5508">
      <w:r w:rsidRPr="004A5508">
        <w:t>•85% van de waarde van het onderpand.</w:t>
      </w:r>
    </w:p>
    <w:p w14:paraId="4317BC70" w14:textId="77777777" w:rsidR="004A5508" w:rsidRPr="004A5508" w:rsidRDefault="004A5508" w:rsidP="004A5508">
      <w:r w:rsidRPr="004A5508">
        <w:rPr>
          <w:b/>
          <w:bCs/>
        </w:rPr>
        <w:t>Toegestane waardebepaling</w:t>
      </w:r>
    </w:p>
    <w:p w14:paraId="00A4EEE8" w14:textId="77777777" w:rsidR="004A5508" w:rsidRPr="004A5508" w:rsidRDefault="004A5508" w:rsidP="004A5508">
      <w:pPr>
        <w:numPr>
          <w:ilvl w:val="1"/>
          <w:numId w:val="33"/>
        </w:numPr>
      </w:pPr>
      <w:r w:rsidRPr="004A5508">
        <w:t>Taxatierapport</w:t>
      </w:r>
    </w:p>
    <w:p w14:paraId="526DE211"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5C869153" w14:textId="77777777" w:rsidR="004A5508" w:rsidRPr="004A5508" w:rsidRDefault="004A5508" w:rsidP="004A5508">
      <w:r w:rsidRPr="004A5508">
        <w:rPr>
          <w:b/>
          <w:bCs/>
        </w:rPr>
        <w:t>Voorwaarden onderpand</w:t>
      </w:r>
    </w:p>
    <w:p w14:paraId="3181F8B7" w14:textId="77777777" w:rsidR="004A5508" w:rsidRPr="004A5508" w:rsidRDefault="004A5508" w:rsidP="004A5508">
      <w:pPr>
        <w:numPr>
          <w:ilvl w:val="1"/>
          <w:numId w:val="33"/>
        </w:numPr>
      </w:pPr>
      <w:r w:rsidRPr="004A5508">
        <w:t>Geen hoofdverblijf van de aanvrager; en</w:t>
      </w:r>
    </w:p>
    <w:p w14:paraId="622F5CF8" w14:textId="77777777" w:rsidR="004A5508" w:rsidRPr="004A5508" w:rsidRDefault="004A5508" w:rsidP="004A5508">
      <w:pPr>
        <w:numPr>
          <w:ilvl w:val="1"/>
          <w:numId w:val="33"/>
        </w:numPr>
      </w:pPr>
      <w:r w:rsidRPr="004A5508">
        <w:t>Reeds belast met een hypothecaire financiering van ABN AMRO; en</w:t>
      </w:r>
    </w:p>
    <w:p w14:paraId="4E0E83CA" w14:textId="77777777" w:rsidR="004A5508" w:rsidRPr="004A5508" w:rsidRDefault="004A5508" w:rsidP="004A5508">
      <w:pPr>
        <w:numPr>
          <w:ilvl w:val="1"/>
          <w:numId w:val="33"/>
        </w:numPr>
      </w:pPr>
      <w:r w:rsidRPr="004A5508">
        <w:t>Gemaakt van steen of een houtskeletbouw; en</w:t>
      </w:r>
    </w:p>
    <w:p w14:paraId="1DE2B33A" w14:textId="77777777" w:rsidR="004A5508" w:rsidRPr="004A5508" w:rsidRDefault="004A5508" w:rsidP="004A5508">
      <w:pPr>
        <w:numPr>
          <w:ilvl w:val="1"/>
          <w:numId w:val="33"/>
        </w:numPr>
      </w:pPr>
      <w:r w:rsidRPr="004A5508">
        <w:t>Aangesloten op alle nutsvoorzieningen; en</w:t>
      </w:r>
    </w:p>
    <w:p w14:paraId="1D027F8E" w14:textId="77777777" w:rsidR="004A5508" w:rsidRPr="004A5508" w:rsidRDefault="004A5508" w:rsidP="004A5508">
      <w:pPr>
        <w:numPr>
          <w:ilvl w:val="1"/>
          <w:numId w:val="33"/>
        </w:numPr>
      </w:pPr>
      <w:r w:rsidRPr="004A5508">
        <w:t>Voorzien van (centrale) verwarmingsinstallatie, toilet, badkamer en keuken; en</w:t>
      </w:r>
    </w:p>
    <w:p w14:paraId="03E42901" w14:textId="77777777" w:rsidR="004A5508" w:rsidRPr="004A5508" w:rsidRDefault="004A5508" w:rsidP="004A5508">
      <w:pPr>
        <w:numPr>
          <w:ilvl w:val="1"/>
          <w:numId w:val="33"/>
        </w:numPr>
      </w:pPr>
      <w:r w:rsidRPr="004A5508">
        <w:t>Minimale marktwaarde van EUR 150.000 (na verbouw); en</w:t>
      </w:r>
    </w:p>
    <w:p w14:paraId="6305CA9A" w14:textId="77777777" w:rsidR="004A5508" w:rsidRPr="004A5508" w:rsidRDefault="004A5508" w:rsidP="004A5508">
      <w:pPr>
        <w:numPr>
          <w:ilvl w:val="1"/>
          <w:numId w:val="33"/>
        </w:numPr>
      </w:pPr>
      <w:r w:rsidRPr="004A5508">
        <w:t>Geen chalet, houten onderpand of Canexel; en</w:t>
      </w:r>
    </w:p>
    <w:p w14:paraId="703A5B78" w14:textId="77777777" w:rsidR="004A5508" w:rsidRPr="004A5508" w:rsidRDefault="004A5508" w:rsidP="004A5508">
      <w:pPr>
        <w:numPr>
          <w:ilvl w:val="1"/>
          <w:numId w:val="33"/>
        </w:numPr>
      </w:pPr>
      <w:r w:rsidRPr="004A5508">
        <w:t>Niet verhuurd, nu of in de toekomst.</w:t>
      </w:r>
    </w:p>
    <w:p w14:paraId="09D40F85" w14:textId="77777777" w:rsidR="004A5508" w:rsidRPr="004A5508" w:rsidRDefault="004A5508" w:rsidP="004A5508">
      <w:r w:rsidRPr="004A5508">
        <w:rPr>
          <w:b/>
          <w:bCs/>
        </w:rPr>
        <w:t>Voorwaarden hypothecaire financiering</w:t>
      </w:r>
    </w:p>
    <w:p w14:paraId="27641DC9" w14:textId="77777777" w:rsidR="004A5508" w:rsidRPr="004A5508" w:rsidRDefault="004A5508" w:rsidP="004A5508">
      <w:r w:rsidRPr="004A5508">
        <w:t>Ieder leningdeel (nieuw en bestaand) krijgt een rente-opslag van 0,2%; en</w:t>
      </w:r>
    </w:p>
    <w:p w14:paraId="46D771E6" w14:textId="77777777" w:rsidR="004A5508" w:rsidRPr="004A5508" w:rsidRDefault="004A5508" w:rsidP="004A5508">
      <w:r w:rsidRPr="004A5508">
        <w:rPr>
          <w:b/>
          <w:bCs/>
        </w:rPr>
        <w:t>Belangrijk</w:t>
      </w:r>
    </w:p>
    <w:p w14:paraId="52396224" w14:textId="77777777" w:rsidR="004A5508" w:rsidRPr="004A5508" w:rsidRDefault="004A5508" w:rsidP="004A5508">
      <w:r w:rsidRPr="004A5508">
        <w:lastRenderedPageBreak/>
        <w:t>Het is niet (meer) toegestaan een hypothecaire financiering te verstrekken op een onderpand met bestemming 'recreatie'. Deze beleidsregel geldt uitsluitend voor een wijziging op een bestaande lening of een herfinanciering tussentijds of bij einde economische looptijd (EEL) van een leningdeel binnen de bestaande hypothecaire financiering.</w:t>
      </w:r>
    </w:p>
    <w:p w14:paraId="7E76D3E5" w14:textId="77777777" w:rsidR="004A5508" w:rsidRPr="004A5508" w:rsidRDefault="004A5508" w:rsidP="004A5508">
      <w:pPr>
        <w:numPr>
          <w:ilvl w:val="0"/>
          <w:numId w:val="33"/>
        </w:numPr>
        <w:rPr>
          <w:b/>
          <w:bCs/>
        </w:rPr>
      </w:pPr>
      <w:r w:rsidRPr="004A5508">
        <w:rPr>
          <w:b/>
          <w:bCs/>
        </w:rPr>
        <w:t>5.86. Onderpand met voormalige bestemming 'recreatie': maximale verstrekking</w:t>
      </w:r>
    </w:p>
    <w:p w14:paraId="2FABE9B6" w14:textId="77777777" w:rsidR="004A5508" w:rsidRPr="004A5508" w:rsidRDefault="004A5508" w:rsidP="004A5508">
      <w:r w:rsidRPr="004A5508">
        <w:t>De maximale verstrekking op marktwaarde (LTV) voor een onderpand met voormalige bestemming 'recreatie' dat inmiddels de bestemming 'wonen' gekregen heeft, bedraagt</w:t>
      </w:r>
    </w:p>
    <w:p w14:paraId="7131A5C9" w14:textId="77777777" w:rsidR="004A5508" w:rsidRPr="004A5508" w:rsidRDefault="004A5508" w:rsidP="004A5508">
      <w:pPr>
        <w:numPr>
          <w:ilvl w:val="1"/>
          <w:numId w:val="33"/>
        </w:numPr>
      </w:pPr>
      <w:r w:rsidRPr="004A5508">
        <w:t>85% van de waarde van het onderpand.</w:t>
      </w:r>
    </w:p>
    <w:p w14:paraId="18B1F27A" w14:textId="77777777" w:rsidR="004A5508" w:rsidRPr="004A5508" w:rsidRDefault="004A5508" w:rsidP="004A5508">
      <w:r w:rsidRPr="004A5508">
        <w:rPr>
          <w:b/>
          <w:bCs/>
        </w:rPr>
        <w:t>Toegestane waardebepaling</w:t>
      </w:r>
    </w:p>
    <w:p w14:paraId="7DAFFFDE" w14:textId="77777777" w:rsidR="004A5508" w:rsidRPr="004A5508" w:rsidRDefault="004A5508" w:rsidP="004A5508">
      <w:pPr>
        <w:numPr>
          <w:ilvl w:val="1"/>
          <w:numId w:val="33"/>
        </w:numPr>
      </w:pPr>
      <w:r w:rsidRPr="004A5508">
        <w:t>Taxatierapport</w:t>
      </w:r>
    </w:p>
    <w:p w14:paraId="63F7E7C6"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38838826" w14:textId="77777777" w:rsidR="004A5508" w:rsidRPr="004A5508" w:rsidRDefault="004A5508" w:rsidP="004A5508">
      <w:r w:rsidRPr="004A5508">
        <w:rPr>
          <w:b/>
          <w:bCs/>
        </w:rPr>
        <w:t>Voorwaarden onderpand</w:t>
      </w:r>
    </w:p>
    <w:p w14:paraId="290ADEE4" w14:textId="77777777" w:rsidR="004A5508" w:rsidRPr="004A5508" w:rsidRDefault="004A5508" w:rsidP="004A5508">
      <w:pPr>
        <w:numPr>
          <w:ilvl w:val="1"/>
          <w:numId w:val="33"/>
        </w:numPr>
      </w:pPr>
      <w:r w:rsidRPr="004A5508">
        <w:t>(Toekomstig) hoofdverblijf van de aanvrager; en</w:t>
      </w:r>
    </w:p>
    <w:p w14:paraId="21159670" w14:textId="77777777" w:rsidR="004A5508" w:rsidRPr="004A5508" w:rsidRDefault="004A5508" w:rsidP="004A5508">
      <w:pPr>
        <w:numPr>
          <w:ilvl w:val="1"/>
          <w:numId w:val="33"/>
        </w:numPr>
      </w:pPr>
      <w:r w:rsidRPr="004A5508">
        <w:t>Geschikt voor permanente bewoning zonder gedoogbeleid; en</w:t>
      </w:r>
    </w:p>
    <w:p w14:paraId="543916B6" w14:textId="77777777" w:rsidR="004A5508" w:rsidRPr="004A5508" w:rsidRDefault="004A5508" w:rsidP="004A5508">
      <w:pPr>
        <w:numPr>
          <w:ilvl w:val="1"/>
          <w:numId w:val="33"/>
        </w:numPr>
      </w:pPr>
      <w:r w:rsidRPr="004A5508">
        <w:t>Gemaakt van steen of een houtskeletbouw; en</w:t>
      </w:r>
    </w:p>
    <w:p w14:paraId="2D291DA8" w14:textId="77777777" w:rsidR="004A5508" w:rsidRPr="004A5508" w:rsidRDefault="004A5508" w:rsidP="004A5508">
      <w:pPr>
        <w:numPr>
          <w:ilvl w:val="1"/>
          <w:numId w:val="33"/>
        </w:numPr>
      </w:pPr>
      <w:r w:rsidRPr="004A5508">
        <w:t>Aangesloten op alle nutsvoorzieningen; en</w:t>
      </w:r>
    </w:p>
    <w:p w14:paraId="1D639232" w14:textId="77777777" w:rsidR="004A5508" w:rsidRPr="004A5508" w:rsidRDefault="004A5508" w:rsidP="004A5508">
      <w:pPr>
        <w:numPr>
          <w:ilvl w:val="1"/>
          <w:numId w:val="33"/>
        </w:numPr>
      </w:pPr>
      <w:r w:rsidRPr="004A5508">
        <w:t>Voorzien van (centrale) verwarmingsinstallatie, toilet, badkamer en keuken; en</w:t>
      </w:r>
    </w:p>
    <w:p w14:paraId="0FEC4BAD" w14:textId="77777777" w:rsidR="004A5508" w:rsidRPr="004A5508" w:rsidRDefault="004A5508" w:rsidP="004A5508">
      <w:pPr>
        <w:numPr>
          <w:ilvl w:val="1"/>
          <w:numId w:val="33"/>
        </w:numPr>
      </w:pPr>
      <w:r w:rsidRPr="004A5508">
        <w:t>Minimale marktwaarde van EUR 150.000 (na verbouw); en</w:t>
      </w:r>
    </w:p>
    <w:p w14:paraId="771FF892" w14:textId="77777777" w:rsidR="004A5508" w:rsidRPr="004A5508" w:rsidRDefault="004A5508" w:rsidP="004A5508">
      <w:pPr>
        <w:numPr>
          <w:ilvl w:val="1"/>
          <w:numId w:val="33"/>
        </w:numPr>
      </w:pPr>
      <w:r w:rsidRPr="004A5508">
        <w:t>Geen chalet, houten onderpand of Canexel; en</w:t>
      </w:r>
    </w:p>
    <w:p w14:paraId="208FF93E" w14:textId="77777777" w:rsidR="004A5508" w:rsidRPr="004A5508" w:rsidRDefault="004A5508" w:rsidP="004A5508">
      <w:pPr>
        <w:numPr>
          <w:ilvl w:val="1"/>
          <w:numId w:val="33"/>
        </w:numPr>
      </w:pPr>
      <w:r w:rsidRPr="004A5508">
        <w:t>Niet verhuurd, nu of in de toekomst.</w:t>
      </w:r>
    </w:p>
    <w:p w14:paraId="4E599145" w14:textId="77777777" w:rsidR="004A5508" w:rsidRPr="004A5508" w:rsidRDefault="004A5508" w:rsidP="004A5508">
      <w:pPr>
        <w:rPr>
          <w:b/>
          <w:bCs/>
        </w:rPr>
      </w:pPr>
      <w:r w:rsidRPr="004A5508">
        <w:rPr>
          <w:b/>
          <w:bCs/>
        </w:rPr>
        <w:t>Explain op marktwaarde</w:t>
      </w:r>
    </w:p>
    <w:p w14:paraId="5D26E46C" w14:textId="77777777" w:rsidR="004A5508" w:rsidRPr="004A5508" w:rsidRDefault="004A5508" w:rsidP="004A5508">
      <w:pPr>
        <w:numPr>
          <w:ilvl w:val="0"/>
          <w:numId w:val="35"/>
        </w:numPr>
        <w:rPr>
          <w:b/>
          <w:bCs/>
        </w:rPr>
      </w:pPr>
      <w:r w:rsidRPr="004A5508">
        <w:rPr>
          <w:b/>
          <w:bCs/>
        </w:rPr>
        <w:t>5.1. Explain op marktwaarde: lage LTI</w:t>
      </w:r>
    </w:p>
    <w:p w14:paraId="3815F3B4" w14:textId="77777777" w:rsidR="004A5508" w:rsidRPr="004A5508" w:rsidRDefault="004A5508" w:rsidP="004A5508">
      <w:r w:rsidRPr="004A5508">
        <w:t>Voor een hypothecaire financiering is een maximale verstrekking op marktwaarde (LTV) t/m 110% van de waarde van het onderpand toegestaan mits er sprake is van een verstrekking op inkomen (LTI) op basis van de annuïtaire toets van minder dan 60%.</w:t>
      </w:r>
    </w:p>
    <w:p w14:paraId="3D330C85" w14:textId="77777777" w:rsidR="004A5508" w:rsidRPr="004A5508" w:rsidRDefault="004A5508" w:rsidP="004A5508">
      <w:r w:rsidRPr="004A5508">
        <w:rPr>
          <w:b/>
          <w:bCs/>
        </w:rPr>
        <w:t>Belangrijk</w:t>
      </w:r>
    </w:p>
    <w:p w14:paraId="6A7412C5" w14:textId="77777777" w:rsidR="004A5508" w:rsidRPr="004A5508" w:rsidRDefault="004A5508" w:rsidP="004A5508">
      <w:r w:rsidRPr="004A5508">
        <w:lastRenderedPageBreak/>
        <w:t>De LTI van minder dan 60% geldt op datum bindend aanbod én op iedere toekomstige toetsdatum.</w:t>
      </w:r>
    </w:p>
    <w:p w14:paraId="02010236" w14:textId="77777777" w:rsidR="004A5508" w:rsidRPr="004A5508" w:rsidRDefault="004A5508" w:rsidP="004A5508">
      <w:r w:rsidRPr="004A5508">
        <w:t>Deze beleidsregel is een invulling van artikel 5 lid 4 sub g van de Tijdelijke regeling hypothecair krediet (Trhk).</w:t>
      </w:r>
    </w:p>
    <w:p w14:paraId="7BBE81A5" w14:textId="77777777" w:rsidR="004A5508" w:rsidRPr="004A5508" w:rsidRDefault="004A5508" w:rsidP="004A5508">
      <w:pPr>
        <w:numPr>
          <w:ilvl w:val="0"/>
          <w:numId w:val="35"/>
        </w:numPr>
        <w:rPr>
          <w:b/>
          <w:bCs/>
        </w:rPr>
      </w:pPr>
      <w:r w:rsidRPr="004A5508">
        <w:rPr>
          <w:b/>
          <w:bCs/>
        </w:rPr>
        <w:t>5.2. Explain op marktwaarde: restschuld</w:t>
      </w:r>
    </w:p>
    <w:p w14:paraId="56808157" w14:textId="77777777" w:rsidR="004A5508" w:rsidRPr="004A5508" w:rsidRDefault="004A5508" w:rsidP="004A5508">
      <w:r w:rsidRPr="004A5508">
        <w:t>Voor een hypothecaire financiering met een leningdeel bestemd voor (het aflossen van) een restschuld is een maximale verstrekking op marktwaarde (LTV) tot 115% van de waarde van het onderpand (LTV) toegestaan mits:</w:t>
      </w:r>
    </w:p>
    <w:p w14:paraId="1AEED4D4" w14:textId="77777777" w:rsidR="004A5508" w:rsidRPr="004A5508" w:rsidRDefault="004A5508" w:rsidP="004A5508">
      <w:pPr>
        <w:numPr>
          <w:ilvl w:val="1"/>
          <w:numId w:val="35"/>
        </w:numPr>
      </w:pPr>
      <w:r w:rsidRPr="004A5508">
        <w:t>Er voldaan wordt aan de voorwaarden van een restschuldfinanciering; en</w:t>
      </w:r>
    </w:p>
    <w:p w14:paraId="576783E8" w14:textId="77777777" w:rsidR="004A5508" w:rsidRPr="004A5508" w:rsidRDefault="004A5508" w:rsidP="004A5508">
      <w:pPr>
        <w:numPr>
          <w:ilvl w:val="1"/>
          <w:numId w:val="35"/>
        </w:numPr>
      </w:pPr>
      <w:r w:rsidRPr="004A5508">
        <w:t>De financieringslast van de hypothecaire financiering niet hoger is dan de toegestane financieringslast; en</w:t>
      </w:r>
    </w:p>
    <w:p w14:paraId="393C52A5" w14:textId="77777777" w:rsidR="004A5508" w:rsidRPr="004A5508" w:rsidRDefault="004A5508" w:rsidP="004A5508">
      <w:pPr>
        <w:numPr>
          <w:ilvl w:val="1"/>
          <w:numId w:val="35"/>
        </w:numPr>
      </w:pPr>
      <w:r w:rsidRPr="004A5508">
        <w:t>De nieuwe hypothecaire financiering inclusief het leningdeel voor (het aflossen van) een restschuld bij hetzelfde label van ABN AMRO afgesloten wordt als het label waar de restschuld ontstaan is; en</w:t>
      </w:r>
    </w:p>
    <w:p w14:paraId="5A3B44FA" w14:textId="77777777" w:rsidR="004A5508" w:rsidRPr="004A5508" w:rsidRDefault="004A5508" w:rsidP="004A5508">
      <w:pPr>
        <w:numPr>
          <w:ilvl w:val="1"/>
          <w:numId w:val="35"/>
        </w:numPr>
      </w:pPr>
      <w:r w:rsidRPr="004A5508">
        <w:t>De verstrekking boven de 100% LTV niet meer bedraagt dan EUR 75.000; en</w:t>
      </w:r>
    </w:p>
    <w:p w14:paraId="2ED21E23" w14:textId="77777777" w:rsidR="004A5508" w:rsidRPr="004A5508" w:rsidRDefault="004A5508" w:rsidP="004A5508">
      <w:pPr>
        <w:numPr>
          <w:ilvl w:val="1"/>
          <w:numId w:val="35"/>
        </w:numPr>
      </w:pPr>
      <w:r w:rsidRPr="004A5508">
        <w:t>De verstrekking boven de 100% LTV volledig bestemd is voor de restschuldfinanciering.</w:t>
      </w:r>
    </w:p>
    <w:p w14:paraId="4DDAED18" w14:textId="77777777" w:rsidR="004A5508" w:rsidRPr="004A5508" w:rsidRDefault="004A5508" w:rsidP="004A5508">
      <w:r w:rsidRPr="004A5508">
        <w:t>De voorwaarden van een restschuldfinanciering staan beschreven in een andere beleidsregel van het Woonbeleid.</w:t>
      </w:r>
    </w:p>
    <w:p w14:paraId="62C69D64" w14:textId="77777777" w:rsidR="004A5508" w:rsidRPr="004A5508" w:rsidRDefault="004A5508" w:rsidP="004A5508">
      <w:r w:rsidRPr="004A5508">
        <w:t>Deze beleidsregel is een invulling van artikel 5 lid 2 van de Tijdelijke regeling hypothecair krediet (Trhk)</w:t>
      </w:r>
    </w:p>
    <w:p w14:paraId="7890DFD7" w14:textId="77777777" w:rsidR="004A5508" w:rsidRPr="004A5508" w:rsidRDefault="004A5508" w:rsidP="004A5508">
      <w:pPr>
        <w:numPr>
          <w:ilvl w:val="0"/>
          <w:numId w:val="35"/>
        </w:numPr>
        <w:rPr>
          <w:b/>
          <w:bCs/>
        </w:rPr>
      </w:pPr>
      <w:r w:rsidRPr="004A5508">
        <w:rPr>
          <w:b/>
          <w:bCs/>
        </w:rPr>
        <w:t>5.3. Explain op marktwaarde: energiebesparende voorzieningen (EBV)</w:t>
      </w:r>
    </w:p>
    <w:p w14:paraId="68E82520" w14:textId="77777777" w:rsidR="004A5508" w:rsidRPr="004A5508" w:rsidRDefault="004A5508" w:rsidP="004A5508">
      <w:r w:rsidRPr="004A5508">
        <w:t>Voor een hypothecaire financiering waarbij ook energiebesparende voorzieningen (EBV) meegefinancierd worden is een maximale verstrekking op marktwaarde (LTV) t/m 106% van de waarde van het onderpand toegestaan mits:</w:t>
      </w:r>
    </w:p>
    <w:p w14:paraId="2CE53DBA" w14:textId="77777777" w:rsidR="004A5508" w:rsidRPr="004A5508" w:rsidRDefault="004A5508" w:rsidP="004A5508">
      <w:pPr>
        <w:numPr>
          <w:ilvl w:val="1"/>
          <w:numId w:val="35"/>
        </w:numPr>
      </w:pPr>
      <w:r w:rsidRPr="004A5508">
        <w:t>De verstrekking boven de 100% LTV volledig bestemd is voor het financieren van EBV die opgenomen zijn in de Tijdelijke regeling hypothecair krediet (Trhk).</w:t>
      </w:r>
    </w:p>
    <w:p w14:paraId="717DE122" w14:textId="77777777" w:rsidR="004A5508" w:rsidRPr="004A5508" w:rsidRDefault="004A5508" w:rsidP="004A5508">
      <w:pPr>
        <w:numPr>
          <w:ilvl w:val="1"/>
          <w:numId w:val="35"/>
        </w:numPr>
      </w:pPr>
      <w:r w:rsidRPr="004A5508">
        <w:t>In het Woonbeleid wordt geen onderscheid gemaakt tussen EBV en energiebespaarbudget (EBB). Beiden zijn toegestaan voor zowel een hypothecaire financiering met als zonder NHG.</w:t>
      </w:r>
    </w:p>
    <w:p w14:paraId="0532CA05" w14:textId="77777777" w:rsidR="004A5508" w:rsidRPr="004A5508" w:rsidRDefault="004A5508" w:rsidP="004A5508">
      <w:pPr>
        <w:numPr>
          <w:ilvl w:val="1"/>
          <w:numId w:val="35"/>
        </w:numPr>
      </w:pPr>
      <w:r w:rsidRPr="004A5508">
        <w:t>Deze beleidsregel is een invulling van artikel 5 lid 3 van de Tijdelijke regeling hypothecair krediet (Trhk)</w:t>
      </w:r>
    </w:p>
    <w:p w14:paraId="087CCE41" w14:textId="77777777" w:rsidR="004A5508" w:rsidRPr="004A5508" w:rsidRDefault="004A5508" w:rsidP="004A5508">
      <w:pPr>
        <w:numPr>
          <w:ilvl w:val="0"/>
          <w:numId w:val="35"/>
        </w:numPr>
        <w:rPr>
          <w:b/>
          <w:bCs/>
        </w:rPr>
      </w:pPr>
      <w:r w:rsidRPr="004A5508">
        <w:rPr>
          <w:b/>
          <w:bCs/>
        </w:rPr>
        <w:lastRenderedPageBreak/>
        <w:t>5.4. Explain op marktwaarde: oversluiten</w:t>
      </w:r>
    </w:p>
    <w:p w14:paraId="37013C13" w14:textId="77777777" w:rsidR="004A5508" w:rsidRPr="004A5508" w:rsidRDefault="004A5508" w:rsidP="004A5508">
      <w:r w:rsidRPr="004A5508">
        <w:t>Bij het oversluiten van een hypothecaire financiering is een maximale verstrekking op marktwaarde (LTV) tot 110% van de waarde van het onderpand toegestaan mits:</w:t>
      </w:r>
    </w:p>
    <w:p w14:paraId="456A820A" w14:textId="77777777" w:rsidR="004A5508" w:rsidRPr="004A5508" w:rsidRDefault="004A5508" w:rsidP="004A5508">
      <w:pPr>
        <w:numPr>
          <w:ilvl w:val="1"/>
          <w:numId w:val="35"/>
        </w:numPr>
      </w:pPr>
      <w:r w:rsidRPr="004A5508">
        <w:t>De aanvrager in het onderpand blijft wonen; en</w:t>
      </w:r>
    </w:p>
    <w:p w14:paraId="220B8B02" w14:textId="77777777" w:rsidR="004A5508" w:rsidRPr="004A5508" w:rsidRDefault="004A5508" w:rsidP="004A5508">
      <w:pPr>
        <w:numPr>
          <w:ilvl w:val="1"/>
          <w:numId w:val="35"/>
        </w:numPr>
      </w:pPr>
      <w:r w:rsidRPr="004A5508">
        <w:t>De nieuwe hypothecaire financiering niet hoger is dan de huidige hypothecaire financiering plus oversluitkosten; en</w:t>
      </w:r>
    </w:p>
    <w:p w14:paraId="2FE0893E" w14:textId="77777777" w:rsidR="004A5508" w:rsidRPr="004A5508" w:rsidRDefault="004A5508" w:rsidP="004A5508">
      <w:pPr>
        <w:numPr>
          <w:ilvl w:val="1"/>
          <w:numId w:val="35"/>
        </w:numPr>
      </w:pPr>
      <w:r w:rsidRPr="004A5508">
        <w:t>Indien er in de huidige hypothecaire financiering sprake is van een zeker of onzeker leningdeel met een verpand opbouwproduct, mag de opgebouwde waarde hiervan niet aan de aanvrager uitgekeerd worden.</w:t>
      </w:r>
    </w:p>
    <w:p w14:paraId="53FDEE3B" w14:textId="77777777" w:rsidR="004A5508" w:rsidRPr="004A5508" w:rsidRDefault="004A5508" w:rsidP="004A5508">
      <w:r w:rsidRPr="004A5508">
        <w:rPr>
          <w:b/>
          <w:bCs/>
        </w:rPr>
        <w:t>Belangrijk</w:t>
      </w:r>
    </w:p>
    <w:p w14:paraId="4FA93E0D" w14:textId="77777777" w:rsidR="004A5508" w:rsidRPr="004A5508" w:rsidRDefault="004A5508" w:rsidP="004A5508">
      <w:r w:rsidRPr="004A5508">
        <w:t>De volgende opties zijn toegestaan met betrekking tot het verpande opbouwproduct:</w:t>
      </w:r>
    </w:p>
    <w:p w14:paraId="2ABE52CA" w14:textId="77777777" w:rsidR="004A5508" w:rsidRPr="004A5508" w:rsidRDefault="004A5508" w:rsidP="004A5508">
      <w:pPr>
        <w:numPr>
          <w:ilvl w:val="1"/>
          <w:numId w:val="35"/>
        </w:numPr>
      </w:pPr>
      <w:r w:rsidRPr="004A5508">
        <w:t>Opnieuw verpanden aan de nieuwe hypothecaire financiering; of</w:t>
      </w:r>
    </w:p>
    <w:p w14:paraId="627ACF98" w14:textId="77777777" w:rsidR="004A5508" w:rsidRPr="004A5508" w:rsidRDefault="004A5508" w:rsidP="004A5508">
      <w:pPr>
        <w:numPr>
          <w:ilvl w:val="1"/>
          <w:numId w:val="35"/>
        </w:numPr>
      </w:pPr>
      <w:r w:rsidRPr="004A5508">
        <w:t>De opgebouwde waarde volledig aflossen op de hypothecaire financiering; of</w:t>
      </w:r>
    </w:p>
    <w:p w14:paraId="1C7AED9C" w14:textId="77777777" w:rsidR="004A5508" w:rsidRPr="004A5508" w:rsidRDefault="004A5508" w:rsidP="004A5508">
      <w:pPr>
        <w:numPr>
          <w:ilvl w:val="1"/>
          <w:numId w:val="35"/>
        </w:numPr>
      </w:pPr>
      <w:r w:rsidRPr="004A5508">
        <w:t>De opgebouwde waarde middels een fiscaal geruisloze voortzetting (FGV) doorstorten in een nieuw verpand opbouwproduct.</w:t>
      </w:r>
    </w:p>
    <w:p w14:paraId="32FA4906" w14:textId="77777777" w:rsidR="004A5508" w:rsidRPr="004A5508" w:rsidRDefault="004A5508" w:rsidP="004A5508">
      <w:r w:rsidRPr="004A5508">
        <w:t>Deze beleidsregel is een invulling van artikel 5 lid 4 sub a van de Tijdelijke regeling hypothecair krediet (Trhk).</w:t>
      </w:r>
    </w:p>
    <w:p w14:paraId="46D02C5E" w14:textId="77777777" w:rsidR="004A5508" w:rsidRPr="004A5508" w:rsidRDefault="004A5508" w:rsidP="004A5508">
      <w:pPr>
        <w:numPr>
          <w:ilvl w:val="0"/>
          <w:numId w:val="35"/>
        </w:numPr>
        <w:rPr>
          <w:b/>
          <w:bCs/>
        </w:rPr>
      </w:pPr>
      <w:r w:rsidRPr="004A5508">
        <w:rPr>
          <w:b/>
          <w:bCs/>
        </w:rPr>
        <w:t>5.5. Explain op marktwaarde: gemeentekrediet</w:t>
      </w:r>
    </w:p>
    <w:p w14:paraId="3B42ED09" w14:textId="77777777" w:rsidR="004A5508" w:rsidRPr="004A5508" w:rsidRDefault="004A5508" w:rsidP="004A5508">
      <w:r w:rsidRPr="004A5508">
        <w:t>Bij het bepalen van de maximale verstrekking op marktwaarde (LTV) op basis van de waarde van het onderpand mag een lening of krediet dat door de gemeente aan de aanvrager verstrekt is (gemeentekrediet) buiten beschouwing gelaten worden mits:</w:t>
      </w:r>
    </w:p>
    <w:p w14:paraId="118C58C6" w14:textId="77777777" w:rsidR="004A5508" w:rsidRPr="004A5508" w:rsidRDefault="004A5508" w:rsidP="004A5508">
      <w:pPr>
        <w:numPr>
          <w:ilvl w:val="1"/>
          <w:numId w:val="35"/>
        </w:numPr>
      </w:pPr>
      <w:r w:rsidRPr="004A5508">
        <w:t>Het doel van het gemeentekrediet noodzakelijke woningverbetering is; en</w:t>
      </w:r>
    </w:p>
    <w:p w14:paraId="503669FD" w14:textId="77777777" w:rsidR="004A5508" w:rsidRPr="004A5508" w:rsidRDefault="004A5508" w:rsidP="004A5508">
      <w:pPr>
        <w:numPr>
          <w:ilvl w:val="1"/>
          <w:numId w:val="35"/>
        </w:numPr>
      </w:pPr>
      <w:r w:rsidRPr="004A5508">
        <w:t>De gemeente bij verkoop van het onderpand verantwoordelijk is voor een eventuele restschuld, ter hoogte van het gemeentekrediet.</w:t>
      </w:r>
    </w:p>
    <w:p w14:paraId="528CE261" w14:textId="77777777" w:rsidR="004A5508" w:rsidRPr="004A5508" w:rsidRDefault="004A5508" w:rsidP="004A5508">
      <w:r w:rsidRPr="004A5508">
        <w:t>Onder noodzakelijke woningverbetering valt onder andere dak- en funderingsherstel.</w:t>
      </w:r>
    </w:p>
    <w:p w14:paraId="01D58A6B" w14:textId="77777777" w:rsidR="004A5508" w:rsidRPr="004A5508" w:rsidRDefault="004A5508" w:rsidP="004A5508">
      <w:r w:rsidRPr="004A5508">
        <w:t>Deze beleidsregel is een invulling van artikel 5 lid 4 sub b van de Tijdelijke regeling hypothecair krediet (Trhk).</w:t>
      </w:r>
    </w:p>
    <w:p w14:paraId="782BE2EA" w14:textId="77777777" w:rsidR="004A5508" w:rsidRPr="004A5508" w:rsidRDefault="004A5508" w:rsidP="004A5508">
      <w:pPr>
        <w:numPr>
          <w:ilvl w:val="0"/>
          <w:numId w:val="35"/>
        </w:numPr>
        <w:rPr>
          <w:b/>
          <w:bCs/>
        </w:rPr>
      </w:pPr>
      <w:r w:rsidRPr="004A5508">
        <w:rPr>
          <w:b/>
          <w:bCs/>
        </w:rPr>
        <w:t>5.6. Explain op marktwaarde: noodzakelijke woningverbetering</w:t>
      </w:r>
    </w:p>
    <w:p w14:paraId="46AD261E" w14:textId="77777777" w:rsidR="004A5508" w:rsidRPr="004A5508" w:rsidRDefault="004A5508" w:rsidP="004A5508">
      <w:r w:rsidRPr="004A5508">
        <w:t>Voor een hypothecaire financiering waarbij ook noodzakelijke woningverbetering meegefinancierd wordt, is een maximale verstrekking op marktwaarde (LTV) tot 115% van de waarde van het onderpand toegestaan mits:</w:t>
      </w:r>
    </w:p>
    <w:p w14:paraId="7B9C2815" w14:textId="77777777" w:rsidR="004A5508" w:rsidRPr="004A5508" w:rsidRDefault="004A5508" w:rsidP="004A5508">
      <w:pPr>
        <w:numPr>
          <w:ilvl w:val="1"/>
          <w:numId w:val="35"/>
        </w:numPr>
      </w:pPr>
      <w:r w:rsidRPr="004A5508">
        <w:lastRenderedPageBreak/>
        <w:t>De verstrekking boven de 100% LTV volledig bestemd is voor noodzakelijke woningverbetering; en</w:t>
      </w:r>
    </w:p>
    <w:p w14:paraId="30BAB001" w14:textId="77777777" w:rsidR="004A5508" w:rsidRPr="004A5508" w:rsidRDefault="004A5508" w:rsidP="004A5508">
      <w:pPr>
        <w:numPr>
          <w:ilvl w:val="1"/>
          <w:numId w:val="35"/>
        </w:numPr>
      </w:pPr>
      <w:r w:rsidRPr="004A5508">
        <w:t>De verhouding tussen de nieuwe hypothecaire financiering en de waarde van het onderpand (na afronding van de noodzakelijke woningverbetering) daalt.</w:t>
      </w:r>
    </w:p>
    <w:p w14:paraId="04FEF24E" w14:textId="77777777" w:rsidR="004A5508" w:rsidRPr="004A5508" w:rsidRDefault="004A5508" w:rsidP="004A5508">
      <w:r w:rsidRPr="004A5508">
        <w:t>Onder noodzakelijke woningverbetering valt onder andere dak- en funderingsherstel.</w:t>
      </w:r>
    </w:p>
    <w:p w14:paraId="43A248F1" w14:textId="77777777" w:rsidR="004A5508" w:rsidRPr="004A5508" w:rsidRDefault="004A5508" w:rsidP="004A5508">
      <w:r w:rsidRPr="004A5508">
        <w:t>Deze beleidregel is een invulling van artikel 5 lid 4 sub e van de Tijdelijke regeling hypothecair krediet (Trhk).</w:t>
      </w:r>
    </w:p>
    <w:p w14:paraId="2448C964" w14:textId="77777777" w:rsidR="004A5508" w:rsidRPr="004A5508" w:rsidRDefault="004A5508" w:rsidP="004A5508">
      <w:pPr>
        <w:rPr>
          <w:b/>
          <w:bCs/>
        </w:rPr>
      </w:pPr>
      <w:r w:rsidRPr="004A5508">
        <w:rPr>
          <w:b/>
          <w:bCs/>
        </w:rPr>
        <w:t>Toetsen &amp; financieringslast</w:t>
      </w:r>
    </w:p>
    <w:p w14:paraId="1762D626" w14:textId="77777777" w:rsidR="004A5508" w:rsidRPr="004A5508" w:rsidRDefault="004A5508" w:rsidP="004A5508">
      <w:pPr>
        <w:rPr>
          <w:b/>
          <w:bCs/>
        </w:rPr>
      </w:pPr>
      <w:r w:rsidRPr="004A5508">
        <w:rPr>
          <w:b/>
          <w:bCs/>
        </w:rPr>
        <w:t>Algemeen</w:t>
      </w:r>
    </w:p>
    <w:p w14:paraId="45BE3AF5" w14:textId="77777777" w:rsidR="004A5508" w:rsidRPr="004A5508" w:rsidRDefault="004A5508" w:rsidP="004A5508">
      <w:pPr>
        <w:numPr>
          <w:ilvl w:val="0"/>
          <w:numId w:val="36"/>
        </w:numPr>
        <w:rPr>
          <w:b/>
          <w:bCs/>
        </w:rPr>
      </w:pPr>
      <w:r w:rsidRPr="004A5508">
        <w:rPr>
          <w:b/>
          <w:bCs/>
        </w:rPr>
        <w:t>6.30. Toetsen: algemene voorwaarden</w:t>
      </w:r>
    </w:p>
    <w:p w14:paraId="2DE8A9F6" w14:textId="77777777" w:rsidR="004A5508" w:rsidRPr="004A5508" w:rsidRDefault="004A5508" w:rsidP="004A5508">
      <w:r w:rsidRPr="004A5508">
        <w:t>Indien één aanvraag uit meerdere typen aanvragen bestaat waarbij er </w:t>
      </w:r>
      <w:r w:rsidRPr="004A5508">
        <w:rPr>
          <w:u w:val="single"/>
        </w:rPr>
        <w:t>geen</w:t>
      </w:r>
      <w:r w:rsidRPr="004A5508">
        <w:t> sprake is van wijzigen schuldenaar, geldt altijd de beleidsregel van de aanvraag die het strengst is qua toetsing, toegestane waardebepaling en mogelijke uitzondering.</w:t>
      </w:r>
    </w:p>
    <w:p w14:paraId="51CD1DDB" w14:textId="77777777" w:rsidR="004A5508" w:rsidRPr="004A5508" w:rsidRDefault="004A5508" w:rsidP="004A5508">
      <w:r w:rsidRPr="004A5508">
        <w:rPr>
          <w:i/>
          <w:iCs/>
        </w:rPr>
        <w:t>Voorbeeld</w:t>
      </w:r>
    </w:p>
    <w:p w14:paraId="44FF2C15" w14:textId="77777777" w:rsidR="004A5508" w:rsidRPr="004A5508" w:rsidRDefault="004A5508" w:rsidP="004A5508">
      <w:r w:rsidRPr="004A5508">
        <w:t>Voor een aanvraag met een verhoging van de bestaande hypothecaire financiering waarbij ook verzocht wordt om gelijktijdig de looptijd van een leningdeel te verkorten, geldt de beleidsregel voor een verhoging.</w:t>
      </w:r>
    </w:p>
    <w:p w14:paraId="0C4AED16" w14:textId="77777777" w:rsidR="004A5508" w:rsidRPr="004A5508" w:rsidRDefault="004A5508" w:rsidP="004A5508">
      <w:pPr>
        <w:rPr>
          <w:b/>
          <w:bCs/>
        </w:rPr>
      </w:pPr>
      <w:r w:rsidRPr="004A5508">
        <w:rPr>
          <w:b/>
          <w:bCs/>
        </w:rPr>
        <w:t>Kredietrisicotoets</w:t>
      </w:r>
    </w:p>
    <w:p w14:paraId="31761519" w14:textId="77777777" w:rsidR="004A5508" w:rsidRPr="004A5508" w:rsidRDefault="004A5508" w:rsidP="004A5508">
      <w:pPr>
        <w:numPr>
          <w:ilvl w:val="0"/>
          <w:numId w:val="37"/>
        </w:numPr>
        <w:rPr>
          <w:b/>
          <w:bCs/>
        </w:rPr>
      </w:pPr>
      <w:r w:rsidRPr="004A5508">
        <w:rPr>
          <w:b/>
          <w:bCs/>
        </w:rPr>
        <w:t>6.1. Uitkomst (score) kredietrisicotoets</w:t>
      </w:r>
    </w:p>
    <w:p w14:paraId="1A142B17" w14:textId="77777777" w:rsidR="004A5508" w:rsidRPr="004A5508" w:rsidRDefault="004A5508" w:rsidP="004A5508">
      <w:r w:rsidRPr="004A5508">
        <w:t>Iedere aanvraag moet de kredietrisicotoets doorlopen. De score (uitkomst) is van invloed op de verdere beoordeling van de aanvraag.</w:t>
      </w:r>
    </w:p>
    <w:p w14:paraId="12C5BE04" w14:textId="77777777" w:rsidR="004A5508" w:rsidRPr="004A5508" w:rsidRDefault="004A5508" w:rsidP="004A5508">
      <w:r w:rsidRPr="004A5508">
        <w:rPr>
          <w:b/>
          <w:bCs/>
        </w:rPr>
        <w:t>Score 1 t/m 3</w:t>
      </w:r>
    </w:p>
    <w:p w14:paraId="47175CD2" w14:textId="77777777" w:rsidR="004A5508" w:rsidRPr="004A5508" w:rsidRDefault="004A5508" w:rsidP="004A5508">
      <w:r w:rsidRPr="004A5508">
        <w:t>De aanvraag scoort positief.</w:t>
      </w:r>
    </w:p>
    <w:p w14:paraId="6650B50F" w14:textId="77777777" w:rsidR="004A5508" w:rsidRPr="004A5508" w:rsidRDefault="004A5508" w:rsidP="004A5508">
      <w:r w:rsidRPr="004A5508">
        <w:rPr>
          <w:b/>
          <w:bCs/>
        </w:rPr>
        <w:t>Score 4 &amp; 5</w:t>
      </w:r>
    </w:p>
    <w:p w14:paraId="413EF94F" w14:textId="77777777" w:rsidR="004A5508" w:rsidRPr="004A5508" w:rsidRDefault="004A5508" w:rsidP="004A5508">
      <w:r w:rsidRPr="004A5508">
        <w:t>De aanvraag scoort negatief en heeft dus een verhoogd kredietrisico. Het is afhankelijk van de motivering vanuit de adviseur/intermediair i.c.m. de holistische beoordeling van de acceptant of de hypothecaire financiering wel of niet wenselijk is vanuit klant- én bankperspectief.</w:t>
      </w:r>
    </w:p>
    <w:p w14:paraId="27EF2504" w14:textId="77777777" w:rsidR="004A5508" w:rsidRPr="004A5508" w:rsidRDefault="004A5508" w:rsidP="004A5508">
      <w:r w:rsidRPr="004A5508">
        <w:rPr>
          <w:b/>
          <w:bCs/>
        </w:rPr>
        <w:t>Score 6</w:t>
      </w:r>
    </w:p>
    <w:p w14:paraId="1C6BD1B6" w14:textId="77777777" w:rsidR="004A5508" w:rsidRPr="004A5508" w:rsidRDefault="004A5508" w:rsidP="004A5508">
      <w:r w:rsidRPr="004A5508">
        <w:lastRenderedPageBreak/>
        <w:t>De aanvraag scoort zwaar negatief en heeft dus een zeer hoog kredietrisico. Een hypothecaire financiering op basis van deze score is niet verantwoord en moet afgewezen worden.</w:t>
      </w:r>
    </w:p>
    <w:p w14:paraId="6F5902FD" w14:textId="77777777" w:rsidR="004A5508" w:rsidRPr="004A5508" w:rsidRDefault="004A5508" w:rsidP="004A5508">
      <w:r w:rsidRPr="004A5508">
        <w:t>Een negatieve score betekent dat de hypothecaire financiering statistisch gezien een verhoogde kans heeft om in betalingsachterstand te komen.</w:t>
      </w:r>
    </w:p>
    <w:p w14:paraId="44D495E0" w14:textId="77777777" w:rsidR="004A5508" w:rsidRPr="004A5508" w:rsidRDefault="004A5508" w:rsidP="004A5508">
      <w:pPr>
        <w:rPr>
          <w:b/>
          <w:bCs/>
        </w:rPr>
      </w:pPr>
      <w:r w:rsidRPr="004A5508">
        <w:rPr>
          <w:b/>
          <w:bCs/>
        </w:rPr>
        <w:t>Financieringslast</w:t>
      </w:r>
    </w:p>
    <w:p w14:paraId="2A8696DB" w14:textId="77777777" w:rsidR="004A5508" w:rsidRPr="004A5508" w:rsidRDefault="004A5508" w:rsidP="004A5508">
      <w:pPr>
        <w:numPr>
          <w:ilvl w:val="0"/>
          <w:numId w:val="38"/>
        </w:numPr>
        <w:rPr>
          <w:b/>
          <w:bCs/>
        </w:rPr>
      </w:pPr>
      <w:r w:rsidRPr="004A5508">
        <w:rPr>
          <w:b/>
          <w:bCs/>
        </w:rPr>
        <w:t>6.3. Financieringslast en toegestane financieringslast</w:t>
      </w:r>
    </w:p>
    <w:p w14:paraId="0856194B" w14:textId="77777777" w:rsidR="004A5508" w:rsidRPr="004A5508" w:rsidRDefault="004A5508" w:rsidP="004A5508">
      <w:r w:rsidRPr="004A5508">
        <w:t>Indien een aanvraag getoetst moet worden op inkomen (LTI), wordt de hypothecaire financiering beoordeeld op:</w:t>
      </w:r>
    </w:p>
    <w:p w14:paraId="6A14FB88" w14:textId="77777777" w:rsidR="004A5508" w:rsidRPr="004A5508" w:rsidRDefault="004A5508" w:rsidP="004A5508">
      <w:pPr>
        <w:numPr>
          <w:ilvl w:val="1"/>
          <w:numId w:val="38"/>
        </w:numPr>
      </w:pPr>
      <w:r w:rsidRPr="004A5508">
        <w:t>De financieringslast; en</w:t>
      </w:r>
    </w:p>
    <w:p w14:paraId="42026D78" w14:textId="77777777" w:rsidR="004A5508" w:rsidRPr="004A5508" w:rsidRDefault="004A5508" w:rsidP="004A5508">
      <w:pPr>
        <w:numPr>
          <w:ilvl w:val="1"/>
          <w:numId w:val="38"/>
        </w:numPr>
      </w:pPr>
      <w:r w:rsidRPr="004A5508">
        <w:t>De toegestane financieringslast.</w:t>
      </w:r>
    </w:p>
    <w:p w14:paraId="722E5EFF" w14:textId="77777777" w:rsidR="004A5508" w:rsidRPr="004A5508" w:rsidRDefault="004A5508" w:rsidP="004A5508">
      <w:r w:rsidRPr="004A5508">
        <w:t>Hierbij geldt dat de financieringslast nooit hoger mag zijn dan de toegestane financieringslast.</w:t>
      </w:r>
    </w:p>
    <w:p w14:paraId="77FF44A2" w14:textId="77777777" w:rsidR="004A5508" w:rsidRPr="004A5508" w:rsidRDefault="004A5508" w:rsidP="004A5508">
      <w:r w:rsidRPr="004A5508">
        <w:rPr>
          <w:i/>
          <w:iCs/>
        </w:rPr>
        <w:t>Uitzondering</w:t>
      </w:r>
    </w:p>
    <w:p w14:paraId="16F8FF8D" w14:textId="77777777" w:rsidR="004A5508" w:rsidRPr="004A5508" w:rsidRDefault="004A5508" w:rsidP="004A5508">
      <w:r w:rsidRPr="004A5508">
        <w:t>Met een explain kan mogelijk een hogere financieringslast dan de toegestane financieringslast toegestaan zijn. De voorwaarden voor het gebruik hiervan staan beschreven in de beleidsregel van die desbetreffende explain in het Woonbeleid.</w:t>
      </w:r>
    </w:p>
    <w:p w14:paraId="69709212" w14:textId="77777777" w:rsidR="004A5508" w:rsidRPr="004A5508" w:rsidRDefault="004A5508" w:rsidP="004A5508">
      <w:pPr>
        <w:numPr>
          <w:ilvl w:val="0"/>
          <w:numId w:val="38"/>
        </w:numPr>
        <w:rPr>
          <w:b/>
          <w:bCs/>
        </w:rPr>
      </w:pPr>
      <w:r w:rsidRPr="004A5508">
        <w:rPr>
          <w:b/>
          <w:bCs/>
        </w:rPr>
        <w:t>6.5. Financieringslast berekenen</w:t>
      </w:r>
    </w:p>
    <w:p w14:paraId="1EA0B22E" w14:textId="77777777" w:rsidR="004A5508" w:rsidRPr="004A5508" w:rsidRDefault="004A5508" w:rsidP="004A5508">
      <w:r w:rsidRPr="004A5508">
        <w:t>De financieringlast is afhankelijk van de volgende onderdelen van de hypothecaire financiering:</w:t>
      </w:r>
    </w:p>
    <w:p w14:paraId="15E048EF" w14:textId="77777777" w:rsidR="004A5508" w:rsidRPr="004A5508" w:rsidRDefault="004A5508" w:rsidP="004A5508">
      <w:pPr>
        <w:numPr>
          <w:ilvl w:val="1"/>
          <w:numId w:val="38"/>
        </w:numPr>
      </w:pPr>
      <w:r w:rsidRPr="004A5508">
        <w:t>De te hanteren toetsrente; en</w:t>
      </w:r>
    </w:p>
    <w:p w14:paraId="585AB178" w14:textId="77777777" w:rsidR="004A5508" w:rsidRPr="004A5508" w:rsidRDefault="004A5508" w:rsidP="004A5508">
      <w:pPr>
        <w:numPr>
          <w:ilvl w:val="1"/>
          <w:numId w:val="38"/>
        </w:numPr>
      </w:pPr>
      <w:r w:rsidRPr="004A5508">
        <w:t>De te hanteren inkomenstoets; en</w:t>
      </w:r>
    </w:p>
    <w:p w14:paraId="2A572EB9" w14:textId="77777777" w:rsidR="004A5508" w:rsidRPr="004A5508" w:rsidRDefault="004A5508" w:rsidP="004A5508">
      <w:pPr>
        <w:numPr>
          <w:ilvl w:val="1"/>
          <w:numId w:val="38"/>
        </w:numPr>
      </w:pPr>
      <w:r w:rsidRPr="004A5508">
        <w:t>De te hanteren looptijd en schuldrest; en</w:t>
      </w:r>
    </w:p>
    <w:p w14:paraId="6DA838C9" w14:textId="77777777" w:rsidR="004A5508" w:rsidRPr="004A5508" w:rsidRDefault="004A5508" w:rsidP="004A5508">
      <w:pPr>
        <w:numPr>
          <w:ilvl w:val="1"/>
          <w:numId w:val="38"/>
        </w:numPr>
      </w:pPr>
      <w:r w:rsidRPr="004A5508">
        <w:t>Het (resterende) recht op hypotheekrenteaftrek.</w:t>
      </w:r>
    </w:p>
    <w:p w14:paraId="69975F18" w14:textId="77777777" w:rsidR="004A5508" w:rsidRPr="004A5508" w:rsidRDefault="004A5508" w:rsidP="004A5508">
      <w:r w:rsidRPr="004A5508">
        <w:rPr>
          <w:b/>
          <w:bCs/>
        </w:rPr>
        <w:t>Toetsrente</w:t>
      </w:r>
    </w:p>
    <w:p w14:paraId="6F280118" w14:textId="77777777" w:rsidR="004A5508" w:rsidRPr="004A5508" w:rsidRDefault="004A5508" w:rsidP="004A5508">
      <w:r w:rsidRPr="004A5508">
        <w:t>Voor de te hanteren toetsrente geldt een andere beleidsregel in het Woonbeleid, afhankelijk van de gehanteerde inkomenstoets.</w:t>
      </w:r>
    </w:p>
    <w:p w14:paraId="6CBEECB4" w14:textId="77777777" w:rsidR="004A5508" w:rsidRPr="004A5508" w:rsidRDefault="004A5508" w:rsidP="004A5508">
      <w:r w:rsidRPr="004A5508">
        <w:rPr>
          <w:b/>
          <w:bCs/>
        </w:rPr>
        <w:t>Inkomenstoets</w:t>
      </w:r>
    </w:p>
    <w:p w14:paraId="738BA04F" w14:textId="77777777" w:rsidR="004A5508" w:rsidRPr="004A5508" w:rsidRDefault="004A5508" w:rsidP="004A5508">
      <w:r w:rsidRPr="004A5508">
        <w:t>De te hanteren inkomenstoets bepaalt samen met de te hanteren toetsrente hoe de maandelijkse financiële verplichting per leningdeel (uitgezonderd een overbruggingslening) bepaald moet worden:</w:t>
      </w:r>
    </w:p>
    <w:p w14:paraId="4E91FEB2" w14:textId="77777777" w:rsidR="004A5508" w:rsidRPr="004A5508" w:rsidRDefault="004A5508" w:rsidP="004A5508">
      <w:pPr>
        <w:numPr>
          <w:ilvl w:val="1"/>
          <w:numId w:val="38"/>
        </w:numPr>
      </w:pPr>
      <w:r w:rsidRPr="004A5508">
        <w:lastRenderedPageBreak/>
        <w:t>Annuïtaire toets: Voor ieder leningdeel, ongeacht hypotheekvorm, moet de maandelijkse financiële verplichting op basis van een annuïtair aflosschema vastgesteld worden.</w:t>
      </w:r>
    </w:p>
    <w:p w14:paraId="51E4C037" w14:textId="77777777" w:rsidR="004A5508" w:rsidRPr="004A5508" w:rsidRDefault="004A5508" w:rsidP="004A5508">
      <w:pPr>
        <w:numPr>
          <w:ilvl w:val="1"/>
          <w:numId w:val="38"/>
        </w:numPr>
      </w:pPr>
      <w:r w:rsidRPr="004A5508">
        <w:t>(Bijzonder) beheertoets: Voor ieder leningdeel, ongeacht hypotheekvorm, moet de maandelijkse financiële verplichting (incl. de verplichte premie voor een verpand opbouwproduct) op basis van het daadwerkelijke aflosschema vastgesteld worden.</w:t>
      </w:r>
    </w:p>
    <w:p w14:paraId="4FAED7BE" w14:textId="77777777" w:rsidR="004A5508" w:rsidRPr="004A5508" w:rsidRDefault="004A5508" w:rsidP="004A5508">
      <w:r w:rsidRPr="004A5508">
        <w:rPr>
          <w:b/>
          <w:bCs/>
        </w:rPr>
        <w:t>Looptijd &amp; schuldrest</w:t>
      </w:r>
    </w:p>
    <w:p w14:paraId="01978518" w14:textId="77777777" w:rsidR="004A5508" w:rsidRPr="004A5508" w:rsidRDefault="004A5508" w:rsidP="004A5508">
      <w:r w:rsidRPr="004A5508">
        <w:t>De te hanteren looptijd en schuldrest per leningdeel is afhankelijk van de hypotheekvorm:</w:t>
      </w:r>
    </w:p>
    <w:p w14:paraId="2CD9A0DE" w14:textId="77777777" w:rsidR="004A5508" w:rsidRPr="004A5508" w:rsidRDefault="004A5508" w:rsidP="004A5508">
      <w:pPr>
        <w:numPr>
          <w:ilvl w:val="1"/>
          <w:numId w:val="38"/>
        </w:numPr>
      </w:pPr>
      <w:r w:rsidRPr="004A5508">
        <w:t>Aflossend: de resterende looptijd en de actuele schuldrest.</w:t>
      </w:r>
    </w:p>
    <w:p w14:paraId="33FD3280" w14:textId="77777777" w:rsidR="004A5508" w:rsidRPr="004A5508" w:rsidRDefault="004A5508" w:rsidP="004A5508">
      <w:pPr>
        <w:numPr>
          <w:ilvl w:val="1"/>
          <w:numId w:val="38"/>
        </w:numPr>
      </w:pPr>
      <w:r w:rsidRPr="004A5508">
        <w:t>Aflossingsvrij en onzeker: een fictieve looptijd van 30 jaar en de actuele schuldrest. Bij een opeet- of krediethypotheek geldt hiervoor de maximale opnamelimiet.</w:t>
      </w:r>
    </w:p>
    <w:p w14:paraId="13873347" w14:textId="77777777" w:rsidR="004A5508" w:rsidRPr="004A5508" w:rsidRDefault="004A5508" w:rsidP="004A5508">
      <w:pPr>
        <w:numPr>
          <w:ilvl w:val="1"/>
          <w:numId w:val="38"/>
        </w:numPr>
      </w:pPr>
      <w:r w:rsidRPr="004A5508">
        <w:t>Zeker: een fictieve looptijd van 30 jaar en de actuele schuldrest óf de resterende looptijd waarbij de actuele schuldrest verminderd is met de opgebouwde waarde van het verpande opbouwproduct.</w:t>
      </w:r>
    </w:p>
    <w:p w14:paraId="44C6F3A9" w14:textId="77777777" w:rsidR="004A5508" w:rsidRPr="004A5508" w:rsidRDefault="004A5508" w:rsidP="004A5508">
      <w:r w:rsidRPr="004A5508">
        <w:rPr>
          <w:b/>
          <w:bCs/>
        </w:rPr>
        <w:t>Hypotheekrenteaftrek</w:t>
      </w:r>
    </w:p>
    <w:p w14:paraId="1F7E79D1" w14:textId="77777777" w:rsidR="004A5508" w:rsidRPr="004A5508" w:rsidRDefault="004A5508" w:rsidP="004A5508">
      <w:r w:rsidRPr="004A5508">
        <w:t>De invloed van de hypotheekrenteaftrek is afhankelijk van de gehele hypothecaire financiering:</w:t>
      </w:r>
    </w:p>
    <w:p w14:paraId="521419CC" w14:textId="77777777" w:rsidR="004A5508" w:rsidRPr="004A5508" w:rsidRDefault="004A5508" w:rsidP="004A5508">
      <w:pPr>
        <w:numPr>
          <w:ilvl w:val="1"/>
          <w:numId w:val="38"/>
        </w:numPr>
      </w:pPr>
      <w:r w:rsidRPr="004A5508">
        <w:t>Indien een leningdeel binnen de hypothecaire financiering niet (meer) in aanmerking komt voor hypotheekrenteaftrek, moet de financieringslast van dit leningdeel vermenigvuldigd worden met een box 3-factor.</w:t>
      </w:r>
    </w:p>
    <w:p w14:paraId="682E7CE6" w14:textId="77777777" w:rsidR="004A5508" w:rsidRPr="004A5508" w:rsidRDefault="004A5508" w:rsidP="004A5508">
      <w:pPr>
        <w:numPr>
          <w:ilvl w:val="1"/>
          <w:numId w:val="38"/>
        </w:numPr>
      </w:pPr>
      <w:r w:rsidRPr="004A5508">
        <w:t>Indien geen enkel leningdeel binnen de hypothecaire financiering (meer) in aanmerking komt voor hypotheekrenteaftrek, is vermenigvuldiging met de box 3-factor niet verplicht omdat de box 3-variant van de financieringslasttabel dan toegepast moet worden.</w:t>
      </w:r>
    </w:p>
    <w:p w14:paraId="5A7A82EE" w14:textId="77777777" w:rsidR="004A5508" w:rsidRPr="004A5508" w:rsidRDefault="004A5508" w:rsidP="004A5508">
      <w:r w:rsidRPr="004A5508">
        <w:rPr>
          <w:b/>
          <w:bCs/>
        </w:rPr>
        <w:t>Let op</w:t>
      </w:r>
      <w:r w:rsidRPr="004A5508">
        <w:t>: Indien een leningdeel binnen 10 jaar na datum bindend aanbod niet meer in aanmerking zal komen voor hypotheekrenteaftrek, geldt dit als toekomstige toetsdatum waarbij de financieringslast van dat leningdeel vermenigvuldigd moet worden met de box 3-factor.</w:t>
      </w:r>
    </w:p>
    <w:p w14:paraId="28FDDC93" w14:textId="77777777" w:rsidR="004A5508" w:rsidRPr="004A5508" w:rsidRDefault="004A5508" w:rsidP="004A5508">
      <w:pPr>
        <w:numPr>
          <w:ilvl w:val="0"/>
          <w:numId w:val="38"/>
        </w:numPr>
        <w:rPr>
          <w:b/>
          <w:bCs/>
        </w:rPr>
      </w:pPr>
      <w:r w:rsidRPr="004A5508">
        <w:rPr>
          <w:b/>
          <w:bCs/>
        </w:rPr>
        <w:t>6.6. Toegestane financieringslast berekenen: financieringslasttabel</w:t>
      </w:r>
    </w:p>
    <w:p w14:paraId="2E03AD66" w14:textId="77777777" w:rsidR="004A5508" w:rsidRPr="004A5508" w:rsidRDefault="004A5508" w:rsidP="004A5508">
      <w:r w:rsidRPr="004A5508">
        <w:t>De toegestane financieringslast wordt vastgesteld op basis van een financieringslasttabel die is opgenomen in de:</w:t>
      </w:r>
    </w:p>
    <w:p w14:paraId="5E1FEC28" w14:textId="77777777" w:rsidR="004A5508" w:rsidRPr="004A5508" w:rsidRDefault="004A5508" w:rsidP="004A5508">
      <w:pPr>
        <w:numPr>
          <w:ilvl w:val="1"/>
          <w:numId w:val="38"/>
        </w:numPr>
      </w:pPr>
      <w:r w:rsidRPr="004A5508">
        <w:lastRenderedPageBreak/>
        <w:t>Tijdelijke regeling hypothecair krediet (Trhk) bij toepassing van de annuïtaire toets of de beheertoets; of</w:t>
      </w:r>
    </w:p>
    <w:p w14:paraId="09B3AD06" w14:textId="77777777" w:rsidR="004A5508" w:rsidRPr="004A5508" w:rsidRDefault="004A5508" w:rsidP="004A5508">
      <w:pPr>
        <w:numPr>
          <w:ilvl w:val="1"/>
          <w:numId w:val="38"/>
        </w:numPr>
      </w:pPr>
      <w:r w:rsidRPr="004A5508">
        <w:t>NHG-beheercriteria bij toepassing van de bijzonder beheertoets.</w:t>
      </w:r>
    </w:p>
    <w:p w14:paraId="4D0187A3" w14:textId="77777777" w:rsidR="004A5508" w:rsidRPr="004A5508" w:rsidRDefault="004A5508" w:rsidP="004A5508">
      <w:r w:rsidRPr="004A5508">
        <w:t>De situatie van de aanvrager bepaalt welke financieringslasttabel van toepassing is.</w:t>
      </w:r>
    </w:p>
    <w:p w14:paraId="4EBD447E" w14:textId="77777777" w:rsidR="004A5508" w:rsidRPr="004A5508" w:rsidRDefault="004A5508" w:rsidP="004A5508">
      <w:r w:rsidRPr="004A5508">
        <w:rPr>
          <w:b/>
          <w:bCs/>
        </w:rPr>
        <w:t>Trhk-financieringslasttabellen</w:t>
      </w:r>
    </w:p>
    <w:p w14:paraId="4DF96C2A" w14:textId="77777777" w:rsidR="004A5508" w:rsidRPr="004A5508" w:rsidRDefault="004A5508" w:rsidP="004A5508">
      <w:r w:rsidRPr="004A5508">
        <w:t>De Trhk kent zowel een box 1- als box 3-variant van de volgende financieringslasttabellen:</w:t>
      </w:r>
    </w:p>
    <w:p w14:paraId="74B771A7" w14:textId="77777777" w:rsidR="004A5508" w:rsidRPr="004A5508" w:rsidRDefault="004A5508" w:rsidP="004A5508">
      <w:pPr>
        <w:numPr>
          <w:ilvl w:val="1"/>
          <w:numId w:val="38"/>
        </w:numPr>
      </w:pPr>
      <w:r w:rsidRPr="004A5508">
        <w:t>Aanvrager met/zonder partner, hoogste toetsinkomen niet-pensioengerechtigde leeftijd.</w:t>
      </w:r>
    </w:p>
    <w:p w14:paraId="3C90112C" w14:textId="77777777" w:rsidR="004A5508" w:rsidRPr="004A5508" w:rsidRDefault="004A5508" w:rsidP="004A5508">
      <w:pPr>
        <w:numPr>
          <w:ilvl w:val="1"/>
          <w:numId w:val="38"/>
        </w:numPr>
      </w:pPr>
      <w:r w:rsidRPr="004A5508">
        <w:t>Aanvrager met/zonder partner, hoogste (of gelijk) toetsinkomen pensioengerechtigde leeftijd.</w:t>
      </w:r>
    </w:p>
    <w:p w14:paraId="7DEFA869" w14:textId="77777777" w:rsidR="004A5508" w:rsidRPr="004A5508" w:rsidRDefault="004A5508" w:rsidP="004A5508">
      <w:r w:rsidRPr="004A5508">
        <w:rPr>
          <w:b/>
          <w:bCs/>
        </w:rPr>
        <w:t>NHG-financieringslasttabellen</w:t>
      </w:r>
    </w:p>
    <w:p w14:paraId="6E1CC5C5" w14:textId="77777777" w:rsidR="004A5508" w:rsidRPr="004A5508" w:rsidRDefault="004A5508" w:rsidP="004A5508">
      <w:r w:rsidRPr="004A5508">
        <w:t>De NHG-beheercriteria kennen zowel een box 1- als box 3-variant van de volgende financieringslasttabellen:</w:t>
      </w:r>
    </w:p>
    <w:p w14:paraId="60DBF9B2" w14:textId="77777777" w:rsidR="004A5508" w:rsidRPr="004A5508" w:rsidRDefault="004A5508" w:rsidP="004A5508">
      <w:pPr>
        <w:numPr>
          <w:ilvl w:val="1"/>
          <w:numId w:val="38"/>
        </w:numPr>
      </w:pPr>
      <w:r w:rsidRPr="004A5508">
        <w:t>Alleenstaande aanvrager, werkend.</w:t>
      </w:r>
    </w:p>
    <w:p w14:paraId="7207077D" w14:textId="77777777" w:rsidR="004A5508" w:rsidRPr="004A5508" w:rsidRDefault="004A5508" w:rsidP="004A5508">
      <w:pPr>
        <w:numPr>
          <w:ilvl w:val="1"/>
          <w:numId w:val="38"/>
        </w:numPr>
      </w:pPr>
      <w:r w:rsidRPr="004A5508">
        <w:t>Alleenstaande aanvrager, pensioengerechtigde leeftijd.</w:t>
      </w:r>
    </w:p>
    <w:p w14:paraId="12B740D9" w14:textId="77777777" w:rsidR="004A5508" w:rsidRPr="004A5508" w:rsidRDefault="004A5508" w:rsidP="004A5508">
      <w:pPr>
        <w:numPr>
          <w:ilvl w:val="1"/>
          <w:numId w:val="38"/>
        </w:numPr>
      </w:pPr>
      <w:r w:rsidRPr="004A5508">
        <w:t>Alleenstaande aanvrager, werkloos én niet-pensioengerechtigde leeftijd.</w:t>
      </w:r>
    </w:p>
    <w:p w14:paraId="1B3F70D1" w14:textId="77777777" w:rsidR="004A5508" w:rsidRPr="004A5508" w:rsidRDefault="004A5508" w:rsidP="004A5508">
      <w:pPr>
        <w:numPr>
          <w:ilvl w:val="1"/>
          <w:numId w:val="38"/>
        </w:numPr>
      </w:pPr>
      <w:r w:rsidRPr="004A5508">
        <w:t>Aanvrager met partner, hoogste toetsinkomen werkend.</w:t>
      </w:r>
    </w:p>
    <w:p w14:paraId="6BD7CD4D" w14:textId="77777777" w:rsidR="004A5508" w:rsidRPr="004A5508" w:rsidRDefault="004A5508" w:rsidP="004A5508">
      <w:pPr>
        <w:numPr>
          <w:ilvl w:val="1"/>
          <w:numId w:val="38"/>
        </w:numPr>
      </w:pPr>
      <w:r w:rsidRPr="004A5508">
        <w:t>Aanvrager met partner, hoogste (of gelijk) toetsinkomen pensioengerechtigde leeftijd.</w:t>
      </w:r>
    </w:p>
    <w:p w14:paraId="50EBF8D6" w14:textId="77777777" w:rsidR="004A5508" w:rsidRPr="004A5508" w:rsidRDefault="004A5508" w:rsidP="004A5508">
      <w:pPr>
        <w:numPr>
          <w:ilvl w:val="1"/>
          <w:numId w:val="38"/>
        </w:numPr>
      </w:pPr>
      <w:r w:rsidRPr="004A5508">
        <w:t>Aanvrager met partner, beide werkloos én niet-pensioengerechtigde leeftijd.</w:t>
      </w:r>
    </w:p>
    <w:p w14:paraId="07B5F8F2" w14:textId="77777777" w:rsidR="004A5508" w:rsidRPr="004A5508" w:rsidRDefault="004A5508" w:rsidP="004A5508">
      <w:r w:rsidRPr="004A5508">
        <w:rPr>
          <w:b/>
          <w:bCs/>
        </w:rPr>
        <w:t>Hypotheekrenteaftrek</w:t>
      </w:r>
    </w:p>
    <w:p w14:paraId="6B1C0F2A" w14:textId="77777777" w:rsidR="004A5508" w:rsidRPr="004A5508" w:rsidRDefault="004A5508" w:rsidP="004A5508">
      <w:r w:rsidRPr="004A5508">
        <w:t>De box 3-variant van de financieringslasttabel moet toegepast worden indien:</w:t>
      </w:r>
    </w:p>
    <w:p w14:paraId="2E7EA164" w14:textId="77777777" w:rsidR="004A5508" w:rsidRPr="004A5508" w:rsidRDefault="004A5508" w:rsidP="004A5508">
      <w:pPr>
        <w:numPr>
          <w:ilvl w:val="1"/>
          <w:numId w:val="38"/>
        </w:numPr>
      </w:pPr>
      <w:r w:rsidRPr="004A5508">
        <w:t>Geen enkel leningdeel van de hypothecaire financiering (meer) in aanmerking komt voor hypotheekrenteaftrek (bijv. omdat deze verstreken is of omdat het onderpand niet (meer) voor eigen bewoning gebruikt wordt); of</w:t>
      </w:r>
    </w:p>
    <w:p w14:paraId="4B0238CB" w14:textId="77777777" w:rsidR="004A5508" w:rsidRPr="004A5508" w:rsidRDefault="004A5508" w:rsidP="004A5508">
      <w:pPr>
        <w:numPr>
          <w:ilvl w:val="1"/>
          <w:numId w:val="38"/>
        </w:numPr>
      </w:pPr>
      <w:r w:rsidRPr="004A5508">
        <w:t>De aanvrager met het hoogste toetsinkomen vrijgesteld is van inkomstenbelasting (bijv. vanwege een dienstverband bij een internationale organisatie); of</w:t>
      </w:r>
    </w:p>
    <w:p w14:paraId="2F4997D1" w14:textId="77777777" w:rsidR="004A5508" w:rsidRPr="004A5508" w:rsidRDefault="004A5508" w:rsidP="004A5508">
      <w:pPr>
        <w:numPr>
          <w:ilvl w:val="1"/>
          <w:numId w:val="38"/>
        </w:numPr>
      </w:pPr>
      <w:r w:rsidRPr="004A5508">
        <w:lastRenderedPageBreak/>
        <w:t>De aanvrager met het hoogste toetsinkomen buitenlands belastingplichtig is (bijv. vanwege een dienstverband buiten Nederland).</w:t>
      </w:r>
    </w:p>
    <w:p w14:paraId="3551FF20" w14:textId="77777777" w:rsidR="004A5508" w:rsidRPr="004A5508" w:rsidRDefault="004A5508" w:rsidP="004A5508">
      <w:r w:rsidRPr="004A5508">
        <w:rPr>
          <w:i/>
          <w:iCs/>
        </w:rPr>
        <w:t>Uitzondering</w:t>
      </w:r>
    </w:p>
    <w:p w14:paraId="25B52C11" w14:textId="77777777" w:rsidR="004A5508" w:rsidRPr="004A5508" w:rsidRDefault="004A5508" w:rsidP="004A5508">
      <w:r w:rsidRPr="004A5508">
        <w:t>De box 1-variant van de financieringslasttabel mag alsnog toegepast worden indien:</w:t>
      </w:r>
    </w:p>
    <w:p w14:paraId="32685FEB" w14:textId="77777777" w:rsidR="004A5508" w:rsidRPr="004A5508" w:rsidRDefault="004A5508" w:rsidP="004A5508">
      <w:pPr>
        <w:numPr>
          <w:ilvl w:val="1"/>
          <w:numId w:val="38"/>
        </w:numPr>
      </w:pPr>
      <w:r w:rsidRPr="004A5508">
        <w:t>De aanvrager met het hoogste toetsinkomen ingezetene is/wordt van Nederland maar werkzaam is in België of Duitsland (en niet vrijgesteld is van inkomstenbelasting); of</w:t>
      </w:r>
    </w:p>
    <w:p w14:paraId="693488BE" w14:textId="77777777" w:rsidR="004A5508" w:rsidRPr="004A5508" w:rsidRDefault="004A5508" w:rsidP="004A5508">
      <w:pPr>
        <w:numPr>
          <w:ilvl w:val="1"/>
          <w:numId w:val="38"/>
        </w:numPr>
      </w:pPr>
      <w:r w:rsidRPr="004A5508">
        <w:t>De partner van de aanvrager (met het lagere toetsinkomen) wel in Nederland belastingplichtig is én diens inkomen hoog genoeg is om de hypotheekrenteaftrek volledig te benutten.</w:t>
      </w:r>
    </w:p>
    <w:p w14:paraId="1F6EE114" w14:textId="77777777" w:rsidR="004A5508" w:rsidRPr="004A5508" w:rsidRDefault="004A5508" w:rsidP="004A5508">
      <w:r w:rsidRPr="004A5508">
        <w:t>Indien het hoogste toetsinkomen uit België of Duitsland afkomstig is en de toegestane financieringslast vastgesteld wordt op basis van een box 1-financieringslasttabel, zijn er fiscale aandachtspunten. Het nadrukkelijke advies is om de hypothecaire financiering pas te verstrekken indien duidelijk is (en in het hypotheekdossier vastgelegd) of de aanvrager advies ingewonnen heeft bij een fiscaal adviseur of daarvan bewust (voor eigen risico) afgezien heeft.</w:t>
      </w:r>
    </w:p>
    <w:p w14:paraId="7BBD7FFF" w14:textId="77777777" w:rsidR="004A5508" w:rsidRPr="004A5508" w:rsidRDefault="004A5508" w:rsidP="004A5508">
      <w:pPr>
        <w:numPr>
          <w:ilvl w:val="0"/>
          <w:numId w:val="38"/>
        </w:numPr>
        <w:rPr>
          <w:b/>
          <w:bCs/>
        </w:rPr>
      </w:pPr>
      <w:r w:rsidRPr="004A5508">
        <w:rPr>
          <w:b/>
          <w:bCs/>
        </w:rPr>
        <w:t>6.9. Toegestane financieringslast berekenen: woonquote en uitkomst</w:t>
      </w:r>
    </w:p>
    <w:p w14:paraId="2FE461A2" w14:textId="77777777" w:rsidR="004A5508" w:rsidRPr="004A5508" w:rsidRDefault="004A5508" w:rsidP="004A5508">
      <w:r w:rsidRPr="004A5508">
        <w:t>De te hanteren woonquote kan afgelezen worden uit de van toepassing zijnde financieringslasttabel. Deze wordt bepaald op basis van het vastgestelde toetsinkomen en de berekende toetsrente.</w:t>
      </w:r>
    </w:p>
    <w:p w14:paraId="67825166" w14:textId="77777777" w:rsidR="004A5508" w:rsidRPr="004A5508" w:rsidRDefault="004A5508" w:rsidP="004A5508">
      <w:r w:rsidRPr="004A5508">
        <w:rPr>
          <w:b/>
          <w:bCs/>
        </w:rPr>
        <w:t>Toetsinkomen</w:t>
      </w:r>
    </w:p>
    <w:p w14:paraId="0D79B62F" w14:textId="77777777" w:rsidR="004A5508" w:rsidRPr="004A5508" w:rsidRDefault="004A5508" w:rsidP="004A5508">
      <w:r w:rsidRPr="004A5508">
        <w:t>Indien er sprake is van meer dan één aanvrager geldt als uitgangspunt het gecombineerde toetsinkomen van maximaal twee aanvragers.</w:t>
      </w:r>
    </w:p>
    <w:p w14:paraId="114EF3C8" w14:textId="77777777" w:rsidR="004A5508" w:rsidRPr="004A5508" w:rsidRDefault="004A5508" w:rsidP="004A5508">
      <w:r w:rsidRPr="004A5508">
        <w:rPr>
          <w:b/>
          <w:bCs/>
        </w:rPr>
        <w:t>Toetsrente</w:t>
      </w:r>
    </w:p>
    <w:p w14:paraId="1CEAF6CE" w14:textId="77777777" w:rsidR="004A5508" w:rsidRPr="004A5508" w:rsidRDefault="004A5508" w:rsidP="004A5508">
      <w:r w:rsidRPr="004A5508">
        <w:t>Voor de te hanteren toetsrente geldt een andere beleidsregel in het Woonbeleid, afhankelijk van de gehanteerde inkomenstoets.</w:t>
      </w:r>
    </w:p>
    <w:p w14:paraId="7D0B0AAF" w14:textId="77777777" w:rsidR="004A5508" w:rsidRPr="004A5508" w:rsidRDefault="004A5508" w:rsidP="004A5508">
      <w:r w:rsidRPr="004A5508">
        <w:t>De te hanteren woonquote wordt vervolgens vermenigvuldigd met het vastgestelde (gecombineerde) toetsinkomen. De uitkomst wordt omgezet naar een maandelijkse financiële verplichting die wordt verminderd met de overige financiële verplichtingen en vermeerderd met eventuele vrijstellingen.</w:t>
      </w:r>
    </w:p>
    <w:p w14:paraId="2BA5D137" w14:textId="77777777" w:rsidR="004A5508" w:rsidRPr="004A5508" w:rsidRDefault="004A5508" w:rsidP="004A5508">
      <w:r w:rsidRPr="004A5508">
        <w:rPr>
          <w:b/>
          <w:bCs/>
        </w:rPr>
        <w:t>Financiële verplichtingen</w:t>
      </w:r>
    </w:p>
    <w:p w14:paraId="1357E55A" w14:textId="77777777" w:rsidR="004A5508" w:rsidRPr="004A5508" w:rsidRDefault="004A5508" w:rsidP="004A5508">
      <w:r w:rsidRPr="004A5508">
        <w:t xml:space="preserve">Afhankelijk van de financiële verplichtingen van de aanvrager, moet er mogelijk een bedrag in mindering gebracht worden op de toegestane financieringslast. Voor het </w:t>
      </w:r>
      <w:r w:rsidRPr="004A5508">
        <w:lastRenderedPageBreak/>
        <w:t>bepalen van de financiële verplichtingen gelden andere beleidsregels in het Woonbeleid.</w:t>
      </w:r>
    </w:p>
    <w:p w14:paraId="2E067447" w14:textId="77777777" w:rsidR="004A5508" w:rsidRPr="004A5508" w:rsidRDefault="004A5508" w:rsidP="004A5508">
      <w:r w:rsidRPr="004A5508">
        <w:rPr>
          <w:b/>
          <w:bCs/>
        </w:rPr>
        <w:t>Wettelijke uitzondering</w:t>
      </w:r>
    </w:p>
    <w:p w14:paraId="48A7A5AE" w14:textId="77777777" w:rsidR="004A5508" w:rsidRPr="004A5508" w:rsidRDefault="004A5508" w:rsidP="004A5508">
      <w:r w:rsidRPr="004A5508">
        <w:t>Afhankelijk van het type huishouden van de aanvrager en het energielabel van het onderpand, kan er mogelijk een bedrag opgeteld worden bij de toegestane financieringslast. Iedere wettelijke uitzondering heeft een aparte beleidsregel in het Woonbeleid.</w:t>
      </w:r>
    </w:p>
    <w:p w14:paraId="628BCE8A" w14:textId="77777777" w:rsidR="004A5508" w:rsidRPr="004A5508" w:rsidRDefault="004A5508" w:rsidP="004A5508">
      <w:pPr>
        <w:numPr>
          <w:ilvl w:val="0"/>
          <w:numId w:val="38"/>
        </w:numPr>
        <w:rPr>
          <w:b/>
          <w:bCs/>
        </w:rPr>
      </w:pPr>
      <w:r w:rsidRPr="004A5508">
        <w:rPr>
          <w:b/>
          <w:bCs/>
        </w:rPr>
        <w:t>6.10. Toegestane financieringslast: wettelijke uitzondering alleenstaande aanvrager</w:t>
      </w:r>
    </w:p>
    <w:p w14:paraId="287F652B" w14:textId="77777777" w:rsidR="004A5508" w:rsidRPr="004A5508" w:rsidRDefault="004A5508" w:rsidP="004A5508">
      <w:r w:rsidRPr="004A5508">
        <w:t>Een bedrag tot EUR 17.000 wordt buiten beschouwing gelaten bij het vaststellen van de toegestane financieringslast van de hypothecaire financiering mits de aanvrager:</w:t>
      </w:r>
    </w:p>
    <w:p w14:paraId="3A58DEB7" w14:textId="77777777" w:rsidR="004A5508" w:rsidRPr="004A5508" w:rsidRDefault="004A5508" w:rsidP="004A5508">
      <w:pPr>
        <w:numPr>
          <w:ilvl w:val="1"/>
          <w:numId w:val="38"/>
        </w:numPr>
      </w:pPr>
      <w:r w:rsidRPr="004A5508">
        <w:t>Alleenstaand is; en</w:t>
      </w:r>
    </w:p>
    <w:p w14:paraId="7E64DFE1" w14:textId="77777777" w:rsidR="004A5508" w:rsidRPr="004A5508" w:rsidRDefault="004A5508" w:rsidP="004A5508">
      <w:pPr>
        <w:numPr>
          <w:ilvl w:val="1"/>
          <w:numId w:val="38"/>
        </w:numPr>
      </w:pPr>
      <w:r w:rsidRPr="004A5508">
        <w:t>Indien niet-senior: De aanvrager een vastgesteld toetsinkomen hoger dan EUR 30.000 heeft; of</w:t>
      </w:r>
    </w:p>
    <w:p w14:paraId="7EEDACED" w14:textId="77777777" w:rsidR="004A5508" w:rsidRPr="004A5508" w:rsidRDefault="004A5508" w:rsidP="004A5508">
      <w:pPr>
        <w:numPr>
          <w:ilvl w:val="1"/>
          <w:numId w:val="38"/>
        </w:numPr>
      </w:pPr>
      <w:r w:rsidRPr="004A5508">
        <w:t>Indien senior: De aanvrager een vastgesteld toetsinkomen hoger dan EUR 29.000 heeft.</w:t>
      </w:r>
    </w:p>
    <w:p w14:paraId="7F0FF967" w14:textId="77777777" w:rsidR="004A5508" w:rsidRPr="004A5508" w:rsidRDefault="004A5508" w:rsidP="004A5508">
      <w:r w:rsidRPr="004A5508">
        <w:rPr>
          <w:b/>
          <w:bCs/>
        </w:rPr>
        <w:t>Belangrijk</w:t>
      </w:r>
    </w:p>
    <w:p w14:paraId="22DFE79F" w14:textId="77777777" w:rsidR="004A5508" w:rsidRPr="004A5508" w:rsidRDefault="004A5508" w:rsidP="004A5508">
      <w:r w:rsidRPr="004A5508">
        <w:t>Deze wettelijke uitzondering is uitsluitend toegestaan indien de annuïtaire toets óf de beheertoets toegepast wordt.</w:t>
      </w:r>
    </w:p>
    <w:p w14:paraId="02C57457" w14:textId="77777777" w:rsidR="004A5508" w:rsidRPr="004A5508" w:rsidRDefault="004A5508" w:rsidP="004A5508">
      <w:r w:rsidRPr="004A5508">
        <w:t>Het bedrag dat buiten beschouwing gelaten wordt, moet omgerekend worden naar een maandelijkse annuïteit behorend bij een looptijd van 30 jaar en de gewogen gemiddelde toetsrente. Deze annuïteit moet opgeteld worden bij de toegestane financieringslast van de hypothecaire financiering.</w:t>
      </w:r>
    </w:p>
    <w:p w14:paraId="6C0CDC35" w14:textId="77777777" w:rsidR="004A5508" w:rsidRPr="004A5508" w:rsidRDefault="004A5508" w:rsidP="004A5508">
      <w:r w:rsidRPr="004A5508">
        <w:t>De bijzonder beheertoets maakt gebruik van de financieringslasttabellen van de NHG-beheercriteria. Hierin zijn aparte tabellen voor een alleenstaande opgenomen, waardoor er geen reden is hier de wettelijke uitzondering toe te passen.</w:t>
      </w:r>
    </w:p>
    <w:p w14:paraId="4468DCB6" w14:textId="77777777" w:rsidR="004A5508" w:rsidRPr="004A5508" w:rsidRDefault="004A5508" w:rsidP="004A5508">
      <w:pPr>
        <w:numPr>
          <w:ilvl w:val="0"/>
          <w:numId w:val="38"/>
        </w:numPr>
        <w:rPr>
          <w:b/>
          <w:bCs/>
        </w:rPr>
      </w:pPr>
      <w:r w:rsidRPr="004A5508">
        <w:rPr>
          <w:b/>
          <w:bCs/>
        </w:rPr>
        <w:t>6.11. (Toegestane) financieringslast: toetsrente bij annuïtaire toets en beheertoets</w:t>
      </w:r>
    </w:p>
    <w:p w14:paraId="05E7FB7A" w14:textId="77777777" w:rsidR="004A5508" w:rsidRPr="004A5508" w:rsidRDefault="004A5508" w:rsidP="004A5508">
      <w:r w:rsidRPr="004A5508">
        <w:t>De toetsrente die bij zowel de annuïtaire toets als de beheertoets gebruikt moet worden voor de berekening van de (toegestane) financieringslast, is afhankelijk van:</w:t>
      </w:r>
    </w:p>
    <w:p w14:paraId="2FA72421" w14:textId="77777777" w:rsidR="004A5508" w:rsidRPr="004A5508" w:rsidRDefault="004A5508" w:rsidP="004A5508">
      <w:pPr>
        <w:numPr>
          <w:ilvl w:val="1"/>
          <w:numId w:val="38"/>
        </w:numPr>
      </w:pPr>
      <w:r w:rsidRPr="004A5508">
        <w:t>De (resterende) rentevastperiode van ieder leningdeel; en</w:t>
      </w:r>
    </w:p>
    <w:p w14:paraId="3A21D14B" w14:textId="77777777" w:rsidR="004A5508" w:rsidRPr="004A5508" w:rsidRDefault="004A5508" w:rsidP="004A5508">
      <w:pPr>
        <w:numPr>
          <w:ilvl w:val="1"/>
          <w:numId w:val="38"/>
        </w:numPr>
      </w:pPr>
      <w:r w:rsidRPr="004A5508">
        <w:t>Het aantal leningdelen binnen de hypothecaire financiering (uitgezonderd een overbruggingslening).</w:t>
      </w:r>
    </w:p>
    <w:p w14:paraId="3E66F2C7" w14:textId="77777777" w:rsidR="004A5508" w:rsidRPr="004A5508" w:rsidRDefault="004A5508" w:rsidP="004A5508">
      <w:r w:rsidRPr="004A5508">
        <w:rPr>
          <w:b/>
          <w:bCs/>
        </w:rPr>
        <w:lastRenderedPageBreak/>
        <w:t>Rentevastperiode korter dan 10 jaar</w:t>
      </w:r>
    </w:p>
    <w:p w14:paraId="0E7C8F8B" w14:textId="77777777" w:rsidR="004A5508" w:rsidRPr="004A5508" w:rsidRDefault="004A5508" w:rsidP="004A5508">
      <w:r w:rsidRPr="004A5508">
        <w:t>Bij een (resterende) rentevastperiode korter dan 10 jaar is de toetsrente de hoogste van de:</w:t>
      </w:r>
    </w:p>
    <w:p w14:paraId="5B9B7367" w14:textId="77777777" w:rsidR="004A5508" w:rsidRPr="004A5508" w:rsidRDefault="004A5508" w:rsidP="004A5508">
      <w:pPr>
        <w:numPr>
          <w:ilvl w:val="1"/>
          <w:numId w:val="38"/>
        </w:numPr>
      </w:pPr>
      <w:r w:rsidRPr="004A5508">
        <w:t>AFM-toetsrente op datum bindend aanbod; of</w:t>
      </w:r>
    </w:p>
    <w:p w14:paraId="75A72130" w14:textId="77777777" w:rsidR="004A5508" w:rsidRPr="004A5508" w:rsidRDefault="004A5508" w:rsidP="004A5508">
      <w:pPr>
        <w:numPr>
          <w:ilvl w:val="1"/>
          <w:numId w:val="38"/>
        </w:numPr>
      </w:pPr>
      <w:r w:rsidRPr="004A5508">
        <w:t>Geoffreerde hypotheekrente.</w:t>
      </w:r>
    </w:p>
    <w:p w14:paraId="27B1286C" w14:textId="77777777" w:rsidR="004A5508" w:rsidRPr="004A5508" w:rsidRDefault="004A5508" w:rsidP="004A5508">
      <w:r w:rsidRPr="004A5508">
        <w:rPr>
          <w:i/>
          <w:iCs/>
        </w:rPr>
        <w:t>Uitzondering</w:t>
      </w:r>
    </w:p>
    <w:p w14:paraId="526885FC" w14:textId="77777777" w:rsidR="004A5508" w:rsidRPr="004A5508" w:rsidRDefault="004A5508" w:rsidP="004A5508">
      <w:r w:rsidRPr="004A5508">
        <w:t>Indien het leningdeel aan het einde van de rentevastperiode afgelost is, mag de geoffreerde hypotheekrente aangehouden worden.</w:t>
      </w:r>
    </w:p>
    <w:p w14:paraId="0EE8EAB8" w14:textId="77777777" w:rsidR="004A5508" w:rsidRPr="004A5508" w:rsidRDefault="004A5508" w:rsidP="004A5508">
      <w:r w:rsidRPr="004A5508">
        <w:rPr>
          <w:b/>
          <w:bCs/>
        </w:rPr>
        <w:t>Rentevastperiode 10 jaar of langer</w:t>
      </w:r>
    </w:p>
    <w:p w14:paraId="188143FA" w14:textId="77777777" w:rsidR="004A5508" w:rsidRPr="004A5508" w:rsidRDefault="004A5508" w:rsidP="004A5508">
      <w:r w:rsidRPr="004A5508">
        <w:t>Bij een rentevastperiode van 10 jaar of langer is de toetsrente de geoffreerde hypotheekrente.</w:t>
      </w:r>
    </w:p>
    <w:p w14:paraId="32198AF7" w14:textId="77777777" w:rsidR="004A5508" w:rsidRPr="004A5508" w:rsidRDefault="004A5508" w:rsidP="004A5508">
      <w:r w:rsidRPr="004A5508">
        <w:rPr>
          <w:b/>
          <w:bCs/>
        </w:rPr>
        <w:t>Meerdere leningdelen</w:t>
      </w:r>
    </w:p>
    <w:p w14:paraId="18F4E19A" w14:textId="77777777" w:rsidR="004A5508" w:rsidRPr="004A5508" w:rsidRDefault="004A5508" w:rsidP="004A5508">
      <w:r w:rsidRPr="004A5508">
        <w:t>Indien de hypothecaire financiering uit meer dan één leningdeel bestaat, is de toetsrente gelijk aan de gewogen gemiddelde toetsrente.</w:t>
      </w:r>
    </w:p>
    <w:p w14:paraId="057F8972" w14:textId="77777777" w:rsidR="004A5508" w:rsidRPr="004A5508" w:rsidRDefault="004A5508" w:rsidP="004A5508">
      <w:r w:rsidRPr="004A5508">
        <w:rPr>
          <w:b/>
          <w:bCs/>
        </w:rPr>
        <w:t>Belangrijk</w:t>
      </w:r>
    </w:p>
    <w:p w14:paraId="08C88C3F" w14:textId="77777777" w:rsidR="004A5508" w:rsidRPr="004A5508" w:rsidRDefault="004A5508" w:rsidP="004A5508">
      <w:pPr>
        <w:numPr>
          <w:ilvl w:val="1"/>
          <w:numId w:val="38"/>
        </w:numPr>
      </w:pPr>
      <w:r w:rsidRPr="004A5508">
        <w:t>De toetsrente wordt voor de berekening op drie cijfers achter de komma vastgesteld.</w:t>
      </w:r>
    </w:p>
    <w:p w14:paraId="10B8F859" w14:textId="77777777" w:rsidR="004A5508" w:rsidRPr="004A5508" w:rsidRDefault="004A5508" w:rsidP="004A5508">
      <w:pPr>
        <w:numPr>
          <w:ilvl w:val="1"/>
          <w:numId w:val="38"/>
        </w:numPr>
      </w:pPr>
      <w:r w:rsidRPr="004A5508">
        <w:t>Een eventuele rentekorting als onderdeel van de geoffreerde hypotheekrente mag uitsluitend meegenomen worden in het vaststellen van de toetsrente indien deze voor de gehele rentevastperiode van toepassing is én er geen onzekerheid bestaat over het behoud van de korting gedurende de (resterende) looptijd.</w:t>
      </w:r>
    </w:p>
    <w:p w14:paraId="231C2F4C" w14:textId="77777777" w:rsidR="004A5508" w:rsidRPr="004A5508" w:rsidRDefault="004A5508" w:rsidP="004A5508">
      <w:r w:rsidRPr="004A5508">
        <w:t>De gewogen gemiddelde toetsrente wordt vastgesteld op basis van de actuele schuldrest, toetsrente en resterende looptijd van ieder leningdeel binnen de hypothecaire financiering.</w:t>
      </w:r>
    </w:p>
    <w:p w14:paraId="0B4F3C99" w14:textId="77777777" w:rsidR="004A5508" w:rsidRPr="004A5508" w:rsidRDefault="004A5508" w:rsidP="004A5508">
      <w:r w:rsidRPr="004A5508">
        <w:t>De formule hiervoor is: </w:t>
      </w:r>
      <w:r w:rsidRPr="004A5508">
        <w:rPr>
          <w:i/>
          <w:iCs/>
        </w:rPr>
        <w:t>(K1 x L1 x R1) + (K2 x L2 x R2) + (Kn x Ln x Rn) delen door (K1 x L1) + (K2 x L2) + (Kn x Ln)</w:t>
      </w:r>
    </w:p>
    <w:p w14:paraId="79D45FB8" w14:textId="77777777" w:rsidR="004A5508" w:rsidRPr="004A5508" w:rsidRDefault="004A5508" w:rsidP="004A5508">
      <w:r w:rsidRPr="004A5508">
        <w:t>Waarbij geldt:</w:t>
      </w:r>
    </w:p>
    <w:p w14:paraId="63690124" w14:textId="77777777" w:rsidR="004A5508" w:rsidRPr="004A5508" w:rsidRDefault="004A5508" w:rsidP="004A5508">
      <w:pPr>
        <w:numPr>
          <w:ilvl w:val="1"/>
          <w:numId w:val="38"/>
        </w:numPr>
      </w:pPr>
      <w:r w:rsidRPr="004A5508">
        <w:t>K = actuele schuldrest van het leningdeel (exclusief opgebouwde waarde)</w:t>
      </w:r>
    </w:p>
    <w:p w14:paraId="4E5DA01D" w14:textId="77777777" w:rsidR="004A5508" w:rsidRPr="004A5508" w:rsidRDefault="004A5508" w:rsidP="004A5508">
      <w:pPr>
        <w:numPr>
          <w:ilvl w:val="1"/>
          <w:numId w:val="38"/>
        </w:numPr>
      </w:pPr>
      <w:r w:rsidRPr="004A5508">
        <w:t>L = resterende looptijd van het leningdeel in maanden</w:t>
      </w:r>
    </w:p>
    <w:p w14:paraId="78D450CC" w14:textId="77777777" w:rsidR="004A5508" w:rsidRPr="004A5508" w:rsidRDefault="004A5508" w:rsidP="004A5508">
      <w:pPr>
        <w:numPr>
          <w:ilvl w:val="1"/>
          <w:numId w:val="38"/>
        </w:numPr>
      </w:pPr>
      <w:r w:rsidRPr="004A5508">
        <w:t>R = toetsrente van het leningdeel</w:t>
      </w:r>
    </w:p>
    <w:p w14:paraId="042CA144" w14:textId="77777777" w:rsidR="004A5508" w:rsidRPr="004A5508" w:rsidRDefault="004A5508" w:rsidP="004A5508">
      <w:pPr>
        <w:numPr>
          <w:ilvl w:val="1"/>
          <w:numId w:val="38"/>
        </w:numPr>
      </w:pPr>
      <w:r w:rsidRPr="004A5508">
        <w:t>1, 2, n = aantal leningdelen</w:t>
      </w:r>
    </w:p>
    <w:p w14:paraId="3F336A9F" w14:textId="77777777" w:rsidR="004A5508" w:rsidRPr="004A5508" w:rsidRDefault="004A5508" w:rsidP="004A5508">
      <w:pPr>
        <w:numPr>
          <w:ilvl w:val="0"/>
          <w:numId w:val="38"/>
        </w:numPr>
        <w:rPr>
          <w:b/>
          <w:bCs/>
        </w:rPr>
      </w:pPr>
      <w:r w:rsidRPr="004A5508">
        <w:rPr>
          <w:b/>
          <w:bCs/>
        </w:rPr>
        <w:lastRenderedPageBreak/>
        <w:t>6.14. (Toegestane) financieringslast: toetsrente bij bijzonder beheertoets</w:t>
      </w:r>
    </w:p>
    <w:p w14:paraId="328E2317" w14:textId="77777777" w:rsidR="004A5508" w:rsidRPr="004A5508" w:rsidRDefault="004A5508" w:rsidP="004A5508">
      <w:r w:rsidRPr="004A5508">
        <w:t>De toetsrente die bij de bijzonder beheertoets gebruikt moet worden voor de berekening van de (toegestane) financieringslast is afhankelijk van:</w:t>
      </w:r>
    </w:p>
    <w:p w14:paraId="11E4EE38" w14:textId="77777777" w:rsidR="004A5508" w:rsidRPr="004A5508" w:rsidRDefault="004A5508" w:rsidP="004A5508">
      <w:pPr>
        <w:numPr>
          <w:ilvl w:val="1"/>
          <w:numId w:val="38"/>
        </w:numPr>
      </w:pPr>
      <w:r w:rsidRPr="004A5508">
        <w:t>Het type life-event; en</w:t>
      </w:r>
    </w:p>
    <w:p w14:paraId="16938B0D" w14:textId="77777777" w:rsidR="004A5508" w:rsidRPr="004A5508" w:rsidRDefault="004A5508" w:rsidP="004A5508">
      <w:pPr>
        <w:numPr>
          <w:ilvl w:val="1"/>
          <w:numId w:val="38"/>
        </w:numPr>
      </w:pPr>
      <w:r w:rsidRPr="004A5508">
        <w:t>De (resterende) rentevastperiode van ieder leningdeel; en</w:t>
      </w:r>
    </w:p>
    <w:p w14:paraId="354A27BF" w14:textId="77777777" w:rsidR="004A5508" w:rsidRPr="004A5508" w:rsidRDefault="004A5508" w:rsidP="004A5508">
      <w:pPr>
        <w:numPr>
          <w:ilvl w:val="1"/>
          <w:numId w:val="38"/>
        </w:numPr>
      </w:pPr>
      <w:r w:rsidRPr="004A5508">
        <w:t>Het aantal leningdelen binnen de hypothecaire financiering (uitgezonderd de overbruggingslening).</w:t>
      </w:r>
    </w:p>
    <w:p w14:paraId="78E3A2CD" w14:textId="77777777" w:rsidR="004A5508" w:rsidRPr="004A5508" w:rsidRDefault="004A5508" w:rsidP="004A5508">
      <w:r w:rsidRPr="004A5508">
        <w:rPr>
          <w:b/>
          <w:bCs/>
        </w:rPr>
        <w:t>Ontslag hoofdelijke aansprakelijkheid &amp; rentevastperiode korter dan 10 jaar</w:t>
      </w:r>
    </w:p>
    <w:p w14:paraId="4FE97933" w14:textId="77777777" w:rsidR="004A5508" w:rsidRPr="004A5508" w:rsidRDefault="004A5508" w:rsidP="004A5508">
      <w:r w:rsidRPr="004A5508">
        <w:t>Bij een (resterende) rentevastperiode korter dan 10 jaar in combinatie met ontslag hoofdelijke aansprakelijkheid vanwege relatiebeëindiging is de toetsrente de hoogste van de:</w:t>
      </w:r>
    </w:p>
    <w:p w14:paraId="4ADB7491" w14:textId="77777777" w:rsidR="004A5508" w:rsidRPr="004A5508" w:rsidRDefault="004A5508" w:rsidP="004A5508">
      <w:pPr>
        <w:numPr>
          <w:ilvl w:val="1"/>
          <w:numId w:val="38"/>
        </w:numPr>
      </w:pPr>
      <w:r w:rsidRPr="004A5508">
        <w:t>AFM-toetsrente op datum bindend aanbod; of</w:t>
      </w:r>
    </w:p>
    <w:p w14:paraId="6013ACC0" w14:textId="77777777" w:rsidR="004A5508" w:rsidRPr="004A5508" w:rsidRDefault="004A5508" w:rsidP="004A5508">
      <w:pPr>
        <w:numPr>
          <w:ilvl w:val="1"/>
          <w:numId w:val="38"/>
        </w:numPr>
      </w:pPr>
      <w:r w:rsidRPr="004A5508">
        <w:t>Geoffreerde hypotheekrente.</w:t>
      </w:r>
    </w:p>
    <w:p w14:paraId="6DD725ED" w14:textId="77777777" w:rsidR="004A5508" w:rsidRPr="004A5508" w:rsidRDefault="004A5508" w:rsidP="004A5508">
      <w:r w:rsidRPr="004A5508">
        <w:rPr>
          <w:i/>
          <w:iCs/>
        </w:rPr>
        <w:t>Uitzondering</w:t>
      </w:r>
    </w:p>
    <w:p w14:paraId="71D6EFAD" w14:textId="77777777" w:rsidR="004A5508" w:rsidRPr="004A5508" w:rsidRDefault="004A5508" w:rsidP="004A5508">
      <w:r w:rsidRPr="004A5508">
        <w:t>Indien het leningdeel aan het einde van de rentevastperiode afgelost is, mag de geoffreerde hypotheekrente aangehouden worden.</w:t>
      </w:r>
    </w:p>
    <w:p w14:paraId="5DB5C658" w14:textId="77777777" w:rsidR="004A5508" w:rsidRPr="004A5508" w:rsidRDefault="004A5508" w:rsidP="004A5508">
      <w:r w:rsidRPr="004A5508">
        <w:rPr>
          <w:b/>
          <w:bCs/>
        </w:rPr>
        <w:t>Ontslag hoofdelijke aansprakelijkheid &amp; rentevastperiode 10 jaar of langer</w:t>
      </w:r>
    </w:p>
    <w:p w14:paraId="2186F99C" w14:textId="77777777" w:rsidR="004A5508" w:rsidRPr="004A5508" w:rsidRDefault="004A5508" w:rsidP="004A5508">
      <w:r w:rsidRPr="004A5508">
        <w:t>Bij een (resterende) rentevastperiode van 10 jaar of langer in combinatie met ontslag hoofdelijke aansprakelijkheid vanwege relatiebeëindiging is de toetsrente de geoffreerde hypotheekrente.</w:t>
      </w:r>
    </w:p>
    <w:p w14:paraId="52228EC4" w14:textId="77777777" w:rsidR="004A5508" w:rsidRPr="004A5508" w:rsidRDefault="004A5508" w:rsidP="004A5508">
      <w:r w:rsidRPr="004A5508">
        <w:rPr>
          <w:b/>
          <w:bCs/>
        </w:rPr>
        <w:t>Overig life-event &amp; rentevastperiode korter dan 3 jaar</w:t>
      </w:r>
    </w:p>
    <w:p w14:paraId="12CBDEC8" w14:textId="77777777" w:rsidR="004A5508" w:rsidRPr="004A5508" w:rsidRDefault="004A5508" w:rsidP="004A5508">
      <w:r w:rsidRPr="004A5508">
        <w:t>Bij een (resterende) rentevastperiode korter dan 3 jaar in combinatie met een overig life-event is de toetsrente de hoogste van de:</w:t>
      </w:r>
    </w:p>
    <w:p w14:paraId="322E4F83" w14:textId="77777777" w:rsidR="004A5508" w:rsidRPr="004A5508" w:rsidRDefault="004A5508" w:rsidP="004A5508">
      <w:pPr>
        <w:numPr>
          <w:ilvl w:val="1"/>
          <w:numId w:val="38"/>
        </w:numPr>
      </w:pPr>
      <w:r w:rsidRPr="004A5508">
        <w:t>3-jaars basisrente op datum bindend aanbod; of</w:t>
      </w:r>
    </w:p>
    <w:p w14:paraId="35AD188D" w14:textId="77777777" w:rsidR="004A5508" w:rsidRPr="004A5508" w:rsidRDefault="004A5508" w:rsidP="004A5508">
      <w:pPr>
        <w:numPr>
          <w:ilvl w:val="1"/>
          <w:numId w:val="38"/>
        </w:numPr>
      </w:pPr>
      <w:r w:rsidRPr="004A5508">
        <w:t>Geoffreerde hypotheekrente.</w:t>
      </w:r>
    </w:p>
    <w:p w14:paraId="4C93A965" w14:textId="77777777" w:rsidR="004A5508" w:rsidRPr="004A5508" w:rsidRDefault="004A5508" w:rsidP="004A5508">
      <w:r w:rsidRPr="004A5508">
        <w:rPr>
          <w:b/>
          <w:bCs/>
        </w:rPr>
        <w:t>Overig life-event &amp; rentevastperiode 3 jaar of langer</w:t>
      </w:r>
    </w:p>
    <w:p w14:paraId="57D66F2B" w14:textId="77777777" w:rsidR="004A5508" w:rsidRPr="004A5508" w:rsidRDefault="004A5508" w:rsidP="004A5508">
      <w:r w:rsidRPr="004A5508">
        <w:t>Bij een (resterende) rentevastperiode van 3 jaar of langer in combinatie met een overig life-event is de toetsrente de geoffreerde hypotheekrente.</w:t>
      </w:r>
    </w:p>
    <w:p w14:paraId="5873988A" w14:textId="77777777" w:rsidR="004A5508" w:rsidRPr="004A5508" w:rsidRDefault="004A5508" w:rsidP="004A5508">
      <w:r w:rsidRPr="004A5508">
        <w:rPr>
          <w:b/>
          <w:bCs/>
        </w:rPr>
        <w:t>Meerdere leningdelen</w:t>
      </w:r>
    </w:p>
    <w:p w14:paraId="65AFD0C1" w14:textId="77777777" w:rsidR="004A5508" w:rsidRPr="004A5508" w:rsidRDefault="004A5508" w:rsidP="004A5508">
      <w:r w:rsidRPr="004A5508">
        <w:t>Indien de hypothecaire financiering uit meer dan één leningdeel bestaat is de toetsrente gelijk aan de gewogen gemiddelde toetsrente.</w:t>
      </w:r>
    </w:p>
    <w:p w14:paraId="24E86829" w14:textId="77777777" w:rsidR="004A5508" w:rsidRPr="004A5508" w:rsidRDefault="004A5508" w:rsidP="004A5508">
      <w:r w:rsidRPr="004A5508">
        <w:rPr>
          <w:b/>
          <w:bCs/>
        </w:rPr>
        <w:lastRenderedPageBreak/>
        <w:t>Belangrijk</w:t>
      </w:r>
    </w:p>
    <w:p w14:paraId="02F0C3E4" w14:textId="77777777" w:rsidR="004A5508" w:rsidRPr="004A5508" w:rsidRDefault="004A5508" w:rsidP="004A5508">
      <w:pPr>
        <w:numPr>
          <w:ilvl w:val="1"/>
          <w:numId w:val="38"/>
        </w:numPr>
      </w:pPr>
      <w:r w:rsidRPr="004A5508">
        <w:t>De bijzonder beheertoets kan uitsluitend toegepast worden voor een aanvrager die een bestaande klantrelatie met het ABN AMRO-concern heeft en die te maken krijgt met een life-event en/of aantoonbaar dreigende betalingsproblemen. Bij een positieve uitkomst van de bijzonder beheertoets moet een motivering van de adviseur of intermediair aanwezig en beoordeeld zijn. In de motivering staat waarom de hypothecaire financiering in deze specifieke situatie van de aanvrager verantwoord is.</w:t>
      </w:r>
    </w:p>
    <w:p w14:paraId="6997B0E2" w14:textId="77777777" w:rsidR="004A5508" w:rsidRPr="004A5508" w:rsidRDefault="004A5508" w:rsidP="004A5508">
      <w:pPr>
        <w:numPr>
          <w:ilvl w:val="1"/>
          <w:numId w:val="38"/>
        </w:numPr>
      </w:pPr>
      <w:r w:rsidRPr="004A5508">
        <w:t>De toetsrente wordt voor de berekening op drie cijfers achter de komma vastgesteld.</w:t>
      </w:r>
    </w:p>
    <w:p w14:paraId="7B69AAA3" w14:textId="77777777" w:rsidR="004A5508" w:rsidRPr="004A5508" w:rsidRDefault="004A5508" w:rsidP="004A5508">
      <w:pPr>
        <w:numPr>
          <w:ilvl w:val="1"/>
          <w:numId w:val="38"/>
        </w:numPr>
      </w:pPr>
      <w:r w:rsidRPr="004A5508">
        <w:t>Een eventuele rentekorting als onderdeel van de geoffreerde hypotheekrente mag uitsluitend meegenomen worden in het vaststellen van de toetsrente indien deze voor de gehele rentevastperiode van toepassing is én er geen onzekerheid bestaat over het behoud van de korting gedurende de (resterende) looptijd.</w:t>
      </w:r>
    </w:p>
    <w:p w14:paraId="1FC42C92" w14:textId="77777777" w:rsidR="004A5508" w:rsidRPr="004A5508" w:rsidRDefault="004A5508" w:rsidP="004A5508">
      <w:r w:rsidRPr="004A5508">
        <w:t>De gewogen gemiddelde toetsrente wordt vastgesteld op basis van de actuele schuldrest, toetsrente en resterende looptijd van ieder leningdeel binnen de hypothecaire financiering.</w:t>
      </w:r>
    </w:p>
    <w:p w14:paraId="43EEB288" w14:textId="77777777" w:rsidR="004A5508" w:rsidRPr="004A5508" w:rsidRDefault="004A5508" w:rsidP="004A5508">
      <w:r w:rsidRPr="004A5508">
        <w:t>De formule hiervoor is: (K1 x L1 x R1) + (K2 x L2 x R2) + (Kn x Ln x Rn) delen door (K1 x L1) + (K2 x L2) + (Kn x Ln)</w:t>
      </w:r>
    </w:p>
    <w:p w14:paraId="3743EEE9" w14:textId="77777777" w:rsidR="004A5508" w:rsidRPr="004A5508" w:rsidRDefault="004A5508" w:rsidP="004A5508">
      <w:r w:rsidRPr="004A5508">
        <w:t>Waarbij geldt:</w:t>
      </w:r>
    </w:p>
    <w:p w14:paraId="443142E0" w14:textId="77777777" w:rsidR="004A5508" w:rsidRPr="004A5508" w:rsidRDefault="004A5508" w:rsidP="004A5508">
      <w:pPr>
        <w:numPr>
          <w:ilvl w:val="1"/>
          <w:numId w:val="38"/>
        </w:numPr>
      </w:pPr>
      <w:r w:rsidRPr="004A5508">
        <w:t>K = actuele schuldrest van het leningdeel (exclusief opgebouwde waarde)</w:t>
      </w:r>
    </w:p>
    <w:p w14:paraId="30DF6A3C" w14:textId="77777777" w:rsidR="004A5508" w:rsidRPr="004A5508" w:rsidRDefault="004A5508" w:rsidP="004A5508">
      <w:pPr>
        <w:numPr>
          <w:ilvl w:val="1"/>
          <w:numId w:val="38"/>
        </w:numPr>
      </w:pPr>
      <w:r w:rsidRPr="004A5508">
        <w:t>L = resterende looptijd van het leningdeel in maanden</w:t>
      </w:r>
    </w:p>
    <w:p w14:paraId="05FB57FE" w14:textId="77777777" w:rsidR="004A5508" w:rsidRPr="004A5508" w:rsidRDefault="004A5508" w:rsidP="004A5508">
      <w:pPr>
        <w:numPr>
          <w:ilvl w:val="1"/>
          <w:numId w:val="38"/>
        </w:numPr>
      </w:pPr>
      <w:r w:rsidRPr="004A5508">
        <w:t>R = toetsrente van het leningdeel</w:t>
      </w:r>
    </w:p>
    <w:p w14:paraId="166B56BC" w14:textId="77777777" w:rsidR="004A5508" w:rsidRPr="004A5508" w:rsidRDefault="004A5508" w:rsidP="004A5508">
      <w:pPr>
        <w:numPr>
          <w:ilvl w:val="1"/>
          <w:numId w:val="38"/>
        </w:numPr>
      </w:pPr>
      <w:r w:rsidRPr="004A5508">
        <w:t>1, 2, n = aantal leningdelen</w:t>
      </w:r>
    </w:p>
    <w:p w14:paraId="2EEB2B43" w14:textId="77777777" w:rsidR="004A5508" w:rsidRPr="004A5508" w:rsidRDefault="004A5508" w:rsidP="004A5508">
      <w:pPr>
        <w:numPr>
          <w:ilvl w:val="0"/>
          <w:numId w:val="38"/>
        </w:numPr>
        <w:rPr>
          <w:b/>
          <w:bCs/>
        </w:rPr>
      </w:pPr>
      <w:r w:rsidRPr="004A5508">
        <w:rPr>
          <w:b/>
          <w:bCs/>
        </w:rPr>
        <w:t>6.33. Toegestane financieringslast: wettelijke uitzondering energielabel onderpand</w:t>
      </w:r>
    </w:p>
    <w:p w14:paraId="0EE76F54" w14:textId="77777777" w:rsidR="004A5508" w:rsidRPr="004A5508" w:rsidRDefault="004A5508" w:rsidP="004A5508">
      <w:r w:rsidRPr="004A5508">
        <w:t>Een bedrag variërend van EUR 0 tot EUR 40.000 wordt buiten beschouwing gelaten bij het vaststellen van de toegestane financieringslast van de hypothecaire financiering, afhankelijk van het energielabel van het te financieren onderpand:</w:t>
      </w:r>
    </w:p>
    <w:p w14:paraId="5FA68FA7" w14:textId="77777777" w:rsidR="004A5508" w:rsidRPr="004A5508" w:rsidRDefault="004A5508" w:rsidP="004A5508">
      <w:pPr>
        <w:numPr>
          <w:ilvl w:val="1"/>
          <w:numId w:val="38"/>
        </w:numPr>
      </w:pPr>
      <w:r w:rsidRPr="004A5508">
        <w:t>Maximaal EUR 40.000 bij een onderpand met definitief label A++++ met een energieprestatiegarantie voor minimaal 10 jaar.</w:t>
      </w:r>
    </w:p>
    <w:p w14:paraId="13E1E4F8" w14:textId="77777777" w:rsidR="004A5508" w:rsidRPr="004A5508" w:rsidRDefault="004A5508" w:rsidP="004A5508">
      <w:pPr>
        <w:numPr>
          <w:ilvl w:val="1"/>
          <w:numId w:val="38"/>
        </w:numPr>
      </w:pPr>
      <w:r w:rsidRPr="004A5508">
        <w:t>Maximaal EUR 30.000 bij een onderpand met definitief label A++++.</w:t>
      </w:r>
    </w:p>
    <w:p w14:paraId="5C19B5C4" w14:textId="77777777" w:rsidR="004A5508" w:rsidRPr="004A5508" w:rsidRDefault="004A5508" w:rsidP="004A5508">
      <w:pPr>
        <w:numPr>
          <w:ilvl w:val="1"/>
          <w:numId w:val="38"/>
        </w:numPr>
      </w:pPr>
      <w:r w:rsidRPr="004A5508">
        <w:lastRenderedPageBreak/>
        <w:t>Maximaal EUR 25.000 bij een onderpand met definitief label A+++.</w:t>
      </w:r>
    </w:p>
    <w:p w14:paraId="615EF878" w14:textId="77777777" w:rsidR="004A5508" w:rsidRPr="004A5508" w:rsidRDefault="004A5508" w:rsidP="004A5508">
      <w:pPr>
        <w:numPr>
          <w:ilvl w:val="1"/>
          <w:numId w:val="38"/>
        </w:numPr>
      </w:pPr>
      <w:r w:rsidRPr="004A5508">
        <w:t>Maximaal EUR 20.000 bij een onderpand met definitief label A+, A++.</w:t>
      </w:r>
    </w:p>
    <w:p w14:paraId="136EEC63" w14:textId="77777777" w:rsidR="004A5508" w:rsidRPr="004A5508" w:rsidRDefault="004A5508" w:rsidP="004A5508">
      <w:pPr>
        <w:numPr>
          <w:ilvl w:val="1"/>
          <w:numId w:val="38"/>
        </w:numPr>
      </w:pPr>
      <w:r w:rsidRPr="004A5508">
        <w:t>Maximaal EUR 10.000 bij een onderpand met definitief label A of B.</w:t>
      </w:r>
    </w:p>
    <w:p w14:paraId="216F4ECF" w14:textId="77777777" w:rsidR="004A5508" w:rsidRPr="004A5508" w:rsidRDefault="004A5508" w:rsidP="004A5508">
      <w:pPr>
        <w:numPr>
          <w:ilvl w:val="1"/>
          <w:numId w:val="38"/>
        </w:numPr>
      </w:pPr>
      <w:r w:rsidRPr="004A5508">
        <w:t>Maximaal EUR 5.000 bij een onderpand met definitief label C of D.</w:t>
      </w:r>
    </w:p>
    <w:p w14:paraId="462F218F" w14:textId="77777777" w:rsidR="004A5508" w:rsidRPr="004A5508" w:rsidRDefault="004A5508" w:rsidP="004A5508">
      <w:pPr>
        <w:numPr>
          <w:ilvl w:val="1"/>
          <w:numId w:val="38"/>
        </w:numPr>
      </w:pPr>
      <w:r w:rsidRPr="004A5508">
        <w:t>EUR 0 bij een onderpand met een definitief label slechter dan D.</w:t>
      </w:r>
    </w:p>
    <w:p w14:paraId="192733EF" w14:textId="77777777" w:rsidR="004A5508" w:rsidRPr="004A5508" w:rsidRDefault="004A5508" w:rsidP="004A5508">
      <w:r w:rsidRPr="004A5508">
        <w:rPr>
          <w:b/>
          <w:bCs/>
        </w:rPr>
        <w:t>Belangrijk</w:t>
      </w:r>
    </w:p>
    <w:p w14:paraId="10000828" w14:textId="77777777" w:rsidR="004A5508" w:rsidRPr="004A5508" w:rsidRDefault="004A5508" w:rsidP="004A5508">
      <w:pPr>
        <w:numPr>
          <w:ilvl w:val="1"/>
          <w:numId w:val="38"/>
        </w:numPr>
      </w:pPr>
      <w:r w:rsidRPr="004A5508">
        <w:t>Indien er sprake is van een (nog) niet-opgeleverd nieuwbouw onderpand, mag er uitgegaan worden van het voorlopige energielabel.</w:t>
      </w:r>
    </w:p>
    <w:p w14:paraId="6C45A013" w14:textId="77777777" w:rsidR="004A5508" w:rsidRPr="004A5508" w:rsidRDefault="004A5508" w:rsidP="004A5508">
      <w:pPr>
        <w:numPr>
          <w:ilvl w:val="1"/>
          <w:numId w:val="38"/>
        </w:numPr>
      </w:pPr>
      <w:r w:rsidRPr="004A5508">
        <w:t>Indien de bijzonder beheertoets toegepast wordt, is het niet toegestaan deze uitzondering toe te passen.</w:t>
      </w:r>
    </w:p>
    <w:p w14:paraId="461AE5EC" w14:textId="77777777" w:rsidR="004A5508" w:rsidRPr="004A5508" w:rsidRDefault="004A5508" w:rsidP="004A5508">
      <w:r w:rsidRPr="004A5508">
        <w:t>Het bedrag dat buiten beschouwing gelaten wordt, moet omgerekend worden naar een maandelijkse annuïteit behorend bij een looptijd van 30 jaar en de gewogen gemiddelde toetsrente. Deze annuïteit moet opgeteld worden bij de toegestane financieringslast van de hypothecaire financiering.</w:t>
      </w:r>
    </w:p>
    <w:p w14:paraId="10F373AA" w14:textId="77777777" w:rsidR="004A5508" w:rsidRPr="004A5508" w:rsidRDefault="004A5508" w:rsidP="004A5508">
      <w:r w:rsidRPr="004A5508">
        <w:t>Deze beleidsregel is een invulling van artikel 4 lid 3 van de Tijdelijke regeling hypothecair krediet (Trhk).</w:t>
      </w:r>
    </w:p>
    <w:p w14:paraId="66A90DEF" w14:textId="77777777" w:rsidR="004A5508" w:rsidRPr="004A5508" w:rsidRDefault="004A5508" w:rsidP="004A5508">
      <w:pPr>
        <w:numPr>
          <w:ilvl w:val="0"/>
          <w:numId w:val="38"/>
        </w:numPr>
        <w:rPr>
          <w:b/>
          <w:bCs/>
        </w:rPr>
      </w:pPr>
      <w:r w:rsidRPr="004A5508">
        <w:rPr>
          <w:b/>
          <w:bCs/>
        </w:rPr>
        <w:t>6.34. Toegestane financieringslast: wettelijke uitzondering energiebesparende voorzieningen (EBV)</w:t>
      </w:r>
    </w:p>
    <w:p w14:paraId="7E88671B" w14:textId="77777777" w:rsidR="004A5508" w:rsidRPr="004A5508" w:rsidRDefault="004A5508" w:rsidP="004A5508">
      <w:r w:rsidRPr="004A5508">
        <w:t>Een bedrag variërend van EUR 0 tot EUR 20.000 wordt buiten beschouwing gelaten bij het vaststellen van de toegestane financieringslast van de hypothecaire financiering mits dit bedrag volledig gebruikt wordt voor de financiering van EBV die in artikel 1b van de Tijdelijke regeling hypothecair krediet (Trhk) opgenomen zijn .</w:t>
      </w:r>
    </w:p>
    <w:p w14:paraId="51E87C7B" w14:textId="77777777" w:rsidR="004A5508" w:rsidRPr="004A5508" w:rsidRDefault="004A5508" w:rsidP="004A5508">
      <w:r w:rsidRPr="004A5508">
        <w:t>Het bedrag dat buiten beschouwing gelaten wordt, is afhankelijk van het energielabel van het te financieren onderpand:</w:t>
      </w:r>
    </w:p>
    <w:p w14:paraId="5EFC5652" w14:textId="77777777" w:rsidR="004A5508" w:rsidRPr="004A5508" w:rsidRDefault="004A5508" w:rsidP="004A5508">
      <w:pPr>
        <w:numPr>
          <w:ilvl w:val="1"/>
          <w:numId w:val="38"/>
        </w:numPr>
      </w:pPr>
      <w:r w:rsidRPr="004A5508">
        <w:t>Maximaal EUR 20.000 bij een onderpand met definitief label E, F of G.</w:t>
      </w:r>
    </w:p>
    <w:p w14:paraId="11886740" w14:textId="77777777" w:rsidR="004A5508" w:rsidRPr="004A5508" w:rsidRDefault="004A5508" w:rsidP="004A5508">
      <w:pPr>
        <w:numPr>
          <w:ilvl w:val="1"/>
          <w:numId w:val="38"/>
        </w:numPr>
      </w:pPr>
      <w:r w:rsidRPr="004A5508">
        <w:t>Maximaal EUR 15.000 bij een onderpand met definitief label C of D.</w:t>
      </w:r>
    </w:p>
    <w:p w14:paraId="38EDC576" w14:textId="77777777" w:rsidR="004A5508" w:rsidRPr="004A5508" w:rsidRDefault="004A5508" w:rsidP="004A5508">
      <w:pPr>
        <w:numPr>
          <w:ilvl w:val="1"/>
          <w:numId w:val="38"/>
        </w:numPr>
      </w:pPr>
      <w:r w:rsidRPr="004A5508">
        <w:t>Maximaal EUR 10.000 bij een onderpand met definitief label A++, A+, A of B.</w:t>
      </w:r>
    </w:p>
    <w:p w14:paraId="14BD1716" w14:textId="77777777" w:rsidR="004A5508" w:rsidRPr="004A5508" w:rsidRDefault="004A5508" w:rsidP="004A5508">
      <w:pPr>
        <w:numPr>
          <w:ilvl w:val="1"/>
          <w:numId w:val="38"/>
        </w:numPr>
      </w:pPr>
      <w:r w:rsidRPr="004A5508">
        <w:t>Maximaal EUR 10.000 bij een onderpand zonder definitief label.</w:t>
      </w:r>
    </w:p>
    <w:p w14:paraId="352B6AF4" w14:textId="77777777" w:rsidR="004A5508" w:rsidRPr="004A5508" w:rsidRDefault="004A5508" w:rsidP="004A5508">
      <w:pPr>
        <w:numPr>
          <w:ilvl w:val="1"/>
          <w:numId w:val="38"/>
        </w:numPr>
      </w:pPr>
      <w:r w:rsidRPr="004A5508">
        <w:t>EUR 0 bij een onderpand met een definitief label beter dan A++.</w:t>
      </w:r>
    </w:p>
    <w:p w14:paraId="5DB2E2D0" w14:textId="77777777" w:rsidR="004A5508" w:rsidRPr="004A5508" w:rsidRDefault="004A5508" w:rsidP="004A5508">
      <w:r w:rsidRPr="004A5508">
        <w:t xml:space="preserve">Het bedrag dat buiten beschouwing gelaten wordt, moet omgerekend worden naar een maandelijkse annuïteit behorend bij een looptijd van 30 jaar en de gewogen gemiddelde </w:t>
      </w:r>
      <w:r w:rsidRPr="004A5508">
        <w:lastRenderedPageBreak/>
        <w:t>toetsrente. Deze annuïteit moet opgeteld worden bij de toegestane financieringslast van de hypothecaire financiering.</w:t>
      </w:r>
    </w:p>
    <w:p w14:paraId="32B42D0A" w14:textId="77777777" w:rsidR="004A5508" w:rsidRPr="004A5508" w:rsidRDefault="004A5508" w:rsidP="004A5508">
      <w:pPr>
        <w:numPr>
          <w:ilvl w:val="1"/>
          <w:numId w:val="38"/>
        </w:numPr>
      </w:pPr>
      <w:r w:rsidRPr="004A5508">
        <w:t>Deze beleidsregel is een invulling van artikel 4 lid 4 van de Tijdelijke regeling hypothecair krediet (Trhk).</w:t>
      </w:r>
    </w:p>
    <w:p w14:paraId="4530AC8D" w14:textId="77777777" w:rsidR="004A5508" w:rsidRPr="004A5508" w:rsidRDefault="004A5508" w:rsidP="004A5508">
      <w:pPr>
        <w:numPr>
          <w:ilvl w:val="1"/>
          <w:numId w:val="38"/>
        </w:numPr>
      </w:pPr>
      <w:r w:rsidRPr="004A5508">
        <w:t>In het Woonbeleid wordt geen onderscheid gemaakt tussen EBV en energiebespaarbudget (EBB). Beide zijn toegestaan voor zowel een hypothecaire financiering met als zonder NHG.</w:t>
      </w:r>
    </w:p>
    <w:p w14:paraId="775887D8" w14:textId="77777777" w:rsidR="004A5508" w:rsidRPr="004A5508" w:rsidRDefault="004A5508" w:rsidP="004A5508">
      <w:pPr>
        <w:rPr>
          <w:b/>
          <w:bCs/>
        </w:rPr>
      </w:pPr>
      <w:r w:rsidRPr="004A5508">
        <w:rPr>
          <w:b/>
          <w:bCs/>
        </w:rPr>
        <w:t>Reguliere inkomenstoets</w:t>
      </w:r>
    </w:p>
    <w:p w14:paraId="1A605585" w14:textId="77777777" w:rsidR="004A5508" w:rsidRPr="004A5508" w:rsidRDefault="004A5508" w:rsidP="004A5508">
      <w:pPr>
        <w:numPr>
          <w:ilvl w:val="0"/>
          <w:numId w:val="39"/>
        </w:numPr>
        <w:rPr>
          <w:b/>
          <w:bCs/>
        </w:rPr>
      </w:pPr>
      <w:r w:rsidRPr="004A5508">
        <w:rPr>
          <w:b/>
          <w:bCs/>
        </w:rPr>
        <w:t>6.16. Toetsen: aankopen onderpand of ander bestedingsdoel</w:t>
      </w:r>
    </w:p>
    <w:p w14:paraId="7CBD8017" w14:textId="77777777" w:rsidR="004A5508" w:rsidRPr="004A5508" w:rsidRDefault="004A5508" w:rsidP="004A5508">
      <w:r w:rsidRPr="004A5508">
        <w:t>Een aanvraag voor een nieuwe hypothecaire financiering voor het aankopen van een onderpand en/of een ander bestedingsdoel, moet getoetst worden op:</w:t>
      </w:r>
    </w:p>
    <w:p w14:paraId="0CE7FC14" w14:textId="77777777" w:rsidR="004A5508" w:rsidRPr="004A5508" w:rsidRDefault="004A5508" w:rsidP="004A5508">
      <w:pPr>
        <w:numPr>
          <w:ilvl w:val="1"/>
          <w:numId w:val="39"/>
        </w:numPr>
      </w:pPr>
      <w:r w:rsidRPr="004A5508">
        <w:t>Inkomen (LTI) op basis van de annuïtaire toets; en</w:t>
      </w:r>
    </w:p>
    <w:p w14:paraId="3ABE3959" w14:textId="77777777" w:rsidR="004A5508" w:rsidRPr="004A5508" w:rsidRDefault="004A5508" w:rsidP="004A5508">
      <w:pPr>
        <w:numPr>
          <w:ilvl w:val="1"/>
          <w:numId w:val="39"/>
        </w:numPr>
      </w:pPr>
      <w:r w:rsidRPr="004A5508">
        <w:t>Marktwaarde (LTV) op basis van een van de toegestane waardebepalingen; en</w:t>
      </w:r>
    </w:p>
    <w:p w14:paraId="2EAADA02" w14:textId="77777777" w:rsidR="004A5508" w:rsidRPr="004A5508" w:rsidRDefault="004A5508" w:rsidP="004A5508">
      <w:pPr>
        <w:numPr>
          <w:ilvl w:val="1"/>
          <w:numId w:val="39"/>
        </w:numPr>
      </w:pPr>
      <w:r w:rsidRPr="004A5508">
        <w:t>Verstrekking aflossingsvrij en/of onzeker (IO).</w:t>
      </w:r>
    </w:p>
    <w:p w14:paraId="6B7A4DEC" w14:textId="77777777" w:rsidR="004A5508" w:rsidRPr="004A5508" w:rsidRDefault="004A5508" w:rsidP="004A5508">
      <w:r w:rsidRPr="004A5508">
        <w:rPr>
          <w:b/>
          <w:bCs/>
        </w:rPr>
        <w:t>Toegestane waardebepalingen</w:t>
      </w:r>
    </w:p>
    <w:p w14:paraId="4E0C56B6" w14:textId="77777777" w:rsidR="004A5508" w:rsidRPr="004A5508" w:rsidRDefault="004A5508" w:rsidP="004A5508">
      <w:pPr>
        <w:numPr>
          <w:ilvl w:val="1"/>
          <w:numId w:val="39"/>
        </w:numPr>
      </w:pPr>
      <w:r w:rsidRPr="004A5508">
        <w:t>Taxatierapport; of</w:t>
      </w:r>
    </w:p>
    <w:p w14:paraId="4A67673F" w14:textId="77777777" w:rsidR="004A5508" w:rsidRPr="004A5508" w:rsidRDefault="004A5508" w:rsidP="004A5508">
      <w:pPr>
        <w:numPr>
          <w:ilvl w:val="1"/>
          <w:numId w:val="39"/>
        </w:numPr>
      </w:pPr>
      <w:r w:rsidRPr="004A5508">
        <w:t>Calcasa Desktop Taxatie; of</w:t>
      </w:r>
    </w:p>
    <w:p w14:paraId="7BF0C1A3" w14:textId="77777777" w:rsidR="004A5508" w:rsidRPr="004A5508" w:rsidRDefault="004A5508" w:rsidP="004A5508">
      <w:pPr>
        <w:numPr>
          <w:ilvl w:val="1"/>
          <w:numId w:val="39"/>
        </w:numPr>
      </w:pPr>
      <w:r w:rsidRPr="004A5508">
        <w:t>Stichtingskosten.</w:t>
      </w:r>
    </w:p>
    <w:p w14:paraId="5E417DAE" w14:textId="77777777" w:rsidR="004A5508" w:rsidRPr="004A5508" w:rsidRDefault="004A5508" w:rsidP="004A5508">
      <w:r w:rsidRPr="004A5508">
        <w:rPr>
          <w:b/>
          <w:bCs/>
        </w:rPr>
        <w:t>Let op</w:t>
      </w:r>
      <w:r w:rsidRPr="004A5508">
        <w:t>: De voorwaarden voor het gebruiken van een van de toegestane waardebepalingen, staan beschreven in de beleidsregel van die desbetreffende waardebepaling in het Woonbeleid.</w:t>
      </w:r>
    </w:p>
    <w:p w14:paraId="117F529B" w14:textId="77777777" w:rsidR="004A5508" w:rsidRPr="004A5508" w:rsidRDefault="004A5508" w:rsidP="004A5508">
      <w:r w:rsidRPr="004A5508">
        <w:rPr>
          <w:b/>
          <w:bCs/>
        </w:rPr>
        <w:t>Belangrijk</w:t>
      </w:r>
    </w:p>
    <w:p w14:paraId="5C90C858" w14:textId="77777777" w:rsidR="004A5508" w:rsidRPr="004A5508" w:rsidRDefault="004A5508" w:rsidP="004A5508">
      <w:r w:rsidRPr="004A5508">
        <w:t>Deze beleidsregel geldt ook voor een aanvraag waarbij gebruik gemaakt wordt van de verhuisregeling om de bestaande hypotheekrente mee te nemen naar een nieuwe hypothecaire financiering.</w:t>
      </w:r>
    </w:p>
    <w:p w14:paraId="3962AF1C" w14:textId="77777777" w:rsidR="004A5508" w:rsidRPr="004A5508" w:rsidRDefault="004A5508" w:rsidP="004A5508">
      <w:pPr>
        <w:numPr>
          <w:ilvl w:val="0"/>
          <w:numId w:val="39"/>
        </w:numPr>
        <w:rPr>
          <w:b/>
          <w:bCs/>
        </w:rPr>
      </w:pPr>
      <w:r w:rsidRPr="004A5508">
        <w:rPr>
          <w:b/>
          <w:bCs/>
        </w:rPr>
        <w:t>6.17. Toetsen: verhogen</w:t>
      </w:r>
    </w:p>
    <w:p w14:paraId="19E4A888" w14:textId="77777777" w:rsidR="004A5508" w:rsidRPr="004A5508" w:rsidRDefault="004A5508" w:rsidP="004A5508">
      <w:r w:rsidRPr="004A5508">
        <w:t>Een aanvraag voor het verhogen van een bestaande hypothecaire financiering moet getoetst worden op:</w:t>
      </w:r>
    </w:p>
    <w:p w14:paraId="74221756" w14:textId="77777777" w:rsidR="004A5508" w:rsidRPr="004A5508" w:rsidRDefault="004A5508" w:rsidP="004A5508">
      <w:pPr>
        <w:numPr>
          <w:ilvl w:val="1"/>
          <w:numId w:val="39"/>
        </w:numPr>
      </w:pPr>
      <w:r w:rsidRPr="004A5508">
        <w:t>Inkomen (LTI) op basis van de annuïtaire toets; en</w:t>
      </w:r>
    </w:p>
    <w:p w14:paraId="5AE62558" w14:textId="77777777" w:rsidR="004A5508" w:rsidRPr="004A5508" w:rsidRDefault="004A5508" w:rsidP="004A5508">
      <w:pPr>
        <w:numPr>
          <w:ilvl w:val="1"/>
          <w:numId w:val="39"/>
        </w:numPr>
      </w:pPr>
      <w:r w:rsidRPr="004A5508">
        <w:t>Marktwaarde (LTV) op basis van een van de toegestane waardebepalingen; en</w:t>
      </w:r>
    </w:p>
    <w:p w14:paraId="4A337869" w14:textId="77777777" w:rsidR="004A5508" w:rsidRPr="004A5508" w:rsidRDefault="004A5508" w:rsidP="004A5508">
      <w:pPr>
        <w:numPr>
          <w:ilvl w:val="1"/>
          <w:numId w:val="39"/>
        </w:numPr>
      </w:pPr>
      <w:r w:rsidRPr="004A5508">
        <w:lastRenderedPageBreak/>
        <w:t>Verstrekking aflossingsvrij en/of onzeker (IO).</w:t>
      </w:r>
    </w:p>
    <w:p w14:paraId="339F2D03" w14:textId="77777777" w:rsidR="004A5508" w:rsidRPr="004A5508" w:rsidRDefault="004A5508" w:rsidP="004A5508">
      <w:r w:rsidRPr="004A5508">
        <w:rPr>
          <w:b/>
          <w:bCs/>
        </w:rPr>
        <w:t>Toegestane waardebepalingen</w:t>
      </w:r>
    </w:p>
    <w:p w14:paraId="7C8E8FE6" w14:textId="77777777" w:rsidR="004A5508" w:rsidRPr="004A5508" w:rsidRDefault="004A5508" w:rsidP="004A5508">
      <w:pPr>
        <w:numPr>
          <w:ilvl w:val="1"/>
          <w:numId w:val="39"/>
        </w:numPr>
      </w:pPr>
      <w:r w:rsidRPr="004A5508">
        <w:t>Taxatierapport; of</w:t>
      </w:r>
    </w:p>
    <w:p w14:paraId="04335329" w14:textId="77777777" w:rsidR="004A5508" w:rsidRPr="004A5508" w:rsidRDefault="004A5508" w:rsidP="004A5508">
      <w:pPr>
        <w:numPr>
          <w:ilvl w:val="1"/>
          <w:numId w:val="39"/>
        </w:numPr>
      </w:pPr>
      <w:r w:rsidRPr="004A5508">
        <w:t>Calcasa Desktop Taxatie; of</w:t>
      </w:r>
    </w:p>
    <w:p w14:paraId="4009EEE3" w14:textId="77777777" w:rsidR="004A5508" w:rsidRPr="004A5508" w:rsidRDefault="004A5508" w:rsidP="004A5508">
      <w:pPr>
        <w:numPr>
          <w:ilvl w:val="1"/>
          <w:numId w:val="39"/>
        </w:numPr>
      </w:pPr>
      <w:r w:rsidRPr="004A5508">
        <w:t>Stichtingskosten.</w:t>
      </w:r>
    </w:p>
    <w:p w14:paraId="581E4DA2" w14:textId="77777777" w:rsidR="004A5508" w:rsidRPr="004A5508" w:rsidRDefault="004A5508" w:rsidP="004A5508">
      <w:r w:rsidRPr="004A5508">
        <w:rPr>
          <w:b/>
          <w:bCs/>
        </w:rPr>
        <w:t>Let op</w:t>
      </w:r>
      <w:r w:rsidRPr="004A5508">
        <w:t>: De voorwaarden voor het gebruiken van een van de toegestane waardebepalingen, staan beschreven in de beleidsregel van die desbetreffende waardebepaling in het Woonbeleid.</w:t>
      </w:r>
    </w:p>
    <w:p w14:paraId="1D953185" w14:textId="77777777" w:rsidR="004A5508" w:rsidRPr="004A5508" w:rsidRDefault="004A5508" w:rsidP="004A5508">
      <w:pPr>
        <w:numPr>
          <w:ilvl w:val="0"/>
          <w:numId w:val="39"/>
        </w:numPr>
        <w:rPr>
          <w:b/>
          <w:bCs/>
        </w:rPr>
      </w:pPr>
      <w:r w:rsidRPr="004A5508">
        <w:rPr>
          <w:b/>
          <w:bCs/>
        </w:rPr>
        <w:t>6.18. Toetsen: oversluiten</w:t>
      </w:r>
    </w:p>
    <w:p w14:paraId="7F9983D8" w14:textId="77777777" w:rsidR="004A5508" w:rsidRPr="004A5508" w:rsidRDefault="004A5508" w:rsidP="004A5508">
      <w:r w:rsidRPr="004A5508">
        <w:t>Een aanvraag voor het oversluiten van een hypothecaire financiering op een onderpand dat reeds in eigendom is van de aanvrager, moet getoetst worden op:</w:t>
      </w:r>
    </w:p>
    <w:p w14:paraId="3F63EF14" w14:textId="77777777" w:rsidR="004A5508" w:rsidRPr="004A5508" w:rsidRDefault="004A5508" w:rsidP="004A5508">
      <w:pPr>
        <w:numPr>
          <w:ilvl w:val="1"/>
          <w:numId w:val="39"/>
        </w:numPr>
      </w:pPr>
      <w:r w:rsidRPr="004A5508">
        <w:t>Inkomen (LTI) op basis van de annuïtaire toets; en</w:t>
      </w:r>
    </w:p>
    <w:p w14:paraId="77D7A49C" w14:textId="77777777" w:rsidR="004A5508" w:rsidRPr="004A5508" w:rsidRDefault="004A5508" w:rsidP="004A5508">
      <w:pPr>
        <w:numPr>
          <w:ilvl w:val="1"/>
          <w:numId w:val="39"/>
        </w:numPr>
      </w:pPr>
      <w:r w:rsidRPr="004A5508">
        <w:t>Marktwaarde (LTV) op basis van een van de toegestane waardebepalingen; en</w:t>
      </w:r>
    </w:p>
    <w:p w14:paraId="26D2E66A" w14:textId="77777777" w:rsidR="004A5508" w:rsidRPr="004A5508" w:rsidRDefault="004A5508" w:rsidP="004A5508">
      <w:pPr>
        <w:numPr>
          <w:ilvl w:val="1"/>
          <w:numId w:val="39"/>
        </w:numPr>
      </w:pPr>
      <w:r w:rsidRPr="004A5508">
        <w:t>Verstrekking aflossingsvrij en/of onzeker (IO).</w:t>
      </w:r>
    </w:p>
    <w:p w14:paraId="03DE4029" w14:textId="77777777" w:rsidR="004A5508" w:rsidRPr="004A5508" w:rsidRDefault="004A5508" w:rsidP="004A5508">
      <w:r w:rsidRPr="004A5508">
        <w:rPr>
          <w:b/>
          <w:bCs/>
        </w:rPr>
        <w:t>Toegestane waardebepalingen</w:t>
      </w:r>
    </w:p>
    <w:p w14:paraId="00501B99" w14:textId="77777777" w:rsidR="004A5508" w:rsidRPr="004A5508" w:rsidRDefault="004A5508" w:rsidP="004A5508">
      <w:pPr>
        <w:numPr>
          <w:ilvl w:val="1"/>
          <w:numId w:val="39"/>
        </w:numPr>
      </w:pPr>
      <w:r w:rsidRPr="004A5508">
        <w:t>Taxatierapport; of</w:t>
      </w:r>
    </w:p>
    <w:p w14:paraId="1C3F60A0" w14:textId="77777777" w:rsidR="004A5508" w:rsidRPr="004A5508" w:rsidRDefault="004A5508" w:rsidP="004A5508">
      <w:pPr>
        <w:numPr>
          <w:ilvl w:val="1"/>
          <w:numId w:val="39"/>
        </w:numPr>
      </w:pPr>
      <w:r w:rsidRPr="004A5508">
        <w:t>Calcasa Desktop Taxatie.</w:t>
      </w:r>
    </w:p>
    <w:p w14:paraId="466A9BC3" w14:textId="77777777" w:rsidR="004A5508" w:rsidRPr="004A5508" w:rsidRDefault="004A5508" w:rsidP="004A5508">
      <w:r w:rsidRPr="004A5508">
        <w:rPr>
          <w:b/>
          <w:bCs/>
        </w:rPr>
        <w:t>Let op</w:t>
      </w:r>
      <w:r w:rsidRPr="004A5508">
        <w:t>: De voorwaarden voor het gebruiken van een van de toegestane waardebepalingen, staan beschreven in de beleidsregel van die desbetreffende waardebepaling in het Woonbeleid.</w:t>
      </w:r>
    </w:p>
    <w:p w14:paraId="02E67491" w14:textId="77777777" w:rsidR="004A5508" w:rsidRPr="004A5508" w:rsidRDefault="004A5508" w:rsidP="004A5508">
      <w:pPr>
        <w:numPr>
          <w:ilvl w:val="0"/>
          <w:numId w:val="39"/>
        </w:numPr>
        <w:rPr>
          <w:b/>
          <w:bCs/>
        </w:rPr>
      </w:pPr>
      <w:r w:rsidRPr="004A5508">
        <w:rPr>
          <w:b/>
          <w:bCs/>
        </w:rPr>
        <w:t>6.23. Toetsen: leningdeel herfinancieren</w:t>
      </w:r>
    </w:p>
    <w:p w14:paraId="5E12814B" w14:textId="77777777" w:rsidR="004A5508" w:rsidRPr="004A5508" w:rsidRDefault="004A5508" w:rsidP="004A5508">
      <w:r w:rsidRPr="004A5508">
        <w:t>Een aanvraag voor het tussentijds of bij einde economische looptijd (EEL) herfinancieren van een leningdeel binnen de bestaande hypothecaire financiering wordt beschouwd als nieuwe hypothecaire financiering en moet getoetst worden op:</w:t>
      </w:r>
    </w:p>
    <w:p w14:paraId="06F6F0F2" w14:textId="77777777" w:rsidR="004A5508" w:rsidRPr="004A5508" w:rsidRDefault="004A5508" w:rsidP="004A5508">
      <w:pPr>
        <w:numPr>
          <w:ilvl w:val="1"/>
          <w:numId w:val="39"/>
        </w:numPr>
      </w:pPr>
      <w:r w:rsidRPr="004A5508">
        <w:t>Inkomen (LTI) op basis van de annuïtaire toets; en</w:t>
      </w:r>
    </w:p>
    <w:p w14:paraId="4A861E19" w14:textId="77777777" w:rsidR="004A5508" w:rsidRPr="004A5508" w:rsidRDefault="004A5508" w:rsidP="004A5508">
      <w:pPr>
        <w:numPr>
          <w:ilvl w:val="1"/>
          <w:numId w:val="39"/>
        </w:numPr>
      </w:pPr>
      <w:r w:rsidRPr="004A5508">
        <w:t>Marktwaarde (LTV) op basis van een van de toegestane waardebepalingen; en</w:t>
      </w:r>
    </w:p>
    <w:p w14:paraId="163D890A" w14:textId="77777777" w:rsidR="004A5508" w:rsidRPr="004A5508" w:rsidRDefault="004A5508" w:rsidP="004A5508">
      <w:pPr>
        <w:numPr>
          <w:ilvl w:val="1"/>
          <w:numId w:val="39"/>
        </w:numPr>
      </w:pPr>
      <w:r w:rsidRPr="004A5508">
        <w:t>Verstrekking aflossingsvrij en/of onzeker (IO).</w:t>
      </w:r>
    </w:p>
    <w:p w14:paraId="51BF03F2" w14:textId="77777777" w:rsidR="004A5508" w:rsidRPr="004A5508" w:rsidRDefault="004A5508" w:rsidP="004A5508">
      <w:r w:rsidRPr="004A5508">
        <w:rPr>
          <w:b/>
          <w:bCs/>
        </w:rPr>
        <w:t>Toegestane waardebepalingen</w:t>
      </w:r>
    </w:p>
    <w:p w14:paraId="28074769" w14:textId="77777777" w:rsidR="004A5508" w:rsidRPr="004A5508" w:rsidRDefault="004A5508" w:rsidP="004A5508">
      <w:pPr>
        <w:numPr>
          <w:ilvl w:val="1"/>
          <w:numId w:val="39"/>
        </w:numPr>
      </w:pPr>
      <w:r w:rsidRPr="004A5508">
        <w:t>Taxatierapport; of</w:t>
      </w:r>
    </w:p>
    <w:p w14:paraId="3A4B6195" w14:textId="77777777" w:rsidR="004A5508" w:rsidRPr="004A5508" w:rsidRDefault="004A5508" w:rsidP="004A5508">
      <w:pPr>
        <w:numPr>
          <w:ilvl w:val="1"/>
          <w:numId w:val="39"/>
        </w:numPr>
      </w:pPr>
      <w:r w:rsidRPr="004A5508">
        <w:lastRenderedPageBreak/>
        <w:t>Calcasa Desktop Taxatie; of</w:t>
      </w:r>
    </w:p>
    <w:p w14:paraId="78EB742E" w14:textId="77777777" w:rsidR="004A5508" w:rsidRPr="004A5508" w:rsidRDefault="004A5508" w:rsidP="004A5508">
      <w:pPr>
        <w:numPr>
          <w:ilvl w:val="1"/>
          <w:numId w:val="39"/>
        </w:numPr>
      </w:pPr>
      <w:r w:rsidRPr="004A5508">
        <w:t>Stichtingskosten.</w:t>
      </w:r>
    </w:p>
    <w:p w14:paraId="7BD50DDB" w14:textId="77777777" w:rsidR="004A5508" w:rsidRPr="004A5508" w:rsidRDefault="004A5508" w:rsidP="004A5508">
      <w:r w:rsidRPr="004A5508">
        <w:rPr>
          <w:b/>
          <w:bCs/>
        </w:rPr>
        <w:t>Let op</w:t>
      </w:r>
      <w:r w:rsidRPr="004A5508">
        <w:t>: De voorwaarden voor het gebruiken van een van de genoemde toegestane waardebepalingen, staan beschreven in de beleidsregel van die desbetreffende waardebepaling in het Woonbeleid.</w:t>
      </w:r>
    </w:p>
    <w:p w14:paraId="37818238" w14:textId="77777777" w:rsidR="004A5508" w:rsidRPr="004A5508" w:rsidRDefault="004A5508" w:rsidP="004A5508">
      <w:r w:rsidRPr="004A5508">
        <w:rPr>
          <w:i/>
          <w:iCs/>
        </w:rPr>
        <w:t>Uitzondering</w:t>
      </w:r>
    </w:p>
    <w:p w14:paraId="7E6D7B54" w14:textId="77777777" w:rsidR="004A5508" w:rsidRPr="004A5508" w:rsidRDefault="004A5508" w:rsidP="004A5508">
      <w:r w:rsidRPr="004A5508">
        <w:t>Indien er sprake is van een tijdelijke herfinanciering bij EEL van maximaal 12 maanden om de definitieve afwikkeling van het leningdeel te kunnen regelen, mag uitsluitend in een aantoonbare situatie die hieronder beschreven staat, afgeweken worden van de reguliere toetsing op LTI, LTV en IO.</w:t>
      </w:r>
    </w:p>
    <w:p w14:paraId="49212F50" w14:textId="77777777" w:rsidR="004A5508" w:rsidRPr="004A5508" w:rsidRDefault="004A5508" w:rsidP="004A5508">
      <w:r w:rsidRPr="004A5508">
        <w:rPr>
          <w:b/>
          <w:bCs/>
        </w:rPr>
        <w:t>Situatie tijdelijke herfinanciering</w:t>
      </w:r>
    </w:p>
    <w:p w14:paraId="1920FC30" w14:textId="77777777" w:rsidR="004A5508" w:rsidRPr="004A5508" w:rsidRDefault="004A5508" w:rsidP="004A5508">
      <w:pPr>
        <w:numPr>
          <w:ilvl w:val="1"/>
          <w:numId w:val="39"/>
        </w:numPr>
      </w:pPr>
      <w:r w:rsidRPr="004A5508">
        <w:t>Het onderpand staat in de verkoop op EEL-datum; of</w:t>
      </w:r>
    </w:p>
    <w:p w14:paraId="21777509" w14:textId="77777777" w:rsidR="004A5508" w:rsidRPr="004A5508" w:rsidRDefault="004A5508" w:rsidP="004A5508">
      <w:pPr>
        <w:numPr>
          <w:ilvl w:val="1"/>
          <w:numId w:val="39"/>
        </w:numPr>
      </w:pPr>
      <w:r w:rsidRPr="004A5508">
        <w:t>De oplevering van een nieuwbouw onderpand is vertraagd, waardoor de verkoop van het huidige onderpand is uitgesteld tot na EEL-datum; of</w:t>
      </w:r>
    </w:p>
    <w:p w14:paraId="7ED1AB90" w14:textId="77777777" w:rsidR="004A5508" w:rsidRPr="004A5508" w:rsidRDefault="004A5508" w:rsidP="004A5508">
      <w:pPr>
        <w:numPr>
          <w:ilvl w:val="1"/>
          <w:numId w:val="39"/>
        </w:numPr>
      </w:pPr>
      <w:r w:rsidRPr="004A5508">
        <w:t>Het leningdeel wordt binnen 12 maanden na EEL-datum afgelost uit de verkoopopbrengst van een reeds verkocht onderpand; of</w:t>
      </w:r>
    </w:p>
    <w:p w14:paraId="4CAFB696" w14:textId="77777777" w:rsidR="004A5508" w:rsidRPr="004A5508" w:rsidRDefault="004A5508" w:rsidP="004A5508">
      <w:pPr>
        <w:numPr>
          <w:ilvl w:val="1"/>
          <w:numId w:val="39"/>
        </w:numPr>
      </w:pPr>
      <w:r w:rsidRPr="004A5508">
        <w:t>Het leningdeel wordt binnen 12 maanden na EEL-datum afgelost d.m.v. expiratie of afkoop van een verpand opbouwproduct; of</w:t>
      </w:r>
    </w:p>
    <w:p w14:paraId="0BFC7B53" w14:textId="77777777" w:rsidR="004A5508" w:rsidRPr="004A5508" w:rsidRDefault="004A5508" w:rsidP="004A5508">
      <w:pPr>
        <w:numPr>
          <w:ilvl w:val="1"/>
          <w:numId w:val="39"/>
        </w:numPr>
      </w:pPr>
      <w:r w:rsidRPr="004A5508">
        <w:t>Het leningdeel wordt binnen 12 maanden na EEL-datum definitief overgesloten naar een andere geldverstrekker of een ander hypotheekproduct of label van ABN AMRO Hypotheken; of</w:t>
      </w:r>
    </w:p>
    <w:p w14:paraId="7013E907" w14:textId="77777777" w:rsidR="004A5508" w:rsidRPr="004A5508" w:rsidRDefault="004A5508" w:rsidP="004A5508">
      <w:pPr>
        <w:numPr>
          <w:ilvl w:val="1"/>
          <w:numId w:val="39"/>
        </w:numPr>
      </w:pPr>
      <w:r w:rsidRPr="004A5508">
        <w:t>Het leningdeel wordt binnen 12 maanden na EEL-datum definitief geherfinancierd binnen de bestaande hypothecaire financiering.</w:t>
      </w:r>
    </w:p>
    <w:p w14:paraId="46DFB57E" w14:textId="77777777" w:rsidR="004A5508" w:rsidRPr="004A5508" w:rsidRDefault="004A5508" w:rsidP="004A5508">
      <w:r w:rsidRPr="004A5508">
        <w:t>Een herfinanciering tussentijds of bij EEL betekent dat een leningdeel een nieuwe einddatum krijgt die verder in de toekomst ligt dan de oude einddatum.</w:t>
      </w:r>
    </w:p>
    <w:p w14:paraId="0F4277AC" w14:textId="77777777" w:rsidR="004A5508" w:rsidRPr="004A5508" w:rsidRDefault="004A5508" w:rsidP="004A5508">
      <w:pPr>
        <w:rPr>
          <w:b/>
          <w:bCs/>
        </w:rPr>
      </w:pPr>
      <w:r w:rsidRPr="004A5508">
        <w:rPr>
          <w:b/>
          <w:bCs/>
        </w:rPr>
        <w:t>Beheertoets</w:t>
      </w:r>
    </w:p>
    <w:p w14:paraId="03F5AD3F" w14:textId="77777777" w:rsidR="004A5508" w:rsidRPr="004A5508" w:rsidRDefault="004A5508" w:rsidP="004A5508">
      <w:pPr>
        <w:numPr>
          <w:ilvl w:val="0"/>
          <w:numId w:val="40"/>
        </w:numPr>
        <w:rPr>
          <w:b/>
          <w:bCs/>
        </w:rPr>
      </w:pPr>
      <w:r w:rsidRPr="004A5508">
        <w:rPr>
          <w:b/>
          <w:bCs/>
        </w:rPr>
        <w:t>6.32. Toetsen: toevoegen hoofdelijk schuldenaar</w:t>
      </w:r>
    </w:p>
    <w:p w14:paraId="0304005D" w14:textId="77777777" w:rsidR="004A5508" w:rsidRPr="004A5508" w:rsidRDefault="004A5508" w:rsidP="004A5508">
      <w:r w:rsidRPr="004A5508">
        <w:t>Een aanvraag voor het toevoegen van een hoofdelijk schuldenaar op de bestaande hypothecaire financiering, moet getoetst worden op:</w:t>
      </w:r>
    </w:p>
    <w:p w14:paraId="4B8EA549" w14:textId="77777777" w:rsidR="004A5508" w:rsidRPr="004A5508" w:rsidRDefault="004A5508" w:rsidP="004A5508">
      <w:pPr>
        <w:numPr>
          <w:ilvl w:val="1"/>
          <w:numId w:val="40"/>
        </w:numPr>
      </w:pPr>
      <w:r w:rsidRPr="004A5508">
        <w:t>Inkomen (LTI), op basis van de annuïtaire of beheertoets; en</w:t>
      </w:r>
    </w:p>
    <w:p w14:paraId="3A67AF86" w14:textId="77777777" w:rsidR="004A5508" w:rsidRPr="004A5508" w:rsidRDefault="004A5508" w:rsidP="004A5508">
      <w:pPr>
        <w:numPr>
          <w:ilvl w:val="1"/>
          <w:numId w:val="40"/>
        </w:numPr>
      </w:pPr>
      <w:r w:rsidRPr="004A5508">
        <w:t>Marktwaarde (LTV), op basis van een van de toegestane waardebepalingen; en</w:t>
      </w:r>
    </w:p>
    <w:p w14:paraId="36C57588" w14:textId="77777777" w:rsidR="004A5508" w:rsidRPr="004A5508" w:rsidRDefault="004A5508" w:rsidP="004A5508">
      <w:pPr>
        <w:numPr>
          <w:ilvl w:val="1"/>
          <w:numId w:val="40"/>
        </w:numPr>
      </w:pPr>
      <w:r w:rsidRPr="004A5508">
        <w:lastRenderedPageBreak/>
        <w:t>Verstrekking aflossingsvrij en/of onzeker (IO).</w:t>
      </w:r>
    </w:p>
    <w:p w14:paraId="503AB1AE" w14:textId="77777777" w:rsidR="004A5508" w:rsidRPr="004A5508" w:rsidRDefault="004A5508" w:rsidP="004A5508">
      <w:r w:rsidRPr="004A5508">
        <w:rPr>
          <w:b/>
          <w:bCs/>
        </w:rPr>
        <w:t>Annuïtaire toets</w:t>
      </w:r>
    </w:p>
    <w:p w14:paraId="76BF40CA" w14:textId="77777777" w:rsidR="004A5508" w:rsidRPr="004A5508" w:rsidRDefault="004A5508" w:rsidP="004A5508">
      <w:r w:rsidRPr="004A5508">
        <w:t>De annuïtaire toets moet toegepast worden indien er naast het toevoegen van een hoofdelijk schuldenaar sprake is van:</w:t>
      </w:r>
    </w:p>
    <w:p w14:paraId="22258AC2" w14:textId="77777777" w:rsidR="004A5508" w:rsidRPr="004A5508" w:rsidRDefault="004A5508" w:rsidP="004A5508">
      <w:pPr>
        <w:numPr>
          <w:ilvl w:val="1"/>
          <w:numId w:val="40"/>
        </w:numPr>
      </w:pPr>
      <w:r w:rsidRPr="004A5508">
        <w:t>Verhogen van de bestaande hypothecaire financiering; en/of</w:t>
      </w:r>
    </w:p>
    <w:p w14:paraId="1548F43E" w14:textId="77777777" w:rsidR="004A5508" w:rsidRPr="004A5508" w:rsidRDefault="004A5508" w:rsidP="004A5508">
      <w:pPr>
        <w:numPr>
          <w:ilvl w:val="1"/>
          <w:numId w:val="40"/>
        </w:numPr>
      </w:pPr>
      <w:r w:rsidRPr="004A5508">
        <w:t>Herfinancieren tussentijds of bij einde economische looptijd (EEL) van een leningdeel binnen de bestaande hypothecaire financiering; en/of</w:t>
      </w:r>
    </w:p>
    <w:p w14:paraId="2ACEB81B" w14:textId="77777777" w:rsidR="004A5508" w:rsidRPr="004A5508" w:rsidRDefault="004A5508" w:rsidP="004A5508">
      <w:pPr>
        <w:numPr>
          <w:ilvl w:val="1"/>
          <w:numId w:val="40"/>
        </w:numPr>
      </w:pPr>
      <w:r w:rsidRPr="004A5508">
        <w:t>Omzetten van de hypotheekvorm van een leningdeel.</w:t>
      </w:r>
    </w:p>
    <w:p w14:paraId="5779A585" w14:textId="77777777" w:rsidR="004A5508" w:rsidRPr="004A5508" w:rsidRDefault="004A5508" w:rsidP="004A5508">
      <w:r w:rsidRPr="004A5508">
        <w:rPr>
          <w:b/>
          <w:bCs/>
        </w:rPr>
        <w:t>Beheertoets</w:t>
      </w:r>
    </w:p>
    <w:p w14:paraId="70CFC49E" w14:textId="77777777" w:rsidR="004A5508" w:rsidRPr="004A5508" w:rsidRDefault="004A5508" w:rsidP="004A5508">
      <w:r w:rsidRPr="004A5508">
        <w:t>De beheertoets mag toegepast worden bij ieder ander type aanvraag.</w:t>
      </w:r>
    </w:p>
    <w:p w14:paraId="6DB6D16A" w14:textId="77777777" w:rsidR="004A5508" w:rsidRPr="004A5508" w:rsidRDefault="004A5508" w:rsidP="004A5508">
      <w:r w:rsidRPr="004A5508">
        <w:rPr>
          <w:b/>
          <w:bCs/>
        </w:rPr>
        <w:t>Toegestane waardebepalingen</w:t>
      </w:r>
    </w:p>
    <w:p w14:paraId="198CBEA1" w14:textId="77777777" w:rsidR="004A5508" w:rsidRPr="004A5508" w:rsidRDefault="004A5508" w:rsidP="004A5508">
      <w:r w:rsidRPr="004A5508">
        <w:t>De toegestane waardebepalingen staan omschreven in de beleidsregel behorende bij het type aanvullende aanvraag. Bij meerdere typen aanvragen geldt de strengste beleidsregel.</w:t>
      </w:r>
    </w:p>
    <w:p w14:paraId="4779E85A" w14:textId="77777777" w:rsidR="004A5508" w:rsidRPr="004A5508" w:rsidRDefault="004A5508" w:rsidP="004A5508">
      <w:r w:rsidRPr="004A5508">
        <w:rPr>
          <w:b/>
          <w:bCs/>
        </w:rPr>
        <w:t>Let op</w:t>
      </w:r>
      <w:r w:rsidRPr="004A5508">
        <w:t>: De voorwaarden voor het gebruiken van een van de toegestane waardebepalingen, staan beschreven in de beleidsregel van die desbetreffende waardebepaling in het Woonbeleid.</w:t>
      </w:r>
    </w:p>
    <w:p w14:paraId="2AD39193" w14:textId="77777777" w:rsidR="004A5508" w:rsidRPr="004A5508" w:rsidRDefault="004A5508" w:rsidP="004A5508">
      <w:r w:rsidRPr="004A5508">
        <w:rPr>
          <w:i/>
          <w:iCs/>
        </w:rPr>
        <w:t>Uitzondering</w:t>
      </w:r>
    </w:p>
    <w:p w14:paraId="118475D1" w14:textId="77777777" w:rsidR="004A5508" w:rsidRPr="004A5508" w:rsidRDefault="004A5508" w:rsidP="004A5508">
      <w:r w:rsidRPr="004A5508">
        <w:t>Toetsing op LTV en IO is niet verplicht bij het (naast het toevoegen schuldenaar) ongewijzigd voortzetten van de gehele hypothecaire financiering óf uitsluitend het omzetten van een leningdeel naar aflossend of zeker. Onder 'ongewijzigd voortzetten' vallen ook wijzigen hypotheekrente en/of splitsen van een leningdeel vanwege gewijzigde fiscaliteit.</w:t>
      </w:r>
    </w:p>
    <w:p w14:paraId="21A89C5C" w14:textId="77777777" w:rsidR="004A5508" w:rsidRPr="004A5508" w:rsidRDefault="004A5508" w:rsidP="004A5508">
      <w:pPr>
        <w:rPr>
          <w:b/>
          <w:bCs/>
        </w:rPr>
      </w:pPr>
      <w:r w:rsidRPr="004A5508">
        <w:rPr>
          <w:b/>
          <w:bCs/>
        </w:rPr>
        <w:t>Bijzonder Beheertoets</w:t>
      </w:r>
    </w:p>
    <w:p w14:paraId="5C832932" w14:textId="77777777" w:rsidR="004A5508" w:rsidRPr="004A5508" w:rsidRDefault="004A5508" w:rsidP="004A5508">
      <w:pPr>
        <w:numPr>
          <w:ilvl w:val="0"/>
          <w:numId w:val="41"/>
        </w:numPr>
        <w:rPr>
          <w:b/>
          <w:bCs/>
        </w:rPr>
      </w:pPr>
      <w:r w:rsidRPr="004A5508">
        <w:rPr>
          <w:b/>
          <w:bCs/>
        </w:rPr>
        <w:t>6.31. Toetsen: ontslag hoofdelijke aansprakelijkheid (OHA)</w:t>
      </w:r>
    </w:p>
    <w:p w14:paraId="2ED050B6" w14:textId="77777777" w:rsidR="004A5508" w:rsidRPr="004A5508" w:rsidRDefault="004A5508" w:rsidP="004A5508">
      <w:r w:rsidRPr="004A5508">
        <w:t>Een aanvraag voor het verwijderen van een hoofdelijk schuldenaar van de bestaande hypothecaire financiering noemen we ontslag hoofdelijke aansprakelijkheid (OHA). Dit moet getoetst worden op:</w:t>
      </w:r>
    </w:p>
    <w:p w14:paraId="08B51F07" w14:textId="77777777" w:rsidR="004A5508" w:rsidRPr="004A5508" w:rsidRDefault="004A5508" w:rsidP="004A5508">
      <w:pPr>
        <w:numPr>
          <w:ilvl w:val="1"/>
          <w:numId w:val="41"/>
        </w:numPr>
      </w:pPr>
      <w:r w:rsidRPr="004A5508">
        <w:t>Inkomen (LTI), op basis van de annuïtaire of bijzonder beheertoets; en</w:t>
      </w:r>
    </w:p>
    <w:p w14:paraId="2773F8E8" w14:textId="77777777" w:rsidR="004A5508" w:rsidRPr="004A5508" w:rsidRDefault="004A5508" w:rsidP="004A5508">
      <w:pPr>
        <w:numPr>
          <w:ilvl w:val="1"/>
          <w:numId w:val="41"/>
        </w:numPr>
      </w:pPr>
      <w:r w:rsidRPr="004A5508">
        <w:t>Marktwaarde (LTV), op basis van een van de toegestane waardebepalingen; en</w:t>
      </w:r>
    </w:p>
    <w:p w14:paraId="272099F3" w14:textId="77777777" w:rsidR="004A5508" w:rsidRPr="004A5508" w:rsidRDefault="004A5508" w:rsidP="004A5508">
      <w:pPr>
        <w:numPr>
          <w:ilvl w:val="1"/>
          <w:numId w:val="41"/>
        </w:numPr>
      </w:pPr>
      <w:r w:rsidRPr="004A5508">
        <w:t>Verstrekking aflossingsvrij en/of onzeker (IO).</w:t>
      </w:r>
    </w:p>
    <w:p w14:paraId="28BEC590" w14:textId="77777777" w:rsidR="004A5508" w:rsidRPr="004A5508" w:rsidRDefault="004A5508" w:rsidP="004A5508">
      <w:r w:rsidRPr="004A5508">
        <w:rPr>
          <w:b/>
          <w:bCs/>
        </w:rPr>
        <w:lastRenderedPageBreak/>
        <w:t>Annuïtaire toets</w:t>
      </w:r>
    </w:p>
    <w:p w14:paraId="39ADE753" w14:textId="77777777" w:rsidR="004A5508" w:rsidRPr="004A5508" w:rsidRDefault="004A5508" w:rsidP="004A5508">
      <w:r w:rsidRPr="004A5508">
        <w:t>De annuïtaire toets moet toegepast worden indien er naast het OHA sprake is van:</w:t>
      </w:r>
    </w:p>
    <w:p w14:paraId="5F9035F7" w14:textId="77777777" w:rsidR="004A5508" w:rsidRPr="004A5508" w:rsidRDefault="004A5508" w:rsidP="004A5508">
      <w:pPr>
        <w:numPr>
          <w:ilvl w:val="1"/>
          <w:numId w:val="41"/>
        </w:numPr>
      </w:pPr>
      <w:r w:rsidRPr="004A5508">
        <w:t>Verhogen </w:t>
      </w:r>
      <w:r w:rsidRPr="004A5508">
        <w:rPr>
          <w:u w:val="single"/>
        </w:rPr>
        <w:t>niet</w:t>
      </w:r>
      <w:r w:rsidRPr="004A5508">
        <w:t> bestemd voor het uitkopen van de te verwijderen schuldenaar; en/of</w:t>
      </w:r>
    </w:p>
    <w:p w14:paraId="3A732444" w14:textId="77777777" w:rsidR="004A5508" w:rsidRPr="004A5508" w:rsidRDefault="004A5508" w:rsidP="004A5508">
      <w:pPr>
        <w:numPr>
          <w:ilvl w:val="1"/>
          <w:numId w:val="41"/>
        </w:numPr>
      </w:pPr>
      <w:r w:rsidRPr="004A5508">
        <w:t>Herfinancieren tussentijds of bij einde economische looptijd (EEL) van een niet-verkregen leningdeel binnen de bestaande hypothecaire financiering.</w:t>
      </w:r>
    </w:p>
    <w:p w14:paraId="6E430EE1" w14:textId="77777777" w:rsidR="004A5508" w:rsidRPr="004A5508" w:rsidRDefault="004A5508" w:rsidP="004A5508">
      <w:r w:rsidRPr="004A5508">
        <w:rPr>
          <w:b/>
          <w:bCs/>
        </w:rPr>
        <w:t>Bijzonder beheertoets</w:t>
      </w:r>
    </w:p>
    <w:p w14:paraId="1D9EC733" w14:textId="77777777" w:rsidR="004A5508" w:rsidRPr="004A5508" w:rsidRDefault="004A5508" w:rsidP="004A5508">
      <w:r w:rsidRPr="004A5508">
        <w:t>De bijzonder beheertoets mag toegepast worden indien er naast het OHA sprake is van:</w:t>
      </w:r>
    </w:p>
    <w:p w14:paraId="6F4CB3EF" w14:textId="77777777" w:rsidR="004A5508" w:rsidRPr="004A5508" w:rsidRDefault="004A5508" w:rsidP="004A5508">
      <w:pPr>
        <w:numPr>
          <w:ilvl w:val="1"/>
          <w:numId w:val="41"/>
        </w:numPr>
      </w:pPr>
      <w:r w:rsidRPr="004A5508">
        <w:t>Ongewijzigd voortzetten van de gehele hypothecaire financiering; of</w:t>
      </w:r>
    </w:p>
    <w:p w14:paraId="6C9FD1CE" w14:textId="77777777" w:rsidR="004A5508" w:rsidRPr="004A5508" w:rsidRDefault="004A5508" w:rsidP="004A5508">
      <w:pPr>
        <w:numPr>
          <w:ilvl w:val="1"/>
          <w:numId w:val="41"/>
        </w:numPr>
      </w:pPr>
      <w:r w:rsidRPr="004A5508">
        <w:t>Verhogen bestemd voor het uitkopen van de te verwijderen schuldenaar; en/of</w:t>
      </w:r>
    </w:p>
    <w:p w14:paraId="4A40C0F3" w14:textId="77777777" w:rsidR="004A5508" w:rsidRPr="004A5508" w:rsidRDefault="004A5508" w:rsidP="004A5508">
      <w:pPr>
        <w:numPr>
          <w:ilvl w:val="1"/>
          <w:numId w:val="41"/>
        </w:numPr>
      </w:pPr>
      <w:r w:rsidRPr="004A5508">
        <w:t>Herfinancieren tussentijds of bij einde economische looptijd (EEL) van een verkregen leningdeel binnen de bestaande hypothecaire financiering; en/of</w:t>
      </w:r>
    </w:p>
    <w:p w14:paraId="31370085" w14:textId="77777777" w:rsidR="004A5508" w:rsidRPr="004A5508" w:rsidRDefault="004A5508" w:rsidP="004A5508">
      <w:pPr>
        <w:numPr>
          <w:ilvl w:val="1"/>
          <w:numId w:val="41"/>
        </w:numPr>
      </w:pPr>
      <w:r w:rsidRPr="004A5508">
        <w:t>Omzetten van de hypotheekvorm van een leningdeel.</w:t>
      </w:r>
    </w:p>
    <w:p w14:paraId="261BCAC8" w14:textId="77777777" w:rsidR="004A5508" w:rsidRPr="004A5508" w:rsidRDefault="004A5508" w:rsidP="004A5508">
      <w:r w:rsidRPr="004A5508">
        <w:rPr>
          <w:b/>
          <w:bCs/>
        </w:rPr>
        <w:t>Let op</w:t>
      </w:r>
      <w:r w:rsidRPr="004A5508">
        <w:t>: Bij een positieve uitkomst van de bijzonder beheertoets moet een motivering van de adviseur of intermediair aanwezig en beoordeeld zijn. In de motivering staat waarom de hypothecaire financiering in deze specifieke situatie van de aanvrager verantwoord is.</w:t>
      </w:r>
    </w:p>
    <w:p w14:paraId="133F13AE" w14:textId="77777777" w:rsidR="004A5508" w:rsidRPr="004A5508" w:rsidRDefault="004A5508" w:rsidP="004A5508">
      <w:r w:rsidRPr="004A5508">
        <w:rPr>
          <w:b/>
          <w:bCs/>
        </w:rPr>
        <w:t>Toegestane waardebepalingen</w:t>
      </w:r>
    </w:p>
    <w:p w14:paraId="75E2B673" w14:textId="77777777" w:rsidR="004A5508" w:rsidRPr="004A5508" w:rsidRDefault="004A5508" w:rsidP="004A5508">
      <w:r w:rsidRPr="004A5508">
        <w:t>De toegestane waardebepalingen staan omschreven in de beleidsregel behorende bij het type aanvullende aanvraag. Bij meerdere typen aanvragen geldt de strengste beleidsregel.</w:t>
      </w:r>
    </w:p>
    <w:p w14:paraId="157E5B7B" w14:textId="77777777" w:rsidR="004A5508" w:rsidRPr="004A5508" w:rsidRDefault="004A5508" w:rsidP="004A5508">
      <w:r w:rsidRPr="004A5508">
        <w:rPr>
          <w:b/>
          <w:bCs/>
        </w:rPr>
        <w:t>Let op</w:t>
      </w:r>
      <w:r w:rsidRPr="004A5508">
        <w:t>: De voorwaarden voor het gebruiken van een van de toegestane waardebepalingen, staan beschreven in de beleidsregel van die desbetreffende waardebepaling in het Woonbeleid.</w:t>
      </w:r>
    </w:p>
    <w:p w14:paraId="2B884158" w14:textId="77777777" w:rsidR="004A5508" w:rsidRPr="004A5508" w:rsidRDefault="004A5508" w:rsidP="004A5508">
      <w:r w:rsidRPr="004A5508">
        <w:rPr>
          <w:b/>
          <w:bCs/>
        </w:rPr>
        <w:t>Belangrijk</w:t>
      </w:r>
    </w:p>
    <w:p w14:paraId="253FA7A2" w14:textId="77777777" w:rsidR="004A5508" w:rsidRPr="004A5508" w:rsidRDefault="004A5508" w:rsidP="004A5508">
      <w:pPr>
        <w:numPr>
          <w:ilvl w:val="1"/>
          <w:numId w:val="41"/>
        </w:numPr>
      </w:pPr>
      <w:r w:rsidRPr="004A5508">
        <w:t>Een bestaand (lees: niet-verkregen!) aflossingsvrij of onzeker leningdeel waarvan de looptijd niet wijzigt, mag gerespecteerd worden conform de daarvoor geldende beleidsregel in het Woonbeleid.</w:t>
      </w:r>
    </w:p>
    <w:p w14:paraId="160EC374" w14:textId="77777777" w:rsidR="004A5508" w:rsidRPr="004A5508" w:rsidRDefault="004A5508" w:rsidP="004A5508">
      <w:pPr>
        <w:numPr>
          <w:ilvl w:val="1"/>
          <w:numId w:val="41"/>
        </w:numPr>
      </w:pPr>
      <w:r w:rsidRPr="004A5508">
        <w:t>Onder 'ongewijzigd voortzetten' vallen ook wijzigen hypotheekrente en/of splitsen van een leningdeel vanwege gewijzigde fiscaliteit.</w:t>
      </w:r>
    </w:p>
    <w:p w14:paraId="4F6CE533" w14:textId="77777777" w:rsidR="004A5508" w:rsidRPr="004A5508" w:rsidRDefault="004A5508" w:rsidP="004A5508">
      <w:r w:rsidRPr="004A5508">
        <w:rPr>
          <w:i/>
          <w:iCs/>
        </w:rPr>
        <w:t>Uitzondering</w:t>
      </w:r>
    </w:p>
    <w:p w14:paraId="1FA1A7E0" w14:textId="77777777" w:rsidR="004A5508" w:rsidRPr="004A5508" w:rsidRDefault="004A5508" w:rsidP="004A5508">
      <w:r w:rsidRPr="004A5508">
        <w:lastRenderedPageBreak/>
        <w:t>Toetsing op LTV en IO is niet verplicht bij het (naast het OHA) ongewijzigd voortzetten van de gehele hypothecaire financiering óf uitsluitend het omzetten van een leningdeel naar aflossend of zeker.</w:t>
      </w:r>
    </w:p>
    <w:p w14:paraId="17B207C1" w14:textId="77777777" w:rsidR="004A5508" w:rsidRPr="004A5508" w:rsidRDefault="004A5508" w:rsidP="004A5508">
      <w:pPr>
        <w:numPr>
          <w:ilvl w:val="1"/>
          <w:numId w:val="41"/>
        </w:numPr>
      </w:pPr>
      <w:r w:rsidRPr="004A5508">
        <w:t>Het gedeelte van de hypothecaire financiering dat de aanvrager (blijvende schuldenaar) overneemt van de te verwijderen schuldenaar, wordt het verkregen deel genoemd.</w:t>
      </w:r>
    </w:p>
    <w:p w14:paraId="23E0469D" w14:textId="77777777" w:rsidR="004A5508" w:rsidRPr="004A5508" w:rsidRDefault="004A5508" w:rsidP="004A5508">
      <w:pPr>
        <w:numPr>
          <w:ilvl w:val="1"/>
          <w:numId w:val="41"/>
        </w:numPr>
      </w:pPr>
      <w:r w:rsidRPr="004A5508">
        <w:t>Een verkregen leningdeel geldt (ook fiscaal) als nieuwe hypothecaire financiering voor de aankoop van een onderpand.</w:t>
      </w:r>
    </w:p>
    <w:p w14:paraId="4FB90851" w14:textId="77777777" w:rsidR="004A5508" w:rsidRPr="004A5508" w:rsidRDefault="004A5508" w:rsidP="004A5508">
      <w:pPr>
        <w:rPr>
          <w:b/>
          <w:bCs/>
        </w:rPr>
      </w:pPr>
      <w:r w:rsidRPr="004A5508">
        <w:rPr>
          <w:b/>
          <w:bCs/>
        </w:rPr>
        <w:t>Producten</w:t>
      </w:r>
    </w:p>
    <w:p w14:paraId="0880ED10" w14:textId="77777777" w:rsidR="004A5508" w:rsidRPr="004A5508" w:rsidRDefault="004A5508" w:rsidP="004A5508">
      <w:pPr>
        <w:rPr>
          <w:b/>
          <w:bCs/>
        </w:rPr>
      </w:pPr>
      <w:r w:rsidRPr="004A5508">
        <w:rPr>
          <w:b/>
          <w:bCs/>
        </w:rPr>
        <w:t>Algemeen</w:t>
      </w:r>
    </w:p>
    <w:p w14:paraId="551325ED" w14:textId="77777777" w:rsidR="004A5508" w:rsidRPr="004A5508" w:rsidRDefault="004A5508" w:rsidP="004A5508">
      <w:pPr>
        <w:numPr>
          <w:ilvl w:val="0"/>
          <w:numId w:val="42"/>
        </w:numPr>
        <w:rPr>
          <w:b/>
          <w:bCs/>
        </w:rPr>
      </w:pPr>
      <w:r w:rsidRPr="004A5508">
        <w:rPr>
          <w:b/>
          <w:bCs/>
        </w:rPr>
        <w:t>7.64. Hypotheekvorm</w:t>
      </w:r>
    </w:p>
    <w:p w14:paraId="5AA2C7E4" w14:textId="77777777" w:rsidR="004A5508" w:rsidRPr="004A5508" w:rsidRDefault="004A5508" w:rsidP="004A5508">
      <w:r w:rsidRPr="004A5508">
        <w:t>Ieder leningdeel binnen een hypothecaire financiering kent een eigen hypotheekvorm. Dit bepaalt de wijze waarop de maandelijkse rente en eventuele aflossing tot stand komen.</w:t>
      </w:r>
    </w:p>
    <w:p w14:paraId="31DB6B04" w14:textId="77777777" w:rsidR="004A5508" w:rsidRPr="004A5508" w:rsidRDefault="004A5508" w:rsidP="004A5508">
      <w:r w:rsidRPr="004A5508">
        <w:t>De volgende hypotheekvormen zijn mogelijk om nieuw af te sluiten binnen een hypothecaire financiering:</w:t>
      </w:r>
    </w:p>
    <w:p w14:paraId="49A55597" w14:textId="77777777" w:rsidR="004A5508" w:rsidRPr="004A5508" w:rsidRDefault="004A5508" w:rsidP="004A5508">
      <w:pPr>
        <w:numPr>
          <w:ilvl w:val="1"/>
          <w:numId w:val="42"/>
        </w:numPr>
      </w:pPr>
      <w:r w:rsidRPr="004A5508">
        <w:t>Aflossend: waarbij een maandelijks annuïtair of lineair aflossingsschema afgesproken is.</w:t>
      </w:r>
    </w:p>
    <w:p w14:paraId="66D1533A" w14:textId="77777777" w:rsidR="004A5508" w:rsidRPr="004A5508" w:rsidRDefault="004A5508" w:rsidP="004A5508">
      <w:pPr>
        <w:numPr>
          <w:ilvl w:val="1"/>
          <w:numId w:val="42"/>
        </w:numPr>
      </w:pPr>
      <w:r w:rsidRPr="004A5508">
        <w:t>Aflossingsvrij: waarbij geen aflossingsschema én verplichting tot vermogensopbouw afgesproken is.</w:t>
      </w:r>
    </w:p>
    <w:p w14:paraId="0772BBF4" w14:textId="77777777" w:rsidR="004A5508" w:rsidRPr="004A5508" w:rsidRDefault="004A5508" w:rsidP="004A5508">
      <w:pPr>
        <w:numPr>
          <w:ilvl w:val="1"/>
          <w:numId w:val="42"/>
        </w:numPr>
      </w:pPr>
      <w:r w:rsidRPr="004A5508">
        <w:t>Zeker: waarbij een gekoppeld opbouwproduct een gegarandeerd doelkapitaal opbouwt om het leningdeel volledig af te lossen.</w:t>
      </w:r>
    </w:p>
    <w:p w14:paraId="57A137FC" w14:textId="77777777" w:rsidR="004A5508" w:rsidRPr="004A5508" w:rsidRDefault="004A5508" w:rsidP="004A5508">
      <w:r w:rsidRPr="004A5508">
        <w:t>De volgende hypotheekvorm is niet mogelijk om nieuw af te sluiten binnen een hypothecaire financiering:</w:t>
      </w:r>
    </w:p>
    <w:p w14:paraId="5EEDAF2A" w14:textId="77777777" w:rsidR="004A5508" w:rsidRPr="004A5508" w:rsidRDefault="004A5508" w:rsidP="004A5508">
      <w:pPr>
        <w:numPr>
          <w:ilvl w:val="1"/>
          <w:numId w:val="42"/>
        </w:numPr>
      </w:pPr>
      <w:r w:rsidRPr="004A5508">
        <w:t>Onzeker: waarbij een gekoppeld opbouwproduct een niet-gegarandeerd doelkapitaal opbouwt om het leningdeel volledig af te lossen.</w:t>
      </w:r>
    </w:p>
    <w:p w14:paraId="5F65B852" w14:textId="77777777" w:rsidR="004A5508" w:rsidRPr="004A5508" w:rsidRDefault="004A5508" w:rsidP="004A5508">
      <w:r w:rsidRPr="004A5508">
        <w:rPr>
          <w:b/>
          <w:bCs/>
        </w:rPr>
        <w:t>Belangrijk</w:t>
      </w:r>
    </w:p>
    <w:p w14:paraId="5C5D085D" w14:textId="77777777" w:rsidR="004A5508" w:rsidRPr="004A5508" w:rsidRDefault="004A5508" w:rsidP="004A5508">
      <w:r w:rsidRPr="004A5508">
        <w:t>Een zeker leningdeel is uitsluitend nieuw af te sluiten indien er sprake is van een fiscaal geruisloze voortzetting (FGV).</w:t>
      </w:r>
    </w:p>
    <w:p w14:paraId="7816CB2C" w14:textId="77777777" w:rsidR="004A5508" w:rsidRPr="004A5508" w:rsidRDefault="004A5508" w:rsidP="004A5508">
      <w:r w:rsidRPr="004A5508">
        <w:rPr>
          <w:i/>
          <w:iCs/>
        </w:rPr>
        <w:t>Uitzondering</w:t>
      </w:r>
    </w:p>
    <w:p w14:paraId="1D7D4CB3" w14:textId="77777777" w:rsidR="004A5508" w:rsidRPr="004A5508" w:rsidRDefault="004A5508" w:rsidP="004A5508">
      <w:r w:rsidRPr="004A5508">
        <w:t>Bij een nieuw te verstrekken Hypotheek voor verhuur is uitsluitend aflossend toegestaan als hypotheekvorm.</w:t>
      </w:r>
    </w:p>
    <w:p w14:paraId="6AF4304A" w14:textId="77777777" w:rsidR="004A5508" w:rsidRPr="004A5508" w:rsidRDefault="004A5508" w:rsidP="004A5508">
      <w:pPr>
        <w:numPr>
          <w:ilvl w:val="0"/>
          <w:numId w:val="42"/>
        </w:numPr>
        <w:rPr>
          <w:b/>
          <w:bCs/>
        </w:rPr>
      </w:pPr>
      <w:r w:rsidRPr="004A5508">
        <w:rPr>
          <w:b/>
          <w:bCs/>
        </w:rPr>
        <w:t>7.66. Maximale looptijd</w:t>
      </w:r>
    </w:p>
    <w:p w14:paraId="34ED68BD" w14:textId="77777777" w:rsidR="004A5508" w:rsidRPr="004A5508" w:rsidRDefault="004A5508" w:rsidP="004A5508">
      <w:r w:rsidRPr="004A5508">
        <w:lastRenderedPageBreak/>
        <w:t>Een regulier leningdeel van een hypothecaire financiering heeft een maximale looptijd van 30 jaar.</w:t>
      </w:r>
    </w:p>
    <w:p w14:paraId="12D7FD32" w14:textId="77777777" w:rsidR="004A5508" w:rsidRPr="004A5508" w:rsidRDefault="004A5508" w:rsidP="004A5508">
      <w:pPr>
        <w:rPr>
          <w:b/>
          <w:bCs/>
        </w:rPr>
      </w:pPr>
      <w:r w:rsidRPr="004A5508">
        <w:rPr>
          <w:b/>
          <w:bCs/>
        </w:rPr>
        <w:t>Aflossingsvrij en/of onzeker</w:t>
      </w:r>
    </w:p>
    <w:p w14:paraId="0319152D" w14:textId="77777777" w:rsidR="004A5508" w:rsidRPr="004A5508" w:rsidRDefault="004A5508" w:rsidP="004A5508">
      <w:pPr>
        <w:numPr>
          <w:ilvl w:val="0"/>
          <w:numId w:val="43"/>
        </w:numPr>
        <w:rPr>
          <w:b/>
          <w:bCs/>
        </w:rPr>
      </w:pPr>
      <w:r w:rsidRPr="004A5508">
        <w:rPr>
          <w:b/>
          <w:bCs/>
        </w:rPr>
        <w:t>7.1. Aflossingsvrij en/of onzeker: maximale verstrekking</w:t>
      </w:r>
    </w:p>
    <w:p w14:paraId="744E00B0" w14:textId="77777777" w:rsidR="004A5508" w:rsidRPr="004A5508" w:rsidRDefault="004A5508" w:rsidP="004A5508">
      <w:r w:rsidRPr="004A5508">
        <w:t>De maximaal toegestane verstrekking aflossingsvrij en/of onzeker (IO) is afhankelijk van de waarde van het onderpand.</w:t>
      </w:r>
    </w:p>
    <w:p w14:paraId="6F7D599F" w14:textId="77777777" w:rsidR="004A5508" w:rsidRPr="004A5508" w:rsidRDefault="004A5508" w:rsidP="004A5508">
      <w:r w:rsidRPr="004A5508">
        <w:rPr>
          <w:b/>
          <w:bCs/>
        </w:rPr>
        <w:t>Waarde tot EUR 1.000.000.</w:t>
      </w:r>
    </w:p>
    <w:p w14:paraId="36E41915" w14:textId="77777777" w:rsidR="004A5508" w:rsidRPr="004A5508" w:rsidRDefault="004A5508" w:rsidP="004A5508">
      <w:r w:rsidRPr="004A5508">
        <w:t>De maximale verstrekking is het laagste van:</w:t>
      </w:r>
    </w:p>
    <w:p w14:paraId="67A2F8E4" w14:textId="77777777" w:rsidR="004A5508" w:rsidRPr="004A5508" w:rsidRDefault="004A5508" w:rsidP="004A5508">
      <w:pPr>
        <w:numPr>
          <w:ilvl w:val="1"/>
          <w:numId w:val="43"/>
        </w:numPr>
      </w:pPr>
      <w:r w:rsidRPr="004A5508">
        <w:t>30% van de waarde van het onderpand; of</w:t>
      </w:r>
    </w:p>
    <w:p w14:paraId="723340DB" w14:textId="77777777" w:rsidR="004A5508" w:rsidRPr="004A5508" w:rsidRDefault="004A5508" w:rsidP="004A5508">
      <w:pPr>
        <w:numPr>
          <w:ilvl w:val="1"/>
          <w:numId w:val="43"/>
        </w:numPr>
      </w:pPr>
      <w:r w:rsidRPr="004A5508">
        <w:t>EUR 150.000.</w:t>
      </w:r>
    </w:p>
    <w:p w14:paraId="334BFF54" w14:textId="77777777" w:rsidR="004A5508" w:rsidRPr="004A5508" w:rsidRDefault="004A5508" w:rsidP="004A5508">
      <w:r w:rsidRPr="004A5508">
        <w:rPr>
          <w:b/>
          <w:bCs/>
        </w:rPr>
        <w:t>Waarde vanaf EUR 1.000.000 tot EUR 2.000.000.</w:t>
      </w:r>
    </w:p>
    <w:p w14:paraId="058F1768" w14:textId="77777777" w:rsidR="004A5508" w:rsidRPr="004A5508" w:rsidRDefault="004A5508" w:rsidP="004A5508">
      <w:r w:rsidRPr="004A5508">
        <w:t>De maximale verstrekking is EUR 250.000.</w:t>
      </w:r>
    </w:p>
    <w:p w14:paraId="5D8194BF" w14:textId="77777777" w:rsidR="004A5508" w:rsidRPr="004A5508" w:rsidRDefault="004A5508" w:rsidP="004A5508">
      <w:r w:rsidRPr="004A5508">
        <w:rPr>
          <w:b/>
          <w:bCs/>
        </w:rPr>
        <w:t>Waarde vanaf EUR 2.000.000.</w:t>
      </w:r>
    </w:p>
    <w:p w14:paraId="4F34446B" w14:textId="77777777" w:rsidR="004A5508" w:rsidRPr="004A5508" w:rsidRDefault="004A5508" w:rsidP="004A5508">
      <w:r w:rsidRPr="004A5508">
        <w:t>De maximale verstrekking is EUR 500.000.</w:t>
      </w:r>
    </w:p>
    <w:p w14:paraId="23319F54" w14:textId="77777777" w:rsidR="004A5508" w:rsidRPr="004A5508" w:rsidRDefault="004A5508" w:rsidP="004A5508">
      <w:r w:rsidRPr="004A5508">
        <w:rPr>
          <w:b/>
          <w:bCs/>
        </w:rPr>
        <w:t>Belangrijk</w:t>
      </w:r>
    </w:p>
    <w:p w14:paraId="41BA26EB" w14:textId="77777777" w:rsidR="004A5508" w:rsidRPr="004A5508" w:rsidRDefault="004A5508" w:rsidP="004A5508">
      <w:pPr>
        <w:numPr>
          <w:ilvl w:val="1"/>
          <w:numId w:val="43"/>
        </w:numPr>
      </w:pPr>
      <w:r w:rsidRPr="004A5508">
        <w:t>Iedere hypothecaire financiering die op het onderpand verstrekt is/wordt, telt mee in de bepaling van de verstrekking aflossingsvrij en/of onzeker (IO), uitgezonderd een overbruggingslening bij een label van ABN AMRO Hypotheken.</w:t>
      </w:r>
    </w:p>
    <w:p w14:paraId="1D73D133" w14:textId="77777777" w:rsidR="004A5508" w:rsidRPr="004A5508" w:rsidRDefault="004A5508" w:rsidP="004A5508">
      <w:pPr>
        <w:numPr>
          <w:ilvl w:val="1"/>
          <w:numId w:val="43"/>
        </w:numPr>
      </w:pPr>
      <w:r w:rsidRPr="004A5508">
        <w:t>Voor een aflossingsvrij of onzeker leningdeel met een consumptief bestedingsdoel gelden aanvullende beleidsregels in het Woonbeleid.</w:t>
      </w:r>
    </w:p>
    <w:p w14:paraId="7F2D6478" w14:textId="77777777" w:rsidR="004A5508" w:rsidRPr="004A5508" w:rsidRDefault="004A5508" w:rsidP="004A5508">
      <w:r w:rsidRPr="004A5508">
        <w:rPr>
          <w:i/>
          <w:iCs/>
        </w:rPr>
        <w:t>Uitzondering</w:t>
      </w:r>
    </w:p>
    <w:p w14:paraId="0B7452B9" w14:textId="77777777" w:rsidR="004A5508" w:rsidRPr="004A5508" w:rsidRDefault="004A5508" w:rsidP="004A5508">
      <w:r w:rsidRPr="004A5508">
        <w:t>Met een uitzondering of een explain kan mogelijk een hogere verstrekking aflossingsvrij en/of onzeker (IO) toegestaan zijn. De voorwaarden hiervoor staan beschreven in de beleidsregel van die desbetreffende uitzondering of explain in het Woonbeleid.</w:t>
      </w:r>
    </w:p>
    <w:p w14:paraId="089631E4" w14:textId="77777777" w:rsidR="004A5508" w:rsidRPr="004A5508" w:rsidRDefault="004A5508" w:rsidP="004A5508">
      <w:r w:rsidRPr="004A5508">
        <w:t>Voor de berekening van de verstrekking aflossingsvrij en/of onzeker (IO) gelden de volgende uitgangspunten:</w:t>
      </w:r>
    </w:p>
    <w:p w14:paraId="0504B187" w14:textId="77777777" w:rsidR="004A5508" w:rsidRPr="004A5508" w:rsidRDefault="004A5508" w:rsidP="004A5508">
      <w:pPr>
        <w:numPr>
          <w:ilvl w:val="1"/>
          <w:numId w:val="43"/>
        </w:numPr>
      </w:pPr>
      <w:r w:rsidRPr="004A5508">
        <w:t>100% van de marktwaarde van het onderpand; en</w:t>
      </w:r>
    </w:p>
    <w:p w14:paraId="201B3647" w14:textId="77777777" w:rsidR="004A5508" w:rsidRPr="004A5508" w:rsidRDefault="004A5508" w:rsidP="004A5508">
      <w:pPr>
        <w:numPr>
          <w:ilvl w:val="1"/>
          <w:numId w:val="43"/>
        </w:numPr>
      </w:pPr>
      <w:r w:rsidRPr="004A5508">
        <w:t xml:space="preserve">Bij een onzeker leningdeel waarbij het verpande opbouwproduct in stand blijft, mag de actueel opgebouwde waarde in mindering gebracht worden op de schuldrest van dat leningdeel. Indien het </w:t>
      </w:r>
      <w:r w:rsidRPr="004A5508">
        <w:lastRenderedPageBreak/>
        <w:t>verpande opbouwproduct een hogere minimale waarde heeft die aantoonbaar op einddatum van het opbouwproduct aanwezig zal zijn, mag deze waarde gebruikt worden i.p.v. de actueel opgebouwde waarde.</w:t>
      </w:r>
    </w:p>
    <w:p w14:paraId="4EFDF80A" w14:textId="77777777" w:rsidR="004A5508" w:rsidRPr="004A5508" w:rsidRDefault="004A5508" w:rsidP="004A5508">
      <w:pPr>
        <w:rPr>
          <w:b/>
          <w:bCs/>
        </w:rPr>
      </w:pPr>
      <w:r w:rsidRPr="004A5508">
        <w:rPr>
          <w:b/>
          <w:bCs/>
        </w:rPr>
        <w:t>Bankgarantie</w:t>
      </w:r>
    </w:p>
    <w:p w14:paraId="002184F5" w14:textId="77777777" w:rsidR="004A5508" w:rsidRPr="004A5508" w:rsidRDefault="004A5508" w:rsidP="004A5508">
      <w:pPr>
        <w:numPr>
          <w:ilvl w:val="0"/>
          <w:numId w:val="44"/>
        </w:numPr>
        <w:rPr>
          <w:b/>
          <w:bCs/>
        </w:rPr>
      </w:pPr>
      <w:r w:rsidRPr="004A5508">
        <w:rPr>
          <w:b/>
          <w:bCs/>
        </w:rPr>
        <w:t>7.11. Bankgarantie</w:t>
      </w:r>
    </w:p>
    <w:p w14:paraId="20F65F02" w14:textId="77777777" w:rsidR="004A5508" w:rsidRPr="004A5508" w:rsidRDefault="004A5508" w:rsidP="004A5508">
      <w:r w:rsidRPr="004A5508">
        <w:t>Indien er sprake is van een hypothecaire financiering voor de aankoop van een onderpand, is het mogelijk voor de aanvrager om een bankgarantie te verkrijgen, mits er sprake is van een:</w:t>
      </w:r>
    </w:p>
    <w:p w14:paraId="26A78574" w14:textId="77777777" w:rsidR="004A5508" w:rsidRPr="004A5508" w:rsidRDefault="004A5508" w:rsidP="004A5508">
      <w:pPr>
        <w:numPr>
          <w:ilvl w:val="1"/>
          <w:numId w:val="44"/>
        </w:numPr>
      </w:pPr>
      <w:r w:rsidRPr="004A5508">
        <w:t>Ondertekende overeenkomst van geldlening; en</w:t>
      </w:r>
    </w:p>
    <w:p w14:paraId="03B77E13" w14:textId="77777777" w:rsidR="004A5508" w:rsidRPr="004A5508" w:rsidRDefault="004A5508" w:rsidP="004A5508">
      <w:pPr>
        <w:numPr>
          <w:ilvl w:val="1"/>
          <w:numId w:val="44"/>
        </w:numPr>
      </w:pPr>
      <w:r w:rsidRPr="004A5508">
        <w:t>Ondertekend bindend aanbod.</w:t>
      </w:r>
    </w:p>
    <w:p w14:paraId="316C4498" w14:textId="77777777" w:rsidR="004A5508" w:rsidRPr="004A5508" w:rsidRDefault="004A5508" w:rsidP="004A5508">
      <w:r w:rsidRPr="004A5508">
        <w:t>De hoogte van de bankgarantie wordt vastgesteld op basis van de koopsom. Hierbij geldt een maximum van:</w:t>
      </w:r>
    </w:p>
    <w:p w14:paraId="21903CB5" w14:textId="77777777" w:rsidR="004A5508" w:rsidRPr="004A5508" w:rsidRDefault="004A5508" w:rsidP="004A5508">
      <w:pPr>
        <w:numPr>
          <w:ilvl w:val="1"/>
          <w:numId w:val="44"/>
        </w:numPr>
      </w:pPr>
      <w:r w:rsidRPr="004A5508">
        <w:t>10% van de koopsom van het onderpand (exclusief roerende zaken) bij bestaande bouw; of</w:t>
      </w:r>
    </w:p>
    <w:p w14:paraId="3575BC27" w14:textId="77777777" w:rsidR="004A5508" w:rsidRPr="004A5508" w:rsidRDefault="004A5508" w:rsidP="004A5508">
      <w:pPr>
        <w:numPr>
          <w:ilvl w:val="1"/>
          <w:numId w:val="44"/>
        </w:numPr>
      </w:pPr>
      <w:r w:rsidRPr="004A5508">
        <w:t>10% van de koopsom van de grond bij nieuwbouw.</w:t>
      </w:r>
    </w:p>
    <w:p w14:paraId="00BFFA31" w14:textId="77777777" w:rsidR="004A5508" w:rsidRPr="004A5508" w:rsidRDefault="004A5508" w:rsidP="004A5508">
      <w:r w:rsidRPr="004A5508">
        <w:rPr>
          <w:b/>
          <w:bCs/>
        </w:rPr>
        <w:t>Belangrijk</w:t>
      </w:r>
    </w:p>
    <w:p w14:paraId="5FEDCAFE" w14:textId="77777777" w:rsidR="004A5508" w:rsidRPr="004A5508" w:rsidRDefault="004A5508" w:rsidP="004A5508">
      <w:r w:rsidRPr="004A5508">
        <w:t>Een bankgarantie kan niet afgegeven worden indien er sprake is van een erfpachtovereenkomst bij nieuwbouw.</w:t>
      </w:r>
    </w:p>
    <w:p w14:paraId="40915E06" w14:textId="77777777" w:rsidR="004A5508" w:rsidRPr="004A5508" w:rsidRDefault="004A5508" w:rsidP="004A5508">
      <w:pPr>
        <w:rPr>
          <w:b/>
          <w:bCs/>
        </w:rPr>
      </w:pPr>
      <w:r w:rsidRPr="004A5508">
        <w:rPr>
          <w:b/>
          <w:bCs/>
        </w:rPr>
        <w:t>Hypotheek voor Verhuur</w:t>
      </w:r>
    </w:p>
    <w:p w14:paraId="23D0D2C4" w14:textId="77777777" w:rsidR="004A5508" w:rsidRPr="004A5508" w:rsidRDefault="004A5508" w:rsidP="004A5508">
      <w:pPr>
        <w:numPr>
          <w:ilvl w:val="0"/>
          <w:numId w:val="45"/>
        </w:numPr>
        <w:rPr>
          <w:b/>
          <w:bCs/>
        </w:rPr>
      </w:pPr>
      <w:r w:rsidRPr="004A5508">
        <w:rPr>
          <w:b/>
          <w:bCs/>
        </w:rPr>
        <w:t>7.38. Permanente verhuur: verhogen</w:t>
      </w:r>
    </w:p>
    <w:p w14:paraId="1D3260BA" w14:textId="77777777" w:rsidR="004A5508" w:rsidRPr="004A5508" w:rsidRDefault="004A5508" w:rsidP="004A5508">
      <w:r w:rsidRPr="004A5508">
        <w:t>Een verhoging op een bestaande Hypotheek voor verhuur is toegestaan indien deze volledig gebruikt wordt voor (een combinatie van):</w:t>
      </w:r>
    </w:p>
    <w:p w14:paraId="30B589E7" w14:textId="77777777" w:rsidR="004A5508" w:rsidRPr="004A5508" w:rsidRDefault="004A5508" w:rsidP="004A5508">
      <w:pPr>
        <w:numPr>
          <w:ilvl w:val="1"/>
          <w:numId w:val="45"/>
        </w:numPr>
      </w:pPr>
      <w:r w:rsidRPr="004A5508">
        <w:t>Kwaliteitsverbetering; of</w:t>
      </w:r>
    </w:p>
    <w:p w14:paraId="3F781D96" w14:textId="77777777" w:rsidR="004A5508" w:rsidRPr="004A5508" w:rsidRDefault="004A5508" w:rsidP="004A5508">
      <w:pPr>
        <w:numPr>
          <w:ilvl w:val="1"/>
          <w:numId w:val="45"/>
        </w:numPr>
      </w:pPr>
      <w:r w:rsidRPr="004A5508">
        <w:t>Vergroten van het eigendom van het onderpand.</w:t>
      </w:r>
    </w:p>
    <w:p w14:paraId="7E13E5F2" w14:textId="77777777" w:rsidR="004A5508" w:rsidRPr="004A5508" w:rsidRDefault="004A5508" w:rsidP="004A5508">
      <w:r w:rsidRPr="004A5508">
        <w:rPr>
          <w:b/>
          <w:bCs/>
        </w:rPr>
        <w:t>Belangrijk</w:t>
      </w:r>
    </w:p>
    <w:p w14:paraId="5C6968AD" w14:textId="77777777" w:rsidR="004A5508" w:rsidRPr="004A5508" w:rsidRDefault="004A5508" w:rsidP="004A5508">
      <w:pPr>
        <w:numPr>
          <w:ilvl w:val="1"/>
          <w:numId w:val="45"/>
        </w:numPr>
      </w:pPr>
      <w:r w:rsidRPr="004A5508">
        <w:t>Kwaliteitsverbetering i.c.m. een Hypotheek voor verhuur is uitsluitend toegestaan met een bouwdepot.</w:t>
      </w:r>
    </w:p>
    <w:p w14:paraId="52E1A71D" w14:textId="77777777" w:rsidR="004A5508" w:rsidRPr="004A5508" w:rsidRDefault="004A5508" w:rsidP="004A5508">
      <w:pPr>
        <w:numPr>
          <w:ilvl w:val="1"/>
          <w:numId w:val="45"/>
        </w:numPr>
      </w:pPr>
      <w:r w:rsidRPr="004A5508">
        <w:t>Financieringskosten en een vergoeding voor een eventuele tussentijdse rentewijziging mogen meegefinancierd worden.</w:t>
      </w:r>
    </w:p>
    <w:p w14:paraId="35D4DD73" w14:textId="77777777" w:rsidR="004A5508" w:rsidRPr="004A5508" w:rsidRDefault="004A5508" w:rsidP="004A5508">
      <w:pPr>
        <w:numPr>
          <w:ilvl w:val="1"/>
          <w:numId w:val="45"/>
        </w:numPr>
      </w:pPr>
      <w:r w:rsidRPr="004A5508">
        <w:t xml:space="preserve">Indien er vanwege de kwaliteitsverbetering een periode geen (betalende) huurder is, moet de aanvrager aantoonbaar over voldoende eigen </w:t>
      </w:r>
      <w:r w:rsidRPr="004A5508">
        <w:lastRenderedPageBreak/>
        <w:t>middelen beschikken om in die periode de financieringslast van de Hypotheek voor verhuur te kunnen dragen.</w:t>
      </w:r>
    </w:p>
    <w:p w14:paraId="42405D6B" w14:textId="77777777" w:rsidR="004A5508" w:rsidRPr="004A5508" w:rsidRDefault="004A5508" w:rsidP="004A5508">
      <w:pPr>
        <w:numPr>
          <w:ilvl w:val="0"/>
          <w:numId w:val="45"/>
        </w:numPr>
        <w:rPr>
          <w:b/>
          <w:bCs/>
        </w:rPr>
      </w:pPr>
      <w:r w:rsidRPr="004A5508">
        <w:rPr>
          <w:b/>
          <w:bCs/>
        </w:rPr>
        <w:t>7.40. Permanente verhuur: geen aflossingsvrij en/of onzeker leningdeel</w:t>
      </w:r>
    </w:p>
    <w:p w14:paraId="3A4CA724" w14:textId="77777777" w:rsidR="004A5508" w:rsidRPr="004A5508" w:rsidRDefault="004A5508" w:rsidP="004A5508">
      <w:r w:rsidRPr="004A5508">
        <w:t>Een aflossingsvrij en/of onzeker leningdeel is niet toegestaan i.c.m. de Hypotheek voor verhuur.</w:t>
      </w:r>
    </w:p>
    <w:p w14:paraId="29B4DEAE" w14:textId="77777777" w:rsidR="004A5508" w:rsidRPr="004A5508" w:rsidRDefault="004A5508" w:rsidP="004A5508">
      <w:r w:rsidRPr="004A5508">
        <w:rPr>
          <w:b/>
          <w:bCs/>
        </w:rPr>
        <w:t>Belangrijk</w:t>
      </w:r>
    </w:p>
    <w:p w14:paraId="1ACF8172" w14:textId="77777777" w:rsidR="004A5508" w:rsidRPr="004A5508" w:rsidRDefault="004A5508" w:rsidP="004A5508">
      <w:r w:rsidRPr="004A5508">
        <w:t>Bij een wijziging op een bestaande Hypotheek voor verhuur mag een bestaand aflossingsvrij leningdeel gerespecteerd worden mits de looptijd van dat leningdeel ongewijzigd blijft.</w:t>
      </w:r>
    </w:p>
    <w:p w14:paraId="25A5A9CA" w14:textId="77777777" w:rsidR="004A5508" w:rsidRPr="004A5508" w:rsidRDefault="004A5508" w:rsidP="004A5508">
      <w:pPr>
        <w:rPr>
          <w:b/>
          <w:bCs/>
        </w:rPr>
      </w:pPr>
      <w:r w:rsidRPr="004A5508">
        <w:rPr>
          <w:b/>
          <w:bCs/>
        </w:rPr>
        <w:t>Overwaarde Hypotheek</w:t>
      </w:r>
    </w:p>
    <w:p w14:paraId="5F6F66C6" w14:textId="77777777" w:rsidR="004A5508" w:rsidRPr="004A5508" w:rsidRDefault="004A5508" w:rsidP="004A5508">
      <w:pPr>
        <w:numPr>
          <w:ilvl w:val="0"/>
          <w:numId w:val="46"/>
        </w:numPr>
        <w:rPr>
          <w:b/>
          <w:bCs/>
        </w:rPr>
      </w:pPr>
      <w:r w:rsidRPr="004A5508">
        <w:rPr>
          <w:b/>
          <w:bCs/>
        </w:rPr>
        <w:t>7.45. Overwaarde Hypotheek: eisen aanvrager</w:t>
      </w:r>
    </w:p>
    <w:p w14:paraId="4FC6A334" w14:textId="77777777" w:rsidR="004A5508" w:rsidRPr="004A5508" w:rsidRDefault="004A5508" w:rsidP="004A5508">
      <w:r w:rsidRPr="004A5508">
        <w:t>Bij een aanvraag met een Overwaarde Hypotheek moet iedere aanvrager minimaal 62 jaar oud zijn op datum uitbrengen renteaanbod.</w:t>
      </w:r>
    </w:p>
    <w:p w14:paraId="126FE39A" w14:textId="77777777" w:rsidR="004A5508" w:rsidRPr="004A5508" w:rsidRDefault="004A5508" w:rsidP="004A5508">
      <w:r w:rsidRPr="004A5508">
        <w:rPr>
          <w:b/>
          <w:bCs/>
        </w:rPr>
        <w:t>Belangrijk</w:t>
      </w:r>
    </w:p>
    <w:p w14:paraId="697B3906" w14:textId="77777777" w:rsidR="004A5508" w:rsidRPr="004A5508" w:rsidRDefault="004A5508" w:rsidP="004A5508">
      <w:r w:rsidRPr="004A5508">
        <w:t>Het is niet toegestaan om gedurende de looptijd van de Overwaarde Hypotheek een hoofdelijk schuldenaar toe te voegen aan de hypothecaire financiering.</w:t>
      </w:r>
    </w:p>
    <w:p w14:paraId="37479038" w14:textId="77777777" w:rsidR="004A5508" w:rsidRPr="004A5508" w:rsidRDefault="004A5508" w:rsidP="004A5508">
      <w:pPr>
        <w:numPr>
          <w:ilvl w:val="0"/>
          <w:numId w:val="46"/>
        </w:numPr>
        <w:rPr>
          <w:b/>
          <w:bCs/>
        </w:rPr>
      </w:pPr>
      <w:r w:rsidRPr="004A5508">
        <w:rPr>
          <w:b/>
          <w:bCs/>
        </w:rPr>
        <w:t>7.46. Overwaarde Hypotheek: eisen onderpand</w:t>
      </w:r>
    </w:p>
    <w:p w14:paraId="4F74838B" w14:textId="77777777" w:rsidR="004A5508" w:rsidRPr="004A5508" w:rsidRDefault="004A5508" w:rsidP="004A5508">
      <w:r w:rsidRPr="004A5508">
        <w:t>Een Overwaarde Hypotheek kan uitsluitend verstrekt worden indien het onderpand voldoet aan de algemene voorwaarden met de volgende aanvullende eisen:</w:t>
      </w:r>
    </w:p>
    <w:p w14:paraId="43E7451C" w14:textId="77777777" w:rsidR="004A5508" w:rsidRPr="004A5508" w:rsidRDefault="004A5508" w:rsidP="004A5508">
      <w:pPr>
        <w:numPr>
          <w:ilvl w:val="1"/>
          <w:numId w:val="46"/>
        </w:numPr>
      </w:pPr>
      <w:r w:rsidRPr="004A5508">
        <w:t>Bestaande bouw; en</w:t>
      </w:r>
    </w:p>
    <w:p w14:paraId="1A53264E" w14:textId="77777777" w:rsidR="004A5508" w:rsidRPr="004A5508" w:rsidRDefault="004A5508" w:rsidP="004A5508">
      <w:pPr>
        <w:numPr>
          <w:ilvl w:val="1"/>
          <w:numId w:val="46"/>
        </w:numPr>
      </w:pPr>
      <w:r w:rsidRPr="004A5508">
        <w:t>Geen achterstallig onderhoud; en</w:t>
      </w:r>
    </w:p>
    <w:p w14:paraId="02F13DBB" w14:textId="77777777" w:rsidR="004A5508" w:rsidRPr="004A5508" w:rsidRDefault="004A5508" w:rsidP="004A5508">
      <w:pPr>
        <w:numPr>
          <w:ilvl w:val="1"/>
          <w:numId w:val="46"/>
        </w:numPr>
      </w:pPr>
      <w:r w:rsidRPr="004A5508">
        <w:t>Volledig eigendomsrecht; of</w:t>
      </w:r>
    </w:p>
    <w:p w14:paraId="7BD9D5AB" w14:textId="77777777" w:rsidR="004A5508" w:rsidRPr="004A5508" w:rsidRDefault="004A5508" w:rsidP="004A5508">
      <w:pPr>
        <w:numPr>
          <w:ilvl w:val="1"/>
          <w:numId w:val="46"/>
        </w:numPr>
      </w:pPr>
      <w:r w:rsidRPr="004A5508">
        <w:t>Volledig appartementsrecht mét actieve VvE; en/of</w:t>
      </w:r>
    </w:p>
    <w:p w14:paraId="6EE6FDCD" w14:textId="77777777" w:rsidR="004A5508" w:rsidRPr="004A5508" w:rsidRDefault="004A5508" w:rsidP="004A5508">
      <w:pPr>
        <w:numPr>
          <w:ilvl w:val="1"/>
          <w:numId w:val="46"/>
        </w:numPr>
      </w:pPr>
      <w:r w:rsidRPr="004A5508">
        <w:t>Gemeentelijk recht van erfpacht met resterende looptijd tot minimaal de 105-jarige leeftijd van de jongste aanvrager.</w:t>
      </w:r>
    </w:p>
    <w:p w14:paraId="2EA39BFB" w14:textId="77777777" w:rsidR="004A5508" w:rsidRPr="004A5508" w:rsidRDefault="004A5508" w:rsidP="004A5508">
      <w:r w:rsidRPr="004A5508">
        <w:rPr>
          <w:b/>
          <w:bCs/>
        </w:rPr>
        <w:t>Belangrijk</w:t>
      </w:r>
    </w:p>
    <w:p w14:paraId="55A3C56C" w14:textId="77777777" w:rsidR="004A5508" w:rsidRPr="004A5508" w:rsidRDefault="004A5508" w:rsidP="004A5508">
      <w:r w:rsidRPr="004A5508">
        <w:t>De Overwaarde Hypotheek is niet mogelijk in combinatie met een bouwdepot. Er mag dus niet uitgegaan worden van de marktwaarde na verbouwing en de kosten voor herstel van achterstallig onderhoud kunnen niet meegefinancierd worden.</w:t>
      </w:r>
    </w:p>
    <w:p w14:paraId="06D9A6E4" w14:textId="77777777" w:rsidR="004A5508" w:rsidRPr="004A5508" w:rsidRDefault="004A5508" w:rsidP="004A5508">
      <w:r w:rsidRPr="004A5508">
        <w:t>De algemene voorwaarden van een onderpand en wanneer een VvE als actief beschouwd wordt, staan beschreven in aparte beleidsregels in het Woonbeleid.</w:t>
      </w:r>
    </w:p>
    <w:p w14:paraId="66E42675" w14:textId="77777777" w:rsidR="004A5508" w:rsidRPr="004A5508" w:rsidRDefault="004A5508" w:rsidP="004A5508">
      <w:r w:rsidRPr="004A5508">
        <w:lastRenderedPageBreak/>
        <w:t>Er is sprake van achterstallig onderhoud indien uit het taxatierapport blijkt dat:</w:t>
      </w:r>
    </w:p>
    <w:p w14:paraId="59A44818" w14:textId="77777777" w:rsidR="004A5508" w:rsidRPr="004A5508" w:rsidRDefault="004A5508" w:rsidP="004A5508">
      <w:pPr>
        <w:numPr>
          <w:ilvl w:val="1"/>
          <w:numId w:val="46"/>
        </w:numPr>
      </w:pPr>
      <w:r w:rsidRPr="004A5508">
        <w:t>De bouwkundige toestand van het hele onderpand matig of slecht is; en/of</w:t>
      </w:r>
    </w:p>
    <w:p w14:paraId="0E6EA8A6" w14:textId="77777777" w:rsidR="004A5508" w:rsidRPr="004A5508" w:rsidRDefault="004A5508" w:rsidP="004A5508">
      <w:pPr>
        <w:numPr>
          <w:ilvl w:val="1"/>
          <w:numId w:val="46"/>
        </w:numPr>
      </w:pPr>
      <w:r w:rsidRPr="004A5508">
        <w:t>De kosten voor bouwkundige gebreken binnen 5 jaar meer dan 10% van de getaxeerde marktwaarde van het onderpand bedragen; en/of</w:t>
      </w:r>
    </w:p>
    <w:p w14:paraId="4648994F" w14:textId="77777777" w:rsidR="004A5508" w:rsidRPr="004A5508" w:rsidRDefault="004A5508" w:rsidP="004A5508">
      <w:pPr>
        <w:numPr>
          <w:ilvl w:val="1"/>
          <w:numId w:val="46"/>
        </w:numPr>
      </w:pPr>
      <w:r w:rsidRPr="004A5508">
        <w:t>De taxateur de indruk heeft dat er aanleiding is voor een bouwkundig onderzoek; en/of</w:t>
      </w:r>
    </w:p>
    <w:p w14:paraId="6A2E3D98" w14:textId="77777777" w:rsidR="004A5508" w:rsidRPr="004A5508" w:rsidRDefault="004A5508" w:rsidP="004A5508">
      <w:pPr>
        <w:numPr>
          <w:ilvl w:val="1"/>
          <w:numId w:val="46"/>
        </w:numPr>
      </w:pPr>
      <w:r w:rsidRPr="004A5508">
        <w:t>De taxateur heeft ernstige gebruiksschade geconstateerd; en/of</w:t>
      </w:r>
    </w:p>
    <w:p w14:paraId="0AFDDE84" w14:textId="77777777" w:rsidR="004A5508" w:rsidRPr="004A5508" w:rsidRDefault="004A5508" w:rsidP="004A5508">
      <w:pPr>
        <w:numPr>
          <w:ilvl w:val="1"/>
          <w:numId w:val="46"/>
        </w:numPr>
      </w:pPr>
      <w:r w:rsidRPr="004A5508">
        <w:t>De taxateur heeft gebreken waargenomen die de waardeontwikkeling van het onderpand substantieel kunnen beïnvloeden.</w:t>
      </w:r>
    </w:p>
    <w:p w14:paraId="484E2FD1" w14:textId="77777777" w:rsidR="004A5508" w:rsidRPr="004A5508" w:rsidRDefault="004A5508" w:rsidP="004A5508">
      <w:pPr>
        <w:numPr>
          <w:ilvl w:val="0"/>
          <w:numId w:val="46"/>
        </w:numPr>
        <w:rPr>
          <w:b/>
          <w:bCs/>
        </w:rPr>
      </w:pPr>
      <w:r w:rsidRPr="004A5508">
        <w:rPr>
          <w:b/>
          <w:bCs/>
        </w:rPr>
        <w:t>7.48. Overwaarde Hypotheek: maximale verstrekking en looptijd</w:t>
      </w:r>
    </w:p>
    <w:p w14:paraId="7A8D31CD" w14:textId="77777777" w:rsidR="004A5508" w:rsidRPr="004A5508" w:rsidRDefault="004A5508" w:rsidP="004A5508">
      <w:r w:rsidRPr="004A5508">
        <w:t>De Overwaarde Hypotheek kent afwijkend beleid qua maximale verstrekking op marktwaarde (LTV) en looptijd t.o.v. een reguliere hypothecaire financiering.</w:t>
      </w:r>
    </w:p>
    <w:p w14:paraId="15BC6D40" w14:textId="77777777" w:rsidR="004A5508" w:rsidRPr="004A5508" w:rsidRDefault="004A5508" w:rsidP="004A5508">
      <w:r w:rsidRPr="004A5508">
        <w:rPr>
          <w:b/>
          <w:bCs/>
        </w:rPr>
        <w:t>Maximale verstrekking</w:t>
      </w:r>
    </w:p>
    <w:p w14:paraId="78B7F9C0" w14:textId="77777777" w:rsidR="004A5508" w:rsidRPr="004A5508" w:rsidRDefault="004A5508" w:rsidP="004A5508">
      <w:r w:rsidRPr="004A5508">
        <w:t>De uitkomst van de Overwaarde Hypotheek rekentool is bepalend voor de maximale verstrekking op marktwaarde (LTV). Deze bedraagt nooit meer dan 65% van de waarde van het onderpand, inclusief de totale (eenmalige en/of maandelijkse) opname.</w:t>
      </w:r>
    </w:p>
    <w:p w14:paraId="44F54238" w14:textId="77777777" w:rsidR="004A5508" w:rsidRPr="004A5508" w:rsidRDefault="004A5508" w:rsidP="004A5508">
      <w:r w:rsidRPr="004A5508">
        <w:rPr>
          <w:b/>
          <w:bCs/>
        </w:rPr>
        <w:t>Toegestane waardebepaling</w:t>
      </w:r>
    </w:p>
    <w:p w14:paraId="0FFA47C5" w14:textId="77777777" w:rsidR="004A5508" w:rsidRPr="004A5508" w:rsidRDefault="004A5508" w:rsidP="004A5508">
      <w:pPr>
        <w:numPr>
          <w:ilvl w:val="1"/>
          <w:numId w:val="46"/>
        </w:numPr>
      </w:pPr>
      <w:r w:rsidRPr="004A5508">
        <w:t>Taxatierapport</w:t>
      </w:r>
    </w:p>
    <w:p w14:paraId="0FA019D9" w14:textId="77777777" w:rsidR="004A5508" w:rsidRPr="004A5508" w:rsidRDefault="004A5508" w:rsidP="004A5508">
      <w:r w:rsidRPr="004A5508">
        <w:rPr>
          <w:b/>
          <w:bCs/>
        </w:rPr>
        <w:t>Let op</w:t>
      </w:r>
      <w:r w:rsidRPr="004A5508">
        <w:t>: De voorwaarden voor het gebruiken van de genoemde toegestane waardebepaling, staan beschreven in de beleidsregel van die desbetreffende waardebepaling in het Woonbeleid.</w:t>
      </w:r>
    </w:p>
    <w:p w14:paraId="0C0C660A" w14:textId="77777777" w:rsidR="004A5508" w:rsidRPr="004A5508" w:rsidRDefault="004A5508" w:rsidP="004A5508">
      <w:r w:rsidRPr="004A5508">
        <w:rPr>
          <w:b/>
          <w:bCs/>
        </w:rPr>
        <w:t>Maximale looptijd</w:t>
      </w:r>
    </w:p>
    <w:p w14:paraId="52B336B1" w14:textId="77777777" w:rsidR="004A5508" w:rsidRPr="004A5508" w:rsidRDefault="004A5508" w:rsidP="004A5508">
      <w:r w:rsidRPr="004A5508">
        <w:t>De Overwaarde Hypotheek heeft geen maximale looptijd, maar moet binnen 12 maanden terugbetaald worden indien:</w:t>
      </w:r>
    </w:p>
    <w:p w14:paraId="404612D2" w14:textId="77777777" w:rsidR="004A5508" w:rsidRPr="004A5508" w:rsidRDefault="004A5508" w:rsidP="004A5508">
      <w:pPr>
        <w:numPr>
          <w:ilvl w:val="1"/>
          <w:numId w:val="46"/>
        </w:numPr>
      </w:pPr>
      <w:r w:rsidRPr="004A5508">
        <w:t>De langstlevende schuldenaar overleden is; of</w:t>
      </w:r>
    </w:p>
    <w:p w14:paraId="5B4CD90E" w14:textId="77777777" w:rsidR="004A5508" w:rsidRPr="004A5508" w:rsidRDefault="004A5508" w:rsidP="004A5508">
      <w:pPr>
        <w:numPr>
          <w:ilvl w:val="1"/>
          <w:numId w:val="46"/>
        </w:numPr>
      </w:pPr>
      <w:r w:rsidRPr="004A5508">
        <w:t>De langstlevende schuldenaar het onderpand niet langer als hoofdverblijf gebruikt.</w:t>
      </w:r>
    </w:p>
    <w:p w14:paraId="2E2FD4F7" w14:textId="77777777" w:rsidR="004A5508" w:rsidRPr="004A5508" w:rsidRDefault="004A5508" w:rsidP="004A5508">
      <w:r w:rsidRPr="004A5508">
        <w:t>Indien het onderpand verkocht is, moet de Overwaarde Hypotheek direct terugbetaald worden.</w:t>
      </w:r>
    </w:p>
    <w:p w14:paraId="7C09CA43" w14:textId="77777777" w:rsidR="004A5508" w:rsidRPr="004A5508" w:rsidRDefault="004A5508" w:rsidP="004A5508">
      <w:r w:rsidRPr="004A5508">
        <w:rPr>
          <w:b/>
          <w:bCs/>
        </w:rPr>
        <w:t>Belangrijk</w:t>
      </w:r>
    </w:p>
    <w:p w14:paraId="1EA177EF" w14:textId="77777777" w:rsidR="004A5508" w:rsidRPr="004A5508" w:rsidRDefault="004A5508" w:rsidP="004A5508">
      <w:pPr>
        <w:numPr>
          <w:ilvl w:val="1"/>
          <w:numId w:val="46"/>
        </w:numPr>
      </w:pPr>
      <w:r w:rsidRPr="004A5508">
        <w:lastRenderedPageBreak/>
        <w:t>Een hoger recht van hypotheek elders is niet toegestaan i.c.m. de Overwaarde Hypotheek, óók niet bij een ander label van ABN AMRO Hypotheken.</w:t>
      </w:r>
    </w:p>
    <w:p w14:paraId="3382CE96" w14:textId="77777777" w:rsidR="004A5508" w:rsidRPr="004A5508" w:rsidRDefault="004A5508" w:rsidP="004A5508">
      <w:pPr>
        <w:numPr>
          <w:ilvl w:val="1"/>
          <w:numId w:val="46"/>
        </w:numPr>
      </w:pPr>
      <w:r w:rsidRPr="004A5508">
        <w:t>De Overwaarde Hypotheek telt niet mee in de berekening van de verstrekking aflossingsvrij en/of onzeker (IO).</w:t>
      </w:r>
    </w:p>
    <w:p w14:paraId="3C3C2443" w14:textId="77777777" w:rsidR="004A5508" w:rsidRPr="004A5508" w:rsidRDefault="004A5508" w:rsidP="004A5508">
      <w:pPr>
        <w:numPr>
          <w:ilvl w:val="0"/>
          <w:numId w:val="46"/>
        </w:numPr>
        <w:rPr>
          <w:b/>
          <w:bCs/>
        </w:rPr>
      </w:pPr>
      <w:r w:rsidRPr="004A5508">
        <w:rPr>
          <w:b/>
          <w:bCs/>
        </w:rPr>
        <w:t>7.49. Overwaarde Hypotheek: minimaal en maximaal opnamebedrag</w:t>
      </w:r>
    </w:p>
    <w:p w14:paraId="6A47FB06" w14:textId="77777777" w:rsidR="004A5508" w:rsidRPr="004A5508" w:rsidRDefault="004A5508" w:rsidP="004A5508">
      <w:r w:rsidRPr="004A5508">
        <w:t>Bij een hypotheekaanvraag met een Overwaarde Hypotheek geldt zowel een minimaal als maximaal opnamebedrag. Beide gelden zowel voor een eenmalige opname als voor het totaal aan maandelijkse opnames samen.</w:t>
      </w:r>
    </w:p>
    <w:p w14:paraId="66760977" w14:textId="77777777" w:rsidR="004A5508" w:rsidRPr="004A5508" w:rsidRDefault="004A5508" w:rsidP="004A5508">
      <w:r w:rsidRPr="004A5508">
        <w:rPr>
          <w:b/>
          <w:bCs/>
        </w:rPr>
        <w:t>Minimaal opnamebedrag</w:t>
      </w:r>
    </w:p>
    <w:p w14:paraId="595616D6" w14:textId="77777777" w:rsidR="004A5508" w:rsidRPr="004A5508" w:rsidRDefault="004A5508" w:rsidP="004A5508">
      <w:r w:rsidRPr="004A5508">
        <w:t>Het minimale opnamebedrag is EUR 35.000.</w:t>
      </w:r>
    </w:p>
    <w:p w14:paraId="56B6EC34" w14:textId="77777777" w:rsidR="004A5508" w:rsidRPr="004A5508" w:rsidRDefault="004A5508" w:rsidP="004A5508">
      <w:r w:rsidRPr="004A5508">
        <w:rPr>
          <w:b/>
          <w:bCs/>
        </w:rPr>
        <w:t>Maximaal opnamebedrag</w:t>
      </w:r>
    </w:p>
    <w:p w14:paraId="42906646" w14:textId="77777777" w:rsidR="004A5508" w:rsidRPr="004A5508" w:rsidRDefault="004A5508" w:rsidP="004A5508">
      <w:r w:rsidRPr="004A5508">
        <w:t>Het maximale opnamebedrag is EUR 300.000.</w:t>
      </w:r>
    </w:p>
    <w:p w14:paraId="38B06E09" w14:textId="77777777" w:rsidR="004A5508" w:rsidRPr="004A5508" w:rsidRDefault="004A5508" w:rsidP="004A5508">
      <w:r w:rsidRPr="004A5508">
        <w:t>Uiteindelijk is de uitkomst van de Overwaarde Hypotheek rekentool bepalend voor hoeveel er maximaal opgenomen mag worden.</w:t>
      </w:r>
    </w:p>
    <w:p w14:paraId="637A2A9B" w14:textId="77777777" w:rsidR="004A5508" w:rsidRPr="004A5508" w:rsidRDefault="004A5508" w:rsidP="004A5508">
      <w:r w:rsidRPr="004A5508">
        <w:rPr>
          <w:b/>
          <w:bCs/>
        </w:rPr>
        <w:t>Belangrijk</w:t>
      </w:r>
    </w:p>
    <w:p w14:paraId="60C16641" w14:textId="77777777" w:rsidR="004A5508" w:rsidRPr="004A5508" w:rsidRDefault="004A5508" w:rsidP="004A5508">
      <w:r w:rsidRPr="004A5508">
        <w:t>De totale reguliere hypothecaire financiering na datum passeren bedraagt maximaal EUR 350.000, waarbij er geen sprake mag zijn van een:</w:t>
      </w:r>
    </w:p>
    <w:p w14:paraId="767CC5AB" w14:textId="77777777" w:rsidR="004A5508" w:rsidRPr="004A5508" w:rsidRDefault="004A5508" w:rsidP="004A5508">
      <w:pPr>
        <w:numPr>
          <w:ilvl w:val="1"/>
          <w:numId w:val="46"/>
        </w:numPr>
      </w:pPr>
      <w:r w:rsidRPr="004A5508">
        <w:t>Zeker leningdeel; en/of</w:t>
      </w:r>
    </w:p>
    <w:p w14:paraId="2BB82D34" w14:textId="77777777" w:rsidR="004A5508" w:rsidRPr="004A5508" w:rsidRDefault="004A5508" w:rsidP="004A5508">
      <w:pPr>
        <w:numPr>
          <w:ilvl w:val="1"/>
          <w:numId w:val="46"/>
        </w:numPr>
      </w:pPr>
      <w:r w:rsidRPr="004A5508">
        <w:t>Onzeker leningdeel; en/of</w:t>
      </w:r>
    </w:p>
    <w:p w14:paraId="53AAF5F0" w14:textId="77777777" w:rsidR="004A5508" w:rsidRPr="004A5508" w:rsidRDefault="004A5508" w:rsidP="004A5508">
      <w:pPr>
        <w:numPr>
          <w:ilvl w:val="1"/>
          <w:numId w:val="46"/>
        </w:numPr>
      </w:pPr>
      <w:r w:rsidRPr="004A5508">
        <w:t>Krediethypotheek; en/of</w:t>
      </w:r>
    </w:p>
    <w:p w14:paraId="60A9CE0E" w14:textId="77777777" w:rsidR="004A5508" w:rsidRPr="004A5508" w:rsidRDefault="004A5508" w:rsidP="004A5508">
      <w:pPr>
        <w:numPr>
          <w:ilvl w:val="1"/>
          <w:numId w:val="46"/>
        </w:numPr>
      </w:pPr>
      <w:r w:rsidRPr="004A5508">
        <w:t>Nieuw te verstrekken Duurzaam Wonen Hypotheek.</w:t>
      </w:r>
    </w:p>
    <w:p w14:paraId="6D52CF11" w14:textId="77777777" w:rsidR="004A5508" w:rsidRPr="004A5508" w:rsidRDefault="004A5508" w:rsidP="004A5508">
      <w:pPr>
        <w:numPr>
          <w:ilvl w:val="0"/>
          <w:numId w:val="46"/>
        </w:numPr>
        <w:rPr>
          <w:b/>
          <w:bCs/>
        </w:rPr>
      </w:pPr>
      <w:r w:rsidRPr="004A5508">
        <w:rPr>
          <w:b/>
          <w:bCs/>
        </w:rPr>
        <w:t>7.52. Explain op inkomen: Overwaarde Hypotheek</w:t>
      </w:r>
    </w:p>
    <w:p w14:paraId="1CDEB32B" w14:textId="77777777" w:rsidR="004A5508" w:rsidRPr="004A5508" w:rsidRDefault="004A5508" w:rsidP="004A5508">
      <w:r w:rsidRPr="004A5508">
        <w:t>Een hogere financieringslast dan de toegestane financieringslast voor een hypothecaire financiering met een Overwaarde Hypotheek is toegestaan mits er sprake is van één van onderstaande situaties.</w:t>
      </w:r>
    </w:p>
    <w:p w14:paraId="268C32FE" w14:textId="77777777" w:rsidR="004A5508" w:rsidRPr="004A5508" w:rsidRDefault="004A5508" w:rsidP="004A5508">
      <w:r w:rsidRPr="004A5508">
        <w:rPr>
          <w:b/>
          <w:bCs/>
        </w:rPr>
        <w:t>Reguliere hypothecaire financiering wordt volledig afgelost met de Overwaarde Hypotheek</w:t>
      </w:r>
    </w:p>
    <w:p w14:paraId="6B8D00DB" w14:textId="77777777" w:rsidR="004A5508" w:rsidRPr="004A5508" w:rsidRDefault="004A5508" w:rsidP="004A5508">
      <w:r w:rsidRPr="004A5508">
        <w:t>De toegestane financieringslast moet hoger zijn dan het totaalbedrag aan maandelijkse financiële verplichtingen van de aanvrager.</w:t>
      </w:r>
    </w:p>
    <w:p w14:paraId="1B66AF72" w14:textId="77777777" w:rsidR="004A5508" w:rsidRPr="004A5508" w:rsidRDefault="004A5508" w:rsidP="004A5508">
      <w:r w:rsidRPr="004A5508">
        <w:rPr>
          <w:b/>
          <w:bCs/>
        </w:rPr>
        <w:t>Reguliere hypothecaire financiering wordt ongewijzigd en onverhoogd voorgezet</w:t>
      </w:r>
    </w:p>
    <w:p w14:paraId="4D6572D1" w14:textId="77777777" w:rsidR="004A5508" w:rsidRPr="004A5508" w:rsidRDefault="004A5508" w:rsidP="004A5508">
      <w:pPr>
        <w:numPr>
          <w:ilvl w:val="1"/>
          <w:numId w:val="46"/>
        </w:numPr>
      </w:pPr>
      <w:r w:rsidRPr="004A5508">
        <w:lastRenderedPageBreak/>
        <w:t>De financieringslast exclusief de Overwaarde Hypotheek op basis van de beheertoets is gelijk of lager dan de toegestane financieringslast.</w:t>
      </w:r>
    </w:p>
    <w:p w14:paraId="47F2A3ED" w14:textId="77777777" w:rsidR="004A5508" w:rsidRPr="004A5508" w:rsidRDefault="004A5508" w:rsidP="004A5508">
      <w:pPr>
        <w:numPr>
          <w:ilvl w:val="1"/>
          <w:numId w:val="46"/>
        </w:numPr>
      </w:pPr>
      <w:r w:rsidRPr="004A5508">
        <w:t>Onder ongewijzigd valt ook een gedeeltelijke aflossing van de reguliere hypothecaire financiering met de Overwaarde Hypotheek.</w:t>
      </w:r>
    </w:p>
    <w:p w14:paraId="4287996F" w14:textId="77777777" w:rsidR="004A5508" w:rsidRPr="004A5508" w:rsidRDefault="004A5508" w:rsidP="004A5508">
      <w:r w:rsidRPr="004A5508">
        <w:rPr>
          <w:b/>
          <w:bCs/>
        </w:rPr>
        <w:t>Reguliere hypothecaire financiering wordt gewijzigd en/of verhoogd en voldoet niet aan annuitaire toets</w:t>
      </w:r>
    </w:p>
    <w:p w14:paraId="67160519" w14:textId="77777777" w:rsidR="004A5508" w:rsidRPr="004A5508" w:rsidRDefault="004A5508" w:rsidP="004A5508">
      <w:r w:rsidRPr="004A5508">
        <w:t>De reguliere hypothecaire financiering moet voldoen aan iedere voorwaarde van de explain op inkomen voor (pre-)senioren conform de desbetreffende beleidsregel in het Woonbeleid.</w:t>
      </w:r>
    </w:p>
    <w:p w14:paraId="52CE7EC0" w14:textId="77777777" w:rsidR="004A5508" w:rsidRPr="004A5508" w:rsidRDefault="004A5508" w:rsidP="004A5508">
      <w:r w:rsidRPr="004A5508">
        <w:rPr>
          <w:b/>
          <w:bCs/>
        </w:rPr>
        <w:t>Belangrijk</w:t>
      </w:r>
    </w:p>
    <w:p w14:paraId="56E17074" w14:textId="77777777" w:rsidR="004A5508" w:rsidRPr="004A5508" w:rsidRDefault="004A5508" w:rsidP="004A5508">
      <w:r w:rsidRPr="004A5508">
        <w:t>Voor de te hanteren toetsrente geldt de reguliere beleidsregel in het Woonbeleid. Uitgangspunt voor de Overwaarde Hypotheek is de totale (eenmalige of maandelijkse) opname exclusief de bij te schrijven hypotheekrente en een looptijd van 360 maanden.</w:t>
      </w:r>
    </w:p>
    <w:p w14:paraId="21A3F0C7" w14:textId="77777777" w:rsidR="004A5508" w:rsidRPr="004A5508" w:rsidRDefault="004A5508" w:rsidP="004A5508">
      <w:pPr>
        <w:rPr>
          <w:b/>
          <w:bCs/>
        </w:rPr>
      </w:pPr>
      <w:r w:rsidRPr="004A5508">
        <w:rPr>
          <w:b/>
          <w:bCs/>
        </w:rPr>
        <w:t>Verduurzaam Hypotheek</w:t>
      </w:r>
    </w:p>
    <w:p w14:paraId="2958C595" w14:textId="77777777" w:rsidR="004A5508" w:rsidRPr="004A5508" w:rsidRDefault="004A5508" w:rsidP="004A5508">
      <w:pPr>
        <w:numPr>
          <w:ilvl w:val="0"/>
          <w:numId w:val="47"/>
        </w:numPr>
        <w:rPr>
          <w:b/>
          <w:bCs/>
        </w:rPr>
      </w:pPr>
      <w:r w:rsidRPr="004A5508">
        <w:rPr>
          <w:b/>
          <w:bCs/>
        </w:rPr>
        <w:t>7.61. ABN AMRO Duurzaam Wonen Hypotheek: verhogen</w:t>
      </w:r>
    </w:p>
    <w:p w14:paraId="4DA09CF3" w14:textId="77777777" w:rsidR="004A5508" w:rsidRPr="004A5508" w:rsidRDefault="004A5508" w:rsidP="004A5508">
      <w:r w:rsidRPr="004A5508">
        <w:t>Indien er sprake is van een aanvraag voor het zonder NHG verhogen van een bestaande hypothecaire financiering waarbij die verhoging uitsluitend bestaat uit een ABN AMRO Duurzaam Wonen Hypotheek, mag het toetsinkomen van de aanvrager mogelijk op vereenvoudigde wijze vastgesteld worden.</w:t>
      </w:r>
    </w:p>
    <w:p w14:paraId="25B1FC7B" w14:textId="77777777" w:rsidR="004A5508" w:rsidRPr="004A5508" w:rsidRDefault="004A5508" w:rsidP="004A5508">
      <w:r w:rsidRPr="004A5508">
        <w:rPr>
          <w:b/>
          <w:bCs/>
        </w:rPr>
        <w:t>Inkomen uit dienstverband</w:t>
      </w:r>
    </w:p>
    <w:p w14:paraId="382FCB3B" w14:textId="77777777" w:rsidR="004A5508" w:rsidRPr="004A5508" w:rsidRDefault="004A5508" w:rsidP="004A5508">
      <w:r w:rsidRPr="004A5508">
        <w:t>Indien de aanvrager langer dan één jaar inkomen uit (hetzelfde) dienstverband heeft, mag het toetsinkomen bepaald worden op basis van uitsluitend een recente salarisstrook en de daarop vermelde inkomensbestanddelen uit dienstverband die conform de beleidsregel in het Woonbeleid toegestaan zijn.</w:t>
      </w:r>
    </w:p>
    <w:p w14:paraId="1C947A64" w14:textId="77777777" w:rsidR="004A5508" w:rsidRPr="004A5508" w:rsidRDefault="004A5508" w:rsidP="004A5508">
      <w:r w:rsidRPr="004A5508">
        <w:rPr>
          <w:b/>
          <w:bCs/>
        </w:rPr>
        <w:t>Inkomen uit onderneming</w:t>
      </w:r>
    </w:p>
    <w:p w14:paraId="07280DA5" w14:textId="77777777" w:rsidR="004A5508" w:rsidRPr="004A5508" w:rsidRDefault="004A5508" w:rsidP="004A5508">
      <w:r w:rsidRPr="004A5508">
        <w:t>Indien de aanvrager 3 boekjaren of langer inkomen uit een onderneming heeft, mag het toetsinkomen bepaald worden op basis van de IB-aangiften van de afgelopen 3 boekjaren conform de desbetreffende beleidsregel in het Woonbeleid.</w:t>
      </w:r>
    </w:p>
    <w:p w14:paraId="26A03913" w14:textId="77777777" w:rsidR="004A5508" w:rsidRPr="004A5508" w:rsidRDefault="004A5508" w:rsidP="004A5508">
      <w:r w:rsidRPr="004A5508">
        <w:rPr>
          <w:b/>
          <w:bCs/>
        </w:rPr>
        <w:t>Belangrijk</w:t>
      </w:r>
    </w:p>
    <w:p w14:paraId="6BBA6857" w14:textId="77777777" w:rsidR="004A5508" w:rsidRPr="004A5508" w:rsidRDefault="004A5508" w:rsidP="004A5508">
      <w:r w:rsidRPr="004A5508">
        <w:t>Een ABN AMRO Duurzaam Wonen Hypotheek is:</w:t>
      </w:r>
    </w:p>
    <w:p w14:paraId="6941B4A9" w14:textId="77777777" w:rsidR="004A5508" w:rsidRPr="004A5508" w:rsidRDefault="004A5508" w:rsidP="004A5508">
      <w:pPr>
        <w:numPr>
          <w:ilvl w:val="1"/>
          <w:numId w:val="47"/>
        </w:numPr>
      </w:pPr>
      <w:r w:rsidRPr="004A5508">
        <w:t>Uitsluitend toegestaan met een bouwdepot; en</w:t>
      </w:r>
    </w:p>
    <w:p w14:paraId="18BC9655" w14:textId="77777777" w:rsidR="004A5508" w:rsidRPr="004A5508" w:rsidRDefault="004A5508" w:rsidP="004A5508">
      <w:pPr>
        <w:numPr>
          <w:ilvl w:val="1"/>
          <w:numId w:val="47"/>
        </w:numPr>
      </w:pPr>
      <w:r w:rsidRPr="004A5508">
        <w:t>Niet toegestaan samen met de ABN AMRO Overwaarde Hypotheek; en</w:t>
      </w:r>
    </w:p>
    <w:p w14:paraId="15DFF3AD" w14:textId="77777777" w:rsidR="004A5508" w:rsidRPr="004A5508" w:rsidRDefault="004A5508" w:rsidP="004A5508">
      <w:pPr>
        <w:numPr>
          <w:ilvl w:val="1"/>
          <w:numId w:val="47"/>
        </w:numPr>
      </w:pPr>
      <w:r w:rsidRPr="004A5508">
        <w:lastRenderedPageBreak/>
        <w:t>Niet toegestaan samen met een hoger recht van hypotheek elders op hetzelfde onderpand.</w:t>
      </w:r>
    </w:p>
    <w:p w14:paraId="4B94018C" w14:textId="77777777" w:rsidR="004A5508" w:rsidRPr="004A5508" w:rsidRDefault="004A5508" w:rsidP="004A5508">
      <w:r w:rsidRPr="004A5508">
        <w:t>Een jaar kan een kalenderjaar zijn of een aaneengesloten periode van 12 maanden.</w:t>
      </w:r>
    </w:p>
    <w:p w14:paraId="080C3F90" w14:textId="77777777" w:rsidR="004A5508" w:rsidRPr="004A5508" w:rsidRDefault="004A5508" w:rsidP="004A5508">
      <w:pPr>
        <w:rPr>
          <w:b/>
          <w:bCs/>
        </w:rPr>
      </w:pPr>
      <w:r w:rsidRPr="004A5508">
        <w:rPr>
          <w:b/>
          <w:bCs/>
        </w:rPr>
        <w:t>Explain aflossingsvrij</w:t>
      </w:r>
    </w:p>
    <w:p w14:paraId="58EF39C6" w14:textId="77777777" w:rsidR="004A5508" w:rsidRPr="004A5508" w:rsidRDefault="004A5508" w:rsidP="004A5508">
      <w:pPr>
        <w:numPr>
          <w:ilvl w:val="0"/>
          <w:numId w:val="48"/>
        </w:numPr>
        <w:rPr>
          <w:b/>
          <w:bCs/>
        </w:rPr>
      </w:pPr>
      <w:r w:rsidRPr="004A5508">
        <w:rPr>
          <w:b/>
          <w:bCs/>
        </w:rPr>
        <w:t>7.8. Explain of uitzondering aflossingsvrij en/of onzeker: bestaande hypothecaire financiering</w:t>
      </w:r>
    </w:p>
    <w:p w14:paraId="6C883F30" w14:textId="77777777" w:rsidR="004A5508" w:rsidRPr="004A5508" w:rsidRDefault="004A5508" w:rsidP="004A5508">
      <w:r w:rsidRPr="004A5508">
        <w:t>Indien een bestaand aflossingsvrij of onzeker leningdeel de maximaal toegestane verstrekking aflossingsvrij en/of onzeker (IO) overschrijdt, mag dat leningdeel gerespecteerd worden mits de aanvrager:</w:t>
      </w:r>
    </w:p>
    <w:p w14:paraId="41ED019C" w14:textId="77777777" w:rsidR="004A5508" w:rsidRPr="004A5508" w:rsidRDefault="004A5508" w:rsidP="004A5508">
      <w:pPr>
        <w:numPr>
          <w:ilvl w:val="1"/>
          <w:numId w:val="48"/>
        </w:numPr>
      </w:pPr>
      <w:r w:rsidRPr="004A5508">
        <w:t>Een bestaande hypothecaire financiering heeft bij een label van ABN AMRO Hypotheken; en</w:t>
      </w:r>
    </w:p>
    <w:p w14:paraId="3C638A2D" w14:textId="77777777" w:rsidR="004A5508" w:rsidRPr="004A5508" w:rsidRDefault="004A5508" w:rsidP="004A5508">
      <w:pPr>
        <w:numPr>
          <w:ilvl w:val="1"/>
          <w:numId w:val="48"/>
        </w:numPr>
      </w:pPr>
      <w:r w:rsidRPr="004A5508">
        <w:t>De looptijd van het leningdeel niet wijzigt; en</w:t>
      </w:r>
    </w:p>
    <w:p w14:paraId="51B8A548" w14:textId="77777777" w:rsidR="004A5508" w:rsidRPr="004A5508" w:rsidRDefault="004A5508" w:rsidP="004A5508">
      <w:pPr>
        <w:numPr>
          <w:ilvl w:val="1"/>
          <w:numId w:val="48"/>
        </w:numPr>
      </w:pPr>
      <w:r w:rsidRPr="004A5508">
        <w:t>In het onderpand blijft wonen.</w:t>
      </w:r>
    </w:p>
    <w:p w14:paraId="33A99931" w14:textId="77777777" w:rsidR="004A5508" w:rsidRPr="004A5508" w:rsidRDefault="004A5508" w:rsidP="004A5508">
      <w:pPr>
        <w:numPr>
          <w:ilvl w:val="1"/>
          <w:numId w:val="48"/>
        </w:numPr>
      </w:pPr>
      <w:r w:rsidRPr="004A5508">
        <w:t>Bij een verstrekking aflossingsvrij en/of onzeker (IO) tussen de 30% en 50% van de waarde van het onderpand is er sprake van een uitzondering op de reguliere beleidsregel van het Woonbeleid. Boven de 50% betreft het een explain op de Gedragscode Hypothecaire Financieringen (GHF).</w:t>
      </w:r>
    </w:p>
    <w:p w14:paraId="0C66C512" w14:textId="77777777" w:rsidR="004A5508" w:rsidRPr="004A5508" w:rsidRDefault="004A5508" w:rsidP="004A5508">
      <w:pPr>
        <w:numPr>
          <w:ilvl w:val="1"/>
          <w:numId w:val="48"/>
        </w:numPr>
      </w:pPr>
      <w:r w:rsidRPr="004A5508">
        <w:t>In de GHF is opgenomen dat een bestaand aflossingsvrij leningdeel boven 50% van de waarde van het onderpand gerespecteerd mag worden bij het verstrekken van een tweede hypothecaire financiering. De verstrekking aflossingsvrij en/of onzeker (IO) mag in dat geval niet verhoogd worden. Dit geldt ook voor omzetten hypotheekvorm, gedeeltelijk royement en wijzigen van een verpande zekerheid.</w:t>
      </w:r>
    </w:p>
    <w:p w14:paraId="5DA2F5F7" w14:textId="77777777" w:rsidR="004A5508" w:rsidRPr="004A5508" w:rsidRDefault="004A5508" w:rsidP="004A5508">
      <w:pPr>
        <w:numPr>
          <w:ilvl w:val="0"/>
          <w:numId w:val="48"/>
        </w:numPr>
        <w:rPr>
          <w:b/>
          <w:bCs/>
        </w:rPr>
      </w:pPr>
      <w:r w:rsidRPr="004A5508">
        <w:rPr>
          <w:b/>
          <w:bCs/>
        </w:rPr>
        <w:t>7.67. Uitzondering aflossingsvrij en/of onzeker: herfinancieren bij EEL</w:t>
      </w:r>
    </w:p>
    <w:p w14:paraId="4FC2E7EF" w14:textId="77777777" w:rsidR="004A5508" w:rsidRPr="004A5508" w:rsidRDefault="004A5508" w:rsidP="004A5508">
      <w:r w:rsidRPr="004A5508">
        <w:t>Bij een aanvraag voor het herfinancieren bij einde economische looptijd (EEL) van een aflossingsvrij of onzeker leningdeel binnen de bestaande hypothecaire financiering is een hogere verstrekking aflossingsvrij en/of onzeker (IO) toegestaan.</w:t>
      </w:r>
    </w:p>
    <w:p w14:paraId="0348A88D" w14:textId="77777777" w:rsidR="004A5508" w:rsidRPr="004A5508" w:rsidRDefault="004A5508" w:rsidP="004A5508">
      <w:r w:rsidRPr="004A5508">
        <w:t>Deze bedraagt maximaal het laagste van:</w:t>
      </w:r>
    </w:p>
    <w:p w14:paraId="1576CBD8" w14:textId="77777777" w:rsidR="004A5508" w:rsidRPr="004A5508" w:rsidRDefault="004A5508" w:rsidP="004A5508">
      <w:pPr>
        <w:numPr>
          <w:ilvl w:val="1"/>
          <w:numId w:val="48"/>
        </w:numPr>
      </w:pPr>
      <w:r w:rsidRPr="004A5508">
        <w:t>50% van de waarde van het onderpand; of</w:t>
      </w:r>
    </w:p>
    <w:p w14:paraId="0976CDCE" w14:textId="77777777" w:rsidR="004A5508" w:rsidRPr="004A5508" w:rsidRDefault="004A5508" w:rsidP="004A5508">
      <w:pPr>
        <w:numPr>
          <w:ilvl w:val="1"/>
          <w:numId w:val="48"/>
        </w:numPr>
      </w:pPr>
      <w:r w:rsidRPr="004A5508">
        <w:t>EUR 2.500.000.</w:t>
      </w:r>
    </w:p>
    <w:p w14:paraId="2DC20206" w14:textId="77777777" w:rsidR="004A5508" w:rsidRPr="004A5508" w:rsidRDefault="004A5508" w:rsidP="004A5508">
      <w:r w:rsidRPr="004A5508">
        <w:rPr>
          <w:b/>
          <w:bCs/>
        </w:rPr>
        <w:t>Belangrijk</w:t>
      </w:r>
    </w:p>
    <w:p w14:paraId="06D45DC6" w14:textId="77777777" w:rsidR="004A5508" w:rsidRPr="004A5508" w:rsidRDefault="004A5508" w:rsidP="004A5508">
      <w:pPr>
        <w:numPr>
          <w:ilvl w:val="1"/>
          <w:numId w:val="48"/>
        </w:numPr>
      </w:pPr>
      <w:r w:rsidRPr="004A5508">
        <w:lastRenderedPageBreak/>
        <w:t>Deze uitzondering mag ook toegepast worden voor herfinancieren bij EEL in combinatie met een ander aanvraagtype, mits de aflossingsvrije en/of onzekere schuldrest niet verhoogd wordt.</w:t>
      </w:r>
    </w:p>
    <w:p w14:paraId="1C1E343F" w14:textId="77777777" w:rsidR="004A5508" w:rsidRPr="004A5508" w:rsidRDefault="004A5508" w:rsidP="004A5508">
      <w:pPr>
        <w:numPr>
          <w:ilvl w:val="1"/>
          <w:numId w:val="48"/>
        </w:numPr>
      </w:pPr>
      <w:r w:rsidRPr="004A5508">
        <w:t>Bij het toepassen van deze uitzondering geldt het omzetten van een onzeker leningdeel naar aflossingsvrij niet als 'verhoging' van de aflossingsvrije en/of onzekere schuldrest, mits de opgebouwde waarde van het verpande opbouwproduct volledig afgelost wordt op dat leningdeel.</w:t>
      </w:r>
    </w:p>
    <w:p w14:paraId="4DC71B05" w14:textId="77777777" w:rsidR="004A5508" w:rsidRPr="004A5508" w:rsidRDefault="004A5508" w:rsidP="004A5508">
      <w:pPr>
        <w:numPr>
          <w:ilvl w:val="1"/>
          <w:numId w:val="48"/>
        </w:numPr>
      </w:pPr>
      <w:r w:rsidRPr="004A5508">
        <w:t>Voor deze uitzondering kwalificeert een aanvraag als herfinanciering bij EEL indien minstens één te herfinancieren aflossingsvrij of onzeker leningdeel een resterende looptijd heeft van maximaal 24 maanden.</w:t>
      </w:r>
    </w:p>
    <w:p w14:paraId="6A646941" w14:textId="77777777" w:rsidR="004A5508" w:rsidRPr="004A5508" w:rsidRDefault="004A5508" w:rsidP="004A5508">
      <w:pPr>
        <w:numPr>
          <w:ilvl w:val="1"/>
          <w:numId w:val="48"/>
        </w:numPr>
      </w:pPr>
      <w:r w:rsidRPr="004A5508">
        <w:t>Bij een verstrekking aflossingsvrij en/of onzeker (IO) tussen de 30% en 50% van de waarde van het onderpand is er sprake van een uitzondering op de reguliere beleidsregel van het Woonbeleid. Boven de 50% betreft het een explain op de Gedragscode Hypothecaire Financieringen (GHF).</w:t>
      </w:r>
    </w:p>
    <w:p w14:paraId="67AEF192" w14:textId="77777777" w:rsidR="004A5508" w:rsidRDefault="004A5508"/>
    <w:sectPr w:rsidR="004A55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6FD"/>
    <w:multiLevelType w:val="multilevel"/>
    <w:tmpl w:val="F3B2B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16CB"/>
    <w:multiLevelType w:val="multilevel"/>
    <w:tmpl w:val="4136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3FE5"/>
    <w:multiLevelType w:val="multilevel"/>
    <w:tmpl w:val="EAD4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972AF"/>
    <w:multiLevelType w:val="multilevel"/>
    <w:tmpl w:val="E7E04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E45AB"/>
    <w:multiLevelType w:val="multilevel"/>
    <w:tmpl w:val="EA28C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B6217"/>
    <w:multiLevelType w:val="multilevel"/>
    <w:tmpl w:val="C6544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2D47"/>
    <w:multiLevelType w:val="multilevel"/>
    <w:tmpl w:val="5E88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F9A"/>
    <w:multiLevelType w:val="multilevel"/>
    <w:tmpl w:val="26A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50AB8"/>
    <w:multiLevelType w:val="multilevel"/>
    <w:tmpl w:val="E5384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83FDC"/>
    <w:multiLevelType w:val="multilevel"/>
    <w:tmpl w:val="17FC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6025B"/>
    <w:multiLevelType w:val="multilevel"/>
    <w:tmpl w:val="23888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94CFB"/>
    <w:multiLevelType w:val="multilevel"/>
    <w:tmpl w:val="D9DA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C52DD"/>
    <w:multiLevelType w:val="multilevel"/>
    <w:tmpl w:val="727E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70DBE"/>
    <w:multiLevelType w:val="multilevel"/>
    <w:tmpl w:val="C9D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D2745"/>
    <w:multiLevelType w:val="multilevel"/>
    <w:tmpl w:val="9C82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3506F"/>
    <w:multiLevelType w:val="multilevel"/>
    <w:tmpl w:val="10A4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43297"/>
    <w:multiLevelType w:val="multilevel"/>
    <w:tmpl w:val="2804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63FB7"/>
    <w:multiLevelType w:val="multilevel"/>
    <w:tmpl w:val="2CEA7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54009"/>
    <w:multiLevelType w:val="multilevel"/>
    <w:tmpl w:val="DB2C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D7EAE"/>
    <w:multiLevelType w:val="multilevel"/>
    <w:tmpl w:val="59C44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85845"/>
    <w:multiLevelType w:val="multilevel"/>
    <w:tmpl w:val="3984F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9017A"/>
    <w:multiLevelType w:val="multilevel"/>
    <w:tmpl w:val="B370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70081"/>
    <w:multiLevelType w:val="multilevel"/>
    <w:tmpl w:val="EE722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7503F"/>
    <w:multiLevelType w:val="multilevel"/>
    <w:tmpl w:val="B1BAB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65928"/>
    <w:multiLevelType w:val="multilevel"/>
    <w:tmpl w:val="4810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24BE0"/>
    <w:multiLevelType w:val="multilevel"/>
    <w:tmpl w:val="2B105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76AFD"/>
    <w:multiLevelType w:val="multilevel"/>
    <w:tmpl w:val="80280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10D38"/>
    <w:multiLevelType w:val="multilevel"/>
    <w:tmpl w:val="B6D4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06433"/>
    <w:multiLevelType w:val="multilevel"/>
    <w:tmpl w:val="A8A2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27538"/>
    <w:multiLevelType w:val="multilevel"/>
    <w:tmpl w:val="77B4C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F2FE3"/>
    <w:multiLevelType w:val="multilevel"/>
    <w:tmpl w:val="C110F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000C0"/>
    <w:multiLevelType w:val="multilevel"/>
    <w:tmpl w:val="C3DA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97BCA"/>
    <w:multiLevelType w:val="multilevel"/>
    <w:tmpl w:val="A7EE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B48BE"/>
    <w:multiLevelType w:val="multilevel"/>
    <w:tmpl w:val="E370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C579A"/>
    <w:multiLevelType w:val="multilevel"/>
    <w:tmpl w:val="DBA8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D0B5F"/>
    <w:multiLevelType w:val="multilevel"/>
    <w:tmpl w:val="FD90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56941"/>
    <w:multiLevelType w:val="multilevel"/>
    <w:tmpl w:val="54DA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75BDD"/>
    <w:multiLevelType w:val="multilevel"/>
    <w:tmpl w:val="D6D2E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36333"/>
    <w:multiLevelType w:val="multilevel"/>
    <w:tmpl w:val="B704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22C38"/>
    <w:multiLevelType w:val="multilevel"/>
    <w:tmpl w:val="34FC1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56D18"/>
    <w:multiLevelType w:val="multilevel"/>
    <w:tmpl w:val="1422D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5685B"/>
    <w:multiLevelType w:val="multilevel"/>
    <w:tmpl w:val="737A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847C5"/>
    <w:multiLevelType w:val="multilevel"/>
    <w:tmpl w:val="3CCA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E7B62"/>
    <w:multiLevelType w:val="multilevel"/>
    <w:tmpl w:val="857A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7476C"/>
    <w:multiLevelType w:val="multilevel"/>
    <w:tmpl w:val="815C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6D6395"/>
    <w:multiLevelType w:val="multilevel"/>
    <w:tmpl w:val="509E1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A24408"/>
    <w:multiLevelType w:val="multilevel"/>
    <w:tmpl w:val="5E98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498423">
    <w:abstractNumId w:val="13"/>
  </w:num>
  <w:num w:numId="2" w16cid:durableId="1749576951">
    <w:abstractNumId w:val="39"/>
  </w:num>
  <w:num w:numId="3" w16cid:durableId="2016564904">
    <w:abstractNumId w:val="5"/>
  </w:num>
  <w:num w:numId="4" w16cid:durableId="1433936736">
    <w:abstractNumId w:val="28"/>
  </w:num>
  <w:num w:numId="5" w16cid:durableId="691952824">
    <w:abstractNumId w:val="37"/>
  </w:num>
  <w:num w:numId="6" w16cid:durableId="1183934862">
    <w:abstractNumId w:val="35"/>
  </w:num>
  <w:num w:numId="7" w16cid:durableId="1460878374">
    <w:abstractNumId w:val="27"/>
  </w:num>
  <w:num w:numId="8" w16cid:durableId="399867322">
    <w:abstractNumId w:val="32"/>
  </w:num>
  <w:num w:numId="9" w16cid:durableId="12731004">
    <w:abstractNumId w:val="31"/>
  </w:num>
  <w:num w:numId="10" w16cid:durableId="263390171">
    <w:abstractNumId w:val="38"/>
  </w:num>
  <w:num w:numId="11" w16cid:durableId="1972711599">
    <w:abstractNumId w:val="16"/>
  </w:num>
  <w:num w:numId="12" w16cid:durableId="170225290">
    <w:abstractNumId w:val="40"/>
  </w:num>
  <w:num w:numId="13" w16cid:durableId="219489099">
    <w:abstractNumId w:val="1"/>
  </w:num>
  <w:num w:numId="14" w16cid:durableId="1744332160">
    <w:abstractNumId w:val="24"/>
  </w:num>
  <w:num w:numId="15" w16cid:durableId="1078214694">
    <w:abstractNumId w:val="14"/>
  </w:num>
  <w:num w:numId="16" w16cid:durableId="1657294070">
    <w:abstractNumId w:val="23"/>
  </w:num>
  <w:num w:numId="17" w16cid:durableId="1451164703">
    <w:abstractNumId w:val="17"/>
  </w:num>
  <w:num w:numId="18" w16cid:durableId="1501891234">
    <w:abstractNumId w:val="34"/>
  </w:num>
  <w:num w:numId="19" w16cid:durableId="1068575521">
    <w:abstractNumId w:val="41"/>
  </w:num>
  <w:num w:numId="20" w16cid:durableId="1926301176">
    <w:abstractNumId w:val="36"/>
  </w:num>
  <w:num w:numId="21" w16cid:durableId="892739089">
    <w:abstractNumId w:val="12"/>
  </w:num>
  <w:num w:numId="22" w16cid:durableId="820659778">
    <w:abstractNumId w:val="21"/>
  </w:num>
  <w:num w:numId="23" w16cid:durableId="162208806">
    <w:abstractNumId w:val="10"/>
  </w:num>
  <w:num w:numId="24" w16cid:durableId="1144277215">
    <w:abstractNumId w:val="33"/>
  </w:num>
  <w:num w:numId="25" w16cid:durableId="1813909275">
    <w:abstractNumId w:val="30"/>
  </w:num>
  <w:num w:numId="26" w16cid:durableId="1955940969">
    <w:abstractNumId w:val="26"/>
  </w:num>
  <w:num w:numId="27" w16cid:durableId="847477150">
    <w:abstractNumId w:val="45"/>
  </w:num>
  <w:num w:numId="28" w16cid:durableId="858740826">
    <w:abstractNumId w:val="46"/>
  </w:num>
  <w:num w:numId="29" w16cid:durableId="616910270">
    <w:abstractNumId w:val="29"/>
  </w:num>
  <w:num w:numId="30" w16cid:durableId="116726639">
    <w:abstractNumId w:val="19"/>
  </w:num>
  <w:num w:numId="31" w16cid:durableId="121963585">
    <w:abstractNumId w:val="22"/>
  </w:num>
  <w:num w:numId="32" w16cid:durableId="1580016865">
    <w:abstractNumId w:val="43"/>
  </w:num>
  <w:num w:numId="33" w16cid:durableId="853571009">
    <w:abstractNumId w:val="4"/>
  </w:num>
  <w:num w:numId="34" w16cid:durableId="533201081">
    <w:abstractNumId w:val="4"/>
    <w:lvlOverride w:ilvl="1">
      <w:lvl w:ilvl="1">
        <w:numFmt w:val="decimal"/>
        <w:lvlText w:val="%2."/>
        <w:lvlJc w:val="left"/>
      </w:lvl>
    </w:lvlOverride>
  </w:num>
  <w:num w:numId="35" w16cid:durableId="1455904466">
    <w:abstractNumId w:val="8"/>
  </w:num>
  <w:num w:numId="36" w16cid:durableId="692192245">
    <w:abstractNumId w:val="7"/>
  </w:num>
  <w:num w:numId="37" w16cid:durableId="754203076">
    <w:abstractNumId w:val="2"/>
  </w:num>
  <w:num w:numId="38" w16cid:durableId="1232810307">
    <w:abstractNumId w:val="25"/>
  </w:num>
  <w:num w:numId="39" w16cid:durableId="1123421759">
    <w:abstractNumId w:val="3"/>
  </w:num>
  <w:num w:numId="40" w16cid:durableId="1200432113">
    <w:abstractNumId w:val="18"/>
  </w:num>
  <w:num w:numId="41" w16cid:durableId="1117673665">
    <w:abstractNumId w:val="11"/>
  </w:num>
  <w:num w:numId="42" w16cid:durableId="1943032464">
    <w:abstractNumId w:val="6"/>
  </w:num>
  <w:num w:numId="43" w16cid:durableId="689529108">
    <w:abstractNumId w:val="15"/>
  </w:num>
  <w:num w:numId="44" w16cid:durableId="979922398">
    <w:abstractNumId w:val="0"/>
  </w:num>
  <w:num w:numId="45" w16cid:durableId="2094666291">
    <w:abstractNumId w:val="20"/>
  </w:num>
  <w:num w:numId="46" w16cid:durableId="2073841782">
    <w:abstractNumId w:val="42"/>
  </w:num>
  <w:num w:numId="47" w16cid:durableId="112293698">
    <w:abstractNumId w:val="9"/>
  </w:num>
  <w:num w:numId="48" w16cid:durableId="108233336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508"/>
    <w:rsid w:val="00192F66"/>
    <w:rsid w:val="004A55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07337"/>
  <w15:chartTrackingRefBased/>
  <w15:docId w15:val="{9688C2A9-88F7-4A35-BC16-AFB4890F4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A5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A5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A550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A550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A550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A550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A550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A550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A550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550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A550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A550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A550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A550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A550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A550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A550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A5508"/>
    <w:rPr>
      <w:rFonts w:eastAsiaTheme="majorEastAsia" w:cstheme="majorBidi"/>
      <w:color w:val="272727" w:themeColor="text1" w:themeTint="D8"/>
    </w:rPr>
  </w:style>
  <w:style w:type="paragraph" w:styleId="Titel">
    <w:name w:val="Title"/>
    <w:basedOn w:val="Standaard"/>
    <w:next w:val="Standaard"/>
    <w:link w:val="TitelChar"/>
    <w:uiPriority w:val="10"/>
    <w:qFormat/>
    <w:rsid w:val="004A5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A550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A550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A550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A550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A5508"/>
    <w:rPr>
      <w:i/>
      <w:iCs/>
      <w:color w:val="404040" w:themeColor="text1" w:themeTint="BF"/>
    </w:rPr>
  </w:style>
  <w:style w:type="paragraph" w:styleId="Lijstalinea">
    <w:name w:val="List Paragraph"/>
    <w:basedOn w:val="Standaard"/>
    <w:uiPriority w:val="34"/>
    <w:qFormat/>
    <w:rsid w:val="004A5508"/>
    <w:pPr>
      <w:ind w:left="720"/>
      <w:contextualSpacing/>
    </w:pPr>
  </w:style>
  <w:style w:type="character" w:styleId="Intensievebenadrukking">
    <w:name w:val="Intense Emphasis"/>
    <w:basedOn w:val="Standaardalinea-lettertype"/>
    <w:uiPriority w:val="21"/>
    <w:qFormat/>
    <w:rsid w:val="004A5508"/>
    <w:rPr>
      <w:i/>
      <w:iCs/>
      <w:color w:val="0F4761" w:themeColor="accent1" w:themeShade="BF"/>
    </w:rPr>
  </w:style>
  <w:style w:type="paragraph" w:styleId="Duidelijkcitaat">
    <w:name w:val="Intense Quote"/>
    <w:basedOn w:val="Standaard"/>
    <w:next w:val="Standaard"/>
    <w:link w:val="DuidelijkcitaatChar"/>
    <w:uiPriority w:val="30"/>
    <w:qFormat/>
    <w:rsid w:val="004A5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A5508"/>
    <w:rPr>
      <w:i/>
      <w:iCs/>
      <w:color w:val="0F4761" w:themeColor="accent1" w:themeShade="BF"/>
    </w:rPr>
  </w:style>
  <w:style w:type="character" w:styleId="Intensieveverwijzing">
    <w:name w:val="Intense Reference"/>
    <w:basedOn w:val="Standaardalinea-lettertype"/>
    <w:uiPriority w:val="32"/>
    <w:qFormat/>
    <w:rsid w:val="004A5508"/>
    <w:rPr>
      <w:b/>
      <w:bCs/>
      <w:smallCaps/>
      <w:color w:val="0F4761" w:themeColor="accent1" w:themeShade="BF"/>
      <w:spacing w:val="5"/>
    </w:rPr>
  </w:style>
  <w:style w:type="paragraph" w:customStyle="1" w:styleId="msonormal0">
    <w:name w:val="msonormal"/>
    <w:basedOn w:val="Standaard"/>
    <w:rsid w:val="004A550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rintbreak-inside-avoid">
    <w:name w:val="print:break-inside-avoid"/>
    <w:basedOn w:val="Standaard"/>
    <w:rsid w:val="004A550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Normaalweb">
    <w:name w:val="Normal (Web)"/>
    <w:basedOn w:val="Standaard"/>
    <w:uiPriority w:val="99"/>
    <w:semiHidden/>
    <w:unhideWhenUsed/>
    <w:rsid w:val="004A550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4A5508"/>
    <w:rPr>
      <w:b/>
      <w:bCs/>
    </w:rPr>
  </w:style>
  <w:style w:type="character" w:styleId="Nadruk">
    <w:name w:val="Emphasis"/>
    <w:basedOn w:val="Standaardalinea-lettertype"/>
    <w:uiPriority w:val="20"/>
    <w:qFormat/>
    <w:rsid w:val="004A55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430D6DCDA0B147957096FFC7515FDD" ma:contentTypeVersion="14" ma:contentTypeDescription="Een nieuw document maken." ma:contentTypeScope="" ma:versionID="230eb8ef47a7086cd7b90248cdeb5988">
  <xsd:schema xmlns:xsd="http://www.w3.org/2001/XMLSchema" xmlns:xs="http://www.w3.org/2001/XMLSchema" xmlns:p="http://schemas.microsoft.com/office/2006/metadata/properties" xmlns:ns2="7c147d42-1e24-4b43-8006-2b05054ff800" xmlns:ns3="2047c4d3-ae47-466d-954e-6d9ac2e0d344" targetNamespace="http://schemas.microsoft.com/office/2006/metadata/properties" ma:root="true" ma:fieldsID="59146e355bfee7b2a5018ff11a690b79" ns2:_="" ns3:_="">
    <xsd:import namespace="7c147d42-1e24-4b43-8006-2b05054ff800"/>
    <xsd:import namespace="2047c4d3-ae47-466d-954e-6d9ac2e0d34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47d42-1e24-4b43-8006-2b05054ff8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4fdca0db-80ef-459c-9789-3e16854c4281"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47c4d3-ae47-466d-954e-6d9ac2e0d34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401835-d27a-4e47-8902-4b17e6c30919}" ma:internalName="TaxCatchAll" ma:showField="CatchAllData" ma:web="2047c4d3-ae47-466d-954e-6d9ac2e0d3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47d42-1e24-4b43-8006-2b05054ff800">
      <Terms xmlns="http://schemas.microsoft.com/office/infopath/2007/PartnerControls"/>
    </lcf76f155ced4ddcb4097134ff3c332f>
    <TaxCatchAll xmlns="2047c4d3-ae47-466d-954e-6d9ac2e0d344" xsi:nil="true"/>
  </documentManagement>
</p:properties>
</file>

<file path=customXml/itemProps1.xml><?xml version="1.0" encoding="utf-8"?>
<ds:datastoreItem xmlns:ds="http://schemas.openxmlformats.org/officeDocument/2006/customXml" ds:itemID="{73C0827E-C6EE-4F48-A8C1-4CEBB5C791C0}"/>
</file>

<file path=customXml/itemProps2.xml><?xml version="1.0" encoding="utf-8"?>
<ds:datastoreItem xmlns:ds="http://schemas.openxmlformats.org/officeDocument/2006/customXml" ds:itemID="{75D12F50-713F-4A82-9C16-712EBC8D3A6B}"/>
</file>

<file path=customXml/itemProps3.xml><?xml version="1.0" encoding="utf-8"?>
<ds:datastoreItem xmlns:ds="http://schemas.openxmlformats.org/officeDocument/2006/customXml" ds:itemID="{3C7B81CD-27D1-44A2-98DE-32C1C293C448}"/>
</file>

<file path=docProps/app.xml><?xml version="1.0" encoding="utf-8"?>
<Properties xmlns="http://schemas.openxmlformats.org/officeDocument/2006/extended-properties" xmlns:vt="http://schemas.openxmlformats.org/officeDocument/2006/docPropsVTypes">
  <Template>Normal</Template>
  <TotalTime>4</TotalTime>
  <Pages>126</Pages>
  <Words>33660</Words>
  <Characters>185131</Characters>
  <Application>Microsoft Office Word</Application>
  <DocSecurity>0</DocSecurity>
  <Lines>1542</Lines>
  <Paragraphs>436</Paragraphs>
  <ScaleCrop>false</ScaleCrop>
  <Company/>
  <LinksUpToDate>false</LinksUpToDate>
  <CharactersWithSpaces>218355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Lasonder</dc:creator>
  <cp:keywords/>
  <dc:description/>
  <cp:lastModifiedBy>Maurice Lasonder</cp:lastModifiedBy>
  <cp:revision>1</cp:revision>
  <dcterms:created xsi:type="dcterms:W3CDTF">2026-07-20T13:42:00Z</dcterms:created>
  <dcterms:modified xsi:type="dcterms:W3CDTF">2026-07-20T13:46:00Z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0x01010029430D6DCDA0B147957096FFC7515FDD</vt:lpwstr>
  </property>
</Properties>
</file>