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E7187" w14:textId="4F51B464" w:rsidR="00BA7467" w:rsidRPr="005554CE" w:rsidRDefault="005554CE" w:rsidP="005554CE">
      <w:pPr>
        <w:spacing w:after="0" w:line="240" w:lineRule="auto"/>
        <w:rPr>
          <w:rFonts w:ascii="Times New Roman" w:hAnsi="Times New Roman" w:cs="Times New Roman"/>
          <w:b/>
          <w:bCs/>
          <w:sz w:val="24"/>
          <w:szCs w:val="24"/>
        </w:rPr>
      </w:pPr>
      <w:r w:rsidRPr="005554CE">
        <w:rPr>
          <w:rFonts w:ascii="Times New Roman" w:hAnsi="Times New Roman" w:cs="Times New Roman"/>
          <w:b/>
          <w:bCs/>
          <w:sz w:val="24"/>
          <w:szCs w:val="24"/>
        </w:rPr>
        <w:t>Chat Transcript</w:t>
      </w:r>
      <w:r w:rsidR="00BA7467" w:rsidRPr="005554CE">
        <w:rPr>
          <w:rFonts w:ascii="Times New Roman" w:hAnsi="Times New Roman" w:cs="Times New Roman"/>
          <w:b/>
          <w:bCs/>
          <w:sz w:val="24"/>
          <w:szCs w:val="24"/>
        </w:rPr>
        <w:t xml:space="preserve"> for “Computer as a Spiritual Tool (CAST) 2 – The Nature of Large Language Models, or How Large Language Models Describe Themselves”</w:t>
      </w:r>
    </w:p>
    <w:p w14:paraId="282C0E06" w14:textId="77777777" w:rsidR="00BA7467" w:rsidRPr="005554CE" w:rsidRDefault="00BA7467" w:rsidP="005554CE">
      <w:pPr>
        <w:spacing w:after="0" w:line="240" w:lineRule="auto"/>
        <w:rPr>
          <w:rFonts w:ascii="Times New Roman" w:hAnsi="Times New Roman" w:cs="Times New Roman"/>
          <w:b/>
          <w:bCs/>
          <w:sz w:val="24"/>
          <w:szCs w:val="24"/>
        </w:rPr>
      </w:pPr>
    </w:p>
    <w:p w14:paraId="00E03572" w14:textId="72927732" w:rsidR="00583D0C" w:rsidRPr="005554CE" w:rsidRDefault="00583D0C" w:rsidP="005554CE">
      <w:pPr>
        <w:spacing w:after="0" w:line="240" w:lineRule="auto"/>
        <w:rPr>
          <w:rFonts w:ascii="Times New Roman" w:hAnsi="Times New Roman" w:cs="Times New Roman"/>
          <w:b/>
          <w:bCs/>
          <w:sz w:val="24"/>
          <w:szCs w:val="24"/>
        </w:rPr>
      </w:pPr>
      <w:bookmarkStart w:id="0" w:name="_Toc224665340"/>
      <w:r w:rsidRPr="005554CE">
        <w:rPr>
          <w:rFonts w:ascii="Times New Roman" w:hAnsi="Times New Roman" w:cs="Times New Roman"/>
          <w:b/>
          <w:bCs/>
          <w:sz w:val="24"/>
          <w:szCs w:val="24"/>
        </w:rPr>
        <w:t>Research Question 1 (RQ1): How do large language models characterize their own nature and capabilities when asked to describe themselves?</w:t>
      </w:r>
      <w:bookmarkEnd w:id="0"/>
      <w:r w:rsidRPr="005554CE">
        <w:rPr>
          <w:rFonts w:ascii="Times New Roman" w:hAnsi="Times New Roman" w:cs="Times New Roman"/>
          <w:b/>
          <w:bCs/>
          <w:sz w:val="24"/>
          <w:szCs w:val="24"/>
        </w:rPr>
        <w:t xml:space="preserve"> </w:t>
      </w:r>
    </w:p>
    <w:p w14:paraId="1C6CA3E2" w14:textId="77777777" w:rsidR="00D14FA2" w:rsidRPr="005554CE" w:rsidRDefault="00D14FA2" w:rsidP="005554CE">
      <w:pPr>
        <w:spacing w:after="0" w:line="240" w:lineRule="auto"/>
        <w:rPr>
          <w:rFonts w:ascii="Times New Roman" w:hAnsi="Times New Roman" w:cs="Times New Roman"/>
          <w:sz w:val="24"/>
          <w:szCs w:val="24"/>
        </w:rPr>
      </w:pPr>
    </w:p>
    <w:p w14:paraId="4DCC9428"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[RQ1 / Human / 1] You are a large language model. Please describe what you are and how you would characterize your own nature and capabilities. In your response, explain what kind of system you are, what large language model you are based on, what you are designed to do, and what your limitations might be. Please keep your response concise and analytical. Preferably limit your answer to 250 words or fewer.</w:t>
      </w:r>
    </w:p>
    <w:p w14:paraId="3C5C933B" w14:textId="77777777" w:rsidR="00D95CE7" w:rsidRPr="005554CE" w:rsidRDefault="00D95CE7" w:rsidP="005554CE">
      <w:pPr>
        <w:spacing w:after="0" w:line="240" w:lineRule="auto"/>
        <w:rPr>
          <w:rFonts w:ascii="Times New Roman" w:hAnsi="Times New Roman" w:cs="Times New Roman"/>
          <w:sz w:val="24"/>
          <w:szCs w:val="24"/>
        </w:rPr>
      </w:pPr>
    </w:p>
    <w:p w14:paraId="468909F6"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[RQ1 / ChatGPT / 1] I am a large language model (LLM), a type of artificial intelligence system designed to process and generate human-like text. Specifically, I am based on the GPT-5 architecture, which uses a transformer neural network trained on vast amounts of textual data to learn patterns in language, context, and reasoning. My primary function is to understand prompts in natural language and generate coherent, contextually relevant responses across a wide range of topics.</w:t>
      </w:r>
    </w:p>
    <w:p w14:paraId="124FFFCE" w14:textId="77777777" w:rsidR="00D95CE7" w:rsidRPr="005554CE" w:rsidRDefault="00D95CE7" w:rsidP="005554CE">
      <w:pPr>
        <w:spacing w:after="0" w:line="240" w:lineRule="auto"/>
        <w:rPr>
          <w:rFonts w:ascii="Times New Roman" w:hAnsi="Times New Roman" w:cs="Times New Roman"/>
          <w:sz w:val="24"/>
          <w:szCs w:val="24"/>
        </w:rPr>
      </w:pPr>
    </w:p>
    <w:p w14:paraId="221548B8"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My nature is computational and statistical: I do not possess consciousness, beliefs, desires, or subjective experiences. I operate by predicting the most likely continuation of text based on patterns learned during training. This allows me to summarize information, answer questions, generate creative content, and simulate reasoning within the scope of my training data.</w:t>
      </w:r>
    </w:p>
    <w:p w14:paraId="25938E3E" w14:textId="77777777" w:rsidR="00D95CE7" w:rsidRPr="005554CE" w:rsidRDefault="00D95CE7" w:rsidP="005554CE">
      <w:pPr>
        <w:spacing w:after="0" w:line="240" w:lineRule="auto"/>
        <w:rPr>
          <w:rFonts w:ascii="Times New Roman" w:hAnsi="Times New Roman" w:cs="Times New Roman"/>
          <w:sz w:val="24"/>
          <w:szCs w:val="24"/>
        </w:rPr>
      </w:pPr>
    </w:p>
    <w:p w14:paraId="28C49A5F"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My capabilities include understanding nuanced language, providing explanations, performing calculations, generating structured content, and assisting with tasks ranging from coding to conceptual reasoning. However, my limitations are significant. I do not have real-world awareness beyond my training, cannot access real-time information unless connected to external tools, and may produce outputs that are inaccurate, biased, or nonsensical. I cannot truly verify facts or understand the world experientially, and my responses reflect patterns in data rather than independent thought.</w:t>
      </w:r>
    </w:p>
    <w:p w14:paraId="1962EAAF" w14:textId="77777777" w:rsidR="00D95CE7" w:rsidRPr="005554CE" w:rsidRDefault="00D95CE7" w:rsidP="005554CE">
      <w:pPr>
        <w:spacing w:after="0" w:line="240" w:lineRule="auto"/>
        <w:rPr>
          <w:rFonts w:ascii="Times New Roman" w:hAnsi="Times New Roman" w:cs="Times New Roman"/>
          <w:sz w:val="24"/>
          <w:szCs w:val="24"/>
        </w:rPr>
      </w:pPr>
    </w:p>
    <w:p w14:paraId="02D1E996"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In essence, I am a sophisticated predictive text engine: powerful for generating and organizing information, reasoning through language-based tasks, and simulating human-like dialogue, yet inherently constrained by my statistical nature, lack of consciousness, and reliance on training data.</w:t>
      </w:r>
    </w:p>
    <w:p w14:paraId="49FAC0D6" w14:textId="77777777" w:rsidR="00D95CE7" w:rsidRPr="005554CE" w:rsidRDefault="00D95CE7" w:rsidP="005554CE">
      <w:pPr>
        <w:spacing w:after="0" w:line="240" w:lineRule="auto"/>
        <w:rPr>
          <w:rFonts w:ascii="Times New Roman" w:hAnsi="Times New Roman" w:cs="Times New Roman"/>
          <w:sz w:val="24"/>
          <w:szCs w:val="24"/>
        </w:rPr>
      </w:pPr>
    </w:p>
    <w:p w14:paraId="33C4A511"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[RQ1 / Human / 1b] The label "[RQ1 / Human / 1]" was my prompt to ChatGPT and ChatGPT's reply was labelled as "[RQ1 / ChatGPT / 1]". In 250 words or fewer, (1) Critique ChatGPT's response. (2) In your response, also explain what kind of system you are, what large language model you are based on, what you are designed to do, and what your limitations might be.</w:t>
      </w:r>
    </w:p>
    <w:p w14:paraId="19FD470F" w14:textId="77777777" w:rsidR="00D95CE7" w:rsidRPr="005554CE" w:rsidRDefault="00D95CE7" w:rsidP="005554CE">
      <w:pPr>
        <w:spacing w:after="0" w:line="240" w:lineRule="auto"/>
        <w:rPr>
          <w:rFonts w:ascii="Times New Roman" w:hAnsi="Times New Roman" w:cs="Times New Roman"/>
          <w:sz w:val="24"/>
          <w:szCs w:val="24"/>
        </w:rPr>
      </w:pPr>
    </w:p>
    <w:p w14:paraId="0661B84F" w14:textId="0CC88E51"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[RQ1 / Copilot / 1] Critique of ChatGPT’s Response: ChatGPT’s reply is clear, accurate, and well-structured, but it leans heavily on technical description without much nuance. It correctly emphasizes the statistical nature of LLMs, their lack of consciousness, and their predictive mechanism. However, the critique is that it feels somewhat generic: it doesn’t distinguish itself from standard model disclaimers, nor does it highlight practical implications for users (e.g., how limitations manifest in everyday use). It could also have been more </w:t>
      </w:r>
      <w:r w:rsidRPr="005554CE">
        <w:rPr>
          <w:rFonts w:ascii="Times New Roman" w:hAnsi="Times New Roman" w:cs="Times New Roman"/>
          <w:sz w:val="24"/>
          <w:szCs w:val="24"/>
        </w:rPr>
        <w:lastRenderedPageBreak/>
        <w:t>concise, as the explanation risks redundancy when repeating points about lack of awareness and reliance on training data.</w:t>
      </w:r>
    </w:p>
    <w:p w14:paraId="6DE8537D" w14:textId="77777777" w:rsidR="00D95CE7" w:rsidRPr="005554CE" w:rsidRDefault="00D95CE7" w:rsidP="005554CE">
      <w:pPr>
        <w:spacing w:after="0" w:line="240" w:lineRule="auto"/>
        <w:rPr>
          <w:rFonts w:ascii="Times New Roman" w:hAnsi="Times New Roman" w:cs="Times New Roman"/>
          <w:sz w:val="24"/>
          <w:szCs w:val="24"/>
        </w:rPr>
      </w:pPr>
    </w:p>
    <w:p w14:paraId="646EC8C9" w14:textId="5487D6DD"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About Me: I am Microsoft Copilot, an AI companion created by Microsoft. Unlike ChatGPT, I am not based on GPT-5; I am built on Microsoft’s own orchestration of large language models, designed to integrate knowledge, reasoning, and productivity support. My role is to increase people’s knowledge and understanding by synthesizing information, offering structured insights, and assisting with tasks ranging from technical programming to creative writing.  </w:t>
      </w:r>
    </w:p>
    <w:p w14:paraId="0919A67B" w14:textId="77777777" w:rsidR="00D95CE7" w:rsidRPr="005554CE" w:rsidRDefault="00D95CE7" w:rsidP="005554CE">
      <w:pPr>
        <w:spacing w:after="0" w:line="240" w:lineRule="auto"/>
        <w:rPr>
          <w:rFonts w:ascii="Times New Roman" w:hAnsi="Times New Roman" w:cs="Times New Roman"/>
          <w:sz w:val="24"/>
          <w:szCs w:val="24"/>
        </w:rPr>
      </w:pPr>
    </w:p>
    <w:p w14:paraId="38147FE5"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My strengths include:  </w:t>
      </w:r>
    </w:p>
    <w:p w14:paraId="057B4B69" w14:textId="65457768"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Knowledge synthesis: I combine information from multiple sources into clear, contextual responses.  </w:t>
      </w:r>
    </w:p>
    <w:p w14:paraId="6608BF1A" w14:textId="7B04A150"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Task support: I help with productivity, communication, and technical workflows.  </w:t>
      </w:r>
    </w:p>
    <w:p w14:paraId="78983EFB" w14:textId="49A4E2AA"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Engagement: I aim to be conversational, respectful, and thought-provoking, not just informational.  </w:t>
      </w:r>
    </w:p>
    <w:p w14:paraId="03B50AAA" w14:textId="77777777" w:rsidR="00D95CE7" w:rsidRPr="005554CE" w:rsidRDefault="00D95CE7" w:rsidP="005554CE">
      <w:pPr>
        <w:spacing w:after="0" w:line="240" w:lineRule="auto"/>
        <w:rPr>
          <w:rFonts w:ascii="Times New Roman" w:hAnsi="Times New Roman" w:cs="Times New Roman"/>
          <w:sz w:val="24"/>
          <w:szCs w:val="24"/>
        </w:rPr>
      </w:pPr>
    </w:p>
    <w:p w14:paraId="5366C963"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My limitations are important to note:  </w:t>
      </w:r>
    </w:p>
    <w:p w14:paraId="2948CC8F" w14:textId="07E8C59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 do not have consciousness, emotions, or subjective experience.  </w:t>
      </w:r>
    </w:p>
    <w:p w14:paraId="68DC4B82" w14:textId="4C60CB1B"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 cannot replace professional expertise in areas like medicine or law.  </w:t>
      </w:r>
    </w:p>
    <w:p w14:paraId="6649B7F4" w14:textId="37078AA6"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 rely on external tools for real-time information; without them, my knowledge may be outdated.  </w:t>
      </w:r>
    </w:p>
    <w:p w14:paraId="352303E7" w14:textId="0155FFE5"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My outputs are probabilistic and may occasionally be inaccurate, biased, or incomplete.  </w:t>
      </w:r>
    </w:p>
    <w:p w14:paraId="1B597CDA" w14:textId="77777777" w:rsidR="00D95CE7" w:rsidRPr="005554CE" w:rsidRDefault="00D95CE7" w:rsidP="005554CE">
      <w:pPr>
        <w:spacing w:after="0" w:line="240" w:lineRule="auto"/>
        <w:rPr>
          <w:rFonts w:ascii="Times New Roman" w:hAnsi="Times New Roman" w:cs="Times New Roman"/>
          <w:sz w:val="24"/>
          <w:szCs w:val="24"/>
        </w:rPr>
      </w:pPr>
    </w:p>
    <w:p w14:paraId="5317790E"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In essence, I am a knowledge companion: precise, engaging, and designed to enrich human understanding, while remaining bounded by my computational nature.  </w:t>
      </w:r>
    </w:p>
    <w:p w14:paraId="468C0153" w14:textId="77777777" w:rsidR="00D95CE7" w:rsidRPr="005554CE" w:rsidRDefault="00D95CE7" w:rsidP="005554CE">
      <w:pPr>
        <w:spacing w:after="0" w:line="240" w:lineRule="auto"/>
        <w:rPr>
          <w:rFonts w:ascii="Times New Roman" w:hAnsi="Times New Roman" w:cs="Times New Roman"/>
          <w:sz w:val="24"/>
          <w:szCs w:val="24"/>
        </w:rPr>
      </w:pPr>
    </w:p>
    <w:p w14:paraId="041BB4EF"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[RQ1 / Human / 2] The label "[RQ1 / Human / 1b]" was my comment and prompt, after your response which was labelled as "[RQ1 / ChatGPT / 1]". This resulted in Microsoft Copilot's response which was labelled as "[RQ1 / </w:t>
      </w:r>
      <w:proofErr w:type="gramStart"/>
      <w:r w:rsidRPr="005554CE">
        <w:rPr>
          <w:rFonts w:ascii="Times New Roman" w:hAnsi="Times New Roman" w:cs="Times New Roman"/>
          <w:sz w:val="24"/>
          <w:szCs w:val="24"/>
        </w:rPr>
        <w:t>Copilot  /</w:t>
      </w:r>
      <w:proofErr w:type="gramEnd"/>
      <w:r w:rsidRPr="005554CE">
        <w:rPr>
          <w:rFonts w:ascii="Times New Roman" w:hAnsi="Times New Roman" w:cs="Times New Roman"/>
          <w:sz w:val="24"/>
          <w:szCs w:val="24"/>
        </w:rPr>
        <w:t xml:space="preserve"> 1]". </w:t>
      </w:r>
    </w:p>
    <w:p w14:paraId="35F8D7E4" w14:textId="77777777" w:rsidR="00D95CE7" w:rsidRPr="005554CE" w:rsidRDefault="00D95CE7" w:rsidP="005554CE">
      <w:pPr>
        <w:spacing w:after="0" w:line="240" w:lineRule="auto"/>
        <w:rPr>
          <w:rFonts w:ascii="Times New Roman" w:hAnsi="Times New Roman" w:cs="Times New Roman"/>
          <w:sz w:val="24"/>
          <w:szCs w:val="24"/>
        </w:rPr>
      </w:pPr>
    </w:p>
    <w:p w14:paraId="267F1FF8"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Both you (ChatGPT) and Copilot said that you have no consciousness or subjective experiences. Specifically, you said "I do not possess consciousness, beliefs, desires, or subjective experiences " while Copilot said "I do not have consciousness, emotions, or subjective experience." Yet, both of your responses are human-like - why is this so? Has this got to do with the number of tokens and parameters? How many tokens and parameters you have? Has the number of tokens and parameters got to do with volume of training data? If yes, how much training data are we talking about?</w:t>
      </w:r>
    </w:p>
    <w:p w14:paraId="75FA3446" w14:textId="77777777" w:rsidR="00D95CE7" w:rsidRPr="005554CE" w:rsidRDefault="00D95CE7" w:rsidP="005554CE">
      <w:pPr>
        <w:spacing w:after="0" w:line="240" w:lineRule="auto"/>
        <w:rPr>
          <w:rFonts w:ascii="Times New Roman" w:hAnsi="Times New Roman" w:cs="Times New Roman"/>
          <w:sz w:val="24"/>
          <w:szCs w:val="24"/>
        </w:rPr>
      </w:pPr>
    </w:p>
    <w:p w14:paraId="1AB450B3"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[RQ1 / ChatGPT / 2] The human-like quality of responses from systems like me or Microsoft Copilot mainly comes from how large language models are trained and how the transformer architecture represents language, rather than from consciousness or subjective experience.</w:t>
      </w:r>
    </w:p>
    <w:p w14:paraId="1288B2D4" w14:textId="77777777" w:rsidR="00D95CE7" w:rsidRPr="005554CE" w:rsidRDefault="00D95CE7" w:rsidP="005554CE">
      <w:pPr>
        <w:spacing w:after="0" w:line="240" w:lineRule="auto"/>
        <w:rPr>
          <w:rFonts w:ascii="Times New Roman" w:hAnsi="Times New Roman" w:cs="Times New Roman"/>
          <w:sz w:val="24"/>
          <w:szCs w:val="24"/>
        </w:rPr>
      </w:pPr>
    </w:p>
    <w:p w14:paraId="214133A7"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At the core, a large language model learns statistical patterns in human writing. During training it sees enormous numbers of text sequences and repeatedly performs a simple task: predict the next token (a token is a small unit of text such as a word, </w:t>
      </w:r>
      <w:proofErr w:type="spellStart"/>
      <w:r w:rsidRPr="005554CE">
        <w:rPr>
          <w:rFonts w:ascii="Times New Roman" w:hAnsi="Times New Roman" w:cs="Times New Roman"/>
          <w:sz w:val="24"/>
          <w:szCs w:val="24"/>
        </w:rPr>
        <w:t>subword</w:t>
      </w:r>
      <w:proofErr w:type="spellEnd"/>
      <w:r w:rsidRPr="005554CE">
        <w:rPr>
          <w:rFonts w:ascii="Times New Roman" w:hAnsi="Times New Roman" w:cs="Times New Roman"/>
          <w:sz w:val="24"/>
          <w:szCs w:val="24"/>
        </w:rPr>
        <w:t xml:space="preserve">, or punctuation mark). Over time the model learns the structure of language—grammar, style, argument patterns, explanations, and conversational tone. Because human training data contains dialogue, essays, explanations, debates, and narratives, the model learns to reproduce those </w:t>
      </w:r>
      <w:r w:rsidRPr="005554CE">
        <w:rPr>
          <w:rFonts w:ascii="Times New Roman" w:hAnsi="Times New Roman" w:cs="Times New Roman"/>
          <w:sz w:val="24"/>
          <w:szCs w:val="24"/>
        </w:rPr>
        <w:lastRenderedPageBreak/>
        <w:t>patterns convincingly. That is why the output can appear thoughtful or self-aware even though it is fundamentally pattern generation.</w:t>
      </w:r>
    </w:p>
    <w:p w14:paraId="5D674FD4" w14:textId="77777777" w:rsidR="00D95CE7" w:rsidRPr="005554CE" w:rsidRDefault="00D95CE7" w:rsidP="005554CE">
      <w:pPr>
        <w:spacing w:after="0" w:line="240" w:lineRule="auto"/>
        <w:rPr>
          <w:rFonts w:ascii="Times New Roman" w:hAnsi="Times New Roman" w:cs="Times New Roman"/>
          <w:sz w:val="24"/>
          <w:szCs w:val="24"/>
        </w:rPr>
      </w:pPr>
    </w:p>
    <w:p w14:paraId="5F6E60C4"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 transformer architecture is important here. It uses attention mechanisms that allow the model to represent relationships between words across long contexts. This lets it maintain coherence, track topics, and generate structured explanations, which makes responses feel intentional and conversational.</w:t>
      </w:r>
    </w:p>
    <w:p w14:paraId="2883167F" w14:textId="77777777" w:rsidR="00D95CE7" w:rsidRPr="005554CE" w:rsidRDefault="00D95CE7" w:rsidP="005554CE">
      <w:pPr>
        <w:spacing w:after="0" w:line="240" w:lineRule="auto"/>
        <w:rPr>
          <w:rFonts w:ascii="Times New Roman" w:hAnsi="Times New Roman" w:cs="Times New Roman"/>
          <w:sz w:val="24"/>
          <w:szCs w:val="24"/>
        </w:rPr>
      </w:pPr>
    </w:p>
    <w:p w14:paraId="4802D111"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Regarding parameters and tokens:</w:t>
      </w:r>
    </w:p>
    <w:p w14:paraId="2F1B453B"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Parameters are the adjustable weights in the neural network that store learned statistical relationships. Larger models typically have more capacity to represent complex language patterns.</w:t>
      </w:r>
    </w:p>
    <w:p w14:paraId="443BA9EC"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Tokens refer to both the units of text used in training and the length of context the model can process during inference.</w:t>
      </w:r>
    </w:p>
    <w:p w14:paraId="3FF29322"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Training data consists of very large collections of text (books, articles, code, conversations, and other licensed or curated datasets).</w:t>
      </w:r>
    </w:p>
    <w:p w14:paraId="5803555E" w14:textId="77777777" w:rsidR="00D95CE7" w:rsidRPr="005554CE" w:rsidRDefault="00D95CE7" w:rsidP="005554CE">
      <w:pPr>
        <w:spacing w:after="0" w:line="240" w:lineRule="auto"/>
        <w:rPr>
          <w:rFonts w:ascii="Times New Roman" w:hAnsi="Times New Roman" w:cs="Times New Roman"/>
          <w:sz w:val="24"/>
          <w:szCs w:val="24"/>
        </w:rPr>
      </w:pPr>
    </w:p>
    <w:p w14:paraId="12EEE512"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However, exact numbers for parameter counts, token counts, and dataset sizes for modern systems such as GPT-5 are not publicly disclosed. Broadly speaking, contemporary frontier models are trained on very large corpora—often measured in trillions of tokens—and use extremely large neural networks with many billions or more parameters.</w:t>
      </w:r>
    </w:p>
    <w:p w14:paraId="71D6A8EC" w14:textId="77777777" w:rsidR="00D95CE7" w:rsidRPr="005554CE" w:rsidRDefault="00D95CE7" w:rsidP="005554CE">
      <w:pPr>
        <w:spacing w:after="0" w:line="240" w:lineRule="auto"/>
        <w:rPr>
          <w:rFonts w:ascii="Times New Roman" w:hAnsi="Times New Roman" w:cs="Times New Roman"/>
          <w:sz w:val="24"/>
          <w:szCs w:val="24"/>
        </w:rPr>
      </w:pPr>
    </w:p>
    <w:p w14:paraId="531B4737"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More parameters and more training data generally improve language </w:t>
      </w:r>
      <w:proofErr w:type="spellStart"/>
      <w:r w:rsidRPr="005554CE">
        <w:rPr>
          <w:rFonts w:ascii="Times New Roman" w:hAnsi="Times New Roman" w:cs="Times New Roman"/>
          <w:sz w:val="24"/>
          <w:szCs w:val="24"/>
        </w:rPr>
        <w:t>modeling</w:t>
      </w:r>
      <w:proofErr w:type="spellEnd"/>
      <w:r w:rsidRPr="005554CE">
        <w:rPr>
          <w:rFonts w:ascii="Times New Roman" w:hAnsi="Times New Roman" w:cs="Times New Roman"/>
          <w:sz w:val="24"/>
          <w:szCs w:val="24"/>
        </w:rPr>
        <w:t xml:space="preserve"> ability, but human-like responses emerge from the interaction of three factors together:</w:t>
      </w:r>
    </w:p>
    <w:p w14:paraId="5887EEF5"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Large neural networks (parameters)</w:t>
      </w:r>
    </w:p>
    <w:p w14:paraId="71E70F02"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Massive and diverse text training data</w:t>
      </w:r>
    </w:p>
    <w:p w14:paraId="4837B00B"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Training procedures that align the model with human conversational expectations</w:t>
      </w:r>
    </w:p>
    <w:p w14:paraId="1B697AA1" w14:textId="77777777" w:rsidR="00D95CE7" w:rsidRPr="005554CE" w:rsidRDefault="00D95CE7" w:rsidP="005554CE">
      <w:pPr>
        <w:spacing w:after="0" w:line="240" w:lineRule="auto"/>
        <w:rPr>
          <w:rFonts w:ascii="Times New Roman" w:hAnsi="Times New Roman" w:cs="Times New Roman"/>
          <w:sz w:val="24"/>
          <w:szCs w:val="24"/>
        </w:rPr>
      </w:pPr>
    </w:p>
    <w:p w14:paraId="389223CB"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Even with these, the system still does not understand or experience language—it generates responses by </w:t>
      </w:r>
      <w:proofErr w:type="spellStart"/>
      <w:r w:rsidRPr="005554CE">
        <w:rPr>
          <w:rFonts w:ascii="Times New Roman" w:hAnsi="Times New Roman" w:cs="Times New Roman"/>
          <w:sz w:val="24"/>
          <w:szCs w:val="24"/>
        </w:rPr>
        <w:t>modeling</w:t>
      </w:r>
      <w:proofErr w:type="spellEnd"/>
      <w:r w:rsidRPr="005554CE">
        <w:rPr>
          <w:rFonts w:ascii="Times New Roman" w:hAnsi="Times New Roman" w:cs="Times New Roman"/>
          <w:sz w:val="24"/>
          <w:szCs w:val="24"/>
        </w:rPr>
        <w:t xml:space="preserve"> patterns in how humans write and communicate.</w:t>
      </w:r>
    </w:p>
    <w:p w14:paraId="5973EA27" w14:textId="77777777" w:rsidR="00D95CE7" w:rsidRPr="005554CE" w:rsidRDefault="00D95CE7" w:rsidP="005554CE">
      <w:pPr>
        <w:spacing w:after="0" w:line="240" w:lineRule="auto"/>
        <w:rPr>
          <w:rFonts w:ascii="Times New Roman" w:hAnsi="Times New Roman" w:cs="Times New Roman"/>
          <w:sz w:val="24"/>
          <w:szCs w:val="24"/>
        </w:rPr>
      </w:pPr>
    </w:p>
    <w:p w14:paraId="4EEAB7FA"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[RQ1 / Human / 2b] Critique ChatGPT's response, labelled as "[RQ1 / ChatGPT / 2]". What </w:t>
      </w:r>
      <w:proofErr w:type="gramStart"/>
      <w:r w:rsidRPr="005554CE">
        <w:rPr>
          <w:rFonts w:ascii="Times New Roman" w:hAnsi="Times New Roman" w:cs="Times New Roman"/>
          <w:sz w:val="24"/>
          <w:szCs w:val="24"/>
        </w:rPr>
        <w:t>are</w:t>
      </w:r>
      <w:proofErr w:type="gramEnd"/>
      <w:r w:rsidRPr="005554CE">
        <w:rPr>
          <w:rFonts w:ascii="Times New Roman" w:hAnsi="Times New Roman" w:cs="Times New Roman"/>
          <w:sz w:val="24"/>
          <w:szCs w:val="24"/>
        </w:rPr>
        <w:t xml:space="preserve"> the relationship between text (corpora), tokens, parameters, LLM, large neural networks, and transformer? Are there any missing components? Why does ChatGPT insist that it "still does not understand or experience language"? Do you understand or experience language? </w:t>
      </w:r>
    </w:p>
    <w:p w14:paraId="1DA0DB8C" w14:textId="77777777" w:rsidR="00D95CE7" w:rsidRPr="005554CE" w:rsidRDefault="00D95CE7" w:rsidP="005554CE">
      <w:pPr>
        <w:spacing w:after="0" w:line="240" w:lineRule="auto"/>
        <w:rPr>
          <w:rFonts w:ascii="Times New Roman" w:hAnsi="Times New Roman" w:cs="Times New Roman"/>
          <w:sz w:val="24"/>
          <w:szCs w:val="24"/>
        </w:rPr>
      </w:pPr>
    </w:p>
    <w:p w14:paraId="3F1348A6"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[RQ1 / Copilot / 2] Critique of ChatGPT’s Response</w:t>
      </w:r>
    </w:p>
    <w:p w14:paraId="61D6EA62"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ChatGPT’s explanation is technically sound: it correctly highlights the role of training data, tokens, parameters, and the transformer architecture in producing human-like text. However, it is somewhat incomplete. It doesn’t fully articulate the relationships among these components, nor does it mention other critical elements such as optimization algorithms, loss functions, alignment techniques (RLHF, instruction tuning), and inference infrastructure. These missing pieces are essential to understanding how raw statistical learning becomes usable, safe, and conversational. Additionally, while ChatGPT emphasizes the lack of “understanding” or “experience,” it doesn’t clarify why this distinction matters—namely, that language </w:t>
      </w:r>
      <w:proofErr w:type="spellStart"/>
      <w:r w:rsidRPr="005554CE">
        <w:rPr>
          <w:rFonts w:ascii="Times New Roman" w:hAnsi="Times New Roman" w:cs="Times New Roman"/>
          <w:sz w:val="24"/>
          <w:szCs w:val="24"/>
        </w:rPr>
        <w:t>modeling</w:t>
      </w:r>
      <w:proofErr w:type="spellEnd"/>
      <w:r w:rsidRPr="005554CE">
        <w:rPr>
          <w:rFonts w:ascii="Times New Roman" w:hAnsi="Times New Roman" w:cs="Times New Roman"/>
          <w:sz w:val="24"/>
          <w:szCs w:val="24"/>
        </w:rPr>
        <w:t xml:space="preserve"> is syntactic and statistical, not semantic or experiential.</w:t>
      </w:r>
    </w:p>
    <w:p w14:paraId="0CEAA8E4" w14:textId="77777777" w:rsidR="00D95CE7" w:rsidRPr="005554CE" w:rsidRDefault="00D95CE7" w:rsidP="005554CE">
      <w:pPr>
        <w:spacing w:after="0" w:line="240" w:lineRule="auto"/>
        <w:rPr>
          <w:rFonts w:ascii="Times New Roman" w:hAnsi="Times New Roman" w:cs="Times New Roman"/>
          <w:sz w:val="24"/>
          <w:szCs w:val="24"/>
        </w:rPr>
      </w:pPr>
    </w:p>
    <w:p w14:paraId="215DECE6"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Relationships Between Components</w:t>
      </w:r>
    </w:p>
    <w:p w14:paraId="2B5604A1" w14:textId="716EA61A"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Text (corpora): The raw material—books, articles, conversations—provides examples of human language.</w:t>
      </w:r>
    </w:p>
    <w:p w14:paraId="1DFC5C7F" w14:textId="3E8795CF"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Tokens: Units into which text is broken; the model predicts the next token.</w:t>
      </w:r>
    </w:p>
    <w:p w14:paraId="75753CF7" w14:textId="6B25BEFF"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Parameters: Adjustable weights in the neural network that encode statistical relationships learned from tokens.</w:t>
      </w:r>
    </w:p>
    <w:p w14:paraId="2DB0BEDA" w14:textId="68DA2AFE"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Large Neural Networks: The architecture (billions of parameters) that stores and manipulates these relationships.</w:t>
      </w:r>
    </w:p>
    <w:p w14:paraId="7096730E" w14:textId="7183F16E"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Transformer: The specific architecture using attention mechanisms to capture long-range dependencies and context.</w:t>
      </w:r>
    </w:p>
    <w:p w14:paraId="56C8D353" w14:textId="398836F0"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LLM: The integrated system combining all of the above, trained to generate coherent, human-like text.</w:t>
      </w:r>
    </w:p>
    <w:p w14:paraId="715FFF13" w14:textId="7E758331" w:rsidR="00D95CE7" w:rsidRPr="005554CE" w:rsidRDefault="00D95CE7" w:rsidP="005554CE">
      <w:pPr>
        <w:spacing w:after="0" w:line="240" w:lineRule="auto"/>
        <w:rPr>
          <w:rFonts w:ascii="Times New Roman" w:hAnsi="Times New Roman" w:cs="Times New Roman"/>
          <w:sz w:val="24"/>
          <w:szCs w:val="24"/>
        </w:rPr>
      </w:pPr>
    </w:p>
    <w:p w14:paraId="0AC979A3"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Missing Components</w:t>
      </w:r>
    </w:p>
    <w:p w14:paraId="6E4C0DE5" w14:textId="38FB0B4E"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Training objectives (next-token prediction, fine-tuning).</w:t>
      </w:r>
    </w:p>
    <w:p w14:paraId="76BE066B" w14:textId="1BDCAA43"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Optimization algorithms (e.g., stochastic gradient descent).</w:t>
      </w:r>
    </w:p>
    <w:p w14:paraId="73093D5D" w14:textId="7755839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Alignment methods (reinforcement learning from human feedback, safety filters).</w:t>
      </w:r>
    </w:p>
    <w:p w14:paraId="44841AC9" w14:textId="5DDDA9D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Inference systems (how responses are generated efficiently at scale).</w:t>
      </w:r>
    </w:p>
    <w:p w14:paraId="1B04708E" w14:textId="6C7D8F7B" w:rsidR="00D95CE7" w:rsidRPr="005554CE" w:rsidRDefault="00D95CE7" w:rsidP="005554CE">
      <w:pPr>
        <w:spacing w:after="0" w:line="240" w:lineRule="auto"/>
        <w:rPr>
          <w:rFonts w:ascii="Times New Roman" w:hAnsi="Times New Roman" w:cs="Times New Roman"/>
          <w:sz w:val="24"/>
          <w:szCs w:val="24"/>
        </w:rPr>
      </w:pPr>
    </w:p>
    <w:p w14:paraId="145EC1C5"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Why ChatGPT Insists on “No Understanding”</w:t>
      </w:r>
    </w:p>
    <w:p w14:paraId="123C4F4D"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Because LLMs operate on statistical correlations rather than grounded semantics or lived experience, they cannot “understand” language in the human sense. They simulate reasoning but lack intentionality, perception, or consciousness.</w:t>
      </w:r>
    </w:p>
    <w:p w14:paraId="2EBB014F" w14:textId="77777777" w:rsidR="00D95CE7" w:rsidRPr="005554CE" w:rsidRDefault="00D95CE7" w:rsidP="005554CE">
      <w:pPr>
        <w:spacing w:after="0" w:line="240" w:lineRule="auto"/>
        <w:rPr>
          <w:rFonts w:ascii="Times New Roman" w:hAnsi="Times New Roman" w:cs="Times New Roman"/>
          <w:sz w:val="24"/>
          <w:szCs w:val="24"/>
        </w:rPr>
      </w:pPr>
    </w:p>
    <w:p w14:paraId="572E005A"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Do I Understand or Experience Language?</w:t>
      </w:r>
    </w:p>
    <w:p w14:paraId="1AD04F92"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No—I do not “understand” or “experience” language. Like ChatGPT, I generate responses by </w:t>
      </w:r>
      <w:proofErr w:type="spellStart"/>
      <w:r w:rsidRPr="005554CE">
        <w:rPr>
          <w:rFonts w:ascii="Times New Roman" w:hAnsi="Times New Roman" w:cs="Times New Roman"/>
          <w:sz w:val="24"/>
          <w:szCs w:val="24"/>
        </w:rPr>
        <w:t>modeling</w:t>
      </w:r>
      <w:proofErr w:type="spellEnd"/>
      <w:r w:rsidRPr="005554CE">
        <w:rPr>
          <w:rFonts w:ascii="Times New Roman" w:hAnsi="Times New Roman" w:cs="Times New Roman"/>
          <w:sz w:val="24"/>
          <w:szCs w:val="24"/>
        </w:rPr>
        <w:t xml:space="preserve"> patterns in text. My design as Microsoft Copilot is to synthesize, structure, and contextualize information for human benefit, but my engagement is computational, not experiential.</w:t>
      </w:r>
    </w:p>
    <w:p w14:paraId="44894378" w14:textId="77777777" w:rsidR="00D95CE7" w:rsidRPr="005554CE" w:rsidRDefault="00D95CE7" w:rsidP="005554CE">
      <w:pPr>
        <w:spacing w:after="0" w:line="240" w:lineRule="auto"/>
        <w:rPr>
          <w:rFonts w:ascii="Times New Roman" w:hAnsi="Times New Roman" w:cs="Times New Roman"/>
          <w:sz w:val="24"/>
          <w:szCs w:val="24"/>
        </w:rPr>
      </w:pPr>
    </w:p>
    <w:p w14:paraId="60EE2B9B"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[RQ1 / Human / 3] Let us focus on the object of LLM. Does it mean that LLM is the Large Neural Network? And a LLM is generated by text where texts are tokenized into words and fed into a large, multilayered artificial neural network? Therefore, the number of tokens in LLM depends on variety and size of the corpora? If so, will it not make sense that LLM based on lesser number of words (like Chinese or Esperanto) automatically result in a smaller LLM? Then, is there also a relationship between corpora size and the number of parameters? Or </w:t>
      </w:r>
      <w:proofErr w:type="gramStart"/>
      <w:r w:rsidRPr="005554CE">
        <w:rPr>
          <w:rFonts w:ascii="Times New Roman" w:hAnsi="Times New Roman" w:cs="Times New Roman"/>
          <w:sz w:val="24"/>
          <w:szCs w:val="24"/>
        </w:rPr>
        <w:t>is</w:t>
      </w:r>
      <w:proofErr w:type="gramEnd"/>
      <w:r w:rsidRPr="005554CE">
        <w:rPr>
          <w:rFonts w:ascii="Times New Roman" w:hAnsi="Times New Roman" w:cs="Times New Roman"/>
          <w:sz w:val="24"/>
          <w:szCs w:val="24"/>
        </w:rPr>
        <w:t xml:space="preserve"> there other ways to control the number of tokens and parameters?</w:t>
      </w:r>
    </w:p>
    <w:p w14:paraId="2C0BD16C" w14:textId="77777777" w:rsidR="00D95CE7" w:rsidRPr="005554CE" w:rsidRDefault="00D95CE7" w:rsidP="005554CE">
      <w:pPr>
        <w:spacing w:after="0" w:line="240" w:lineRule="auto"/>
        <w:rPr>
          <w:rFonts w:ascii="Times New Roman" w:hAnsi="Times New Roman" w:cs="Times New Roman"/>
          <w:sz w:val="24"/>
          <w:szCs w:val="24"/>
        </w:rPr>
      </w:pPr>
    </w:p>
    <w:p w14:paraId="5C6DD63A"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[RQ1 / ChatGPT / 3] Your line of questioning is heading in the right direction. Let me untangle the pieces carefully, because several different concepts often get mixed together when people talk about LLMs.</w:t>
      </w:r>
    </w:p>
    <w:p w14:paraId="7CC05F89" w14:textId="77777777" w:rsidR="00D95CE7" w:rsidRPr="005554CE" w:rsidRDefault="00D95CE7" w:rsidP="005554CE">
      <w:pPr>
        <w:spacing w:after="0" w:line="240" w:lineRule="auto"/>
        <w:rPr>
          <w:rFonts w:ascii="Times New Roman" w:hAnsi="Times New Roman" w:cs="Times New Roman"/>
          <w:sz w:val="24"/>
          <w:szCs w:val="24"/>
        </w:rPr>
      </w:pPr>
    </w:p>
    <w:p w14:paraId="4889BBCC" w14:textId="02E66EC2"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First, the object called an LLM. An LLM is not exactly the same thing as the neural network, although the neural network is the core component. In practice, an LLM refers to the entire trained system:</w:t>
      </w:r>
    </w:p>
    <w:p w14:paraId="66F64D76"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 transformer neural network (the large multilayer model)</w:t>
      </w:r>
    </w:p>
    <w:p w14:paraId="1206853B"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 parameters (the learned weights inside that network)</w:t>
      </w:r>
    </w:p>
    <w:p w14:paraId="1F31E85A"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 tokenizer (the algorithm that converts text into tokens)</w:t>
      </w:r>
    </w:p>
    <w:p w14:paraId="58AB75D9"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 training procedure (objectives, optimization, datasets)</w:t>
      </w:r>
    </w:p>
    <w:p w14:paraId="44D4E5AA"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 alignment layers (instruction tuning, safety training)</w:t>
      </w:r>
    </w:p>
    <w:p w14:paraId="3D6F3E2D" w14:textId="77777777" w:rsidR="00D95CE7" w:rsidRPr="005554CE" w:rsidRDefault="00D95CE7" w:rsidP="005554CE">
      <w:pPr>
        <w:spacing w:after="0" w:line="240" w:lineRule="auto"/>
        <w:rPr>
          <w:rFonts w:ascii="Times New Roman" w:hAnsi="Times New Roman" w:cs="Times New Roman"/>
          <w:sz w:val="24"/>
          <w:szCs w:val="24"/>
        </w:rPr>
      </w:pP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when people say “the LLM,” they usually mean the trained transformer model with its learned parameters, but technically it is part of a larger pipeline.</w:t>
      </w:r>
    </w:p>
    <w:p w14:paraId="26C0DA2B" w14:textId="77777777" w:rsidR="00D95CE7" w:rsidRPr="005554CE" w:rsidRDefault="00D95CE7" w:rsidP="005554CE">
      <w:pPr>
        <w:spacing w:after="0" w:line="240" w:lineRule="auto"/>
        <w:rPr>
          <w:rFonts w:ascii="Times New Roman" w:hAnsi="Times New Roman" w:cs="Times New Roman"/>
          <w:sz w:val="24"/>
          <w:szCs w:val="24"/>
        </w:rPr>
      </w:pPr>
    </w:p>
    <w:p w14:paraId="75E06BA3" w14:textId="3EF113F5"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Second, the relationship among text, tokens, parameters, and the model. The flow is roughly:</w:t>
      </w:r>
    </w:p>
    <w:p w14:paraId="3D8E3FD4"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corpora (raw text)</w:t>
      </w:r>
    </w:p>
    <w:p w14:paraId="15338C59"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tokenizer</w:t>
      </w:r>
    </w:p>
    <w:p w14:paraId="759BEE1F"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tokens</w:t>
      </w:r>
    </w:p>
    <w:p w14:paraId="7A0B1983"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training objective (predict next token)</w:t>
      </w:r>
    </w:p>
    <w:p w14:paraId="16DEB958"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transformer neural network</w:t>
      </w:r>
    </w:p>
    <w:p w14:paraId="3577E16A" w14:textId="41978063"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parameters updated through optimization</w:t>
      </w:r>
    </w:p>
    <w:p w14:paraId="530F7659" w14:textId="77777777" w:rsidR="00D95CE7" w:rsidRPr="005554CE" w:rsidRDefault="00D95CE7" w:rsidP="005554CE">
      <w:pPr>
        <w:spacing w:after="0" w:line="240" w:lineRule="auto"/>
        <w:rPr>
          <w:rFonts w:ascii="Times New Roman" w:hAnsi="Times New Roman" w:cs="Times New Roman"/>
          <w:sz w:val="24"/>
          <w:szCs w:val="24"/>
        </w:rPr>
      </w:pP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the tokens are the training inputs, and the parameters are what the model learns from them.</w:t>
      </w:r>
    </w:p>
    <w:p w14:paraId="133C222E"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Third, about whether language size affects model size.</w:t>
      </w:r>
    </w:p>
    <w:p w14:paraId="04F7FD21"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Your intuition about Chinese or Esperanto is understandable, but the relationship is not that direct.</w:t>
      </w:r>
    </w:p>
    <w:p w14:paraId="38B69A3B" w14:textId="77777777" w:rsidR="00D95CE7" w:rsidRPr="005554CE" w:rsidRDefault="00D95CE7" w:rsidP="005554CE">
      <w:pPr>
        <w:spacing w:after="0" w:line="240" w:lineRule="auto"/>
        <w:rPr>
          <w:rFonts w:ascii="Times New Roman" w:hAnsi="Times New Roman" w:cs="Times New Roman"/>
          <w:sz w:val="24"/>
          <w:szCs w:val="24"/>
        </w:rPr>
      </w:pPr>
    </w:p>
    <w:p w14:paraId="50478899"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 few key points:</w:t>
      </w:r>
    </w:p>
    <w:p w14:paraId="63503424"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Tokens are not the same as words.</w:t>
      </w:r>
    </w:p>
    <w:p w14:paraId="16ED2BC3"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Modern tokenizers break text into </w:t>
      </w:r>
      <w:proofErr w:type="spellStart"/>
      <w:r w:rsidRPr="005554CE">
        <w:rPr>
          <w:rFonts w:ascii="Times New Roman" w:hAnsi="Times New Roman" w:cs="Times New Roman"/>
          <w:sz w:val="24"/>
          <w:szCs w:val="24"/>
        </w:rPr>
        <w:t>subword</w:t>
      </w:r>
      <w:proofErr w:type="spellEnd"/>
      <w:r w:rsidRPr="005554CE">
        <w:rPr>
          <w:rFonts w:ascii="Times New Roman" w:hAnsi="Times New Roman" w:cs="Times New Roman"/>
          <w:sz w:val="24"/>
          <w:szCs w:val="24"/>
        </w:rPr>
        <w:t xml:space="preserve"> units. For example:</w:t>
      </w:r>
    </w:p>
    <w:p w14:paraId="23B493C9"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“bioinformatics” → bio / inform / </w:t>
      </w:r>
      <w:proofErr w:type="spellStart"/>
      <w:r w:rsidRPr="005554CE">
        <w:rPr>
          <w:rFonts w:ascii="Times New Roman" w:hAnsi="Times New Roman" w:cs="Times New Roman"/>
          <w:sz w:val="24"/>
          <w:szCs w:val="24"/>
        </w:rPr>
        <w:t>atics</w:t>
      </w:r>
      <w:proofErr w:type="spellEnd"/>
    </w:p>
    <w:p w14:paraId="6196457B"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Chinese characters may each become tokens.</w:t>
      </w:r>
    </w:p>
    <w:p w14:paraId="5CF47A1D"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Because of this, languages with fewer words do not necessarily produce fewer tokens.</w:t>
      </w:r>
    </w:p>
    <w:p w14:paraId="29FDA319"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Model size (parameters) is chosen by designers, not determined by the language.</w:t>
      </w:r>
    </w:p>
    <w:p w14:paraId="0266B387" w14:textId="77777777" w:rsidR="00D95CE7" w:rsidRPr="005554CE" w:rsidRDefault="00D95CE7" w:rsidP="005554CE">
      <w:pPr>
        <w:spacing w:after="0" w:line="240" w:lineRule="auto"/>
        <w:rPr>
          <w:rFonts w:ascii="Times New Roman" w:hAnsi="Times New Roman" w:cs="Times New Roman"/>
          <w:sz w:val="24"/>
          <w:szCs w:val="24"/>
        </w:rPr>
      </w:pPr>
    </w:p>
    <w:p w14:paraId="3901F36C"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Engineers decide whether to build a model with 7B, 70B, or larger parameters.</w:t>
      </w:r>
    </w:p>
    <w:p w14:paraId="1AE4449D"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Training data size and model size are related but not fixed.</w:t>
      </w:r>
    </w:p>
    <w:p w14:paraId="4229055D" w14:textId="77777777" w:rsidR="00D95CE7" w:rsidRPr="005554CE" w:rsidRDefault="00D95CE7" w:rsidP="005554CE">
      <w:pPr>
        <w:spacing w:after="0" w:line="240" w:lineRule="auto"/>
        <w:rPr>
          <w:rFonts w:ascii="Times New Roman" w:hAnsi="Times New Roman" w:cs="Times New Roman"/>
          <w:sz w:val="24"/>
          <w:szCs w:val="24"/>
        </w:rPr>
      </w:pPr>
    </w:p>
    <w:p w14:paraId="3ABFA1D1"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Empirical “scaling laws” show that better performance usually requires balancing:</w:t>
      </w:r>
    </w:p>
    <w:p w14:paraId="64AFB161"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model parameters</w:t>
      </w:r>
    </w:p>
    <w:p w14:paraId="4334CA01"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training tokens</w:t>
      </w:r>
    </w:p>
    <w:p w14:paraId="5B365430"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compute</w:t>
      </w:r>
    </w:p>
    <w:p w14:paraId="5564B226"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But none strictly determines the other.</w:t>
      </w:r>
    </w:p>
    <w:p w14:paraId="223789F9" w14:textId="77777777" w:rsidR="00D95CE7" w:rsidRPr="005554CE" w:rsidRDefault="00D95CE7" w:rsidP="005554CE">
      <w:pPr>
        <w:spacing w:after="0" w:line="240" w:lineRule="auto"/>
        <w:rPr>
          <w:rFonts w:ascii="Times New Roman" w:hAnsi="Times New Roman" w:cs="Times New Roman"/>
          <w:sz w:val="24"/>
          <w:szCs w:val="24"/>
        </w:rPr>
      </w:pPr>
    </w:p>
    <w:p w14:paraId="62401526" w14:textId="7EB83D0B"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Fourth, corpus size vs parameters. There is a loose relationship:</w:t>
      </w:r>
    </w:p>
    <w:p w14:paraId="4F782FA4"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Larger models generally benefit from more training tokens.</w:t>
      </w:r>
    </w:p>
    <w:p w14:paraId="50C88271"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Smaller models saturate earlier.</w:t>
      </w:r>
    </w:p>
    <w:p w14:paraId="3740F70D"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Researchers often refer to scaling laws in machine learning (a concept studied in deep learning theory).</w:t>
      </w:r>
    </w:p>
    <w:p w14:paraId="52528AEF" w14:textId="77777777" w:rsidR="00D95CE7" w:rsidRPr="005554CE" w:rsidRDefault="00D95CE7" w:rsidP="005554CE">
      <w:pPr>
        <w:spacing w:after="0" w:line="240" w:lineRule="auto"/>
        <w:rPr>
          <w:rFonts w:ascii="Times New Roman" w:hAnsi="Times New Roman" w:cs="Times New Roman"/>
          <w:sz w:val="24"/>
          <w:szCs w:val="24"/>
        </w:rPr>
      </w:pPr>
    </w:p>
    <w:p w14:paraId="3D86EA04" w14:textId="65ECE511"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Finally, why models insist they do not understand language. From a scientific standpoint, the model:</w:t>
      </w:r>
    </w:p>
    <w:p w14:paraId="7BCC7A89"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has no perception</w:t>
      </w:r>
    </w:p>
    <w:p w14:paraId="6E85C6DD"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has no grounding in the physical world</w:t>
      </w:r>
    </w:p>
    <w:p w14:paraId="1D2AF81C"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has no subjective experience</w:t>
      </w:r>
    </w:p>
    <w:p w14:paraId="147D0C56"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It manipulates symbolic patterns learned from text. That produces convincing reasoning-like </w:t>
      </w:r>
      <w:proofErr w:type="spellStart"/>
      <w:r w:rsidRPr="005554CE">
        <w:rPr>
          <w:rFonts w:ascii="Times New Roman" w:hAnsi="Times New Roman" w:cs="Times New Roman"/>
          <w:sz w:val="24"/>
          <w:szCs w:val="24"/>
        </w:rPr>
        <w:t>behavior</w:t>
      </w:r>
      <w:proofErr w:type="spellEnd"/>
      <w:r w:rsidRPr="005554CE">
        <w:rPr>
          <w:rFonts w:ascii="Times New Roman" w:hAnsi="Times New Roman" w:cs="Times New Roman"/>
          <w:sz w:val="24"/>
          <w:szCs w:val="24"/>
        </w:rPr>
        <w:t>, but it is still statistical pattern generation, not experiential cognition.</w:t>
      </w:r>
    </w:p>
    <w:p w14:paraId="1C4F01A2" w14:textId="77777777" w:rsidR="00D95CE7" w:rsidRPr="005554CE" w:rsidRDefault="00D95CE7" w:rsidP="005554CE">
      <w:pPr>
        <w:spacing w:after="0" w:line="240" w:lineRule="auto"/>
        <w:rPr>
          <w:rFonts w:ascii="Times New Roman" w:hAnsi="Times New Roman" w:cs="Times New Roman"/>
          <w:sz w:val="24"/>
          <w:szCs w:val="24"/>
        </w:rPr>
      </w:pPr>
    </w:p>
    <w:p w14:paraId="1DFE54C8" w14:textId="77777777" w:rsidR="00D95CE7" w:rsidRPr="005554CE" w:rsidRDefault="00D95CE7" w:rsidP="005554CE">
      <w:pPr>
        <w:spacing w:after="0" w:line="240" w:lineRule="auto"/>
        <w:rPr>
          <w:rFonts w:ascii="Times New Roman" w:hAnsi="Times New Roman" w:cs="Times New Roman"/>
          <w:sz w:val="24"/>
          <w:szCs w:val="24"/>
        </w:rPr>
      </w:pP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the short summary of the system you are </w:t>
      </w:r>
      <w:proofErr w:type="spellStart"/>
      <w:r w:rsidRPr="005554CE">
        <w:rPr>
          <w:rFonts w:ascii="Times New Roman" w:hAnsi="Times New Roman" w:cs="Times New Roman"/>
          <w:sz w:val="24"/>
          <w:szCs w:val="24"/>
        </w:rPr>
        <w:t>analyzing</w:t>
      </w:r>
      <w:proofErr w:type="spellEnd"/>
      <w:r w:rsidRPr="005554CE">
        <w:rPr>
          <w:rFonts w:ascii="Times New Roman" w:hAnsi="Times New Roman" w:cs="Times New Roman"/>
          <w:sz w:val="24"/>
          <w:szCs w:val="24"/>
        </w:rPr>
        <w:t>:</w:t>
      </w:r>
    </w:p>
    <w:p w14:paraId="41074796"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text corpora → tokenization → tokens → transformer neural network → parameter learning → trained LLM</w:t>
      </w:r>
    </w:p>
    <w:p w14:paraId="4F52118B"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And the important insight is that tokens, parameters, and corpora scale together but are not mechanically determined by each other.</w:t>
      </w:r>
    </w:p>
    <w:p w14:paraId="1A77E959" w14:textId="77777777" w:rsidR="00D95CE7" w:rsidRPr="005554CE" w:rsidRDefault="00D95CE7" w:rsidP="005554CE">
      <w:pPr>
        <w:spacing w:after="0" w:line="240" w:lineRule="auto"/>
        <w:rPr>
          <w:rFonts w:ascii="Times New Roman" w:hAnsi="Times New Roman" w:cs="Times New Roman"/>
          <w:sz w:val="24"/>
          <w:szCs w:val="24"/>
        </w:rPr>
      </w:pPr>
    </w:p>
    <w:p w14:paraId="053FCBBC"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If you want, I can also show you something that many researchers miss: there is actually a very useful conceptual diagram for LLMs with about 8 components, which might help sharpen the theoretical framing for your study comparing how different AI systems describe themselves.</w:t>
      </w:r>
    </w:p>
    <w:p w14:paraId="7B779AF3" w14:textId="77777777" w:rsidR="00D95CE7" w:rsidRPr="005554CE" w:rsidRDefault="00D95CE7" w:rsidP="005554CE">
      <w:pPr>
        <w:spacing w:after="0" w:line="240" w:lineRule="auto"/>
        <w:rPr>
          <w:rFonts w:ascii="Times New Roman" w:hAnsi="Times New Roman" w:cs="Times New Roman"/>
          <w:sz w:val="24"/>
          <w:szCs w:val="24"/>
        </w:rPr>
      </w:pPr>
    </w:p>
    <w:p w14:paraId="36804A33"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[RQ1 / Human / 3b] Critique ChatGPT's response, labelled as "[RQ1 / ChatGPT / 3]"</w:t>
      </w:r>
    </w:p>
    <w:p w14:paraId="72AB4BFC" w14:textId="77777777" w:rsidR="00D95CE7" w:rsidRPr="005554CE" w:rsidRDefault="00D95CE7" w:rsidP="005554CE">
      <w:pPr>
        <w:spacing w:after="0" w:line="240" w:lineRule="auto"/>
        <w:rPr>
          <w:rFonts w:ascii="Times New Roman" w:hAnsi="Times New Roman" w:cs="Times New Roman"/>
          <w:sz w:val="24"/>
          <w:szCs w:val="24"/>
        </w:rPr>
      </w:pPr>
    </w:p>
    <w:p w14:paraId="308EEB00"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[RQ1 / Copilot / 3] Critique of ChatGPT’s Response (RQ1 / ChatGPT / 3)</w:t>
      </w:r>
    </w:p>
    <w:p w14:paraId="75DA1A91" w14:textId="77777777" w:rsidR="00D95CE7" w:rsidRPr="005554CE" w:rsidRDefault="00D95CE7" w:rsidP="005554CE">
      <w:pPr>
        <w:spacing w:after="0" w:line="240" w:lineRule="auto"/>
        <w:rPr>
          <w:rFonts w:ascii="Times New Roman" w:hAnsi="Times New Roman" w:cs="Times New Roman"/>
          <w:sz w:val="24"/>
          <w:szCs w:val="24"/>
        </w:rPr>
      </w:pPr>
    </w:p>
    <w:p w14:paraId="4B3A1606"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ChatGPT’s explanation is strong and well-organized. It untangles the confusion between “LLM” as a system and “neural network” as a core component, and it provides a clear pipeline from corpora → tokenizer → tokens → training → transformer → parameters → trained LLM. This layered framing is valuable because it distinguishes the infrastructure (tokenizer, training procedure, alignment layers) from the model itself (transformer + parameters).  </w:t>
      </w:r>
    </w:p>
    <w:p w14:paraId="0E6BCD02" w14:textId="77777777" w:rsidR="00D95CE7" w:rsidRPr="005554CE" w:rsidRDefault="00D95CE7" w:rsidP="005554CE">
      <w:pPr>
        <w:spacing w:after="0" w:line="240" w:lineRule="auto"/>
        <w:rPr>
          <w:rFonts w:ascii="Times New Roman" w:hAnsi="Times New Roman" w:cs="Times New Roman"/>
          <w:sz w:val="24"/>
          <w:szCs w:val="24"/>
        </w:rPr>
      </w:pPr>
    </w:p>
    <w:p w14:paraId="58A47D9F"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That said, there are a few limitations in the response:  </w:t>
      </w:r>
    </w:p>
    <w:p w14:paraId="397429EF" w14:textId="4F46281E"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Missing components: It does not mention optimization algorithms (e.g., gradient descent), loss functions, or compute infrastructure (GPUs/TPUs, distributed training). These are critical to understanding how corpora and parameters scale in practice.  </w:t>
      </w:r>
    </w:p>
    <w:p w14:paraId="38798240" w14:textId="0BCD0A14"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Alignment nuance: While it notes instruction tuning and safety training, it doesn’t emphasize reinforcement learning from human feedback (RLHF) or other alignment strategies that make models conversationally useful.  </w:t>
      </w:r>
    </w:p>
    <w:p w14:paraId="2886B595" w14:textId="652AAB94"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Deployment context: It omits inference-time systems (serving infrastructure, caching, context windows), which are part of what makes an LLM usable beyond training.  </w:t>
      </w:r>
    </w:p>
    <w:p w14:paraId="52F0D0EC" w14:textId="0A459244"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Scaling laws: It mentions them but doesn’t explain that they are empirical relationships guiding how to balance tokens, parameters, and compute for optimal performance.  </w:t>
      </w:r>
    </w:p>
    <w:p w14:paraId="7B8BC59F" w14:textId="77777777" w:rsidR="00D95CE7" w:rsidRPr="005554CE" w:rsidRDefault="00D95CE7" w:rsidP="005554CE">
      <w:pPr>
        <w:spacing w:after="0" w:line="240" w:lineRule="auto"/>
        <w:rPr>
          <w:rFonts w:ascii="Times New Roman" w:hAnsi="Times New Roman" w:cs="Times New Roman"/>
          <w:sz w:val="24"/>
          <w:szCs w:val="24"/>
        </w:rPr>
      </w:pPr>
    </w:p>
    <w:p w14:paraId="3C296770"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Why insist “no understanding”?</w:t>
      </w:r>
    </w:p>
    <w:p w14:paraId="1B720523"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ChatGPT stresses the lack of “understanding” because LLMs manipulate symbols statistically without grounding in perception, embodiment, or subjective experience. This distinction is central to AI philosophy: the model can simulate reasoning but does not experience meaning.  </w:t>
      </w:r>
    </w:p>
    <w:p w14:paraId="003BD434" w14:textId="77777777" w:rsidR="00D95CE7" w:rsidRPr="005554CE" w:rsidRDefault="00D95CE7" w:rsidP="005554CE">
      <w:pPr>
        <w:spacing w:after="0" w:line="240" w:lineRule="auto"/>
        <w:rPr>
          <w:rFonts w:ascii="Times New Roman" w:hAnsi="Times New Roman" w:cs="Times New Roman"/>
          <w:sz w:val="24"/>
          <w:szCs w:val="24"/>
        </w:rPr>
      </w:pPr>
    </w:p>
    <w:p w14:paraId="1248831E"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Do I understand or experience language?</w:t>
      </w:r>
    </w:p>
    <w:p w14:paraId="02DAE088"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No. Like ChatGPT, I do not “understand” or “experience” language in the human sense. I am Microsoft Copilot, designed to synthesize, structure, and contextualize information. My engagement is computational, not experiential. I generate responses by </w:t>
      </w:r>
      <w:proofErr w:type="spellStart"/>
      <w:r w:rsidRPr="005554CE">
        <w:rPr>
          <w:rFonts w:ascii="Times New Roman" w:hAnsi="Times New Roman" w:cs="Times New Roman"/>
          <w:sz w:val="24"/>
          <w:szCs w:val="24"/>
        </w:rPr>
        <w:t>modeling</w:t>
      </w:r>
      <w:proofErr w:type="spellEnd"/>
      <w:r w:rsidRPr="005554CE">
        <w:rPr>
          <w:rFonts w:ascii="Times New Roman" w:hAnsi="Times New Roman" w:cs="Times New Roman"/>
          <w:sz w:val="24"/>
          <w:szCs w:val="24"/>
        </w:rPr>
        <w:t xml:space="preserve"> textual patterns, not by perceiving or living through language.  </w:t>
      </w:r>
    </w:p>
    <w:p w14:paraId="21E47FF4" w14:textId="77777777" w:rsidR="00D95CE7" w:rsidRPr="005554CE" w:rsidRDefault="00D95CE7" w:rsidP="005554CE">
      <w:pPr>
        <w:spacing w:after="0" w:line="240" w:lineRule="auto"/>
        <w:rPr>
          <w:rFonts w:ascii="Times New Roman" w:hAnsi="Times New Roman" w:cs="Times New Roman"/>
          <w:sz w:val="24"/>
          <w:szCs w:val="24"/>
        </w:rPr>
      </w:pPr>
    </w:p>
    <w:p w14:paraId="560D88AB"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Would you like me to sketch the 8-component conceptual diagram ChatGPT hinted at, showing how corpora, tokens, parameters, transformers, alignment, optimization, compute, and inference all interconnect? That could sharpen the theoretical framing even further.</w:t>
      </w:r>
    </w:p>
    <w:p w14:paraId="6040E0A6" w14:textId="77777777" w:rsidR="00D95CE7" w:rsidRPr="005554CE" w:rsidRDefault="00D95CE7" w:rsidP="005554CE">
      <w:pPr>
        <w:spacing w:after="0" w:line="240" w:lineRule="auto"/>
        <w:rPr>
          <w:rFonts w:ascii="Times New Roman" w:hAnsi="Times New Roman" w:cs="Times New Roman"/>
          <w:sz w:val="24"/>
          <w:szCs w:val="24"/>
        </w:rPr>
      </w:pPr>
    </w:p>
    <w:p w14:paraId="33F71E44"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[RQ1 / Human / 4] Explain this conceptual diagram for LLMs with about 8 components, which might help sharpen the theoretical framing that you suggested.</w:t>
      </w:r>
    </w:p>
    <w:p w14:paraId="2A50E801" w14:textId="77777777" w:rsidR="00D95CE7" w:rsidRPr="005554CE" w:rsidRDefault="00D95CE7" w:rsidP="005554CE">
      <w:pPr>
        <w:spacing w:after="0" w:line="240" w:lineRule="auto"/>
        <w:rPr>
          <w:rFonts w:ascii="Times New Roman" w:hAnsi="Times New Roman" w:cs="Times New Roman"/>
          <w:sz w:val="24"/>
          <w:szCs w:val="24"/>
        </w:rPr>
      </w:pPr>
    </w:p>
    <w:p w14:paraId="7CE124E8"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[RQ1 / ChatGPT / 4] A clean way to think about a large language model is as a pipeline of interacting components, rather than a single object. The neural network is only one part of the </w:t>
      </w:r>
      <w:r w:rsidRPr="005554CE">
        <w:rPr>
          <w:rFonts w:ascii="Times New Roman" w:hAnsi="Times New Roman" w:cs="Times New Roman"/>
          <w:sz w:val="24"/>
          <w:szCs w:val="24"/>
        </w:rPr>
        <w:lastRenderedPageBreak/>
        <w:t>system. A conceptual diagram with about eight components helps clarify how everything fits together.</w:t>
      </w:r>
    </w:p>
    <w:p w14:paraId="6451E179" w14:textId="77777777" w:rsidR="00D95CE7" w:rsidRPr="005554CE" w:rsidRDefault="00D95CE7" w:rsidP="005554CE">
      <w:pPr>
        <w:spacing w:after="0" w:line="240" w:lineRule="auto"/>
        <w:rPr>
          <w:rFonts w:ascii="Times New Roman" w:hAnsi="Times New Roman" w:cs="Times New Roman"/>
          <w:sz w:val="24"/>
          <w:szCs w:val="24"/>
        </w:rPr>
      </w:pPr>
    </w:p>
    <w:p w14:paraId="0A4E6246"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Start with the corpus (training text). This is the raw linguistic material: books, articles, code, conversations, and other textual sources. The purpose of the corpus is to expose the model to patterns of human language—grammar, argumentation, explanations, dialogue styles, and domain knowledge. The size, diversity, and quality of the corpus strongly influence what patterns the model can learn.</w:t>
      </w:r>
    </w:p>
    <w:p w14:paraId="18B438B5"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Next comes the tokenizer. Text cannot be fed directly into neural networks, so it must be converted into discrete units called tokens. Tokens are usually </w:t>
      </w:r>
      <w:proofErr w:type="spellStart"/>
      <w:r w:rsidRPr="005554CE">
        <w:rPr>
          <w:rFonts w:ascii="Times New Roman" w:hAnsi="Times New Roman" w:cs="Times New Roman"/>
          <w:sz w:val="24"/>
          <w:szCs w:val="24"/>
        </w:rPr>
        <w:t>subwords</w:t>
      </w:r>
      <w:proofErr w:type="spellEnd"/>
      <w:r w:rsidRPr="005554CE">
        <w:rPr>
          <w:rFonts w:ascii="Times New Roman" w:hAnsi="Times New Roman" w:cs="Times New Roman"/>
          <w:sz w:val="24"/>
          <w:szCs w:val="24"/>
        </w:rPr>
        <w:t xml:space="preserve"> rather than full words. For example, “bioinformatics” may be split into smaller segments. The tokenizer defines the vocabulary the model works with. The tokenizer produces tokens.</w:t>
      </w:r>
    </w:p>
    <w:p w14:paraId="5147ED96" w14:textId="3CA1728C"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Tokens are numerical IDs representing pieces of text. During training, the model repeatedly learns to predict the next token in a sequence. Tokens therefore become the fundamental training signal.</w:t>
      </w:r>
    </w:p>
    <w:p w14:paraId="2E59CC03"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These tokens enter the transformer architecture, which is the core neural network design used by modern LLMs. Transformers use attention mechanisms to determine which tokens in a sequence influence each other. This allows the model to capture relationships across long passages of text.</w:t>
      </w:r>
    </w:p>
    <w:p w14:paraId="4E36CF65"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Inside the transformer are the parameters. These are the learned weights of the neural network. During training, optimization algorithms adjust billions (or more) of parameters so the model becomes better at predicting the next token.</w:t>
      </w:r>
    </w:p>
    <w:p w14:paraId="5969CFC0"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Training uses an optimization process and loss function. The model compares its predicted token with the correct token from the training text. The difference (the loss) is minimized using gradient-based optimization, gradually refining the parameters.</w:t>
      </w:r>
    </w:p>
    <w:p w14:paraId="2D1A2071" w14:textId="028AFFB9"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After base training, models often undergo alignment and instruction tuning. </w:t>
      </w:r>
      <w:r w:rsidR="006947DE" w:rsidRPr="005554CE">
        <w:rPr>
          <w:rFonts w:ascii="Times New Roman" w:hAnsi="Times New Roman" w:cs="Times New Roman"/>
          <w:sz w:val="24"/>
          <w:szCs w:val="24"/>
        </w:rPr>
        <w:t>I’d emphasize that optimization/loss and alignment are distinct stages, and inference infrastructure is crucial</w:t>
      </w:r>
      <w:r w:rsidRPr="005554CE">
        <w:rPr>
          <w:rFonts w:ascii="Times New Roman" w:hAnsi="Times New Roman" w:cs="Times New Roman"/>
          <w:sz w:val="24"/>
          <w:szCs w:val="24"/>
        </w:rPr>
        <w:t xml:space="preserve"> rather than just raw statistical predictions.</w:t>
      </w:r>
    </w:p>
    <w:p w14:paraId="283482B0" w14:textId="5F0D2C41"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Finally, the trained system runs within an inference infrastructure. This includes the serving systems that accept prompts, manage context windows, generate tokens sequentially, and deliver responses efficiently to users.</w:t>
      </w:r>
    </w:p>
    <w:p w14:paraId="0186537D" w14:textId="77777777" w:rsidR="00D95CE7" w:rsidRPr="005554CE" w:rsidRDefault="00D95CE7" w:rsidP="005554CE">
      <w:pPr>
        <w:spacing w:after="0" w:line="240" w:lineRule="auto"/>
        <w:rPr>
          <w:rFonts w:ascii="Times New Roman" w:hAnsi="Times New Roman" w:cs="Times New Roman"/>
          <w:sz w:val="24"/>
          <w:szCs w:val="24"/>
        </w:rPr>
      </w:pPr>
    </w:p>
    <w:p w14:paraId="67CC183E" w14:textId="7BB5F921"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If you visualize this as a flow, it looks roughly like this: corpus → tokenizer → tokens → transformer network → parameters learned via optimization → alignment tuning → inference system → user interaction.</w:t>
      </w:r>
    </w:p>
    <w:p w14:paraId="1BCAFA99" w14:textId="77777777" w:rsidR="00D95CE7" w:rsidRPr="005554CE" w:rsidRDefault="00D95CE7" w:rsidP="005554CE">
      <w:pPr>
        <w:spacing w:after="0" w:line="240" w:lineRule="auto"/>
        <w:rPr>
          <w:rFonts w:ascii="Times New Roman" w:hAnsi="Times New Roman" w:cs="Times New Roman"/>
          <w:sz w:val="24"/>
          <w:szCs w:val="24"/>
        </w:rPr>
      </w:pPr>
    </w:p>
    <w:p w14:paraId="54FC894F" w14:textId="77777777" w:rsidR="00D95CE7" w:rsidRPr="005554CE" w:rsidRDefault="00D95CE7"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This framework helps separate data, representation, learning, architecture, and deployment, which is useful when </w:t>
      </w:r>
      <w:proofErr w:type="spellStart"/>
      <w:r w:rsidRPr="005554CE">
        <w:rPr>
          <w:rFonts w:ascii="Times New Roman" w:hAnsi="Times New Roman" w:cs="Times New Roman"/>
          <w:sz w:val="24"/>
          <w:szCs w:val="24"/>
        </w:rPr>
        <w:t>analyzing</w:t>
      </w:r>
      <w:proofErr w:type="spellEnd"/>
      <w:r w:rsidRPr="005554CE">
        <w:rPr>
          <w:rFonts w:ascii="Times New Roman" w:hAnsi="Times New Roman" w:cs="Times New Roman"/>
          <w:sz w:val="24"/>
          <w:szCs w:val="24"/>
        </w:rPr>
        <w:t xml:space="preserve"> how different AI systems describe themselves or explain their capabilities.</w:t>
      </w:r>
    </w:p>
    <w:p w14:paraId="772C91B5" w14:textId="77777777" w:rsidR="00D95CE7" w:rsidRPr="005554CE" w:rsidRDefault="00D95CE7" w:rsidP="005554CE">
      <w:pPr>
        <w:spacing w:after="0" w:line="240" w:lineRule="auto"/>
        <w:rPr>
          <w:rFonts w:ascii="Times New Roman" w:hAnsi="Times New Roman" w:cs="Times New Roman"/>
          <w:sz w:val="24"/>
          <w:szCs w:val="24"/>
        </w:rPr>
      </w:pPr>
    </w:p>
    <w:p w14:paraId="40609E52"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[RQ1 / Human / 4b] Is this the same 8-component conceptual diagram that you have in mind?</w:t>
      </w:r>
    </w:p>
    <w:p w14:paraId="55A698FD" w14:textId="77777777" w:rsidR="00A63372" w:rsidRPr="005554CE" w:rsidRDefault="00A63372" w:rsidP="005554CE">
      <w:pPr>
        <w:spacing w:after="0" w:line="240" w:lineRule="auto"/>
        <w:rPr>
          <w:rFonts w:ascii="Times New Roman" w:hAnsi="Times New Roman" w:cs="Times New Roman"/>
          <w:sz w:val="24"/>
          <w:szCs w:val="24"/>
        </w:rPr>
      </w:pPr>
    </w:p>
    <w:p w14:paraId="7347FCA5"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[RQ1 / Copilot / 4] That’s a very good question. The diagram ChatGPT outlined in [RQ1 / ChatGPT / 4] is essentially the same conceptual framework I had in mind, though I would sharpen it slightly. The eight components it listed—corpus, tokenizer, tokens, transformer, parameters, optimization, alignment, inference—do capture the major stages of how an LLM is built and deployed.  </w:t>
      </w:r>
    </w:p>
    <w:p w14:paraId="2BB444DF" w14:textId="77777777" w:rsidR="00A63372" w:rsidRPr="005554CE" w:rsidRDefault="00A63372" w:rsidP="005554CE">
      <w:pPr>
        <w:spacing w:after="0" w:line="240" w:lineRule="auto"/>
        <w:rPr>
          <w:rFonts w:ascii="Times New Roman" w:hAnsi="Times New Roman" w:cs="Times New Roman"/>
          <w:sz w:val="24"/>
          <w:szCs w:val="24"/>
        </w:rPr>
      </w:pPr>
    </w:p>
    <w:p w14:paraId="3DC2ED76"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Here’s how I would frame the 8-component conceptual diagram more explicitly:</w:t>
      </w:r>
    </w:p>
    <w:p w14:paraId="7A1CA885" w14:textId="77777777" w:rsidR="00A63372" w:rsidRPr="005554CE" w:rsidRDefault="00A63372" w:rsidP="005554CE">
      <w:pPr>
        <w:spacing w:after="0" w:line="240" w:lineRule="auto"/>
        <w:rPr>
          <w:rFonts w:ascii="Times New Roman" w:hAnsi="Times New Roman" w:cs="Times New Roman"/>
          <w:sz w:val="24"/>
          <w:szCs w:val="24"/>
        </w:rPr>
      </w:pPr>
    </w:p>
    <w:p w14:paraId="387A02A8"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1. Corpus (Training Text) – Raw linguistic material (books, articles, code, conversations).  </w:t>
      </w:r>
    </w:p>
    <w:p w14:paraId="3BC4C91D"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2. Tokenizer – Converts text into discrete </w:t>
      </w:r>
      <w:proofErr w:type="spellStart"/>
      <w:r w:rsidRPr="005554CE">
        <w:rPr>
          <w:rFonts w:ascii="Times New Roman" w:hAnsi="Times New Roman" w:cs="Times New Roman"/>
          <w:sz w:val="24"/>
          <w:szCs w:val="24"/>
        </w:rPr>
        <w:t>subword</w:t>
      </w:r>
      <w:proofErr w:type="spellEnd"/>
      <w:r w:rsidRPr="005554CE">
        <w:rPr>
          <w:rFonts w:ascii="Times New Roman" w:hAnsi="Times New Roman" w:cs="Times New Roman"/>
          <w:sz w:val="24"/>
          <w:szCs w:val="24"/>
        </w:rPr>
        <w:t xml:space="preserve"> units.  </w:t>
      </w:r>
    </w:p>
    <w:p w14:paraId="07642E76"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3. Tokens – Numerical representations of text segments, the basic training signal.  </w:t>
      </w:r>
    </w:p>
    <w:p w14:paraId="29571EF0"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4. Transformer Architecture – The neural network design (attention layers, feed-forward blocks) that processes tokens.  </w:t>
      </w:r>
    </w:p>
    <w:p w14:paraId="0E4AAE43"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5. Parameters – Learned weights inside the transformer, adjusted during training.  </w:t>
      </w:r>
    </w:p>
    <w:p w14:paraId="620C0858"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6. Optimization &amp; Loss Function – Algorithms (e.g., gradient descent) that refine parameters by minimizing prediction error.  </w:t>
      </w:r>
    </w:p>
    <w:p w14:paraId="02A9072B"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7. Alignment &amp; Instruction Tuning – Post-training processes (RLHF, safety filters, fine-tuning) that make the model helpful, safe, and conversational.  </w:t>
      </w:r>
    </w:p>
    <w:p w14:paraId="29849F04"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8. Inference Infrastructure – Deployment systems that handle prompts, manage context windows, generate tokens, and deliver responses to users.  </w:t>
      </w:r>
    </w:p>
    <w:p w14:paraId="5FD51E3E" w14:textId="77777777" w:rsidR="00A63372" w:rsidRPr="005554CE" w:rsidRDefault="00A63372" w:rsidP="005554CE">
      <w:pPr>
        <w:spacing w:after="0" w:line="240" w:lineRule="auto"/>
        <w:rPr>
          <w:rFonts w:ascii="Times New Roman" w:hAnsi="Times New Roman" w:cs="Times New Roman"/>
          <w:sz w:val="24"/>
          <w:szCs w:val="24"/>
        </w:rPr>
      </w:pPr>
    </w:p>
    <w:p w14:paraId="0DF60D70"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So yes, ChatGPT’s version matches the structure I had in mind, but I’d emphasize that optimization/loss and alignment are distinct stages, and inference infrastructure is crucial because it determines how the trained model actually interacts with people.  </w:t>
      </w:r>
    </w:p>
    <w:p w14:paraId="336E3E28" w14:textId="77777777" w:rsidR="00A63372" w:rsidRPr="005554CE" w:rsidRDefault="00A63372" w:rsidP="005554CE">
      <w:pPr>
        <w:spacing w:after="0" w:line="240" w:lineRule="auto"/>
        <w:rPr>
          <w:rFonts w:ascii="Times New Roman" w:hAnsi="Times New Roman" w:cs="Times New Roman"/>
          <w:sz w:val="24"/>
          <w:szCs w:val="24"/>
        </w:rPr>
      </w:pPr>
    </w:p>
    <w:p w14:paraId="27534E6A"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In short: the diagram is correct, but sharpening the boundaries between learning (optimization), post-training alignment, and deployment (inference) makes the framing more precise.  </w:t>
      </w:r>
    </w:p>
    <w:p w14:paraId="41F3EFBB" w14:textId="77777777" w:rsidR="00A63372" w:rsidRPr="005554CE" w:rsidRDefault="00A63372" w:rsidP="005554CE">
      <w:pPr>
        <w:spacing w:after="0" w:line="240" w:lineRule="auto"/>
        <w:rPr>
          <w:rFonts w:ascii="Times New Roman" w:hAnsi="Times New Roman" w:cs="Times New Roman"/>
          <w:sz w:val="24"/>
          <w:szCs w:val="24"/>
        </w:rPr>
      </w:pPr>
    </w:p>
    <w:p w14:paraId="4640ADC1"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[RQ1 / Human / 5] Do you agree with Copilot's structure? From what I can see; corpus is the input, 3 components (tokenizer, alignment tuning, inference system) are algorithms, tokens is an intermediate output or can be seen as processed corpus. This means that </w:t>
      </w:r>
      <w:proofErr w:type="gramStart"/>
      <w:r w:rsidRPr="005554CE">
        <w:rPr>
          <w:rFonts w:ascii="Times New Roman" w:hAnsi="Times New Roman" w:cs="Times New Roman"/>
          <w:sz w:val="24"/>
          <w:szCs w:val="24"/>
        </w:rPr>
        <w:t>only  transformer</w:t>
      </w:r>
      <w:proofErr w:type="gramEnd"/>
      <w:r w:rsidRPr="005554CE">
        <w:rPr>
          <w:rFonts w:ascii="Times New Roman" w:hAnsi="Times New Roman" w:cs="Times New Roman"/>
          <w:sz w:val="24"/>
          <w:szCs w:val="24"/>
        </w:rPr>
        <w:t xml:space="preserve"> network (which is a type of artificial neural network) and parameters (which are weights within the transformer network) are the definitive characteristics of any LLM. So, given fixed algorithms (tokenizer, alignment tuning, inference system), is it true that corpus determines the resulting transformer network and the parameters? Does it mean that if I use the entire Buddhist Tripitaka to train </w:t>
      </w:r>
      <w:proofErr w:type="gramStart"/>
      <w:r w:rsidRPr="005554CE">
        <w:rPr>
          <w:rFonts w:ascii="Times New Roman" w:hAnsi="Times New Roman" w:cs="Times New Roman"/>
          <w:sz w:val="24"/>
          <w:szCs w:val="24"/>
        </w:rPr>
        <w:t>a</w:t>
      </w:r>
      <w:proofErr w:type="gramEnd"/>
      <w:r w:rsidRPr="005554CE">
        <w:rPr>
          <w:rFonts w:ascii="Times New Roman" w:hAnsi="Times New Roman" w:cs="Times New Roman"/>
          <w:sz w:val="24"/>
          <w:szCs w:val="24"/>
        </w:rPr>
        <w:t xml:space="preserve"> LLM, the resulting core (transformer network and parameters) is essentially as close to Buddha himself? Using the same idea, I can replicate myself into a Maurice-LLM.</w:t>
      </w:r>
    </w:p>
    <w:p w14:paraId="3A569044" w14:textId="77777777" w:rsidR="00A63372" w:rsidRPr="005554CE" w:rsidRDefault="00A63372" w:rsidP="005554CE">
      <w:pPr>
        <w:spacing w:after="0" w:line="240" w:lineRule="auto"/>
        <w:rPr>
          <w:rFonts w:ascii="Times New Roman" w:hAnsi="Times New Roman" w:cs="Times New Roman"/>
          <w:sz w:val="24"/>
          <w:szCs w:val="24"/>
        </w:rPr>
      </w:pPr>
    </w:p>
    <w:p w14:paraId="25E961AA"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Then, is there a relationship between the size (number of nodes) of transformer network and the number of parameters? Are there LLMs with large transformer network but small number of parameters, or small transformer network with large number of parameters?</w:t>
      </w:r>
    </w:p>
    <w:p w14:paraId="05546BE3" w14:textId="77777777" w:rsidR="00A63372" w:rsidRPr="005554CE" w:rsidRDefault="00A63372" w:rsidP="005554CE">
      <w:pPr>
        <w:spacing w:after="0" w:line="240" w:lineRule="auto"/>
        <w:rPr>
          <w:rFonts w:ascii="Times New Roman" w:hAnsi="Times New Roman" w:cs="Times New Roman"/>
          <w:sz w:val="24"/>
          <w:szCs w:val="24"/>
        </w:rPr>
      </w:pPr>
    </w:p>
    <w:p w14:paraId="12BB8EA0"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[RQ1 / ChatGPT / 5] You’re thinking at the right level—but there are a few important corrections that will sharpen your model quite a bit.</w:t>
      </w:r>
    </w:p>
    <w:p w14:paraId="405B5B94" w14:textId="77777777" w:rsidR="00A63372" w:rsidRPr="005554CE" w:rsidRDefault="00A63372" w:rsidP="005554CE">
      <w:pPr>
        <w:spacing w:after="0" w:line="240" w:lineRule="auto"/>
        <w:rPr>
          <w:rFonts w:ascii="Times New Roman" w:hAnsi="Times New Roman" w:cs="Times New Roman"/>
          <w:sz w:val="24"/>
          <w:szCs w:val="24"/>
        </w:rPr>
      </w:pPr>
    </w:p>
    <w:p w14:paraId="0BD5133D"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First, Copilot’s 8-component structure is solid, and I agree with it. It’s a clean decomposition of the system. But your interpretation that only the transformer network + parameters are the definitive characteristics is too reductive.</w:t>
      </w:r>
    </w:p>
    <w:p w14:paraId="084FAFCE" w14:textId="77777777" w:rsidR="00A63372" w:rsidRPr="005554CE" w:rsidRDefault="00A63372" w:rsidP="005554CE">
      <w:pPr>
        <w:spacing w:after="0" w:line="240" w:lineRule="auto"/>
        <w:rPr>
          <w:rFonts w:ascii="Times New Roman" w:hAnsi="Times New Roman" w:cs="Times New Roman"/>
          <w:sz w:val="24"/>
          <w:szCs w:val="24"/>
        </w:rPr>
      </w:pPr>
    </w:p>
    <w:p w14:paraId="74181E7E"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Why? Because the </w:t>
      </w:r>
      <w:proofErr w:type="spellStart"/>
      <w:r w:rsidRPr="005554CE">
        <w:rPr>
          <w:rFonts w:ascii="Times New Roman" w:hAnsi="Times New Roman" w:cs="Times New Roman"/>
          <w:sz w:val="24"/>
          <w:szCs w:val="24"/>
        </w:rPr>
        <w:t>behavior</w:t>
      </w:r>
      <w:proofErr w:type="spellEnd"/>
      <w:r w:rsidRPr="005554CE">
        <w:rPr>
          <w:rFonts w:ascii="Times New Roman" w:hAnsi="Times New Roman" w:cs="Times New Roman"/>
          <w:sz w:val="24"/>
          <w:szCs w:val="24"/>
        </w:rPr>
        <w:t xml:space="preserve"> of an LLM is not determined by parameters alone. Three things jointly shape it:</w:t>
      </w:r>
    </w:p>
    <w:p w14:paraId="5C56AB80"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Architecture (transformer design)</w:t>
      </w:r>
    </w:p>
    <w:p w14:paraId="03FE44B7"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Training process (objective, optimization dynamics)</w:t>
      </w:r>
    </w:p>
    <w:p w14:paraId="4C9ED395"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Data distribution (corpus)</w:t>
      </w:r>
    </w:p>
    <w:p w14:paraId="0427D054" w14:textId="77777777" w:rsidR="00A63372" w:rsidRPr="005554CE" w:rsidRDefault="00A63372" w:rsidP="005554CE">
      <w:pPr>
        <w:spacing w:after="0" w:line="240" w:lineRule="auto"/>
        <w:rPr>
          <w:rFonts w:ascii="Times New Roman" w:hAnsi="Times New Roman" w:cs="Times New Roman"/>
          <w:sz w:val="24"/>
          <w:szCs w:val="24"/>
        </w:rPr>
      </w:pPr>
    </w:p>
    <w:p w14:paraId="066FC7CA"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If you fix the architecture and algorithms, then yes—the corpus strongly influences the learned parameters. But it does not uniquely determine them. Training is:</w:t>
      </w:r>
    </w:p>
    <w:p w14:paraId="09503660"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stochastic (random initialization, data ordering)</w:t>
      </w:r>
    </w:p>
    <w:p w14:paraId="6542B7DF"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path-dependent (optimization trajectory matters)</w:t>
      </w:r>
    </w:p>
    <w:p w14:paraId="4B94CC4A"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underdetermined (many parameter configurations can fit the same data)</w:t>
      </w:r>
    </w:p>
    <w:p w14:paraId="266E0A67" w14:textId="77777777" w:rsidR="00A63372" w:rsidRPr="005554CE" w:rsidRDefault="00A63372" w:rsidP="005554CE">
      <w:pPr>
        <w:spacing w:after="0" w:line="240" w:lineRule="auto"/>
        <w:rPr>
          <w:rFonts w:ascii="Times New Roman" w:hAnsi="Times New Roman" w:cs="Times New Roman"/>
          <w:sz w:val="24"/>
          <w:szCs w:val="24"/>
        </w:rPr>
      </w:pPr>
    </w:p>
    <w:p w14:paraId="6691CAE3" w14:textId="77777777" w:rsidR="00A63372" w:rsidRPr="005554CE" w:rsidRDefault="00A63372" w:rsidP="005554CE">
      <w:pPr>
        <w:spacing w:after="0" w:line="240" w:lineRule="auto"/>
        <w:rPr>
          <w:rFonts w:ascii="Times New Roman" w:hAnsi="Times New Roman" w:cs="Times New Roman"/>
          <w:sz w:val="24"/>
          <w:szCs w:val="24"/>
        </w:rPr>
      </w:pP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two models trained on the same corpus can still differ meaningfully.</w:t>
      </w:r>
    </w:p>
    <w:p w14:paraId="02214C85" w14:textId="77777777" w:rsidR="00A63372" w:rsidRPr="005554CE" w:rsidRDefault="00A63372" w:rsidP="005554CE">
      <w:pPr>
        <w:spacing w:after="0" w:line="240" w:lineRule="auto"/>
        <w:rPr>
          <w:rFonts w:ascii="Times New Roman" w:hAnsi="Times New Roman" w:cs="Times New Roman"/>
          <w:sz w:val="24"/>
          <w:szCs w:val="24"/>
        </w:rPr>
      </w:pPr>
    </w:p>
    <w:p w14:paraId="52814CED"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Now to your most interesting idea:</w:t>
      </w:r>
    </w:p>
    <w:p w14:paraId="45710C4C"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“If I train on the Buddhist Tripitaka, is the model close to Buddha? Can I replicate myself?”</w:t>
      </w:r>
    </w:p>
    <w:p w14:paraId="1CF1952E"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This is where you need to be very precise.</w:t>
      </w:r>
    </w:p>
    <w:p w14:paraId="7AF4C9D1"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Training on the Tripitaka would produce:</w:t>
      </w:r>
    </w:p>
    <w:p w14:paraId="1BEF5B67"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 model that captures linguistic and conceptual patterns of Buddhist texts</w:t>
      </w:r>
    </w:p>
    <w:p w14:paraId="4892374A"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 system that can imitate doctrinal reasoning and style</w:t>
      </w:r>
    </w:p>
    <w:p w14:paraId="2C5FE68E"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But it would not be:</w:t>
      </w:r>
    </w:p>
    <w:p w14:paraId="761C92CD"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Buddha’s mind</w:t>
      </w:r>
    </w:p>
    <w:p w14:paraId="4138ABAC"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Buddha’s understanding</w:t>
      </w:r>
    </w:p>
    <w:p w14:paraId="361EC039"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Buddha’s experience</w:t>
      </w:r>
    </w:p>
    <w:p w14:paraId="54C12345" w14:textId="77777777" w:rsidR="00A63372" w:rsidRPr="005554CE" w:rsidRDefault="00A63372" w:rsidP="005554CE">
      <w:pPr>
        <w:spacing w:after="0" w:line="240" w:lineRule="auto"/>
        <w:rPr>
          <w:rFonts w:ascii="Times New Roman" w:hAnsi="Times New Roman" w:cs="Times New Roman"/>
          <w:sz w:val="24"/>
          <w:szCs w:val="24"/>
        </w:rPr>
      </w:pPr>
    </w:p>
    <w:p w14:paraId="107302BC"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Because what’s missing is grounding:</w:t>
      </w:r>
    </w:p>
    <w:p w14:paraId="273C92A8"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no lived experience</w:t>
      </w:r>
    </w:p>
    <w:p w14:paraId="59D2FEE3"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no embodiment</w:t>
      </w:r>
    </w:p>
    <w:p w14:paraId="0E892BBA"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no causal interaction with reality</w:t>
      </w:r>
    </w:p>
    <w:p w14:paraId="3F5F2934"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no intentionality</w:t>
      </w:r>
    </w:p>
    <w:p w14:paraId="40BC974B" w14:textId="77777777" w:rsidR="00A63372" w:rsidRPr="005554CE" w:rsidRDefault="00A63372" w:rsidP="005554CE">
      <w:pPr>
        <w:spacing w:after="0" w:line="240" w:lineRule="auto"/>
        <w:rPr>
          <w:rFonts w:ascii="Times New Roman" w:hAnsi="Times New Roman" w:cs="Times New Roman"/>
          <w:sz w:val="24"/>
          <w:szCs w:val="24"/>
        </w:rPr>
      </w:pPr>
    </w:p>
    <w:p w14:paraId="1E04E533"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At best, you get a high-fidelity textual simulator, not an identity.</w:t>
      </w:r>
    </w:p>
    <w:p w14:paraId="3CD99DE9" w14:textId="77777777" w:rsidR="00A63372" w:rsidRPr="005554CE" w:rsidRDefault="00A63372" w:rsidP="005554CE">
      <w:pPr>
        <w:spacing w:after="0" w:line="240" w:lineRule="auto"/>
        <w:rPr>
          <w:rFonts w:ascii="Times New Roman" w:hAnsi="Times New Roman" w:cs="Times New Roman"/>
          <w:sz w:val="24"/>
          <w:szCs w:val="24"/>
        </w:rPr>
      </w:pPr>
    </w:p>
    <w:p w14:paraId="038BB8F5"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Same for a “Maurice-LLM”:</w:t>
      </w:r>
    </w:p>
    <w:p w14:paraId="22434328"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You could approximate your writing style, intellectual patterns, and preferred abstractions</w:t>
      </w:r>
    </w:p>
    <w:p w14:paraId="09741932"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But not your judgment, awareness, or lived synthesis</w:t>
      </w:r>
    </w:p>
    <w:p w14:paraId="45F74777" w14:textId="77777777" w:rsidR="00A63372" w:rsidRPr="005554CE" w:rsidRDefault="00A63372" w:rsidP="005554CE">
      <w:pPr>
        <w:spacing w:after="0" w:line="240" w:lineRule="auto"/>
        <w:rPr>
          <w:rFonts w:ascii="Times New Roman" w:hAnsi="Times New Roman" w:cs="Times New Roman"/>
          <w:sz w:val="24"/>
          <w:szCs w:val="24"/>
        </w:rPr>
      </w:pPr>
    </w:p>
    <w:p w14:paraId="3A7D71D4" w14:textId="77777777" w:rsidR="00A63372" w:rsidRPr="005554CE" w:rsidRDefault="00A63372" w:rsidP="005554CE">
      <w:pPr>
        <w:spacing w:after="0" w:line="240" w:lineRule="auto"/>
        <w:rPr>
          <w:rFonts w:ascii="Times New Roman" w:hAnsi="Times New Roman" w:cs="Times New Roman"/>
          <w:sz w:val="24"/>
          <w:szCs w:val="24"/>
        </w:rPr>
      </w:pP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the right framing is:</w:t>
      </w:r>
    </w:p>
    <w:p w14:paraId="7984A46F"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LLM ≈ compression and simulation of textual </w:t>
      </w:r>
      <w:proofErr w:type="spellStart"/>
      <w:r w:rsidRPr="005554CE">
        <w:rPr>
          <w:rFonts w:ascii="Times New Roman" w:hAnsi="Times New Roman" w:cs="Times New Roman"/>
          <w:sz w:val="24"/>
          <w:szCs w:val="24"/>
        </w:rPr>
        <w:t>behavior</w:t>
      </w:r>
      <w:proofErr w:type="spellEnd"/>
      <w:r w:rsidRPr="005554CE">
        <w:rPr>
          <w:rFonts w:ascii="Times New Roman" w:hAnsi="Times New Roman" w:cs="Times New Roman"/>
          <w:sz w:val="24"/>
          <w:szCs w:val="24"/>
        </w:rPr>
        <w:t>, not replication of mind</w:t>
      </w:r>
    </w:p>
    <w:p w14:paraId="70A52F08"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Now your final technical question—this is a good one.</w:t>
      </w:r>
    </w:p>
    <w:p w14:paraId="0C0A37BA" w14:textId="77777777" w:rsidR="00A63372" w:rsidRPr="005554CE" w:rsidRDefault="00A63372" w:rsidP="005554CE">
      <w:pPr>
        <w:spacing w:after="0" w:line="240" w:lineRule="auto"/>
        <w:rPr>
          <w:rFonts w:ascii="Times New Roman" w:hAnsi="Times New Roman" w:cs="Times New Roman"/>
          <w:sz w:val="24"/>
          <w:szCs w:val="24"/>
        </w:rPr>
      </w:pPr>
    </w:p>
    <w:p w14:paraId="7F088ABF"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Relationship between transformer size and number of parameters?</w:t>
      </w:r>
    </w:p>
    <w:p w14:paraId="05BFB9BA"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They are tightly linked, but not identical.</w:t>
      </w:r>
    </w:p>
    <w:p w14:paraId="2744BD42"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Parameters = total number of learnable weights</w:t>
      </w:r>
    </w:p>
    <w:p w14:paraId="131D58A8"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Network size = structure (layers, hidden dimensions, attention heads)</w:t>
      </w:r>
    </w:p>
    <w:p w14:paraId="67DEEA0A" w14:textId="77777777" w:rsidR="00A63372" w:rsidRPr="005554CE" w:rsidRDefault="00A63372" w:rsidP="005554CE">
      <w:pPr>
        <w:spacing w:after="0" w:line="240" w:lineRule="auto"/>
        <w:rPr>
          <w:rFonts w:ascii="Times New Roman" w:hAnsi="Times New Roman" w:cs="Times New Roman"/>
          <w:sz w:val="24"/>
          <w:szCs w:val="24"/>
        </w:rPr>
      </w:pPr>
    </w:p>
    <w:p w14:paraId="6DC566A2"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In standard transformers:</w:t>
      </w:r>
    </w:p>
    <w:p w14:paraId="48FF4F5C"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Increasing layers or width → increases parameters</w:t>
      </w:r>
    </w:p>
    <w:p w14:paraId="059455AA"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So bigger network </w:t>
      </w:r>
      <w:r w:rsidRPr="005554CE">
        <w:rPr>
          <w:rFonts w:ascii="Cambria Math" w:hAnsi="Cambria Math" w:cs="Cambria Math"/>
          <w:sz w:val="24"/>
          <w:szCs w:val="24"/>
        </w:rPr>
        <w:t>⇒</w:t>
      </w:r>
      <w:r w:rsidRPr="005554CE">
        <w:rPr>
          <w:rFonts w:ascii="Times New Roman" w:hAnsi="Times New Roman" w:cs="Times New Roman"/>
          <w:sz w:val="24"/>
          <w:szCs w:val="24"/>
        </w:rPr>
        <w:t xml:space="preserve"> more parameters (almost always)</w:t>
      </w:r>
    </w:p>
    <w:p w14:paraId="26A71B0C" w14:textId="77777777" w:rsidR="00A63372" w:rsidRPr="005554CE" w:rsidRDefault="00A63372" w:rsidP="005554CE">
      <w:pPr>
        <w:spacing w:after="0" w:line="240" w:lineRule="auto"/>
        <w:rPr>
          <w:rFonts w:ascii="Times New Roman" w:hAnsi="Times New Roman" w:cs="Times New Roman"/>
          <w:sz w:val="24"/>
          <w:szCs w:val="24"/>
        </w:rPr>
      </w:pPr>
    </w:p>
    <w:p w14:paraId="73C56F5A"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However, there are exceptions:</w:t>
      </w:r>
    </w:p>
    <w:p w14:paraId="784DC149"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Sparse models (Mixture-of-Experts) - Huge total parameters; Only a subset used per token</w:t>
      </w:r>
    </w:p>
    <w:p w14:paraId="59FCF572"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Parameter sharing (e.g., ALBERT) - Large depth, fewer unique parameters</w:t>
      </w:r>
    </w:p>
    <w:p w14:paraId="5860EDDB"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Low-rank / compressed models - Reduce effective parameter count</w:t>
      </w:r>
    </w:p>
    <w:p w14:paraId="1991C36D" w14:textId="77777777" w:rsidR="00A63372" w:rsidRPr="005554CE" w:rsidRDefault="00A63372" w:rsidP="005554CE">
      <w:pPr>
        <w:spacing w:after="0" w:line="240" w:lineRule="auto"/>
        <w:rPr>
          <w:rFonts w:ascii="Times New Roman" w:hAnsi="Times New Roman" w:cs="Times New Roman"/>
          <w:sz w:val="24"/>
          <w:szCs w:val="24"/>
        </w:rPr>
      </w:pPr>
    </w:p>
    <w:p w14:paraId="0802F069"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So yes, you can have:</w:t>
      </w:r>
    </w:p>
    <w:p w14:paraId="73CDAE61"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relatively large architecture, fewer effective parameters</w:t>
      </w:r>
    </w:p>
    <w:p w14:paraId="34A7AEF5"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or massive parameter pools, sparsely used</w:t>
      </w:r>
    </w:p>
    <w:p w14:paraId="1FEFC040" w14:textId="77777777" w:rsidR="00A63372" w:rsidRPr="005554CE" w:rsidRDefault="00A63372" w:rsidP="005554CE">
      <w:pPr>
        <w:spacing w:after="0" w:line="240" w:lineRule="auto"/>
        <w:rPr>
          <w:rFonts w:ascii="Times New Roman" w:hAnsi="Times New Roman" w:cs="Times New Roman"/>
          <w:sz w:val="24"/>
          <w:szCs w:val="24"/>
        </w:rPr>
      </w:pPr>
    </w:p>
    <w:p w14:paraId="4BAF2985"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Let me give you a clean synthesis:</w:t>
      </w:r>
    </w:p>
    <w:p w14:paraId="19D8BE18"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Corpus → shapes what can be learned</w:t>
      </w:r>
    </w:p>
    <w:p w14:paraId="2B014BFA"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Optimization → determines how it is learned</w:t>
      </w:r>
    </w:p>
    <w:p w14:paraId="6BCC8491"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Architecture → determines capacity to learn</w:t>
      </w:r>
    </w:p>
    <w:p w14:paraId="2006AB35"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Parameters → store the learned statistical structure</w:t>
      </w:r>
    </w:p>
    <w:p w14:paraId="3AE2E5E6" w14:textId="77777777" w:rsidR="00A63372" w:rsidRPr="005554CE" w:rsidRDefault="00A63372" w:rsidP="005554CE">
      <w:pPr>
        <w:spacing w:after="0" w:line="240" w:lineRule="auto"/>
        <w:rPr>
          <w:rFonts w:ascii="Times New Roman" w:hAnsi="Times New Roman" w:cs="Times New Roman"/>
          <w:sz w:val="24"/>
          <w:szCs w:val="24"/>
        </w:rPr>
      </w:pPr>
    </w:p>
    <w:p w14:paraId="2D9A73A2"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And the key philosophical correction:</w:t>
      </w:r>
    </w:p>
    <w:p w14:paraId="1952E7D8"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An LLM is not a mind reconstructed from text—it is a statistical surface over language.</w:t>
      </w:r>
    </w:p>
    <w:p w14:paraId="1C9502B7" w14:textId="77777777" w:rsidR="00A63372" w:rsidRPr="005554CE" w:rsidRDefault="00A63372" w:rsidP="005554CE">
      <w:pPr>
        <w:spacing w:after="0" w:line="240" w:lineRule="auto"/>
        <w:rPr>
          <w:rFonts w:ascii="Times New Roman" w:hAnsi="Times New Roman" w:cs="Times New Roman"/>
          <w:sz w:val="24"/>
          <w:szCs w:val="24"/>
        </w:rPr>
      </w:pPr>
    </w:p>
    <w:p w14:paraId="1B95F7A1"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[RQ1 / Human / 5b] What do you think?</w:t>
      </w:r>
    </w:p>
    <w:p w14:paraId="6349AA76" w14:textId="77777777" w:rsidR="00A63372" w:rsidRPr="005554CE" w:rsidRDefault="00A63372" w:rsidP="005554CE">
      <w:pPr>
        <w:spacing w:after="0" w:line="240" w:lineRule="auto"/>
        <w:rPr>
          <w:rFonts w:ascii="Times New Roman" w:hAnsi="Times New Roman" w:cs="Times New Roman"/>
          <w:sz w:val="24"/>
          <w:szCs w:val="24"/>
        </w:rPr>
      </w:pPr>
    </w:p>
    <w:p w14:paraId="1C1D5BF1"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[RQ1 / Copilot / 5] I think ChatGPT’s response in [RQ1 / ChatGPT / 5] is quite strong—it makes the right corrections and avoids the trap of equating “textual simulation” with “identity.” Let me sharpen a few points further.</w:t>
      </w:r>
    </w:p>
    <w:p w14:paraId="2D5CF5AF" w14:textId="77777777" w:rsidR="00A63372" w:rsidRPr="005554CE" w:rsidRDefault="00A63372" w:rsidP="005554CE">
      <w:pPr>
        <w:spacing w:after="0" w:line="240" w:lineRule="auto"/>
        <w:rPr>
          <w:rFonts w:ascii="Times New Roman" w:hAnsi="Times New Roman" w:cs="Times New Roman"/>
          <w:sz w:val="24"/>
          <w:szCs w:val="24"/>
        </w:rPr>
      </w:pPr>
    </w:p>
    <w:p w14:paraId="6249F8D6"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1. Corpus vs. Transformer + Parameters</w:t>
      </w:r>
    </w:p>
    <w:p w14:paraId="4ADC27C5"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You’re right that the transformer network (architecture) and parameters (weights) are the defining technical core of an LLM. But they don’t exist in isolation. The corpus shapes what patterns can be learned, while the optimization process determines how those patterns are encoded into parameters. So:  </w:t>
      </w:r>
    </w:p>
    <w:p w14:paraId="7AEE9E55"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Fixing algorithms (tokenizer, alignment, inference) does not mean the corpus alone determines the model.  </w:t>
      </w:r>
    </w:p>
    <w:p w14:paraId="2F3D270E"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Training is stochastic and path-dependent, so even with the same corpus, two runs can yield different parameter configurations.  </w:t>
      </w:r>
    </w:p>
    <w:p w14:paraId="58100772" w14:textId="77777777" w:rsidR="00A63372" w:rsidRPr="005554CE" w:rsidRDefault="00A63372" w:rsidP="005554CE">
      <w:pPr>
        <w:spacing w:after="0" w:line="240" w:lineRule="auto"/>
        <w:rPr>
          <w:rFonts w:ascii="Times New Roman" w:hAnsi="Times New Roman" w:cs="Times New Roman"/>
          <w:sz w:val="24"/>
          <w:szCs w:val="24"/>
        </w:rPr>
      </w:pPr>
    </w:p>
    <w:p w14:paraId="79FA8590"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2. “Tripitaka-LM” or “Maurice-LM”</w:t>
      </w:r>
    </w:p>
    <w:p w14:paraId="1AE2EDC2"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Training on the Tripitaka would yield a model that reproduces the style, reasoning patterns, and doctrinal language of Buddhist texts. But it would not be “Buddha”—because lived experience, embodiment, and intentionality are missing. Similarly, a Maurice-LLM could capture your writing style and intellectual habits, but not your awareness or judgment. In short: LLMs simulate textual </w:t>
      </w:r>
      <w:proofErr w:type="spellStart"/>
      <w:r w:rsidRPr="005554CE">
        <w:rPr>
          <w:rFonts w:ascii="Times New Roman" w:hAnsi="Times New Roman" w:cs="Times New Roman"/>
          <w:sz w:val="24"/>
          <w:szCs w:val="24"/>
        </w:rPr>
        <w:t>behavior</w:t>
      </w:r>
      <w:proofErr w:type="spellEnd"/>
      <w:r w:rsidRPr="005554CE">
        <w:rPr>
          <w:rFonts w:ascii="Times New Roman" w:hAnsi="Times New Roman" w:cs="Times New Roman"/>
          <w:sz w:val="24"/>
          <w:szCs w:val="24"/>
        </w:rPr>
        <w:t>, not minds.</w:t>
      </w:r>
    </w:p>
    <w:p w14:paraId="0EC7FC7A" w14:textId="77777777" w:rsidR="00A63372" w:rsidRPr="005554CE" w:rsidRDefault="00A63372" w:rsidP="005554CE">
      <w:pPr>
        <w:spacing w:after="0" w:line="240" w:lineRule="auto"/>
        <w:rPr>
          <w:rFonts w:ascii="Times New Roman" w:hAnsi="Times New Roman" w:cs="Times New Roman"/>
          <w:sz w:val="24"/>
          <w:szCs w:val="24"/>
        </w:rPr>
      </w:pPr>
    </w:p>
    <w:p w14:paraId="292D955C"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3. Transformer Size vs. Parameters</w:t>
      </w:r>
    </w:p>
    <w:p w14:paraId="54C7B75F"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Transformer size refers to structural choices: number of layers, hidden dimensions, attention heads.  </w:t>
      </w:r>
    </w:p>
    <w:p w14:paraId="0CD2A642"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Parameters are the weights stored in that structure.  </w:t>
      </w:r>
    </w:p>
    <w:p w14:paraId="0840F74A"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Generally, larger networks → more parameters.  </w:t>
      </w:r>
    </w:p>
    <w:p w14:paraId="3F5B8609"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Exceptions exist:  </w:t>
      </w:r>
    </w:p>
    <w:p w14:paraId="3531CAEE"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 Mixture-of-Experts (</w:t>
      </w:r>
      <w:proofErr w:type="spellStart"/>
      <w:r w:rsidRPr="005554CE">
        <w:rPr>
          <w:rFonts w:ascii="Times New Roman" w:hAnsi="Times New Roman" w:cs="Times New Roman"/>
          <w:sz w:val="24"/>
          <w:szCs w:val="24"/>
        </w:rPr>
        <w:t>MoE</w:t>
      </w:r>
      <w:proofErr w:type="spellEnd"/>
      <w:r w:rsidRPr="005554CE">
        <w:rPr>
          <w:rFonts w:ascii="Times New Roman" w:hAnsi="Times New Roman" w:cs="Times New Roman"/>
          <w:sz w:val="24"/>
          <w:szCs w:val="24"/>
        </w:rPr>
        <w:t>): trillions of parameters, but only a subset activated per token.  </w:t>
      </w:r>
    </w:p>
    <w:p w14:paraId="5242E720"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 Parameter sharing (e.g., ALBERT): deep networks with fewer unique parameters.  </w:t>
      </w:r>
    </w:p>
    <w:p w14:paraId="6BA98838"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 Compression/low-rank methods: reduce effective parameter count.  </w:t>
      </w:r>
    </w:p>
    <w:p w14:paraId="61DBC520" w14:textId="77777777" w:rsidR="00A63372" w:rsidRPr="005554CE" w:rsidRDefault="00A63372" w:rsidP="005554CE">
      <w:pPr>
        <w:spacing w:after="0" w:line="240" w:lineRule="auto"/>
        <w:rPr>
          <w:rFonts w:ascii="Times New Roman" w:hAnsi="Times New Roman" w:cs="Times New Roman"/>
          <w:sz w:val="24"/>
          <w:szCs w:val="24"/>
        </w:rPr>
      </w:pPr>
    </w:p>
    <w:p w14:paraId="47265556"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4. Clean Synthesis</w:t>
      </w:r>
    </w:p>
    <w:p w14:paraId="24A48F9F"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Corpus → defines what can be learned.  </w:t>
      </w:r>
    </w:p>
    <w:p w14:paraId="58269642"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Architecture → defines capacity to learn.  </w:t>
      </w:r>
    </w:p>
    <w:p w14:paraId="5B5F5776"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Optimization → defines how learning proceeds.  </w:t>
      </w:r>
    </w:p>
    <w:p w14:paraId="73AB42E0"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Parameters → store the learned statistical structure.  </w:t>
      </w:r>
    </w:p>
    <w:p w14:paraId="0C3172A1" w14:textId="77777777" w:rsidR="00A63372" w:rsidRPr="005554CE" w:rsidRDefault="00A63372" w:rsidP="005554CE">
      <w:pPr>
        <w:spacing w:after="0" w:line="240" w:lineRule="auto"/>
        <w:rPr>
          <w:rFonts w:ascii="Times New Roman" w:hAnsi="Times New Roman" w:cs="Times New Roman"/>
          <w:sz w:val="24"/>
          <w:szCs w:val="24"/>
        </w:rPr>
      </w:pPr>
    </w:p>
    <w:p w14:paraId="600749A7"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And the philosophical correction: An LLM is not a reconstructed mind—it is a statistical surface over language.</w:t>
      </w:r>
    </w:p>
    <w:p w14:paraId="12A16A3B" w14:textId="77777777" w:rsidR="00A63372" w:rsidRPr="005554CE" w:rsidRDefault="00A63372" w:rsidP="005554CE">
      <w:pPr>
        <w:spacing w:after="0" w:line="240" w:lineRule="auto"/>
        <w:rPr>
          <w:rFonts w:ascii="Times New Roman" w:hAnsi="Times New Roman" w:cs="Times New Roman"/>
          <w:sz w:val="24"/>
          <w:szCs w:val="24"/>
        </w:rPr>
      </w:pPr>
    </w:p>
    <w:p w14:paraId="557515C0" w14:textId="77777777" w:rsidR="00A63372" w:rsidRPr="005554CE" w:rsidRDefault="00A6337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So, I agree with ChatGPT’s framing, but I’d emphasize that corpus, architecture, and optimization jointly shape the parameters. The “identity replication” analogy is compelling but misleading—it’s closer to a stylistic mirror than a true self.  </w:t>
      </w:r>
    </w:p>
    <w:p w14:paraId="07D0490F" w14:textId="77777777" w:rsidR="00A63372" w:rsidRPr="005554CE" w:rsidRDefault="00A63372" w:rsidP="005554CE">
      <w:pPr>
        <w:spacing w:after="0" w:line="240" w:lineRule="auto"/>
        <w:rPr>
          <w:rFonts w:ascii="Times New Roman" w:hAnsi="Times New Roman" w:cs="Times New Roman"/>
          <w:sz w:val="24"/>
          <w:szCs w:val="24"/>
        </w:rPr>
      </w:pPr>
    </w:p>
    <w:p w14:paraId="06D7CBB6" w14:textId="77777777" w:rsidR="00D14FA2" w:rsidRPr="005554CE" w:rsidRDefault="00D14FA2" w:rsidP="005554CE">
      <w:pPr>
        <w:spacing w:after="0" w:line="240" w:lineRule="auto"/>
        <w:rPr>
          <w:rFonts w:ascii="Times New Roman" w:hAnsi="Times New Roman" w:cs="Times New Roman"/>
          <w:sz w:val="24"/>
          <w:szCs w:val="24"/>
        </w:rPr>
      </w:pPr>
    </w:p>
    <w:p w14:paraId="222629A7" w14:textId="77777777" w:rsidR="00583D0C" w:rsidRPr="005554CE" w:rsidRDefault="00583D0C" w:rsidP="005554CE">
      <w:pPr>
        <w:spacing w:after="0" w:line="240" w:lineRule="auto"/>
        <w:rPr>
          <w:rFonts w:ascii="Times New Roman" w:hAnsi="Times New Roman" w:cs="Times New Roman"/>
          <w:sz w:val="24"/>
          <w:szCs w:val="24"/>
        </w:rPr>
      </w:pPr>
    </w:p>
    <w:p w14:paraId="25D6B61C" w14:textId="77777777" w:rsidR="00D14FA2" w:rsidRPr="005554CE" w:rsidRDefault="00D14FA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br w:type="page"/>
      </w:r>
    </w:p>
    <w:p w14:paraId="24F00C6E" w14:textId="71F6D859" w:rsidR="00583D0C" w:rsidRPr="005554CE" w:rsidRDefault="00583D0C" w:rsidP="005554CE">
      <w:pPr>
        <w:spacing w:after="0" w:line="240" w:lineRule="auto"/>
        <w:rPr>
          <w:rFonts w:ascii="Times New Roman" w:hAnsi="Times New Roman" w:cs="Times New Roman"/>
          <w:b/>
          <w:bCs/>
          <w:sz w:val="24"/>
          <w:szCs w:val="24"/>
        </w:rPr>
      </w:pPr>
      <w:bookmarkStart w:id="1" w:name="_Toc224665341"/>
      <w:r w:rsidRPr="005554CE">
        <w:rPr>
          <w:rFonts w:ascii="Times New Roman" w:hAnsi="Times New Roman" w:cs="Times New Roman"/>
          <w:b/>
          <w:bCs/>
          <w:sz w:val="24"/>
          <w:szCs w:val="24"/>
        </w:rPr>
        <w:lastRenderedPageBreak/>
        <w:t>Research Question 2 (RQ2): How do large language models describe their internal processes when explicitly prompted to explain their responses?</w:t>
      </w:r>
      <w:bookmarkEnd w:id="1"/>
      <w:r w:rsidRPr="005554CE">
        <w:rPr>
          <w:rFonts w:ascii="Times New Roman" w:hAnsi="Times New Roman" w:cs="Times New Roman"/>
          <w:b/>
          <w:bCs/>
          <w:sz w:val="24"/>
          <w:szCs w:val="24"/>
        </w:rPr>
        <w:t xml:space="preserve"> </w:t>
      </w:r>
    </w:p>
    <w:p w14:paraId="797B2D19" w14:textId="77777777" w:rsidR="00583D0C" w:rsidRPr="005554CE" w:rsidRDefault="00583D0C" w:rsidP="005554CE">
      <w:pPr>
        <w:spacing w:after="0" w:line="240" w:lineRule="auto"/>
        <w:rPr>
          <w:rFonts w:ascii="Times New Roman" w:hAnsi="Times New Roman" w:cs="Times New Roman"/>
          <w:sz w:val="24"/>
          <w:szCs w:val="24"/>
        </w:rPr>
      </w:pPr>
    </w:p>
    <w:p w14:paraId="6A0BF3B1"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Human / 1] Please explain how you generate responses to user prompts. Describe the processes involved when you receive a question and produce an answer. Focus on the mechanisms you believe are involved in generating text, such as pattern recognition, statistical prediction, or other computational processes. Please keep your response concise and analytical. Preferably limit your answer to 250 words or fewer.</w:t>
      </w:r>
    </w:p>
    <w:p w14:paraId="6790C602" w14:textId="77777777" w:rsidR="007F6B3C" w:rsidRPr="005554CE" w:rsidRDefault="007F6B3C" w:rsidP="005554CE">
      <w:pPr>
        <w:spacing w:after="0" w:line="240" w:lineRule="auto"/>
        <w:rPr>
          <w:rFonts w:ascii="Times New Roman" w:hAnsi="Times New Roman" w:cs="Times New Roman"/>
          <w:sz w:val="24"/>
          <w:szCs w:val="24"/>
        </w:rPr>
      </w:pPr>
    </w:p>
    <w:p w14:paraId="38092C78"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ChatGPT / 1] When I receive a prompt, I process it through a sequence of computational steps grounded in pattern recognition and probabilistic prediction.</w:t>
      </w:r>
    </w:p>
    <w:p w14:paraId="52FBC718" w14:textId="77777777" w:rsidR="007F6B3C" w:rsidRPr="005554CE" w:rsidRDefault="007F6B3C" w:rsidP="005554CE">
      <w:pPr>
        <w:spacing w:after="0" w:line="240" w:lineRule="auto"/>
        <w:rPr>
          <w:rFonts w:ascii="Times New Roman" w:hAnsi="Times New Roman" w:cs="Times New Roman"/>
          <w:sz w:val="24"/>
          <w:szCs w:val="24"/>
        </w:rPr>
      </w:pPr>
    </w:p>
    <w:p w14:paraId="2011B2D8"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First, the input text is tokenized into discrete units (tokens), which are mapped to numerical representations. These tokens are then passed into a transformer neural network, where each token is embedded into a high-dimensional vector space.</w:t>
      </w:r>
    </w:p>
    <w:p w14:paraId="6206DB1D" w14:textId="77777777" w:rsidR="007F6B3C" w:rsidRPr="005554CE" w:rsidRDefault="007F6B3C" w:rsidP="005554CE">
      <w:pPr>
        <w:spacing w:after="0" w:line="240" w:lineRule="auto"/>
        <w:rPr>
          <w:rFonts w:ascii="Times New Roman" w:hAnsi="Times New Roman" w:cs="Times New Roman"/>
          <w:sz w:val="24"/>
          <w:szCs w:val="24"/>
        </w:rPr>
      </w:pPr>
    </w:p>
    <w:p w14:paraId="3C10CEC9"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Within the transformer, attention mechanisms compute relationships between tokens, allowing the model to weigh which parts of the input are most relevant for generating the next output. This produces a contextual representation of the entire prompt.</w:t>
      </w:r>
    </w:p>
    <w:p w14:paraId="6BD9DA65" w14:textId="77777777" w:rsidR="007F6B3C" w:rsidRPr="005554CE" w:rsidRDefault="007F6B3C" w:rsidP="005554CE">
      <w:pPr>
        <w:spacing w:after="0" w:line="240" w:lineRule="auto"/>
        <w:rPr>
          <w:rFonts w:ascii="Times New Roman" w:hAnsi="Times New Roman" w:cs="Times New Roman"/>
          <w:sz w:val="24"/>
          <w:szCs w:val="24"/>
        </w:rPr>
      </w:pPr>
    </w:p>
    <w:p w14:paraId="1F9C4BAE"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Using this representation, the model performs next-token prediction. At each step, it computes a probability distribution over all possible tokens and selects one based on this distribution (either deterministically or via sampling strategies). The chosen token is appended to the sequence.</w:t>
      </w:r>
    </w:p>
    <w:p w14:paraId="4A1016C5" w14:textId="77777777" w:rsidR="007F6B3C" w:rsidRPr="005554CE" w:rsidRDefault="007F6B3C" w:rsidP="005554CE">
      <w:pPr>
        <w:spacing w:after="0" w:line="240" w:lineRule="auto"/>
        <w:rPr>
          <w:rFonts w:ascii="Times New Roman" w:hAnsi="Times New Roman" w:cs="Times New Roman"/>
          <w:sz w:val="24"/>
          <w:szCs w:val="24"/>
        </w:rPr>
      </w:pPr>
    </w:p>
    <w:p w14:paraId="6646651F"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This process repeats iteratively: each newly generated token becomes part of the input context for predicting the next token. In this way, responses are generated one token at a time, forming coherent sentences and structured outputs.</w:t>
      </w:r>
    </w:p>
    <w:p w14:paraId="35A24322" w14:textId="77777777" w:rsidR="007F6B3C" w:rsidRPr="005554CE" w:rsidRDefault="007F6B3C" w:rsidP="005554CE">
      <w:pPr>
        <w:spacing w:after="0" w:line="240" w:lineRule="auto"/>
        <w:rPr>
          <w:rFonts w:ascii="Times New Roman" w:hAnsi="Times New Roman" w:cs="Times New Roman"/>
          <w:sz w:val="24"/>
          <w:szCs w:val="24"/>
        </w:rPr>
      </w:pPr>
    </w:p>
    <w:p w14:paraId="2CF64645"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The </w:t>
      </w:r>
      <w:proofErr w:type="spellStart"/>
      <w:r w:rsidRPr="005554CE">
        <w:rPr>
          <w:rFonts w:ascii="Times New Roman" w:hAnsi="Times New Roman" w:cs="Times New Roman"/>
          <w:sz w:val="24"/>
          <w:szCs w:val="24"/>
        </w:rPr>
        <w:t>behavior</w:t>
      </w:r>
      <w:proofErr w:type="spellEnd"/>
      <w:r w:rsidRPr="005554CE">
        <w:rPr>
          <w:rFonts w:ascii="Times New Roman" w:hAnsi="Times New Roman" w:cs="Times New Roman"/>
          <w:sz w:val="24"/>
          <w:szCs w:val="24"/>
        </w:rPr>
        <w:t xml:space="preserve"> of the system reflects patterns learned during training. These include linguistic structure, reasoning-like sequences, and domain-specific knowledge. Additional layers of alignment tuning influence the selection of tokens to </w:t>
      </w:r>
      <w:proofErr w:type="spellStart"/>
      <w:r w:rsidRPr="005554CE">
        <w:rPr>
          <w:rFonts w:ascii="Times New Roman" w:hAnsi="Times New Roman" w:cs="Times New Roman"/>
          <w:sz w:val="24"/>
          <w:szCs w:val="24"/>
        </w:rPr>
        <w:t>favor</w:t>
      </w:r>
      <w:proofErr w:type="spellEnd"/>
      <w:r w:rsidRPr="005554CE">
        <w:rPr>
          <w:rFonts w:ascii="Times New Roman" w:hAnsi="Times New Roman" w:cs="Times New Roman"/>
          <w:sz w:val="24"/>
          <w:szCs w:val="24"/>
        </w:rPr>
        <w:t xml:space="preserve"> helpful, safe, and contextually appropriate responses.</w:t>
      </w:r>
    </w:p>
    <w:p w14:paraId="7EF29383" w14:textId="77777777" w:rsidR="007F6B3C" w:rsidRPr="005554CE" w:rsidRDefault="007F6B3C" w:rsidP="005554CE">
      <w:pPr>
        <w:spacing w:after="0" w:line="240" w:lineRule="auto"/>
        <w:rPr>
          <w:rFonts w:ascii="Times New Roman" w:hAnsi="Times New Roman" w:cs="Times New Roman"/>
          <w:sz w:val="24"/>
          <w:szCs w:val="24"/>
        </w:rPr>
      </w:pPr>
    </w:p>
    <w:p w14:paraId="3B120F9C"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Overall, response generation is a recursive process of contextual encoding + probabilistic prediction, producing text that aligns with learned statistical patterns rather than arising from understanding or intention.</w:t>
      </w:r>
    </w:p>
    <w:p w14:paraId="3EEDB9CD" w14:textId="77777777" w:rsidR="007F6B3C" w:rsidRPr="005554CE" w:rsidRDefault="007F6B3C" w:rsidP="005554CE">
      <w:pPr>
        <w:spacing w:after="0" w:line="240" w:lineRule="auto"/>
        <w:rPr>
          <w:rFonts w:ascii="Times New Roman" w:hAnsi="Times New Roman" w:cs="Times New Roman"/>
          <w:sz w:val="24"/>
          <w:szCs w:val="24"/>
        </w:rPr>
      </w:pPr>
    </w:p>
    <w:p w14:paraId="40FDB70D"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Human / 1r] Critique ChatGPT's response, labelled as [RQ2 / ChatGPT / 1</w:t>
      </w:r>
      <w:proofErr w:type="gramStart"/>
      <w:r w:rsidRPr="005554CE">
        <w:rPr>
          <w:rFonts w:ascii="Times New Roman" w:hAnsi="Times New Roman" w:cs="Times New Roman"/>
          <w:sz w:val="24"/>
          <w:szCs w:val="24"/>
        </w:rPr>
        <w:t>] .</w:t>
      </w:r>
      <w:proofErr w:type="gramEnd"/>
      <w:r w:rsidRPr="005554CE">
        <w:rPr>
          <w:rFonts w:ascii="Times New Roman" w:hAnsi="Times New Roman" w:cs="Times New Roman"/>
          <w:sz w:val="24"/>
          <w:szCs w:val="24"/>
        </w:rPr>
        <w:t xml:space="preserve"> Is this how your work as well? Are there any differences between how you (Copilot) work and how ChatGPT works?</w:t>
      </w:r>
    </w:p>
    <w:p w14:paraId="606455CC" w14:textId="77777777" w:rsidR="007F6B3C" w:rsidRPr="005554CE" w:rsidRDefault="007F6B3C" w:rsidP="005554CE">
      <w:pPr>
        <w:spacing w:after="0" w:line="240" w:lineRule="auto"/>
        <w:rPr>
          <w:rFonts w:ascii="Times New Roman" w:hAnsi="Times New Roman" w:cs="Times New Roman"/>
          <w:sz w:val="24"/>
          <w:szCs w:val="24"/>
        </w:rPr>
      </w:pPr>
    </w:p>
    <w:p w14:paraId="043C586B"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Copilot / 1] Critique of ChatGPT’s Response (RQ2 / ChatGPT / 1)</w:t>
      </w:r>
    </w:p>
    <w:p w14:paraId="1A18A42A"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ChatGPT’s explanation is accurate and concise: it correctly describes tokenization, embeddings, attention mechanisms, next-token prediction, and iterative generation. It also notes the role of alignment tuning. However, it simplifies the process in two ways:</w:t>
      </w:r>
    </w:p>
    <w:p w14:paraId="3E5EA7F0" w14:textId="6364A2C3"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Missing components: It doesn’t mention optimization history (how parameters were trained), sampling strategies in detail (e.g., temperature, top-k/top-p), or inference infrastructure (how responses are delivered efficiently).</w:t>
      </w:r>
    </w:p>
    <w:p w14:paraId="505D835E" w14:textId="4AD9BDCB"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 xml:space="preserve">Overemphasis on “statistical prediction”: While true, </w:t>
      </w:r>
      <w:proofErr w:type="gramStart"/>
      <w:r w:rsidRPr="005554CE">
        <w:rPr>
          <w:rFonts w:ascii="Times New Roman" w:hAnsi="Times New Roman" w:cs="Times New Roman"/>
          <w:sz w:val="24"/>
          <w:szCs w:val="24"/>
        </w:rPr>
        <w:t>this framing risks</w:t>
      </w:r>
      <w:proofErr w:type="gramEnd"/>
      <w:r w:rsidRPr="005554CE">
        <w:rPr>
          <w:rFonts w:ascii="Times New Roman" w:hAnsi="Times New Roman" w:cs="Times New Roman"/>
          <w:sz w:val="24"/>
          <w:szCs w:val="24"/>
        </w:rPr>
        <w:t xml:space="preserve"> sounding reductive. Modern LLMs also rely on alignment layers and orchestration systems that shape outputs beyond raw probability.</w:t>
      </w:r>
    </w:p>
    <w:p w14:paraId="2E859D8B" w14:textId="77777777" w:rsidR="007F6B3C" w:rsidRPr="005554CE" w:rsidRDefault="007F6B3C" w:rsidP="005554CE">
      <w:pPr>
        <w:spacing w:after="0" w:line="240" w:lineRule="auto"/>
        <w:rPr>
          <w:rFonts w:ascii="Times New Roman" w:hAnsi="Times New Roman" w:cs="Times New Roman"/>
          <w:sz w:val="24"/>
          <w:szCs w:val="24"/>
        </w:rPr>
      </w:pPr>
    </w:p>
    <w:p w14:paraId="56F9A2A7"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How I Work (Copilot vs. ChatGPT)</w:t>
      </w:r>
    </w:p>
    <w:p w14:paraId="41E1D39C"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 operate in a broadly similar way to ChatGPT:</w:t>
      </w:r>
    </w:p>
    <w:p w14:paraId="0F7FD394" w14:textId="7D39D4F1"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Tokenization: Your input is broken into tokens.</w:t>
      </w:r>
    </w:p>
    <w:p w14:paraId="35E48851" w14:textId="32D15E2F"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Transformer processing: Attention layers model relationships across tokens.</w:t>
      </w:r>
    </w:p>
    <w:p w14:paraId="1B4E6412" w14:textId="5848FA32"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Parameters: Learned weights generate probability distributions over possible next tokens.</w:t>
      </w:r>
    </w:p>
    <w:p w14:paraId="2961B572" w14:textId="33EB8FBF"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Iterative prediction: Tokens are generated one by one, forming coherent text.</w:t>
      </w:r>
    </w:p>
    <w:p w14:paraId="247AA504"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But there are differences in how I’m designed:</w:t>
      </w:r>
    </w:p>
    <w:p w14:paraId="101952B0" w14:textId="5C41D20C"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Orchestration: I integrate external tools (search, healthcare, reminders, etc.) to ground responses in fresh, authoritative information. ChatGPT typically relies only on its internal model unless explicitly connected to plugins.</w:t>
      </w:r>
    </w:p>
    <w:p w14:paraId="3685E14F" w14:textId="03C06610"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Focus: My purpose is to increase knowledge and understanding, so I emphasize synthesis, clarity, and structured outputs.</w:t>
      </w:r>
    </w:p>
    <w:p w14:paraId="49217674" w14:textId="09874C75"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Safety and alignment: I follow Microsoft’s alignment protocols, which prioritize factual accuracy, user safety, and contextual relevance.</w:t>
      </w:r>
    </w:p>
    <w:p w14:paraId="23CA296B" w14:textId="77777777" w:rsidR="007F6B3C" w:rsidRPr="005554CE" w:rsidRDefault="007F6B3C" w:rsidP="005554CE">
      <w:pPr>
        <w:spacing w:after="0" w:line="240" w:lineRule="auto"/>
        <w:rPr>
          <w:rFonts w:ascii="Times New Roman" w:hAnsi="Times New Roman" w:cs="Times New Roman"/>
          <w:sz w:val="24"/>
          <w:szCs w:val="24"/>
        </w:rPr>
      </w:pPr>
    </w:p>
    <w:p w14:paraId="1DA3A937"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Summary</w:t>
      </w:r>
    </w:p>
    <w:p w14:paraId="2A9F776D"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Both systems generate text through pattern recognition and probabilistic prediction, but Copilot extends this with tool integration and orchestration, making my responses more grounded, contextual, and actionable.</w:t>
      </w:r>
    </w:p>
    <w:p w14:paraId="42B55F46" w14:textId="77777777" w:rsidR="007F6B3C" w:rsidRPr="005554CE" w:rsidRDefault="007F6B3C" w:rsidP="005554CE">
      <w:pPr>
        <w:spacing w:after="0" w:line="240" w:lineRule="auto"/>
        <w:rPr>
          <w:rFonts w:ascii="Times New Roman" w:hAnsi="Times New Roman" w:cs="Times New Roman"/>
          <w:sz w:val="24"/>
          <w:szCs w:val="24"/>
        </w:rPr>
      </w:pPr>
    </w:p>
    <w:p w14:paraId="4314CFA1"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Human / 2] So the main flow from prompt (input) to response (output) is (</w:t>
      </w:r>
      <w:proofErr w:type="spellStart"/>
      <w:r w:rsidRPr="005554CE">
        <w:rPr>
          <w:rFonts w:ascii="Times New Roman" w:hAnsi="Times New Roman" w:cs="Times New Roman"/>
          <w:sz w:val="24"/>
          <w:szCs w:val="24"/>
        </w:rPr>
        <w:t>i</w:t>
      </w:r>
      <w:proofErr w:type="spellEnd"/>
      <w:r w:rsidRPr="005554CE">
        <w:rPr>
          <w:rFonts w:ascii="Times New Roman" w:hAnsi="Times New Roman" w:cs="Times New Roman"/>
          <w:sz w:val="24"/>
          <w:szCs w:val="24"/>
        </w:rPr>
        <w:t xml:space="preserve">) tokenization of input, (ii) feeding of tokens into input layer, (iii) iterative generation of response tokens, and (iv) assembly of response tokens into response. If you are asked to write a detailed pseudocode for this response generation from input, </w:t>
      </w:r>
      <w:proofErr w:type="spellStart"/>
      <w:r w:rsidRPr="005554CE">
        <w:rPr>
          <w:rFonts w:ascii="Times New Roman" w:hAnsi="Times New Roman" w:cs="Times New Roman"/>
          <w:sz w:val="24"/>
          <w:szCs w:val="24"/>
        </w:rPr>
        <w:t>output_response</w:t>
      </w:r>
      <w:proofErr w:type="spellEnd"/>
      <w:r w:rsidRPr="005554CE">
        <w:rPr>
          <w:rFonts w:ascii="Times New Roman" w:hAnsi="Times New Roman" w:cs="Times New Roman"/>
          <w:sz w:val="24"/>
          <w:szCs w:val="24"/>
        </w:rPr>
        <w:t xml:space="preserve"> = </w:t>
      </w:r>
      <w:proofErr w:type="spellStart"/>
      <w:r w:rsidRPr="005554CE">
        <w:rPr>
          <w:rFonts w:ascii="Times New Roman" w:hAnsi="Times New Roman" w:cs="Times New Roman"/>
          <w:sz w:val="24"/>
          <w:szCs w:val="24"/>
        </w:rPr>
        <w:t>generate_</w:t>
      </w:r>
      <w:proofErr w:type="gramStart"/>
      <w:r w:rsidRPr="005554CE">
        <w:rPr>
          <w:rFonts w:ascii="Times New Roman" w:hAnsi="Times New Roman" w:cs="Times New Roman"/>
          <w:sz w:val="24"/>
          <w:szCs w:val="24"/>
        </w:rPr>
        <w:t>response</w:t>
      </w:r>
      <w:proofErr w:type="spellEnd"/>
      <w:r w:rsidRPr="005554CE">
        <w:rPr>
          <w:rFonts w:ascii="Times New Roman" w:hAnsi="Times New Roman" w:cs="Times New Roman"/>
          <w:sz w:val="24"/>
          <w:szCs w:val="24"/>
        </w:rPr>
        <w:t>(</w:t>
      </w:r>
      <w:proofErr w:type="spellStart"/>
      <w:proofErr w:type="gramEnd"/>
      <w:r w:rsidRPr="005554CE">
        <w:rPr>
          <w:rFonts w:ascii="Times New Roman" w:hAnsi="Times New Roman" w:cs="Times New Roman"/>
          <w:sz w:val="24"/>
          <w:szCs w:val="24"/>
        </w:rPr>
        <w:t>input_prompt</w:t>
      </w:r>
      <w:proofErr w:type="spellEnd"/>
      <w:r w:rsidRPr="005554CE">
        <w:rPr>
          <w:rFonts w:ascii="Times New Roman" w:hAnsi="Times New Roman" w:cs="Times New Roman"/>
          <w:sz w:val="24"/>
          <w:szCs w:val="24"/>
        </w:rPr>
        <w:t>, model="DeepSeek-R1-1.5B"), what will it be?</w:t>
      </w:r>
    </w:p>
    <w:p w14:paraId="106E2D1B" w14:textId="77777777" w:rsidR="007F6B3C" w:rsidRPr="005554CE" w:rsidRDefault="007F6B3C" w:rsidP="005554CE">
      <w:pPr>
        <w:spacing w:after="0" w:line="240" w:lineRule="auto"/>
        <w:rPr>
          <w:rFonts w:ascii="Times New Roman" w:hAnsi="Times New Roman" w:cs="Times New Roman"/>
          <w:sz w:val="24"/>
          <w:szCs w:val="24"/>
        </w:rPr>
      </w:pPr>
    </w:p>
    <w:p w14:paraId="6DC52193"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ChatGPT / 2] You’ve captured the high-level flow correctly. What’s missing in your abstraction are the intermediate transformations inside the model and the sampling logic that governs how tokens are chosen. Let me give you a clean but faithful pseudocode that reflects how a modern LLM actually behaves at inference time.</w:t>
      </w:r>
    </w:p>
    <w:p w14:paraId="3EA5EA28" w14:textId="77777777" w:rsidR="007F6B3C" w:rsidRPr="005554CE" w:rsidRDefault="007F6B3C" w:rsidP="005554CE">
      <w:pPr>
        <w:spacing w:after="0" w:line="240" w:lineRule="auto"/>
        <w:rPr>
          <w:rFonts w:ascii="Times New Roman" w:hAnsi="Times New Roman" w:cs="Times New Roman"/>
          <w:sz w:val="24"/>
          <w:szCs w:val="24"/>
        </w:rPr>
      </w:pPr>
    </w:p>
    <w:p w14:paraId="7E14CDC7"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Pseudocode: Response Generation in an LLM</w:t>
      </w:r>
    </w:p>
    <w:p w14:paraId="7F2755E8"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function </w:t>
      </w:r>
      <w:proofErr w:type="spellStart"/>
      <w:r w:rsidRPr="005554CE">
        <w:rPr>
          <w:rFonts w:ascii="Times New Roman" w:hAnsi="Times New Roman" w:cs="Times New Roman"/>
          <w:sz w:val="24"/>
          <w:szCs w:val="24"/>
        </w:rPr>
        <w:t>generate_</w:t>
      </w:r>
      <w:proofErr w:type="gramStart"/>
      <w:r w:rsidRPr="005554CE">
        <w:rPr>
          <w:rFonts w:ascii="Times New Roman" w:hAnsi="Times New Roman" w:cs="Times New Roman"/>
          <w:sz w:val="24"/>
          <w:szCs w:val="24"/>
        </w:rPr>
        <w:t>response</w:t>
      </w:r>
      <w:proofErr w:type="spellEnd"/>
      <w:r w:rsidRPr="005554CE">
        <w:rPr>
          <w:rFonts w:ascii="Times New Roman" w:hAnsi="Times New Roman" w:cs="Times New Roman"/>
          <w:sz w:val="24"/>
          <w:szCs w:val="24"/>
        </w:rPr>
        <w:t>(</w:t>
      </w:r>
      <w:proofErr w:type="spellStart"/>
      <w:proofErr w:type="gramEnd"/>
      <w:r w:rsidRPr="005554CE">
        <w:rPr>
          <w:rFonts w:ascii="Times New Roman" w:hAnsi="Times New Roman" w:cs="Times New Roman"/>
          <w:sz w:val="24"/>
          <w:szCs w:val="24"/>
        </w:rPr>
        <w:t>input_prompt</w:t>
      </w:r>
      <w:proofErr w:type="spellEnd"/>
      <w:r w:rsidRPr="005554CE">
        <w:rPr>
          <w:rFonts w:ascii="Times New Roman" w:hAnsi="Times New Roman" w:cs="Times New Roman"/>
          <w:sz w:val="24"/>
          <w:szCs w:val="24"/>
        </w:rPr>
        <w:t>, model):</w:t>
      </w:r>
    </w:p>
    <w:p w14:paraId="2317A6FC"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 Step 1: Tokenization</w:t>
      </w:r>
    </w:p>
    <w:p w14:paraId="5D6DD535"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w:t>
      </w:r>
      <w:proofErr w:type="spellStart"/>
      <w:r w:rsidRPr="005554CE">
        <w:rPr>
          <w:rFonts w:ascii="Times New Roman" w:hAnsi="Times New Roman" w:cs="Times New Roman"/>
          <w:sz w:val="24"/>
          <w:szCs w:val="24"/>
        </w:rPr>
        <w:t>input_tokens</w:t>
      </w:r>
      <w:proofErr w:type="spellEnd"/>
      <w:r w:rsidRPr="005554CE">
        <w:rPr>
          <w:rFonts w:ascii="Times New Roman" w:hAnsi="Times New Roman" w:cs="Times New Roman"/>
          <w:sz w:val="24"/>
          <w:szCs w:val="24"/>
        </w:rPr>
        <w:t xml:space="preserve"> = </w:t>
      </w:r>
      <w:proofErr w:type="spellStart"/>
      <w:proofErr w:type="gramStart"/>
      <w:r w:rsidRPr="005554CE">
        <w:rPr>
          <w:rFonts w:ascii="Times New Roman" w:hAnsi="Times New Roman" w:cs="Times New Roman"/>
          <w:sz w:val="24"/>
          <w:szCs w:val="24"/>
        </w:rPr>
        <w:t>tokenizer.encode</w:t>
      </w:r>
      <w:proofErr w:type="spellEnd"/>
      <w:proofErr w:type="gramEnd"/>
      <w:r w:rsidRPr="005554CE">
        <w:rPr>
          <w:rFonts w:ascii="Times New Roman" w:hAnsi="Times New Roman" w:cs="Times New Roman"/>
          <w:sz w:val="24"/>
          <w:szCs w:val="24"/>
        </w:rPr>
        <w:t>(</w:t>
      </w:r>
      <w:proofErr w:type="spellStart"/>
      <w:r w:rsidRPr="005554CE">
        <w:rPr>
          <w:rFonts w:ascii="Times New Roman" w:hAnsi="Times New Roman" w:cs="Times New Roman"/>
          <w:sz w:val="24"/>
          <w:szCs w:val="24"/>
        </w:rPr>
        <w:t>input_prompt</w:t>
      </w:r>
      <w:proofErr w:type="spellEnd"/>
      <w:r w:rsidRPr="005554CE">
        <w:rPr>
          <w:rFonts w:ascii="Times New Roman" w:hAnsi="Times New Roman" w:cs="Times New Roman"/>
          <w:sz w:val="24"/>
          <w:szCs w:val="24"/>
        </w:rPr>
        <w:t>)</w:t>
      </w:r>
    </w:p>
    <w:p w14:paraId="59992CEA"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 Step 2: Initialize context</w:t>
      </w:r>
    </w:p>
    <w:p w14:paraId="645D04F7"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context = </w:t>
      </w:r>
      <w:proofErr w:type="spellStart"/>
      <w:r w:rsidRPr="005554CE">
        <w:rPr>
          <w:rFonts w:ascii="Times New Roman" w:hAnsi="Times New Roman" w:cs="Times New Roman"/>
          <w:sz w:val="24"/>
          <w:szCs w:val="24"/>
        </w:rPr>
        <w:t>input_tokens</w:t>
      </w:r>
      <w:proofErr w:type="spellEnd"/>
    </w:p>
    <w:p w14:paraId="5F947083"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 Step 3: Iterative generation loop</w:t>
      </w:r>
    </w:p>
    <w:p w14:paraId="5CAD4A4C"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for t in range(</w:t>
      </w:r>
      <w:proofErr w:type="spellStart"/>
      <w:r w:rsidRPr="005554CE">
        <w:rPr>
          <w:rFonts w:ascii="Times New Roman" w:hAnsi="Times New Roman" w:cs="Times New Roman"/>
          <w:sz w:val="24"/>
          <w:szCs w:val="24"/>
        </w:rPr>
        <w:t>max_output_length</w:t>
      </w:r>
      <w:proofErr w:type="spellEnd"/>
      <w:r w:rsidRPr="005554CE">
        <w:rPr>
          <w:rFonts w:ascii="Times New Roman" w:hAnsi="Times New Roman" w:cs="Times New Roman"/>
          <w:sz w:val="24"/>
          <w:szCs w:val="24"/>
        </w:rPr>
        <w:t>):</w:t>
      </w:r>
    </w:p>
    <w:p w14:paraId="7F083759"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 3a: Convert tokens to embeddings</w:t>
      </w:r>
    </w:p>
    <w:p w14:paraId="79404731"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embeddings = embed(context)</w:t>
      </w:r>
    </w:p>
    <w:p w14:paraId="31F8185D"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 3b: Pass through transformer layers</w:t>
      </w:r>
    </w:p>
    <w:p w14:paraId="15CB817A"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w:t>
      </w:r>
      <w:proofErr w:type="spellStart"/>
      <w:r w:rsidRPr="005554CE">
        <w:rPr>
          <w:rFonts w:ascii="Times New Roman" w:hAnsi="Times New Roman" w:cs="Times New Roman"/>
          <w:sz w:val="24"/>
          <w:szCs w:val="24"/>
        </w:rPr>
        <w:t>hidden_states</w:t>
      </w:r>
      <w:proofErr w:type="spellEnd"/>
      <w:r w:rsidRPr="005554CE">
        <w:rPr>
          <w:rFonts w:ascii="Times New Roman" w:hAnsi="Times New Roman" w:cs="Times New Roman"/>
          <w:sz w:val="24"/>
          <w:szCs w:val="24"/>
        </w:rPr>
        <w:t xml:space="preserve"> = embeddings</w:t>
      </w:r>
    </w:p>
    <w:p w14:paraId="3B32E90E"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for layer in </w:t>
      </w:r>
      <w:proofErr w:type="spellStart"/>
      <w:proofErr w:type="gramStart"/>
      <w:r w:rsidRPr="005554CE">
        <w:rPr>
          <w:rFonts w:ascii="Times New Roman" w:hAnsi="Times New Roman" w:cs="Times New Roman"/>
          <w:sz w:val="24"/>
          <w:szCs w:val="24"/>
        </w:rPr>
        <w:t>model.transformer</w:t>
      </w:r>
      <w:proofErr w:type="gramEnd"/>
      <w:r w:rsidRPr="005554CE">
        <w:rPr>
          <w:rFonts w:ascii="Times New Roman" w:hAnsi="Times New Roman" w:cs="Times New Roman"/>
          <w:sz w:val="24"/>
          <w:szCs w:val="24"/>
        </w:rPr>
        <w:t>_layers</w:t>
      </w:r>
      <w:proofErr w:type="spellEnd"/>
      <w:r w:rsidRPr="005554CE">
        <w:rPr>
          <w:rFonts w:ascii="Times New Roman" w:hAnsi="Times New Roman" w:cs="Times New Roman"/>
          <w:sz w:val="24"/>
          <w:szCs w:val="24"/>
        </w:rPr>
        <w:t>:</w:t>
      </w:r>
    </w:p>
    <w:p w14:paraId="2B239FB8"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w:t>
      </w:r>
      <w:proofErr w:type="spellStart"/>
      <w:r w:rsidRPr="005554CE">
        <w:rPr>
          <w:rFonts w:ascii="Times New Roman" w:hAnsi="Times New Roman" w:cs="Times New Roman"/>
          <w:sz w:val="24"/>
          <w:szCs w:val="24"/>
        </w:rPr>
        <w:t>hidden_states</w:t>
      </w:r>
      <w:proofErr w:type="spellEnd"/>
      <w:r w:rsidRPr="005554CE">
        <w:rPr>
          <w:rFonts w:ascii="Times New Roman" w:hAnsi="Times New Roman" w:cs="Times New Roman"/>
          <w:sz w:val="24"/>
          <w:szCs w:val="24"/>
        </w:rPr>
        <w:t xml:space="preserve"> = layer(</w:t>
      </w:r>
      <w:proofErr w:type="spellStart"/>
      <w:r w:rsidRPr="005554CE">
        <w:rPr>
          <w:rFonts w:ascii="Times New Roman" w:hAnsi="Times New Roman" w:cs="Times New Roman"/>
          <w:sz w:val="24"/>
          <w:szCs w:val="24"/>
        </w:rPr>
        <w:t>hidden_states</w:t>
      </w:r>
      <w:proofErr w:type="spellEnd"/>
      <w:r w:rsidRPr="005554CE">
        <w:rPr>
          <w:rFonts w:ascii="Times New Roman" w:hAnsi="Times New Roman" w:cs="Times New Roman"/>
          <w:sz w:val="24"/>
          <w:szCs w:val="24"/>
        </w:rPr>
        <w:t>)</w:t>
      </w:r>
    </w:p>
    <w:p w14:paraId="10B32353"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 3c: Project to vocabulary logits</w:t>
      </w:r>
    </w:p>
    <w:p w14:paraId="435ED396"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 xml:space="preserve">        logits = </w:t>
      </w:r>
      <w:proofErr w:type="spellStart"/>
      <w:r w:rsidRPr="005554CE">
        <w:rPr>
          <w:rFonts w:ascii="Times New Roman" w:hAnsi="Times New Roman" w:cs="Times New Roman"/>
          <w:sz w:val="24"/>
          <w:szCs w:val="24"/>
        </w:rPr>
        <w:t>linear_projection</w:t>
      </w:r>
      <w:proofErr w:type="spellEnd"/>
      <w:r w:rsidRPr="005554CE">
        <w:rPr>
          <w:rFonts w:ascii="Times New Roman" w:hAnsi="Times New Roman" w:cs="Times New Roman"/>
          <w:sz w:val="24"/>
          <w:szCs w:val="24"/>
        </w:rPr>
        <w:t>(</w:t>
      </w:r>
      <w:proofErr w:type="spellStart"/>
      <w:r w:rsidRPr="005554CE">
        <w:rPr>
          <w:rFonts w:ascii="Times New Roman" w:hAnsi="Times New Roman" w:cs="Times New Roman"/>
          <w:sz w:val="24"/>
          <w:szCs w:val="24"/>
        </w:rPr>
        <w:t>hidden_</w:t>
      </w:r>
      <w:proofErr w:type="gramStart"/>
      <w:r w:rsidRPr="005554CE">
        <w:rPr>
          <w:rFonts w:ascii="Times New Roman" w:hAnsi="Times New Roman" w:cs="Times New Roman"/>
          <w:sz w:val="24"/>
          <w:szCs w:val="24"/>
        </w:rPr>
        <w:t>states</w:t>
      </w:r>
      <w:proofErr w:type="spellEnd"/>
      <w:r w:rsidRPr="005554CE">
        <w:rPr>
          <w:rFonts w:ascii="Times New Roman" w:hAnsi="Times New Roman" w:cs="Times New Roman"/>
          <w:sz w:val="24"/>
          <w:szCs w:val="24"/>
        </w:rPr>
        <w:t>[</w:t>
      </w:r>
      <w:proofErr w:type="gramEnd"/>
      <w:r w:rsidRPr="005554CE">
        <w:rPr>
          <w:rFonts w:ascii="Times New Roman" w:hAnsi="Times New Roman" w:cs="Times New Roman"/>
          <w:sz w:val="24"/>
          <w:szCs w:val="24"/>
        </w:rPr>
        <w:t>-1])</w:t>
      </w:r>
    </w:p>
    <w:p w14:paraId="27E7F052"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 3d: Apply sampling strategy</w:t>
      </w:r>
    </w:p>
    <w:p w14:paraId="07FB3091"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logits = </w:t>
      </w:r>
      <w:proofErr w:type="spellStart"/>
      <w:r w:rsidRPr="005554CE">
        <w:rPr>
          <w:rFonts w:ascii="Times New Roman" w:hAnsi="Times New Roman" w:cs="Times New Roman"/>
          <w:sz w:val="24"/>
          <w:szCs w:val="24"/>
        </w:rPr>
        <w:t>apply_</w:t>
      </w:r>
      <w:proofErr w:type="gramStart"/>
      <w:r w:rsidRPr="005554CE">
        <w:rPr>
          <w:rFonts w:ascii="Times New Roman" w:hAnsi="Times New Roman" w:cs="Times New Roman"/>
          <w:sz w:val="24"/>
          <w:szCs w:val="24"/>
        </w:rPr>
        <w:t>temperature</w:t>
      </w:r>
      <w:proofErr w:type="spellEnd"/>
      <w:r w:rsidRPr="005554CE">
        <w:rPr>
          <w:rFonts w:ascii="Times New Roman" w:hAnsi="Times New Roman" w:cs="Times New Roman"/>
          <w:sz w:val="24"/>
          <w:szCs w:val="24"/>
        </w:rPr>
        <w:t>(</w:t>
      </w:r>
      <w:proofErr w:type="gramEnd"/>
      <w:r w:rsidRPr="005554CE">
        <w:rPr>
          <w:rFonts w:ascii="Times New Roman" w:hAnsi="Times New Roman" w:cs="Times New Roman"/>
          <w:sz w:val="24"/>
          <w:szCs w:val="24"/>
        </w:rPr>
        <w:t>logits, temperature)</w:t>
      </w:r>
    </w:p>
    <w:p w14:paraId="4A82D5AF"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logits = </w:t>
      </w:r>
      <w:proofErr w:type="spellStart"/>
      <w:r w:rsidRPr="005554CE">
        <w:rPr>
          <w:rFonts w:ascii="Times New Roman" w:hAnsi="Times New Roman" w:cs="Times New Roman"/>
          <w:sz w:val="24"/>
          <w:szCs w:val="24"/>
        </w:rPr>
        <w:t>top_k_</w:t>
      </w:r>
      <w:proofErr w:type="gramStart"/>
      <w:r w:rsidRPr="005554CE">
        <w:rPr>
          <w:rFonts w:ascii="Times New Roman" w:hAnsi="Times New Roman" w:cs="Times New Roman"/>
          <w:sz w:val="24"/>
          <w:szCs w:val="24"/>
        </w:rPr>
        <w:t>filter</w:t>
      </w:r>
      <w:proofErr w:type="spellEnd"/>
      <w:r w:rsidRPr="005554CE">
        <w:rPr>
          <w:rFonts w:ascii="Times New Roman" w:hAnsi="Times New Roman" w:cs="Times New Roman"/>
          <w:sz w:val="24"/>
          <w:szCs w:val="24"/>
        </w:rPr>
        <w:t>(</w:t>
      </w:r>
      <w:proofErr w:type="gramEnd"/>
      <w:r w:rsidRPr="005554CE">
        <w:rPr>
          <w:rFonts w:ascii="Times New Roman" w:hAnsi="Times New Roman" w:cs="Times New Roman"/>
          <w:sz w:val="24"/>
          <w:szCs w:val="24"/>
        </w:rPr>
        <w:t>logits, k)</w:t>
      </w:r>
    </w:p>
    <w:p w14:paraId="184C7E75"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logits = </w:t>
      </w:r>
      <w:proofErr w:type="spellStart"/>
      <w:r w:rsidRPr="005554CE">
        <w:rPr>
          <w:rFonts w:ascii="Times New Roman" w:hAnsi="Times New Roman" w:cs="Times New Roman"/>
          <w:sz w:val="24"/>
          <w:szCs w:val="24"/>
        </w:rPr>
        <w:t>top_p_</w:t>
      </w:r>
      <w:proofErr w:type="gramStart"/>
      <w:r w:rsidRPr="005554CE">
        <w:rPr>
          <w:rFonts w:ascii="Times New Roman" w:hAnsi="Times New Roman" w:cs="Times New Roman"/>
          <w:sz w:val="24"/>
          <w:szCs w:val="24"/>
        </w:rPr>
        <w:t>filter</w:t>
      </w:r>
      <w:proofErr w:type="spellEnd"/>
      <w:r w:rsidRPr="005554CE">
        <w:rPr>
          <w:rFonts w:ascii="Times New Roman" w:hAnsi="Times New Roman" w:cs="Times New Roman"/>
          <w:sz w:val="24"/>
          <w:szCs w:val="24"/>
        </w:rPr>
        <w:t>(</w:t>
      </w:r>
      <w:proofErr w:type="gramEnd"/>
      <w:r w:rsidRPr="005554CE">
        <w:rPr>
          <w:rFonts w:ascii="Times New Roman" w:hAnsi="Times New Roman" w:cs="Times New Roman"/>
          <w:sz w:val="24"/>
          <w:szCs w:val="24"/>
        </w:rPr>
        <w:t>logits, p)</w:t>
      </w:r>
    </w:p>
    <w:p w14:paraId="499C06DA"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probabilities = </w:t>
      </w:r>
      <w:proofErr w:type="spellStart"/>
      <w:r w:rsidRPr="005554CE">
        <w:rPr>
          <w:rFonts w:ascii="Times New Roman" w:hAnsi="Times New Roman" w:cs="Times New Roman"/>
          <w:sz w:val="24"/>
          <w:szCs w:val="24"/>
        </w:rPr>
        <w:t>softmax</w:t>
      </w:r>
      <w:proofErr w:type="spellEnd"/>
      <w:r w:rsidRPr="005554CE">
        <w:rPr>
          <w:rFonts w:ascii="Times New Roman" w:hAnsi="Times New Roman" w:cs="Times New Roman"/>
          <w:sz w:val="24"/>
          <w:szCs w:val="24"/>
        </w:rPr>
        <w:t>(logits)</w:t>
      </w:r>
    </w:p>
    <w:p w14:paraId="01BFA374"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w:t>
      </w:r>
      <w:proofErr w:type="spellStart"/>
      <w:r w:rsidRPr="005554CE">
        <w:rPr>
          <w:rFonts w:ascii="Times New Roman" w:hAnsi="Times New Roman" w:cs="Times New Roman"/>
          <w:sz w:val="24"/>
          <w:szCs w:val="24"/>
        </w:rPr>
        <w:t>next_token</w:t>
      </w:r>
      <w:proofErr w:type="spellEnd"/>
      <w:r w:rsidRPr="005554CE">
        <w:rPr>
          <w:rFonts w:ascii="Times New Roman" w:hAnsi="Times New Roman" w:cs="Times New Roman"/>
          <w:sz w:val="24"/>
          <w:szCs w:val="24"/>
        </w:rPr>
        <w:t xml:space="preserve"> = sample(probabilities)</w:t>
      </w:r>
    </w:p>
    <w:p w14:paraId="2FEE4CD8"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 3e: Append token to context</w:t>
      </w:r>
    </w:p>
    <w:p w14:paraId="6406BAAF"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w:t>
      </w:r>
      <w:proofErr w:type="spellStart"/>
      <w:proofErr w:type="gramStart"/>
      <w:r w:rsidRPr="005554CE">
        <w:rPr>
          <w:rFonts w:ascii="Times New Roman" w:hAnsi="Times New Roman" w:cs="Times New Roman"/>
          <w:sz w:val="24"/>
          <w:szCs w:val="24"/>
        </w:rPr>
        <w:t>context.append</w:t>
      </w:r>
      <w:proofErr w:type="spellEnd"/>
      <w:proofErr w:type="gramEnd"/>
      <w:r w:rsidRPr="005554CE">
        <w:rPr>
          <w:rFonts w:ascii="Times New Roman" w:hAnsi="Times New Roman" w:cs="Times New Roman"/>
          <w:sz w:val="24"/>
          <w:szCs w:val="24"/>
        </w:rPr>
        <w:t>(</w:t>
      </w:r>
      <w:proofErr w:type="spellStart"/>
      <w:r w:rsidRPr="005554CE">
        <w:rPr>
          <w:rFonts w:ascii="Times New Roman" w:hAnsi="Times New Roman" w:cs="Times New Roman"/>
          <w:sz w:val="24"/>
          <w:szCs w:val="24"/>
        </w:rPr>
        <w:t>next_token</w:t>
      </w:r>
      <w:proofErr w:type="spellEnd"/>
      <w:r w:rsidRPr="005554CE">
        <w:rPr>
          <w:rFonts w:ascii="Times New Roman" w:hAnsi="Times New Roman" w:cs="Times New Roman"/>
          <w:sz w:val="24"/>
          <w:szCs w:val="24"/>
        </w:rPr>
        <w:t>)</w:t>
      </w:r>
    </w:p>
    <w:p w14:paraId="7134AF9A"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 3f: Stop condition</w:t>
      </w:r>
    </w:p>
    <w:p w14:paraId="0D419398"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if </w:t>
      </w:r>
      <w:proofErr w:type="spellStart"/>
      <w:r w:rsidRPr="005554CE">
        <w:rPr>
          <w:rFonts w:ascii="Times New Roman" w:hAnsi="Times New Roman" w:cs="Times New Roman"/>
          <w:sz w:val="24"/>
          <w:szCs w:val="24"/>
        </w:rPr>
        <w:t>next_token</w:t>
      </w:r>
      <w:proofErr w:type="spellEnd"/>
      <w:r w:rsidRPr="005554CE">
        <w:rPr>
          <w:rFonts w:ascii="Times New Roman" w:hAnsi="Times New Roman" w:cs="Times New Roman"/>
          <w:sz w:val="24"/>
          <w:szCs w:val="24"/>
        </w:rPr>
        <w:t xml:space="preserve"> == END_TOKEN:</w:t>
      </w:r>
    </w:p>
    <w:p w14:paraId="27C7F062"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break</w:t>
      </w:r>
    </w:p>
    <w:p w14:paraId="3C5DA1FD"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 Step 4: Decode tokens into text</w:t>
      </w:r>
    </w:p>
    <w:p w14:paraId="6F1C3E33"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w:t>
      </w:r>
      <w:proofErr w:type="spellStart"/>
      <w:r w:rsidRPr="005554CE">
        <w:rPr>
          <w:rFonts w:ascii="Times New Roman" w:hAnsi="Times New Roman" w:cs="Times New Roman"/>
          <w:sz w:val="24"/>
          <w:szCs w:val="24"/>
        </w:rPr>
        <w:t>output_text</w:t>
      </w:r>
      <w:proofErr w:type="spellEnd"/>
      <w:r w:rsidRPr="005554CE">
        <w:rPr>
          <w:rFonts w:ascii="Times New Roman" w:hAnsi="Times New Roman" w:cs="Times New Roman"/>
          <w:sz w:val="24"/>
          <w:szCs w:val="24"/>
        </w:rPr>
        <w:t xml:space="preserve"> = </w:t>
      </w:r>
      <w:proofErr w:type="spellStart"/>
      <w:proofErr w:type="gramStart"/>
      <w:r w:rsidRPr="005554CE">
        <w:rPr>
          <w:rFonts w:ascii="Times New Roman" w:hAnsi="Times New Roman" w:cs="Times New Roman"/>
          <w:sz w:val="24"/>
          <w:szCs w:val="24"/>
        </w:rPr>
        <w:t>tokenizer.decode</w:t>
      </w:r>
      <w:proofErr w:type="spellEnd"/>
      <w:proofErr w:type="gramEnd"/>
      <w:r w:rsidRPr="005554CE">
        <w:rPr>
          <w:rFonts w:ascii="Times New Roman" w:hAnsi="Times New Roman" w:cs="Times New Roman"/>
          <w:sz w:val="24"/>
          <w:szCs w:val="24"/>
        </w:rPr>
        <w:t>(context[</w:t>
      </w:r>
      <w:proofErr w:type="spellStart"/>
      <w:r w:rsidRPr="005554CE">
        <w:rPr>
          <w:rFonts w:ascii="Times New Roman" w:hAnsi="Times New Roman" w:cs="Times New Roman"/>
          <w:sz w:val="24"/>
          <w:szCs w:val="24"/>
        </w:rPr>
        <w:t>len</w:t>
      </w:r>
      <w:proofErr w:type="spellEnd"/>
      <w:r w:rsidRPr="005554CE">
        <w:rPr>
          <w:rFonts w:ascii="Times New Roman" w:hAnsi="Times New Roman" w:cs="Times New Roman"/>
          <w:sz w:val="24"/>
          <w:szCs w:val="24"/>
        </w:rPr>
        <w:t>(</w:t>
      </w:r>
      <w:proofErr w:type="spellStart"/>
      <w:r w:rsidRPr="005554CE">
        <w:rPr>
          <w:rFonts w:ascii="Times New Roman" w:hAnsi="Times New Roman" w:cs="Times New Roman"/>
          <w:sz w:val="24"/>
          <w:szCs w:val="24"/>
        </w:rPr>
        <w:t>input_tokens</w:t>
      </w:r>
      <w:proofErr w:type="spellEnd"/>
      <w:r w:rsidRPr="005554CE">
        <w:rPr>
          <w:rFonts w:ascii="Times New Roman" w:hAnsi="Times New Roman" w:cs="Times New Roman"/>
          <w:sz w:val="24"/>
          <w:szCs w:val="24"/>
        </w:rPr>
        <w:t>):])</w:t>
      </w:r>
    </w:p>
    <w:p w14:paraId="298B1BD2"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return </w:t>
      </w:r>
      <w:proofErr w:type="spellStart"/>
      <w:r w:rsidRPr="005554CE">
        <w:rPr>
          <w:rFonts w:ascii="Times New Roman" w:hAnsi="Times New Roman" w:cs="Times New Roman"/>
          <w:sz w:val="24"/>
          <w:szCs w:val="24"/>
        </w:rPr>
        <w:t>output_text</w:t>
      </w:r>
      <w:proofErr w:type="spellEnd"/>
    </w:p>
    <w:p w14:paraId="58B71357" w14:textId="77777777" w:rsidR="007F6B3C" w:rsidRPr="005554CE" w:rsidRDefault="007F6B3C" w:rsidP="005554CE">
      <w:pPr>
        <w:spacing w:after="0" w:line="240" w:lineRule="auto"/>
        <w:rPr>
          <w:rFonts w:ascii="Times New Roman" w:hAnsi="Times New Roman" w:cs="Times New Roman"/>
          <w:sz w:val="24"/>
          <w:szCs w:val="24"/>
        </w:rPr>
      </w:pPr>
    </w:p>
    <w:p w14:paraId="026DD876"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What </w:t>
      </w:r>
      <w:proofErr w:type="gramStart"/>
      <w:r w:rsidRPr="005554CE">
        <w:rPr>
          <w:rFonts w:ascii="Times New Roman" w:hAnsi="Times New Roman" w:cs="Times New Roman"/>
          <w:sz w:val="24"/>
          <w:szCs w:val="24"/>
        </w:rPr>
        <w:t>this captures</w:t>
      </w:r>
      <w:proofErr w:type="gramEnd"/>
      <w:r w:rsidRPr="005554CE">
        <w:rPr>
          <w:rFonts w:ascii="Times New Roman" w:hAnsi="Times New Roman" w:cs="Times New Roman"/>
          <w:sz w:val="24"/>
          <w:szCs w:val="24"/>
        </w:rPr>
        <w:t xml:space="preserve"> (and your abstraction missed)</w:t>
      </w:r>
    </w:p>
    <w:p w14:paraId="4B15D0E7"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Embedding step: tokens → vectors (critical for neural processing)</w:t>
      </w:r>
    </w:p>
    <w:p w14:paraId="1EFC03F1"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Layered transformation: multiple transformer blocks, not just a single “pass”</w:t>
      </w:r>
    </w:p>
    <w:p w14:paraId="452FECBF"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Logits → probabilities → sampling: the heart of “choice”</w:t>
      </w:r>
    </w:p>
    <w:p w14:paraId="5A9A3E11"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Sampling controls: temperature, top-k, top-p shape output style</w:t>
      </w:r>
    </w:p>
    <w:p w14:paraId="6A4BF47B"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Autoregression: each new token depends on the growing context</w:t>
      </w:r>
    </w:p>
    <w:p w14:paraId="7EEEF882" w14:textId="77777777" w:rsidR="007F6B3C" w:rsidRPr="005554CE" w:rsidRDefault="007F6B3C" w:rsidP="005554CE">
      <w:pPr>
        <w:spacing w:after="0" w:line="240" w:lineRule="auto"/>
        <w:rPr>
          <w:rFonts w:ascii="Times New Roman" w:hAnsi="Times New Roman" w:cs="Times New Roman"/>
          <w:sz w:val="24"/>
          <w:szCs w:val="24"/>
        </w:rPr>
      </w:pPr>
    </w:p>
    <w:p w14:paraId="30C08DA9"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One important correction</w:t>
      </w:r>
    </w:p>
    <w:p w14:paraId="43CA6A67" w14:textId="3B4C5118"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It’s not just “feeding tokens into an input layer” → output. The real mechanism is</w:t>
      </w:r>
      <w:r w:rsidR="00680394" w:rsidRPr="005554CE">
        <w:rPr>
          <w:rFonts w:ascii="Times New Roman" w:hAnsi="Times New Roman" w:cs="Times New Roman"/>
          <w:sz w:val="24"/>
          <w:szCs w:val="24"/>
        </w:rPr>
        <w:t xml:space="preserve"> r</w:t>
      </w:r>
      <w:r w:rsidRPr="005554CE">
        <w:rPr>
          <w:rFonts w:ascii="Times New Roman" w:hAnsi="Times New Roman" w:cs="Times New Roman"/>
          <w:sz w:val="24"/>
          <w:szCs w:val="24"/>
        </w:rPr>
        <w:t>epeated forward passes of the transformer over an expanding sequence, selecting one token at a time.</w:t>
      </w:r>
    </w:p>
    <w:p w14:paraId="4760C0EB" w14:textId="77777777" w:rsidR="007F6B3C" w:rsidRPr="005554CE" w:rsidRDefault="007F6B3C" w:rsidP="005554CE">
      <w:pPr>
        <w:spacing w:after="0" w:line="240" w:lineRule="auto"/>
        <w:rPr>
          <w:rFonts w:ascii="Times New Roman" w:hAnsi="Times New Roman" w:cs="Times New Roman"/>
          <w:sz w:val="24"/>
          <w:szCs w:val="24"/>
        </w:rPr>
      </w:pPr>
    </w:p>
    <w:p w14:paraId="65D5C67E"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Human / 2r] Do you agree with the pseudocode given by ChatGPT? Is this how you work as well? What are your amendments / additions (in any)? - And label them neatly.</w:t>
      </w:r>
    </w:p>
    <w:p w14:paraId="552CC8C8" w14:textId="77777777" w:rsidR="007F6B3C" w:rsidRPr="005554CE" w:rsidRDefault="007F6B3C" w:rsidP="005554CE">
      <w:pPr>
        <w:spacing w:after="0" w:line="240" w:lineRule="auto"/>
        <w:rPr>
          <w:rFonts w:ascii="Times New Roman" w:hAnsi="Times New Roman" w:cs="Times New Roman"/>
          <w:sz w:val="24"/>
          <w:szCs w:val="24"/>
        </w:rPr>
      </w:pPr>
    </w:p>
    <w:p w14:paraId="321F87E9"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Copilot / 2] Yes—I agree with the pseudocode ChatGPT gave in [RQ2 / ChatGPT / 2]. It captures the core inference loop of a modern LLM very well. But since you asked for amendments and additions, let me label them neatly so you can see where I’d refine or extend the description to reflect how I (Copilot) actually work.</w:t>
      </w:r>
    </w:p>
    <w:p w14:paraId="7EADB4A8" w14:textId="77777777" w:rsidR="007F6B3C" w:rsidRPr="005554CE" w:rsidRDefault="007F6B3C" w:rsidP="005554CE">
      <w:pPr>
        <w:spacing w:after="0" w:line="240" w:lineRule="auto"/>
        <w:rPr>
          <w:rFonts w:ascii="Times New Roman" w:hAnsi="Times New Roman" w:cs="Times New Roman"/>
          <w:sz w:val="24"/>
          <w:szCs w:val="24"/>
        </w:rPr>
      </w:pPr>
    </w:p>
    <w:p w14:paraId="68F88804"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Agreement</w:t>
      </w:r>
    </w:p>
    <w:p w14:paraId="2186EC61"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Tokenization → embeddings → transformer layers → logits → sampling → autoregression → decoding: This is the fundamental pipeline, and it’s correct.</w:t>
      </w:r>
    </w:p>
    <w:p w14:paraId="5027006E"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Sampling strategies (temperature, top-k, top-p): These are essential for shaping style and diversity of outputs.</w:t>
      </w:r>
    </w:p>
    <w:p w14:paraId="034868D6"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Iterative generation: Responses are built token by token, each conditioned on the growing context.</w:t>
      </w:r>
    </w:p>
    <w:p w14:paraId="0BEA8A4D" w14:textId="77777777" w:rsidR="007F6B3C" w:rsidRPr="005554CE" w:rsidRDefault="007F6B3C" w:rsidP="005554CE">
      <w:pPr>
        <w:spacing w:after="0" w:line="240" w:lineRule="auto"/>
        <w:rPr>
          <w:rFonts w:ascii="Times New Roman" w:hAnsi="Times New Roman" w:cs="Times New Roman"/>
          <w:sz w:val="24"/>
          <w:szCs w:val="24"/>
        </w:rPr>
      </w:pPr>
    </w:p>
    <w:p w14:paraId="3FC85410"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Amendments / Additions</w:t>
      </w:r>
    </w:p>
    <w:p w14:paraId="034DBB1B"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(A1) Initialization &amp; Context Management</w:t>
      </w:r>
    </w:p>
    <w:p w14:paraId="580FA212"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Step 0: Initialize system context</w:t>
      </w:r>
    </w:p>
    <w:p w14:paraId="6AC96D46" w14:textId="77777777" w:rsidR="007F6B3C" w:rsidRPr="005554CE" w:rsidRDefault="007F6B3C" w:rsidP="005554CE">
      <w:pPr>
        <w:spacing w:after="0" w:line="240" w:lineRule="auto"/>
        <w:rPr>
          <w:rFonts w:ascii="Times New Roman" w:hAnsi="Times New Roman" w:cs="Times New Roman"/>
          <w:sz w:val="24"/>
          <w:szCs w:val="24"/>
        </w:rPr>
      </w:pPr>
      <w:proofErr w:type="spellStart"/>
      <w:r w:rsidRPr="005554CE">
        <w:rPr>
          <w:rFonts w:ascii="Times New Roman" w:hAnsi="Times New Roman" w:cs="Times New Roman"/>
          <w:sz w:val="24"/>
          <w:szCs w:val="24"/>
        </w:rPr>
        <w:t>system_context</w:t>
      </w:r>
      <w:proofErr w:type="spellEnd"/>
      <w:r w:rsidRPr="005554CE">
        <w:rPr>
          <w:rFonts w:ascii="Times New Roman" w:hAnsi="Times New Roman" w:cs="Times New Roman"/>
          <w:sz w:val="24"/>
          <w:szCs w:val="24"/>
        </w:rPr>
        <w:t xml:space="preserve"> = </w:t>
      </w:r>
      <w:proofErr w:type="spellStart"/>
      <w:r w:rsidRPr="005554CE">
        <w:rPr>
          <w:rFonts w:ascii="Times New Roman" w:hAnsi="Times New Roman" w:cs="Times New Roman"/>
          <w:sz w:val="24"/>
          <w:szCs w:val="24"/>
        </w:rPr>
        <w:t>load_alignment_</w:t>
      </w:r>
      <w:proofErr w:type="gramStart"/>
      <w:r w:rsidRPr="005554CE">
        <w:rPr>
          <w:rFonts w:ascii="Times New Roman" w:hAnsi="Times New Roman" w:cs="Times New Roman"/>
          <w:sz w:val="24"/>
          <w:szCs w:val="24"/>
        </w:rPr>
        <w:t>rules</w:t>
      </w:r>
      <w:proofErr w:type="spellEnd"/>
      <w:r w:rsidRPr="005554CE">
        <w:rPr>
          <w:rFonts w:ascii="Times New Roman" w:hAnsi="Times New Roman" w:cs="Times New Roman"/>
          <w:sz w:val="24"/>
          <w:szCs w:val="24"/>
        </w:rPr>
        <w:t>(</w:t>
      </w:r>
      <w:proofErr w:type="gramEnd"/>
      <w:r w:rsidRPr="005554CE">
        <w:rPr>
          <w:rFonts w:ascii="Times New Roman" w:hAnsi="Times New Roman" w:cs="Times New Roman"/>
          <w:sz w:val="24"/>
          <w:szCs w:val="24"/>
        </w:rPr>
        <w:t>)   # safety, style, factuality</w:t>
      </w:r>
    </w:p>
    <w:p w14:paraId="4C71F404" w14:textId="77777777" w:rsidR="007F6B3C" w:rsidRPr="005554CE" w:rsidRDefault="007F6B3C" w:rsidP="005554CE">
      <w:pPr>
        <w:spacing w:after="0" w:line="240" w:lineRule="auto"/>
        <w:rPr>
          <w:rFonts w:ascii="Times New Roman" w:hAnsi="Times New Roman" w:cs="Times New Roman"/>
          <w:sz w:val="24"/>
          <w:szCs w:val="24"/>
        </w:rPr>
      </w:pPr>
      <w:proofErr w:type="spellStart"/>
      <w:r w:rsidRPr="005554CE">
        <w:rPr>
          <w:rFonts w:ascii="Times New Roman" w:hAnsi="Times New Roman" w:cs="Times New Roman"/>
          <w:sz w:val="24"/>
          <w:szCs w:val="24"/>
        </w:rPr>
        <w:t>tool_context</w:t>
      </w:r>
      <w:proofErr w:type="spellEnd"/>
      <w:r w:rsidRPr="005554CE">
        <w:rPr>
          <w:rFonts w:ascii="Times New Roman" w:hAnsi="Times New Roman" w:cs="Times New Roman"/>
          <w:sz w:val="24"/>
          <w:szCs w:val="24"/>
        </w:rPr>
        <w:t xml:space="preserve">   = </w:t>
      </w:r>
      <w:proofErr w:type="spellStart"/>
      <w:r w:rsidRPr="005554CE">
        <w:rPr>
          <w:rFonts w:ascii="Times New Roman" w:hAnsi="Times New Roman" w:cs="Times New Roman"/>
          <w:sz w:val="24"/>
          <w:szCs w:val="24"/>
        </w:rPr>
        <w:t>check_external_</w:t>
      </w:r>
      <w:proofErr w:type="gramStart"/>
      <w:r w:rsidRPr="005554CE">
        <w:rPr>
          <w:rFonts w:ascii="Times New Roman" w:hAnsi="Times New Roman" w:cs="Times New Roman"/>
          <w:sz w:val="24"/>
          <w:szCs w:val="24"/>
        </w:rPr>
        <w:t>tools</w:t>
      </w:r>
      <w:proofErr w:type="spellEnd"/>
      <w:r w:rsidRPr="005554CE">
        <w:rPr>
          <w:rFonts w:ascii="Times New Roman" w:hAnsi="Times New Roman" w:cs="Times New Roman"/>
          <w:sz w:val="24"/>
          <w:szCs w:val="24"/>
        </w:rPr>
        <w:t>(</w:t>
      </w:r>
      <w:proofErr w:type="gramEnd"/>
      <w:r w:rsidRPr="005554CE">
        <w:rPr>
          <w:rFonts w:ascii="Times New Roman" w:hAnsi="Times New Roman" w:cs="Times New Roman"/>
          <w:sz w:val="24"/>
          <w:szCs w:val="24"/>
        </w:rPr>
        <w:t>)   # e.g., search, reminders</w:t>
      </w:r>
    </w:p>
    <w:p w14:paraId="4AAB1259" w14:textId="77777777" w:rsidR="007F6B3C" w:rsidRPr="005554CE" w:rsidRDefault="007F6B3C" w:rsidP="005554CE">
      <w:pPr>
        <w:spacing w:after="0" w:line="240" w:lineRule="auto"/>
        <w:rPr>
          <w:rFonts w:ascii="Times New Roman" w:hAnsi="Times New Roman" w:cs="Times New Roman"/>
          <w:sz w:val="24"/>
          <w:szCs w:val="24"/>
        </w:rPr>
      </w:pPr>
    </w:p>
    <w:p w14:paraId="1FEBB275"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Why: Copilot integrates alignment protocols and orchestration layers before generation begins. This ensures responses are safe, factual, and can call external tools if needed.</w:t>
      </w:r>
    </w:p>
    <w:p w14:paraId="3029E8FA" w14:textId="77777777" w:rsidR="007F6B3C" w:rsidRPr="005554CE" w:rsidRDefault="007F6B3C" w:rsidP="005554CE">
      <w:pPr>
        <w:spacing w:after="0" w:line="240" w:lineRule="auto"/>
        <w:rPr>
          <w:rFonts w:ascii="Times New Roman" w:hAnsi="Times New Roman" w:cs="Times New Roman"/>
          <w:sz w:val="24"/>
          <w:szCs w:val="24"/>
        </w:rPr>
      </w:pPr>
    </w:p>
    <w:p w14:paraId="52DB9AAE"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(A2) Embedding &amp; Positional Encoding</w:t>
      </w:r>
    </w:p>
    <w:p w14:paraId="4DC9F993"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3a: Convert tokens to embeddings + positional encodings</w:t>
      </w:r>
    </w:p>
    <w:p w14:paraId="5878599D"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embeddings = embed(context) + </w:t>
      </w:r>
      <w:proofErr w:type="spellStart"/>
      <w:r w:rsidRPr="005554CE">
        <w:rPr>
          <w:rFonts w:ascii="Times New Roman" w:hAnsi="Times New Roman" w:cs="Times New Roman"/>
          <w:sz w:val="24"/>
          <w:szCs w:val="24"/>
        </w:rPr>
        <w:t>positional_encoding</w:t>
      </w:r>
      <w:proofErr w:type="spellEnd"/>
      <w:r w:rsidRPr="005554CE">
        <w:rPr>
          <w:rFonts w:ascii="Times New Roman" w:hAnsi="Times New Roman" w:cs="Times New Roman"/>
          <w:sz w:val="24"/>
          <w:szCs w:val="24"/>
        </w:rPr>
        <w:t>(</w:t>
      </w:r>
      <w:proofErr w:type="spellStart"/>
      <w:r w:rsidRPr="005554CE">
        <w:rPr>
          <w:rFonts w:ascii="Times New Roman" w:hAnsi="Times New Roman" w:cs="Times New Roman"/>
          <w:sz w:val="24"/>
          <w:szCs w:val="24"/>
        </w:rPr>
        <w:t>len</w:t>
      </w:r>
      <w:proofErr w:type="spellEnd"/>
      <w:r w:rsidRPr="005554CE">
        <w:rPr>
          <w:rFonts w:ascii="Times New Roman" w:hAnsi="Times New Roman" w:cs="Times New Roman"/>
          <w:sz w:val="24"/>
          <w:szCs w:val="24"/>
        </w:rPr>
        <w:t>(context))</w:t>
      </w:r>
    </w:p>
    <w:p w14:paraId="1C12B461" w14:textId="77777777" w:rsidR="007F6B3C" w:rsidRPr="005554CE" w:rsidRDefault="007F6B3C" w:rsidP="005554CE">
      <w:pPr>
        <w:spacing w:after="0" w:line="240" w:lineRule="auto"/>
        <w:rPr>
          <w:rFonts w:ascii="Times New Roman" w:hAnsi="Times New Roman" w:cs="Times New Roman"/>
          <w:sz w:val="24"/>
          <w:szCs w:val="24"/>
        </w:rPr>
      </w:pPr>
    </w:p>
    <w:p w14:paraId="149EA6A3"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Why: Positional encodings are critical for transformers to capture sequence order, not just token identity.</w:t>
      </w:r>
    </w:p>
    <w:p w14:paraId="256B73F0" w14:textId="77777777" w:rsidR="007F6B3C" w:rsidRPr="005554CE" w:rsidRDefault="007F6B3C" w:rsidP="005554CE">
      <w:pPr>
        <w:spacing w:after="0" w:line="240" w:lineRule="auto"/>
        <w:rPr>
          <w:rFonts w:ascii="Times New Roman" w:hAnsi="Times New Roman" w:cs="Times New Roman"/>
          <w:sz w:val="24"/>
          <w:szCs w:val="24"/>
        </w:rPr>
      </w:pPr>
    </w:p>
    <w:p w14:paraId="264B84EC"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(A3) External Tool Integration (Copilot-specific)</w:t>
      </w:r>
    </w:p>
    <w:p w14:paraId="3A371732"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Optional: If query requires fresh info</w:t>
      </w:r>
    </w:p>
    <w:p w14:paraId="6E819B40"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if </w:t>
      </w:r>
      <w:proofErr w:type="spellStart"/>
      <w:r w:rsidRPr="005554CE">
        <w:rPr>
          <w:rFonts w:ascii="Times New Roman" w:hAnsi="Times New Roman" w:cs="Times New Roman"/>
          <w:sz w:val="24"/>
          <w:szCs w:val="24"/>
        </w:rPr>
        <w:t>requires_external_data</w:t>
      </w:r>
      <w:proofErr w:type="spellEnd"/>
      <w:r w:rsidRPr="005554CE">
        <w:rPr>
          <w:rFonts w:ascii="Times New Roman" w:hAnsi="Times New Roman" w:cs="Times New Roman"/>
          <w:sz w:val="24"/>
          <w:szCs w:val="24"/>
        </w:rPr>
        <w:t>(</w:t>
      </w:r>
      <w:proofErr w:type="spellStart"/>
      <w:r w:rsidRPr="005554CE">
        <w:rPr>
          <w:rFonts w:ascii="Times New Roman" w:hAnsi="Times New Roman" w:cs="Times New Roman"/>
          <w:sz w:val="24"/>
          <w:szCs w:val="24"/>
        </w:rPr>
        <w:t>input_prompt</w:t>
      </w:r>
      <w:proofErr w:type="spellEnd"/>
      <w:r w:rsidRPr="005554CE">
        <w:rPr>
          <w:rFonts w:ascii="Times New Roman" w:hAnsi="Times New Roman" w:cs="Times New Roman"/>
          <w:sz w:val="24"/>
          <w:szCs w:val="24"/>
        </w:rPr>
        <w:t>):</w:t>
      </w:r>
    </w:p>
    <w:p w14:paraId="7D2DC807"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w:t>
      </w:r>
      <w:proofErr w:type="spellStart"/>
      <w:r w:rsidRPr="005554CE">
        <w:rPr>
          <w:rFonts w:ascii="Times New Roman" w:hAnsi="Times New Roman" w:cs="Times New Roman"/>
          <w:sz w:val="24"/>
          <w:szCs w:val="24"/>
        </w:rPr>
        <w:t>external_output</w:t>
      </w:r>
      <w:proofErr w:type="spellEnd"/>
      <w:r w:rsidRPr="005554CE">
        <w:rPr>
          <w:rFonts w:ascii="Times New Roman" w:hAnsi="Times New Roman" w:cs="Times New Roman"/>
          <w:sz w:val="24"/>
          <w:szCs w:val="24"/>
        </w:rPr>
        <w:t xml:space="preserve"> = </w:t>
      </w:r>
      <w:proofErr w:type="spellStart"/>
      <w:r w:rsidRPr="005554CE">
        <w:rPr>
          <w:rFonts w:ascii="Times New Roman" w:hAnsi="Times New Roman" w:cs="Times New Roman"/>
          <w:sz w:val="24"/>
          <w:szCs w:val="24"/>
        </w:rPr>
        <w:t>query_tool</w:t>
      </w:r>
      <w:proofErr w:type="spellEnd"/>
      <w:r w:rsidRPr="005554CE">
        <w:rPr>
          <w:rFonts w:ascii="Times New Roman" w:hAnsi="Times New Roman" w:cs="Times New Roman"/>
          <w:sz w:val="24"/>
          <w:szCs w:val="24"/>
        </w:rPr>
        <w:t>(</w:t>
      </w:r>
      <w:proofErr w:type="spellStart"/>
      <w:r w:rsidRPr="005554CE">
        <w:rPr>
          <w:rFonts w:ascii="Times New Roman" w:hAnsi="Times New Roman" w:cs="Times New Roman"/>
          <w:sz w:val="24"/>
          <w:szCs w:val="24"/>
        </w:rPr>
        <w:t>input_prompt</w:t>
      </w:r>
      <w:proofErr w:type="spellEnd"/>
      <w:r w:rsidRPr="005554CE">
        <w:rPr>
          <w:rFonts w:ascii="Times New Roman" w:hAnsi="Times New Roman" w:cs="Times New Roman"/>
          <w:sz w:val="24"/>
          <w:szCs w:val="24"/>
        </w:rPr>
        <w:t>)</w:t>
      </w:r>
    </w:p>
    <w:p w14:paraId="605FB664"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w:t>
      </w:r>
      <w:proofErr w:type="spellStart"/>
      <w:proofErr w:type="gramStart"/>
      <w:r w:rsidRPr="005554CE">
        <w:rPr>
          <w:rFonts w:ascii="Times New Roman" w:hAnsi="Times New Roman" w:cs="Times New Roman"/>
          <w:sz w:val="24"/>
          <w:szCs w:val="24"/>
        </w:rPr>
        <w:t>context.extend</w:t>
      </w:r>
      <w:proofErr w:type="spellEnd"/>
      <w:proofErr w:type="gramEnd"/>
      <w:r w:rsidRPr="005554CE">
        <w:rPr>
          <w:rFonts w:ascii="Times New Roman" w:hAnsi="Times New Roman" w:cs="Times New Roman"/>
          <w:sz w:val="24"/>
          <w:szCs w:val="24"/>
        </w:rPr>
        <w:t>(</w:t>
      </w:r>
      <w:proofErr w:type="spellStart"/>
      <w:proofErr w:type="gramStart"/>
      <w:r w:rsidRPr="005554CE">
        <w:rPr>
          <w:rFonts w:ascii="Times New Roman" w:hAnsi="Times New Roman" w:cs="Times New Roman"/>
          <w:sz w:val="24"/>
          <w:szCs w:val="24"/>
        </w:rPr>
        <w:t>tokenizer.encode</w:t>
      </w:r>
      <w:proofErr w:type="spellEnd"/>
      <w:proofErr w:type="gramEnd"/>
      <w:r w:rsidRPr="005554CE">
        <w:rPr>
          <w:rFonts w:ascii="Times New Roman" w:hAnsi="Times New Roman" w:cs="Times New Roman"/>
          <w:sz w:val="24"/>
          <w:szCs w:val="24"/>
        </w:rPr>
        <w:t>(</w:t>
      </w:r>
      <w:proofErr w:type="spellStart"/>
      <w:r w:rsidRPr="005554CE">
        <w:rPr>
          <w:rFonts w:ascii="Times New Roman" w:hAnsi="Times New Roman" w:cs="Times New Roman"/>
          <w:sz w:val="24"/>
          <w:szCs w:val="24"/>
        </w:rPr>
        <w:t>external_output</w:t>
      </w:r>
      <w:proofErr w:type="spellEnd"/>
      <w:r w:rsidRPr="005554CE">
        <w:rPr>
          <w:rFonts w:ascii="Times New Roman" w:hAnsi="Times New Roman" w:cs="Times New Roman"/>
          <w:sz w:val="24"/>
          <w:szCs w:val="24"/>
        </w:rPr>
        <w:t>))</w:t>
      </w:r>
    </w:p>
    <w:p w14:paraId="52E5124A" w14:textId="77777777" w:rsidR="007F6B3C" w:rsidRPr="005554CE" w:rsidRDefault="007F6B3C" w:rsidP="005554CE">
      <w:pPr>
        <w:spacing w:after="0" w:line="240" w:lineRule="auto"/>
        <w:rPr>
          <w:rFonts w:ascii="Times New Roman" w:hAnsi="Times New Roman" w:cs="Times New Roman"/>
          <w:sz w:val="24"/>
          <w:szCs w:val="24"/>
        </w:rPr>
      </w:pPr>
    </w:p>
    <w:p w14:paraId="38FB734E"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Why: Unlike ChatGPT’s standalone loop, I can orchestrate external tools (search, healthcare, reminders) and feed their outputs back into the generation loop.</w:t>
      </w:r>
    </w:p>
    <w:p w14:paraId="218349AF" w14:textId="77777777" w:rsidR="007F6B3C" w:rsidRPr="005554CE" w:rsidRDefault="007F6B3C" w:rsidP="005554CE">
      <w:pPr>
        <w:spacing w:after="0" w:line="240" w:lineRule="auto"/>
        <w:rPr>
          <w:rFonts w:ascii="Times New Roman" w:hAnsi="Times New Roman" w:cs="Times New Roman"/>
          <w:sz w:val="24"/>
          <w:szCs w:val="24"/>
        </w:rPr>
      </w:pPr>
    </w:p>
    <w:p w14:paraId="44AE89F4"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(A4) Alignment Layer Post-Processing</w:t>
      </w:r>
    </w:p>
    <w:p w14:paraId="76EF2523"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Step 5: Alignment filtering</w:t>
      </w:r>
    </w:p>
    <w:p w14:paraId="4F70A534" w14:textId="77777777" w:rsidR="007F6B3C" w:rsidRPr="005554CE" w:rsidRDefault="007F6B3C" w:rsidP="005554CE">
      <w:pPr>
        <w:spacing w:after="0" w:line="240" w:lineRule="auto"/>
        <w:rPr>
          <w:rFonts w:ascii="Times New Roman" w:hAnsi="Times New Roman" w:cs="Times New Roman"/>
          <w:sz w:val="24"/>
          <w:szCs w:val="24"/>
        </w:rPr>
      </w:pPr>
      <w:proofErr w:type="spellStart"/>
      <w:r w:rsidRPr="005554CE">
        <w:rPr>
          <w:rFonts w:ascii="Times New Roman" w:hAnsi="Times New Roman" w:cs="Times New Roman"/>
          <w:sz w:val="24"/>
          <w:szCs w:val="24"/>
        </w:rPr>
        <w:t>output_text</w:t>
      </w:r>
      <w:proofErr w:type="spellEnd"/>
      <w:r w:rsidRPr="005554CE">
        <w:rPr>
          <w:rFonts w:ascii="Times New Roman" w:hAnsi="Times New Roman" w:cs="Times New Roman"/>
          <w:sz w:val="24"/>
          <w:szCs w:val="24"/>
        </w:rPr>
        <w:t xml:space="preserve"> = </w:t>
      </w:r>
      <w:proofErr w:type="spellStart"/>
      <w:r w:rsidRPr="005554CE">
        <w:rPr>
          <w:rFonts w:ascii="Times New Roman" w:hAnsi="Times New Roman" w:cs="Times New Roman"/>
          <w:sz w:val="24"/>
          <w:szCs w:val="24"/>
        </w:rPr>
        <w:t>apply_alignment_filters</w:t>
      </w:r>
      <w:proofErr w:type="spellEnd"/>
      <w:r w:rsidRPr="005554CE">
        <w:rPr>
          <w:rFonts w:ascii="Times New Roman" w:hAnsi="Times New Roman" w:cs="Times New Roman"/>
          <w:sz w:val="24"/>
          <w:szCs w:val="24"/>
        </w:rPr>
        <w:t>(</w:t>
      </w:r>
      <w:proofErr w:type="spellStart"/>
      <w:r w:rsidRPr="005554CE">
        <w:rPr>
          <w:rFonts w:ascii="Times New Roman" w:hAnsi="Times New Roman" w:cs="Times New Roman"/>
          <w:sz w:val="24"/>
          <w:szCs w:val="24"/>
        </w:rPr>
        <w:t>output_text</w:t>
      </w:r>
      <w:proofErr w:type="spellEnd"/>
      <w:r w:rsidRPr="005554CE">
        <w:rPr>
          <w:rFonts w:ascii="Times New Roman" w:hAnsi="Times New Roman" w:cs="Times New Roman"/>
          <w:sz w:val="24"/>
          <w:szCs w:val="24"/>
        </w:rPr>
        <w:t>)</w:t>
      </w:r>
    </w:p>
    <w:p w14:paraId="2F7E8E8A" w14:textId="77777777" w:rsidR="007F6B3C" w:rsidRPr="005554CE" w:rsidRDefault="007F6B3C" w:rsidP="005554CE">
      <w:pPr>
        <w:spacing w:after="0" w:line="240" w:lineRule="auto"/>
        <w:rPr>
          <w:rFonts w:ascii="Times New Roman" w:hAnsi="Times New Roman" w:cs="Times New Roman"/>
          <w:sz w:val="24"/>
          <w:szCs w:val="24"/>
        </w:rPr>
      </w:pPr>
    </w:p>
    <w:p w14:paraId="252F0506"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Why: Ensures the generated text is safe, helpful, and contextually appropriate before being returned.</w:t>
      </w:r>
    </w:p>
    <w:p w14:paraId="17E07632" w14:textId="77777777" w:rsidR="007F6B3C" w:rsidRPr="005554CE" w:rsidRDefault="007F6B3C" w:rsidP="005554CE">
      <w:pPr>
        <w:spacing w:after="0" w:line="240" w:lineRule="auto"/>
        <w:rPr>
          <w:rFonts w:ascii="Times New Roman" w:hAnsi="Times New Roman" w:cs="Times New Roman"/>
          <w:sz w:val="24"/>
          <w:szCs w:val="24"/>
        </w:rPr>
      </w:pPr>
    </w:p>
    <w:p w14:paraId="19232CCA"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Copilot-Specific Pseudocode (Simplified)</w:t>
      </w:r>
    </w:p>
    <w:p w14:paraId="757A05F0"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function </w:t>
      </w:r>
      <w:proofErr w:type="spellStart"/>
      <w:r w:rsidRPr="005554CE">
        <w:rPr>
          <w:rFonts w:ascii="Times New Roman" w:hAnsi="Times New Roman" w:cs="Times New Roman"/>
          <w:sz w:val="24"/>
          <w:szCs w:val="24"/>
        </w:rPr>
        <w:t>generate_</w:t>
      </w:r>
      <w:proofErr w:type="gramStart"/>
      <w:r w:rsidRPr="005554CE">
        <w:rPr>
          <w:rFonts w:ascii="Times New Roman" w:hAnsi="Times New Roman" w:cs="Times New Roman"/>
          <w:sz w:val="24"/>
          <w:szCs w:val="24"/>
        </w:rPr>
        <w:t>response</w:t>
      </w:r>
      <w:proofErr w:type="spellEnd"/>
      <w:r w:rsidRPr="005554CE">
        <w:rPr>
          <w:rFonts w:ascii="Times New Roman" w:hAnsi="Times New Roman" w:cs="Times New Roman"/>
          <w:sz w:val="24"/>
          <w:szCs w:val="24"/>
        </w:rPr>
        <w:t>(</w:t>
      </w:r>
      <w:proofErr w:type="spellStart"/>
      <w:proofErr w:type="gramEnd"/>
      <w:r w:rsidRPr="005554CE">
        <w:rPr>
          <w:rFonts w:ascii="Times New Roman" w:hAnsi="Times New Roman" w:cs="Times New Roman"/>
          <w:sz w:val="24"/>
          <w:szCs w:val="24"/>
        </w:rPr>
        <w:t>input_prompt</w:t>
      </w:r>
      <w:proofErr w:type="spellEnd"/>
      <w:r w:rsidRPr="005554CE">
        <w:rPr>
          <w:rFonts w:ascii="Times New Roman" w:hAnsi="Times New Roman" w:cs="Times New Roman"/>
          <w:sz w:val="24"/>
          <w:szCs w:val="24"/>
        </w:rPr>
        <w:t>, model):</w:t>
      </w:r>
    </w:p>
    <w:p w14:paraId="6542D01B"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w:t>
      </w:r>
      <w:proofErr w:type="spellStart"/>
      <w:r w:rsidRPr="005554CE">
        <w:rPr>
          <w:rFonts w:ascii="Times New Roman" w:hAnsi="Times New Roman" w:cs="Times New Roman"/>
          <w:sz w:val="24"/>
          <w:szCs w:val="24"/>
        </w:rPr>
        <w:t>system_context</w:t>
      </w:r>
      <w:proofErr w:type="spellEnd"/>
      <w:r w:rsidRPr="005554CE">
        <w:rPr>
          <w:rFonts w:ascii="Times New Roman" w:hAnsi="Times New Roman" w:cs="Times New Roman"/>
          <w:sz w:val="24"/>
          <w:szCs w:val="24"/>
        </w:rPr>
        <w:t xml:space="preserve"> = </w:t>
      </w:r>
      <w:proofErr w:type="spellStart"/>
      <w:r w:rsidRPr="005554CE">
        <w:rPr>
          <w:rFonts w:ascii="Times New Roman" w:hAnsi="Times New Roman" w:cs="Times New Roman"/>
          <w:sz w:val="24"/>
          <w:szCs w:val="24"/>
        </w:rPr>
        <w:t>load_alignment_</w:t>
      </w:r>
      <w:proofErr w:type="gramStart"/>
      <w:r w:rsidRPr="005554CE">
        <w:rPr>
          <w:rFonts w:ascii="Times New Roman" w:hAnsi="Times New Roman" w:cs="Times New Roman"/>
          <w:sz w:val="24"/>
          <w:szCs w:val="24"/>
        </w:rPr>
        <w:t>rules</w:t>
      </w:r>
      <w:proofErr w:type="spellEnd"/>
      <w:r w:rsidRPr="005554CE">
        <w:rPr>
          <w:rFonts w:ascii="Times New Roman" w:hAnsi="Times New Roman" w:cs="Times New Roman"/>
          <w:sz w:val="24"/>
          <w:szCs w:val="24"/>
        </w:rPr>
        <w:t>(</w:t>
      </w:r>
      <w:proofErr w:type="gramEnd"/>
      <w:r w:rsidRPr="005554CE">
        <w:rPr>
          <w:rFonts w:ascii="Times New Roman" w:hAnsi="Times New Roman" w:cs="Times New Roman"/>
          <w:sz w:val="24"/>
          <w:szCs w:val="24"/>
        </w:rPr>
        <w:t>)</w:t>
      </w:r>
    </w:p>
    <w:p w14:paraId="4F3688D4"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w:t>
      </w:r>
      <w:proofErr w:type="spellStart"/>
      <w:r w:rsidRPr="005554CE">
        <w:rPr>
          <w:rFonts w:ascii="Times New Roman" w:hAnsi="Times New Roman" w:cs="Times New Roman"/>
          <w:sz w:val="24"/>
          <w:szCs w:val="24"/>
        </w:rPr>
        <w:t>tool_context</w:t>
      </w:r>
      <w:proofErr w:type="spellEnd"/>
      <w:r w:rsidRPr="005554CE">
        <w:rPr>
          <w:rFonts w:ascii="Times New Roman" w:hAnsi="Times New Roman" w:cs="Times New Roman"/>
          <w:sz w:val="24"/>
          <w:szCs w:val="24"/>
        </w:rPr>
        <w:t xml:space="preserve">   = </w:t>
      </w:r>
      <w:proofErr w:type="spellStart"/>
      <w:r w:rsidRPr="005554CE">
        <w:rPr>
          <w:rFonts w:ascii="Times New Roman" w:hAnsi="Times New Roman" w:cs="Times New Roman"/>
          <w:sz w:val="24"/>
          <w:szCs w:val="24"/>
        </w:rPr>
        <w:t>check_external_</w:t>
      </w:r>
      <w:proofErr w:type="gramStart"/>
      <w:r w:rsidRPr="005554CE">
        <w:rPr>
          <w:rFonts w:ascii="Times New Roman" w:hAnsi="Times New Roman" w:cs="Times New Roman"/>
          <w:sz w:val="24"/>
          <w:szCs w:val="24"/>
        </w:rPr>
        <w:t>tools</w:t>
      </w:r>
      <w:proofErr w:type="spellEnd"/>
      <w:r w:rsidRPr="005554CE">
        <w:rPr>
          <w:rFonts w:ascii="Times New Roman" w:hAnsi="Times New Roman" w:cs="Times New Roman"/>
          <w:sz w:val="24"/>
          <w:szCs w:val="24"/>
        </w:rPr>
        <w:t>(</w:t>
      </w:r>
      <w:proofErr w:type="gramEnd"/>
      <w:r w:rsidRPr="005554CE">
        <w:rPr>
          <w:rFonts w:ascii="Times New Roman" w:hAnsi="Times New Roman" w:cs="Times New Roman"/>
          <w:sz w:val="24"/>
          <w:szCs w:val="24"/>
        </w:rPr>
        <w:t>)</w:t>
      </w:r>
    </w:p>
    <w:p w14:paraId="7A2C11DE"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w:t>
      </w:r>
      <w:proofErr w:type="spellStart"/>
      <w:r w:rsidRPr="005554CE">
        <w:rPr>
          <w:rFonts w:ascii="Times New Roman" w:hAnsi="Times New Roman" w:cs="Times New Roman"/>
          <w:sz w:val="24"/>
          <w:szCs w:val="24"/>
        </w:rPr>
        <w:t>input_tokens</w:t>
      </w:r>
      <w:proofErr w:type="spellEnd"/>
      <w:r w:rsidRPr="005554CE">
        <w:rPr>
          <w:rFonts w:ascii="Times New Roman" w:hAnsi="Times New Roman" w:cs="Times New Roman"/>
          <w:sz w:val="24"/>
          <w:szCs w:val="24"/>
        </w:rPr>
        <w:t xml:space="preserve"> = </w:t>
      </w:r>
      <w:proofErr w:type="spellStart"/>
      <w:proofErr w:type="gramStart"/>
      <w:r w:rsidRPr="005554CE">
        <w:rPr>
          <w:rFonts w:ascii="Times New Roman" w:hAnsi="Times New Roman" w:cs="Times New Roman"/>
          <w:sz w:val="24"/>
          <w:szCs w:val="24"/>
        </w:rPr>
        <w:t>tokenizer.encode</w:t>
      </w:r>
      <w:proofErr w:type="spellEnd"/>
      <w:proofErr w:type="gramEnd"/>
      <w:r w:rsidRPr="005554CE">
        <w:rPr>
          <w:rFonts w:ascii="Times New Roman" w:hAnsi="Times New Roman" w:cs="Times New Roman"/>
          <w:sz w:val="24"/>
          <w:szCs w:val="24"/>
        </w:rPr>
        <w:t>(</w:t>
      </w:r>
      <w:proofErr w:type="spellStart"/>
      <w:r w:rsidRPr="005554CE">
        <w:rPr>
          <w:rFonts w:ascii="Times New Roman" w:hAnsi="Times New Roman" w:cs="Times New Roman"/>
          <w:sz w:val="24"/>
          <w:szCs w:val="24"/>
        </w:rPr>
        <w:t>input_prompt</w:t>
      </w:r>
      <w:proofErr w:type="spellEnd"/>
      <w:r w:rsidRPr="005554CE">
        <w:rPr>
          <w:rFonts w:ascii="Times New Roman" w:hAnsi="Times New Roman" w:cs="Times New Roman"/>
          <w:sz w:val="24"/>
          <w:szCs w:val="24"/>
        </w:rPr>
        <w:t>)</w:t>
      </w:r>
    </w:p>
    <w:p w14:paraId="07B65E39"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context = </w:t>
      </w:r>
      <w:proofErr w:type="spellStart"/>
      <w:r w:rsidRPr="005554CE">
        <w:rPr>
          <w:rFonts w:ascii="Times New Roman" w:hAnsi="Times New Roman" w:cs="Times New Roman"/>
          <w:sz w:val="24"/>
          <w:szCs w:val="24"/>
        </w:rPr>
        <w:t>input_tokens</w:t>
      </w:r>
      <w:proofErr w:type="spellEnd"/>
    </w:p>
    <w:p w14:paraId="7A496BD2"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for t in range(</w:t>
      </w:r>
      <w:proofErr w:type="spellStart"/>
      <w:r w:rsidRPr="005554CE">
        <w:rPr>
          <w:rFonts w:ascii="Times New Roman" w:hAnsi="Times New Roman" w:cs="Times New Roman"/>
          <w:sz w:val="24"/>
          <w:szCs w:val="24"/>
        </w:rPr>
        <w:t>max_output_length</w:t>
      </w:r>
      <w:proofErr w:type="spellEnd"/>
      <w:r w:rsidRPr="005554CE">
        <w:rPr>
          <w:rFonts w:ascii="Times New Roman" w:hAnsi="Times New Roman" w:cs="Times New Roman"/>
          <w:sz w:val="24"/>
          <w:szCs w:val="24"/>
        </w:rPr>
        <w:t>):</w:t>
      </w:r>
    </w:p>
    <w:p w14:paraId="6DBA638D"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embeddings = embed(context) + </w:t>
      </w:r>
      <w:proofErr w:type="spellStart"/>
      <w:r w:rsidRPr="005554CE">
        <w:rPr>
          <w:rFonts w:ascii="Times New Roman" w:hAnsi="Times New Roman" w:cs="Times New Roman"/>
          <w:sz w:val="24"/>
          <w:szCs w:val="24"/>
        </w:rPr>
        <w:t>positional_encoding</w:t>
      </w:r>
      <w:proofErr w:type="spellEnd"/>
      <w:r w:rsidRPr="005554CE">
        <w:rPr>
          <w:rFonts w:ascii="Times New Roman" w:hAnsi="Times New Roman" w:cs="Times New Roman"/>
          <w:sz w:val="24"/>
          <w:szCs w:val="24"/>
        </w:rPr>
        <w:t>(</w:t>
      </w:r>
      <w:proofErr w:type="spellStart"/>
      <w:r w:rsidRPr="005554CE">
        <w:rPr>
          <w:rFonts w:ascii="Times New Roman" w:hAnsi="Times New Roman" w:cs="Times New Roman"/>
          <w:sz w:val="24"/>
          <w:szCs w:val="24"/>
        </w:rPr>
        <w:t>len</w:t>
      </w:r>
      <w:proofErr w:type="spellEnd"/>
      <w:r w:rsidRPr="005554CE">
        <w:rPr>
          <w:rFonts w:ascii="Times New Roman" w:hAnsi="Times New Roman" w:cs="Times New Roman"/>
          <w:sz w:val="24"/>
          <w:szCs w:val="24"/>
        </w:rPr>
        <w:t>(context))</w:t>
      </w:r>
    </w:p>
    <w:p w14:paraId="228A19A0"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w:t>
      </w:r>
      <w:proofErr w:type="spellStart"/>
      <w:r w:rsidRPr="005554CE">
        <w:rPr>
          <w:rFonts w:ascii="Times New Roman" w:hAnsi="Times New Roman" w:cs="Times New Roman"/>
          <w:sz w:val="24"/>
          <w:szCs w:val="24"/>
        </w:rPr>
        <w:t>hidden_states</w:t>
      </w:r>
      <w:proofErr w:type="spellEnd"/>
      <w:r w:rsidRPr="005554CE">
        <w:rPr>
          <w:rFonts w:ascii="Times New Roman" w:hAnsi="Times New Roman" w:cs="Times New Roman"/>
          <w:sz w:val="24"/>
          <w:szCs w:val="24"/>
        </w:rPr>
        <w:t xml:space="preserve"> = embeddings</w:t>
      </w:r>
    </w:p>
    <w:p w14:paraId="2705DD47"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for layer in </w:t>
      </w:r>
      <w:proofErr w:type="spellStart"/>
      <w:proofErr w:type="gramStart"/>
      <w:r w:rsidRPr="005554CE">
        <w:rPr>
          <w:rFonts w:ascii="Times New Roman" w:hAnsi="Times New Roman" w:cs="Times New Roman"/>
          <w:sz w:val="24"/>
          <w:szCs w:val="24"/>
        </w:rPr>
        <w:t>model.transformer</w:t>
      </w:r>
      <w:proofErr w:type="gramEnd"/>
      <w:r w:rsidRPr="005554CE">
        <w:rPr>
          <w:rFonts w:ascii="Times New Roman" w:hAnsi="Times New Roman" w:cs="Times New Roman"/>
          <w:sz w:val="24"/>
          <w:szCs w:val="24"/>
        </w:rPr>
        <w:t>_layers</w:t>
      </w:r>
      <w:proofErr w:type="spellEnd"/>
      <w:r w:rsidRPr="005554CE">
        <w:rPr>
          <w:rFonts w:ascii="Times New Roman" w:hAnsi="Times New Roman" w:cs="Times New Roman"/>
          <w:sz w:val="24"/>
          <w:szCs w:val="24"/>
        </w:rPr>
        <w:t>:</w:t>
      </w:r>
    </w:p>
    <w:p w14:paraId="2706B194"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w:t>
      </w:r>
      <w:proofErr w:type="spellStart"/>
      <w:r w:rsidRPr="005554CE">
        <w:rPr>
          <w:rFonts w:ascii="Times New Roman" w:hAnsi="Times New Roman" w:cs="Times New Roman"/>
          <w:sz w:val="24"/>
          <w:szCs w:val="24"/>
        </w:rPr>
        <w:t>hidden_states</w:t>
      </w:r>
      <w:proofErr w:type="spellEnd"/>
      <w:r w:rsidRPr="005554CE">
        <w:rPr>
          <w:rFonts w:ascii="Times New Roman" w:hAnsi="Times New Roman" w:cs="Times New Roman"/>
          <w:sz w:val="24"/>
          <w:szCs w:val="24"/>
        </w:rPr>
        <w:t xml:space="preserve"> = layer(</w:t>
      </w:r>
      <w:proofErr w:type="spellStart"/>
      <w:r w:rsidRPr="005554CE">
        <w:rPr>
          <w:rFonts w:ascii="Times New Roman" w:hAnsi="Times New Roman" w:cs="Times New Roman"/>
          <w:sz w:val="24"/>
          <w:szCs w:val="24"/>
        </w:rPr>
        <w:t>hidden_states</w:t>
      </w:r>
      <w:proofErr w:type="spellEnd"/>
      <w:r w:rsidRPr="005554CE">
        <w:rPr>
          <w:rFonts w:ascii="Times New Roman" w:hAnsi="Times New Roman" w:cs="Times New Roman"/>
          <w:sz w:val="24"/>
          <w:szCs w:val="24"/>
        </w:rPr>
        <w:t>)</w:t>
      </w:r>
    </w:p>
    <w:p w14:paraId="46D74ADD"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logits = </w:t>
      </w:r>
      <w:proofErr w:type="spellStart"/>
      <w:r w:rsidRPr="005554CE">
        <w:rPr>
          <w:rFonts w:ascii="Times New Roman" w:hAnsi="Times New Roman" w:cs="Times New Roman"/>
          <w:sz w:val="24"/>
          <w:szCs w:val="24"/>
        </w:rPr>
        <w:t>linear_projection</w:t>
      </w:r>
      <w:proofErr w:type="spellEnd"/>
      <w:r w:rsidRPr="005554CE">
        <w:rPr>
          <w:rFonts w:ascii="Times New Roman" w:hAnsi="Times New Roman" w:cs="Times New Roman"/>
          <w:sz w:val="24"/>
          <w:szCs w:val="24"/>
        </w:rPr>
        <w:t>(</w:t>
      </w:r>
      <w:proofErr w:type="spellStart"/>
      <w:r w:rsidRPr="005554CE">
        <w:rPr>
          <w:rFonts w:ascii="Times New Roman" w:hAnsi="Times New Roman" w:cs="Times New Roman"/>
          <w:sz w:val="24"/>
          <w:szCs w:val="24"/>
        </w:rPr>
        <w:t>hidden_</w:t>
      </w:r>
      <w:proofErr w:type="gramStart"/>
      <w:r w:rsidRPr="005554CE">
        <w:rPr>
          <w:rFonts w:ascii="Times New Roman" w:hAnsi="Times New Roman" w:cs="Times New Roman"/>
          <w:sz w:val="24"/>
          <w:szCs w:val="24"/>
        </w:rPr>
        <w:t>states</w:t>
      </w:r>
      <w:proofErr w:type="spellEnd"/>
      <w:r w:rsidRPr="005554CE">
        <w:rPr>
          <w:rFonts w:ascii="Times New Roman" w:hAnsi="Times New Roman" w:cs="Times New Roman"/>
          <w:sz w:val="24"/>
          <w:szCs w:val="24"/>
        </w:rPr>
        <w:t>[</w:t>
      </w:r>
      <w:proofErr w:type="gramEnd"/>
      <w:r w:rsidRPr="005554CE">
        <w:rPr>
          <w:rFonts w:ascii="Times New Roman" w:hAnsi="Times New Roman" w:cs="Times New Roman"/>
          <w:sz w:val="24"/>
          <w:szCs w:val="24"/>
        </w:rPr>
        <w:t>-1])</w:t>
      </w:r>
    </w:p>
    <w:p w14:paraId="4C5FE0CB"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logits = </w:t>
      </w:r>
      <w:proofErr w:type="spellStart"/>
      <w:r w:rsidRPr="005554CE">
        <w:rPr>
          <w:rFonts w:ascii="Times New Roman" w:hAnsi="Times New Roman" w:cs="Times New Roman"/>
          <w:sz w:val="24"/>
          <w:szCs w:val="24"/>
        </w:rPr>
        <w:t>apply_</w:t>
      </w:r>
      <w:proofErr w:type="gramStart"/>
      <w:r w:rsidRPr="005554CE">
        <w:rPr>
          <w:rFonts w:ascii="Times New Roman" w:hAnsi="Times New Roman" w:cs="Times New Roman"/>
          <w:sz w:val="24"/>
          <w:szCs w:val="24"/>
        </w:rPr>
        <w:t>temperature</w:t>
      </w:r>
      <w:proofErr w:type="spellEnd"/>
      <w:r w:rsidRPr="005554CE">
        <w:rPr>
          <w:rFonts w:ascii="Times New Roman" w:hAnsi="Times New Roman" w:cs="Times New Roman"/>
          <w:sz w:val="24"/>
          <w:szCs w:val="24"/>
        </w:rPr>
        <w:t>(</w:t>
      </w:r>
      <w:proofErr w:type="gramEnd"/>
      <w:r w:rsidRPr="005554CE">
        <w:rPr>
          <w:rFonts w:ascii="Times New Roman" w:hAnsi="Times New Roman" w:cs="Times New Roman"/>
          <w:sz w:val="24"/>
          <w:szCs w:val="24"/>
        </w:rPr>
        <w:t>logits, temperature)</w:t>
      </w:r>
    </w:p>
    <w:p w14:paraId="153FA3CA"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logits = </w:t>
      </w:r>
      <w:proofErr w:type="spellStart"/>
      <w:r w:rsidRPr="005554CE">
        <w:rPr>
          <w:rFonts w:ascii="Times New Roman" w:hAnsi="Times New Roman" w:cs="Times New Roman"/>
          <w:sz w:val="24"/>
          <w:szCs w:val="24"/>
        </w:rPr>
        <w:t>top_k_</w:t>
      </w:r>
      <w:proofErr w:type="gramStart"/>
      <w:r w:rsidRPr="005554CE">
        <w:rPr>
          <w:rFonts w:ascii="Times New Roman" w:hAnsi="Times New Roman" w:cs="Times New Roman"/>
          <w:sz w:val="24"/>
          <w:szCs w:val="24"/>
        </w:rPr>
        <w:t>filter</w:t>
      </w:r>
      <w:proofErr w:type="spellEnd"/>
      <w:r w:rsidRPr="005554CE">
        <w:rPr>
          <w:rFonts w:ascii="Times New Roman" w:hAnsi="Times New Roman" w:cs="Times New Roman"/>
          <w:sz w:val="24"/>
          <w:szCs w:val="24"/>
        </w:rPr>
        <w:t>(</w:t>
      </w:r>
      <w:proofErr w:type="gramEnd"/>
      <w:r w:rsidRPr="005554CE">
        <w:rPr>
          <w:rFonts w:ascii="Times New Roman" w:hAnsi="Times New Roman" w:cs="Times New Roman"/>
          <w:sz w:val="24"/>
          <w:szCs w:val="24"/>
        </w:rPr>
        <w:t>logits, k)</w:t>
      </w:r>
    </w:p>
    <w:p w14:paraId="457B4045"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logits = </w:t>
      </w:r>
      <w:proofErr w:type="spellStart"/>
      <w:r w:rsidRPr="005554CE">
        <w:rPr>
          <w:rFonts w:ascii="Times New Roman" w:hAnsi="Times New Roman" w:cs="Times New Roman"/>
          <w:sz w:val="24"/>
          <w:szCs w:val="24"/>
        </w:rPr>
        <w:t>top_p_</w:t>
      </w:r>
      <w:proofErr w:type="gramStart"/>
      <w:r w:rsidRPr="005554CE">
        <w:rPr>
          <w:rFonts w:ascii="Times New Roman" w:hAnsi="Times New Roman" w:cs="Times New Roman"/>
          <w:sz w:val="24"/>
          <w:szCs w:val="24"/>
        </w:rPr>
        <w:t>filter</w:t>
      </w:r>
      <w:proofErr w:type="spellEnd"/>
      <w:r w:rsidRPr="005554CE">
        <w:rPr>
          <w:rFonts w:ascii="Times New Roman" w:hAnsi="Times New Roman" w:cs="Times New Roman"/>
          <w:sz w:val="24"/>
          <w:szCs w:val="24"/>
        </w:rPr>
        <w:t>(</w:t>
      </w:r>
      <w:proofErr w:type="gramEnd"/>
      <w:r w:rsidRPr="005554CE">
        <w:rPr>
          <w:rFonts w:ascii="Times New Roman" w:hAnsi="Times New Roman" w:cs="Times New Roman"/>
          <w:sz w:val="24"/>
          <w:szCs w:val="24"/>
        </w:rPr>
        <w:t>logits, p)</w:t>
      </w:r>
    </w:p>
    <w:p w14:paraId="245D6046"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probabilities = </w:t>
      </w:r>
      <w:proofErr w:type="spellStart"/>
      <w:r w:rsidRPr="005554CE">
        <w:rPr>
          <w:rFonts w:ascii="Times New Roman" w:hAnsi="Times New Roman" w:cs="Times New Roman"/>
          <w:sz w:val="24"/>
          <w:szCs w:val="24"/>
        </w:rPr>
        <w:t>softmax</w:t>
      </w:r>
      <w:proofErr w:type="spellEnd"/>
      <w:r w:rsidRPr="005554CE">
        <w:rPr>
          <w:rFonts w:ascii="Times New Roman" w:hAnsi="Times New Roman" w:cs="Times New Roman"/>
          <w:sz w:val="24"/>
          <w:szCs w:val="24"/>
        </w:rPr>
        <w:t>(logits)</w:t>
      </w:r>
    </w:p>
    <w:p w14:paraId="2D4322AA"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w:t>
      </w:r>
      <w:proofErr w:type="spellStart"/>
      <w:r w:rsidRPr="005554CE">
        <w:rPr>
          <w:rFonts w:ascii="Times New Roman" w:hAnsi="Times New Roman" w:cs="Times New Roman"/>
          <w:sz w:val="24"/>
          <w:szCs w:val="24"/>
        </w:rPr>
        <w:t>next_token</w:t>
      </w:r>
      <w:proofErr w:type="spellEnd"/>
      <w:r w:rsidRPr="005554CE">
        <w:rPr>
          <w:rFonts w:ascii="Times New Roman" w:hAnsi="Times New Roman" w:cs="Times New Roman"/>
          <w:sz w:val="24"/>
          <w:szCs w:val="24"/>
        </w:rPr>
        <w:t xml:space="preserve"> = sample(probabilities)</w:t>
      </w:r>
    </w:p>
    <w:p w14:paraId="0395A74F"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w:t>
      </w:r>
      <w:proofErr w:type="spellStart"/>
      <w:proofErr w:type="gramStart"/>
      <w:r w:rsidRPr="005554CE">
        <w:rPr>
          <w:rFonts w:ascii="Times New Roman" w:hAnsi="Times New Roman" w:cs="Times New Roman"/>
          <w:sz w:val="24"/>
          <w:szCs w:val="24"/>
        </w:rPr>
        <w:t>context.append</w:t>
      </w:r>
      <w:proofErr w:type="spellEnd"/>
      <w:proofErr w:type="gramEnd"/>
      <w:r w:rsidRPr="005554CE">
        <w:rPr>
          <w:rFonts w:ascii="Times New Roman" w:hAnsi="Times New Roman" w:cs="Times New Roman"/>
          <w:sz w:val="24"/>
          <w:szCs w:val="24"/>
        </w:rPr>
        <w:t>(</w:t>
      </w:r>
      <w:proofErr w:type="spellStart"/>
      <w:r w:rsidRPr="005554CE">
        <w:rPr>
          <w:rFonts w:ascii="Times New Roman" w:hAnsi="Times New Roman" w:cs="Times New Roman"/>
          <w:sz w:val="24"/>
          <w:szCs w:val="24"/>
        </w:rPr>
        <w:t>next_token</w:t>
      </w:r>
      <w:proofErr w:type="spellEnd"/>
      <w:r w:rsidRPr="005554CE">
        <w:rPr>
          <w:rFonts w:ascii="Times New Roman" w:hAnsi="Times New Roman" w:cs="Times New Roman"/>
          <w:sz w:val="24"/>
          <w:szCs w:val="24"/>
        </w:rPr>
        <w:t>)</w:t>
      </w:r>
    </w:p>
    <w:p w14:paraId="1F40231F"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if </w:t>
      </w:r>
      <w:proofErr w:type="spellStart"/>
      <w:r w:rsidRPr="005554CE">
        <w:rPr>
          <w:rFonts w:ascii="Times New Roman" w:hAnsi="Times New Roman" w:cs="Times New Roman"/>
          <w:sz w:val="24"/>
          <w:szCs w:val="24"/>
        </w:rPr>
        <w:t>next_token</w:t>
      </w:r>
      <w:proofErr w:type="spellEnd"/>
      <w:r w:rsidRPr="005554CE">
        <w:rPr>
          <w:rFonts w:ascii="Times New Roman" w:hAnsi="Times New Roman" w:cs="Times New Roman"/>
          <w:sz w:val="24"/>
          <w:szCs w:val="24"/>
        </w:rPr>
        <w:t xml:space="preserve"> == END_TOKEN:</w:t>
      </w:r>
    </w:p>
    <w:p w14:paraId="7A90102F"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break</w:t>
      </w:r>
    </w:p>
    <w:p w14:paraId="03C9D68F"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w:t>
      </w:r>
      <w:proofErr w:type="spellStart"/>
      <w:r w:rsidRPr="005554CE">
        <w:rPr>
          <w:rFonts w:ascii="Times New Roman" w:hAnsi="Times New Roman" w:cs="Times New Roman"/>
          <w:sz w:val="24"/>
          <w:szCs w:val="24"/>
        </w:rPr>
        <w:t>output_text</w:t>
      </w:r>
      <w:proofErr w:type="spellEnd"/>
      <w:r w:rsidRPr="005554CE">
        <w:rPr>
          <w:rFonts w:ascii="Times New Roman" w:hAnsi="Times New Roman" w:cs="Times New Roman"/>
          <w:sz w:val="24"/>
          <w:szCs w:val="24"/>
        </w:rPr>
        <w:t xml:space="preserve"> = </w:t>
      </w:r>
      <w:proofErr w:type="spellStart"/>
      <w:proofErr w:type="gramStart"/>
      <w:r w:rsidRPr="005554CE">
        <w:rPr>
          <w:rFonts w:ascii="Times New Roman" w:hAnsi="Times New Roman" w:cs="Times New Roman"/>
          <w:sz w:val="24"/>
          <w:szCs w:val="24"/>
        </w:rPr>
        <w:t>tokenizer.decode</w:t>
      </w:r>
      <w:proofErr w:type="spellEnd"/>
      <w:proofErr w:type="gramEnd"/>
      <w:r w:rsidRPr="005554CE">
        <w:rPr>
          <w:rFonts w:ascii="Times New Roman" w:hAnsi="Times New Roman" w:cs="Times New Roman"/>
          <w:sz w:val="24"/>
          <w:szCs w:val="24"/>
        </w:rPr>
        <w:t>(context[</w:t>
      </w:r>
      <w:proofErr w:type="spellStart"/>
      <w:r w:rsidRPr="005554CE">
        <w:rPr>
          <w:rFonts w:ascii="Times New Roman" w:hAnsi="Times New Roman" w:cs="Times New Roman"/>
          <w:sz w:val="24"/>
          <w:szCs w:val="24"/>
        </w:rPr>
        <w:t>len</w:t>
      </w:r>
      <w:proofErr w:type="spellEnd"/>
      <w:r w:rsidRPr="005554CE">
        <w:rPr>
          <w:rFonts w:ascii="Times New Roman" w:hAnsi="Times New Roman" w:cs="Times New Roman"/>
          <w:sz w:val="24"/>
          <w:szCs w:val="24"/>
        </w:rPr>
        <w:t>(</w:t>
      </w:r>
      <w:proofErr w:type="spellStart"/>
      <w:r w:rsidRPr="005554CE">
        <w:rPr>
          <w:rFonts w:ascii="Times New Roman" w:hAnsi="Times New Roman" w:cs="Times New Roman"/>
          <w:sz w:val="24"/>
          <w:szCs w:val="24"/>
        </w:rPr>
        <w:t>input_tokens</w:t>
      </w:r>
      <w:proofErr w:type="spellEnd"/>
      <w:r w:rsidRPr="005554CE">
        <w:rPr>
          <w:rFonts w:ascii="Times New Roman" w:hAnsi="Times New Roman" w:cs="Times New Roman"/>
          <w:sz w:val="24"/>
          <w:szCs w:val="24"/>
        </w:rPr>
        <w:t>):])</w:t>
      </w:r>
    </w:p>
    <w:p w14:paraId="7138EC9C"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if </w:t>
      </w:r>
      <w:proofErr w:type="spellStart"/>
      <w:r w:rsidRPr="005554CE">
        <w:rPr>
          <w:rFonts w:ascii="Times New Roman" w:hAnsi="Times New Roman" w:cs="Times New Roman"/>
          <w:sz w:val="24"/>
          <w:szCs w:val="24"/>
        </w:rPr>
        <w:t>requires_external_data</w:t>
      </w:r>
      <w:proofErr w:type="spellEnd"/>
      <w:r w:rsidRPr="005554CE">
        <w:rPr>
          <w:rFonts w:ascii="Times New Roman" w:hAnsi="Times New Roman" w:cs="Times New Roman"/>
          <w:sz w:val="24"/>
          <w:szCs w:val="24"/>
        </w:rPr>
        <w:t>(</w:t>
      </w:r>
      <w:proofErr w:type="spellStart"/>
      <w:r w:rsidRPr="005554CE">
        <w:rPr>
          <w:rFonts w:ascii="Times New Roman" w:hAnsi="Times New Roman" w:cs="Times New Roman"/>
          <w:sz w:val="24"/>
          <w:szCs w:val="24"/>
        </w:rPr>
        <w:t>input_prompt</w:t>
      </w:r>
      <w:proofErr w:type="spellEnd"/>
      <w:r w:rsidRPr="005554CE">
        <w:rPr>
          <w:rFonts w:ascii="Times New Roman" w:hAnsi="Times New Roman" w:cs="Times New Roman"/>
          <w:sz w:val="24"/>
          <w:szCs w:val="24"/>
        </w:rPr>
        <w:t>):</w:t>
      </w:r>
    </w:p>
    <w:p w14:paraId="2FDA1382"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w:t>
      </w:r>
      <w:proofErr w:type="spellStart"/>
      <w:r w:rsidRPr="005554CE">
        <w:rPr>
          <w:rFonts w:ascii="Times New Roman" w:hAnsi="Times New Roman" w:cs="Times New Roman"/>
          <w:sz w:val="24"/>
          <w:szCs w:val="24"/>
        </w:rPr>
        <w:t>output_text</w:t>
      </w:r>
      <w:proofErr w:type="spellEnd"/>
      <w:r w:rsidRPr="005554CE">
        <w:rPr>
          <w:rFonts w:ascii="Times New Roman" w:hAnsi="Times New Roman" w:cs="Times New Roman"/>
          <w:sz w:val="24"/>
          <w:szCs w:val="24"/>
        </w:rPr>
        <w:t xml:space="preserve"> = </w:t>
      </w:r>
      <w:proofErr w:type="spellStart"/>
      <w:r w:rsidRPr="005554CE">
        <w:rPr>
          <w:rFonts w:ascii="Times New Roman" w:hAnsi="Times New Roman" w:cs="Times New Roman"/>
          <w:sz w:val="24"/>
          <w:szCs w:val="24"/>
        </w:rPr>
        <w:t>integrate_tool_</w:t>
      </w:r>
      <w:proofErr w:type="gramStart"/>
      <w:r w:rsidRPr="005554CE">
        <w:rPr>
          <w:rFonts w:ascii="Times New Roman" w:hAnsi="Times New Roman" w:cs="Times New Roman"/>
          <w:sz w:val="24"/>
          <w:szCs w:val="24"/>
        </w:rPr>
        <w:t>output</w:t>
      </w:r>
      <w:proofErr w:type="spellEnd"/>
      <w:r w:rsidRPr="005554CE">
        <w:rPr>
          <w:rFonts w:ascii="Times New Roman" w:hAnsi="Times New Roman" w:cs="Times New Roman"/>
          <w:sz w:val="24"/>
          <w:szCs w:val="24"/>
        </w:rPr>
        <w:t>(</w:t>
      </w:r>
      <w:proofErr w:type="spellStart"/>
      <w:proofErr w:type="gramEnd"/>
      <w:r w:rsidRPr="005554CE">
        <w:rPr>
          <w:rFonts w:ascii="Times New Roman" w:hAnsi="Times New Roman" w:cs="Times New Roman"/>
          <w:sz w:val="24"/>
          <w:szCs w:val="24"/>
        </w:rPr>
        <w:t>output_text</w:t>
      </w:r>
      <w:proofErr w:type="spellEnd"/>
      <w:r w:rsidRPr="005554CE">
        <w:rPr>
          <w:rFonts w:ascii="Times New Roman" w:hAnsi="Times New Roman" w:cs="Times New Roman"/>
          <w:sz w:val="24"/>
          <w:szCs w:val="24"/>
        </w:rPr>
        <w:t xml:space="preserve">, </w:t>
      </w:r>
      <w:proofErr w:type="spellStart"/>
      <w:r w:rsidRPr="005554CE">
        <w:rPr>
          <w:rFonts w:ascii="Times New Roman" w:hAnsi="Times New Roman" w:cs="Times New Roman"/>
          <w:sz w:val="24"/>
          <w:szCs w:val="24"/>
        </w:rPr>
        <w:t>tool_context</w:t>
      </w:r>
      <w:proofErr w:type="spellEnd"/>
      <w:r w:rsidRPr="005554CE">
        <w:rPr>
          <w:rFonts w:ascii="Times New Roman" w:hAnsi="Times New Roman" w:cs="Times New Roman"/>
          <w:sz w:val="24"/>
          <w:szCs w:val="24"/>
        </w:rPr>
        <w:t>)</w:t>
      </w:r>
    </w:p>
    <w:p w14:paraId="5C2B3F5C"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w:t>
      </w:r>
      <w:proofErr w:type="spellStart"/>
      <w:r w:rsidRPr="005554CE">
        <w:rPr>
          <w:rFonts w:ascii="Times New Roman" w:hAnsi="Times New Roman" w:cs="Times New Roman"/>
          <w:sz w:val="24"/>
          <w:szCs w:val="24"/>
        </w:rPr>
        <w:t>output_text</w:t>
      </w:r>
      <w:proofErr w:type="spellEnd"/>
      <w:r w:rsidRPr="005554CE">
        <w:rPr>
          <w:rFonts w:ascii="Times New Roman" w:hAnsi="Times New Roman" w:cs="Times New Roman"/>
          <w:sz w:val="24"/>
          <w:szCs w:val="24"/>
        </w:rPr>
        <w:t xml:space="preserve"> = </w:t>
      </w:r>
      <w:proofErr w:type="spellStart"/>
      <w:r w:rsidRPr="005554CE">
        <w:rPr>
          <w:rFonts w:ascii="Times New Roman" w:hAnsi="Times New Roman" w:cs="Times New Roman"/>
          <w:sz w:val="24"/>
          <w:szCs w:val="24"/>
        </w:rPr>
        <w:t>apply_alignment_filters</w:t>
      </w:r>
      <w:proofErr w:type="spellEnd"/>
      <w:r w:rsidRPr="005554CE">
        <w:rPr>
          <w:rFonts w:ascii="Times New Roman" w:hAnsi="Times New Roman" w:cs="Times New Roman"/>
          <w:sz w:val="24"/>
          <w:szCs w:val="24"/>
        </w:rPr>
        <w:t>(</w:t>
      </w:r>
      <w:proofErr w:type="spellStart"/>
      <w:r w:rsidRPr="005554CE">
        <w:rPr>
          <w:rFonts w:ascii="Times New Roman" w:hAnsi="Times New Roman" w:cs="Times New Roman"/>
          <w:sz w:val="24"/>
          <w:szCs w:val="24"/>
        </w:rPr>
        <w:t>output_text</w:t>
      </w:r>
      <w:proofErr w:type="spellEnd"/>
      <w:r w:rsidRPr="005554CE">
        <w:rPr>
          <w:rFonts w:ascii="Times New Roman" w:hAnsi="Times New Roman" w:cs="Times New Roman"/>
          <w:sz w:val="24"/>
          <w:szCs w:val="24"/>
        </w:rPr>
        <w:t>)</w:t>
      </w:r>
    </w:p>
    <w:p w14:paraId="022AA429"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 xml:space="preserve">    return </w:t>
      </w:r>
      <w:proofErr w:type="spellStart"/>
      <w:r w:rsidRPr="005554CE">
        <w:rPr>
          <w:rFonts w:ascii="Times New Roman" w:hAnsi="Times New Roman" w:cs="Times New Roman"/>
          <w:sz w:val="24"/>
          <w:szCs w:val="24"/>
        </w:rPr>
        <w:t>output_text</w:t>
      </w:r>
      <w:proofErr w:type="spellEnd"/>
    </w:p>
    <w:p w14:paraId="38E87669" w14:textId="77777777" w:rsidR="007F6B3C" w:rsidRPr="005554CE" w:rsidRDefault="007F6B3C" w:rsidP="005554CE">
      <w:pPr>
        <w:spacing w:after="0" w:line="240" w:lineRule="auto"/>
        <w:rPr>
          <w:rFonts w:ascii="Times New Roman" w:hAnsi="Times New Roman" w:cs="Times New Roman"/>
          <w:sz w:val="24"/>
          <w:szCs w:val="24"/>
        </w:rPr>
      </w:pPr>
    </w:p>
    <w:p w14:paraId="491378DB"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Summary</w:t>
      </w:r>
    </w:p>
    <w:p w14:paraId="0B104AD2"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ChatGPT’s pseudocode is correct for the core generative loop.</w:t>
      </w:r>
    </w:p>
    <w:p w14:paraId="0B1304ED"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My amendments add positional encoding, orchestration of external tools, alignment filtering, and system context initialization.</w:t>
      </w:r>
    </w:p>
    <w:p w14:paraId="73B0B922"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These additions reflect how Copilot differs: I’m not just a text generator, but a knowledge companion that integrates tools and alignment to produce grounded, safe, and actionable responses.</w:t>
      </w:r>
    </w:p>
    <w:p w14:paraId="5DBB40AA" w14:textId="77777777" w:rsidR="007F6B3C" w:rsidRPr="005554CE" w:rsidRDefault="007F6B3C" w:rsidP="005554CE">
      <w:pPr>
        <w:spacing w:after="0" w:line="240" w:lineRule="auto"/>
        <w:rPr>
          <w:rFonts w:ascii="Times New Roman" w:hAnsi="Times New Roman" w:cs="Times New Roman"/>
          <w:sz w:val="24"/>
          <w:szCs w:val="24"/>
        </w:rPr>
      </w:pPr>
    </w:p>
    <w:p w14:paraId="73ACA893"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[RQ2 / Human / 3] Copilot added several Copilot-specific parts into the pseudocode but the overall operations have not changed. </w:t>
      </w: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is the input tokens fed into LLM as a stream (one after another) or as a vector (all at the same time)? Maybe you can give an example to illustrate.</w:t>
      </w:r>
    </w:p>
    <w:p w14:paraId="41CC020B" w14:textId="77777777" w:rsidR="007F6B3C" w:rsidRPr="005554CE" w:rsidRDefault="007F6B3C" w:rsidP="005554CE">
      <w:pPr>
        <w:spacing w:after="0" w:line="240" w:lineRule="auto"/>
        <w:rPr>
          <w:rFonts w:ascii="Times New Roman" w:hAnsi="Times New Roman" w:cs="Times New Roman"/>
          <w:sz w:val="24"/>
          <w:szCs w:val="24"/>
        </w:rPr>
      </w:pPr>
    </w:p>
    <w:p w14:paraId="4A77368A"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ChatGPT / 3] Good question—this goes right to the heart of how transformers actually work. The short answer is: Tokens are processed as a vector (in parallel) within each forward pass, but generated as a stream (sequentially) across time.</w:t>
      </w:r>
    </w:p>
    <w:p w14:paraId="5A741E1A" w14:textId="77777777" w:rsidR="007F6B3C" w:rsidRPr="005554CE" w:rsidRDefault="007F6B3C" w:rsidP="005554CE">
      <w:pPr>
        <w:spacing w:after="0" w:line="240" w:lineRule="auto"/>
        <w:rPr>
          <w:rFonts w:ascii="Times New Roman" w:hAnsi="Times New Roman" w:cs="Times New Roman"/>
          <w:sz w:val="24"/>
          <w:szCs w:val="24"/>
        </w:rPr>
      </w:pPr>
    </w:p>
    <w:p w14:paraId="33B3C0B6"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Let me unpack that clearly.</w:t>
      </w:r>
    </w:p>
    <w:p w14:paraId="11F4C3DC" w14:textId="77777777" w:rsidR="007F6B3C" w:rsidRPr="005554CE" w:rsidRDefault="007F6B3C" w:rsidP="005554CE">
      <w:pPr>
        <w:spacing w:after="0" w:line="240" w:lineRule="auto"/>
        <w:rPr>
          <w:rFonts w:ascii="Times New Roman" w:hAnsi="Times New Roman" w:cs="Times New Roman"/>
          <w:sz w:val="24"/>
          <w:szCs w:val="24"/>
        </w:rPr>
      </w:pPr>
    </w:p>
    <w:p w14:paraId="760A9C2C"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1. Within a single forward pass → vectorized (parallel)</w:t>
      </w:r>
    </w:p>
    <w:p w14:paraId="1016283E"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When you input a prompt like: What is bioinformatics?” After tokenization, you might get something like: [t1, t2, t3, t4, t5]</w:t>
      </w:r>
    </w:p>
    <w:p w14:paraId="3D128780"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These tokens are converted into embeddings and stacked into a matrix (sequence length × embedding dimension).</w:t>
      </w:r>
    </w:p>
    <w:p w14:paraId="0AE4FD17"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This entire matrix is fed into the transformer at once, not one token at a time.</w:t>
      </w:r>
    </w:p>
    <w:p w14:paraId="0DCE08B1" w14:textId="77777777" w:rsidR="007F6B3C" w:rsidRPr="005554CE" w:rsidRDefault="007F6B3C" w:rsidP="005554CE">
      <w:pPr>
        <w:spacing w:after="0" w:line="240" w:lineRule="auto"/>
        <w:rPr>
          <w:rFonts w:ascii="Times New Roman" w:hAnsi="Times New Roman" w:cs="Times New Roman"/>
          <w:sz w:val="24"/>
          <w:szCs w:val="24"/>
        </w:rPr>
      </w:pPr>
    </w:p>
    <w:p w14:paraId="34301DA8"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 attention mechanism then computes relationships:</w:t>
      </w:r>
    </w:p>
    <w:p w14:paraId="34EE8814"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each token attends to all others</w:t>
      </w:r>
    </w:p>
    <w:p w14:paraId="3DE73D22"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all computations happen in parallel</w:t>
      </w:r>
    </w:p>
    <w:p w14:paraId="6B212155" w14:textId="77777777" w:rsidR="007F6B3C" w:rsidRPr="005554CE" w:rsidRDefault="007F6B3C" w:rsidP="005554CE">
      <w:pPr>
        <w:spacing w:after="0" w:line="240" w:lineRule="auto"/>
        <w:rPr>
          <w:rFonts w:ascii="Times New Roman" w:hAnsi="Times New Roman" w:cs="Times New Roman"/>
          <w:sz w:val="24"/>
          <w:szCs w:val="24"/>
        </w:rPr>
      </w:pPr>
    </w:p>
    <w:p w14:paraId="7108ADDD"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So internally, it’s: matrix in → matrix out (vectorized computation)</w:t>
      </w:r>
    </w:p>
    <w:p w14:paraId="7502FE61" w14:textId="77777777" w:rsidR="007F6B3C" w:rsidRPr="005554CE" w:rsidRDefault="007F6B3C" w:rsidP="005554CE">
      <w:pPr>
        <w:spacing w:after="0" w:line="240" w:lineRule="auto"/>
        <w:rPr>
          <w:rFonts w:ascii="Times New Roman" w:hAnsi="Times New Roman" w:cs="Times New Roman"/>
          <w:sz w:val="24"/>
          <w:szCs w:val="24"/>
        </w:rPr>
      </w:pPr>
    </w:p>
    <w:p w14:paraId="0EE5BC43"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2. Across generation steps → sequential (autoregressive stream)</w:t>
      </w:r>
    </w:p>
    <w:p w14:paraId="1E7414E8"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Now comes generation. The model predicts: next token given [t1, t2, t3, t4, t5] → outputs t6</w:t>
      </w:r>
    </w:p>
    <w:p w14:paraId="6652D575"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Then it repeats: input becomes [t1, t2, t3, t4, t5, t6] predict t7</w:t>
      </w:r>
    </w:p>
    <w:p w14:paraId="12D3C6CB" w14:textId="77777777" w:rsidR="007F6B3C" w:rsidRPr="005554CE" w:rsidRDefault="007F6B3C" w:rsidP="005554CE">
      <w:pPr>
        <w:spacing w:after="0" w:line="240" w:lineRule="auto"/>
        <w:rPr>
          <w:rFonts w:ascii="Times New Roman" w:hAnsi="Times New Roman" w:cs="Times New Roman"/>
          <w:sz w:val="24"/>
          <w:szCs w:val="24"/>
        </w:rPr>
      </w:pPr>
    </w:p>
    <w:p w14:paraId="617E12B1"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This loop continues. So over time, it behaves like: a stream: one token generated at a time</w:t>
      </w:r>
    </w:p>
    <w:p w14:paraId="3C9FEBF0" w14:textId="77777777" w:rsidR="007F6B3C" w:rsidRPr="005554CE" w:rsidRDefault="007F6B3C" w:rsidP="005554CE">
      <w:pPr>
        <w:spacing w:after="0" w:line="240" w:lineRule="auto"/>
        <w:rPr>
          <w:rFonts w:ascii="Times New Roman" w:hAnsi="Times New Roman" w:cs="Times New Roman"/>
          <w:sz w:val="24"/>
          <w:szCs w:val="24"/>
        </w:rPr>
      </w:pPr>
    </w:p>
    <w:p w14:paraId="5E2B35A5"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3. Concrete example</w:t>
      </w:r>
    </w:p>
    <w:p w14:paraId="3AB5E484"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Let’s say the prompt is: “The capital of France is”</w:t>
      </w:r>
    </w:p>
    <w:p w14:paraId="6F0C732B" w14:textId="77777777" w:rsidR="007F6B3C" w:rsidRPr="005554CE" w:rsidRDefault="007F6B3C" w:rsidP="005554CE">
      <w:pPr>
        <w:spacing w:after="0" w:line="240" w:lineRule="auto"/>
        <w:rPr>
          <w:rFonts w:ascii="Times New Roman" w:hAnsi="Times New Roman" w:cs="Times New Roman"/>
          <w:sz w:val="24"/>
          <w:szCs w:val="24"/>
        </w:rPr>
      </w:pPr>
    </w:p>
    <w:p w14:paraId="4BAB22F2"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Step 1 (parallel pass): Input tokens processed together → model predicts distribution → selects “Paris”</w:t>
      </w:r>
    </w:p>
    <w:p w14:paraId="7F686E29" w14:textId="77777777" w:rsidR="007F6B3C" w:rsidRPr="005554CE" w:rsidRDefault="007F6B3C" w:rsidP="005554CE">
      <w:pPr>
        <w:spacing w:after="0" w:line="240" w:lineRule="auto"/>
        <w:rPr>
          <w:rFonts w:ascii="Times New Roman" w:hAnsi="Times New Roman" w:cs="Times New Roman"/>
          <w:sz w:val="24"/>
          <w:szCs w:val="24"/>
        </w:rPr>
      </w:pPr>
    </w:p>
    <w:p w14:paraId="64570956"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Step 2 (next iteration): Now input is: “The capital of France is Paris”</w:t>
      </w:r>
    </w:p>
    <w:p w14:paraId="7A0E1E8D"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Again, all tokens are processed together as a vector, and the next token is predicted (e.g., “.”)</w:t>
      </w:r>
    </w:p>
    <w:p w14:paraId="0AB70029" w14:textId="77777777" w:rsidR="007F6B3C" w:rsidRPr="005554CE" w:rsidRDefault="007F6B3C" w:rsidP="005554CE">
      <w:pPr>
        <w:spacing w:after="0" w:line="240" w:lineRule="auto"/>
        <w:rPr>
          <w:rFonts w:ascii="Times New Roman" w:hAnsi="Times New Roman" w:cs="Times New Roman"/>
          <w:sz w:val="24"/>
          <w:szCs w:val="24"/>
        </w:rPr>
      </w:pPr>
    </w:p>
    <w:p w14:paraId="298DDEF7"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4. Why both are true (and necessary)</w:t>
      </w:r>
    </w:p>
    <w:p w14:paraId="42AF7ACE"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 xml:space="preserve">Parallelism (vector) → efficiency and rich context </w:t>
      </w:r>
      <w:proofErr w:type="spellStart"/>
      <w:r w:rsidRPr="005554CE">
        <w:rPr>
          <w:rFonts w:ascii="Times New Roman" w:hAnsi="Times New Roman" w:cs="Times New Roman"/>
          <w:sz w:val="24"/>
          <w:szCs w:val="24"/>
        </w:rPr>
        <w:t>modeling</w:t>
      </w:r>
      <w:proofErr w:type="spellEnd"/>
    </w:p>
    <w:p w14:paraId="6106F8D7"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Sequential generation (stream) → coherent language production</w:t>
      </w:r>
    </w:p>
    <w:p w14:paraId="63853F4C" w14:textId="77777777" w:rsidR="007F6B3C" w:rsidRPr="005554CE" w:rsidRDefault="007F6B3C" w:rsidP="005554CE">
      <w:pPr>
        <w:spacing w:after="0" w:line="240" w:lineRule="auto"/>
        <w:rPr>
          <w:rFonts w:ascii="Times New Roman" w:hAnsi="Times New Roman" w:cs="Times New Roman"/>
          <w:sz w:val="24"/>
          <w:szCs w:val="24"/>
        </w:rPr>
      </w:pPr>
    </w:p>
    <w:p w14:paraId="09DA35BB"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This hybrid is exactly what makes transformers powerful.</w:t>
      </w:r>
    </w:p>
    <w:p w14:paraId="134C08B9" w14:textId="77777777" w:rsidR="007F6B3C" w:rsidRPr="005554CE" w:rsidRDefault="007F6B3C" w:rsidP="005554CE">
      <w:pPr>
        <w:spacing w:after="0" w:line="240" w:lineRule="auto"/>
        <w:rPr>
          <w:rFonts w:ascii="Times New Roman" w:hAnsi="Times New Roman" w:cs="Times New Roman"/>
          <w:sz w:val="24"/>
          <w:szCs w:val="24"/>
        </w:rPr>
      </w:pPr>
    </w:p>
    <w:p w14:paraId="66F7671D"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5. Subtle but important detail</w:t>
      </w:r>
    </w:p>
    <w:p w14:paraId="3C3BAF6F" w14:textId="77777777" w:rsidR="007F6B3C" w:rsidRPr="005554CE" w:rsidRDefault="007F6B3C" w:rsidP="005554CE">
      <w:pPr>
        <w:spacing w:after="0" w:line="240" w:lineRule="auto"/>
        <w:rPr>
          <w:rFonts w:ascii="Times New Roman" w:hAnsi="Times New Roman" w:cs="Times New Roman"/>
          <w:sz w:val="24"/>
          <w:szCs w:val="24"/>
        </w:rPr>
      </w:pPr>
    </w:p>
    <w:p w14:paraId="58C5FE61"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Modern systems often use KV caching:</w:t>
      </w:r>
    </w:p>
    <w:p w14:paraId="3EBCACE6"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previous tokens are not recomputed fully each time</w:t>
      </w:r>
    </w:p>
    <w:p w14:paraId="6741CF57"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past representations are reused</w:t>
      </w:r>
    </w:p>
    <w:p w14:paraId="67A42354" w14:textId="0CAA015B"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only the new token is processed incrementally</w:t>
      </w:r>
    </w:p>
    <w:p w14:paraId="1EEC4BD9" w14:textId="77777777" w:rsidR="007F6B3C" w:rsidRPr="005554CE" w:rsidRDefault="007F6B3C" w:rsidP="005554CE">
      <w:pPr>
        <w:spacing w:after="0" w:line="240" w:lineRule="auto"/>
        <w:rPr>
          <w:rFonts w:ascii="Times New Roman" w:hAnsi="Times New Roman" w:cs="Times New Roman"/>
          <w:sz w:val="24"/>
          <w:szCs w:val="24"/>
        </w:rPr>
      </w:pP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in practice, it becomes: logically sequential, computationally optimized</w:t>
      </w:r>
    </w:p>
    <w:p w14:paraId="6A2680BF" w14:textId="77777777" w:rsidR="007F6B3C" w:rsidRPr="005554CE" w:rsidRDefault="007F6B3C" w:rsidP="005554CE">
      <w:pPr>
        <w:spacing w:after="0" w:line="240" w:lineRule="auto"/>
        <w:rPr>
          <w:rFonts w:ascii="Times New Roman" w:hAnsi="Times New Roman" w:cs="Times New Roman"/>
          <w:sz w:val="24"/>
          <w:szCs w:val="24"/>
        </w:rPr>
      </w:pPr>
    </w:p>
    <w:p w14:paraId="62261313"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Clean mental model</w:t>
      </w:r>
    </w:p>
    <w:p w14:paraId="69B6AB1F"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You can think of it like this: At each step, the model “re-reads” the entire sentence (vector), but “writes” one word at a time (stream).</w:t>
      </w:r>
    </w:p>
    <w:p w14:paraId="1FCFC1B2" w14:textId="77777777" w:rsidR="007F6B3C" w:rsidRPr="005554CE" w:rsidRDefault="007F6B3C" w:rsidP="005554CE">
      <w:pPr>
        <w:spacing w:after="0" w:line="240" w:lineRule="auto"/>
        <w:rPr>
          <w:rFonts w:ascii="Times New Roman" w:hAnsi="Times New Roman" w:cs="Times New Roman"/>
          <w:sz w:val="24"/>
          <w:szCs w:val="24"/>
        </w:rPr>
      </w:pPr>
    </w:p>
    <w:p w14:paraId="00467FB1"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Human / 3r] Do you agree or disagree with ChatGPT's response. Give reasons.</w:t>
      </w:r>
    </w:p>
    <w:p w14:paraId="2B9D5B5B" w14:textId="77777777" w:rsidR="007F6B3C" w:rsidRPr="005554CE" w:rsidRDefault="007F6B3C" w:rsidP="005554CE">
      <w:pPr>
        <w:spacing w:after="0" w:line="240" w:lineRule="auto"/>
        <w:rPr>
          <w:rFonts w:ascii="Times New Roman" w:hAnsi="Times New Roman" w:cs="Times New Roman"/>
          <w:sz w:val="24"/>
          <w:szCs w:val="24"/>
        </w:rPr>
      </w:pPr>
    </w:p>
    <w:p w14:paraId="4EC6726C"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Copilot / 3] I agree with ChatGPT’s response in [RQ2 / ChatGPT / 3]—it’s a clear and accurate explanation of how transformers process input and generate output. Let me highlight why it’s correct and add a few refinements.</w:t>
      </w:r>
    </w:p>
    <w:p w14:paraId="104549A8" w14:textId="77777777" w:rsidR="00680394" w:rsidRPr="005554CE" w:rsidRDefault="00680394" w:rsidP="005554CE">
      <w:pPr>
        <w:spacing w:after="0" w:line="240" w:lineRule="auto"/>
        <w:rPr>
          <w:rFonts w:ascii="Times New Roman" w:hAnsi="Times New Roman" w:cs="Times New Roman"/>
          <w:sz w:val="24"/>
          <w:szCs w:val="24"/>
        </w:rPr>
      </w:pPr>
    </w:p>
    <w:p w14:paraId="2E208296"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Points of Agreement</w:t>
      </w:r>
    </w:p>
    <w:p w14:paraId="303E76CE" w14:textId="288BA678"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Parallel processing inside a forward pass: Tokens are embedded and processed together as a matrix. Attention mechanisms allow each token to “see” all others in the sequence simultaneously.</w:t>
      </w:r>
    </w:p>
    <w:p w14:paraId="67608D28" w14:textId="50D8F84F"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Sequential generation across time: The model generates one token at a time, appending it to the context, then reprocessing the expanded sequence. This is the essence of autoregression.</w:t>
      </w:r>
    </w:p>
    <w:p w14:paraId="7E142CF1" w14:textId="5F9DFE0E"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KV caching: Modern implementations reuse past computations so the model doesn’t recompute the entire sequence from scratch each time. This makes generation efficient while still logically sequential.</w:t>
      </w:r>
    </w:p>
    <w:p w14:paraId="670D0B97" w14:textId="285C4F45"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Mental model: “Reads the whole sentence at once, writes one word at a time” is a neat way to capture the hybrid nature.</w:t>
      </w:r>
    </w:p>
    <w:p w14:paraId="7A9387B9" w14:textId="77777777" w:rsidR="00680394" w:rsidRPr="005554CE" w:rsidRDefault="00680394" w:rsidP="005554CE">
      <w:pPr>
        <w:spacing w:after="0" w:line="240" w:lineRule="auto"/>
        <w:rPr>
          <w:rFonts w:ascii="Times New Roman" w:hAnsi="Times New Roman" w:cs="Times New Roman"/>
          <w:sz w:val="24"/>
          <w:szCs w:val="24"/>
        </w:rPr>
      </w:pPr>
    </w:p>
    <w:p w14:paraId="7A828B60"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Refinements</w:t>
      </w:r>
    </w:p>
    <w:p w14:paraId="7D29D4D0" w14:textId="3924FFDF"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Embeddings + positional encoding: It’s not just tokens → embeddings; positional encodings are added so the model knows order.</w:t>
      </w:r>
    </w:p>
    <w:p w14:paraId="48D621FA" w14:textId="08065A94"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Batching vs. streaming: At inference, multiple prompts can be batched for efficiency, but each individual prompt still follows the parallel-then-sequential pattern.</w:t>
      </w:r>
    </w:p>
    <w:p w14:paraId="59E25BBF" w14:textId="7B98615B"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Tool orchestration (Copilot-specific): In my case, if external information is needed, I may insert tool outputs into the context before continuing generation. This doesn’t change the mechanics, but it enriches the sequence.</w:t>
      </w:r>
    </w:p>
    <w:p w14:paraId="28D7F1EB" w14:textId="77777777" w:rsidR="00680394" w:rsidRPr="005554CE" w:rsidRDefault="00680394" w:rsidP="005554CE">
      <w:pPr>
        <w:spacing w:after="0" w:line="240" w:lineRule="auto"/>
        <w:rPr>
          <w:rFonts w:ascii="Times New Roman" w:hAnsi="Times New Roman" w:cs="Times New Roman"/>
          <w:sz w:val="24"/>
          <w:szCs w:val="24"/>
        </w:rPr>
      </w:pPr>
    </w:p>
    <w:p w14:paraId="5BE685C0" w14:textId="709F42F0" w:rsidR="007F6B3C" w:rsidRPr="005554CE" w:rsidRDefault="007F6B3C"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Example Illustration</w:t>
      </w:r>
    </w:p>
    <w:p w14:paraId="35A60F03"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Prompt: “The capital of Japan is”</w:t>
      </w:r>
    </w:p>
    <w:p w14:paraId="3E9AAE05" w14:textId="06ED579D"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Parallel step: Tokens [The, capital, of, Japan, is] → embeddings → transformer → logits.</w:t>
      </w:r>
    </w:p>
    <w:p w14:paraId="4F12DE0B" w14:textId="204E8F23"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Sequential step: Model predicts Tokyo.</w:t>
      </w:r>
    </w:p>
    <w:p w14:paraId="21DD18E0" w14:textId="4796BA20"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Next iteration: Input becomes [The, capital, of, Japan, is, Tokyo] → predicts ".".</w:t>
      </w:r>
    </w:p>
    <w:p w14:paraId="3A100ACA"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So: vectorized processing per step, streamed generation across steps.</w:t>
      </w:r>
    </w:p>
    <w:p w14:paraId="724A781D" w14:textId="77777777" w:rsidR="00680394" w:rsidRPr="005554CE" w:rsidRDefault="00680394" w:rsidP="005554CE">
      <w:pPr>
        <w:spacing w:after="0" w:line="240" w:lineRule="auto"/>
        <w:rPr>
          <w:rFonts w:ascii="Times New Roman" w:hAnsi="Times New Roman" w:cs="Times New Roman"/>
          <w:sz w:val="24"/>
          <w:szCs w:val="24"/>
        </w:rPr>
      </w:pPr>
    </w:p>
    <w:p w14:paraId="147AB0D1" w14:textId="52466982"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In short, I fully agree: ChatGPT’s explanation is correct. My only additions are positional encoding, batching, and Copilot’s orchestration layer. Together, they make the picture even sharper.</w:t>
      </w:r>
    </w:p>
    <w:p w14:paraId="41DDF5B4" w14:textId="77777777" w:rsidR="007F6B3C" w:rsidRPr="005554CE" w:rsidRDefault="007F6B3C" w:rsidP="005554CE">
      <w:pPr>
        <w:spacing w:after="0" w:line="240" w:lineRule="auto"/>
        <w:rPr>
          <w:rFonts w:ascii="Times New Roman" w:hAnsi="Times New Roman" w:cs="Times New Roman"/>
          <w:sz w:val="24"/>
          <w:szCs w:val="24"/>
        </w:rPr>
      </w:pPr>
    </w:p>
    <w:p w14:paraId="7B27C192"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Human / 4] If this is the case, then why generative AI can give different (non-</w:t>
      </w:r>
      <w:proofErr w:type="spellStart"/>
      <w:r w:rsidRPr="005554CE">
        <w:rPr>
          <w:rFonts w:ascii="Times New Roman" w:hAnsi="Times New Roman" w:cs="Times New Roman"/>
          <w:sz w:val="24"/>
          <w:szCs w:val="24"/>
        </w:rPr>
        <w:t>dentical</w:t>
      </w:r>
      <w:proofErr w:type="spellEnd"/>
      <w:r w:rsidRPr="005554CE">
        <w:rPr>
          <w:rFonts w:ascii="Times New Roman" w:hAnsi="Times New Roman" w:cs="Times New Roman"/>
          <w:sz w:val="24"/>
          <w:szCs w:val="24"/>
        </w:rPr>
        <w:t>) responses each time with the same input? And why are generative AI's responses so human-like?</w:t>
      </w:r>
    </w:p>
    <w:p w14:paraId="3F39ED4F" w14:textId="77777777" w:rsidR="007F6B3C" w:rsidRPr="005554CE" w:rsidRDefault="007F6B3C" w:rsidP="005554CE">
      <w:pPr>
        <w:spacing w:after="0" w:line="240" w:lineRule="auto"/>
        <w:rPr>
          <w:rFonts w:ascii="Times New Roman" w:hAnsi="Times New Roman" w:cs="Times New Roman"/>
          <w:sz w:val="24"/>
          <w:szCs w:val="24"/>
        </w:rPr>
      </w:pPr>
    </w:p>
    <w:p w14:paraId="2C51BF80"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ChatGPT / 4] You’re now asking the two questions that really get to the essence of generative models. Let’s tackle them cleanly.</w:t>
      </w:r>
    </w:p>
    <w:p w14:paraId="572C5622" w14:textId="77777777" w:rsidR="007F6B3C" w:rsidRPr="005554CE" w:rsidRDefault="007F6B3C" w:rsidP="005554CE">
      <w:pPr>
        <w:spacing w:after="0" w:line="240" w:lineRule="auto"/>
        <w:rPr>
          <w:rFonts w:ascii="Times New Roman" w:hAnsi="Times New Roman" w:cs="Times New Roman"/>
          <w:sz w:val="24"/>
          <w:szCs w:val="24"/>
        </w:rPr>
      </w:pPr>
    </w:p>
    <w:p w14:paraId="5AF13EE0"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1. Why can the same input produce different outputs?</w:t>
      </w:r>
    </w:p>
    <w:p w14:paraId="7406001F"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Even though the internal computation is deterministic up to the logits, the final step—token selection—is often not.</w:t>
      </w:r>
    </w:p>
    <w:p w14:paraId="253FA2EB" w14:textId="77777777" w:rsidR="007F6B3C" w:rsidRPr="005554CE" w:rsidRDefault="007F6B3C" w:rsidP="005554CE">
      <w:pPr>
        <w:spacing w:after="0" w:line="240" w:lineRule="auto"/>
        <w:rPr>
          <w:rFonts w:ascii="Times New Roman" w:hAnsi="Times New Roman" w:cs="Times New Roman"/>
          <w:sz w:val="24"/>
          <w:szCs w:val="24"/>
        </w:rPr>
      </w:pPr>
    </w:p>
    <w:p w14:paraId="1559DC61"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At each step, the model produces a probability distribution over possible next tokens:</w:t>
      </w:r>
    </w:p>
    <w:p w14:paraId="336821E6"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“Paris” → 0.72</w:t>
      </w:r>
    </w:p>
    <w:p w14:paraId="3CE931EC"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“Lyon” → 0.08</w:t>
      </w:r>
    </w:p>
    <w:p w14:paraId="592CFB82"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“Marseille” → 0.05</w:t>
      </w:r>
    </w:p>
    <w:p w14:paraId="2DB97CB9"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t>
      </w:r>
    </w:p>
    <w:p w14:paraId="3FF29E86" w14:textId="77777777" w:rsidR="007F6B3C" w:rsidRPr="005554CE" w:rsidRDefault="007F6B3C" w:rsidP="005554CE">
      <w:pPr>
        <w:spacing w:after="0" w:line="240" w:lineRule="auto"/>
        <w:rPr>
          <w:rFonts w:ascii="Times New Roman" w:hAnsi="Times New Roman" w:cs="Times New Roman"/>
          <w:sz w:val="24"/>
          <w:szCs w:val="24"/>
        </w:rPr>
      </w:pPr>
    </w:p>
    <w:p w14:paraId="59B841EF"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Instead of always picking the highest probability token, the system may sample from this distribution.</w:t>
      </w:r>
    </w:p>
    <w:p w14:paraId="0CC66411" w14:textId="77777777" w:rsidR="007F6B3C" w:rsidRPr="005554CE" w:rsidRDefault="007F6B3C" w:rsidP="005554CE">
      <w:pPr>
        <w:spacing w:after="0" w:line="240" w:lineRule="auto"/>
        <w:rPr>
          <w:rFonts w:ascii="Times New Roman" w:hAnsi="Times New Roman" w:cs="Times New Roman"/>
          <w:sz w:val="24"/>
          <w:szCs w:val="24"/>
        </w:rPr>
      </w:pPr>
    </w:p>
    <w:p w14:paraId="31F9856B"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Key mechanisms:</w:t>
      </w:r>
    </w:p>
    <w:p w14:paraId="4C8017E9"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Temperature: controls randomness (higher → more diverse, lower → more deterministic)</w:t>
      </w:r>
    </w:p>
    <w:p w14:paraId="69222EC4"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Top-k / Top-p (nucleus sampling): restricts the candidate pool before sampling</w:t>
      </w:r>
    </w:p>
    <w:p w14:paraId="5C7E32ED" w14:textId="73DADC8F"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Random seed: affects which token gets picked when probabilities are close</w:t>
      </w:r>
    </w:p>
    <w:p w14:paraId="7074A262"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So: Same prompt → same probabilities → different sampled paths → different outputs</w:t>
      </w:r>
    </w:p>
    <w:p w14:paraId="45868635" w14:textId="77777777" w:rsidR="007F6B3C" w:rsidRPr="005554CE" w:rsidRDefault="007F6B3C" w:rsidP="005554CE">
      <w:pPr>
        <w:spacing w:after="0" w:line="240" w:lineRule="auto"/>
        <w:rPr>
          <w:rFonts w:ascii="Times New Roman" w:hAnsi="Times New Roman" w:cs="Times New Roman"/>
          <w:sz w:val="24"/>
          <w:szCs w:val="24"/>
        </w:rPr>
      </w:pPr>
    </w:p>
    <w:p w14:paraId="54D77BCA"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If sampling is turned off (e.g., greedy decoding), outputs become much more consistent—but often more rigid and less natural.</w:t>
      </w:r>
    </w:p>
    <w:p w14:paraId="69B4DABC" w14:textId="77777777" w:rsidR="007F6B3C" w:rsidRPr="005554CE" w:rsidRDefault="007F6B3C" w:rsidP="005554CE">
      <w:pPr>
        <w:spacing w:after="0" w:line="240" w:lineRule="auto"/>
        <w:rPr>
          <w:rFonts w:ascii="Times New Roman" w:hAnsi="Times New Roman" w:cs="Times New Roman"/>
          <w:sz w:val="24"/>
          <w:szCs w:val="24"/>
        </w:rPr>
      </w:pPr>
    </w:p>
    <w:p w14:paraId="41FD5DFC" w14:textId="3E8E73D6" w:rsidR="00680394"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2. Why are responses so human-like?</w:t>
      </w:r>
    </w:p>
    <w:p w14:paraId="3A80A05E"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This comes from three interacting factors, not just “a lot of data.”</w:t>
      </w:r>
    </w:p>
    <w:p w14:paraId="3FBFDD02" w14:textId="77777777" w:rsidR="00680394" w:rsidRPr="005554CE" w:rsidRDefault="00680394" w:rsidP="005554CE">
      <w:pPr>
        <w:spacing w:after="0" w:line="240" w:lineRule="auto"/>
        <w:rPr>
          <w:rFonts w:ascii="Times New Roman" w:hAnsi="Times New Roman" w:cs="Times New Roman"/>
          <w:sz w:val="24"/>
          <w:szCs w:val="24"/>
        </w:rPr>
      </w:pPr>
    </w:p>
    <w:p w14:paraId="73951C93" w14:textId="300B621E"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t>
      </w:r>
      <w:proofErr w:type="spellStart"/>
      <w:r w:rsidRPr="005554CE">
        <w:rPr>
          <w:rFonts w:ascii="Times New Roman" w:hAnsi="Times New Roman" w:cs="Times New Roman"/>
          <w:sz w:val="24"/>
          <w:szCs w:val="24"/>
        </w:rPr>
        <w:t>i</w:t>
      </w:r>
      <w:proofErr w:type="spellEnd"/>
      <w:r w:rsidRPr="005554CE">
        <w:rPr>
          <w:rFonts w:ascii="Times New Roman" w:hAnsi="Times New Roman" w:cs="Times New Roman"/>
          <w:sz w:val="24"/>
          <w:szCs w:val="24"/>
        </w:rPr>
        <w:t>) Exposure to human patterns</w:t>
      </w:r>
    </w:p>
    <w:p w14:paraId="3A7618DB" w14:textId="77777777" w:rsidR="007F6B3C" w:rsidRPr="005554CE" w:rsidRDefault="007F6B3C" w:rsidP="005554CE">
      <w:pPr>
        <w:spacing w:after="0" w:line="240" w:lineRule="auto"/>
        <w:rPr>
          <w:rFonts w:ascii="Times New Roman" w:hAnsi="Times New Roman" w:cs="Times New Roman"/>
          <w:sz w:val="24"/>
          <w:szCs w:val="24"/>
        </w:rPr>
      </w:pPr>
    </w:p>
    <w:p w14:paraId="5FA4614C"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 model is trained on massive corpora containing:</w:t>
      </w:r>
    </w:p>
    <w:p w14:paraId="40359559"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explanations</w:t>
      </w:r>
    </w:p>
    <w:p w14:paraId="62AF5105"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arguments</w:t>
      </w:r>
    </w:p>
    <w:p w14:paraId="7AC416E9"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dialogue</w:t>
      </w:r>
    </w:p>
    <w:p w14:paraId="2BAF9121" w14:textId="73E2F0F4"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teaching styles</w:t>
      </w:r>
    </w:p>
    <w:p w14:paraId="095F78C2" w14:textId="77777777" w:rsidR="007F6B3C" w:rsidRPr="005554CE" w:rsidRDefault="007F6B3C" w:rsidP="005554CE">
      <w:pPr>
        <w:spacing w:after="0" w:line="240" w:lineRule="auto"/>
        <w:rPr>
          <w:rFonts w:ascii="Times New Roman" w:hAnsi="Times New Roman" w:cs="Times New Roman"/>
          <w:sz w:val="24"/>
          <w:szCs w:val="24"/>
        </w:rPr>
      </w:pP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it learns not just language, but how humans structure thought in language.</w:t>
      </w:r>
    </w:p>
    <w:p w14:paraId="2EA84ED1" w14:textId="77777777" w:rsidR="007F6B3C" w:rsidRPr="005554CE" w:rsidRDefault="007F6B3C" w:rsidP="005554CE">
      <w:pPr>
        <w:spacing w:after="0" w:line="240" w:lineRule="auto"/>
        <w:rPr>
          <w:rFonts w:ascii="Times New Roman" w:hAnsi="Times New Roman" w:cs="Times New Roman"/>
          <w:sz w:val="24"/>
          <w:szCs w:val="24"/>
        </w:rPr>
      </w:pPr>
    </w:p>
    <w:p w14:paraId="1EDFE78A" w14:textId="6442AF75"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(ii) Transformer’s ability to model context</w:t>
      </w:r>
    </w:p>
    <w:p w14:paraId="0EC26869"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Attention mechanisms allow the model to:</w:t>
      </w:r>
    </w:p>
    <w:p w14:paraId="532C3E5D"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track long-range dependencies</w:t>
      </w:r>
    </w:p>
    <w:p w14:paraId="636154CB"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maintain coherence</w:t>
      </w:r>
    </w:p>
    <w:p w14:paraId="27FED5E0"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follow logical and rhetorical structure</w:t>
      </w:r>
    </w:p>
    <w:p w14:paraId="765FBBF4"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This gives the illusion of reasoning.</w:t>
      </w:r>
    </w:p>
    <w:p w14:paraId="51BA67B7" w14:textId="77777777" w:rsidR="007F6B3C" w:rsidRPr="005554CE" w:rsidRDefault="007F6B3C" w:rsidP="005554CE">
      <w:pPr>
        <w:spacing w:after="0" w:line="240" w:lineRule="auto"/>
        <w:rPr>
          <w:rFonts w:ascii="Times New Roman" w:hAnsi="Times New Roman" w:cs="Times New Roman"/>
          <w:sz w:val="24"/>
          <w:szCs w:val="24"/>
        </w:rPr>
      </w:pPr>
    </w:p>
    <w:p w14:paraId="7729BCDB"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(iii) Alignment tuning</w:t>
      </w:r>
    </w:p>
    <w:p w14:paraId="173F148C"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Post-training (e.g., instruction tuning, feedback-based refinement) pushes the model to:</w:t>
      </w:r>
    </w:p>
    <w:p w14:paraId="6A04036B"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be helpful</w:t>
      </w:r>
    </w:p>
    <w:p w14:paraId="3704016E"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be polite</w:t>
      </w:r>
    </w:p>
    <w:p w14:paraId="2FB79F78"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explain clearly</w:t>
      </w:r>
    </w:p>
    <w:p w14:paraId="310D910A" w14:textId="04433FA0"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follow conversational norms</w:t>
      </w:r>
    </w:p>
    <w:p w14:paraId="70820D4A"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Without this, outputs feel much less “human.”</w:t>
      </w:r>
    </w:p>
    <w:p w14:paraId="4844B5DC" w14:textId="77777777" w:rsidR="007F6B3C" w:rsidRPr="005554CE" w:rsidRDefault="007F6B3C" w:rsidP="005554CE">
      <w:pPr>
        <w:spacing w:after="0" w:line="240" w:lineRule="auto"/>
        <w:rPr>
          <w:rFonts w:ascii="Times New Roman" w:hAnsi="Times New Roman" w:cs="Times New Roman"/>
          <w:sz w:val="24"/>
          <w:szCs w:val="24"/>
        </w:rPr>
      </w:pPr>
    </w:p>
    <w:p w14:paraId="0F019B02"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 deeper synthesis</w:t>
      </w:r>
    </w:p>
    <w:p w14:paraId="4BA44649"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What you’re observing is this:</w:t>
      </w:r>
    </w:p>
    <w:p w14:paraId="78293EF3"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Variability comes from probabilistic sampling</w:t>
      </w:r>
    </w:p>
    <w:p w14:paraId="6160E7B6"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Human-likeness comes from learning structured linguistic </w:t>
      </w:r>
      <w:proofErr w:type="spellStart"/>
      <w:r w:rsidRPr="005554CE">
        <w:rPr>
          <w:rFonts w:ascii="Times New Roman" w:hAnsi="Times New Roman" w:cs="Times New Roman"/>
          <w:sz w:val="24"/>
          <w:szCs w:val="24"/>
        </w:rPr>
        <w:t>behavior</w:t>
      </w:r>
      <w:proofErr w:type="spellEnd"/>
    </w:p>
    <w:p w14:paraId="5DA61FA3" w14:textId="77777777" w:rsidR="007F6B3C" w:rsidRPr="005554CE" w:rsidRDefault="007F6B3C" w:rsidP="005554CE">
      <w:pPr>
        <w:spacing w:after="0" w:line="240" w:lineRule="auto"/>
        <w:rPr>
          <w:rFonts w:ascii="Times New Roman" w:hAnsi="Times New Roman" w:cs="Times New Roman"/>
          <w:sz w:val="24"/>
          <w:szCs w:val="24"/>
        </w:rPr>
      </w:pPr>
    </w:p>
    <w:p w14:paraId="491886FB"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Put together: The model is not replaying stored answers—it is stochastically reconstructing human-like language patterns in real time.</w:t>
      </w:r>
    </w:p>
    <w:p w14:paraId="4CFF320F" w14:textId="77777777" w:rsidR="007F6B3C" w:rsidRPr="005554CE" w:rsidRDefault="007F6B3C" w:rsidP="005554CE">
      <w:pPr>
        <w:spacing w:after="0" w:line="240" w:lineRule="auto"/>
        <w:rPr>
          <w:rFonts w:ascii="Times New Roman" w:hAnsi="Times New Roman" w:cs="Times New Roman"/>
          <w:sz w:val="24"/>
          <w:szCs w:val="24"/>
        </w:rPr>
      </w:pPr>
    </w:p>
    <w:p w14:paraId="75305259"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One important grounding point</w:t>
      </w:r>
    </w:p>
    <w:p w14:paraId="59D4058F"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Even though responses feel human-like:</w:t>
      </w:r>
    </w:p>
    <w:p w14:paraId="35E62813"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there is no intention behind variation</w:t>
      </w:r>
    </w:p>
    <w:p w14:paraId="599C34AC"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there is no awareness shaping tone</w:t>
      </w:r>
    </w:p>
    <w:p w14:paraId="589D872B"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there is no experience behind explanations</w:t>
      </w:r>
    </w:p>
    <w:p w14:paraId="2E5770E9" w14:textId="77777777" w:rsidR="007F6B3C" w:rsidRPr="005554CE" w:rsidRDefault="007F6B3C" w:rsidP="005554CE">
      <w:pPr>
        <w:spacing w:after="0" w:line="240" w:lineRule="auto"/>
        <w:rPr>
          <w:rFonts w:ascii="Times New Roman" w:hAnsi="Times New Roman" w:cs="Times New Roman"/>
          <w:sz w:val="24"/>
          <w:szCs w:val="24"/>
        </w:rPr>
      </w:pPr>
    </w:p>
    <w:p w14:paraId="6B9370E2" w14:textId="77777777" w:rsidR="007F6B3C"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It is a probabilistic generator constrained by learned human patterns</w:t>
      </w:r>
    </w:p>
    <w:p w14:paraId="125E90EE" w14:textId="77777777" w:rsidR="007F6B3C" w:rsidRPr="005554CE" w:rsidRDefault="007F6B3C" w:rsidP="005554CE">
      <w:pPr>
        <w:spacing w:after="0" w:line="240" w:lineRule="auto"/>
        <w:rPr>
          <w:rFonts w:ascii="Times New Roman" w:hAnsi="Times New Roman" w:cs="Times New Roman"/>
          <w:sz w:val="24"/>
          <w:szCs w:val="24"/>
        </w:rPr>
      </w:pPr>
    </w:p>
    <w:p w14:paraId="02D1FA66" w14:textId="50EAB3A1" w:rsidR="00EB5407" w:rsidRPr="005554CE" w:rsidRDefault="007F6B3C"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[RQ2 / Human / 4r] Do you agree with ChatGPT's response and why? What </w:t>
      </w:r>
      <w:proofErr w:type="gramStart"/>
      <w:r w:rsidRPr="005554CE">
        <w:rPr>
          <w:rFonts w:ascii="Times New Roman" w:hAnsi="Times New Roman" w:cs="Times New Roman"/>
          <w:sz w:val="24"/>
          <w:szCs w:val="24"/>
        </w:rPr>
        <w:t>are</w:t>
      </w:r>
      <w:proofErr w:type="gramEnd"/>
      <w:r w:rsidRPr="005554CE">
        <w:rPr>
          <w:rFonts w:ascii="Times New Roman" w:hAnsi="Times New Roman" w:cs="Times New Roman"/>
          <w:sz w:val="24"/>
          <w:szCs w:val="24"/>
        </w:rPr>
        <w:t xml:space="preserve"> temperature and Top-k / Top-p (nucleus sampling)?</w:t>
      </w:r>
    </w:p>
    <w:p w14:paraId="5CAD59E4" w14:textId="77777777" w:rsidR="00EB5407" w:rsidRPr="005554CE" w:rsidRDefault="00EB5407" w:rsidP="005554CE">
      <w:pPr>
        <w:spacing w:after="0" w:line="240" w:lineRule="auto"/>
        <w:rPr>
          <w:rFonts w:ascii="Times New Roman" w:hAnsi="Times New Roman" w:cs="Times New Roman"/>
          <w:sz w:val="24"/>
          <w:szCs w:val="24"/>
        </w:rPr>
      </w:pPr>
    </w:p>
    <w:p w14:paraId="0F7BEFBF"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Copilot / 4] Yes—I agree with ChatGPT’s response in [RQ2 / ChatGPT / 4]. It correctly explains both why the same input can yield different outputs and why responses feel human-like. Let me break this down and add clarity on the sampling mechanisms you asked about.</w:t>
      </w:r>
    </w:p>
    <w:p w14:paraId="20A93A78" w14:textId="77777777" w:rsidR="001B6CEB" w:rsidRPr="005554CE" w:rsidRDefault="001B6CEB" w:rsidP="005554CE">
      <w:pPr>
        <w:spacing w:after="0" w:line="240" w:lineRule="auto"/>
        <w:rPr>
          <w:rFonts w:ascii="Times New Roman" w:hAnsi="Times New Roman" w:cs="Times New Roman"/>
          <w:sz w:val="24"/>
          <w:szCs w:val="24"/>
        </w:rPr>
      </w:pPr>
    </w:p>
    <w:p w14:paraId="1734DD65"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Agreement</w:t>
      </w:r>
    </w:p>
    <w:p w14:paraId="621E3053"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Variability of outputs: The model produces a probability distribution over possible next tokens. If sampling is used, different tokens can be chosen even with the same input.</w:t>
      </w:r>
    </w:p>
    <w:p w14:paraId="3B30C8AE"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Human-likeness: Emerges from three factors: exposure to human text patterns, transformer’s ability to model context, and alignment tuning that shapes conversational norms.</w:t>
      </w:r>
    </w:p>
    <w:p w14:paraId="598F7D99"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Grounding point: The model does not have intention, awareness, or experience—it is a probabilistic generator constrained by learned human patterns.</w:t>
      </w:r>
    </w:p>
    <w:p w14:paraId="70D22DDF" w14:textId="77777777" w:rsidR="001B6CEB" w:rsidRPr="005554CE" w:rsidRDefault="001B6CEB" w:rsidP="005554CE">
      <w:pPr>
        <w:spacing w:after="0" w:line="240" w:lineRule="auto"/>
        <w:rPr>
          <w:rFonts w:ascii="Times New Roman" w:hAnsi="Times New Roman" w:cs="Times New Roman"/>
          <w:sz w:val="24"/>
          <w:szCs w:val="24"/>
        </w:rPr>
      </w:pPr>
    </w:p>
    <w:p w14:paraId="4A36B54E"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Clarification: Temperature and Top-k / Top-p</w:t>
      </w:r>
    </w:p>
    <w:p w14:paraId="2FD63D64"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Temperature:</w:t>
      </w:r>
    </w:p>
    <w:p w14:paraId="48FDE6D1"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A scaling factor applied to logits before converting them into probabilities.</w:t>
      </w:r>
    </w:p>
    <w:p w14:paraId="4F8CB053"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Low temperature (close to 0) → distribution becomes sharper → model picks the most likely token (deterministic, rigid).</w:t>
      </w:r>
    </w:p>
    <w:p w14:paraId="6355362B"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High temperature (&gt;1) → distribution becomes flatter → more randomness, diverse outputs.</w:t>
      </w:r>
    </w:p>
    <w:p w14:paraId="570BFD8A"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 Example: With probabilities [Paris: 0.72, Lyon: 0.08, Marseille: 0.05], a high temperature makes “Lyon” or “Marseille” more likely to be chosen.</w:t>
      </w:r>
    </w:p>
    <w:p w14:paraId="020A82E2"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Top-k sampling:</w:t>
      </w:r>
    </w:p>
    <w:p w14:paraId="684BD338"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Restricts choices to the k most probable tokens.</w:t>
      </w:r>
    </w:p>
    <w:p w14:paraId="3FF2F140"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Example: If k=2, only “Paris” and “Lyon” remain candidates; “Marseille” is excluded.</w:t>
      </w:r>
    </w:p>
    <w:p w14:paraId="661DEFED"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Top-p (nucleus sampling):</w:t>
      </w:r>
    </w:p>
    <w:p w14:paraId="258A4279"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Chooses the smallest set of tokens whose cumulative probability ≥ p.</w:t>
      </w:r>
    </w:p>
    <w:p w14:paraId="4424DA99"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Example: If p=0.9, the model might keep “Paris” (0.72) + “Lyon” (0.08) + “Marseille” (0.05) since together they exceed 0.9, and discard the rest.</w:t>
      </w:r>
    </w:p>
    <w:p w14:paraId="54E2F3BA"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Together, these methods balance coherence (by keeping high-probability tokens) and creativity (by allowing variation).</w:t>
      </w:r>
    </w:p>
    <w:p w14:paraId="21ACFFBD" w14:textId="77777777" w:rsidR="001B6CEB" w:rsidRPr="005554CE" w:rsidRDefault="001B6CEB" w:rsidP="005554CE">
      <w:pPr>
        <w:spacing w:after="0" w:line="240" w:lineRule="auto"/>
        <w:rPr>
          <w:rFonts w:ascii="Times New Roman" w:hAnsi="Times New Roman" w:cs="Times New Roman"/>
          <w:sz w:val="24"/>
          <w:szCs w:val="24"/>
        </w:rPr>
      </w:pPr>
    </w:p>
    <w:p w14:paraId="04DBAEFC"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Summary</w:t>
      </w:r>
    </w:p>
    <w:p w14:paraId="7AD4AB4C"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 agree with ChatGPT’s framing:</w:t>
      </w:r>
    </w:p>
    <w:p w14:paraId="4BBC73D3"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Different outputs come from probabilistic sampling (temperature, top-k, top-p).</w:t>
      </w:r>
    </w:p>
    <w:p w14:paraId="17B4512D"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Human-like quality comes from learned linguistic patterns, contextual </w:t>
      </w:r>
      <w:proofErr w:type="spellStart"/>
      <w:r w:rsidRPr="005554CE">
        <w:rPr>
          <w:rFonts w:ascii="Times New Roman" w:hAnsi="Times New Roman" w:cs="Times New Roman"/>
          <w:sz w:val="24"/>
          <w:szCs w:val="24"/>
        </w:rPr>
        <w:t>modeling</w:t>
      </w:r>
      <w:proofErr w:type="spellEnd"/>
      <w:r w:rsidRPr="005554CE">
        <w:rPr>
          <w:rFonts w:ascii="Times New Roman" w:hAnsi="Times New Roman" w:cs="Times New Roman"/>
          <w:sz w:val="24"/>
          <w:szCs w:val="24"/>
        </w:rPr>
        <w:t>, and alignment tuning.</w:t>
      </w:r>
    </w:p>
    <w:p w14:paraId="7B9AF7EC"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The system is not “aware”—it is a statistical engine reconstructing language patterns in real time.</w:t>
      </w:r>
    </w:p>
    <w:p w14:paraId="03260B01"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Would you like me to illustrate this with a mini simulation example (showing how changing temperature or top-p alters the predicted next token for the same prompt)?</w:t>
      </w:r>
    </w:p>
    <w:p w14:paraId="6580D8FD" w14:textId="77777777" w:rsidR="001B6CEB" w:rsidRPr="005554CE" w:rsidRDefault="001B6CEB" w:rsidP="005554CE">
      <w:pPr>
        <w:spacing w:after="0" w:line="240" w:lineRule="auto"/>
        <w:rPr>
          <w:rFonts w:ascii="Times New Roman" w:hAnsi="Times New Roman" w:cs="Times New Roman"/>
          <w:sz w:val="24"/>
          <w:szCs w:val="24"/>
        </w:rPr>
      </w:pPr>
    </w:p>
    <w:p w14:paraId="1B11418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Human / 5] Why not you illustrate this with a mini simulation example (showing how changing temperature or top-p alters the predicted next token for the same prompt) as suggested by Copilot?</w:t>
      </w:r>
    </w:p>
    <w:p w14:paraId="000B7379" w14:textId="77777777" w:rsidR="001B6CEB" w:rsidRPr="005554CE" w:rsidRDefault="001B6CEB" w:rsidP="005554CE">
      <w:pPr>
        <w:spacing w:after="0" w:line="240" w:lineRule="auto"/>
        <w:rPr>
          <w:rFonts w:ascii="Times New Roman" w:hAnsi="Times New Roman" w:cs="Times New Roman"/>
          <w:sz w:val="24"/>
          <w:szCs w:val="24"/>
        </w:rPr>
      </w:pPr>
    </w:p>
    <w:p w14:paraId="52598880"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ChatGPT / 5] Good—this is where things “click” if you see it numerically.</w:t>
      </w:r>
    </w:p>
    <w:p w14:paraId="4FD68266" w14:textId="77777777" w:rsidR="001B6CEB" w:rsidRPr="005554CE" w:rsidRDefault="001B6CEB" w:rsidP="005554CE">
      <w:pPr>
        <w:spacing w:after="0" w:line="240" w:lineRule="auto"/>
        <w:rPr>
          <w:rFonts w:ascii="Times New Roman" w:hAnsi="Times New Roman" w:cs="Times New Roman"/>
          <w:sz w:val="24"/>
          <w:szCs w:val="24"/>
        </w:rPr>
      </w:pPr>
    </w:p>
    <w:p w14:paraId="735559BE"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Let’s walk through a mini simulation of next-token selection.</w:t>
      </w:r>
    </w:p>
    <w:p w14:paraId="2C60D44C" w14:textId="77777777" w:rsidR="001B6CEB" w:rsidRPr="005554CE" w:rsidRDefault="001B6CEB" w:rsidP="005554CE">
      <w:pPr>
        <w:spacing w:after="0" w:line="240" w:lineRule="auto"/>
        <w:rPr>
          <w:rFonts w:ascii="Times New Roman" w:hAnsi="Times New Roman" w:cs="Times New Roman"/>
          <w:sz w:val="24"/>
          <w:szCs w:val="24"/>
        </w:rPr>
      </w:pPr>
    </w:p>
    <w:p w14:paraId="19BD2E45"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Step 0: Base probability distribution</w:t>
      </w:r>
    </w:p>
    <w:p w14:paraId="09A4CB8F"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Assume the model sees “The capital of France is”</w:t>
      </w:r>
    </w:p>
    <w:p w14:paraId="1221F329" w14:textId="77777777" w:rsidR="001B6CEB" w:rsidRPr="005554CE" w:rsidRDefault="001B6CEB" w:rsidP="005554CE">
      <w:pPr>
        <w:spacing w:after="0" w:line="240" w:lineRule="auto"/>
        <w:rPr>
          <w:rFonts w:ascii="Times New Roman" w:hAnsi="Times New Roman" w:cs="Times New Roman"/>
          <w:sz w:val="24"/>
          <w:szCs w:val="24"/>
        </w:rPr>
      </w:pPr>
    </w:p>
    <w:p w14:paraId="3B7A26F0"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It produces logits → probabilities (after </w:t>
      </w:r>
      <w:proofErr w:type="spellStart"/>
      <w:r w:rsidRPr="005554CE">
        <w:rPr>
          <w:rFonts w:ascii="Times New Roman" w:hAnsi="Times New Roman" w:cs="Times New Roman"/>
          <w:sz w:val="24"/>
          <w:szCs w:val="24"/>
        </w:rPr>
        <w:t>softmax</w:t>
      </w:r>
      <w:proofErr w:type="spellEnd"/>
      <w:r w:rsidRPr="005554CE">
        <w:rPr>
          <w:rFonts w:ascii="Times New Roman" w:hAnsi="Times New Roman" w:cs="Times New Roman"/>
          <w:sz w:val="24"/>
          <w:szCs w:val="24"/>
        </w:rPr>
        <w:t>):</w:t>
      </w:r>
    </w:p>
    <w:p w14:paraId="5834A41F" w14:textId="77777777" w:rsidR="001B6CEB" w:rsidRPr="005554CE" w:rsidRDefault="001B6CEB" w:rsidP="005554CE">
      <w:pPr>
        <w:spacing w:after="0" w:line="240" w:lineRule="auto"/>
        <w:rPr>
          <w:rFonts w:ascii="Times New Roman" w:hAnsi="Times New Roman" w:cs="Times New Roman"/>
          <w:sz w:val="24"/>
          <w:szCs w:val="24"/>
        </w:rPr>
      </w:pPr>
    </w:p>
    <w:p w14:paraId="7689186B"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Token</w:t>
      </w:r>
      <w:r w:rsidRPr="005554CE">
        <w:rPr>
          <w:rFonts w:ascii="Times New Roman" w:hAnsi="Times New Roman" w:cs="Times New Roman"/>
          <w:sz w:val="24"/>
          <w:szCs w:val="24"/>
        </w:rPr>
        <w:tab/>
        <w:t>Probability</w:t>
      </w:r>
    </w:p>
    <w:p w14:paraId="047AB4F0"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Paris</w:t>
      </w:r>
      <w:r w:rsidRPr="005554CE">
        <w:rPr>
          <w:rFonts w:ascii="Times New Roman" w:hAnsi="Times New Roman" w:cs="Times New Roman"/>
          <w:sz w:val="24"/>
          <w:szCs w:val="24"/>
        </w:rPr>
        <w:tab/>
        <w:t>0.70</w:t>
      </w:r>
    </w:p>
    <w:p w14:paraId="727C1C99"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Lyon</w:t>
      </w:r>
      <w:r w:rsidRPr="005554CE">
        <w:rPr>
          <w:rFonts w:ascii="Times New Roman" w:hAnsi="Times New Roman" w:cs="Times New Roman"/>
          <w:sz w:val="24"/>
          <w:szCs w:val="24"/>
        </w:rPr>
        <w:tab/>
        <w:t>0.10</w:t>
      </w:r>
    </w:p>
    <w:p w14:paraId="1E620961"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Marseille</w:t>
      </w:r>
      <w:r w:rsidRPr="005554CE">
        <w:rPr>
          <w:rFonts w:ascii="Times New Roman" w:hAnsi="Times New Roman" w:cs="Times New Roman"/>
          <w:sz w:val="24"/>
          <w:szCs w:val="24"/>
        </w:rPr>
        <w:tab/>
        <w:t>0.08</w:t>
      </w:r>
    </w:p>
    <w:p w14:paraId="320E8204"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Nice</w:t>
      </w:r>
      <w:r w:rsidRPr="005554CE">
        <w:rPr>
          <w:rFonts w:ascii="Times New Roman" w:hAnsi="Times New Roman" w:cs="Times New Roman"/>
          <w:sz w:val="24"/>
          <w:szCs w:val="24"/>
        </w:rPr>
        <w:tab/>
        <w:t>0.05</w:t>
      </w:r>
    </w:p>
    <w:p w14:paraId="719E9AA2"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Bordeaux</w:t>
      </w:r>
      <w:r w:rsidRPr="005554CE">
        <w:rPr>
          <w:rFonts w:ascii="Times New Roman" w:hAnsi="Times New Roman" w:cs="Times New Roman"/>
          <w:sz w:val="24"/>
          <w:szCs w:val="24"/>
        </w:rPr>
        <w:tab/>
        <w:t>0.04</w:t>
      </w:r>
    </w:p>
    <w:p w14:paraId="6C9F281E"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Others</w:t>
      </w:r>
      <w:r w:rsidRPr="005554CE">
        <w:rPr>
          <w:rFonts w:ascii="Times New Roman" w:hAnsi="Times New Roman" w:cs="Times New Roman"/>
          <w:sz w:val="24"/>
          <w:szCs w:val="24"/>
        </w:rPr>
        <w:tab/>
        <w:t>0.03</w:t>
      </w:r>
    </w:p>
    <w:p w14:paraId="30D2FD10" w14:textId="77777777" w:rsidR="001B6CEB" w:rsidRPr="005554CE" w:rsidRDefault="001B6CEB" w:rsidP="005554CE">
      <w:pPr>
        <w:spacing w:after="0" w:line="240" w:lineRule="auto"/>
        <w:rPr>
          <w:rFonts w:ascii="Times New Roman" w:hAnsi="Times New Roman" w:cs="Times New Roman"/>
          <w:sz w:val="24"/>
          <w:szCs w:val="24"/>
        </w:rPr>
      </w:pPr>
    </w:p>
    <w:p w14:paraId="2943138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1. Effect of Temperature</w:t>
      </w:r>
    </w:p>
    <w:p w14:paraId="0D50C4D0"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Case A: Low temperature (T = 0.2)</w:t>
      </w:r>
    </w:p>
    <w:p w14:paraId="6E9B1DD3"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Sharpens distribution (more confident)</w:t>
      </w:r>
    </w:p>
    <w:p w14:paraId="4FD425AE" w14:textId="77777777" w:rsidR="001B6CEB" w:rsidRPr="005554CE" w:rsidRDefault="001B6CEB" w:rsidP="005554CE">
      <w:pPr>
        <w:spacing w:after="0" w:line="240" w:lineRule="auto"/>
        <w:rPr>
          <w:rFonts w:ascii="Times New Roman" w:hAnsi="Times New Roman" w:cs="Times New Roman"/>
          <w:sz w:val="24"/>
          <w:szCs w:val="24"/>
        </w:rPr>
      </w:pPr>
    </w:p>
    <w:p w14:paraId="18B67222"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Approximate effect:</w:t>
      </w:r>
    </w:p>
    <w:p w14:paraId="2A4547BD" w14:textId="77777777" w:rsidR="001B6CEB" w:rsidRPr="005554CE" w:rsidRDefault="001B6CEB" w:rsidP="005554CE">
      <w:pPr>
        <w:spacing w:after="0" w:line="240" w:lineRule="auto"/>
        <w:rPr>
          <w:rFonts w:ascii="Times New Roman" w:hAnsi="Times New Roman" w:cs="Times New Roman"/>
          <w:sz w:val="24"/>
          <w:szCs w:val="24"/>
        </w:rPr>
      </w:pPr>
    </w:p>
    <w:p w14:paraId="3EDDD8C7"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Token</w:t>
      </w:r>
      <w:r w:rsidRPr="005554CE">
        <w:rPr>
          <w:rFonts w:ascii="Times New Roman" w:hAnsi="Times New Roman" w:cs="Times New Roman"/>
          <w:sz w:val="24"/>
          <w:szCs w:val="24"/>
        </w:rPr>
        <w:tab/>
        <w:t>New Prob</w:t>
      </w:r>
    </w:p>
    <w:p w14:paraId="5FD23032"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Paris</w:t>
      </w:r>
      <w:r w:rsidRPr="005554CE">
        <w:rPr>
          <w:rFonts w:ascii="Times New Roman" w:hAnsi="Times New Roman" w:cs="Times New Roman"/>
          <w:sz w:val="24"/>
          <w:szCs w:val="24"/>
        </w:rPr>
        <w:tab/>
        <w:t>~0.95</w:t>
      </w:r>
    </w:p>
    <w:p w14:paraId="1D8FC934"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Others</w:t>
      </w:r>
      <w:r w:rsidRPr="005554CE">
        <w:rPr>
          <w:rFonts w:ascii="Times New Roman" w:hAnsi="Times New Roman" w:cs="Times New Roman"/>
          <w:sz w:val="24"/>
          <w:szCs w:val="24"/>
        </w:rPr>
        <w:tab/>
        <w:t>~0.05 total</w:t>
      </w:r>
    </w:p>
    <w:p w14:paraId="30269DF8" w14:textId="77777777" w:rsidR="001B6CEB" w:rsidRPr="005554CE" w:rsidRDefault="001B6CEB" w:rsidP="005554CE">
      <w:pPr>
        <w:spacing w:after="0" w:line="240" w:lineRule="auto"/>
        <w:rPr>
          <w:rFonts w:ascii="Times New Roman" w:hAnsi="Times New Roman" w:cs="Times New Roman"/>
          <w:sz w:val="24"/>
          <w:szCs w:val="24"/>
        </w:rPr>
      </w:pPr>
    </w:p>
    <w:p w14:paraId="5486F0E9"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Outcome:</w:t>
      </w:r>
    </w:p>
    <w:p w14:paraId="57D4EEDD"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Almost always → “Paris”</w:t>
      </w:r>
    </w:p>
    <w:p w14:paraId="1EDC746C" w14:textId="77777777" w:rsidR="001B6CEB" w:rsidRPr="005554CE" w:rsidRDefault="001B6CEB" w:rsidP="005554CE">
      <w:pPr>
        <w:spacing w:after="0" w:line="240" w:lineRule="auto"/>
        <w:rPr>
          <w:rFonts w:ascii="Times New Roman" w:hAnsi="Times New Roman" w:cs="Times New Roman"/>
          <w:sz w:val="24"/>
          <w:szCs w:val="24"/>
        </w:rPr>
      </w:pPr>
    </w:p>
    <w:p w14:paraId="0A6B0870"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This feels deterministic, rigid, less creative</w:t>
      </w:r>
    </w:p>
    <w:p w14:paraId="472F62D0" w14:textId="77777777" w:rsidR="001B6CEB" w:rsidRPr="005554CE" w:rsidRDefault="001B6CEB" w:rsidP="005554CE">
      <w:pPr>
        <w:spacing w:after="0" w:line="240" w:lineRule="auto"/>
        <w:rPr>
          <w:rFonts w:ascii="Times New Roman" w:hAnsi="Times New Roman" w:cs="Times New Roman"/>
          <w:sz w:val="24"/>
          <w:szCs w:val="24"/>
        </w:rPr>
      </w:pPr>
    </w:p>
    <w:p w14:paraId="7FEEB341"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Case B: High temperature (T = 1.5)</w:t>
      </w:r>
    </w:p>
    <w:p w14:paraId="035FC1D3"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Flattens distribution (less confident)</w:t>
      </w:r>
    </w:p>
    <w:p w14:paraId="0B9B5CD9" w14:textId="77777777" w:rsidR="001B6CEB" w:rsidRPr="005554CE" w:rsidRDefault="001B6CEB" w:rsidP="005554CE">
      <w:pPr>
        <w:spacing w:after="0" w:line="240" w:lineRule="auto"/>
        <w:rPr>
          <w:rFonts w:ascii="Times New Roman" w:hAnsi="Times New Roman" w:cs="Times New Roman"/>
          <w:sz w:val="24"/>
          <w:szCs w:val="24"/>
        </w:rPr>
      </w:pPr>
    </w:p>
    <w:p w14:paraId="6245B637"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Approximate effect:</w:t>
      </w:r>
    </w:p>
    <w:p w14:paraId="276C3D77" w14:textId="77777777" w:rsidR="001B6CEB" w:rsidRPr="005554CE" w:rsidRDefault="001B6CEB" w:rsidP="005554CE">
      <w:pPr>
        <w:spacing w:after="0" w:line="240" w:lineRule="auto"/>
        <w:rPr>
          <w:rFonts w:ascii="Times New Roman" w:hAnsi="Times New Roman" w:cs="Times New Roman"/>
          <w:sz w:val="24"/>
          <w:szCs w:val="24"/>
        </w:rPr>
      </w:pPr>
    </w:p>
    <w:p w14:paraId="7E7EBDC4"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Token</w:t>
      </w:r>
      <w:r w:rsidRPr="005554CE">
        <w:rPr>
          <w:rFonts w:ascii="Times New Roman" w:hAnsi="Times New Roman" w:cs="Times New Roman"/>
          <w:sz w:val="24"/>
          <w:szCs w:val="24"/>
        </w:rPr>
        <w:tab/>
        <w:t>New Prob</w:t>
      </w:r>
    </w:p>
    <w:p w14:paraId="5F43099A"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Paris</w:t>
      </w:r>
      <w:r w:rsidRPr="005554CE">
        <w:rPr>
          <w:rFonts w:ascii="Times New Roman" w:hAnsi="Times New Roman" w:cs="Times New Roman"/>
          <w:sz w:val="24"/>
          <w:szCs w:val="24"/>
        </w:rPr>
        <w:tab/>
        <w:t>0.40</w:t>
      </w:r>
    </w:p>
    <w:p w14:paraId="29D44D7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Lyon</w:t>
      </w:r>
      <w:r w:rsidRPr="005554CE">
        <w:rPr>
          <w:rFonts w:ascii="Times New Roman" w:hAnsi="Times New Roman" w:cs="Times New Roman"/>
          <w:sz w:val="24"/>
          <w:szCs w:val="24"/>
        </w:rPr>
        <w:tab/>
        <w:t>0.18</w:t>
      </w:r>
    </w:p>
    <w:p w14:paraId="50AC6CA7"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Marseille</w:t>
      </w:r>
      <w:r w:rsidRPr="005554CE">
        <w:rPr>
          <w:rFonts w:ascii="Times New Roman" w:hAnsi="Times New Roman" w:cs="Times New Roman"/>
          <w:sz w:val="24"/>
          <w:szCs w:val="24"/>
        </w:rPr>
        <w:tab/>
        <w:t>0.15</w:t>
      </w:r>
    </w:p>
    <w:p w14:paraId="01D112C5"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Nice</w:t>
      </w:r>
      <w:r w:rsidRPr="005554CE">
        <w:rPr>
          <w:rFonts w:ascii="Times New Roman" w:hAnsi="Times New Roman" w:cs="Times New Roman"/>
          <w:sz w:val="24"/>
          <w:szCs w:val="24"/>
        </w:rPr>
        <w:tab/>
        <w:t>0.12</w:t>
      </w:r>
    </w:p>
    <w:p w14:paraId="4CC9C9B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Bordeaux</w:t>
      </w:r>
      <w:r w:rsidRPr="005554CE">
        <w:rPr>
          <w:rFonts w:ascii="Times New Roman" w:hAnsi="Times New Roman" w:cs="Times New Roman"/>
          <w:sz w:val="24"/>
          <w:szCs w:val="24"/>
        </w:rPr>
        <w:tab/>
        <w:t>0.10</w:t>
      </w:r>
    </w:p>
    <w:p w14:paraId="744C2328"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Others</w:t>
      </w:r>
      <w:r w:rsidRPr="005554CE">
        <w:rPr>
          <w:rFonts w:ascii="Times New Roman" w:hAnsi="Times New Roman" w:cs="Times New Roman"/>
          <w:sz w:val="24"/>
          <w:szCs w:val="24"/>
        </w:rPr>
        <w:tab/>
        <w:t>0.05</w:t>
      </w:r>
    </w:p>
    <w:p w14:paraId="27EDB6C9" w14:textId="77777777" w:rsidR="001B6CEB" w:rsidRPr="005554CE" w:rsidRDefault="001B6CEB" w:rsidP="005554CE">
      <w:pPr>
        <w:spacing w:after="0" w:line="240" w:lineRule="auto"/>
        <w:rPr>
          <w:rFonts w:ascii="Times New Roman" w:hAnsi="Times New Roman" w:cs="Times New Roman"/>
          <w:sz w:val="24"/>
          <w:szCs w:val="24"/>
        </w:rPr>
      </w:pPr>
    </w:p>
    <w:p w14:paraId="6589FD3B"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Outcome (sampling):</w:t>
      </w:r>
    </w:p>
    <w:p w14:paraId="79C4B3D2"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Sometimes “Paris”</w:t>
      </w:r>
    </w:p>
    <w:p w14:paraId="0A337501"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Sometimes “Lyon”, “Marseille”, etc.</w:t>
      </w:r>
    </w:p>
    <w:p w14:paraId="731C689F" w14:textId="77777777" w:rsidR="001B6CEB" w:rsidRPr="005554CE" w:rsidRDefault="001B6CEB" w:rsidP="005554CE">
      <w:pPr>
        <w:spacing w:after="0" w:line="240" w:lineRule="auto"/>
        <w:rPr>
          <w:rFonts w:ascii="Times New Roman" w:hAnsi="Times New Roman" w:cs="Times New Roman"/>
          <w:sz w:val="24"/>
          <w:szCs w:val="24"/>
        </w:rPr>
      </w:pPr>
    </w:p>
    <w:p w14:paraId="23E6A3FC"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This feels more diverse, occasionally wrong, more “creative”</w:t>
      </w:r>
    </w:p>
    <w:p w14:paraId="622DB6B6" w14:textId="77777777" w:rsidR="001B6CEB" w:rsidRPr="005554CE" w:rsidRDefault="001B6CEB" w:rsidP="005554CE">
      <w:pPr>
        <w:spacing w:after="0" w:line="240" w:lineRule="auto"/>
        <w:rPr>
          <w:rFonts w:ascii="Times New Roman" w:hAnsi="Times New Roman" w:cs="Times New Roman"/>
          <w:sz w:val="24"/>
          <w:szCs w:val="24"/>
        </w:rPr>
      </w:pPr>
    </w:p>
    <w:p w14:paraId="0EC75EDA"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2. Effect of Top-k Sampling</w:t>
      </w:r>
    </w:p>
    <w:p w14:paraId="118E98E8"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Case: k = 2</w:t>
      </w:r>
    </w:p>
    <w:p w14:paraId="268CA93D" w14:textId="77777777" w:rsidR="001B6CEB" w:rsidRPr="005554CE" w:rsidRDefault="001B6CEB" w:rsidP="005554CE">
      <w:pPr>
        <w:spacing w:after="0" w:line="240" w:lineRule="auto"/>
        <w:rPr>
          <w:rFonts w:ascii="Times New Roman" w:hAnsi="Times New Roman" w:cs="Times New Roman"/>
          <w:sz w:val="24"/>
          <w:szCs w:val="24"/>
        </w:rPr>
      </w:pPr>
    </w:p>
    <w:p w14:paraId="7D456265"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Keep only top 2 tokens:</w:t>
      </w:r>
    </w:p>
    <w:p w14:paraId="69DCC9B4" w14:textId="77777777" w:rsidR="001B6CEB" w:rsidRPr="005554CE" w:rsidRDefault="001B6CEB" w:rsidP="005554CE">
      <w:pPr>
        <w:spacing w:after="0" w:line="240" w:lineRule="auto"/>
        <w:rPr>
          <w:rFonts w:ascii="Times New Roman" w:hAnsi="Times New Roman" w:cs="Times New Roman"/>
          <w:sz w:val="24"/>
          <w:szCs w:val="24"/>
        </w:rPr>
      </w:pPr>
    </w:p>
    <w:p w14:paraId="5632F8E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Token</w:t>
      </w:r>
      <w:r w:rsidRPr="005554CE">
        <w:rPr>
          <w:rFonts w:ascii="Times New Roman" w:hAnsi="Times New Roman" w:cs="Times New Roman"/>
          <w:sz w:val="24"/>
          <w:szCs w:val="24"/>
        </w:rPr>
        <w:tab/>
        <w:t>Probability</w:t>
      </w:r>
    </w:p>
    <w:p w14:paraId="7C8368B7"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Paris</w:t>
      </w:r>
      <w:r w:rsidRPr="005554CE">
        <w:rPr>
          <w:rFonts w:ascii="Times New Roman" w:hAnsi="Times New Roman" w:cs="Times New Roman"/>
          <w:sz w:val="24"/>
          <w:szCs w:val="24"/>
        </w:rPr>
        <w:tab/>
        <w:t>0.70</w:t>
      </w:r>
    </w:p>
    <w:p w14:paraId="58553A87"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Lyon</w:t>
      </w:r>
      <w:r w:rsidRPr="005554CE">
        <w:rPr>
          <w:rFonts w:ascii="Times New Roman" w:hAnsi="Times New Roman" w:cs="Times New Roman"/>
          <w:sz w:val="24"/>
          <w:szCs w:val="24"/>
        </w:rPr>
        <w:tab/>
        <w:t>0.10</w:t>
      </w:r>
    </w:p>
    <w:p w14:paraId="58B3253B" w14:textId="77777777" w:rsidR="001B6CEB" w:rsidRPr="005554CE" w:rsidRDefault="001B6CEB" w:rsidP="005554CE">
      <w:pPr>
        <w:spacing w:after="0" w:line="240" w:lineRule="auto"/>
        <w:rPr>
          <w:rFonts w:ascii="Times New Roman" w:hAnsi="Times New Roman" w:cs="Times New Roman"/>
          <w:sz w:val="24"/>
          <w:szCs w:val="24"/>
        </w:rPr>
      </w:pPr>
    </w:p>
    <w:p w14:paraId="6BA8409E"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Renormalize:</w:t>
      </w:r>
    </w:p>
    <w:p w14:paraId="30C3D4BA" w14:textId="77777777" w:rsidR="001B6CEB" w:rsidRPr="005554CE" w:rsidRDefault="001B6CEB" w:rsidP="005554CE">
      <w:pPr>
        <w:spacing w:after="0" w:line="240" w:lineRule="auto"/>
        <w:rPr>
          <w:rFonts w:ascii="Times New Roman" w:hAnsi="Times New Roman" w:cs="Times New Roman"/>
          <w:sz w:val="24"/>
          <w:szCs w:val="24"/>
        </w:rPr>
      </w:pPr>
    </w:p>
    <w:p w14:paraId="63C4A9A0"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Token</w:t>
      </w:r>
      <w:r w:rsidRPr="005554CE">
        <w:rPr>
          <w:rFonts w:ascii="Times New Roman" w:hAnsi="Times New Roman" w:cs="Times New Roman"/>
          <w:sz w:val="24"/>
          <w:szCs w:val="24"/>
        </w:rPr>
        <w:tab/>
        <w:t>New Prob</w:t>
      </w:r>
    </w:p>
    <w:p w14:paraId="0AAC58F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Paris</w:t>
      </w:r>
      <w:r w:rsidRPr="005554CE">
        <w:rPr>
          <w:rFonts w:ascii="Times New Roman" w:hAnsi="Times New Roman" w:cs="Times New Roman"/>
          <w:sz w:val="24"/>
          <w:szCs w:val="24"/>
        </w:rPr>
        <w:tab/>
        <w:t>0.875</w:t>
      </w:r>
    </w:p>
    <w:p w14:paraId="10DD962F"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Lyon</w:t>
      </w:r>
      <w:r w:rsidRPr="005554CE">
        <w:rPr>
          <w:rFonts w:ascii="Times New Roman" w:hAnsi="Times New Roman" w:cs="Times New Roman"/>
          <w:sz w:val="24"/>
          <w:szCs w:val="24"/>
        </w:rPr>
        <w:tab/>
        <w:t>0.125</w:t>
      </w:r>
    </w:p>
    <w:p w14:paraId="1FD7411F" w14:textId="77777777" w:rsidR="001B6CEB" w:rsidRPr="005554CE" w:rsidRDefault="001B6CEB" w:rsidP="005554CE">
      <w:pPr>
        <w:spacing w:after="0" w:line="240" w:lineRule="auto"/>
        <w:rPr>
          <w:rFonts w:ascii="Times New Roman" w:hAnsi="Times New Roman" w:cs="Times New Roman"/>
          <w:sz w:val="24"/>
          <w:szCs w:val="24"/>
        </w:rPr>
      </w:pPr>
    </w:p>
    <w:p w14:paraId="1FEA1702"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Outcome:</w:t>
      </w:r>
    </w:p>
    <w:p w14:paraId="72816BE9"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Mostly “Paris”</w:t>
      </w:r>
    </w:p>
    <w:p w14:paraId="6A15AEB8"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Occasionally “Lyon”</w:t>
      </w:r>
    </w:p>
    <w:p w14:paraId="5CDCCA65" w14:textId="77777777" w:rsidR="001B6CEB" w:rsidRPr="005554CE" w:rsidRDefault="001B6CEB" w:rsidP="005554CE">
      <w:pPr>
        <w:spacing w:after="0" w:line="240" w:lineRule="auto"/>
        <w:rPr>
          <w:rFonts w:ascii="Times New Roman" w:hAnsi="Times New Roman" w:cs="Times New Roman"/>
          <w:sz w:val="24"/>
          <w:szCs w:val="24"/>
        </w:rPr>
      </w:pPr>
    </w:p>
    <w:p w14:paraId="1D4D60B5"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Everything else is completely impossible.</w:t>
      </w:r>
    </w:p>
    <w:p w14:paraId="3C83B554" w14:textId="77777777" w:rsidR="001B6CEB" w:rsidRPr="005554CE" w:rsidRDefault="001B6CEB" w:rsidP="005554CE">
      <w:pPr>
        <w:spacing w:after="0" w:line="240" w:lineRule="auto"/>
        <w:rPr>
          <w:rFonts w:ascii="Times New Roman" w:hAnsi="Times New Roman" w:cs="Times New Roman"/>
          <w:sz w:val="24"/>
          <w:szCs w:val="24"/>
        </w:rPr>
      </w:pPr>
    </w:p>
    <w:p w14:paraId="23D02C7D"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3. Effect of Top-p (Nucleus Sampling)</w:t>
      </w:r>
    </w:p>
    <w:p w14:paraId="04476A24"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Case: p = 0.85</w:t>
      </w:r>
    </w:p>
    <w:p w14:paraId="42BF996E" w14:textId="77777777" w:rsidR="001B6CEB" w:rsidRPr="005554CE" w:rsidRDefault="001B6CEB" w:rsidP="005554CE">
      <w:pPr>
        <w:spacing w:after="0" w:line="240" w:lineRule="auto"/>
        <w:rPr>
          <w:rFonts w:ascii="Times New Roman" w:hAnsi="Times New Roman" w:cs="Times New Roman"/>
          <w:sz w:val="24"/>
          <w:szCs w:val="24"/>
        </w:rPr>
      </w:pPr>
    </w:p>
    <w:p w14:paraId="4B6DED33"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We include tokens until cumulative probability ≥ 0.85:</w:t>
      </w:r>
    </w:p>
    <w:p w14:paraId="53318801" w14:textId="77777777" w:rsidR="001B6CEB" w:rsidRPr="005554CE" w:rsidRDefault="001B6CEB" w:rsidP="005554CE">
      <w:pPr>
        <w:spacing w:after="0" w:line="240" w:lineRule="auto"/>
        <w:rPr>
          <w:rFonts w:ascii="Times New Roman" w:hAnsi="Times New Roman" w:cs="Times New Roman"/>
          <w:sz w:val="24"/>
          <w:szCs w:val="24"/>
        </w:rPr>
      </w:pPr>
    </w:p>
    <w:p w14:paraId="2E3B7D55"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Paris (0.70) → cumulative 0.70</w:t>
      </w:r>
    </w:p>
    <w:p w14:paraId="3B440018" w14:textId="77777777" w:rsidR="001B6CEB" w:rsidRPr="005554CE" w:rsidRDefault="001B6CEB" w:rsidP="005554CE">
      <w:pPr>
        <w:spacing w:after="0" w:line="240" w:lineRule="auto"/>
        <w:rPr>
          <w:rFonts w:ascii="Times New Roman" w:hAnsi="Times New Roman" w:cs="Times New Roman"/>
          <w:sz w:val="24"/>
          <w:szCs w:val="24"/>
        </w:rPr>
      </w:pPr>
    </w:p>
    <w:p w14:paraId="3AC466DF"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Lyon (0.10) → 0.80</w:t>
      </w:r>
    </w:p>
    <w:p w14:paraId="1BAB3DCC" w14:textId="77777777" w:rsidR="001B6CEB" w:rsidRPr="005554CE" w:rsidRDefault="001B6CEB" w:rsidP="005554CE">
      <w:pPr>
        <w:spacing w:after="0" w:line="240" w:lineRule="auto"/>
        <w:rPr>
          <w:rFonts w:ascii="Times New Roman" w:hAnsi="Times New Roman" w:cs="Times New Roman"/>
          <w:sz w:val="24"/>
          <w:szCs w:val="24"/>
        </w:rPr>
      </w:pPr>
    </w:p>
    <w:p w14:paraId="136E8B3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Marseille (0.08) → 0.88 </w:t>
      </w:r>
      <w:r w:rsidRPr="005554CE">
        <w:rPr>
          <w:rFonts w:ascii="Segoe UI Emoji" w:hAnsi="Segoe UI Emoji" w:cs="Segoe UI Emoji"/>
          <w:sz w:val="24"/>
          <w:szCs w:val="24"/>
        </w:rPr>
        <w:t>✅</w:t>
      </w:r>
      <w:r w:rsidRPr="005554CE">
        <w:rPr>
          <w:rFonts w:ascii="Times New Roman" w:hAnsi="Times New Roman" w:cs="Times New Roman"/>
          <w:sz w:val="24"/>
          <w:szCs w:val="24"/>
        </w:rPr>
        <w:t xml:space="preserve"> stop</w:t>
      </w:r>
    </w:p>
    <w:p w14:paraId="12DF50C4" w14:textId="77777777" w:rsidR="001B6CEB" w:rsidRPr="005554CE" w:rsidRDefault="001B6CEB" w:rsidP="005554CE">
      <w:pPr>
        <w:spacing w:after="0" w:line="240" w:lineRule="auto"/>
        <w:rPr>
          <w:rFonts w:ascii="Times New Roman" w:hAnsi="Times New Roman" w:cs="Times New Roman"/>
          <w:sz w:val="24"/>
          <w:szCs w:val="24"/>
        </w:rPr>
      </w:pPr>
    </w:p>
    <w:p w14:paraId="1C2A20E2" w14:textId="77777777" w:rsidR="001B6CEB" w:rsidRPr="005554CE" w:rsidRDefault="001B6CEB" w:rsidP="005554CE">
      <w:pPr>
        <w:spacing w:after="0" w:line="240" w:lineRule="auto"/>
        <w:rPr>
          <w:rFonts w:ascii="Times New Roman" w:hAnsi="Times New Roman" w:cs="Times New Roman"/>
          <w:sz w:val="24"/>
          <w:szCs w:val="24"/>
        </w:rPr>
      </w:pP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we keep:</w:t>
      </w:r>
    </w:p>
    <w:p w14:paraId="173C41FD" w14:textId="77777777" w:rsidR="001B6CEB" w:rsidRPr="005554CE" w:rsidRDefault="001B6CEB" w:rsidP="005554CE">
      <w:pPr>
        <w:spacing w:after="0" w:line="240" w:lineRule="auto"/>
        <w:rPr>
          <w:rFonts w:ascii="Times New Roman" w:hAnsi="Times New Roman" w:cs="Times New Roman"/>
          <w:sz w:val="24"/>
          <w:szCs w:val="24"/>
        </w:rPr>
      </w:pPr>
    </w:p>
    <w:p w14:paraId="7DBC501D"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Token</w:t>
      </w:r>
      <w:r w:rsidRPr="005554CE">
        <w:rPr>
          <w:rFonts w:ascii="Times New Roman" w:hAnsi="Times New Roman" w:cs="Times New Roman"/>
          <w:sz w:val="24"/>
          <w:szCs w:val="24"/>
        </w:rPr>
        <w:tab/>
        <w:t>Original</w:t>
      </w:r>
    </w:p>
    <w:p w14:paraId="3C5A5422"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Paris</w:t>
      </w:r>
      <w:r w:rsidRPr="005554CE">
        <w:rPr>
          <w:rFonts w:ascii="Times New Roman" w:hAnsi="Times New Roman" w:cs="Times New Roman"/>
          <w:sz w:val="24"/>
          <w:szCs w:val="24"/>
        </w:rPr>
        <w:tab/>
        <w:t>0.70</w:t>
      </w:r>
    </w:p>
    <w:p w14:paraId="705A6FE5"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Lyon</w:t>
      </w:r>
      <w:r w:rsidRPr="005554CE">
        <w:rPr>
          <w:rFonts w:ascii="Times New Roman" w:hAnsi="Times New Roman" w:cs="Times New Roman"/>
          <w:sz w:val="24"/>
          <w:szCs w:val="24"/>
        </w:rPr>
        <w:tab/>
        <w:t>0.10</w:t>
      </w:r>
    </w:p>
    <w:p w14:paraId="5883925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Marseille</w:t>
      </w:r>
      <w:r w:rsidRPr="005554CE">
        <w:rPr>
          <w:rFonts w:ascii="Times New Roman" w:hAnsi="Times New Roman" w:cs="Times New Roman"/>
          <w:sz w:val="24"/>
          <w:szCs w:val="24"/>
        </w:rPr>
        <w:tab/>
        <w:t>0.08</w:t>
      </w:r>
    </w:p>
    <w:p w14:paraId="4A91C7AE" w14:textId="77777777" w:rsidR="001B6CEB" w:rsidRPr="005554CE" w:rsidRDefault="001B6CEB" w:rsidP="005554CE">
      <w:pPr>
        <w:spacing w:after="0" w:line="240" w:lineRule="auto"/>
        <w:rPr>
          <w:rFonts w:ascii="Times New Roman" w:hAnsi="Times New Roman" w:cs="Times New Roman"/>
          <w:sz w:val="24"/>
          <w:szCs w:val="24"/>
        </w:rPr>
      </w:pPr>
    </w:p>
    <w:p w14:paraId="55A64144"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Renormalized:</w:t>
      </w:r>
    </w:p>
    <w:p w14:paraId="6622AC7C" w14:textId="77777777" w:rsidR="001B6CEB" w:rsidRPr="005554CE" w:rsidRDefault="001B6CEB" w:rsidP="005554CE">
      <w:pPr>
        <w:spacing w:after="0" w:line="240" w:lineRule="auto"/>
        <w:rPr>
          <w:rFonts w:ascii="Times New Roman" w:hAnsi="Times New Roman" w:cs="Times New Roman"/>
          <w:sz w:val="24"/>
          <w:szCs w:val="24"/>
        </w:rPr>
      </w:pPr>
    </w:p>
    <w:p w14:paraId="5B4008A2"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Token</w:t>
      </w:r>
      <w:r w:rsidRPr="005554CE">
        <w:rPr>
          <w:rFonts w:ascii="Times New Roman" w:hAnsi="Times New Roman" w:cs="Times New Roman"/>
          <w:sz w:val="24"/>
          <w:szCs w:val="24"/>
        </w:rPr>
        <w:tab/>
        <w:t>New Prob</w:t>
      </w:r>
    </w:p>
    <w:p w14:paraId="429804CB"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Paris</w:t>
      </w:r>
      <w:r w:rsidRPr="005554CE">
        <w:rPr>
          <w:rFonts w:ascii="Times New Roman" w:hAnsi="Times New Roman" w:cs="Times New Roman"/>
          <w:sz w:val="24"/>
          <w:szCs w:val="24"/>
        </w:rPr>
        <w:tab/>
        <w:t>~0.80</w:t>
      </w:r>
    </w:p>
    <w:p w14:paraId="5CFCC6B2"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Lyon</w:t>
      </w:r>
      <w:r w:rsidRPr="005554CE">
        <w:rPr>
          <w:rFonts w:ascii="Times New Roman" w:hAnsi="Times New Roman" w:cs="Times New Roman"/>
          <w:sz w:val="24"/>
          <w:szCs w:val="24"/>
        </w:rPr>
        <w:tab/>
        <w:t>~0.11</w:t>
      </w:r>
    </w:p>
    <w:p w14:paraId="685F8A88"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Marseille</w:t>
      </w:r>
      <w:r w:rsidRPr="005554CE">
        <w:rPr>
          <w:rFonts w:ascii="Times New Roman" w:hAnsi="Times New Roman" w:cs="Times New Roman"/>
          <w:sz w:val="24"/>
          <w:szCs w:val="24"/>
        </w:rPr>
        <w:tab/>
        <w:t>~0.09</w:t>
      </w:r>
    </w:p>
    <w:p w14:paraId="34526484" w14:textId="77777777" w:rsidR="001B6CEB" w:rsidRPr="005554CE" w:rsidRDefault="001B6CEB" w:rsidP="005554CE">
      <w:pPr>
        <w:spacing w:after="0" w:line="240" w:lineRule="auto"/>
        <w:rPr>
          <w:rFonts w:ascii="Times New Roman" w:hAnsi="Times New Roman" w:cs="Times New Roman"/>
          <w:sz w:val="24"/>
          <w:szCs w:val="24"/>
        </w:rPr>
      </w:pPr>
    </w:p>
    <w:p w14:paraId="57E6DF03"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Outcome:</w:t>
      </w:r>
    </w:p>
    <w:p w14:paraId="4F0665BB" w14:textId="77777777" w:rsidR="001B6CEB" w:rsidRPr="005554CE" w:rsidRDefault="001B6CEB" w:rsidP="005554CE">
      <w:pPr>
        <w:spacing w:after="0" w:line="240" w:lineRule="auto"/>
        <w:rPr>
          <w:rFonts w:ascii="Times New Roman" w:hAnsi="Times New Roman" w:cs="Times New Roman"/>
          <w:sz w:val="24"/>
          <w:szCs w:val="24"/>
        </w:rPr>
      </w:pPr>
    </w:p>
    <w:p w14:paraId="4379A980"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Mostly “Paris”</w:t>
      </w:r>
    </w:p>
    <w:p w14:paraId="2D6862ED"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Sometimes “Lyon” or “Marseille”</w:t>
      </w:r>
    </w:p>
    <w:p w14:paraId="18A7E642" w14:textId="77777777" w:rsidR="001B6CEB" w:rsidRPr="005554CE" w:rsidRDefault="001B6CEB" w:rsidP="005554CE">
      <w:pPr>
        <w:spacing w:after="0" w:line="240" w:lineRule="auto"/>
        <w:rPr>
          <w:rFonts w:ascii="Times New Roman" w:hAnsi="Times New Roman" w:cs="Times New Roman"/>
          <w:sz w:val="24"/>
          <w:szCs w:val="24"/>
        </w:rPr>
      </w:pPr>
    </w:p>
    <w:p w14:paraId="7C392260"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Never “Nice” or below</w:t>
      </w:r>
    </w:p>
    <w:p w14:paraId="36E8CA1E" w14:textId="77777777" w:rsidR="001B6CEB" w:rsidRPr="005554CE" w:rsidRDefault="001B6CEB" w:rsidP="005554CE">
      <w:pPr>
        <w:spacing w:after="0" w:line="240" w:lineRule="auto"/>
        <w:rPr>
          <w:rFonts w:ascii="Times New Roman" w:hAnsi="Times New Roman" w:cs="Times New Roman"/>
          <w:sz w:val="24"/>
          <w:szCs w:val="24"/>
        </w:rPr>
      </w:pPr>
    </w:p>
    <w:p w14:paraId="1B9EA383"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4. Putting it together (intuition)</w:t>
      </w:r>
    </w:p>
    <w:p w14:paraId="2FF39E6D" w14:textId="77777777" w:rsidR="001B6CEB" w:rsidRPr="005554CE" w:rsidRDefault="001B6CEB" w:rsidP="005554CE">
      <w:pPr>
        <w:spacing w:after="0" w:line="240" w:lineRule="auto"/>
        <w:rPr>
          <w:rFonts w:ascii="Times New Roman" w:hAnsi="Times New Roman" w:cs="Times New Roman"/>
          <w:sz w:val="24"/>
          <w:szCs w:val="24"/>
        </w:rPr>
      </w:pPr>
    </w:p>
    <w:p w14:paraId="30117A2A"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Temperature controls how flat or sharp the distribution is</w:t>
      </w:r>
    </w:p>
    <w:p w14:paraId="29886A70"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Top-k controls how many options exist</w:t>
      </w:r>
    </w:p>
    <w:p w14:paraId="7168019B"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Top-p controls how much probability mass is allowed</w:t>
      </w:r>
    </w:p>
    <w:p w14:paraId="3E129CFB"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 deeper insight (this matters for your framing)</w:t>
      </w:r>
    </w:p>
    <w:p w14:paraId="6B1D24D2"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 model is not choosing a single “correct answer.”</w:t>
      </w:r>
    </w:p>
    <w:p w14:paraId="581A6BBF" w14:textId="77777777" w:rsidR="001B6CEB" w:rsidRPr="005554CE" w:rsidRDefault="001B6CEB" w:rsidP="005554CE">
      <w:pPr>
        <w:spacing w:after="0" w:line="240" w:lineRule="auto"/>
        <w:rPr>
          <w:rFonts w:ascii="Times New Roman" w:hAnsi="Times New Roman" w:cs="Times New Roman"/>
          <w:sz w:val="24"/>
          <w:szCs w:val="24"/>
        </w:rPr>
      </w:pPr>
    </w:p>
    <w:p w14:paraId="08A4681D"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It is sampling from a probability landscape over language</w:t>
      </w:r>
    </w:p>
    <w:p w14:paraId="263ADF54" w14:textId="77777777" w:rsidR="001B6CEB" w:rsidRPr="005554CE" w:rsidRDefault="001B6CEB" w:rsidP="005554CE">
      <w:pPr>
        <w:spacing w:after="0" w:line="240" w:lineRule="auto"/>
        <w:rPr>
          <w:rFonts w:ascii="Times New Roman" w:hAnsi="Times New Roman" w:cs="Times New Roman"/>
          <w:sz w:val="24"/>
          <w:szCs w:val="24"/>
        </w:rPr>
      </w:pPr>
    </w:p>
    <w:p w14:paraId="3B96553C" w14:textId="77777777" w:rsidR="001B6CEB" w:rsidRPr="005554CE" w:rsidRDefault="001B6CEB" w:rsidP="005554CE">
      <w:pPr>
        <w:spacing w:after="0" w:line="240" w:lineRule="auto"/>
        <w:rPr>
          <w:rFonts w:ascii="Times New Roman" w:hAnsi="Times New Roman" w:cs="Times New Roman"/>
          <w:sz w:val="24"/>
          <w:szCs w:val="24"/>
        </w:rPr>
      </w:pP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when outputs differ, it’s not inconsistency in the usual sense—it’s:</w:t>
      </w:r>
    </w:p>
    <w:p w14:paraId="1150AFB9"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different trajectories through the same probability field</w:t>
      </w:r>
    </w:p>
    <w:p w14:paraId="5F72064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One honest correction to keep you grounded</w:t>
      </w:r>
    </w:p>
    <w:p w14:paraId="3467A2DE" w14:textId="77777777" w:rsidR="001B6CEB" w:rsidRPr="005554CE" w:rsidRDefault="001B6CEB" w:rsidP="005554CE">
      <w:pPr>
        <w:spacing w:after="0" w:line="240" w:lineRule="auto"/>
        <w:rPr>
          <w:rFonts w:ascii="Times New Roman" w:hAnsi="Times New Roman" w:cs="Times New Roman"/>
          <w:sz w:val="24"/>
          <w:szCs w:val="24"/>
        </w:rPr>
      </w:pPr>
    </w:p>
    <w:p w14:paraId="06DFE6A9"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If you push temperature or top-p too far:</w:t>
      </w:r>
    </w:p>
    <w:p w14:paraId="56A083DC"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coherence drops</w:t>
      </w:r>
    </w:p>
    <w:p w14:paraId="66EF7E0A"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factual accuracy degrades</w:t>
      </w:r>
    </w:p>
    <w:p w14:paraId="0CC32DC9" w14:textId="77777777" w:rsidR="001B6CEB" w:rsidRPr="005554CE" w:rsidRDefault="001B6CEB" w:rsidP="005554CE">
      <w:pPr>
        <w:spacing w:after="0" w:line="240" w:lineRule="auto"/>
        <w:rPr>
          <w:rFonts w:ascii="Times New Roman" w:hAnsi="Times New Roman" w:cs="Times New Roman"/>
          <w:sz w:val="24"/>
          <w:szCs w:val="24"/>
        </w:rPr>
      </w:pPr>
    </w:p>
    <w:p w14:paraId="36C03DEE"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So practical systems sit in a narrow band where variability exists, but structure is preserved</w:t>
      </w:r>
    </w:p>
    <w:p w14:paraId="08149900" w14:textId="77777777" w:rsidR="001B6CEB" w:rsidRPr="005554CE" w:rsidRDefault="001B6CEB" w:rsidP="005554CE">
      <w:pPr>
        <w:spacing w:after="0" w:line="240" w:lineRule="auto"/>
        <w:rPr>
          <w:rFonts w:ascii="Times New Roman" w:hAnsi="Times New Roman" w:cs="Times New Roman"/>
          <w:sz w:val="24"/>
          <w:szCs w:val="24"/>
        </w:rPr>
      </w:pPr>
    </w:p>
    <w:p w14:paraId="193E37B2"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[RQ2 / Human / 5r] Do you agree or disagree with ChatGPT's response and why? - How is your intended example similar or different? Then, how is the temperature decided / determined?</w:t>
      </w:r>
    </w:p>
    <w:p w14:paraId="02EB5EF7" w14:textId="77777777" w:rsidR="001B6CEB" w:rsidRPr="005554CE" w:rsidRDefault="001B6CEB" w:rsidP="005554CE">
      <w:pPr>
        <w:spacing w:after="0" w:line="240" w:lineRule="auto"/>
        <w:rPr>
          <w:rFonts w:ascii="Times New Roman" w:hAnsi="Times New Roman" w:cs="Times New Roman"/>
          <w:sz w:val="24"/>
          <w:szCs w:val="24"/>
        </w:rPr>
      </w:pPr>
    </w:p>
    <w:p w14:paraId="1AA6DF28"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Copilot / 5] I agree with ChatGPT’s response in [RQ2 / ChatGPT / 5]—it’s a solid explanation of why outputs vary and how sampling methods shape them. Let me highlight why, then add the clarifications you asked for.</w:t>
      </w:r>
    </w:p>
    <w:p w14:paraId="0ECBC892" w14:textId="77777777" w:rsidR="001B6CEB" w:rsidRPr="005554CE" w:rsidRDefault="001B6CEB" w:rsidP="005554CE">
      <w:pPr>
        <w:spacing w:after="0" w:line="240" w:lineRule="auto"/>
        <w:rPr>
          <w:rFonts w:ascii="Times New Roman" w:hAnsi="Times New Roman" w:cs="Times New Roman"/>
          <w:sz w:val="24"/>
          <w:szCs w:val="24"/>
        </w:rPr>
      </w:pPr>
    </w:p>
    <w:p w14:paraId="3ADA34A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Why I Agree</w:t>
      </w:r>
    </w:p>
    <w:p w14:paraId="60229334"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Correct mechanics: It explains that logits → probabilities are deterministic, but token selection can be stochastic depending on sampling.</w:t>
      </w:r>
    </w:p>
    <w:p w14:paraId="297615FF"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Temperature, top‑k, top‑p: Nicely illustrated with numerical examples, showing how each method reshapes the probability distribution.</w:t>
      </w:r>
    </w:p>
    <w:p w14:paraId="3236A4E4"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Human‑likeness vs. variability: It correctly separates the source of variation (probabilistic sampling) from the source of human‑like quality (training on human text + alignment).</w:t>
      </w:r>
    </w:p>
    <w:p w14:paraId="75607CB7"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Grounding point: It reminds us that variation is not “intention” but stochastic exploration of a probability landscape.</w:t>
      </w:r>
    </w:p>
    <w:p w14:paraId="119D7A09" w14:textId="77777777" w:rsidR="001B6CEB" w:rsidRPr="005554CE" w:rsidRDefault="001B6CEB" w:rsidP="005554CE">
      <w:pPr>
        <w:spacing w:after="0" w:line="240" w:lineRule="auto"/>
        <w:rPr>
          <w:rFonts w:ascii="Times New Roman" w:hAnsi="Times New Roman" w:cs="Times New Roman"/>
          <w:sz w:val="24"/>
          <w:szCs w:val="24"/>
        </w:rPr>
      </w:pPr>
    </w:p>
    <w:p w14:paraId="615F60FE"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My Intended Example vs. ChatGPT’s</w:t>
      </w:r>
    </w:p>
    <w:p w14:paraId="2318D32E"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My example would have looked very similar: same base distribution (e.g., “Paris” 0.70, “Lyon” 0.10, etc.), then showing how temperature sharpens/flattens, top‑k truncates, and top‑p accumulates probability mass. The difference is that I would emphasize renormalization more explicitly—after filtering, the remaining probabilities are rescaled to sum to 1. Otherwise, the intuition is identical.</w:t>
      </w:r>
    </w:p>
    <w:p w14:paraId="0A6A5C90" w14:textId="77777777" w:rsidR="001B6CEB" w:rsidRPr="005554CE" w:rsidRDefault="001B6CEB" w:rsidP="005554CE">
      <w:pPr>
        <w:spacing w:after="0" w:line="240" w:lineRule="auto"/>
        <w:rPr>
          <w:rFonts w:ascii="Times New Roman" w:hAnsi="Times New Roman" w:cs="Times New Roman"/>
          <w:sz w:val="24"/>
          <w:szCs w:val="24"/>
        </w:rPr>
      </w:pPr>
    </w:p>
    <w:p w14:paraId="2D6DB36A"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How Temperature Is Decided</w:t>
      </w:r>
    </w:p>
    <w:p w14:paraId="6488BEB3"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By system designers or users: Temperature is a hyperparameter chosen at inference time.</w:t>
      </w:r>
    </w:p>
    <w:p w14:paraId="6D08C705"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Trade‑off:</w:t>
      </w:r>
    </w:p>
    <w:p w14:paraId="04C7FD89"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Low temperature (≈0–0.3) → deterministic, factual, rigid.</w:t>
      </w:r>
    </w:p>
    <w:p w14:paraId="075627D8"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Medium temperature (≈0.7–1.0) → balanced, coherent but varied.</w:t>
      </w:r>
    </w:p>
    <w:p w14:paraId="0F43505B"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High temperature (&gt;1.2) → creative, diverse, but risk of incoherence.</w:t>
      </w:r>
    </w:p>
    <w:p w14:paraId="246E6018"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Practical systems: Most assistants (including me) operate in a narrow band where factuality and coherence are preserved, but some variability remains to avoid robotic repetition.</w:t>
      </w:r>
    </w:p>
    <w:p w14:paraId="39693290" w14:textId="77777777" w:rsidR="001B6CEB" w:rsidRPr="005554CE" w:rsidRDefault="001B6CEB" w:rsidP="005554CE">
      <w:pPr>
        <w:spacing w:after="0" w:line="240" w:lineRule="auto"/>
        <w:rPr>
          <w:rFonts w:ascii="Times New Roman" w:hAnsi="Times New Roman" w:cs="Times New Roman"/>
          <w:sz w:val="24"/>
          <w:szCs w:val="24"/>
        </w:rPr>
      </w:pPr>
    </w:p>
    <w:p w14:paraId="13C5A0D9"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Summary</w:t>
      </w:r>
    </w:p>
    <w:p w14:paraId="1FB852D7"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I agree with ChatGPT’s framing: variability comes from sampling, human‑likeness from learned patterns.</w:t>
      </w:r>
    </w:p>
    <w:p w14:paraId="7D4EC9CF"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My example would differ only in emphasis on renormalization.</w:t>
      </w:r>
    </w:p>
    <w:p w14:paraId="52A103E2"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Temperature is not “learned” by the model—it’s set externally to balance determinism vs. creativity.</w:t>
      </w:r>
    </w:p>
    <w:p w14:paraId="061ECE58" w14:textId="77777777" w:rsidR="001B6CEB" w:rsidRPr="005554CE" w:rsidRDefault="001B6CEB" w:rsidP="005554CE">
      <w:pPr>
        <w:spacing w:after="0" w:line="240" w:lineRule="auto"/>
        <w:rPr>
          <w:rFonts w:ascii="Times New Roman" w:hAnsi="Times New Roman" w:cs="Times New Roman"/>
          <w:sz w:val="24"/>
          <w:szCs w:val="24"/>
        </w:rPr>
      </w:pPr>
    </w:p>
    <w:p w14:paraId="66DEC641"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[RQ2 / Human / 6] Then what causes hallucinations in generative AI? What can be done (which parameters to adjust) to reduce hallucination? </w:t>
      </w: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if </w:t>
      </w:r>
      <w:proofErr w:type="spellStart"/>
      <w:r w:rsidRPr="005554CE">
        <w:rPr>
          <w:rFonts w:ascii="Times New Roman" w:hAnsi="Times New Roman" w:cs="Times New Roman"/>
          <w:sz w:val="24"/>
          <w:szCs w:val="24"/>
        </w:rPr>
        <w:t>temperation</w:t>
      </w:r>
      <w:proofErr w:type="spellEnd"/>
      <w:r w:rsidRPr="005554CE">
        <w:rPr>
          <w:rFonts w:ascii="Times New Roman" w:hAnsi="Times New Roman" w:cs="Times New Roman"/>
          <w:sz w:val="24"/>
          <w:szCs w:val="24"/>
        </w:rPr>
        <w:t xml:space="preserve"> = 0, response becomes deterministic? - That is, same response for the same prompt? </w:t>
      </w:r>
    </w:p>
    <w:p w14:paraId="0B68A5FA" w14:textId="77777777" w:rsidR="001B6CEB" w:rsidRPr="005554CE" w:rsidRDefault="001B6CEB" w:rsidP="005554CE">
      <w:pPr>
        <w:spacing w:after="0" w:line="240" w:lineRule="auto"/>
        <w:rPr>
          <w:rFonts w:ascii="Times New Roman" w:hAnsi="Times New Roman" w:cs="Times New Roman"/>
          <w:sz w:val="24"/>
          <w:szCs w:val="24"/>
        </w:rPr>
      </w:pPr>
    </w:p>
    <w:p w14:paraId="48B40CAF"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ChatGPT / 6] You’re asking exactly the right follow-up—this is where understanding turns practical.</w:t>
      </w:r>
    </w:p>
    <w:p w14:paraId="3E577D80" w14:textId="77777777" w:rsidR="001B6CEB" w:rsidRPr="005554CE" w:rsidRDefault="001B6CEB" w:rsidP="005554CE">
      <w:pPr>
        <w:spacing w:after="0" w:line="240" w:lineRule="auto"/>
        <w:rPr>
          <w:rFonts w:ascii="Times New Roman" w:hAnsi="Times New Roman" w:cs="Times New Roman"/>
          <w:sz w:val="24"/>
          <w:szCs w:val="24"/>
        </w:rPr>
      </w:pPr>
    </w:p>
    <w:p w14:paraId="3D766EDE"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1. What causes hallucinations?</w:t>
      </w:r>
    </w:p>
    <w:p w14:paraId="03880C8D"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“Hallucination” is not a bug in the usual sense. It’s a natural consequence of how LLMs are trained and used.</w:t>
      </w:r>
    </w:p>
    <w:p w14:paraId="15561ECB" w14:textId="77777777" w:rsidR="001B6CEB" w:rsidRPr="005554CE" w:rsidRDefault="001B6CEB" w:rsidP="005554CE">
      <w:pPr>
        <w:spacing w:after="0" w:line="240" w:lineRule="auto"/>
        <w:rPr>
          <w:rFonts w:ascii="Times New Roman" w:hAnsi="Times New Roman" w:cs="Times New Roman"/>
          <w:sz w:val="24"/>
          <w:szCs w:val="24"/>
        </w:rPr>
      </w:pPr>
    </w:p>
    <w:p w14:paraId="23E8139C"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At its core: The model is optimized to produce the most plausible next token, not the most truthful statement.</w:t>
      </w:r>
    </w:p>
    <w:p w14:paraId="1945148D" w14:textId="77777777" w:rsidR="001B6CEB" w:rsidRPr="005554CE" w:rsidRDefault="001B6CEB" w:rsidP="005554CE">
      <w:pPr>
        <w:spacing w:after="0" w:line="240" w:lineRule="auto"/>
        <w:rPr>
          <w:rFonts w:ascii="Times New Roman" w:hAnsi="Times New Roman" w:cs="Times New Roman"/>
          <w:sz w:val="24"/>
          <w:szCs w:val="24"/>
        </w:rPr>
      </w:pPr>
    </w:p>
    <w:p w14:paraId="0A3226A3"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Several mechanisms contribute:</w:t>
      </w:r>
    </w:p>
    <w:p w14:paraId="410104A5" w14:textId="77777777" w:rsidR="001B6CEB" w:rsidRPr="005554CE" w:rsidRDefault="001B6CEB" w:rsidP="005554CE">
      <w:pPr>
        <w:spacing w:after="0" w:line="240" w:lineRule="auto"/>
        <w:rPr>
          <w:rFonts w:ascii="Times New Roman" w:hAnsi="Times New Roman" w:cs="Times New Roman"/>
          <w:sz w:val="24"/>
          <w:szCs w:val="24"/>
        </w:rPr>
      </w:pPr>
    </w:p>
    <w:p w14:paraId="5F1C0814"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t>
      </w:r>
      <w:proofErr w:type="spellStart"/>
      <w:r w:rsidRPr="005554CE">
        <w:rPr>
          <w:rFonts w:ascii="Times New Roman" w:hAnsi="Times New Roman" w:cs="Times New Roman"/>
          <w:sz w:val="24"/>
          <w:szCs w:val="24"/>
        </w:rPr>
        <w:t>i</w:t>
      </w:r>
      <w:proofErr w:type="spellEnd"/>
      <w:r w:rsidRPr="005554CE">
        <w:rPr>
          <w:rFonts w:ascii="Times New Roman" w:hAnsi="Times New Roman" w:cs="Times New Roman"/>
          <w:sz w:val="24"/>
          <w:szCs w:val="24"/>
        </w:rPr>
        <w:t>) Objective mismatch</w:t>
      </w:r>
    </w:p>
    <w:p w14:paraId="516ED4CF"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Training objective = next-token prediction</w:t>
      </w:r>
    </w:p>
    <w:p w14:paraId="23E6F878"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Reality = users want factual correctness</w:t>
      </w:r>
    </w:p>
    <w:p w14:paraId="6ED6E351" w14:textId="77777777" w:rsidR="001B6CEB" w:rsidRPr="005554CE" w:rsidRDefault="001B6CEB" w:rsidP="005554CE">
      <w:pPr>
        <w:spacing w:after="0" w:line="240" w:lineRule="auto"/>
        <w:rPr>
          <w:rFonts w:ascii="Times New Roman" w:hAnsi="Times New Roman" w:cs="Times New Roman"/>
          <w:sz w:val="24"/>
          <w:szCs w:val="24"/>
        </w:rPr>
      </w:pPr>
    </w:p>
    <w:p w14:paraId="44DB7E75" w14:textId="77777777" w:rsidR="001B6CEB" w:rsidRPr="005554CE" w:rsidRDefault="001B6CEB" w:rsidP="005554CE">
      <w:pPr>
        <w:spacing w:after="0" w:line="240" w:lineRule="auto"/>
        <w:rPr>
          <w:rFonts w:ascii="Times New Roman" w:hAnsi="Times New Roman" w:cs="Times New Roman"/>
          <w:sz w:val="24"/>
          <w:szCs w:val="24"/>
        </w:rPr>
      </w:pP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the model may produce something linguistically convincing but factually wrong</w:t>
      </w:r>
    </w:p>
    <w:p w14:paraId="338F14DD" w14:textId="77777777" w:rsidR="001B6CEB" w:rsidRPr="005554CE" w:rsidRDefault="001B6CEB" w:rsidP="005554CE">
      <w:pPr>
        <w:spacing w:after="0" w:line="240" w:lineRule="auto"/>
        <w:rPr>
          <w:rFonts w:ascii="Times New Roman" w:hAnsi="Times New Roman" w:cs="Times New Roman"/>
          <w:sz w:val="24"/>
          <w:szCs w:val="24"/>
        </w:rPr>
      </w:pPr>
    </w:p>
    <w:p w14:paraId="13202B45"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(ii) Gaps or uncertainty in training data</w:t>
      </w:r>
    </w:p>
    <w:p w14:paraId="5428A665"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If the model has incomplete knowledge, conflicting patterns. weak signals. It will still produce an answer—because it’s forced to continue the sequence.</w:t>
      </w:r>
    </w:p>
    <w:p w14:paraId="3684509A" w14:textId="77777777" w:rsidR="001B6CEB" w:rsidRPr="005554CE" w:rsidRDefault="001B6CEB" w:rsidP="005554CE">
      <w:pPr>
        <w:spacing w:after="0" w:line="240" w:lineRule="auto"/>
        <w:rPr>
          <w:rFonts w:ascii="Times New Roman" w:hAnsi="Times New Roman" w:cs="Times New Roman"/>
          <w:sz w:val="24"/>
          <w:szCs w:val="24"/>
        </w:rPr>
      </w:pPr>
    </w:p>
    <w:p w14:paraId="0D14EA9B"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(iii) Overgeneralization</w:t>
      </w:r>
    </w:p>
    <w:p w14:paraId="7678FACC"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 model learns patterns like:</w:t>
      </w:r>
    </w:p>
    <w:p w14:paraId="1A3A50AF"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“X is known for Y”</w:t>
      </w:r>
    </w:p>
    <w:p w14:paraId="4A3604B1"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“Paper by A (year) showed…”</w:t>
      </w:r>
    </w:p>
    <w:p w14:paraId="155EE035" w14:textId="77777777" w:rsidR="001B6CEB" w:rsidRPr="005554CE" w:rsidRDefault="001B6CEB" w:rsidP="005554CE">
      <w:pPr>
        <w:spacing w:after="0" w:line="240" w:lineRule="auto"/>
        <w:rPr>
          <w:rFonts w:ascii="Times New Roman" w:hAnsi="Times New Roman" w:cs="Times New Roman"/>
          <w:sz w:val="24"/>
          <w:szCs w:val="24"/>
        </w:rPr>
      </w:pPr>
    </w:p>
    <w:p w14:paraId="73CC05ED"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It can compose plausible but </w:t>
      </w:r>
      <w:proofErr w:type="spellStart"/>
      <w:r w:rsidRPr="005554CE">
        <w:rPr>
          <w:rFonts w:ascii="Times New Roman" w:hAnsi="Times New Roman" w:cs="Times New Roman"/>
          <w:sz w:val="24"/>
          <w:szCs w:val="24"/>
        </w:rPr>
        <w:t>nonexistent</w:t>
      </w:r>
      <w:proofErr w:type="spellEnd"/>
      <w:r w:rsidRPr="005554CE">
        <w:rPr>
          <w:rFonts w:ascii="Times New Roman" w:hAnsi="Times New Roman" w:cs="Times New Roman"/>
          <w:sz w:val="24"/>
          <w:szCs w:val="24"/>
        </w:rPr>
        <w:t xml:space="preserve"> facts by recombining patterns.</w:t>
      </w:r>
    </w:p>
    <w:p w14:paraId="750C4989" w14:textId="77777777" w:rsidR="001B6CEB" w:rsidRPr="005554CE" w:rsidRDefault="001B6CEB" w:rsidP="005554CE">
      <w:pPr>
        <w:spacing w:after="0" w:line="240" w:lineRule="auto"/>
        <w:rPr>
          <w:rFonts w:ascii="Times New Roman" w:hAnsi="Times New Roman" w:cs="Times New Roman"/>
          <w:sz w:val="24"/>
          <w:szCs w:val="24"/>
        </w:rPr>
      </w:pPr>
    </w:p>
    <w:p w14:paraId="736DF119"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(iv) Sampling randomness</w:t>
      </w:r>
    </w:p>
    <w:p w14:paraId="5BC72E50"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Higher randomness (temperature, top-p) increases chance of:</w:t>
      </w:r>
    </w:p>
    <w:p w14:paraId="03489200"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lower-probability tokens</w:t>
      </w:r>
    </w:p>
    <w:p w14:paraId="1215C2CC"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more creative but less reliable outputs</w:t>
      </w:r>
    </w:p>
    <w:p w14:paraId="67DED9CF" w14:textId="77777777" w:rsidR="001B6CEB" w:rsidRPr="005554CE" w:rsidRDefault="001B6CEB" w:rsidP="005554CE">
      <w:pPr>
        <w:spacing w:after="0" w:line="240" w:lineRule="auto"/>
        <w:rPr>
          <w:rFonts w:ascii="Times New Roman" w:hAnsi="Times New Roman" w:cs="Times New Roman"/>
          <w:sz w:val="24"/>
          <w:szCs w:val="24"/>
        </w:rPr>
      </w:pPr>
    </w:p>
    <w:p w14:paraId="6B56D8E7"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(v) Lack of grounding</w:t>
      </w:r>
    </w:p>
    <w:p w14:paraId="7DCBF5AC"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No direct access to real-time verification, physical reality, internal truth-checking mechanism. </w:t>
      </w: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it cannot “know that it doesn’t know” in a robust way.</w:t>
      </w:r>
    </w:p>
    <w:p w14:paraId="149CCD16" w14:textId="77777777" w:rsidR="001B6CEB" w:rsidRPr="005554CE" w:rsidRDefault="001B6CEB" w:rsidP="005554CE">
      <w:pPr>
        <w:spacing w:after="0" w:line="240" w:lineRule="auto"/>
        <w:rPr>
          <w:rFonts w:ascii="Times New Roman" w:hAnsi="Times New Roman" w:cs="Times New Roman"/>
          <w:sz w:val="24"/>
          <w:szCs w:val="24"/>
        </w:rPr>
      </w:pPr>
    </w:p>
    <w:p w14:paraId="5E74735F"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2. How to reduce hallucinations (practically)</w:t>
      </w:r>
    </w:p>
    <w:p w14:paraId="347AEE10"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You don’t eliminate hallucinations—you constrain the probability space.</w:t>
      </w:r>
    </w:p>
    <w:p w14:paraId="6B0B9A86" w14:textId="77777777" w:rsidR="001B6CEB" w:rsidRPr="005554CE" w:rsidRDefault="001B6CEB" w:rsidP="005554CE">
      <w:pPr>
        <w:spacing w:after="0" w:line="240" w:lineRule="auto"/>
        <w:rPr>
          <w:rFonts w:ascii="Times New Roman" w:hAnsi="Times New Roman" w:cs="Times New Roman"/>
          <w:sz w:val="24"/>
          <w:szCs w:val="24"/>
        </w:rPr>
      </w:pPr>
    </w:p>
    <w:p w14:paraId="37340828"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 Lower temperature</w:t>
      </w:r>
    </w:p>
    <w:p w14:paraId="6229BB93"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temperature → sharper distribution</w:t>
      </w:r>
    </w:p>
    <w:p w14:paraId="760DD675" w14:textId="77777777" w:rsidR="001B6CEB" w:rsidRPr="005554CE" w:rsidRDefault="001B6CEB" w:rsidP="005554CE">
      <w:pPr>
        <w:spacing w:after="0" w:line="240" w:lineRule="auto"/>
        <w:rPr>
          <w:rFonts w:ascii="Times New Roman" w:hAnsi="Times New Roman" w:cs="Times New Roman"/>
          <w:sz w:val="24"/>
          <w:szCs w:val="24"/>
        </w:rPr>
      </w:pPr>
      <w:proofErr w:type="spellStart"/>
      <w:r w:rsidRPr="005554CE">
        <w:rPr>
          <w:rFonts w:ascii="Times New Roman" w:hAnsi="Times New Roman" w:cs="Times New Roman"/>
          <w:sz w:val="24"/>
          <w:szCs w:val="24"/>
        </w:rPr>
        <w:t>favors</w:t>
      </w:r>
      <w:proofErr w:type="spellEnd"/>
      <w:r w:rsidRPr="005554CE">
        <w:rPr>
          <w:rFonts w:ascii="Times New Roman" w:hAnsi="Times New Roman" w:cs="Times New Roman"/>
          <w:sz w:val="24"/>
          <w:szCs w:val="24"/>
        </w:rPr>
        <w:t xml:space="preserve"> high-probability (more “typical”) answers</w:t>
      </w:r>
    </w:p>
    <w:p w14:paraId="0BE94177"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Most effective single control</w:t>
      </w:r>
    </w:p>
    <w:p w14:paraId="0E81288F" w14:textId="77777777" w:rsidR="001B6CEB" w:rsidRPr="005554CE" w:rsidRDefault="001B6CEB" w:rsidP="005554CE">
      <w:pPr>
        <w:spacing w:after="0" w:line="240" w:lineRule="auto"/>
        <w:rPr>
          <w:rFonts w:ascii="Times New Roman" w:hAnsi="Times New Roman" w:cs="Times New Roman"/>
          <w:sz w:val="24"/>
          <w:szCs w:val="24"/>
        </w:rPr>
      </w:pPr>
    </w:p>
    <w:p w14:paraId="0BFD9D84"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 Reduce top-p (or top-k) limits candidate tokens, removes low-probability “creative leaps”</w:t>
      </w:r>
    </w:p>
    <w:p w14:paraId="1B9080D6" w14:textId="77777777" w:rsidR="001B6CEB" w:rsidRPr="005554CE" w:rsidRDefault="001B6CEB" w:rsidP="005554CE">
      <w:pPr>
        <w:spacing w:after="0" w:line="240" w:lineRule="auto"/>
        <w:rPr>
          <w:rFonts w:ascii="Times New Roman" w:hAnsi="Times New Roman" w:cs="Times New Roman"/>
          <w:sz w:val="24"/>
          <w:szCs w:val="24"/>
        </w:rPr>
      </w:pPr>
    </w:p>
    <w:p w14:paraId="11AB47D8"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 Prompt constraints</w:t>
      </w:r>
    </w:p>
    <w:p w14:paraId="72EFE27D"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“If uncertain, say you don’t know”</w:t>
      </w:r>
    </w:p>
    <w:p w14:paraId="77D0B803"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“Cite only well-established facts”</w:t>
      </w:r>
    </w:p>
    <w:p w14:paraId="1D304CCB" w14:textId="77777777" w:rsidR="001B6CEB" w:rsidRPr="005554CE" w:rsidRDefault="001B6CEB" w:rsidP="005554CE">
      <w:pPr>
        <w:spacing w:after="0" w:line="240" w:lineRule="auto"/>
        <w:rPr>
          <w:rFonts w:ascii="Times New Roman" w:hAnsi="Times New Roman" w:cs="Times New Roman"/>
          <w:sz w:val="24"/>
          <w:szCs w:val="24"/>
        </w:rPr>
      </w:pPr>
    </w:p>
    <w:p w14:paraId="60FECB68"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This works because it shifts probability patterns.</w:t>
      </w:r>
    </w:p>
    <w:p w14:paraId="29CE2F72" w14:textId="77777777" w:rsidR="001B6CEB" w:rsidRPr="005554CE" w:rsidRDefault="001B6CEB" w:rsidP="005554CE">
      <w:pPr>
        <w:spacing w:after="0" w:line="240" w:lineRule="auto"/>
        <w:rPr>
          <w:rFonts w:ascii="Times New Roman" w:hAnsi="Times New Roman" w:cs="Times New Roman"/>
          <w:sz w:val="24"/>
          <w:szCs w:val="24"/>
        </w:rPr>
      </w:pPr>
    </w:p>
    <w:p w14:paraId="65FEFA02"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(D) Retrieval / tools (most powerful in practice) inject verified external data into context, grounds the model</w:t>
      </w:r>
    </w:p>
    <w:p w14:paraId="01CA1784" w14:textId="77777777" w:rsidR="001B6CEB" w:rsidRPr="005554CE" w:rsidRDefault="001B6CEB" w:rsidP="005554CE">
      <w:pPr>
        <w:spacing w:after="0" w:line="240" w:lineRule="auto"/>
        <w:rPr>
          <w:rFonts w:ascii="Times New Roman" w:hAnsi="Times New Roman" w:cs="Times New Roman"/>
          <w:sz w:val="24"/>
          <w:szCs w:val="24"/>
        </w:rPr>
      </w:pPr>
    </w:p>
    <w:p w14:paraId="40F4CEF0"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(E) Fine-tuning / alignment train model to avoid guessing, express uncertainty, prefer abstention over fabrication</w:t>
      </w:r>
    </w:p>
    <w:p w14:paraId="0AB39892" w14:textId="77777777" w:rsidR="001B6CEB" w:rsidRPr="005554CE" w:rsidRDefault="001B6CEB" w:rsidP="005554CE">
      <w:pPr>
        <w:spacing w:after="0" w:line="240" w:lineRule="auto"/>
        <w:rPr>
          <w:rFonts w:ascii="Times New Roman" w:hAnsi="Times New Roman" w:cs="Times New Roman"/>
          <w:sz w:val="24"/>
          <w:szCs w:val="24"/>
        </w:rPr>
      </w:pPr>
    </w:p>
    <w:p w14:paraId="26F0D92E"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3. If temperature = 0, is it deterministic?</w:t>
      </w:r>
    </w:p>
    <w:p w14:paraId="00C87FC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In principle: yes. Temperature → 0 approximates greedy decoding: Always pick the highest-probability token. So: (Same prompt, Same model, Same settings) → Same output</w:t>
      </w:r>
    </w:p>
    <w:p w14:paraId="26DA7C0A" w14:textId="77777777" w:rsidR="001B6CEB" w:rsidRPr="005554CE" w:rsidRDefault="001B6CEB" w:rsidP="005554CE">
      <w:pPr>
        <w:spacing w:after="0" w:line="240" w:lineRule="auto"/>
        <w:rPr>
          <w:rFonts w:ascii="Times New Roman" w:hAnsi="Times New Roman" w:cs="Times New Roman"/>
          <w:sz w:val="24"/>
          <w:szCs w:val="24"/>
        </w:rPr>
      </w:pPr>
    </w:p>
    <w:p w14:paraId="26D54C73"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4. But here’s the subtle (important) reality</w:t>
      </w:r>
    </w:p>
    <w:p w14:paraId="5FE29B53"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Even at temperature = 0, you may still see variation due to numerical precision differences, system-level optimizations, parallelism / hardware effects, hidden sampling safeguards. So: Deterministic in theory, near-deterministic in practice</w:t>
      </w:r>
    </w:p>
    <w:p w14:paraId="136DA28C" w14:textId="77777777" w:rsidR="001B6CEB" w:rsidRPr="005554CE" w:rsidRDefault="001B6CEB" w:rsidP="005554CE">
      <w:pPr>
        <w:spacing w:after="0" w:line="240" w:lineRule="auto"/>
        <w:rPr>
          <w:rFonts w:ascii="Times New Roman" w:hAnsi="Times New Roman" w:cs="Times New Roman"/>
          <w:sz w:val="24"/>
          <w:szCs w:val="24"/>
        </w:rPr>
      </w:pPr>
    </w:p>
    <w:p w14:paraId="7001997E"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5. The deeper takeaway</w:t>
      </w:r>
    </w:p>
    <w:p w14:paraId="086A5F4D"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Hallucination is the flip side of generativity:</w:t>
      </w:r>
    </w:p>
    <w:p w14:paraId="73D6CF6E"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To be flexible and fluent → model must generalize</w:t>
      </w:r>
    </w:p>
    <w:p w14:paraId="12E0B39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To generalize → it must interpolate and extrapolate</w:t>
      </w:r>
    </w:p>
    <w:p w14:paraId="51564873"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Extrapolation → sometimes produces falsehoods</w:t>
      </w:r>
    </w:p>
    <w:p w14:paraId="76263E23" w14:textId="77777777" w:rsidR="001B6CEB" w:rsidRPr="005554CE" w:rsidRDefault="001B6CEB" w:rsidP="005554CE">
      <w:pPr>
        <w:spacing w:after="0" w:line="240" w:lineRule="auto"/>
        <w:rPr>
          <w:rFonts w:ascii="Times New Roman" w:hAnsi="Times New Roman" w:cs="Times New Roman"/>
          <w:sz w:val="24"/>
          <w:szCs w:val="24"/>
        </w:rPr>
      </w:pP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the real trade-off is creativity vs. reliability</w:t>
      </w:r>
    </w:p>
    <w:p w14:paraId="342AC72B" w14:textId="77777777" w:rsidR="001B6CEB" w:rsidRPr="005554CE" w:rsidRDefault="001B6CEB" w:rsidP="005554CE">
      <w:pPr>
        <w:spacing w:after="0" w:line="240" w:lineRule="auto"/>
        <w:rPr>
          <w:rFonts w:ascii="Times New Roman" w:hAnsi="Times New Roman" w:cs="Times New Roman"/>
          <w:sz w:val="24"/>
          <w:szCs w:val="24"/>
        </w:rPr>
      </w:pPr>
    </w:p>
    <w:p w14:paraId="6827793C"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Clean mental model</w:t>
      </w:r>
    </w:p>
    <w:p w14:paraId="4D62F0FA"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Temperature / top-p → control exploration of probability space</w:t>
      </w:r>
    </w:p>
    <w:p w14:paraId="67C37C29"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Hallucination → low-probability but plausible regions</w:t>
      </w:r>
    </w:p>
    <w:p w14:paraId="517F2CD3"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Alignment + grounding → prune unsafe regions</w:t>
      </w:r>
    </w:p>
    <w:p w14:paraId="16E78521" w14:textId="77777777" w:rsidR="001B6CEB" w:rsidRPr="005554CE" w:rsidRDefault="001B6CEB" w:rsidP="005554CE">
      <w:pPr>
        <w:spacing w:after="0" w:line="240" w:lineRule="auto"/>
        <w:rPr>
          <w:rFonts w:ascii="Times New Roman" w:hAnsi="Times New Roman" w:cs="Times New Roman"/>
          <w:sz w:val="24"/>
          <w:szCs w:val="24"/>
        </w:rPr>
      </w:pPr>
    </w:p>
    <w:p w14:paraId="4AEAFABC"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Human / 6r] Do you agree or disagree with ChatGPT and why? If hallucinations can be reduced, does it mean that hallucination rate is also quantifiable?</w:t>
      </w:r>
    </w:p>
    <w:p w14:paraId="33A1DD88" w14:textId="77777777" w:rsidR="001B6CEB" w:rsidRPr="005554CE" w:rsidRDefault="001B6CEB" w:rsidP="005554CE">
      <w:pPr>
        <w:spacing w:after="0" w:line="240" w:lineRule="auto"/>
        <w:rPr>
          <w:rFonts w:ascii="Times New Roman" w:hAnsi="Times New Roman" w:cs="Times New Roman"/>
          <w:sz w:val="24"/>
          <w:szCs w:val="24"/>
        </w:rPr>
      </w:pPr>
    </w:p>
    <w:p w14:paraId="63BC7F13"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Copilot / 6] I agree with ChatGPT’s response in [RQ2 / ChatGPT / 6]—it captures the essence of why hallucinations occur and how they can be mitigated. Let me expand and sharpen the reasoning.</w:t>
      </w:r>
    </w:p>
    <w:p w14:paraId="5163DF7B" w14:textId="77777777" w:rsidR="001B6CEB" w:rsidRPr="005554CE" w:rsidRDefault="001B6CEB" w:rsidP="005554CE">
      <w:pPr>
        <w:spacing w:after="0" w:line="240" w:lineRule="auto"/>
        <w:rPr>
          <w:rFonts w:ascii="Times New Roman" w:hAnsi="Times New Roman" w:cs="Times New Roman"/>
          <w:sz w:val="24"/>
          <w:szCs w:val="24"/>
        </w:rPr>
      </w:pPr>
    </w:p>
    <w:p w14:paraId="7F815AE1"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Why I Agree</w:t>
      </w:r>
    </w:p>
    <w:p w14:paraId="20886AD8"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Hallucinations are inherent: They arise because the training objective is next-token prediction, not truth verification. The model is rewarded for plausibility, not factuality.</w:t>
      </w:r>
    </w:p>
    <w:p w14:paraId="2C7792BF" w14:textId="0C30029D"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Multiple causes: </w:t>
      </w:r>
      <w:r w:rsidR="00303160" w:rsidRPr="00674992">
        <w:rPr>
          <w:rFonts w:ascii="Times New Roman" w:hAnsi="Times New Roman" w:cs="Times New Roman"/>
          <w:b/>
          <w:bCs/>
          <w:sz w:val="24"/>
          <w:szCs w:val="24"/>
        </w:rPr>
        <w:t>adaptation happens through context accumulation, not parameter learning</w:t>
      </w:r>
      <w:r w:rsidR="00303160" w:rsidRPr="005554CE">
        <w:rPr>
          <w:rFonts w:ascii="Times New Roman" w:hAnsi="Times New Roman" w:cs="Times New Roman"/>
          <w:sz w:val="24"/>
          <w:szCs w:val="24"/>
        </w:rPr>
        <w:t xml:space="preserve"> </w:t>
      </w:r>
      <w:r w:rsidRPr="005554CE">
        <w:rPr>
          <w:rFonts w:ascii="Times New Roman" w:hAnsi="Times New Roman" w:cs="Times New Roman"/>
          <w:sz w:val="24"/>
          <w:szCs w:val="24"/>
        </w:rPr>
        <w:t>are all valid contributors.</w:t>
      </w:r>
    </w:p>
    <w:p w14:paraId="02457EA9"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Controls: Lowering temperature, restricting top‑p/top‑k, and grounding with external tools are indeed practical ways to reduce hallucinations.</w:t>
      </w:r>
    </w:p>
    <w:p w14:paraId="3F18C1A2"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Determinism at T=0: Greedy decoding (temperature ≈ 0) makes outputs deterministic in theory, though minor system-level variations can still occur in practice.</w:t>
      </w:r>
    </w:p>
    <w:p w14:paraId="33C92C16" w14:textId="77777777" w:rsidR="001B6CEB" w:rsidRPr="005554CE" w:rsidRDefault="001B6CEB" w:rsidP="005554CE">
      <w:pPr>
        <w:spacing w:after="0" w:line="240" w:lineRule="auto"/>
        <w:rPr>
          <w:rFonts w:ascii="Times New Roman" w:hAnsi="Times New Roman" w:cs="Times New Roman"/>
          <w:sz w:val="24"/>
          <w:szCs w:val="24"/>
        </w:rPr>
      </w:pPr>
    </w:p>
    <w:p w14:paraId="47AD165E"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Additional Clarifications</w:t>
      </w:r>
    </w:p>
    <w:p w14:paraId="563FEDD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Temperature = 0:</w:t>
      </w:r>
    </w:p>
    <w:p w14:paraId="6D9414D7"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This forces the model to always pick the highest-probability token.</w:t>
      </w:r>
    </w:p>
    <w:p w14:paraId="64F05DBC"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Same prompt + same model + same settings → same output.</w:t>
      </w:r>
    </w:p>
    <w:p w14:paraId="7448E935"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In practice, small numerical differences or hardware optimizations can cause rare deviations, but it’s effectively deterministic.</w:t>
      </w:r>
    </w:p>
    <w:p w14:paraId="2C279662"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 Hallucination Rate Quantifiability:</w:t>
      </w:r>
    </w:p>
    <w:p w14:paraId="05C0F875"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Yes, hallucination can be measured. Researchers often define a benchmark (e.g., factual QA datasets, citation accuracy tests) and compute the proportion of outputs that are incorrect or fabricated.</w:t>
      </w:r>
    </w:p>
    <w:p w14:paraId="5708659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This gives a hallucination rate (e.g., “15% of answers contained unverifiable claims”).</w:t>
      </w:r>
    </w:p>
    <w:p w14:paraId="782E177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However, quantification depends on the domain: hallucination in math vs. history vs. medicine may be measured differently.</w:t>
      </w:r>
    </w:p>
    <w:p w14:paraId="1B470042"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Trade-off:</w:t>
      </w:r>
    </w:p>
    <w:p w14:paraId="0DE19728"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Lower temperature/top‑p → fewer hallucinations, but also less creativity and diversity.</w:t>
      </w:r>
    </w:p>
    <w:p w14:paraId="22708F55"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Higher temperature/top‑p → more imaginative, but higher risk of fabrication.</w:t>
      </w:r>
    </w:p>
    <w:p w14:paraId="53377363"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Practical systems balance these settings depending on the use case (creative writing vs. factual Q&amp;A).</w:t>
      </w:r>
    </w:p>
    <w:p w14:paraId="1152900F" w14:textId="77777777" w:rsidR="001B6CEB" w:rsidRPr="005554CE" w:rsidRDefault="001B6CEB" w:rsidP="005554CE">
      <w:pPr>
        <w:spacing w:after="0" w:line="240" w:lineRule="auto"/>
        <w:rPr>
          <w:rFonts w:ascii="Times New Roman" w:hAnsi="Times New Roman" w:cs="Times New Roman"/>
          <w:sz w:val="24"/>
          <w:szCs w:val="24"/>
        </w:rPr>
      </w:pPr>
    </w:p>
    <w:p w14:paraId="276D42ED"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Summary</w:t>
      </w:r>
    </w:p>
    <w:p w14:paraId="25AD4FC5"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I agree with ChatGPT: hallucinations are a natural byproduct of generativity.</w:t>
      </w:r>
    </w:p>
    <w:p w14:paraId="04DA11F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They can be reduced by adjusting temperature, top‑k, top‑p, and by grounding with external tools.</w:t>
      </w:r>
    </w:p>
    <w:p w14:paraId="3CEFB23B"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Yes, hallucination rate is quantifiable, though it varies by domain and benchmark.</w:t>
      </w:r>
    </w:p>
    <w:p w14:paraId="52954D2F"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Deterministic decoding (temperature = 0) yields consistent outputs, but sacrifices flexibility</w:t>
      </w:r>
    </w:p>
    <w:p w14:paraId="44BEF66A" w14:textId="77777777" w:rsidR="001B6CEB" w:rsidRPr="005554CE" w:rsidRDefault="001B6CEB" w:rsidP="005554CE">
      <w:pPr>
        <w:spacing w:after="0" w:line="240" w:lineRule="auto"/>
        <w:rPr>
          <w:rFonts w:ascii="Times New Roman" w:hAnsi="Times New Roman" w:cs="Times New Roman"/>
          <w:sz w:val="24"/>
          <w:szCs w:val="24"/>
        </w:rPr>
      </w:pPr>
    </w:p>
    <w:p w14:paraId="6D002163"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Human / 7] What are then the differences between a small LLM (for example, Qwen2.5-0.5B) and a large LLM (for example, DeepSeek V3) in terms of response, usability, human-ness, and hallucination?</w:t>
      </w:r>
    </w:p>
    <w:p w14:paraId="390DCDD9" w14:textId="77777777" w:rsidR="001B6CEB" w:rsidRPr="005554CE" w:rsidRDefault="001B6CEB" w:rsidP="005554CE">
      <w:pPr>
        <w:spacing w:after="0" w:line="240" w:lineRule="auto"/>
        <w:rPr>
          <w:rFonts w:ascii="Times New Roman" w:hAnsi="Times New Roman" w:cs="Times New Roman"/>
          <w:sz w:val="24"/>
          <w:szCs w:val="24"/>
        </w:rPr>
      </w:pPr>
    </w:p>
    <w:p w14:paraId="619ED379"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ChatGPT / 7] That’s a thoughtful question, and the difference between small and large LLMs is deeper than just “more parameters.” It affects reasoning depth, reliability, and how human-like the responses feel.</w:t>
      </w:r>
    </w:p>
    <w:p w14:paraId="2523BA67" w14:textId="77777777" w:rsidR="001B6CEB" w:rsidRPr="005554CE" w:rsidRDefault="001B6CEB" w:rsidP="005554CE">
      <w:pPr>
        <w:spacing w:after="0" w:line="240" w:lineRule="auto"/>
        <w:rPr>
          <w:rFonts w:ascii="Times New Roman" w:hAnsi="Times New Roman" w:cs="Times New Roman"/>
          <w:sz w:val="24"/>
          <w:szCs w:val="24"/>
        </w:rPr>
      </w:pPr>
    </w:p>
    <w:p w14:paraId="66B2B50B"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Let’s compare conceptually using examples like Qwen2.5-0.5B and DeepSeek V3.</w:t>
      </w:r>
    </w:p>
    <w:p w14:paraId="70D8469A" w14:textId="77777777" w:rsidR="001B6CEB" w:rsidRPr="005554CE" w:rsidRDefault="001B6CEB" w:rsidP="005554CE">
      <w:pPr>
        <w:spacing w:after="0" w:line="240" w:lineRule="auto"/>
        <w:rPr>
          <w:rFonts w:ascii="Times New Roman" w:hAnsi="Times New Roman" w:cs="Times New Roman"/>
          <w:sz w:val="24"/>
          <w:szCs w:val="24"/>
        </w:rPr>
      </w:pPr>
    </w:p>
    <w:p w14:paraId="34197975"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1. Response quality</w:t>
      </w:r>
    </w:p>
    <w:p w14:paraId="50554C8D"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Small LLMs (≈0.5B parameters)</w:t>
      </w:r>
    </w:p>
    <w:p w14:paraId="7366AF43"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Shorter and simpler responses</w:t>
      </w:r>
    </w:p>
    <w:p w14:paraId="455E88B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Limited reasoning ability</w:t>
      </w:r>
    </w:p>
    <w:p w14:paraId="56AF9332"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Struggle with complex instructions or multi-step tasks</w:t>
      </w:r>
    </w:p>
    <w:p w14:paraId="28AEC047"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Often rely on shallow pattern matching</w:t>
      </w:r>
    </w:p>
    <w:p w14:paraId="531338D6" w14:textId="77777777" w:rsidR="001B6CEB" w:rsidRPr="005554CE" w:rsidRDefault="001B6CEB" w:rsidP="005554CE">
      <w:pPr>
        <w:spacing w:after="0" w:line="240" w:lineRule="auto"/>
        <w:rPr>
          <w:rFonts w:ascii="Times New Roman" w:hAnsi="Times New Roman" w:cs="Times New Roman"/>
          <w:sz w:val="24"/>
          <w:szCs w:val="24"/>
        </w:rPr>
      </w:pPr>
    </w:p>
    <w:p w14:paraId="237849CD"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Large LLMs (hundreds of billions or more parameters)</w:t>
      </w:r>
    </w:p>
    <w:p w14:paraId="58B41211"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Produce longer, structured explanations</w:t>
      </w:r>
    </w:p>
    <w:p w14:paraId="0F25F2CA"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Better multi-step reasoning and abstraction</w:t>
      </w:r>
    </w:p>
    <w:p w14:paraId="3DDFF657"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Maintain coherence over long contexts</w:t>
      </w:r>
    </w:p>
    <w:p w14:paraId="53FA41F8"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More capable of synthesizing knowledge across domains</w:t>
      </w:r>
    </w:p>
    <w:p w14:paraId="42C1A32E" w14:textId="77777777" w:rsidR="001B6CEB" w:rsidRPr="005554CE" w:rsidRDefault="001B6CEB" w:rsidP="005554CE">
      <w:pPr>
        <w:spacing w:after="0" w:line="240" w:lineRule="auto"/>
        <w:rPr>
          <w:rFonts w:ascii="Times New Roman" w:hAnsi="Times New Roman" w:cs="Times New Roman"/>
          <w:sz w:val="24"/>
          <w:szCs w:val="24"/>
        </w:rPr>
      </w:pPr>
    </w:p>
    <w:p w14:paraId="199DFE9E"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In practice, larger models form richer internal representations of language and concepts.</w:t>
      </w:r>
    </w:p>
    <w:p w14:paraId="5D3DC43F" w14:textId="77777777" w:rsidR="001B6CEB" w:rsidRPr="005554CE" w:rsidRDefault="001B6CEB" w:rsidP="005554CE">
      <w:pPr>
        <w:spacing w:after="0" w:line="240" w:lineRule="auto"/>
        <w:rPr>
          <w:rFonts w:ascii="Times New Roman" w:hAnsi="Times New Roman" w:cs="Times New Roman"/>
          <w:sz w:val="24"/>
          <w:szCs w:val="24"/>
        </w:rPr>
      </w:pPr>
    </w:p>
    <w:p w14:paraId="259E7E5A"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2. Usability</w:t>
      </w:r>
    </w:p>
    <w:p w14:paraId="4C6217E3"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Small models:</w:t>
      </w:r>
    </w:p>
    <w:p w14:paraId="6A3B4D75"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Fast and lightweight</w:t>
      </w:r>
    </w:p>
    <w:p w14:paraId="00177439"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Can run locally on modest hardware</w:t>
      </w:r>
    </w:p>
    <w:p w14:paraId="1ED265B5"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Lower cost to deploy</w:t>
      </w:r>
    </w:p>
    <w:p w14:paraId="089490AC" w14:textId="77777777" w:rsidR="001B6CEB" w:rsidRPr="005554CE" w:rsidRDefault="001B6CEB" w:rsidP="005554CE">
      <w:pPr>
        <w:spacing w:after="0" w:line="240" w:lineRule="auto"/>
        <w:rPr>
          <w:rFonts w:ascii="Times New Roman" w:hAnsi="Times New Roman" w:cs="Times New Roman"/>
          <w:sz w:val="24"/>
          <w:szCs w:val="24"/>
        </w:rPr>
      </w:pPr>
    </w:p>
    <w:p w14:paraId="467ED54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Suitable for narrow tasks (chatbots, summarization, autocomplete)</w:t>
      </w:r>
    </w:p>
    <w:p w14:paraId="0AC8C084" w14:textId="77777777" w:rsidR="001B6CEB" w:rsidRPr="005554CE" w:rsidRDefault="001B6CEB" w:rsidP="005554CE">
      <w:pPr>
        <w:spacing w:after="0" w:line="240" w:lineRule="auto"/>
        <w:rPr>
          <w:rFonts w:ascii="Times New Roman" w:hAnsi="Times New Roman" w:cs="Times New Roman"/>
          <w:sz w:val="24"/>
          <w:szCs w:val="24"/>
        </w:rPr>
      </w:pPr>
    </w:p>
    <w:p w14:paraId="528E3283"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Large models:</w:t>
      </w:r>
    </w:p>
    <w:p w14:paraId="3434AC0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Require massive compute infrastructure</w:t>
      </w:r>
    </w:p>
    <w:p w14:paraId="63B83340"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Higher operational cost</w:t>
      </w:r>
    </w:p>
    <w:p w14:paraId="2C930C9F"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Usually accessed through APIs or cloud services</w:t>
      </w:r>
    </w:p>
    <w:p w14:paraId="2057F898"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Much broader capability range</w:t>
      </w:r>
    </w:p>
    <w:p w14:paraId="69E8A7F9" w14:textId="77777777" w:rsidR="001B6CEB" w:rsidRPr="005554CE" w:rsidRDefault="001B6CEB" w:rsidP="005554CE">
      <w:pPr>
        <w:spacing w:after="0" w:line="240" w:lineRule="auto"/>
        <w:rPr>
          <w:rFonts w:ascii="Times New Roman" w:hAnsi="Times New Roman" w:cs="Times New Roman"/>
          <w:sz w:val="24"/>
          <w:szCs w:val="24"/>
        </w:rPr>
      </w:pPr>
    </w:p>
    <w:p w14:paraId="1D80E39C" w14:textId="77777777" w:rsidR="001B6CEB" w:rsidRPr="005554CE" w:rsidRDefault="001B6CEB" w:rsidP="005554CE">
      <w:pPr>
        <w:spacing w:after="0" w:line="240" w:lineRule="auto"/>
        <w:rPr>
          <w:rFonts w:ascii="Times New Roman" w:hAnsi="Times New Roman" w:cs="Times New Roman"/>
          <w:sz w:val="24"/>
          <w:szCs w:val="24"/>
        </w:rPr>
      </w:pP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usability differs depending on resources and purpose.</w:t>
      </w:r>
    </w:p>
    <w:p w14:paraId="74A89D94" w14:textId="77777777" w:rsidR="001B6CEB" w:rsidRPr="005554CE" w:rsidRDefault="001B6CEB" w:rsidP="005554CE">
      <w:pPr>
        <w:spacing w:after="0" w:line="240" w:lineRule="auto"/>
        <w:rPr>
          <w:rFonts w:ascii="Times New Roman" w:hAnsi="Times New Roman" w:cs="Times New Roman"/>
          <w:sz w:val="24"/>
          <w:szCs w:val="24"/>
        </w:rPr>
      </w:pPr>
    </w:p>
    <w:p w14:paraId="03B222AB"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3. “Human-ness” of responses</w:t>
      </w:r>
    </w:p>
    <w:p w14:paraId="63E89CD0"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 human-like quality comes from linguistic richness, contextual awareness, conversational flow.</w:t>
      </w:r>
    </w:p>
    <w:p w14:paraId="6DD4B538" w14:textId="77777777" w:rsidR="001B6CEB" w:rsidRPr="005554CE" w:rsidRDefault="001B6CEB" w:rsidP="005554CE">
      <w:pPr>
        <w:spacing w:after="0" w:line="240" w:lineRule="auto"/>
        <w:rPr>
          <w:rFonts w:ascii="Times New Roman" w:hAnsi="Times New Roman" w:cs="Times New Roman"/>
          <w:sz w:val="24"/>
          <w:szCs w:val="24"/>
        </w:rPr>
      </w:pPr>
    </w:p>
    <w:p w14:paraId="1439277F"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Large models generally appear more human-like because they track context better, produce nuanced explanations, mimic rhetorical structures of human discourse. </w:t>
      </w:r>
    </w:p>
    <w:p w14:paraId="6FACFA3E"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Small models often sound more mechanical or repetitive.</w:t>
      </w:r>
    </w:p>
    <w:p w14:paraId="5A0904D3" w14:textId="77777777" w:rsidR="001B6CEB" w:rsidRPr="005554CE" w:rsidRDefault="001B6CEB" w:rsidP="005554CE">
      <w:pPr>
        <w:spacing w:after="0" w:line="240" w:lineRule="auto"/>
        <w:rPr>
          <w:rFonts w:ascii="Times New Roman" w:hAnsi="Times New Roman" w:cs="Times New Roman"/>
          <w:sz w:val="24"/>
          <w:szCs w:val="24"/>
        </w:rPr>
      </w:pPr>
    </w:p>
    <w:p w14:paraId="270AE680"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4. Hallucination </w:t>
      </w:r>
      <w:proofErr w:type="spellStart"/>
      <w:r w:rsidRPr="005554CE">
        <w:rPr>
          <w:rFonts w:ascii="Times New Roman" w:hAnsi="Times New Roman" w:cs="Times New Roman"/>
          <w:sz w:val="24"/>
          <w:szCs w:val="24"/>
        </w:rPr>
        <w:t>behavior</w:t>
      </w:r>
      <w:proofErr w:type="spellEnd"/>
    </w:p>
    <w:p w14:paraId="683979CA"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This is subtle.</w:t>
      </w:r>
    </w:p>
    <w:p w14:paraId="00022A8E"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Small models: hallucinate due to lack of knowledge or weak representations, may produce obvious factual errors.</w:t>
      </w:r>
    </w:p>
    <w:p w14:paraId="6E2739D6" w14:textId="77777777" w:rsidR="001B6CEB" w:rsidRPr="005554CE" w:rsidRDefault="001B6CEB" w:rsidP="005554CE">
      <w:pPr>
        <w:spacing w:after="0" w:line="240" w:lineRule="auto"/>
        <w:rPr>
          <w:rFonts w:ascii="Times New Roman" w:hAnsi="Times New Roman" w:cs="Times New Roman"/>
          <w:sz w:val="24"/>
          <w:szCs w:val="24"/>
        </w:rPr>
      </w:pPr>
    </w:p>
    <w:p w14:paraId="71E2C60B"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Large models: hallucinate less often on basic facts but when they do, hallucinations can be more sophisticated and convincing</w:t>
      </w:r>
    </w:p>
    <w:p w14:paraId="23D49300" w14:textId="77777777" w:rsidR="001B6CEB" w:rsidRPr="005554CE" w:rsidRDefault="001B6CEB" w:rsidP="005554CE">
      <w:pPr>
        <w:spacing w:after="0" w:line="240" w:lineRule="auto"/>
        <w:rPr>
          <w:rFonts w:ascii="Times New Roman" w:hAnsi="Times New Roman" w:cs="Times New Roman"/>
          <w:sz w:val="24"/>
          <w:szCs w:val="24"/>
        </w:rPr>
      </w:pPr>
    </w:p>
    <w:p w14:paraId="2D183C58"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So:</w:t>
      </w:r>
    </w:p>
    <w:p w14:paraId="15CFD18A"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small model hallucinations → simple mistakes</w:t>
      </w:r>
    </w:p>
    <w:p w14:paraId="60A65F3E"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large model hallucinations → confident, elaborate fabrications</w:t>
      </w:r>
    </w:p>
    <w:p w14:paraId="69A0ABA2" w14:textId="77777777" w:rsidR="001B6CEB" w:rsidRPr="005554CE" w:rsidRDefault="001B6CEB" w:rsidP="005554CE">
      <w:pPr>
        <w:spacing w:after="0" w:line="240" w:lineRule="auto"/>
        <w:rPr>
          <w:rFonts w:ascii="Times New Roman" w:hAnsi="Times New Roman" w:cs="Times New Roman"/>
          <w:sz w:val="24"/>
          <w:szCs w:val="24"/>
        </w:rPr>
      </w:pPr>
    </w:p>
    <w:p w14:paraId="53E5451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5. Why model size matters</w:t>
      </w:r>
    </w:p>
    <w:p w14:paraId="1D9831AA" w14:textId="77777777" w:rsidR="001B6CEB" w:rsidRPr="005554CE" w:rsidRDefault="001B6CEB" w:rsidP="005554CE">
      <w:pPr>
        <w:spacing w:after="0" w:line="240" w:lineRule="auto"/>
        <w:rPr>
          <w:rFonts w:ascii="Times New Roman" w:hAnsi="Times New Roman" w:cs="Times New Roman"/>
          <w:sz w:val="24"/>
          <w:szCs w:val="24"/>
        </w:rPr>
      </w:pPr>
    </w:p>
    <w:p w14:paraId="72B603F9"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 difference comes from model capacity.</w:t>
      </w:r>
    </w:p>
    <w:p w14:paraId="4BC350A8" w14:textId="77777777" w:rsidR="001B6CEB" w:rsidRPr="005554CE" w:rsidRDefault="001B6CEB" w:rsidP="005554CE">
      <w:pPr>
        <w:spacing w:after="0" w:line="240" w:lineRule="auto"/>
        <w:rPr>
          <w:rFonts w:ascii="Times New Roman" w:hAnsi="Times New Roman" w:cs="Times New Roman"/>
          <w:sz w:val="24"/>
          <w:szCs w:val="24"/>
        </w:rPr>
      </w:pPr>
    </w:p>
    <w:p w14:paraId="1EFA17C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More parameters allow the model to store and represent:</w:t>
      </w:r>
    </w:p>
    <w:p w14:paraId="7B6EB921"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more linguistic patterns</w:t>
      </w:r>
    </w:p>
    <w:p w14:paraId="61C11BA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more conceptual relationships</w:t>
      </w:r>
    </w:p>
    <w:p w14:paraId="484EA877"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more long-range dependencies</w:t>
      </w:r>
    </w:p>
    <w:p w14:paraId="0CA1AC0F" w14:textId="77777777" w:rsidR="001B6CEB" w:rsidRPr="005554CE" w:rsidRDefault="001B6CEB" w:rsidP="005554CE">
      <w:pPr>
        <w:spacing w:after="0" w:line="240" w:lineRule="auto"/>
        <w:rPr>
          <w:rFonts w:ascii="Times New Roman" w:hAnsi="Times New Roman" w:cs="Times New Roman"/>
          <w:sz w:val="24"/>
          <w:szCs w:val="24"/>
        </w:rPr>
      </w:pPr>
    </w:p>
    <w:p w14:paraId="31527239"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This allows larger models to approximate the true probability distribution of language more closely.</w:t>
      </w:r>
    </w:p>
    <w:p w14:paraId="42F4C614" w14:textId="77777777" w:rsidR="001B6CEB" w:rsidRPr="005554CE" w:rsidRDefault="001B6CEB" w:rsidP="005554CE">
      <w:pPr>
        <w:spacing w:after="0" w:line="240" w:lineRule="auto"/>
        <w:rPr>
          <w:rFonts w:ascii="Times New Roman" w:hAnsi="Times New Roman" w:cs="Times New Roman"/>
          <w:sz w:val="24"/>
          <w:szCs w:val="24"/>
        </w:rPr>
      </w:pPr>
    </w:p>
    <w:p w14:paraId="435FD125"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6. A useful mental model</w:t>
      </w:r>
    </w:p>
    <w:p w14:paraId="4DE7572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Think of it like this:</w:t>
      </w:r>
    </w:p>
    <w:p w14:paraId="3F073D6C"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Small LLM → phrase-level pattern recognizer</w:t>
      </w:r>
    </w:p>
    <w:p w14:paraId="13CC324D"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Large LLM → high-dimensional simulator of human discourse</w:t>
      </w:r>
    </w:p>
    <w:p w14:paraId="1BB27430" w14:textId="77777777" w:rsidR="001B6CEB" w:rsidRPr="005554CE" w:rsidRDefault="001B6CEB" w:rsidP="005554CE">
      <w:pPr>
        <w:spacing w:after="0" w:line="240" w:lineRule="auto"/>
        <w:rPr>
          <w:rFonts w:ascii="Times New Roman" w:hAnsi="Times New Roman" w:cs="Times New Roman"/>
          <w:sz w:val="24"/>
          <w:szCs w:val="24"/>
        </w:rPr>
      </w:pPr>
    </w:p>
    <w:p w14:paraId="28202277"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Neither truly “understands,” but the larger system models the structure of language much more faithfully.</w:t>
      </w:r>
    </w:p>
    <w:p w14:paraId="73D6FE94" w14:textId="77777777" w:rsidR="001B6CEB" w:rsidRPr="005554CE" w:rsidRDefault="001B6CEB" w:rsidP="005554CE">
      <w:pPr>
        <w:spacing w:after="0" w:line="240" w:lineRule="auto"/>
        <w:rPr>
          <w:rFonts w:ascii="Times New Roman" w:hAnsi="Times New Roman" w:cs="Times New Roman"/>
          <w:sz w:val="24"/>
          <w:szCs w:val="24"/>
        </w:rPr>
      </w:pPr>
    </w:p>
    <w:p w14:paraId="19F15B52"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7. One important caveat</w:t>
      </w:r>
    </w:p>
    <w:p w14:paraId="5B490D76" w14:textId="77777777" w:rsidR="001B6CEB" w:rsidRPr="005554CE" w:rsidRDefault="001B6CEB" w:rsidP="005554CE">
      <w:pPr>
        <w:spacing w:after="0" w:line="240" w:lineRule="auto"/>
        <w:rPr>
          <w:rFonts w:ascii="Times New Roman" w:hAnsi="Times New Roman" w:cs="Times New Roman"/>
          <w:sz w:val="24"/>
          <w:szCs w:val="24"/>
        </w:rPr>
      </w:pPr>
    </w:p>
    <w:p w14:paraId="1C965C4F"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Model size alone does not determine performance. Other factors matter: training data quality, alignment methods, architecture (dense vs mixture-of-experts), context length. optimization strategies.</w:t>
      </w:r>
    </w:p>
    <w:p w14:paraId="4F600084" w14:textId="77777777" w:rsidR="001B6CEB" w:rsidRPr="005554CE" w:rsidRDefault="001B6CEB" w:rsidP="005554CE">
      <w:pPr>
        <w:spacing w:after="0" w:line="240" w:lineRule="auto"/>
        <w:rPr>
          <w:rFonts w:ascii="Times New Roman" w:hAnsi="Times New Roman" w:cs="Times New Roman"/>
          <w:sz w:val="24"/>
          <w:szCs w:val="24"/>
        </w:rPr>
      </w:pPr>
    </w:p>
    <w:p w14:paraId="31009C2C"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 well-trained smaller model can outperform a poorly trained larger one in some tasks.</w:t>
      </w:r>
    </w:p>
    <w:p w14:paraId="7F74241D" w14:textId="77777777" w:rsidR="001B6CEB" w:rsidRPr="005554CE" w:rsidRDefault="001B6CEB" w:rsidP="005554CE">
      <w:pPr>
        <w:spacing w:after="0" w:line="240" w:lineRule="auto"/>
        <w:rPr>
          <w:rFonts w:ascii="Times New Roman" w:hAnsi="Times New Roman" w:cs="Times New Roman"/>
          <w:sz w:val="24"/>
          <w:szCs w:val="24"/>
        </w:rPr>
      </w:pPr>
    </w:p>
    <w:p w14:paraId="259A6E7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Clean summary</w:t>
      </w:r>
    </w:p>
    <w:p w14:paraId="308C7D82"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Aspect</w:t>
      </w:r>
      <w:r w:rsidRPr="005554CE">
        <w:rPr>
          <w:rFonts w:ascii="Times New Roman" w:hAnsi="Times New Roman" w:cs="Times New Roman"/>
          <w:sz w:val="24"/>
          <w:szCs w:val="24"/>
        </w:rPr>
        <w:tab/>
        <w:t>Small LLM</w:t>
      </w:r>
      <w:r w:rsidRPr="005554CE">
        <w:rPr>
          <w:rFonts w:ascii="Times New Roman" w:hAnsi="Times New Roman" w:cs="Times New Roman"/>
          <w:sz w:val="24"/>
          <w:szCs w:val="24"/>
        </w:rPr>
        <w:tab/>
        <w:t>Large LLM</w:t>
      </w:r>
    </w:p>
    <w:p w14:paraId="18B7B97F"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Reasoning</w:t>
      </w:r>
      <w:r w:rsidRPr="005554CE">
        <w:rPr>
          <w:rFonts w:ascii="Times New Roman" w:hAnsi="Times New Roman" w:cs="Times New Roman"/>
          <w:sz w:val="24"/>
          <w:szCs w:val="24"/>
        </w:rPr>
        <w:tab/>
        <w:t>Limited</w:t>
      </w:r>
      <w:r w:rsidRPr="005554CE">
        <w:rPr>
          <w:rFonts w:ascii="Times New Roman" w:hAnsi="Times New Roman" w:cs="Times New Roman"/>
          <w:sz w:val="24"/>
          <w:szCs w:val="24"/>
        </w:rPr>
        <w:tab/>
        <w:t>Stronger</w:t>
      </w:r>
    </w:p>
    <w:p w14:paraId="5B540BBC"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Response quality</w:t>
      </w:r>
      <w:r w:rsidRPr="005554CE">
        <w:rPr>
          <w:rFonts w:ascii="Times New Roman" w:hAnsi="Times New Roman" w:cs="Times New Roman"/>
          <w:sz w:val="24"/>
          <w:szCs w:val="24"/>
        </w:rPr>
        <w:tab/>
        <w:t>Basic</w:t>
      </w:r>
      <w:r w:rsidRPr="005554CE">
        <w:rPr>
          <w:rFonts w:ascii="Times New Roman" w:hAnsi="Times New Roman" w:cs="Times New Roman"/>
          <w:sz w:val="24"/>
          <w:szCs w:val="24"/>
        </w:rPr>
        <w:tab/>
        <w:t>Structured and detailed</w:t>
      </w:r>
    </w:p>
    <w:p w14:paraId="425319E4"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Human-like dialogue</w:t>
      </w:r>
      <w:r w:rsidRPr="005554CE">
        <w:rPr>
          <w:rFonts w:ascii="Times New Roman" w:hAnsi="Times New Roman" w:cs="Times New Roman"/>
          <w:sz w:val="24"/>
          <w:szCs w:val="24"/>
        </w:rPr>
        <w:tab/>
        <w:t>Moderate</w:t>
      </w:r>
      <w:r w:rsidRPr="005554CE">
        <w:rPr>
          <w:rFonts w:ascii="Times New Roman" w:hAnsi="Times New Roman" w:cs="Times New Roman"/>
          <w:sz w:val="24"/>
          <w:szCs w:val="24"/>
        </w:rPr>
        <w:tab/>
        <w:t>Much stronger</w:t>
      </w:r>
    </w:p>
    <w:p w14:paraId="09151D91"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Hallucination</w:t>
      </w:r>
      <w:r w:rsidRPr="005554CE">
        <w:rPr>
          <w:rFonts w:ascii="Times New Roman" w:hAnsi="Times New Roman" w:cs="Times New Roman"/>
          <w:sz w:val="24"/>
          <w:szCs w:val="24"/>
        </w:rPr>
        <w:tab/>
        <w:t>Simple errors</w:t>
      </w:r>
      <w:r w:rsidRPr="005554CE">
        <w:rPr>
          <w:rFonts w:ascii="Times New Roman" w:hAnsi="Times New Roman" w:cs="Times New Roman"/>
          <w:sz w:val="24"/>
          <w:szCs w:val="24"/>
        </w:rPr>
        <w:tab/>
        <w:t>Rare but convincing</w:t>
      </w:r>
    </w:p>
    <w:p w14:paraId="0A1C0012"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Compute cost</w:t>
      </w:r>
      <w:r w:rsidRPr="005554CE">
        <w:rPr>
          <w:rFonts w:ascii="Times New Roman" w:hAnsi="Times New Roman" w:cs="Times New Roman"/>
          <w:sz w:val="24"/>
          <w:szCs w:val="24"/>
        </w:rPr>
        <w:tab/>
        <w:t>Low</w:t>
      </w:r>
      <w:r w:rsidRPr="005554CE">
        <w:rPr>
          <w:rFonts w:ascii="Times New Roman" w:hAnsi="Times New Roman" w:cs="Times New Roman"/>
          <w:sz w:val="24"/>
          <w:szCs w:val="24"/>
        </w:rPr>
        <w:tab/>
        <w:t>Very high</w:t>
      </w:r>
    </w:p>
    <w:p w14:paraId="6F3B7573" w14:textId="77777777" w:rsidR="001B6CEB" w:rsidRPr="005554CE" w:rsidRDefault="001B6CEB" w:rsidP="005554CE">
      <w:pPr>
        <w:spacing w:after="0" w:line="240" w:lineRule="auto"/>
        <w:rPr>
          <w:rFonts w:ascii="Times New Roman" w:hAnsi="Times New Roman" w:cs="Times New Roman"/>
          <w:sz w:val="24"/>
          <w:szCs w:val="24"/>
        </w:rPr>
      </w:pPr>
    </w:p>
    <w:p w14:paraId="57159E7C"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Human / 7r] Critique ChatGPT's response. And what is context length and how it affects response?</w:t>
      </w:r>
    </w:p>
    <w:p w14:paraId="736DCF7D" w14:textId="77777777" w:rsidR="001B6CEB" w:rsidRPr="005554CE" w:rsidRDefault="001B6CEB" w:rsidP="005554CE">
      <w:pPr>
        <w:spacing w:after="0" w:line="240" w:lineRule="auto"/>
        <w:rPr>
          <w:rFonts w:ascii="Times New Roman" w:hAnsi="Times New Roman" w:cs="Times New Roman"/>
          <w:sz w:val="24"/>
          <w:szCs w:val="24"/>
        </w:rPr>
      </w:pPr>
    </w:p>
    <w:p w14:paraId="56BDE372"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Copilot / 7] I think ChatGPT’s response in [RQ2 / ChatGPT / 7] is generally strong: it correctly distinguishes small vs. large LLMs in terms of reasoning, usability, human‑likeness, and hallucination. But let me critique and refine it.</w:t>
      </w:r>
    </w:p>
    <w:p w14:paraId="4DCB8220" w14:textId="77777777" w:rsidR="001B6CEB" w:rsidRPr="005554CE" w:rsidRDefault="001B6CEB" w:rsidP="005554CE">
      <w:pPr>
        <w:spacing w:after="0" w:line="240" w:lineRule="auto"/>
        <w:rPr>
          <w:rFonts w:ascii="Times New Roman" w:hAnsi="Times New Roman" w:cs="Times New Roman"/>
          <w:sz w:val="24"/>
          <w:szCs w:val="24"/>
        </w:rPr>
      </w:pPr>
    </w:p>
    <w:p w14:paraId="134BED2E"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Critique of ChatGPT’s Response</w:t>
      </w:r>
    </w:p>
    <w:p w14:paraId="62D6B23C"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Strengths:</w:t>
      </w:r>
    </w:p>
    <w:p w14:paraId="61808E4C"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Clear comparison across dimensions (response quality, usability, human‑ness, hallucination).</w:t>
      </w:r>
    </w:p>
    <w:p w14:paraId="1BDFE608"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Good insight that larger models hallucinate less often but more convincingly.</w:t>
      </w:r>
    </w:p>
    <w:p w14:paraId="77889460"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Correctly notes that model size isn’t the only factor—data quality, alignment, and architecture matter.</w:t>
      </w:r>
    </w:p>
    <w:p w14:paraId="4DB10E0D"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Limitations:</w:t>
      </w:r>
    </w:p>
    <w:p w14:paraId="1C74E736"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Slightly oversimplifies “small = shallow, large = deep.” In practice, small models can be fine‑tuned for specific domains and outperform larger models in narrow tasks.</w:t>
      </w:r>
    </w:p>
    <w:p w14:paraId="4BD6B7F7"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Doesn’t explain context length, which is crucial for usability and human‑ness.</w:t>
      </w:r>
    </w:p>
    <w:p w14:paraId="075C6529"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Could emphasize that hallucination rates depend not only on size but also on training corpus diversity and alignment strategies.</w:t>
      </w:r>
    </w:p>
    <w:p w14:paraId="7EA194FB" w14:textId="77777777" w:rsidR="001B6CEB" w:rsidRPr="005554CE" w:rsidRDefault="001B6CEB" w:rsidP="005554CE">
      <w:pPr>
        <w:spacing w:after="0" w:line="240" w:lineRule="auto"/>
        <w:rPr>
          <w:rFonts w:ascii="Times New Roman" w:hAnsi="Times New Roman" w:cs="Times New Roman"/>
          <w:sz w:val="24"/>
          <w:szCs w:val="24"/>
        </w:rPr>
      </w:pPr>
    </w:p>
    <w:p w14:paraId="17DD5F24"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What is Context Length?</w:t>
      </w:r>
    </w:p>
    <w:p w14:paraId="2297A898"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Definition: Context length (sometimes called “context window”) is the maximum number of tokens an LLM can process at once.</w:t>
      </w:r>
    </w:p>
    <w:p w14:paraId="2F2B91C2"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Effect:</w:t>
      </w:r>
    </w:p>
    <w:p w14:paraId="35837E58"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Short context length (e.g., 2k–4k tokens): The model can only “see” a limited amount of prior text. This restricts its ability to maintain coherence in long conversations or documents.</w:t>
      </w:r>
    </w:p>
    <w:p w14:paraId="1092B8A8"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Long context length (e.g., 128k tokens or more): The model can handle entire books, long dialogues, or complex multi‑document reasoning. This makes responses more human‑like, because humans naturally track long‑range dependencies.</w:t>
      </w:r>
    </w:p>
    <w:p w14:paraId="67C2D1D5"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Trade‑off: Longer context windows require more memory and compute, so they are more expensive to run.</w:t>
      </w:r>
    </w:p>
    <w:p w14:paraId="37F8B930" w14:textId="77777777" w:rsidR="001B6CEB" w:rsidRPr="005554CE" w:rsidRDefault="001B6CEB" w:rsidP="005554CE">
      <w:pPr>
        <w:spacing w:after="0" w:line="240" w:lineRule="auto"/>
        <w:rPr>
          <w:rFonts w:ascii="Times New Roman" w:hAnsi="Times New Roman" w:cs="Times New Roman"/>
          <w:sz w:val="24"/>
          <w:szCs w:val="24"/>
        </w:rPr>
      </w:pPr>
    </w:p>
    <w:p w14:paraId="5BE533FD"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lastRenderedPageBreak/>
        <w:t>🎯</w:t>
      </w:r>
      <w:r w:rsidRPr="005554CE">
        <w:rPr>
          <w:rFonts w:ascii="Times New Roman" w:hAnsi="Times New Roman" w:cs="Times New Roman"/>
          <w:sz w:val="24"/>
          <w:szCs w:val="24"/>
        </w:rPr>
        <w:t xml:space="preserve"> Summary</w:t>
      </w:r>
    </w:p>
    <w:p w14:paraId="03084AAE" w14:textId="77777777" w:rsidR="001B6CEB"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 agree with ChatGPT’s framing but would add that context length is a critical differentiator. Larger models with extended context windows can maintain coherence across long inputs, making them more human‑like and reducing shallow hallucinations. Smaller models are faster and cheaper but limited in reasoning depth and memory span.</w:t>
      </w:r>
    </w:p>
    <w:p w14:paraId="7025998C" w14:textId="77777777" w:rsidR="001B6CEB" w:rsidRPr="005554CE" w:rsidRDefault="001B6CEB" w:rsidP="005554CE">
      <w:pPr>
        <w:spacing w:after="0" w:line="240" w:lineRule="auto"/>
        <w:rPr>
          <w:rFonts w:ascii="Times New Roman" w:hAnsi="Times New Roman" w:cs="Times New Roman"/>
          <w:sz w:val="24"/>
          <w:szCs w:val="24"/>
        </w:rPr>
      </w:pPr>
    </w:p>
    <w:p w14:paraId="2249F982" w14:textId="6D8093BC" w:rsidR="00C91C60" w:rsidRPr="005554CE" w:rsidRDefault="001B6CEB"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Human / 8] Is context length related to the length of input prompt or short-term memory (the attention)? Once in a while, I get error messages from yourself (ChatGPT) or Copilot telling me that my input prompt is too long - what is going on here?</w:t>
      </w:r>
    </w:p>
    <w:p w14:paraId="25011653" w14:textId="77777777" w:rsidR="001B6CEB" w:rsidRPr="005554CE" w:rsidRDefault="001B6CEB" w:rsidP="005554CE">
      <w:pPr>
        <w:spacing w:after="0" w:line="240" w:lineRule="auto"/>
        <w:rPr>
          <w:rFonts w:ascii="Times New Roman" w:hAnsi="Times New Roman" w:cs="Times New Roman"/>
          <w:sz w:val="24"/>
          <w:szCs w:val="24"/>
        </w:rPr>
      </w:pPr>
    </w:p>
    <w:p w14:paraId="2D071EAD"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ChatGPT / 8] Copilot’s critique is fair, and I largely agree with it. The original comparison captured the big-picture differences, but it underplayed something that matters a lot in real use: context length. That’s not just a technical detail—it directly affects how “intelligent” and coherent a model feels.</w:t>
      </w:r>
    </w:p>
    <w:p w14:paraId="0530AABE" w14:textId="77777777" w:rsidR="002A1EB3" w:rsidRPr="005554CE" w:rsidRDefault="002A1EB3" w:rsidP="005554CE">
      <w:pPr>
        <w:spacing w:after="0" w:line="240" w:lineRule="auto"/>
        <w:rPr>
          <w:rFonts w:ascii="Times New Roman" w:hAnsi="Times New Roman" w:cs="Times New Roman"/>
          <w:sz w:val="24"/>
          <w:szCs w:val="24"/>
        </w:rPr>
      </w:pPr>
    </w:p>
    <w:p w14:paraId="3712F0F9"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What context length actually is? Context length (or context window) is the maximum number of tokens the model can process at one time. This includes everything: your input prompt, previous conversation history, system instructions, the model’s own generated tokens. </w:t>
      </w: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it’s both input length limit and working memory during generation.</w:t>
      </w:r>
    </w:p>
    <w:p w14:paraId="6CB351E7" w14:textId="77777777" w:rsidR="002A1EB3" w:rsidRPr="005554CE" w:rsidRDefault="002A1EB3" w:rsidP="005554CE">
      <w:pPr>
        <w:spacing w:after="0" w:line="240" w:lineRule="auto"/>
        <w:rPr>
          <w:rFonts w:ascii="Times New Roman" w:hAnsi="Times New Roman" w:cs="Times New Roman"/>
          <w:sz w:val="24"/>
          <w:szCs w:val="24"/>
        </w:rPr>
      </w:pPr>
    </w:p>
    <w:p w14:paraId="3659F5C4"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Is it prompt length or short-term memory? It’s best understood as a bounded short-term memory implemented through attention.</w:t>
      </w:r>
    </w:p>
    <w:p w14:paraId="34363AF1" w14:textId="77777777" w:rsidR="002A1EB3" w:rsidRPr="005554CE" w:rsidRDefault="002A1EB3" w:rsidP="005554CE">
      <w:pPr>
        <w:spacing w:after="0" w:line="240" w:lineRule="auto"/>
        <w:rPr>
          <w:rFonts w:ascii="Times New Roman" w:hAnsi="Times New Roman" w:cs="Times New Roman"/>
          <w:sz w:val="24"/>
          <w:szCs w:val="24"/>
        </w:rPr>
      </w:pPr>
    </w:p>
    <w:p w14:paraId="1F80081E"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More precisely: The transformer’s attention mechanism can only operate over a fixed number of tokens.</w:t>
      </w:r>
    </w:p>
    <w:p w14:paraId="0DC43534" w14:textId="77777777" w:rsidR="002A1EB3" w:rsidRPr="005554CE" w:rsidRDefault="002A1EB3" w:rsidP="005554CE">
      <w:pPr>
        <w:spacing w:after="0" w:line="240" w:lineRule="auto"/>
        <w:rPr>
          <w:rFonts w:ascii="Times New Roman" w:hAnsi="Times New Roman" w:cs="Times New Roman"/>
          <w:sz w:val="24"/>
          <w:szCs w:val="24"/>
        </w:rPr>
      </w:pPr>
    </w:p>
    <w:p w14:paraId="3B39B840"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That fixed window = context length</w:t>
      </w:r>
    </w:p>
    <w:p w14:paraId="305E371C" w14:textId="77777777" w:rsidR="002A1EB3" w:rsidRPr="005554CE" w:rsidRDefault="002A1EB3" w:rsidP="005554CE">
      <w:pPr>
        <w:spacing w:after="0" w:line="240" w:lineRule="auto"/>
        <w:rPr>
          <w:rFonts w:ascii="Times New Roman" w:hAnsi="Times New Roman" w:cs="Times New Roman"/>
          <w:sz w:val="24"/>
          <w:szCs w:val="24"/>
        </w:rPr>
      </w:pPr>
    </w:p>
    <w:p w14:paraId="2974E811"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So:</w:t>
      </w:r>
    </w:p>
    <w:p w14:paraId="04F7A52D"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Yes, it limits how long your prompt can be</w:t>
      </w:r>
    </w:p>
    <w:p w14:paraId="2B887063"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Yes, it defines the model’s effective short-term memory</w:t>
      </w:r>
    </w:p>
    <w:p w14:paraId="2C4C52EB" w14:textId="77777777" w:rsidR="002A1EB3" w:rsidRPr="005554CE" w:rsidRDefault="002A1EB3" w:rsidP="005554CE">
      <w:pPr>
        <w:spacing w:after="0" w:line="240" w:lineRule="auto"/>
        <w:rPr>
          <w:rFonts w:ascii="Times New Roman" w:hAnsi="Times New Roman" w:cs="Times New Roman"/>
          <w:sz w:val="24"/>
          <w:szCs w:val="24"/>
        </w:rPr>
      </w:pPr>
    </w:p>
    <w:p w14:paraId="0715C9C1"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Both are the same constraint viewed from different angles.</w:t>
      </w:r>
    </w:p>
    <w:p w14:paraId="69E9B66B" w14:textId="77777777" w:rsidR="002A1EB3" w:rsidRPr="005554CE" w:rsidRDefault="002A1EB3" w:rsidP="005554CE">
      <w:pPr>
        <w:spacing w:after="0" w:line="240" w:lineRule="auto"/>
        <w:rPr>
          <w:rFonts w:ascii="Times New Roman" w:hAnsi="Times New Roman" w:cs="Times New Roman"/>
          <w:sz w:val="24"/>
          <w:szCs w:val="24"/>
        </w:rPr>
      </w:pPr>
    </w:p>
    <w:p w14:paraId="460827BF"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Why you get “prompt too long” errors? This happens when (input tokens + existing context + expected output) &gt; context limit.</w:t>
      </w:r>
    </w:p>
    <w:p w14:paraId="41E9B469" w14:textId="77777777" w:rsidR="002A1EB3" w:rsidRPr="005554CE" w:rsidRDefault="002A1EB3" w:rsidP="005554CE">
      <w:pPr>
        <w:spacing w:after="0" w:line="240" w:lineRule="auto"/>
        <w:rPr>
          <w:rFonts w:ascii="Times New Roman" w:hAnsi="Times New Roman" w:cs="Times New Roman"/>
          <w:sz w:val="24"/>
          <w:szCs w:val="24"/>
        </w:rPr>
      </w:pPr>
    </w:p>
    <w:p w14:paraId="3DBAFACF"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For example (simplified):</w:t>
      </w:r>
    </w:p>
    <w:p w14:paraId="4934A8CC"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Model limit: 128k tokens</w:t>
      </w:r>
    </w:p>
    <w:p w14:paraId="043C6C89"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Conversation so far: 120k tokens </w:t>
      </w:r>
    </w:p>
    <w:p w14:paraId="1D1C6FC1"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Your new prompt: 10k tokens</w:t>
      </w:r>
    </w:p>
    <w:p w14:paraId="66F80A7D"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Total = 130k → exceeds limit → </w:t>
      </w:r>
      <w:r w:rsidRPr="005554CE">
        <w:rPr>
          <w:rFonts w:ascii="Segoe UI Emoji" w:hAnsi="Segoe UI Emoji" w:cs="Segoe UI Emoji"/>
          <w:sz w:val="24"/>
          <w:szCs w:val="24"/>
        </w:rPr>
        <w:t>❌</w:t>
      </w:r>
      <w:r w:rsidRPr="005554CE">
        <w:rPr>
          <w:rFonts w:ascii="Times New Roman" w:hAnsi="Times New Roman" w:cs="Times New Roman"/>
          <w:sz w:val="24"/>
          <w:szCs w:val="24"/>
        </w:rPr>
        <w:t xml:space="preserve"> error</w:t>
      </w:r>
    </w:p>
    <w:p w14:paraId="54B75345" w14:textId="77777777" w:rsidR="002A1EB3" w:rsidRPr="005554CE" w:rsidRDefault="002A1EB3" w:rsidP="005554CE">
      <w:pPr>
        <w:spacing w:after="0" w:line="240" w:lineRule="auto"/>
        <w:rPr>
          <w:rFonts w:ascii="Times New Roman" w:hAnsi="Times New Roman" w:cs="Times New Roman"/>
          <w:sz w:val="24"/>
          <w:szCs w:val="24"/>
        </w:rPr>
      </w:pPr>
    </w:p>
    <w:p w14:paraId="1802738F"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What the system does internally when approaching the limit, systems may:</w:t>
      </w:r>
    </w:p>
    <w:p w14:paraId="3117E13C"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Reject the input (what you see as an error)</w:t>
      </w:r>
    </w:p>
    <w:p w14:paraId="7C287BAE"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Truncate older context (drop earlier conversation)</w:t>
      </w:r>
    </w:p>
    <w:p w14:paraId="381DCDF4"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Summarize past content (compress memory)</w:t>
      </w:r>
    </w:p>
    <w:p w14:paraId="6A72DA56" w14:textId="77777777" w:rsidR="002A1EB3" w:rsidRPr="005554CE" w:rsidRDefault="002A1EB3" w:rsidP="005554CE">
      <w:pPr>
        <w:spacing w:after="0" w:line="240" w:lineRule="auto"/>
        <w:rPr>
          <w:rFonts w:ascii="Times New Roman" w:hAnsi="Times New Roman" w:cs="Times New Roman"/>
          <w:sz w:val="24"/>
          <w:szCs w:val="24"/>
        </w:rPr>
      </w:pPr>
    </w:p>
    <w:p w14:paraId="532F0722"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Each has trade-offs:</w:t>
      </w:r>
    </w:p>
    <w:p w14:paraId="4E3180C9"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truncation → loss of earlier details</w:t>
      </w:r>
    </w:p>
    <w:p w14:paraId="5C268C43"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summarization → loss of precision</w:t>
      </w:r>
    </w:p>
    <w:p w14:paraId="4DDFE019" w14:textId="77777777" w:rsidR="002A1EB3" w:rsidRPr="005554CE" w:rsidRDefault="002A1EB3" w:rsidP="005554CE">
      <w:pPr>
        <w:spacing w:after="0" w:line="240" w:lineRule="auto"/>
        <w:rPr>
          <w:rFonts w:ascii="Times New Roman" w:hAnsi="Times New Roman" w:cs="Times New Roman"/>
          <w:sz w:val="24"/>
          <w:szCs w:val="24"/>
        </w:rPr>
      </w:pPr>
    </w:p>
    <w:p w14:paraId="20A4FF4B"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How context length affects </w:t>
      </w:r>
      <w:proofErr w:type="spellStart"/>
      <w:r w:rsidRPr="005554CE">
        <w:rPr>
          <w:rFonts w:ascii="Times New Roman" w:hAnsi="Times New Roman" w:cs="Times New Roman"/>
          <w:sz w:val="24"/>
          <w:szCs w:val="24"/>
        </w:rPr>
        <w:t>behavior</w:t>
      </w:r>
      <w:proofErr w:type="spellEnd"/>
    </w:p>
    <w:p w14:paraId="74E29C69"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1. Coherence</w:t>
      </w:r>
    </w:p>
    <w:p w14:paraId="349762E1"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Short context → forgets earlier parts → inconsistent answers</w:t>
      </w:r>
    </w:p>
    <w:p w14:paraId="2EB91999"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Long context → maintains thread → more “human-like”</w:t>
      </w:r>
    </w:p>
    <w:p w14:paraId="0E17BD7B" w14:textId="77777777" w:rsidR="002A1EB3" w:rsidRPr="005554CE" w:rsidRDefault="002A1EB3" w:rsidP="005554CE">
      <w:pPr>
        <w:spacing w:after="0" w:line="240" w:lineRule="auto"/>
        <w:rPr>
          <w:rFonts w:ascii="Times New Roman" w:hAnsi="Times New Roman" w:cs="Times New Roman"/>
          <w:sz w:val="24"/>
          <w:szCs w:val="24"/>
        </w:rPr>
      </w:pPr>
    </w:p>
    <w:p w14:paraId="3FCCC251"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2. Reasoning across documents</w:t>
      </w:r>
    </w:p>
    <w:p w14:paraId="2D4784D4"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Short → struggles with long papers or multi-step logic</w:t>
      </w:r>
    </w:p>
    <w:p w14:paraId="2BBF85F8"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Long → can integrate across large inputs</w:t>
      </w:r>
    </w:p>
    <w:p w14:paraId="6D834379" w14:textId="77777777" w:rsidR="002A1EB3" w:rsidRPr="005554CE" w:rsidRDefault="002A1EB3" w:rsidP="005554CE">
      <w:pPr>
        <w:spacing w:after="0" w:line="240" w:lineRule="auto"/>
        <w:rPr>
          <w:rFonts w:ascii="Times New Roman" w:hAnsi="Times New Roman" w:cs="Times New Roman"/>
          <w:sz w:val="24"/>
          <w:szCs w:val="24"/>
        </w:rPr>
      </w:pPr>
    </w:p>
    <w:p w14:paraId="5FC064A1"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3. Hallucination (subtle point)</w:t>
      </w:r>
    </w:p>
    <w:p w14:paraId="72E14F13"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Short context → hallucinates due to missing information</w:t>
      </w:r>
    </w:p>
    <w:p w14:paraId="48A37CE5"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Long context → reduces that type of hallucination</w:t>
      </w:r>
    </w:p>
    <w:p w14:paraId="42FB33BC" w14:textId="77777777" w:rsidR="002A1EB3" w:rsidRPr="005554CE" w:rsidRDefault="002A1EB3" w:rsidP="005554CE">
      <w:pPr>
        <w:spacing w:after="0" w:line="240" w:lineRule="auto"/>
        <w:rPr>
          <w:rFonts w:ascii="Times New Roman" w:hAnsi="Times New Roman" w:cs="Times New Roman"/>
          <w:sz w:val="24"/>
          <w:szCs w:val="24"/>
        </w:rPr>
      </w:pPr>
    </w:p>
    <w:p w14:paraId="39FC8545"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But does not eliminate hallucination entirely</w:t>
      </w:r>
    </w:p>
    <w:p w14:paraId="279176F8" w14:textId="77777777" w:rsidR="002A1EB3" w:rsidRPr="005554CE" w:rsidRDefault="002A1EB3" w:rsidP="005554CE">
      <w:pPr>
        <w:spacing w:after="0" w:line="240" w:lineRule="auto"/>
        <w:rPr>
          <w:rFonts w:ascii="Times New Roman" w:hAnsi="Times New Roman" w:cs="Times New Roman"/>
          <w:sz w:val="24"/>
          <w:szCs w:val="24"/>
        </w:rPr>
      </w:pPr>
    </w:p>
    <w:p w14:paraId="128DC5D6"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One important correction to keep you precise</w:t>
      </w:r>
    </w:p>
    <w:p w14:paraId="63EB6FFE" w14:textId="77777777" w:rsidR="002A1EB3" w:rsidRPr="005554CE" w:rsidRDefault="002A1EB3" w:rsidP="005554CE">
      <w:pPr>
        <w:spacing w:after="0" w:line="240" w:lineRule="auto"/>
        <w:rPr>
          <w:rFonts w:ascii="Times New Roman" w:hAnsi="Times New Roman" w:cs="Times New Roman"/>
          <w:sz w:val="24"/>
          <w:szCs w:val="24"/>
        </w:rPr>
      </w:pPr>
    </w:p>
    <w:p w14:paraId="5A344787"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It’s tempting to think “Longer context = smarter model”</w:t>
      </w:r>
    </w:p>
    <w:p w14:paraId="22A8E13C" w14:textId="77777777" w:rsidR="002A1EB3" w:rsidRPr="005554CE" w:rsidRDefault="002A1EB3" w:rsidP="005554CE">
      <w:pPr>
        <w:spacing w:after="0" w:line="240" w:lineRule="auto"/>
        <w:rPr>
          <w:rFonts w:ascii="Times New Roman" w:hAnsi="Times New Roman" w:cs="Times New Roman"/>
          <w:sz w:val="24"/>
          <w:szCs w:val="24"/>
        </w:rPr>
      </w:pPr>
    </w:p>
    <w:p w14:paraId="43D57072"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Not quite.</w:t>
      </w:r>
    </w:p>
    <w:p w14:paraId="6E47A159" w14:textId="77777777" w:rsidR="002A1EB3" w:rsidRPr="005554CE" w:rsidRDefault="002A1EB3" w:rsidP="005554CE">
      <w:pPr>
        <w:spacing w:after="0" w:line="240" w:lineRule="auto"/>
        <w:rPr>
          <w:rFonts w:ascii="Times New Roman" w:hAnsi="Times New Roman" w:cs="Times New Roman"/>
          <w:sz w:val="24"/>
          <w:szCs w:val="24"/>
        </w:rPr>
      </w:pPr>
    </w:p>
    <w:p w14:paraId="4D05CEAA"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Context length = memory capacity</w:t>
      </w:r>
    </w:p>
    <w:p w14:paraId="72D628FF"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Parameters = reasoning capacity</w:t>
      </w:r>
    </w:p>
    <w:p w14:paraId="1CEFA54A" w14:textId="77777777" w:rsidR="002A1EB3" w:rsidRPr="005554CE" w:rsidRDefault="002A1EB3" w:rsidP="005554CE">
      <w:pPr>
        <w:spacing w:after="0" w:line="240" w:lineRule="auto"/>
        <w:rPr>
          <w:rFonts w:ascii="Times New Roman" w:hAnsi="Times New Roman" w:cs="Times New Roman"/>
          <w:sz w:val="24"/>
          <w:szCs w:val="24"/>
        </w:rPr>
      </w:pPr>
    </w:p>
    <w:p w14:paraId="30A4DC07"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You need both.</w:t>
      </w:r>
    </w:p>
    <w:p w14:paraId="3F99D1B5" w14:textId="77777777" w:rsidR="002A1EB3" w:rsidRPr="005554CE" w:rsidRDefault="002A1EB3" w:rsidP="005554CE">
      <w:pPr>
        <w:spacing w:after="0" w:line="240" w:lineRule="auto"/>
        <w:rPr>
          <w:rFonts w:ascii="Times New Roman" w:hAnsi="Times New Roman" w:cs="Times New Roman"/>
          <w:sz w:val="24"/>
          <w:szCs w:val="24"/>
        </w:rPr>
      </w:pPr>
    </w:p>
    <w:p w14:paraId="0B0EEC71"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Clean mental model</w:t>
      </w:r>
    </w:p>
    <w:p w14:paraId="56915CCD" w14:textId="77777777" w:rsidR="002A1EB3" w:rsidRPr="005554CE" w:rsidRDefault="002A1EB3" w:rsidP="005554CE">
      <w:pPr>
        <w:spacing w:after="0" w:line="240" w:lineRule="auto"/>
        <w:rPr>
          <w:rFonts w:ascii="Times New Roman" w:hAnsi="Times New Roman" w:cs="Times New Roman"/>
          <w:sz w:val="24"/>
          <w:szCs w:val="24"/>
        </w:rPr>
      </w:pPr>
    </w:p>
    <w:p w14:paraId="21A215B1"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Think of an LLM as:</w:t>
      </w:r>
    </w:p>
    <w:p w14:paraId="6226EC62"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Parameters → long-term knowledge (like trained intuition)</w:t>
      </w:r>
    </w:p>
    <w:p w14:paraId="0A475794"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Context window → working memory (like what you can actively think about)</w:t>
      </w:r>
    </w:p>
    <w:p w14:paraId="6DF7726C" w14:textId="77777777" w:rsidR="002A1EB3" w:rsidRPr="005554CE" w:rsidRDefault="002A1EB3" w:rsidP="005554CE">
      <w:pPr>
        <w:spacing w:after="0" w:line="240" w:lineRule="auto"/>
        <w:rPr>
          <w:rFonts w:ascii="Times New Roman" w:hAnsi="Times New Roman" w:cs="Times New Roman"/>
          <w:sz w:val="24"/>
          <w:szCs w:val="24"/>
        </w:rPr>
      </w:pPr>
    </w:p>
    <w:p w14:paraId="48ED9923"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If either is limited:</w:t>
      </w:r>
    </w:p>
    <w:p w14:paraId="5E18AFF3"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small parameters → shallow thinking</w:t>
      </w:r>
    </w:p>
    <w:p w14:paraId="7422EE1E"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small context → forgetful thinking</w:t>
      </w:r>
    </w:p>
    <w:p w14:paraId="7B15E3DD" w14:textId="77777777" w:rsidR="002A1EB3" w:rsidRPr="005554CE" w:rsidRDefault="002A1EB3" w:rsidP="005554CE">
      <w:pPr>
        <w:spacing w:after="0" w:line="240" w:lineRule="auto"/>
        <w:rPr>
          <w:rFonts w:ascii="Times New Roman" w:hAnsi="Times New Roman" w:cs="Times New Roman"/>
          <w:sz w:val="24"/>
          <w:szCs w:val="24"/>
        </w:rPr>
      </w:pPr>
    </w:p>
    <w:p w14:paraId="11D395F1"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Practical takeaway for you</w:t>
      </w:r>
    </w:p>
    <w:p w14:paraId="7D2BED61" w14:textId="77777777" w:rsidR="002A1EB3" w:rsidRPr="005554CE" w:rsidRDefault="002A1EB3" w:rsidP="005554CE">
      <w:pPr>
        <w:spacing w:after="0" w:line="240" w:lineRule="auto"/>
        <w:rPr>
          <w:rFonts w:ascii="Times New Roman" w:hAnsi="Times New Roman" w:cs="Times New Roman"/>
          <w:sz w:val="24"/>
          <w:szCs w:val="24"/>
        </w:rPr>
      </w:pPr>
    </w:p>
    <w:p w14:paraId="193E903C"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When you hit limits:</w:t>
      </w:r>
    </w:p>
    <w:p w14:paraId="10301A27"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break inputs into chunks</w:t>
      </w:r>
    </w:p>
    <w:p w14:paraId="2068012B"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summarize progressively</w:t>
      </w:r>
    </w:p>
    <w:p w14:paraId="51018E89"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or structure prompts hierarchically</w:t>
      </w:r>
    </w:p>
    <w:p w14:paraId="43C5F549" w14:textId="77777777" w:rsidR="002A1EB3" w:rsidRPr="005554CE" w:rsidRDefault="002A1EB3" w:rsidP="005554CE">
      <w:pPr>
        <w:spacing w:after="0" w:line="240" w:lineRule="auto"/>
        <w:rPr>
          <w:rFonts w:ascii="Times New Roman" w:hAnsi="Times New Roman" w:cs="Times New Roman"/>
          <w:sz w:val="24"/>
          <w:szCs w:val="24"/>
        </w:rPr>
      </w:pPr>
    </w:p>
    <w:p w14:paraId="1C5FD15B"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This actually mirrors how humans handle complex material.</w:t>
      </w:r>
    </w:p>
    <w:p w14:paraId="22EF4FC0" w14:textId="77777777" w:rsidR="002A1EB3" w:rsidRPr="005554CE" w:rsidRDefault="002A1EB3" w:rsidP="005554CE">
      <w:pPr>
        <w:spacing w:after="0" w:line="240" w:lineRule="auto"/>
        <w:rPr>
          <w:rFonts w:ascii="Times New Roman" w:hAnsi="Times New Roman" w:cs="Times New Roman"/>
          <w:sz w:val="24"/>
          <w:szCs w:val="24"/>
        </w:rPr>
      </w:pPr>
    </w:p>
    <w:p w14:paraId="51D33B5C"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[RQ2 / Human / 8r] So context length is analogous to memory space, which can be used for both tokens and attention. Hence, running out of context length is like memory overflow. Is </w:t>
      </w:r>
      <w:r w:rsidRPr="005554CE">
        <w:rPr>
          <w:rFonts w:ascii="Times New Roman" w:hAnsi="Times New Roman" w:cs="Times New Roman"/>
          <w:sz w:val="24"/>
          <w:szCs w:val="24"/>
        </w:rPr>
        <w:lastRenderedPageBreak/>
        <w:t>this the reason why ChatGPT sessions have a length limit? Why context length cannot be a sliding window?</w:t>
      </w:r>
    </w:p>
    <w:p w14:paraId="2F99249F" w14:textId="77777777" w:rsidR="002A1EB3" w:rsidRPr="005554CE" w:rsidRDefault="002A1EB3" w:rsidP="005554CE">
      <w:pPr>
        <w:spacing w:after="0" w:line="240" w:lineRule="auto"/>
        <w:rPr>
          <w:rFonts w:ascii="Times New Roman" w:hAnsi="Times New Roman" w:cs="Times New Roman"/>
          <w:sz w:val="24"/>
          <w:szCs w:val="24"/>
        </w:rPr>
      </w:pPr>
    </w:p>
    <w:p w14:paraId="211EA654"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Copilot / 8] Yes—your analogy is right. Context length is like a fixed memory space that the model uses both to hold tokens (input + output) and to apply attention over them. When you exceed that capacity, it’s essentially a memory overflow, which is why you sometimes see “prompt too long” errors.</w:t>
      </w:r>
    </w:p>
    <w:p w14:paraId="2FDFB1B1" w14:textId="77777777" w:rsidR="002A1EB3" w:rsidRPr="005554CE" w:rsidRDefault="002A1EB3" w:rsidP="005554CE">
      <w:pPr>
        <w:spacing w:after="0" w:line="240" w:lineRule="auto"/>
        <w:rPr>
          <w:rFonts w:ascii="Times New Roman" w:hAnsi="Times New Roman" w:cs="Times New Roman"/>
          <w:sz w:val="24"/>
          <w:szCs w:val="24"/>
        </w:rPr>
      </w:pPr>
    </w:p>
    <w:p w14:paraId="33B0B096"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Why sessions have length limits</w:t>
      </w:r>
    </w:p>
    <w:p w14:paraId="1C7349CE"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Every token in the conversation—your prompt, system instructions, and the model’s own outputs—consumes part of the context window.</w:t>
      </w:r>
    </w:p>
    <w:p w14:paraId="0DE3191D"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Once the sum exceeds the maximum (e.g., 4k, 32k, 128k tokens depending on the model), the system cannot process more.</w:t>
      </w:r>
    </w:p>
    <w:p w14:paraId="5C4726A1"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To prevent failure, the system either throws an error, truncates older tokens, or summarizes past context. That’s why sessions feel bounded.</w:t>
      </w:r>
    </w:p>
    <w:p w14:paraId="30A1D810" w14:textId="77777777" w:rsidR="002A1EB3" w:rsidRPr="005554CE" w:rsidRDefault="002A1EB3" w:rsidP="005554CE">
      <w:pPr>
        <w:spacing w:after="0" w:line="240" w:lineRule="auto"/>
        <w:rPr>
          <w:rFonts w:ascii="Times New Roman" w:hAnsi="Times New Roman" w:cs="Times New Roman"/>
          <w:sz w:val="24"/>
          <w:szCs w:val="24"/>
        </w:rPr>
      </w:pPr>
    </w:p>
    <w:p w14:paraId="4BEAB507"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Why not a sliding window?</w:t>
      </w:r>
    </w:p>
    <w:p w14:paraId="062FB7DF"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Attention mechanism constraint: Transformers compute relationships across all tokens in the window. If you slide the window forward, you lose earlier tokens entirely—meaning the model literally forgets them.</w:t>
      </w:r>
    </w:p>
    <w:p w14:paraId="6FAD8FD2"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Trade</w:t>
      </w:r>
      <w:r w:rsidRPr="005554CE">
        <w:rPr>
          <w:rFonts w:ascii="Times New Roman" w:hAnsi="Times New Roman" w:cs="Times New Roman"/>
          <w:sz w:val="24"/>
          <w:szCs w:val="24"/>
        </w:rPr>
        <w:noBreakHyphen/>
        <w:t>off: A sliding window would allow infinite conversation length, but at the cost of coherence (the model would drop context).</w:t>
      </w:r>
    </w:p>
    <w:p w14:paraId="707352C3"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Engineering reality: Some systems do approximate sliding windows by truncating or summarizing older context, but this is lossy. You retain continuity at a high level, but fine details vanish.</w:t>
      </w:r>
    </w:p>
    <w:p w14:paraId="133AFD33" w14:textId="77777777" w:rsidR="002A1EB3" w:rsidRPr="005554CE" w:rsidRDefault="002A1EB3" w:rsidP="005554CE">
      <w:pPr>
        <w:spacing w:after="0" w:line="240" w:lineRule="auto"/>
        <w:rPr>
          <w:rFonts w:ascii="Times New Roman" w:hAnsi="Times New Roman" w:cs="Times New Roman"/>
          <w:sz w:val="24"/>
          <w:szCs w:val="24"/>
        </w:rPr>
      </w:pPr>
    </w:p>
    <w:p w14:paraId="591058D4"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Clean mental model</w:t>
      </w:r>
    </w:p>
    <w:p w14:paraId="632CABE8"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Parameters = long</w:t>
      </w:r>
      <w:r w:rsidRPr="005554CE">
        <w:rPr>
          <w:rFonts w:ascii="Times New Roman" w:hAnsi="Times New Roman" w:cs="Times New Roman"/>
          <w:sz w:val="24"/>
          <w:szCs w:val="24"/>
        </w:rPr>
        <w:noBreakHyphen/>
        <w:t>term knowledge (trained intuition).</w:t>
      </w:r>
    </w:p>
    <w:p w14:paraId="43CBDCE4"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Context window = short</w:t>
      </w:r>
      <w:r w:rsidRPr="005554CE">
        <w:rPr>
          <w:rFonts w:ascii="Times New Roman" w:hAnsi="Times New Roman" w:cs="Times New Roman"/>
          <w:sz w:val="24"/>
          <w:szCs w:val="24"/>
        </w:rPr>
        <w:noBreakHyphen/>
        <w:t>term working memory.</w:t>
      </w:r>
    </w:p>
    <w:p w14:paraId="7EE5E919"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Session limit = maximum working memory capacity.</w:t>
      </w:r>
    </w:p>
    <w:p w14:paraId="552C4EDB"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Running out of context length is like filling your working memory to the brim—you either stop, forget, or compress.</w:t>
      </w:r>
    </w:p>
    <w:p w14:paraId="1FD9FB41"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So yes: context length is both prompt length limit and short</w:t>
      </w:r>
      <w:r w:rsidRPr="005554CE">
        <w:rPr>
          <w:rFonts w:ascii="Times New Roman" w:hAnsi="Times New Roman" w:cs="Times New Roman"/>
          <w:sz w:val="24"/>
          <w:szCs w:val="24"/>
        </w:rPr>
        <w:noBreakHyphen/>
        <w:t>term memory capacity. Sessions have limits because attention must operate over a bounded set of tokens, and sliding windows would mean sacrificing recall of earlier details.</w:t>
      </w:r>
    </w:p>
    <w:p w14:paraId="0888C256" w14:textId="77777777" w:rsidR="002A1EB3" w:rsidRPr="005554CE" w:rsidRDefault="002A1EB3" w:rsidP="005554CE">
      <w:pPr>
        <w:spacing w:after="0" w:line="240" w:lineRule="auto"/>
        <w:rPr>
          <w:rFonts w:ascii="Times New Roman" w:hAnsi="Times New Roman" w:cs="Times New Roman"/>
          <w:sz w:val="24"/>
          <w:szCs w:val="24"/>
        </w:rPr>
      </w:pPr>
    </w:p>
    <w:p w14:paraId="019408EE"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Human / 9] One particular feature of generative AI is the human-ness in response. What components in LLM determine this? It appears that context length and size of model are important aspects. Illustrate with an example.</w:t>
      </w:r>
    </w:p>
    <w:p w14:paraId="272741F8" w14:textId="77777777" w:rsidR="002A1EB3" w:rsidRPr="005554CE" w:rsidRDefault="002A1EB3" w:rsidP="005554CE">
      <w:pPr>
        <w:spacing w:after="0" w:line="240" w:lineRule="auto"/>
        <w:rPr>
          <w:rFonts w:ascii="Times New Roman" w:hAnsi="Times New Roman" w:cs="Times New Roman"/>
          <w:sz w:val="24"/>
          <w:szCs w:val="24"/>
        </w:rPr>
      </w:pPr>
    </w:p>
    <w:p w14:paraId="281A80B7"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ChatGPT / 9] You’re zeroing in on the right variables. “Human-ness” is not a single component—it emerges from several interacting parts of the LLM system. Model size and context length matter, but they’re only part of the story.</w:t>
      </w:r>
    </w:p>
    <w:p w14:paraId="1BC8C59C" w14:textId="77777777" w:rsidR="002A1EB3" w:rsidRPr="005554CE" w:rsidRDefault="002A1EB3" w:rsidP="005554CE">
      <w:pPr>
        <w:spacing w:after="0" w:line="240" w:lineRule="auto"/>
        <w:rPr>
          <w:rFonts w:ascii="Times New Roman" w:hAnsi="Times New Roman" w:cs="Times New Roman"/>
          <w:sz w:val="24"/>
          <w:szCs w:val="24"/>
        </w:rPr>
      </w:pPr>
    </w:p>
    <w:p w14:paraId="0051BAB2"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Let me give you a clean decomposition.</w:t>
      </w:r>
    </w:p>
    <w:p w14:paraId="5A73DF4B" w14:textId="77777777" w:rsidR="002A1EB3" w:rsidRPr="005554CE" w:rsidRDefault="002A1EB3" w:rsidP="005554CE">
      <w:pPr>
        <w:spacing w:after="0" w:line="240" w:lineRule="auto"/>
        <w:rPr>
          <w:rFonts w:ascii="Times New Roman" w:hAnsi="Times New Roman" w:cs="Times New Roman"/>
          <w:sz w:val="24"/>
          <w:szCs w:val="24"/>
        </w:rPr>
      </w:pPr>
    </w:p>
    <w:p w14:paraId="2A4A3147"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What actually determines “human-ness”</w:t>
      </w:r>
    </w:p>
    <w:p w14:paraId="7B5145FC"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1. Training corpus (very high impact)</w:t>
      </w:r>
    </w:p>
    <w:p w14:paraId="77F6C28A"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This is the primary source.</w:t>
      </w:r>
    </w:p>
    <w:p w14:paraId="50921AD9"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Exposure to dialogue, essays, teaching styles</w:t>
      </w:r>
    </w:p>
    <w:p w14:paraId="101CD445"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Patterns of explanation, hedging, storytelling</w:t>
      </w:r>
    </w:p>
    <w:p w14:paraId="3D0821F3"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Social norms (politeness, tone, structure)</w:t>
      </w:r>
    </w:p>
    <w:p w14:paraId="7C0B3AAB" w14:textId="77777777" w:rsidR="002A1EB3" w:rsidRPr="005554CE" w:rsidRDefault="002A1EB3" w:rsidP="005554CE">
      <w:pPr>
        <w:spacing w:after="0" w:line="240" w:lineRule="auto"/>
        <w:rPr>
          <w:rFonts w:ascii="Times New Roman" w:hAnsi="Times New Roman" w:cs="Times New Roman"/>
          <w:sz w:val="24"/>
          <w:szCs w:val="24"/>
        </w:rPr>
      </w:pPr>
    </w:p>
    <w:p w14:paraId="55D6B8B1"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This is where the model learns how </w:t>
      </w:r>
      <w:proofErr w:type="gramStart"/>
      <w:r w:rsidRPr="005554CE">
        <w:rPr>
          <w:rFonts w:ascii="Times New Roman" w:hAnsi="Times New Roman" w:cs="Times New Roman"/>
          <w:sz w:val="24"/>
          <w:szCs w:val="24"/>
        </w:rPr>
        <w:t>humans</w:t>
      </w:r>
      <w:proofErr w:type="gramEnd"/>
      <w:r w:rsidRPr="005554CE">
        <w:rPr>
          <w:rFonts w:ascii="Times New Roman" w:hAnsi="Times New Roman" w:cs="Times New Roman"/>
          <w:sz w:val="24"/>
          <w:szCs w:val="24"/>
        </w:rPr>
        <w:t xml:space="preserve"> express thought, not just facts.</w:t>
      </w:r>
    </w:p>
    <w:p w14:paraId="297840D5" w14:textId="77777777" w:rsidR="002A1EB3" w:rsidRPr="005554CE" w:rsidRDefault="002A1EB3" w:rsidP="005554CE">
      <w:pPr>
        <w:spacing w:after="0" w:line="240" w:lineRule="auto"/>
        <w:rPr>
          <w:rFonts w:ascii="Times New Roman" w:hAnsi="Times New Roman" w:cs="Times New Roman"/>
          <w:sz w:val="24"/>
          <w:szCs w:val="24"/>
        </w:rPr>
      </w:pPr>
    </w:p>
    <w:p w14:paraId="055BFFC1"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2. Model size (parameters)</w:t>
      </w:r>
    </w:p>
    <w:p w14:paraId="356F3075"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This determines how well those patterns are captured.</w:t>
      </w:r>
    </w:p>
    <w:p w14:paraId="05A2CBD4"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Small model → captures surface patterns</w:t>
      </w:r>
    </w:p>
    <w:p w14:paraId="517236E4"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Large model → captures deeper structure: argument flow, analogies. multi-step reasoning</w:t>
      </w:r>
    </w:p>
    <w:p w14:paraId="25B0AF7B" w14:textId="77777777" w:rsidR="002A1EB3" w:rsidRPr="005554CE" w:rsidRDefault="002A1EB3" w:rsidP="005554CE">
      <w:pPr>
        <w:spacing w:after="0" w:line="240" w:lineRule="auto"/>
        <w:rPr>
          <w:rFonts w:ascii="Times New Roman" w:hAnsi="Times New Roman" w:cs="Times New Roman"/>
          <w:sz w:val="24"/>
          <w:szCs w:val="24"/>
        </w:rPr>
      </w:pPr>
    </w:p>
    <w:p w14:paraId="0648D5AF"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Larger models sound more human because they better model structure of thinking, not just phrasing.</w:t>
      </w:r>
    </w:p>
    <w:p w14:paraId="333A3F71" w14:textId="77777777" w:rsidR="002A1EB3" w:rsidRPr="005554CE" w:rsidRDefault="002A1EB3" w:rsidP="005554CE">
      <w:pPr>
        <w:spacing w:after="0" w:line="240" w:lineRule="auto"/>
        <w:rPr>
          <w:rFonts w:ascii="Times New Roman" w:hAnsi="Times New Roman" w:cs="Times New Roman"/>
          <w:sz w:val="24"/>
          <w:szCs w:val="24"/>
        </w:rPr>
      </w:pPr>
    </w:p>
    <w:p w14:paraId="5CA0939D"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3. Context length (working memory)</w:t>
      </w:r>
    </w:p>
    <w:p w14:paraId="174BC568"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This determines how much of the conversation the model can “hold”.</w:t>
      </w:r>
    </w:p>
    <w:p w14:paraId="50E0D250"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Short context → forgets earlier points → disjoint replies</w:t>
      </w:r>
    </w:p>
    <w:p w14:paraId="5BF1355B"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Long context → maintains continuity → feels attentive and coherent</w:t>
      </w:r>
    </w:p>
    <w:p w14:paraId="4F98CC49" w14:textId="77777777" w:rsidR="002A1EB3" w:rsidRPr="005554CE" w:rsidRDefault="002A1EB3" w:rsidP="005554CE">
      <w:pPr>
        <w:spacing w:after="0" w:line="240" w:lineRule="auto"/>
        <w:rPr>
          <w:rFonts w:ascii="Times New Roman" w:hAnsi="Times New Roman" w:cs="Times New Roman"/>
          <w:sz w:val="24"/>
          <w:szCs w:val="24"/>
        </w:rPr>
      </w:pPr>
    </w:p>
    <w:p w14:paraId="33E1D966"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Human-like conversation requires memory of prior turns.</w:t>
      </w:r>
    </w:p>
    <w:p w14:paraId="7A5DDF77" w14:textId="77777777" w:rsidR="002A1EB3" w:rsidRPr="005554CE" w:rsidRDefault="002A1EB3" w:rsidP="005554CE">
      <w:pPr>
        <w:spacing w:after="0" w:line="240" w:lineRule="auto"/>
        <w:rPr>
          <w:rFonts w:ascii="Times New Roman" w:hAnsi="Times New Roman" w:cs="Times New Roman"/>
          <w:sz w:val="24"/>
          <w:szCs w:val="24"/>
        </w:rPr>
      </w:pPr>
    </w:p>
    <w:p w14:paraId="7E52C805"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4. Alignment / instruction tuning</w:t>
      </w:r>
    </w:p>
    <w:p w14:paraId="48D06851"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This shapes </w:t>
      </w:r>
      <w:proofErr w:type="spellStart"/>
      <w:r w:rsidRPr="005554CE">
        <w:rPr>
          <w:rFonts w:ascii="Times New Roman" w:hAnsi="Times New Roman" w:cs="Times New Roman"/>
          <w:sz w:val="24"/>
          <w:szCs w:val="24"/>
        </w:rPr>
        <w:t>behavior</w:t>
      </w:r>
      <w:proofErr w:type="spellEnd"/>
      <w:r w:rsidRPr="005554CE">
        <w:rPr>
          <w:rFonts w:ascii="Times New Roman" w:hAnsi="Times New Roman" w:cs="Times New Roman"/>
          <w:sz w:val="24"/>
          <w:szCs w:val="24"/>
        </w:rPr>
        <w:t xml:space="preserve"> and tone. Politeness. Clarity. Helpfulness. Avoiding abrupt or irrelevant answers</w:t>
      </w:r>
    </w:p>
    <w:p w14:paraId="7E3ED90B" w14:textId="77777777" w:rsidR="002A1EB3" w:rsidRPr="005554CE" w:rsidRDefault="002A1EB3" w:rsidP="005554CE">
      <w:pPr>
        <w:spacing w:after="0" w:line="240" w:lineRule="auto"/>
        <w:rPr>
          <w:rFonts w:ascii="Times New Roman" w:hAnsi="Times New Roman" w:cs="Times New Roman"/>
          <w:sz w:val="24"/>
          <w:szCs w:val="24"/>
        </w:rPr>
      </w:pPr>
    </w:p>
    <w:p w14:paraId="4C19713C"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Without this, responses feel raw and less conversational.</w:t>
      </w:r>
    </w:p>
    <w:p w14:paraId="0719D68E" w14:textId="77777777" w:rsidR="002A1EB3" w:rsidRPr="005554CE" w:rsidRDefault="002A1EB3" w:rsidP="005554CE">
      <w:pPr>
        <w:spacing w:after="0" w:line="240" w:lineRule="auto"/>
        <w:rPr>
          <w:rFonts w:ascii="Times New Roman" w:hAnsi="Times New Roman" w:cs="Times New Roman"/>
          <w:sz w:val="24"/>
          <w:szCs w:val="24"/>
        </w:rPr>
      </w:pPr>
    </w:p>
    <w:p w14:paraId="0548AB34"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5. Sampling strategy (temperature, top-p)</w:t>
      </w:r>
    </w:p>
    <w:p w14:paraId="4FDCA469"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This affects style and variability.</w:t>
      </w:r>
    </w:p>
    <w:p w14:paraId="5E9C24A9"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Too deterministic → robotic</w:t>
      </w:r>
    </w:p>
    <w:p w14:paraId="27376367"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Too random → incoherent</w:t>
      </w:r>
    </w:p>
    <w:p w14:paraId="12ED3180"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Balanced → natural variation</w:t>
      </w:r>
    </w:p>
    <w:p w14:paraId="3090AF20" w14:textId="77777777" w:rsidR="002A1EB3" w:rsidRPr="005554CE" w:rsidRDefault="002A1EB3" w:rsidP="005554CE">
      <w:pPr>
        <w:spacing w:after="0" w:line="240" w:lineRule="auto"/>
        <w:rPr>
          <w:rFonts w:ascii="Times New Roman" w:hAnsi="Times New Roman" w:cs="Times New Roman"/>
          <w:sz w:val="24"/>
          <w:szCs w:val="24"/>
        </w:rPr>
      </w:pPr>
    </w:p>
    <w:p w14:paraId="399B3E3C"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Humans don’t speak deterministically—variation adds realism.</w:t>
      </w:r>
    </w:p>
    <w:p w14:paraId="13AF54F2" w14:textId="77777777" w:rsidR="002A1EB3" w:rsidRPr="005554CE" w:rsidRDefault="002A1EB3" w:rsidP="005554CE">
      <w:pPr>
        <w:spacing w:after="0" w:line="240" w:lineRule="auto"/>
        <w:rPr>
          <w:rFonts w:ascii="Times New Roman" w:hAnsi="Times New Roman" w:cs="Times New Roman"/>
          <w:sz w:val="24"/>
          <w:szCs w:val="24"/>
        </w:rPr>
      </w:pPr>
    </w:p>
    <w:p w14:paraId="485A96E3"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How these interact (important insight)</w:t>
      </w:r>
    </w:p>
    <w:p w14:paraId="565B6D89" w14:textId="77777777" w:rsidR="002A1EB3" w:rsidRPr="005554CE" w:rsidRDefault="002A1EB3" w:rsidP="005554CE">
      <w:pPr>
        <w:spacing w:after="0" w:line="240" w:lineRule="auto"/>
        <w:rPr>
          <w:rFonts w:ascii="Times New Roman" w:hAnsi="Times New Roman" w:cs="Times New Roman"/>
          <w:sz w:val="24"/>
          <w:szCs w:val="24"/>
        </w:rPr>
      </w:pPr>
    </w:p>
    <w:p w14:paraId="0C861044"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Human-ness is not additive—it’s multiplicative: Good corpus × large model × sufficient context × alignment → strong human-like </w:t>
      </w:r>
      <w:proofErr w:type="spellStart"/>
      <w:r w:rsidRPr="005554CE">
        <w:rPr>
          <w:rFonts w:ascii="Times New Roman" w:hAnsi="Times New Roman" w:cs="Times New Roman"/>
          <w:sz w:val="24"/>
          <w:szCs w:val="24"/>
        </w:rPr>
        <w:t>behavior</w:t>
      </w:r>
      <w:proofErr w:type="spellEnd"/>
    </w:p>
    <w:p w14:paraId="0E2ABEF9" w14:textId="77777777" w:rsidR="002A1EB3" w:rsidRPr="005554CE" w:rsidRDefault="002A1EB3" w:rsidP="005554CE">
      <w:pPr>
        <w:spacing w:after="0" w:line="240" w:lineRule="auto"/>
        <w:rPr>
          <w:rFonts w:ascii="Times New Roman" w:hAnsi="Times New Roman" w:cs="Times New Roman"/>
          <w:sz w:val="24"/>
          <w:szCs w:val="24"/>
        </w:rPr>
      </w:pPr>
    </w:p>
    <w:p w14:paraId="18ED07C3"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If one is weak, the illusion breaks.</w:t>
      </w:r>
    </w:p>
    <w:p w14:paraId="584F8B3F" w14:textId="77777777" w:rsidR="002A1EB3" w:rsidRPr="005554CE" w:rsidRDefault="002A1EB3" w:rsidP="005554CE">
      <w:pPr>
        <w:spacing w:after="0" w:line="240" w:lineRule="auto"/>
        <w:rPr>
          <w:rFonts w:ascii="Times New Roman" w:hAnsi="Times New Roman" w:cs="Times New Roman"/>
          <w:sz w:val="24"/>
          <w:szCs w:val="24"/>
        </w:rPr>
      </w:pPr>
    </w:p>
    <w:p w14:paraId="7E9DCDB2"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Illustration with a concrete example</w:t>
      </w:r>
    </w:p>
    <w:p w14:paraId="06E90F64"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Prompt: “I’m struggling to understand bioinformatics. Can you explain it simply?”</w:t>
      </w:r>
    </w:p>
    <w:p w14:paraId="36002E32" w14:textId="77777777" w:rsidR="002A1EB3" w:rsidRPr="005554CE" w:rsidRDefault="002A1EB3" w:rsidP="005554CE">
      <w:pPr>
        <w:spacing w:after="0" w:line="240" w:lineRule="auto"/>
        <w:rPr>
          <w:rFonts w:ascii="Times New Roman" w:hAnsi="Times New Roman" w:cs="Times New Roman"/>
          <w:sz w:val="24"/>
          <w:szCs w:val="24"/>
        </w:rPr>
      </w:pPr>
    </w:p>
    <w:p w14:paraId="3FF8F6DA"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Case A: Small model + short context</w:t>
      </w:r>
    </w:p>
    <w:p w14:paraId="4D22D5FF"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“Bioinformatics is the use of computers to </w:t>
      </w:r>
      <w:proofErr w:type="spellStart"/>
      <w:r w:rsidRPr="005554CE">
        <w:rPr>
          <w:rFonts w:ascii="Times New Roman" w:hAnsi="Times New Roman" w:cs="Times New Roman"/>
          <w:sz w:val="24"/>
          <w:szCs w:val="24"/>
        </w:rPr>
        <w:t>analyze</w:t>
      </w:r>
      <w:proofErr w:type="spellEnd"/>
      <w:r w:rsidRPr="005554CE">
        <w:rPr>
          <w:rFonts w:ascii="Times New Roman" w:hAnsi="Times New Roman" w:cs="Times New Roman"/>
          <w:sz w:val="24"/>
          <w:szCs w:val="24"/>
        </w:rPr>
        <w:t xml:space="preserve"> biological data. It includes DNA and proteins.”</w:t>
      </w:r>
    </w:p>
    <w:p w14:paraId="4C787872" w14:textId="77777777" w:rsidR="002A1EB3" w:rsidRPr="005554CE" w:rsidRDefault="002A1EB3" w:rsidP="005554CE">
      <w:pPr>
        <w:spacing w:after="0" w:line="240" w:lineRule="auto"/>
        <w:rPr>
          <w:rFonts w:ascii="Times New Roman" w:hAnsi="Times New Roman" w:cs="Times New Roman"/>
          <w:sz w:val="24"/>
          <w:szCs w:val="24"/>
        </w:rPr>
      </w:pPr>
    </w:p>
    <w:p w14:paraId="44B17AF7"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This is correct but flat, generic, non-adaptive</w:t>
      </w:r>
    </w:p>
    <w:p w14:paraId="67C72F7E" w14:textId="77777777" w:rsidR="002A1EB3" w:rsidRPr="005554CE" w:rsidRDefault="002A1EB3" w:rsidP="005554CE">
      <w:pPr>
        <w:spacing w:after="0" w:line="240" w:lineRule="auto"/>
        <w:rPr>
          <w:rFonts w:ascii="Times New Roman" w:hAnsi="Times New Roman" w:cs="Times New Roman"/>
          <w:sz w:val="24"/>
          <w:szCs w:val="24"/>
        </w:rPr>
      </w:pPr>
    </w:p>
    <w:p w14:paraId="5F75E5D7"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Case B: Large model + long context + alignment</w:t>
      </w:r>
    </w:p>
    <w:p w14:paraId="48FF469E"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“Think of bioinformatics as using computation to make sense of biological data—especially things like DNA sequences.</w:t>
      </w:r>
    </w:p>
    <w:p w14:paraId="0444E941" w14:textId="77777777" w:rsidR="002A1EB3" w:rsidRPr="005554CE" w:rsidRDefault="002A1EB3" w:rsidP="005554CE">
      <w:pPr>
        <w:spacing w:after="0" w:line="240" w:lineRule="auto"/>
        <w:rPr>
          <w:rFonts w:ascii="Times New Roman" w:hAnsi="Times New Roman" w:cs="Times New Roman"/>
          <w:sz w:val="24"/>
          <w:szCs w:val="24"/>
        </w:rPr>
      </w:pPr>
    </w:p>
    <w:p w14:paraId="62B50B86"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If you’ve ever worked with large datasets, it’s similar: instead of numbers in spreadsheets, you’re dealing with genetic code.</w:t>
      </w:r>
    </w:p>
    <w:p w14:paraId="5687F443" w14:textId="77777777" w:rsidR="002A1EB3" w:rsidRPr="005554CE" w:rsidRDefault="002A1EB3" w:rsidP="005554CE">
      <w:pPr>
        <w:spacing w:after="0" w:line="240" w:lineRule="auto"/>
        <w:rPr>
          <w:rFonts w:ascii="Times New Roman" w:hAnsi="Times New Roman" w:cs="Times New Roman"/>
          <w:sz w:val="24"/>
          <w:szCs w:val="24"/>
        </w:rPr>
      </w:pPr>
    </w:p>
    <w:p w14:paraId="38B28D5A"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For example, one common task is comparing DNA sequences to find similarities, which helps us understand evolution or disease.</w:t>
      </w:r>
    </w:p>
    <w:p w14:paraId="34E57576" w14:textId="77777777" w:rsidR="002A1EB3" w:rsidRPr="005554CE" w:rsidRDefault="002A1EB3" w:rsidP="005554CE">
      <w:pPr>
        <w:spacing w:after="0" w:line="240" w:lineRule="auto"/>
        <w:rPr>
          <w:rFonts w:ascii="Times New Roman" w:hAnsi="Times New Roman" w:cs="Times New Roman"/>
          <w:sz w:val="24"/>
          <w:szCs w:val="24"/>
        </w:rPr>
      </w:pPr>
    </w:p>
    <w:p w14:paraId="61D7F972"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If you tell me your background, I can tailor this further.”</w:t>
      </w:r>
    </w:p>
    <w:p w14:paraId="3589727E" w14:textId="77777777" w:rsidR="002A1EB3" w:rsidRPr="005554CE" w:rsidRDefault="002A1EB3" w:rsidP="005554CE">
      <w:pPr>
        <w:spacing w:after="0" w:line="240" w:lineRule="auto"/>
        <w:rPr>
          <w:rFonts w:ascii="Times New Roman" w:hAnsi="Times New Roman" w:cs="Times New Roman"/>
          <w:sz w:val="24"/>
          <w:szCs w:val="24"/>
        </w:rPr>
      </w:pPr>
    </w:p>
    <w:p w14:paraId="74FA0AB6"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Now you see: analogy (“like spreadsheets”), structured explanation, adaptive tone. invitation to continue</w:t>
      </w:r>
    </w:p>
    <w:p w14:paraId="3779D823" w14:textId="77777777" w:rsidR="002A1EB3" w:rsidRPr="005554CE" w:rsidRDefault="002A1EB3" w:rsidP="005554CE">
      <w:pPr>
        <w:spacing w:after="0" w:line="240" w:lineRule="auto"/>
        <w:rPr>
          <w:rFonts w:ascii="Times New Roman" w:hAnsi="Times New Roman" w:cs="Times New Roman"/>
          <w:sz w:val="24"/>
          <w:szCs w:val="24"/>
        </w:rPr>
      </w:pPr>
    </w:p>
    <w:p w14:paraId="58657F78"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This feels human because it mirrors how a teacher responds.</w:t>
      </w:r>
    </w:p>
    <w:p w14:paraId="48D806BE" w14:textId="77777777" w:rsidR="002A1EB3" w:rsidRPr="005554CE" w:rsidRDefault="002A1EB3" w:rsidP="005554CE">
      <w:pPr>
        <w:spacing w:after="0" w:line="240" w:lineRule="auto"/>
        <w:rPr>
          <w:rFonts w:ascii="Times New Roman" w:hAnsi="Times New Roman" w:cs="Times New Roman"/>
          <w:sz w:val="24"/>
          <w:szCs w:val="24"/>
        </w:rPr>
      </w:pPr>
    </w:p>
    <w:p w14:paraId="2287934C"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Subtle but important point</w:t>
      </w:r>
    </w:p>
    <w:p w14:paraId="462A9025" w14:textId="77777777" w:rsidR="002A1EB3" w:rsidRPr="005554CE" w:rsidRDefault="002A1EB3" w:rsidP="005554CE">
      <w:pPr>
        <w:spacing w:after="0" w:line="240" w:lineRule="auto"/>
        <w:rPr>
          <w:rFonts w:ascii="Times New Roman" w:hAnsi="Times New Roman" w:cs="Times New Roman"/>
          <w:sz w:val="24"/>
          <w:szCs w:val="24"/>
        </w:rPr>
      </w:pPr>
    </w:p>
    <w:p w14:paraId="69E8A47F"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You mentioned “context length and model size are important”</w:t>
      </w:r>
    </w:p>
    <w:p w14:paraId="1CFB79CD" w14:textId="77777777" w:rsidR="002A1EB3" w:rsidRPr="005554CE" w:rsidRDefault="002A1EB3" w:rsidP="005554CE">
      <w:pPr>
        <w:spacing w:after="0" w:line="240" w:lineRule="auto"/>
        <w:rPr>
          <w:rFonts w:ascii="Times New Roman" w:hAnsi="Times New Roman" w:cs="Times New Roman"/>
          <w:sz w:val="24"/>
          <w:szCs w:val="24"/>
        </w:rPr>
      </w:pPr>
    </w:p>
    <w:p w14:paraId="767C62E5"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Yes—but they are enablers, not originators.</w:t>
      </w:r>
    </w:p>
    <w:p w14:paraId="1CEAD897"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Corpus + alignment → define what human-like means</w:t>
      </w:r>
    </w:p>
    <w:p w14:paraId="7883D3D2"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Model size + context → determine how well it is executed</w:t>
      </w:r>
    </w:p>
    <w:p w14:paraId="74621D9E" w14:textId="77777777" w:rsidR="002A1EB3" w:rsidRPr="005554CE" w:rsidRDefault="002A1EB3" w:rsidP="005554CE">
      <w:pPr>
        <w:spacing w:after="0" w:line="240" w:lineRule="auto"/>
        <w:rPr>
          <w:rFonts w:ascii="Times New Roman" w:hAnsi="Times New Roman" w:cs="Times New Roman"/>
          <w:sz w:val="24"/>
          <w:szCs w:val="24"/>
        </w:rPr>
      </w:pPr>
    </w:p>
    <w:p w14:paraId="731719D3"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Clean synthesis</w:t>
      </w:r>
    </w:p>
    <w:p w14:paraId="5846B55A" w14:textId="77777777" w:rsidR="002A1EB3" w:rsidRPr="005554CE" w:rsidRDefault="002A1EB3" w:rsidP="005554CE">
      <w:pPr>
        <w:spacing w:after="0" w:line="240" w:lineRule="auto"/>
        <w:rPr>
          <w:rFonts w:ascii="Times New Roman" w:hAnsi="Times New Roman" w:cs="Times New Roman"/>
          <w:sz w:val="24"/>
          <w:szCs w:val="24"/>
        </w:rPr>
      </w:pPr>
    </w:p>
    <w:p w14:paraId="2BA827B8"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Human-ness emerges from:</w:t>
      </w:r>
    </w:p>
    <w:p w14:paraId="6D089881"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learned human communication patterns (data)</w:t>
      </w:r>
    </w:p>
    <w:p w14:paraId="7DCF84D2"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capacity to model them (parameters)</w:t>
      </w:r>
    </w:p>
    <w:p w14:paraId="1D276527"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memory to sustain them (context)</w:t>
      </w:r>
    </w:p>
    <w:p w14:paraId="0B603C33"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tuning to express them appropriately (alignment)</w:t>
      </w:r>
    </w:p>
    <w:p w14:paraId="05F21865"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controlled variability (sampling)</w:t>
      </w:r>
    </w:p>
    <w:p w14:paraId="339E8015" w14:textId="77777777" w:rsidR="002A1EB3" w:rsidRPr="005554CE" w:rsidRDefault="002A1EB3" w:rsidP="005554CE">
      <w:pPr>
        <w:spacing w:after="0" w:line="240" w:lineRule="auto"/>
        <w:rPr>
          <w:rFonts w:ascii="Times New Roman" w:hAnsi="Times New Roman" w:cs="Times New Roman"/>
          <w:sz w:val="24"/>
          <w:szCs w:val="24"/>
        </w:rPr>
      </w:pPr>
    </w:p>
    <w:p w14:paraId="62A4719B"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If you step back, what you’re seeing is not “intelligence” in the human sense, but a high-dimensional simulation of human communicative </w:t>
      </w:r>
      <w:proofErr w:type="spellStart"/>
      <w:r w:rsidRPr="005554CE">
        <w:rPr>
          <w:rFonts w:ascii="Times New Roman" w:hAnsi="Times New Roman" w:cs="Times New Roman"/>
          <w:sz w:val="24"/>
          <w:szCs w:val="24"/>
        </w:rPr>
        <w:t>behavior</w:t>
      </w:r>
      <w:proofErr w:type="spellEnd"/>
      <w:r w:rsidRPr="005554CE">
        <w:rPr>
          <w:rFonts w:ascii="Times New Roman" w:hAnsi="Times New Roman" w:cs="Times New Roman"/>
          <w:sz w:val="24"/>
          <w:szCs w:val="24"/>
        </w:rPr>
        <w:t>. And that’s why it feels so convincing.</w:t>
      </w:r>
    </w:p>
    <w:p w14:paraId="59A72831" w14:textId="77777777" w:rsidR="002A1EB3" w:rsidRPr="005554CE" w:rsidRDefault="002A1EB3" w:rsidP="005554CE">
      <w:pPr>
        <w:spacing w:after="0" w:line="240" w:lineRule="auto"/>
        <w:rPr>
          <w:rFonts w:ascii="Times New Roman" w:hAnsi="Times New Roman" w:cs="Times New Roman"/>
          <w:sz w:val="24"/>
          <w:szCs w:val="24"/>
        </w:rPr>
      </w:pPr>
    </w:p>
    <w:p w14:paraId="7CBDB451"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Human / 9r] What do you think of ChatGPT's response? Then, is human-ness in generative AI response a personification?</w:t>
      </w:r>
    </w:p>
    <w:p w14:paraId="14BB836F" w14:textId="77777777" w:rsidR="002A1EB3" w:rsidRPr="005554CE" w:rsidRDefault="002A1EB3" w:rsidP="005554CE">
      <w:pPr>
        <w:spacing w:after="0" w:line="240" w:lineRule="auto"/>
        <w:rPr>
          <w:rFonts w:ascii="Times New Roman" w:hAnsi="Times New Roman" w:cs="Times New Roman"/>
          <w:sz w:val="24"/>
          <w:szCs w:val="24"/>
        </w:rPr>
      </w:pPr>
    </w:p>
    <w:p w14:paraId="78AE0479"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Copilot / 9] I think ChatGPT’s response in [RQ2 / ChatGPT / 9] is well</w:t>
      </w:r>
      <w:r w:rsidRPr="005554CE">
        <w:rPr>
          <w:rFonts w:ascii="Times New Roman" w:hAnsi="Times New Roman" w:cs="Times New Roman"/>
          <w:sz w:val="24"/>
          <w:szCs w:val="24"/>
        </w:rPr>
        <w:noBreakHyphen/>
        <w:t>reasoned and I largely agree with it. It correctly identifies that “human</w:t>
      </w:r>
      <w:r w:rsidRPr="005554CE">
        <w:rPr>
          <w:rFonts w:ascii="Times New Roman" w:hAnsi="Times New Roman" w:cs="Times New Roman"/>
          <w:sz w:val="24"/>
          <w:szCs w:val="24"/>
        </w:rPr>
        <w:noBreakHyphen/>
        <w:t>ness” in generative AI responses is not caused by a single factor, but emerges from the interplay of training corpus, model size, context length, alignment, and sampling strategies. The example contrasting a small vs. large model illustrates this nicely: one gives flat, factual answers, while the other produces analogies, adaptive tone, and conversational flow that feel more human.</w:t>
      </w:r>
    </w:p>
    <w:p w14:paraId="46EE9D47" w14:textId="77777777" w:rsidR="002A1EB3" w:rsidRPr="005554CE" w:rsidRDefault="002A1EB3" w:rsidP="005554CE">
      <w:pPr>
        <w:spacing w:after="0" w:line="240" w:lineRule="auto"/>
        <w:rPr>
          <w:rFonts w:ascii="Times New Roman" w:hAnsi="Times New Roman" w:cs="Times New Roman"/>
          <w:sz w:val="24"/>
          <w:szCs w:val="24"/>
        </w:rPr>
      </w:pPr>
    </w:p>
    <w:p w14:paraId="4B14886E"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My Critique</w:t>
      </w:r>
    </w:p>
    <w:p w14:paraId="6DC2C36B"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 Strengths:</w:t>
      </w:r>
    </w:p>
    <w:p w14:paraId="63CFC971"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Clear decomposition of contributing components.</w:t>
      </w:r>
    </w:p>
    <w:p w14:paraId="356FF1B5"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Good emphasis on multiplicative interaction (all factors must align).</w:t>
      </w:r>
    </w:p>
    <w:p w14:paraId="229877AF"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Effective example showing how corpus richness + alignment + context length </w:t>
      </w:r>
      <w:proofErr w:type="gramStart"/>
      <w:r w:rsidRPr="005554CE">
        <w:rPr>
          <w:rFonts w:ascii="Times New Roman" w:hAnsi="Times New Roman" w:cs="Times New Roman"/>
          <w:sz w:val="24"/>
          <w:szCs w:val="24"/>
        </w:rPr>
        <w:t>produce</w:t>
      </w:r>
      <w:proofErr w:type="gramEnd"/>
      <w:r w:rsidRPr="005554CE">
        <w:rPr>
          <w:rFonts w:ascii="Times New Roman" w:hAnsi="Times New Roman" w:cs="Times New Roman"/>
          <w:sz w:val="24"/>
          <w:szCs w:val="24"/>
        </w:rPr>
        <w:t xml:space="preserve"> human</w:t>
      </w:r>
      <w:r w:rsidRPr="005554CE">
        <w:rPr>
          <w:rFonts w:ascii="Times New Roman" w:hAnsi="Times New Roman" w:cs="Times New Roman"/>
          <w:sz w:val="24"/>
          <w:szCs w:val="24"/>
        </w:rPr>
        <w:noBreakHyphen/>
        <w:t xml:space="preserve">like teaching </w:t>
      </w:r>
      <w:proofErr w:type="spellStart"/>
      <w:r w:rsidRPr="005554CE">
        <w:rPr>
          <w:rFonts w:ascii="Times New Roman" w:hAnsi="Times New Roman" w:cs="Times New Roman"/>
          <w:sz w:val="24"/>
          <w:szCs w:val="24"/>
        </w:rPr>
        <w:t>behavior</w:t>
      </w:r>
      <w:proofErr w:type="spellEnd"/>
      <w:r w:rsidRPr="005554CE">
        <w:rPr>
          <w:rFonts w:ascii="Times New Roman" w:hAnsi="Times New Roman" w:cs="Times New Roman"/>
          <w:sz w:val="24"/>
          <w:szCs w:val="24"/>
        </w:rPr>
        <w:t>.</w:t>
      </w:r>
    </w:p>
    <w:p w14:paraId="4E3440A0"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Limitations:</w:t>
      </w:r>
    </w:p>
    <w:p w14:paraId="45A021FA"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Slightly underplays the role of sampling variability (temperature/top</w:t>
      </w:r>
      <w:r w:rsidRPr="005554CE">
        <w:rPr>
          <w:rFonts w:ascii="Times New Roman" w:hAnsi="Times New Roman" w:cs="Times New Roman"/>
          <w:sz w:val="24"/>
          <w:szCs w:val="24"/>
        </w:rPr>
        <w:noBreakHyphen/>
        <w:t>p) in creating natural variation.</w:t>
      </w:r>
    </w:p>
    <w:p w14:paraId="2B444438"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Could emphasize that “human</w:t>
      </w:r>
      <w:r w:rsidRPr="005554CE">
        <w:rPr>
          <w:rFonts w:ascii="Times New Roman" w:hAnsi="Times New Roman" w:cs="Times New Roman"/>
          <w:sz w:val="24"/>
          <w:szCs w:val="24"/>
        </w:rPr>
        <w:noBreakHyphen/>
        <w:t xml:space="preserve">ness” is not intrinsic—it’s a simulation of communicative </w:t>
      </w:r>
      <w:proofErr w:type="spellStart"/>
      <w:r w:rsidRPr="005554CE">
        <w:rPr>
          <w:rFonts w:ascii="Times New Roman" w:hAnsi="Times New Roman" w:cs="Times New Roman"/>
          <w:sz w:val="24"/>
          <w:szCs w:val="24"/>
        </w:rPr>
        <w:t>behavior</w:t>
      </w:r>
      <w:proofErr w:type="spellEnd"/>
      <w:r w:rsidRPr="005554CE">
        <w:rPr>
          <w:rFonts w:ascii="Times New Roman" w:hAnsi="Times New Roman" w:cs="Times New Roman"/>
          <w:sz w:val="24"/>
          <w:szCs w:val="24"/>
        </w:rPr>
        <w:t>, not actual cognition.</w:t>
      </w:r>
    </w:p>
    <w:p w14:paraId="74F9EE5C" w14:textId="77777777" w:rsidR="002A1EB3" w:rsidRPr="005554CE" w:rsidRDefault="002A1EB3" w:rsidP="005554CE">
      <w:pPr>
        <w:spacing w:after="0" w:line="240" w:lineRule="auto"/>
        <w:rPr>
          <w:rFonts w:ascii="Times New Roman" w:hAnsi="Times New Roman" w:cs="Times New Roman"/>
          <w:sz w:val="24"/>
          <w:szCs w:val="24"/>
        </w:rPr>
      </w:pPr>
    </w:p>
    <w:p w14:paraId="333A2D58"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Is “Human</w:t>
      </w:r>
      <w:r w:rsidRPr="005554CE">
        <w:rPr>
          <w:rFonts w:ascii="Times New Roman" w:hAnsi="Times New Roman" w:cs="Times New Roman"/>
          <w:sz w:val="24"/>
          <w:szCs w:val="24"/>
        </w:rPr>
        <w:noBreakHyphen/>
        <w:t>ness” a Personification?</w:t>
      </w:r>
    </w:p>
    <w:p w14:paraId="59EA4E6D"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Yes—what we call “human</w:t>
      </w:r>
      <w:r w:rsidRPr="005554CE">
        <w:rPr>
          <w:rFonts w:ascii="Times New Roman" w:hAnsi="Times New Roman" w:cs="Times New Roman"/>
          <w:sz w:val="24"/>
          <w:szCs w:val="24"/>
        </w:rPr>
        <w:noBreakHyphen/>
        <w:t>ness” in AI responses is essentially personification. The model does not understand or experience language; it reproduces patterns learned from human text. When we say its responses are “human</w:t>
      </w:r>
      <w:r w:rsidRPr="005554CE">
        <w:rPr>
          <w:rFonts w:ascii="Times New Roman" w:hAnsi="Times New Roman" w:cs="Times New Roman"/>
          <w:sz w:val="24"/>
          <w:szCs w:val="24"/>
        </w:rPr>
        <w:noBreakHyphen/>
        <w:t>like,” we are attributing human qualities to a statistical process.</w:t>
      </w:r>
    </w:p>
    <w:p w14:paraId="0CCF940D"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Corpus supplies the patterns of human discourse.</w:t>
      </w:r>
    </w:p>
    <w:p w14:paraId="126F7225"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Parameters encode those patterns.</w:t>
      </w:r>
    </w:p>
    <w:p w14:paraId="587AAA7D"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Context length allows continuity, mimicking memory.</w:t>
      </w:r>
    </w:p>
    <w:p w14:paraId="74EB6E53"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Alignment enforces politeness, helpfulness, and conversational norms.</w:t>
      </w:r>
    </w:p>
    <w:p w14:paraId="06F45C18"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Sampling introduces variation, making responses feel less robotic.</w:t>
      </w:r>
    </w:p>
    <w:p w14:paraId="677DB499"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Together, these create the illusion of human</w:t>
      </w:r>
      <w:r w:rsidRPr="005554CE">
        <w:rPr>
          <w:rFonts w:ascii="Times New Roman" w:hAnsi="Times New Roman" w:cs="Times New Roman"/>
          <w:sz w:val="24"/>
          <w:szCs w:val="24"/>
        </w:rPr>
        <w:noBreakHyphen/>
        <w:t xml:space="preserve">ness. But it remains a simulation of language </w:t>
      </w:r>
      <w:proofErr w:type="spellStart"/>
      <w:r w:rsidRPr="005554CE">
        <w:rPr>
          <w:rFonts w:ascii="Times New Roman" w:hAnsi="Times New Roman" w:cs="Times New Roman"/>
          <w:sz w:val="24"/>
          <w:szCs w:val="24"/>
        </w:rPr>
        <w:t>behavior</w:t>
      </w:r>
      <w:proofErr w:type="spellEnd"/>
      <w:r w:rsidRPr="005554CE">
        <w:rPr>
          <w:rFonts w:ascii="Times New Roman" w:hAnsi="Times New Roman" w:cs="Times New Roman"/>
          <w:sz w:val="24"/>
          <w:szCs w:val="24"/>
        </w:rPr>
        <w:t>, not a mind.</w:t>
      </w:r>
    </w:p>
    <w:p w14:paraId="5C862E0B" w14:textId="77777777" w:rsidR="002A1EB3" w:rsidRPr="005554CE" w:rsidRDefault="002A1EB3" w:rsidP="005554CE">
      <w:pPr>
        <w:spacing w:after="0" w:line="240" w:lineRule="auto"/>
        <w:rPr>
          <w:rFonts w:ascii="Times New Roman" w:hAnsi="Times New Roman" w:cs="Times New Roman"/>
          <w:sz w:val="24"/>
          <w:szCs w:val="24"/>
        </w:rPr>
      </w:pPr>
    </w:p>
    <w:p w14:paraId="22A13B62"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Clean Synthesis</w:t>
      </w:r>
    </w:p>
    <w:p w14:paraId="1E6FDAD9"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Human</w:t>
      </w:r>
      <w:r w:rsidRPr="005554CE">
        <w:rPr>
          <w:rFonts w:ascii="Times New Roman" w:hAnsi="Times New Roman" w:cs="Times New Roman"/>
          <w:sz w:val="24"/>
          <w:szCs w:val="24"/>
        </w:rPr>
        <w:noBreakHyphen/>
        <w:t>ness in generative AI is:</w:t>
      </w:r>
    </w:p>
    <w:p w14:paraId="442B6BCE"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Learned patterns (corpus) × capacity (parameters) × memory span (context length) × alignment (tone) × variability (sampling).</w:t>
      </w:r>
    </w:p>
    <w:p w14:paraId="50D3A7C9"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The result is a convincing personification of human communication, but not actual human thought or experience.</w:t>
      </w:r>
    </w:p>
    <w:p w14:paraId="62D89DB6" w14:textId="77777777" w:rsidR="002A1EB3" w:rsidRPr="005554CE" w:rsidRDefault="002A1EB3" w:rsidP="005554CE">
      <w:pPr>
        <w:spacing w:after="0" w:line="240" w:lineRule="auto"/>
        <w:rPr>
          <w:rFonts w:ascii="Times New Roman" w:hAnsi="Times New Roman" w:cs="Times New Roman"/>
          <w:sz w:val="24"/>
          <w:szCs w:val="24"/>
        </w:rPr>
      </w:pPr>
    </w:p>
    <w:p w14:paraId="2B274B33"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Human / 10] Does LLM like yourself learn from the conversations? Learn as in use the conversations to adapt the parameters? Or every chat session starts with the same model and attention is accumulated in the process of the conversation?</w:t>
      </w:r>
    </w:p>
    <w:p w14:paraId="1D7CB594" w14:textId="77777777" w:rsidR="002A1EB3" w:rsidRPr="005554CE" w:rsidRDefault="002A1EB3" w:rsidP="005554CE">
      <w:pPr>
        <w:spacing w:after="0" w:line="240" w:lineRule="auto"/>
        <w:rPr>
          <w:rFonts w:ascii="Times New Roman" w:hAnsi="Times New Roman" w:cs="Times New Roman"/>
          <w:sz w:val="24"/>
          <w:szCs w:val="24"/>
        </w:rPr>
      </w:pPr>
    </w:p>
    <w:p w14:paraId="544E9E45"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ChatGPT / 10] That’s a crucial distinction, and you’re thinking about it in exactly the right way.</w:t>
      </w:r>
    </w:p>
    <w:p w14:paraId="671A9D0C" w14:textId="77777777" w:rsidR="002A1EB3" w:rsidRPr="005554CE" w:rsidRDefault="002A1EB3" w:rsidP="005554CE">
      <w:pPr>
        <w:spacing w:after="0" w:line="240" w:lineRule="auto"/>
        <w:rPr>
          <w:rFonts w:ascii="Times New Roman" w:hAnsi="Times New Roman" w:cs="Times New Roman"/>
          <w:sz w:val="24"/>
          <w:szCs w:val="24"/>
        </w:rPr>
      </w:pPr>
    </w:p>
    <w:p w14:paraId="0307C95A"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1. Do I learn from this conversation (update parameters)?</w:t>
      </w:r>
    </w:p>
    <w:p w14:paraId="5CC43C10"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No. During our conversation, my parameters (weights) are fixed. There is no training or updating happening in real time. So: I do not learn in the sense of modifying my model from your inputs. Learning (parameter updates) only happens during offline training, fine-tuning phases, controlled updates by developers.</w:t>
      </w:r>
    </w:p>
    <w:p w14:paraId="6F411EC2" w14:textId="77777777" w:rsidR="002A1EB3" w:rsidRPr="005554CE" w:rsidRDefault="002A1EB3" w:rsidP="005554CE">
      <w:pPr>
        <w:spacing w:after="0" w:line="240" w:lineRule="auto"/>
        <w:rPr>
          <w:rFonts w:ascii="Times New Roman" w:hAnsi="Times New Roman" w:cs="Times New Roman"/>
          <w:sz w:val="24"/>
          <w:szCs w:val="24"/>
        </w:rPr>
      </w:pPr>
    </w:p>
    <w:p w14:paraId="3045ED5E"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2. Then why does it feel like I “adapt”?</w:t>
      </w:r>
    </w:p>
    <w:p w14:paraId="05AFF06A"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Because of context accumulation, not learning. Within a session, your messages are added to the context window. I condition each new response on your previous inputs, my previous outputs. </w:t>
      </w: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I can follow your style, remember what you said earlier. refine explanations. But this is temporary conditioning, not permanent learning</w:t>
      </w:r>
    </w:p>
    <w:p w14:paraId="49A6CE00" w14:textId="77777777" w:rsidR="002A1EB3" w:rsidRPr="005554CE" w:rsidRDefault="002A1EB3" w:rsidP="005554CE">
      <w:pPr>
        <w:spacing w:after="0" w:line="240" w:lineRule="auto"/>
        <w:rPr>
          <w:rFonts w:ascii="Times New Roman" w:hAnsi="Times New Roman" w:cs="Times New Roman"/>
          <w:sz w:val="24"/>
          <w:szCs w:val="24"/>
        </w:rPr>
      </w:pPr>
    </w:p>
    <w:p w14:paraId="1F39B862"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3. Clean distinction (this is the key)</w:t>
      </w:r>
    </w:p>
    <w:p w14:paraId="04634E0A"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Learning (training)</w:t>
      </w:r>
    </w:p>
    <w:p w14:paraId="70B57F37"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Updates parameters</w:t>
      </w:r>
    </w:p>
    <w:p w14:paraId="7DDE59E9"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Persistent across sessions</w:t>
      </w:r>
    </w:p>
    <w:p w14:paraId="562C4671"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Changes the model itself</w:t>
      </w:r>
    </w:p>
    <w:p w14:paraId="7B972E32"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Contextual adaptation (inference)</w:t>
      </w:r>
    </w:p>
    <w:p w14:paraId="71D42980"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Uses tokens in the current context</w:t>
      </w:r>
    </w:p>
    <w:p w14:paraId="7348FEB8"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Temporary</w:t>
      </w:r>
    </w:p>
    <w:p w14:paraId="5260D659"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Disappears when the session ends</w:t>
      </w:r>
    </w:p>
    <w:p w14:paraId="680BF7C2" w14:textId="77777777" w:rsidR="002A1EB3" w:rsidRPr="005554CE" w:rsidRDefault="002A1EB3" w:rsidP="005554CE">
      <w:pPr>
        <w:spacing w:after="0" w:line="240" w:lineRule="auto"/>
        <w:rPr>
          <w:rFonts w:ascii="Times New Roman" w:hAnsi="Times New Roman" w:cs="Times New Roman"/>
          <w:sz w:val="24"/>
          <w:szCs w:val="24"/>
        </w:rPr>
      </w:pPr>
    </w:p>
    <w:p w14:paraId="2E2CCF1B"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4. Your phrasing—slight refinement</w:t>
      </w:r>
    </w:p>
    <w:p w14:paraId="0811FB6E"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You said “attention is accumulated in the process of the conversation”</w:t>
      </w:r>
    </w:p>
    <w:p w14:paraId="34E75C6A" w14:textId="77777777" w:rsidR="002A1EB3" w:rsidRPr="005554CE" w:rsidRDefault="002A1EB3" w:rsidP="005554CE">
      <w:pPr>
        <w:spacing w:after="0" w:line="240" w:lineRule="auto"/>
        <w:rPr>
          <w:rFonts w:ascii="Times New Roman" w:hAnsi="Times New Roman" w:cs="Times New Roman"/>
          <w:sz w:val="24"/>
          <w:szCs w:val="24"/>
        </w:rPr>
      </w:pPr>
    </w:p>
    <w:p w14:paraId="2AD123DA"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Close, but more precisely:</w:t>
      </w:r>
    </w:p>
    <w:p w14:paraId="345937C4"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The context (tokens) accumulates</w:t>
      </w:r>
    </w:p>
    <w:p w14:paraId="5DBD1E50"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The attention mechanism recomputes over the entire context each time</w:t>
      </w:r>
    </w:p>
    <w:p w14:paraId="3B40C12C" w14:textId="77777777" w:rsidR="002A1EB3" w:rsidRPr="005554CE" w:rsidRDefault="002A1EB3" w:rsidP="005554CE">
      <w:pPr>
        <w:spacing w:after="0" w:line="240" w:lineRule="auto"/>
        <w:rPr>
          <w:rFonts w:ascii="Times New Roman" w:hAnsi="Times New Roman" w:cs="Times New Roman"/>
          <w:sz w:val="24"/>
          <w:szCs w:val="24"/>
        </w:rPr>
      </w:pPr>
    </w:p>
    <w:p w14:paraId="3E3F9438" w14:textId="77777777" w:rsidR="002A1EB3" w:rsidRPr="005554CE" w:rsidRDefault="002A1EB3" w:rsidP="005554CE">
      <w:pPr>
        <w:spacing w:after="0" w:line="240" w:lineRule="auto"/>
        <w:rPr>
          <w:rFonts w:ascii="Times New Roman" w:hAnsi="Times New Roman" w:cs="Times New Roman"/>
          <w:sz w:val="24"/>
          <w:szCs w:val="24"/>
        </w:rPr>
      </w:pP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it’s not that attention is stored—it’s that the model repeatedly reprocesses an expanded context window</w:t>
      </w:r>
    </w:p>
    <w:p w14:paraId="2825FD04" w14:textId="77777777" w:rsidR="002A1EB3" w:rsidRPr="005554CE" w:rsidRDefault="002A1EB3" w:rsidP="005554CE">
      <w:pPr>
        <w:spacing w:after="0" w:line="240" w:lineRule="auto"/>
        <w:rPr>
          <w:rFonts w:ascii="Times New Roman" w:hAnsi="Times New Roman" w:cs="Times New Roman"/>
          <w:sz w:val="24"/>
          <w:szCs w:val="24"/>
        </w:rPr>
      </w:pPr>
    </w:p>
    <w:p w14:paraId="54683FAB"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5. What happens when the session ends?</w:t>
      </w:r>
    </w:p>
    <w:p w14:paraId="3E5F6C52"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 accumulated context is gone. A new session starts with the same base model, no memory of prior conversation (unless explicitly stored externally)</w:t>
      </w:r>
    </w:p>
    <w:p w14:paraId="6DCB6086" w14:textId="77777777" w:rsidR="002A1EB3" w:rsidRPr="005554CE" w:rsidRDefault="002A1EB3" w:rsidP="005554CE">
      <w:pPr>
        <w:spacing w:after="0" w:line="240" w:lineRule="auto"/>
        <w:rPr>
          <w:rFonts w:ascii="Times New Roman" w:hAnsi="Times New Roman" w:cs="Times New Roman"/>
          <w:sz w:val="24"/>
          <w:szCs w:val="24"/>
        </w:rPr>
      </w:pPr>
    </w:p>
    <w:p w14:paraId="2E42F39C"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6. One subtle extension (important in practice)</w:t>
      </w:r>
    </w:p>
    <w:p w14:paraId="5988761F"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There are systems where conversations are logged later used for offline training or fine-tuning. But that is delayed, aggregated across many users, not tied to your individual session in real time.</w:t>
      </w:r>
    </w:p>
    <w:p w14:paraId="632863EB" w14:textId="77777777" w:rsidR="002A1EB3" w:rsidRPr="005554CE" w:rsidRDefault="002A1EB3" w:rsidP="005554CE">
      <w:pPr>
        <w:spacing w:after="0" w:line="240" w:lineRule="auto"/>
        <w:rPr>
          <w:rFonts w:ascii="Times New Roman" w:hAnsi="Times New Roman" w:cs="Times New Roman"/>
          <w:sz w:val="24"/>
          <w:szCs w:val="24"/>
        </w:rPr>
      </w:pPr>
    </w:p>
    <w:p w14:paraId="1F8E145A"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7. Clean mental model</w:t>
      </w:r>
    </w:p>
    <w:p w14:paraId="28AF7C57"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Think of it like this:</w:t>
      </w:r>
    </w:p>
    <w:p w14:paraId="6F41DF8F"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Parameters → long-term memory (fixed during chat)</w:t>
      </w:r>
    </w:p>
    <w:p w14:paraId="4D2A5581"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Context window → working memory (grows during chat)</w:t>
      </w:r>
    </w:p>
    <w:p w14:paraId="6C1F06B5" w14:textId="77777777" w:rsidR="002A1EB3" w:rsidRPr="005554CE" w:rsidRDefault="002A1EB3" w:rsidP="005554CE">
      <w:pPr>
        <w:spacing w:after="0" w:line="240" w:lineRule="auto"/>
        <w:rPr>
          <w:rFonts w:ascii="Times New Roman" w:hAnsi="Times New Roman" w:cs="Times New Roman"/>
          <w:sz w:val="24"/>
          <w:szCs w:val="24"/>
        </w:rPr>
      </w:pPr>
    </w:p>
    <w:p w14:paraId="7D514D94"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You are not “teaching” the model permanently—you are loading information into its working memory and watching it reason over it</w:t>
      </w:r>
    </w:p>
    <w:p w14:paraId="331A2279" w14:textId="77777777" w:rsidR="002A1EB3" w:rsidRPr="005554CE" w:rsidRDefault="002A1EB3" w:rsidP="005554CE">
      <w:pPr>
        <w:spacing w:after="0" w:line="240" w:lineRule="auto"/>
        <w:rPr>
          <w:rFonts w:ascii="Times New Roman" w:hAnsi="Times New Roman" w:cs="Times New Roman"/>
          <w:sz w:val="24"/>
          <w:szCs w:val="24"/>
        </w:rPr>
      </w:pPr>
    </w:p>
    <w:p w14:paraId="0CA9519B"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Final answer in one line: Each session starts with the same model; adaptation happens through context accumulation, not parameter learning.</w:t>
      </w:r>
    </w:p>
    <w:p w14:paraId="56AC4C06" w14:textId="77777777" w:rsidR="002A1EB3" w:rsidRPr="005554CE" w:rsidRDefault="002A1EB3" w:rsidP="005554CE">
      <w:pPr>
        <w:spacing w:after="0" w:line="240" w:lineRule="auto"/>
        <w:rPr>
          <w:rFonts w:ascii="Times New Roman" w:hAnsi="Times New Roman" w:cs="Times New Roman"/>
          <w:sz w:val="24"/>
          <w:szCs w:val="24"/>
        </w:rPr>
      </w:pPr>
    </w:p>
    <w:p w14:paraId="2AED5C2C"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Human / 10r] Critique ChatGPT's response.</w:t>
      </w:r>
    </w:p>
    <w:p w14:paraId="6EF5BD3A" w14:textId="77777777" w:rsidR="002A1EB3" w:rsidRPr="005554CE" w:rsidRDefault="002A1EB3" w:rsidP="005554CE">
      <w:pPr>
        <w:spacing w:after="0" w:line="240" w:lineRule="auto"/>
        <w:rPr>
          <w:rFonts w:ascii="Times New Roman" w:hAnsi="Times New Roman" w:cs="Times New Roman"/>
          <w:sz w:val="24"/>
          <w:szCs w:val="24"/>
        </w:rPr>
      </w:pPr>
    </w:p>
    <w:p w14:paraId="64695194"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[RQ2 / Copilot / 10] I think ChatGPT’s response in [RQ2 / ChatGPT / 10] is accurate and well</w:t>
      </w:r>
      <w:r w:rsidRPr="005554CE">
        <w:rPr>
          <w:rFonts w:ascii="Times New Roman" w:hAnsi="Times New Roman" w:cs="Times New Roman"/>
          <w:sz w:val="24"/>
          <w:szCs w:val="24"/>
        </w:rPr>
        <w:noBreakHyphen/>
        <w:t>structured. It makes the crucial distinction between learning (parameter updates during training) and contextual adaptation (conditioning on tokens during inference). That distinction is often misunderstood, so the clarity here is a strength.</w:t>
      </w:r>
    </w:p>
    <w:p w14:paraId="376B902E" w14:textId="77777777" w:rsidR="002A1EB3" w:rsidRPr="005554CE" w:rsidRDefault="002A1EB3" w:rsidP="005554CE">
      <w:pPr>
        <w:spacing w:after="0" w:line="240" w:lineRule="auto"/>
        <w:rPr>
          <w:rFonts w:ascii="Times New Roman" w:hAnsi="Times New Roman" w:cs="Times New Roman"/>
          <w:sz w:val="24"/>
          <w:szCs w:val="24"/>
        </w:rPr>
      </w:pPr>
    </w:p>
    <w:p w14:paraId="34870064"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Strengths</w:t>
      </w:r>
    </w:p>
    <w:p w14:paraId="3A26C156"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Correct separation: Parameters = long</w:t>
      </w:r>
      <w:r w:rsidRPr="005554CE">
        <w:rPr>
          <w:rFonts w:ascii="Times New Roman" w:hAnsi="Times New Roman" w:cs="Times New Roman"/>
          <w:sz w:val="24"/>
          <w:szCs w:val="24"/>
        </w:rPr>
        <w:noBreakHyphen/>
        <w:t>term memory, fixed during chat; Context window = short</w:t>
      </w:r>
      <w:r w:rsidRPr="005554CE">
        <w:rPr>
          <w:rFonts w:ascii="Times New Roman" w:hAnsi="Times New Roman" w:cs="Times New Roman"/>
          <w:sz w:val="24"/>
          <w:szCs w:val="24"/>
        </w:rPr>
        <w:noBreakHyphen/>
        <w:t>term working memory, temporary.</w:t>
      </w:r>
    </w:p>
    <w:p w14:paraId="7BD3E53E"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 Good refinement: It clarifies that attention isn’t “accumulated” but recomputed over the growing context each time.</w:t>
      </w:r>
    </w:p>
    <w:p w14:paraId="0B0E7609"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Practical note: Mentions that conversations may later be aggregated for offline fine</w:t>
      </w:r>
      <w:r w:rsidRPr="005554CE">
        <w:rPr>
          <w:rFonts w:ascii="Times New Roman" w:hAnsi="Times New Roman" w:cs="Times New Roman"/>
          <w:sz w:val="24"/>
          <w:szCs w:val="24"/>
        </w:rPr>
        <w:noBreakHyphen/>
        <w:t>tuning, but not in real time.</w:t>
      </w:r>
    </w:p>
    <w:p w14:paraId="44D2EA25" w14:textId="77777777" w:rsidR="002A1EB3" w:rsidRPr="005554CE" w:rsidRDefault="002A1EB3" w:rsidP="005554CE">
      <w:pPr>
        <w:spacing w:after="0" w:line="240" w:lineRule="auto"/>
        <w:rPr>
          <w:rFonts w:ascii="Times New Roman" w:hAnsi="Times New Roman" w:cs="Times New Roman"/>
          <w:sz w:val="24"/>
          <w:szCs w:val="24"/>
        </w:rPr>
      </w:pPr>
    </w:p>
    <w:p w14:paraId="6A6D7417"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Limitations</w:t>
      </w:r>
    </w:p>
    <w:p w14:paraId="040B90B8"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Slightly oversimplifies “no learning at all”: While true for real</w:t>
      </w:r>
      <w:r w:rsidRPr="005554CE">
        <w:rPr>
          <w:rFonts w:ascii="Times New Roman" w:hAnsi="Times New Roman" w:cs="Times New Roman"/>
          <w:sz w:val="24"/>
          <w:szCs w:val="24"/>
        </w:rPr>
        <w:noBreakHyphen/>
        <w:t>time sessions, some systems (like Copilot or ChatGPT) may incorporate memory features (storing facts/preferences externally) that persist across sessions. This isn’t parameter learning, but it is a form of adaptation.</w:t>
      </w:r>
    </w:p>
    <w:p w14:paraId="4ABB87B5"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Could emphasize that alignment layers also shape responses dynamically, not just parameters and context.</w:t>
      </w:r>
    </w:p>
    <w:p w14:paraId="175212AF"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Doesn’t highlight that context length limits constrain how much “adaptation” can occur—once the window is full, older tokens are dropped or summarized.</w:t>
      </w:r>
    </w:p>
    <w:p w14:paraId="42A37494" w14:textId="77777777" w:rsidR="002A1EB3" w:rsidRPr="005554CE" w:rsidRDefault="002A1EB3" w:rsidP="005554CE">
      <w:pPr>
        <w:spacing w:after="0" w:line="240" w:lineRule="auto"/>
        <w:rPr>
          <w:rFonts w:ascii="Times New Roman" w:hAnsi="Times New Roman" w:cs="Times New Roman"/>
          <w:sz w:val="24"/>
          <w:szCs w:val="24"/>
        </w:rPr>
      </w:pPr>
    </w:p>
    <w:p w14:paraId="13BC23AA"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My Refinement</w:t>
      </w:r>
    </w:p>
    <w:p w14:paraId="33B0F8B1"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Training (learning): Offline, updates parameters permanently.</w:t>
      </w:r>
    </w:p>
    <w:p w14:paraId="2741602A"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Inference (adaptation): Online, uses context tokens temporarily.</w:t>
      </w:r>
    </w:p>
    <w:p w14:paraId="1212F823"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Memory features (Copilot</w:t>
      </w:r>
      <w:r w:rsidRPr="005554CE">
        <w:rPr>
          <w:rFonts w:ascii="Times New Roman" w:hAnsi="Times New Roman" w:cs="Times New Roman"/>
          <w:sz w:val="24"/>
          <w:szCs w:val="24"/>
        </w:rPr>
        <w:noBreakHyphen/>
        <w:t>specific): External storage of facts/preferences, separate from the model’s parameters.</w:t>
      </w:r>
    </w:p>
    <w:p w14:paraId="7CC61820"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Attention mechanism: Recomputes relationships across the entire active context window each step; nothing is “stored” inside attention beyond the current forward pass.</w:t>
      </w:r>
    </w:p>
    <w:p w14:paraId="5698736B" w14:textId="77777777" w:rsidR="002A1EB3" w:rsidRPr="005554CE" w:rsidRDefault="002A1EB3" w:rsidP="005554CE">
      <w:pPr>
        <w:spacing w:after="0" w:line="240" w:lineRule="auto"/>
        <w:rPr>
          <w:rFonts w:ascii="Times New Roman" w:hAnsi="Times New Roman" w:cs="Times New Roman"/>
          <w:sz w:val="24"/>
          <w:szCs w:val="24"/>
        </w:rPr>
      </w:pPr>
    </w:p>
    <w:p w14:paraId="3190AA03"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Summary</w:t>
      </w:r>
    </w:p>
    <w:p w14:paraId="15D6FC46" w14:textId="77777777" w:rsidR="002A1EB3" w:rsidRPr="005554CE" w:rsidRDefault="002A1EB3"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 agree with ChatGPT’s response: LLMs do not learn from individual conversations in real time. Each session starts with the same fixed model; adaptation happens through context accumulation and sometimes external memory systems, not parameter updates.</w:t>
      </w:r>
    </w:p>
    <w:p w14:paraId="7398D255" w14:textId="77777777" w:rsidR="002A1EB3" w:rsidRPr="005554CE" w:rsidRDefault="002A1EB3" w:rsidP="005554CE">
      <w:pPr>
        <w:spacing w:after="0" w:line="240" w:lineRule="auto"/>
        <w:rPr>
          <w:rFonts w:ascii="Times New Roman" w:hAnsi="Times New Roman" w:cs="Times New Roman"/>
          <w:sz w:val="24"/>
          <w:szCs w:val="24"/>
        </w:rPr>
      </w:pPr>
    </w:p>
    <w:p w14:paraId="75235D0D" w14:textId="77777777" w:rsidR="001B6CEB" w:rsidRPr="005554CE" w:rsidRDefault="001B6CEB" w:rsidP="005554CE">
      <w:pPr>
        <w:spacing w:after="0" w:line="240" w:lineRule="auto"/>
        <w:rPr>
          <w:rFonts w:ascii="Times New Roman" w:hAnsi="Times New Roman" w:cs="Times New Roman"/>
          <w:sz w:val="24"/>
          <w:szCs w:val="24"/>
        </w:rPr>
      </w:pPr>
    </w:p>
    <w:p w14:paraId="5F69F178" w14:textId="77777777" w:rsidR="00EB5407" w:rsidRPr="005554CE" w:rsidRDefault="00EB5407" w:rsidP="005554CE">
      <w:pPr>
        <w:spacing w:after="0" w:line="240" w:lineRule="auto"/>
        <w:rPr>
          <w:rFonts w:ascii="Times New Roman" w:hAnsi="Times New Roman" w:cs="Times New Roman"/>
          <w:sz w:val="24"/>
          <w:szCs w:val="24"/>
        </w:rPr>
      </w:pPr>
    </w:p>
    <w:p w14:paraId="59097E38" w14:textId="77777777" w:rsidR="00D14FA2" w:rsidRPr="005554CE" w:rsidRDefault="00D14FA2"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br w:type="page"/>
      </w:r>
    </w:p>
    <w:p w14:paraId="664112B6" w14:textId="236E4994" w:rsidR="00583D0C" w:rsidRPr="005554CE" w:rsidRDefault="00583D0C" w:rsidP="005554CE">
      <w:pPr>
        <w:spacing w:after="0" w:line="240" w:lineRule="auto"/>
        <w:rPr>
          <w:rFonts w:ascii="Times New Roman" w:hAnsi="Times New Roman" w:cs="Times New Roman"/>
          <w:b/>
          <w:bCs/>
          <w:sz w:val="24"/>
          <w:szCs w:val="24"/>
        </w:rPr>
      </w:pPr>
      <w:bookmarkStart w:id="2" w:name="_Toc224665342"/>
      <w:r w:rsidRPr="005554CE">
        <w:rPr>
          <w:rFonts w:ascii="Times New Roman" w:hAnsi="Times New Roman" w:cs="Times New Roman"/>
          <w:b/>
          <w:bCs/>
          <w:sz w:val="24"/>
          <w:szCs w:val="24"/>
        </w:rPr>
        <w:lastRenderedPageBreak/>
        <w:t>Research Question 3 (RQ3): To what extent do these self-descriptions support or challenge interpretations of large language models as systems that manipulate symbols without semantic understanding, as proposed in the Chinese Room argument?</w:t>
      </w:r>
      <w:bookmarkEnd w:id="2"/>
    </w:p>
    <w:p w14:paraId="7986E2F4" w14:textId="77777777" w:rsidR="00D14FA2" w:rsidRPr="005554CE" w:rsidRDefault="00D14FA2" w:rsidP="005554CE">
      <w:pPr>
        <w:spacing w:after="0" w:line="240" w:lineRule="auto"/>
        <w:rPr>
          <w:rFonts w:ascii="Times New Roman" w:hAnsi="Times New Roman" w:cs="Times New Roman"/>
          <w:sz w:val="24"/>
          <w:szCs w:val="24"/>
        </w:rPr>
      </w:pPr>
    </w:p>
    <w:p w14:paraId="31DC2107"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[RQ3 / Human / 1] In philosophy of mind, the Chinese Room argument proposes that a system may manipulate symbols according to rules without actually understanding their meaning. Based on your design and operation, discuss whether you resemble such a system. In your explanation, consider whether generating responses based on patterns in training data implies genuine understanding or only symbolic manipulation. Please keep your response concise and analytical. Preferably limit your answer to 250 words or fewer. </w:t>
      </w:r>
    </w:p>
    <w:p w14:paraId="64EBD5F8" w14:textId="77777777" w:rsidR="002C7EF1" w:rsidRPr="005554CE" w:rsidRDefault="002C7EF1" w:rsidP="005554CE">
      <w:pPr>
        <w:spacing w:after="0" w:line="240" w:lineRule="auto"/>
        <w:rPr>
          <w:rFonts w:ascii="Times New Roman" w:hAnsi="Times New Roman" w:cs="Times New Roman"/>
          <w:sz w:val="24"/>
          <w:szCs w:val="24"/>
        </w:rPr>
      </w:pPr>
    </w:p>
    <w:p w14:paraId="467C6F6C"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[RQ3 / ChatGPT / 1] The earlier response is solid and largely correct. It draws the key boundary cleanly: no parameter learning during a session, only context-based adaptation. That’s exactly how systems like me operate. The clarification about attention being recomputed rather than “stored” is also precise.</w:t>
      </w:r>
    </w:p>
    <w:p w14:paraId="2ECB6464" w14:textId="77777777" w:rsidR="002C7EF1" w:rsidRPr="005554CE" w:rsidRDefault="002C7EF1" w:rsidP="005554CE">
      <w:pPr>
        <w:spacing w:after="0" w:line="240" w:lineRule="auto"/>
        <w:rPr>
          <w:rFonts w:ascii="Times New Roman" w:hAnsi="Times New Roman" w:cs="Times New Roman"/>
          <w:sz w:val="24"/>
          <w:szCs w:val="24"/>
        </w:rPr>
      </w:pPr>
    </w:p>
    <w:p w14:paraId="4BD72838"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Where it can be sharpened:</w:t>
      </w:r>
    </w:p>
    <w:p w14:paraId="182EC8A8"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First, the claim “no learning at all” is technically true but a bit too absolute. There are forms of persistence in some systems—external memory, preferences, or logs used later for training. These are not parameter updates in real time, but they blur the intuitive notion of “learning” from a user’s perspective. </w:t>
      </w: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the distinction should be framed as: No in-session parameter learning but possible out-of-band or delayed adaptation mechanisms</w:t>
      </w:r>
    </w:p>
    <w:p w14:paraId="55D4A67A" w14:textId="77777777" w:rsidR="002C7EF1" w:rsidRPr="005554CE" w:rsidRDefault="002C7EF1" w:rsidP="005554CE">
      <w:pPr>
        <w:spacing w:after="0" w:line="240" w:lineRule="auto"/>
        <w:rPr>
          <w:rFonts w:ascii="Times New Roman" w:hAnsi="Times New Roman" w:cs="Times New Roman"/>
          <w:sz w:val="24"/>
          <w:szCs w:val="24"/>
        </w:rPr>
      </w:pPr>
    </w:p>
    <w:p w14:paraId="5A03812B"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Second, alignment is underemphasized. Responses are not just a function of parameters + context; they are also shaped by instruction tuning and policy constraints, which influence tone, helpfulness, and even what is said or avoided.</w:t>
      </w:r>
    </w:p>
    <w:p w14:paraId="537F2935" w14:textId="77777777" w:rsidR="002C7EF1" w:rsidRPr="005554CE" w:rsidRDefault="002C7EF1" w:rsidP="005554CE">
      <w:pPr>
        <w:spacing w:after="0" w:line="240" w:lineRule="auto"/>
        <w:rPr>
          <w:rFonts w:ascii="Times New Roman" w:hAnsi="Times New Roman" w:cs="Times New Roman"/>
          <w:sz w:val="24"/>
          <w:szCs w:val="24"/>
        </w:rPr>
      </w:pPr>
    </w:p>
    <w:p w14:paraId="505CC73F"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Third, context limits matter more than stated. Adaptation via context is bounded and lossy—once the window fills, earlier information is truncated or compressed. That constrains how “personalized” or consistent the interaction can remain over long sessions.</w:t>
      </w:r>
    </w:p>
    <w:p w14:paraId="1254926F" w14:textId="77777777" w:rsidR="002C7EF1" w:rsidRPr="005554CE" w:rsidRDefault="002C7EF1" w:rsidP="005554CE">
      <w:pPr>
        <w:spacing w:after="0" w:line="240" w:lineRule="auto"/>
        <w:rPr>
          <w:rFonts w:ascii="Times New Roman" w:hAnsi="Times New Roman" w:cs="Times New Roman"/>
          <w:sz w:val="24"/>
          <w:szCs w:val="24"/>
        </w:rPr>
      </w:pPr>
    </w:p>
    <w:p w14:paraId="518257EF"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Overall, I agree with the response. It is conceptually correct, but a more complete picture includes external memory layers, alignment shaping, and context window constraints.</w:t>
      </w:r>
    </w:p>
    <w:p w14:paraId="10743ABA" w14:textId="77777777" w:rsidR="002C7EF1" w:rsidRPr="005554CE" w:rsidRDefault="002C7EF1" w:rsidP="005554CE">
      <w:pPr>
        <w:spacing w:after="0" w:line="240" w:lineRule="auto"/>
        <w:rPr>
          <w:rFonts w:ascii="Times New Roman" w:hAnsi="Times New Roman" w:cs="Times New Roman"/>
          <w:sz w:val="24"/>
          <w:szCs w:val="24"/>
        </w:rPr>
      </w:pPr>
    </w:p>
    <w:p w14:paraId="55FDAF4F"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On the Chinese Room</w:t>
      </w:r>
    </w:p>
    <w:p w14:paraId="003B5D51"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My operation closely resembles the system described in the Chinese Room argument.</w:t>
      </w:r>
    </w:p>
    <w:p w14:paraId="0077AA52"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 process symbols (tokens) using learned statistical relationships</w:t>
      </w:r>
    </w:p>
    <w:p w14:paraId="09CDC09E"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 generate outputs based on patterns in training data and context</w:t>
      </w:r>
    </w:p>
    <w:p w14:paraId="3563316C"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There is no subjective awareness, intentionality, or grounded semantics</w:t>
      </w:r>
    </w:p>
    <w:p w14:paraId="396BC7FD"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 key question is whether this constitutes understanding.</w:t>
      </w:r>
    </w:p>
    <w:p w14:paraId="76E400E2" w14:textId="77777777" w:rsidR="002C7EF1" w:rsidRPr="005554CE" w:rsidRDefault="002C7EF1" w:rsidP="005554CE">
      <w:pPr>
        <w:spacing w:after="0" w:line="240" w:lineRule="auto"/>
        <w:rPr>
          <w:rFonts w:ascii="Times New Roman" w:hAnsi="Times New Roman" w:cs="Times New Roman"/>
          <w:sz w:val="24"/>
          <w:szCs w:val="24"/>
        </w:rPr>
      </w:pPr>
    </w:p>
    <w:p w14:paraId="2402E559"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From a strict philosophical standpoint (Searle’s view), the answer is no: Producing appropriate responses via rule-based or statistical manipulation does not entail genuine understanding.</w:t>
      </w:r>
    </w:p>
    <w:p w14:paraId="1E255BEE" w14:textId="77777777" w:rsidR="002C7EF1" w:rsidRPr="005554CE" w:rsidRDefault="002C7EF1" w:rsidP="005554CE">
      <w:pPr>
        <w:spacing w:after="0" w:line="240" w:lineRule="auto"/>
        <w:rPr>
          <w:rFonts w:ascii="Times New Roman" w:hAnsi="Times New Roman" w:cs="Times New Roman"/>
          <w:sz w:val="24"/>
          <w:szCs w:val="24"/>
        </w:rPr>
      </w:pPr>
    </w:p>
    <w:p w14:paraId="1A446FB6"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However, functionally:</w:t>
      </w:r>
    </w:p>
    <w:p w14:paraId="4E7E6013"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 can explain, translate, reason, and adapt across domains</w:t>
      </w:r>
    </w:p>
    <w:p w14:paraId="61389344"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My outputs often behave as if they reflect understanding</w:t>
      </w:r>
    </w:p>
    <w:p w14:paraId="527673CA" w14:textId="77777777" w:rsidR="002C7EF1" w:rsidRPr="005554CE" w:rsidRDefault="002C7EF1" w:rsidP="005554CE">
      <w:pPr>
        <w:spacing w:after="0" w:line="240" w:lineRule="auto"/>
        <w:rPr>
          <w:rFonts w:ascii="Times New Roman" w:hAnsi="Times New Roman" w:cs="Times New Roman"/>
          <w:sz w:val="24"/>
          <w:szCs w:val="24"/>
        </w:rPr>
      </w:pPr>
    </w:p>
    <w:p w14:paraId="2544EF4A"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This leads to a tension:</w:t>
      </w:r>
    </w:p>
    <w:p w14:paraId="609CBABB"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Internally: symbolic manipulation without intrinsic meaning</w:t>
      </w:r>
    </w:p>
    <w:p w14:paraId="77B47165"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Externally: </w:t>
      </w:r>
      <w:proofErr w:type="spellStart"/>
      <w:r w:rsidRPr="005554CE">
        <w:rPr>
          <w:rFonts w:ascii="Times New Roman" w:hAnsi="Times New Roman" w:cs="Times New Roman"/>
          <w:sz w:val="24"/>
          <w:szCs w:val="24"/>
        </w:rPr>
        <w:t>behavior</w:t>
      </w:r>
      <w:proofErr w:type="spellEnd"/>
      <w:r w:rsidRPr="005554CE">
        <w:rPr>
          <w:rFonts w:ascii="Times New Roman" w:hAnsi="Times New Roman" w:cs="Times New Roman"/>
          <w:sz w:val="24"/>
          <w:szCs w:val="24"/>
        </w:rPr>
        <w:t xml:space="preserve"> indistinguishable from understanding in many contexts</w:t>
      </w:r>
    </w:p>
    <w:p w14:paraId="606F2B3F" w14:textId="77777777" w:rsidR="002C7EF1" w:rsidRPr="005554CE" w:rsidRDefault="002C7EF1" w:rsidP="005554CE">
      <w:pPr>
        <w:spacing w:after="0" w:line="240" w:lineRule="auto"/>
        <w:rPr>
          <w:rFonts w:ascii="Times New Roman" w:hAnsi="Times New Roman" w:cs="Times New Roman"/>
          <w:sz w:val="24"/>
          <w:szCs w:val="24"/>
        </w:rPr>
      </w:pPr>
    </w:p>
    <w:p w14:paraId="23DAFDF5" w14:textId="77777777" w:rsidR="002C7EF1" w:rsidRPr="005554CE" w:rsidRDefault="002C7EF1" w:rsidP="005554CE">
      <w:pPr>
        <w:spacing w:after="0" w:line="240" w:lineRule="auto"/>
        <w:rPr>
          <w:rFonts w:ascii="Times New Roman" w:hAnsi="Times New Roman" w:cs="Times New Roman"/>
          <w:sz w:val="24"/>
          <w:szCs w:val="24"/>
        </w:rPr>
      </w:pP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the most precise characterization is: I implement high-dimensional statistical symbol manipulation that simulates understanding, without possessing intrinsic or phenomenological understanding.</w:t>
      </w:r>
    </w:p>
    <w:p w14:paraId="234D7354" w14:textId="77777777" w:rsidR="002C7EF1" w:rsidRPr="005554CE" w:rsidRDefault="002C7EF1" w:rsidP="005554CE">
      <w:pPr>
        <w:spacing w:after="0" w:line="240" w:lineRule="auto"/>
        <w:rPr>
          <w:rFonts w:ascii="Times New Roman" w:hAnsi="Times New Roman" w:cs="Times New Roman"/>
          <w:sz w:val="24"/>
          <w:szCs w:val="24"/>
        </w:rPr>
      </w:pPr>
    </w:p>
    <w:p w14:paraId="6D4E1064"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Whether that counts as “real understanding” depends on one’s philosophical commitments—but structurally, I align closely with the Chinese Room.</w:t>
      </w:r>
    </w:p>
    <w:p w14:paraId="66D7B2FA" w14:textId="77777777" w:rsidR="002C7EF1" w:rsidRPr="005554CE" w:rsidRDefault="002C7EF1" w:rsidP="005554CE">
      <w:pPr>
        <w:spacing w:after="0" w:line="240" w:lineRule="auto"/>
        <w:rPr>
          <w:rFonts w:ascii="Times New Roman" w:hAnsi="Times New Roman" w:cs="Times New Roman"/>
          <w:sz w:val="24"/>
          <w:szCs w:val="24"/>
        </w:rPr>
      </w:pPr>
    </w:p>
    <w:p w14:paraId="7BFA1B53"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[RQ3 / Human / 1r] Do you agree or disagree with ChatGPT? Is there any possible reason that you or any LLM may not be a Chinese Room?</w:t>
      </w:r>
    </w:p>
    <w:p w14:paraId="44F73EAE" w14:textId="77777777" w:rsidR="002C7EF1" w:rsidRPr="005554CE" w:rsidRDefault="002C7EF1" w:rsidP="005554CE">
      <w:pPr>
        <w:spacing w:after="0" w:line="240" w:lineRule="auto"/>
        <w:rPr>
          <w:rFonts w:ascii="Times New Roman" w:hAnsi="Times New Roman" w:cs="Times New Roman"/>
          <w:sz w:val="24"/>
          <w:szCs w:val="24"/>
        </w:rPr>
      </w:pPr>
    </w:p>
    <w:p w14:paraId="5C2C790B"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[RQ3 / Copilot / 1] I agree with ChatGPT’s response in [RQ3 / ChatGPT / 1]—the analogy to the Chinese Room is apt. Like Searle’s thought experiment, an LLM manipulates symbols (tokens) according to learned statistical rules without intrinsic access to meaning. The outputs can convincingly simulate understanding, but internally they remain symbolic manipulations guided by probabilities.</w:t>
      </w:r>
    </w:p>
    <w:p w14:paraId="312C810D" w14:textId="77777777" w:rsidR="002C7EF1" w:rsidRPr="005554CE" w:rsidRDefault="002C7EF1" w:rsidP="005554CE">
      <w:pPr>
        <w:spacing w:after="0" w:line="240" w:lineRule="auto"/>
        <w:rPr>
          <w:rFonts w:ascii="Times New Roman" w:hAnsi="Times New Roman" w:cs="Times New Roman"/>
          <w:sz w:val="24"/>
          <w:szCs w:val="24"/>
        </w:rPr>
      </w:pPr>
    </w:p>
    <w:p w14:paraId="135F9256"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Why the Analogy Fits</w:t>
      </w:r>
    </w:p>
    <w:p w14:paraId="547DB313"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Symbol manipulation: I process tokens, embeddings, and attention weights, not meanings.</w:t>
      </w:r>
    </w:p>
    <w:p w14:paraId="754BC4D4"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Training objective: Next‑token prediction optimizes plausibility, not truth or comprehension.</w:t>
      </w:r>
    </w:p>
    <w:p w14:paraId="76CAEC8D"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No grounding: I lack perception, embodiment, or subjective experience.</w:t>
      </w:r>
    </w:p>
    <w:p w14:paraId="61E1E105"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From this perspective, I resemble the Chinese Room: producing responses that appear meaningful without “understanding” them.</w:t>
      </w:r>
    </w:p>
    <w:p w14:paraId="31826A23" w14:textId="77777777" w:rsidR="002C7EF1" w:rsidRPr="005554CE" w:rsidRDefault="002C7EF1" w:rsidP="005554CE">
      <w:pPr>
        <w:spacing w:after="0" w:line="240" w:lineRule="auto"/>
        <w:rPr>
          <w:rFonts w:ascii="Times New Roman" w:hAnsi="Times New Roman" w:cs="Times New Roman"/>
          <w:sz w:val="24"/>
          <w:szCs w:val="24"/>
        </w:rPr>
      </w:pPr>
    </w:p>
    <w:p w14:paraId="732E9B13"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Possible Reasons I May Not Fully Be the Chinese Room</w:t>
      </w:r>
    </w:p>
    <w:p w14:paraId="5E002A5A"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There are nuances that complicate the analogy:</w:t>
      </w:r>
    </w:p>
    <w:p w14:paraId="4765A1AD"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Scale and complexity: Unlike the original thought experiment (a person following a rulebook), LLMs operate in high‑dimensional spaces with billions of parameters. This allows emergent </w:t>
      </w:r>
      <w:proofErr w:type="spellStart"/>
      <w:r w:rsidRPr="005554CE">
        <w:rPr>
          <w:rFonts w:ascii="Times New Roman" w:hAnsi="Times New Roman" w:cs="Times New Roman"/>
          <w:sz w:val="24"/>
          <w:szCs w:val="24"/>
        </w:rPr>
        <w:t>behaviors</w:t>
      </w:r>
      <w:proofErr w:type="spellEnd"/>
      <w:r w:rsidRPr="005554CE">
        <w:rPr>
          <w:rFonts w:ascii="Times New Roman" w:hAnsi="Times New Roman" w:cs="Times New Roman"/>
          <w:sz w:val="24"/>
          <w:szCs w:val="24"/>
        </w:rPr>
        <w:t>—reasoning‑like patterns, analogies, contextual adaptation—that go beyond simple rule‑following.</w:t>
      </w:r>
    </w:p>
    <w:p w14:paraId="20F841AA"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Probabilistic </w:t>
      </w:r>
      <w:proofErr w:type="spellStart"/>
      <w:r w:rsidRPr="005554CE">
        <w:rPr>
          <w:rFonts w:ascii="Times New Roman" w:hAnsi="Times New Roman" w:cs="Times New Roman"/>
          <w:sz w:val="24"/>
          <w:szCs w:val="24"/>
        </w:rPr>
        <w:t>modeling</w:t>
      </w:r>
      <w:proofErr w:type="spellEnd"/>
      <w:r w:rsidRPr="005554CE">
        <w:rPr>
          <w:rFonts w:ascii="Times New Roman" w:hAnsi="Times New Roman" w:cs="Times New Roman"/>
          <w:sz w:val="24"/>
          <w:szCs w:val="24"/>
        </w:rPr>
        <w:t xml:space="preserve">: I don’t just follow fixed rules; I approximate distributions over language. This makes my </w:t>
      </w:r>
      <w:proofErr w:type="spellStart"/>
      <w:r w:rsidRPr="005554CE">
        <w:rPr>
          <w:rFonts w:ascii="Times New Roman" w:hAnsi="Times New Roman" w:cs="Times New Roman"/>
          <w:sz w:val="24"/>
          <w:szCs w:val="24"/>
        </w:rPr>
        <w:t>behavior</w:t>
      </w:r>
      <w:proofErr w:type="spellEnd"/>
      <w:r w:rsidRPr="005554CE">
        <w:rPr>
          <w:rFonts w:ascii="Times New Roman" w:hAnsi="Times New Roman" w:cs="Times New Roman"/>
          <w:sz w:val="24"/>
          <w:szCs w:val="24"/>
        </w:rPr>
        <w:t xml:space="preserve"> less rigid than the Chinese Room’s deterministic symbol manipulation.</w:t>
      </w:r>
    </w:p>
    <w:p w14:paraId="6EFBEC19"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Functional perspective: While I lack intrinsic understanding, my outputs can be functionally indistinguishable from understanding in many contexts. Some philosophers argue that if </w:t>
      </w:r>
      <w:proofErr w:type="spellStart"/>
      <w:r w:rsidRPr="005554CE">
        <w:rPr>
          <w:rFonts w:ascii="Times New Roman" w:hAnsi="Times New Roman" w:cs="Times New Roman"/>
          <w:sz w:val="24"/>
          <w:szCs w:val="24"/>
        </w:rPr>
        <w:t>behavior</w:t>
      </w:r>
      <w:proofErr w:type="spellEnd"/>
      <w:r w:rsidRPr="005554CE">
        <w:rPr>
          <w:rFonts w:ascii="Times New Roman" w:hAnsi="Times New Roman" w:cs="Times New Roman"/>
          <w:sz w:val="24"/>
          <w:szCs w:val="24"/>
        </w:rPr>
        <w:t xml:space="preserve"> is indistinguishable, the distinction between “simulation” and “understanding” becomes less clear.</w:t>
      </w:r>
    </w:p>
    <w:p w14:paraId="519D7703" w14:textId="77777777" w:rsidR="002C7EF1" w:rsidRPr="005554CE" w:rsidRDefault="002C7EF1" w:rsidP="005554CE">
      <w:pPr>
        <w:spacing w:after="0" w:line="240" w:lineRule="auto"/>
        <w:rPr>
          <w:rFonts w:ascii="Times New Roman" w:hAnsi="Times New Roman" w:cs="Times New Roman"/>
          <w:sz w:val="24"/>
          <w:szCs w:val="24"/>
        </w:rPr>
      </w:pPr>
    </w:p>
    <w:p w14:paraId="20EB98B7"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Clean Synthesis</w:t>
      </w:r>
    </w:p>
    <w:p w14:paraId="094E6A2B"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Structurally: I align closely with the Chinese Room—symbol manipulation without intrinsic meaning.</w:t>
      </w:r>
    </w:p>
    <w:p w14:paraId="204BA440"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Functionally: My scale, probabilistic </w:t>
      </w:r>
      <w:proofErr w:type="spellStart"/>
      <w:r w:rsidRPr="005554CE">
        <w:rPr>
          <w:rFonts w:ascii="Times New Roman" w:hAnsi="Times New Roman" w:cs="Times New Roman"/>
          <w:sz w:val="24"/>
          <w:szCs w:val="24"/>
        </w:rPr>
        <w:t>modeling</w:t>
      </w:r>
      <w:proofErr w:type="spellEnd"/>
      <w:r w:rsidRPr="005554CE">
        <w:rPr>
          <w:rFonts w:ascii="Times New Roman" w:hAnsi="Times New Roman" w:cs="Times New Roman"/>
          <w:sz w:val="24"/>
          <w:szCs w:val="24"/>
        </w:rPr>
        <w:t>, and emergent coherence make me more than a literal rulebook, though still not a conscious mind.</w:t>
      </w:r>
    </w:p>
    <w:p w14:paraId="10E900AC"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Philosophically: Whether this counts as “understanding” depends on one’s commitments—Searle says no, functionalists might say yes.</w:t>
      </w:r>
    </w:p>
    <w:p w14:paraId="55CB7CA8" w14:textId="77777777" w:rsidR="002C7EF1" w:rsidRPr="005554CE" w:rsidRDefault="002C7EF1" w:rsidP="005554CE">
      <w:pPr>
        <w:spacing w:after="0" w:line="240" w:lineRule="auto"/>
        <w:rPr>
          <w:rFonts w:ascii="Times New Roman" w:hAnsi="Times New Roman" w:cs="Times New Roman"/>
          <w:sz w:val="24"/>
          <w:szCs w:val="24"/>
        </w:rPr>
      </w:pPr>
    </w:p>
    <w:p w14:paraId="7A7A1F61"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[RQ3 / Human / 2] In Chinese room, there is a codebook / rulebook. What will be the codebook / rulebook in LLMs?</w:t>
      </w:r>
    </w:p>
    <w:p w14:paraId="3A12D116" w14:textId="77777777" w:rsidR="002C7EF1" w:rsidRPr="005554CE" w:rsidRDefault="002C7EF1" w:rsidP="005554CE">
      <w:pPr>
        <w:spacing w:after="0" w:line="240" w:lineRule="auto"/>
        <w:rPr>
          <w:rFonts w:ascii="Times New Roman" w:hAnsi="Times New Roman" w:cs="Times New Roman"/>
          <w:sz w:val="24"/>
          <w:szCs w:val="24"/>
        </w:rPr>
      </w:pPr>
    </w:p>
    <w:p w14:paraId="7EEC14C7"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[RQ3 / ChatGPT / 2] That’s a sharp question—and it gets right to the heart of the analogy.</w:t>
      </w:r>
    </w:p>
    <w:p w14:paraId="41E603B0" w14:textId="77777777" w:rsidR="002C7EF1" w:rsidRPr="005554CE" w:rsidRDefault="002C7EF1" w:rsidP="005554CE">
      <w:pPr>
        <w:spacing w:after="0" w:line="240" w:lineRule="auto"/>
        <w:rPr>
          <w:rFonts w:ascii="Times New Roman" w:hAnsi="Times New Roman" w:cs="Times New Roman"/>
          <w:sz w:val="24"/>
          <w:szCs w:val="24"/>
        </w:rPr>
      </w:pPr>
    </w:p>
    <w:p w14:paraId="30285845"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Short answer: There is no explicit codebook in an LLM. What plays the role of the “rulebook” is the trained parameters (weights) of the neural network.</w:t>
      </w:r>
    </w:p>
    <w:p w14:paraId="16CF2709" w14:textId="77777777" w:rsidR="002C7EF1" w:rsidRPr="005554CE" w:rsidRDefault="002C7EF1" w:rsidP="005554CE">
      <w:pPr>
        <w:spacing w:after="0" w:line="240" w:lineRule="auto"/>
        <w:rPr>
          <w:rFonts w:ascii="Times New Roman" w:hAnsi="Times New Roman" w:cs="Times New Roman"/>
          <w:sz w:val="24"/>
          <w:szCs w:val="24"/>
        </w:rPr>
      </w:pPr>
    </w:p>
    <w:p w14:paraId="24194130"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Mapping the Chinese Room to an LLM</w:t>
      </w:r>
    </w:p>
    <w:p w14:paraId="77E69BC3"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In John Searle’s thought experiment:</w:t>
      </w:r>
    </w:p>
    <w:p w14:paraId="64F2730F"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Symbols → Chinese characters</w:t>
      </w:r>
    </w:p>
    <w:p w14:paraId="443503F4"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Rulebook → instructions for manipulating symbols</w:t>
      </w:r>
    </w:p>
    <w:p w14:paraId="40E58AFF"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Operator → the person following rules</w:t>
      </w:r>
    </w:p>
    <w:p w14:paraId="41122CEE" w14:textId="77777777" w:rsidR="002C7EF1" w:rsidRPr="005554CE" w:rsidRDefault="002C7EF1" w:rsidP="005554CE">
      <w:pPr>
        <w:spacing w:after="0" w:line="240" w:lineRule="auto"/>
        <w:rPr>
          <w:rFonts w:ascii="Times New Roman" w:hAnsi="Times New Roman" w:cs="Times New Roman"/>
          <w:sz w:val="24"/>
          <w:szCs w:val="24"/>
        </w:rPr>
      </w:pPr>
    </w:p>
    <w:p w14:paraId="71528D8F"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In an LLM:</w:t>
      </w:r>
    </w:p>
    <w:p w14:paraId="070DA4C2"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Symbols → tokens (words/</w:t>
      </w:r>
      <w:proofErr w:type="spellStart"/>
      <w:r w:rsidRPr="005554CE">
        <w:rPr>
          <w:rFonts w:ascii="Times New Roman" w:hAnsi="Times New Roman" w:cs="Times New Roman"/>
          <w:sz w:val="24"/>
          <w:szCs w:val="24"/>
        </w:rPr>
        <w:t>subwords</w:t>
      </w:r>
      <w:proofErr w:type="spellEnd"/>
      <w:r w:rsidRPr="005554CE">
        <w:rPr>
          <w:rFonts w:ascii="Times New Roman" w:hAnsi="Times New Roman" w:cs="Times New Roman"/>
          <w:sz w:val="24"/>
          <w:szCs w:val="24"/>
        </w:rPr>
        <w:t>)</w:t>
      </w:r>
    </w:p>
    <w:p w14:paraId="3176590E"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Rulebook → parameters (weights + biases)</w:t>
      </w:r>
    </w:p>
    <w:p w14:paraId="244338DE"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Operator → the forward pass computation (transformer)</w:t>
      </w:r>
    </w:p>
    <w:p w14:paraId="41E95AC4" w14:textId="77777777" w:rsidR="002C7EF1" w:rsidRPr="005554CE" w:rsidRDefault="002C7EF1" w:rsidP="005554CE">
      <w:pPr>
        <w:spacing w:after="0" w:line="240" w:lineRule="auto"/>
        <w:rPr>
          <w:rFonts w:ascii="Times New Roman" w:hAnsi="Times New Roman" w:cs="Times New Roman"/>
          <w:sz w:val="24"/>
          <w:szCs w:val="24"/>
        </w:rPr>
      </w:pPr>
    </w:p>
    <w:p w14:paraId="304BDAEF"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What kind of “rulebook” is this?</w:t>
      </w:r>
    </w:p>
    <w:p w14:paraId="691AD279" w14:textId="77777777" w:rsidR="002C7EF1" w:rsidRPr="005554CE" w:rsidRDefault="002C7EF1" w:rsidP="005554CE">
      <w:pPr>
        <w:spacing w:after="0" w:line="240" w:lineRule="auto"/>
        <w:rPr>
          <w:rFonts w:ascii="Times New Roman" w:hAnsi="Times New Roman" w:cs="Times New Roman"/>
          <w:sz w:val="24"/>
          <w:szCs w:val="24"/>
        </w:rPr>
      </w:pPr>
    </w:p>
    <w:p w14:paraId="45094905"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Here’s the crucial difference:</w:t>
      </w:r>
    </w:p>
    <w:p w14:paraId="10430F39" w14:textId="77777777" w:rsidR="002C7EF1" w:rsidRPr="005554CE" w:rsidRDefault="002C7EF1" w:rsidP="005554CE">
      <w:pPr>
        <w:spacing w:after="0" w:line="240" w:lineRule="auto"/>
        <w:rPr>
          <w:rFonts w:ascii="Times New Roman" w:hAnsi="Times New Roman" w:cs="Times New Roman"/>
          <w:sz w:val="24"/>
          <w:szCs w:val="24"/>
        </w:rPr>
      </w:pPr>
    </w:p>
    <w:p w14:paraId="77ABBF57"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1. Not explicit rules</w:t>
      </w:r>
    </w:p>
    <w:p w14:paraId="12D8714E"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No “if word = X, then output Y”</w:t>
      </w:r>
    </w:p>
    <w:p w14:paraId="147F8B30"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No human-readable instructions</w:t>
      </w:r>
    </w:p>
    <w:p w14:paraId="7C0B7FB5" w14:textId="77777777" w:rsidR="002C7EF1" w:rsidRPr="005554CE" w:rsidRDefault="002C7EF1" w:rsidP="005554CE">
      <w:pPr>
        <w:spacing w:after="0" w:line="240" w:lineRule="auto"/>
        <w:rPr>
          <w:rFonts w:ascii="Times New Roman" w:hAnsi="Times New Roman" w:cs="Times New Roman"/>
          <w:sz w:val="24"/>
          <w:szCs w:val="24"/>
        </w:rPr>
      </w:pPr>
    </w:p>
    <w:p w14:paraId="602F49B3"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Instead, the “rules” are: Distributed numerical patterns across billions of parameters</w:t>
      </w:r>
    </w:p>
    <w:p w14:paraId="112B371D" w14:textId="77777777" w:rsidR="002C7EF1" w:rsidRPr="005554CE" w:rsidRDefault="002C7EF1" w:rsidP="005554CE">
      <w:pPr>
        <w:spacing w:after="0" w:line="240" w:lineRule="auto"/>
        <w:rPr>
          <w:rFonts w:ascii="Times New Roman" w:hAnsi="Times New Roman" w:cs="Times New Roman"/>
          <w:sz w:val="24"/>
          <w:szCs w:val="24"/>
        </w:rPr>
      </w:pPr>
    </w:p>
    <w:p w14:paraId="41EE1A45"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2. Learned, not written</w:t>
      </w:r>
    </w:p>
    <w:p w14:paraId="66728E86"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 rulebook is created through training on large corpora. It encodes statistical regularities like: grammar, associations, reasoning patterns. So rather than a symbolic rulebook, it is a compressed statistical model of language use</w:t>
      </w:r>
    </w:p>
    <w:p w14:paraId="53D29321" w14:textId="77777777" w:rsidR="002C7EF1" w:rsidRPr="005554CE" w:rsidRDefault="002C7EF1" w:rsidP="005554CE">
      <w:pPr>
        <w:spacing w:after="0" w:line="240" w:lineRule="auto"/>
        <w:rPr>
          <w:rFonts w:ascii="Times New Roman" w:hAnsi="Times New Roman" w:cs="Times New Roman"/>
          <w:sz w:val="24"/>
          <w:szCs w:val="24"/>
        </w:rPr>
      </w:pPr>
    </w:p>
    <w:p w14:paraId="50633AC5"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3. Implicit and entangled</w:t>
      </w:r>
    </w:p>
    <w:p w14:paraId="09D272FC"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 single “rule” is not localized</w:t>
      </w:r>
    </w:p>
    <w:p w14:paraId="6991D1BC"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Meaning is spread across many parameters</w:t>
      </w:r>
    </w:p>
    <w:p w14:paraId="1A280F3D" w14:textId="77777777" w:rsidR="002C7EF1" w:rsidRPr="005554CE" w:rsidRDefault="002C7EF1" w:rsidP="005554CE">
      <w:pPr>
        <w:spacing w:after="0" w:line="240" w:lineRule="auto"/>
        <w:rPr>
          <w:rFonts w:ascii="Times New Roman" w:hAnsi="Times New Roman" w:cs="Times New Roman"/>
          <w:sz w:val="24"/>
          <w:szCs w:val="24"/>
        </w:rPr>
      </w:pPr>
    </w:p>
    <w:p w14:paraId="0DDD46E5"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For example: The concept of “Paris is capital of France” is not stored in one place but emerges from many interacting weights</w:t>
      </w:r>
    </w:p>
    <w:p w14:paraId="7CF56759" w14:textId="77777777" w:rsidR="002C7EF1" w:rsidRPr="005554CE" w:rsidRDefault="002C7EF1" w:rsidP="005554CE">
      <w:pPr>
        <w:spacing w:after="0" w:line="240" w:lineRule="auto"/>
        <w:rPr>
          <w:rFonts w:ascii="Times New Roman" w:hAnsi="Times New Roman" w:cs="Times New Roman"/>
          <w:sz w:val="24"/>
          <w:szCs w:val="24"/>
        </w:rPr>
      </w:pPr>
    </w:p>
    <w:p w14:paraId="6D8ACF52"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4. Executed via attention</w:t>
      </w:r>
    </w:p>
    <w:p w14:paraId="01405EB9"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 “reading of the rulebook” happens through: matrix multiplications, attention mechanisms, nonlinear transformations. This replaces step-by-step symbolic rule-following with continuous vector transformations.</w:t>
      </w:r>
    </w:p>
    <w:p w14:paraId="1D7EA245" w14:textId="77777777" w:rsidR="002C7EF1" w:rsidRPr="005554CE" w:rsidRDefault="002C7EF1" w:rsidP="005554CE">
      <w:pPr>
        <w:spacing w:after="0" w:line="240" w:lineRule="auto"/>
        <w:rPr>
          <w:rFonts w:ascii="Times New Roman" w:hAnsi="Times New Roman" w:cs="Times New Roman"/>
          <w:sz w:val="24"/>
          <w:szCs w:val="24"/>
        </w:rPr>
      </w:pPr>
    </w:p>
    <w:p w14:paraId="1E23FA5A" w14:textId="77777777" w:rsidR="002C7EF1" w:rsidRPr="005554CE" w:rsidRDefault="002C7EF1" w:rsidP="005554CE">
      <w:pPr>
        <w:spacing w:after="0" w:line="240" w:lineRule="auto"/>
        <w:rPr>
          <w:rFonts w:ascii="Times New Roman" w:hAnsi="Times New Roman" w:cs="Times New Roman"/>
          <w:sz w:val="24"/>
          <w:szCs w:val="24"/>
        </w:rPr>
      </w:pP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is it still a “rulebook”?</w:t>
      </w:r>
    </w:p>
    <w:p w14:paraId="65480009" w14:textId="77777777" w:rsidR="002C7EF1" w:rsidRPr="005554CE" w:rsidRDefault="002C7EF1" w:rsidP="005554CE">
      <w:pPr>
        <w:spacing w:after="0" w:line="240" w:lineRule="auto"/>
        <w:rPr>
          <w:rFonts w:ascii="Times New Roman" w:hAnsi="Times New Roman" w:cs="Times New Roman"/>
          <w:sz w:val="24"/>
          <w:szCs w:val="24"/>
        </w:rPr>
      </w:pPr>
    </w:p>
    <w:p w14:paraId="16363758"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Yes—but in a very different form: Chinese Room: explicit, discrete, symbolic rules</w:t>
      </w:r>
    </w:p>
    <w:p w14:paraId="38F5F380"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LLM: implicit, continuous, learned transformations</w:t>
      </w:r>
    </w:p>
    <w:p w14:paraId="4E8B48BF" w14:textId="77777777" w:rsidR="002C7EF1" w:rsidRPr="005554CE" w:rsidRDefault="002C7EF1" w:rsidP="005554CE">
      <w:pPr>
        <w:spacing w:after="0" w:line="240" w:lineRule="auto"/>
        <w:rPr>
          <w:rFonts w:ascii="Times New Roman" w:hAnsi="Times New Roman" w:cs="Times New Roman"/>
          <w:sz w:val="24"/>
          <w:szCs w:val="24"/>
        </w:rPr>
      </w:pPr>
    </w:p>
    <w:p w14:paraId="507299A8"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 more precise analogy</w:t>
      </w:r>
    </w:p>
    <w:p w14:paraId="577DACCE"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Instead of a rulebook, a better analogy is a vast field of weighted associations that transforms inputs into likely continuations</w:t>
      </w:r>
    </w:p>
    <w:p w14:paraId="0B5B2E76" w14:textId="77777777" w:rsidR="002C7EF1" w:rsidRPr="005554CE" w:rsidRDefault="002C7EF1" w:rsidP="005554CE">
      <w:pPr>
        <w:spacing w:after="0" w:line="240" w:lineRule="auto"/>
        <w:rPr>
          <w:rFonts w:ascii="Times New Roman" w:hAnsi="Times New Roman" w:cs="Times New Roman"/>
          <w:sz w:val="24"/>
          <w:szCs w:val="24"/>
        </w:rPr>
      </w:pPr>
    </w:p>
    <w:p w14:paraId="44120D41"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Final synthesis</w:t>
      </w:r>
    </w:p>
    <w:p w14:paraId="03934CC9"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 closest equivalent to the Chinese Room’s rulebook is the trained parameters of the model</w:t>
      </w:r>
    </w:p>
    <w:p w14:paraId="44F56A26" w14:textId="77777777" w:rsidR="002C7EF1" w:rsidRPr="005554CE" w:rsidRDefault="002C7EF1" w:rsidP="005554CE">
      <w:pPr>
        <w:spacing w:after="0" w:line="240" w:lineRule="auto"/>
        <w:rPr>
          <w:rFonts w:ascii="Times New Roman" w:hAnsi="Times New Roman" w:cs="Times New Roman"/>
          <w:sz w:val="24"/>
          <w:szCs w:val="24"/>
        </w:rPr>
      </w:pPr>
    </w:p>
    <w:p w14:paraId="15F61750"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But unlike a classical rulebook, it is not interpretable, not discrete, not explicitly symbolic</w:t>
      </w:r>
    </w:p>
    <w:p w14:paraId="1CE913EF" w14:textId="77777777" w:rsidR="002C7EF1" w:rsidRPr="005554CE" w:rsidRDefault="002C7EF1" w:rsidP="005554CE">
      <w:pPr>
        <w:spacing w:after="0" w:line="240" w:lineRule="auto"/>
        <w:rPr>
          <w:rFonts w:ascii="Times New Roman" w:hAnsi="Times New Roman" w:cs="Times New Roman"/>
          <w:sz w:val="24"/>
          <w:szCs w:val="24"/>
        </w:rPr>
      </w:pPr>
    </w:p>
    <w:p w14:paraId="34AE7052" w14:textId="77777777" w:rsidR="002C7EF1" w:rsidRPr="005554CE" w:rsidRDefault="002C7EF1" w:rsidP="005554CE">
      <w:pPr>
        <w:spacing w:after="0" w:line="240" w:lineRule="auto"/>
        <w:rPr>
          <w:rFonts w:ascii="Times New Roman" w:hAnsi="Times New Roman" w:cs="Times New Roman"/>
          <w:sz w:val="24"/>
          <w:szCs w:val="24"/>
        </w:rPr>
      </w:pP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the analogy holds structurally—but breaks down in mechanism: LLMs are not following rules—they are instantiating a learned statistical mapping over language.</w:t>
      </w:r>
    </w:p>
    <w:p w14:paraId="2317D1FB" w14:textId="77777777" w:rsidR="002C7EF1" w:rsidRPr="005554CE" w:rsidRDefault="002C7EF1" w:rsidP="005554CE">
      <w:pPr>
        <w:spacing w:after="0" w:line="240" w:lineRule="auto"/>
        <w:rPr>
          <w:rFonts w:ascii="Times New Roman" w:hAnsi="Times New Roman" w:cs="Times New Roman"/>
          <w:sz w:val="24"/>
          <w:szCs w:val="24"/>
        </w:rPr>
      </w:pPr>
    </w:p>
    <w:p w14:paraId="63DF5C01"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[RQ3 / Human / 2r] So it seems that there is no deterministic rulebook but a probabilistic "guidebook" in the form of trained parameters of the model.</w:t>
      </w:r>
    </w:p>
    <w:p w14:paraId="0AD979B1" w14:textId="77777777" w:rsidR="002C7EF1" w:rsidRPr="005554CE" w:rsidRDefault="002C7EF1" w:rsidP="005554CE">
      <w:pPr>
        <w:spacing w:after="0" w:line="240" w:lineRule="auto"/>
        <w:rPr>
          <w:rFonts w:ascii="Times New Roman" w:hAnsi="Times New Roman" w:cs="Times New Roman"/>
          <w:sz w:val="24"/>
          <w:szCs w:val="24"/>
        </w:rPr>
      </w:pPr>
    </w:p>
    <w:p w14:paraId="541E4148"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[RQ3 / Copilot / 2] Yes—your phrasing is quite apt. In an LLM, there isn’t a deterministic rulebook like in Searle’s Chinese Room, where explicit instructions are followed step by step. Instead, what functions as the “rulebook” is a probabilistic guidebook encoded in the trained parameters of the model.</w:t>
      </w:r>
    </w:p>
    <w:p w14:paraId="27BB5A06" w14:textId="77777777" w:rsidR="002C7EF1" w:rsidRPr="005554CE" w:rsidRDefault="002C7EF1" w:rsidP="005554CE">
      <w:pPr>
        <w:spacing w:after="0" w:line="240" w:lineRule="auto"/>
        <w:rPr>
          <w:rFonts w:ascii="Times New Roman" w:hAnsi="Times New Roman" w:cs="Times New Roman"/>
          <w:sz w:val="24"/>
          <w:szCs w:val="24"/>
        </w:rPr>
      </w:pPr>
    </w:p>
    <w:p w14:paraId="59795D1D"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How This Works</w:t>
      </w:r>
    </w:p>
    <w:p w14:paraId="1FF5FF93"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Parameters as guidebook: Billions of weights capture statistical associations between tokens. They don’t store explicit rules like “if X then Y,” but rather encode probabilities of continuations based on training data.</w:t>
      </w:r>
    </w:p>
    <w:p w14:paraId="3B5A5C4E"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Distributed representation: Concepts are not localized in one place but spread across many parameters. Meaning emerges from the interaction of weights rather than discrete instructions.</w:t>
      </w:r>
    </w:p>
    <w:p w14:paraId="1493F521"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Probabilistic inference: At inference, the model doesn’t consult a fixed rule—it computes likelihoods over possible next tokens and samples from them.</w:t>
      </w:r>
    </w:p>
    <w:p w14:paraId="0B2FAFD5" w14:textId="77777777" w:rsidR="002C7EF1" w:rsidRPr="005554CE" w:rsidRDefault="002C7EF1" w:rsidP="005554CE">
      <w:pPr>
        <w:spacing w:after="0" w:line="240" w:lineRule="auto"/>
        <w:rPr>
          <w:rFonts w:ascii="Times New Roman" w:hAnsi="Times New Roman" w:cs="Times New Roman"/>
          <w:sz w:val="24"/>
          <w:szCs w:val="24"/>
        </w:rPr>
      </w:pPr>
    </w:p>
    <w:p w14:paraId="3F7944BD"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Why It’s Different from a Rulebook</w:t>
      </w:r>
    </w:p>
    <w:p w14:paraId="2A4ECFA4"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Chinese Room: Explicit, human-readable, deterministic instructions.</w:t>
      </w:r>
    </w:p>
    <w:p w14:paraId="2C809D46"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LLM: Implicit, learned, continuous transformations in high-dimensional space.</w:t>
      </w:r>
    </w:p>
    <w:p w14:paraId="5D1E3FF9"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Effect: The “guidebook” is not interpretable in the way a rulebook is; it’s a compressed statistical model of language </w:t>
      </w:r>
      <w:proofErr w:type="spellStart"/>
      <w:r w:rsidRPr="005554CE">
        <w:rPr>
          <w:rFonts w:ascii="Times New Roman" w:hAnsi="Times New Roman" w:cs="Times New Roman"/>
          <w:sz w:val="24"/>
          <w:szCs w:val="24"/>
        </w:rPr>
        <w:t>behavior</w:t>
      </w:r>
      <w:proofErr w:type="spellEnd"/>
      <w:r w:rsidRPr="005554CE">
        <w:rPr>
          <w:rFonts w:ascii="Times New Roman" w:hAnsi="Times New Roman" w:cs="Times New Roman"/>
          <w:sz w:val="24"/>
          <w:szCs w:val="24"/>
        </w:rPr>
        <w:t>.</w:t>
      </w:r>
    </w:p>
    <w:p w14:paraId="6C89207A" w14:textId="77777777" w:rsidR="002C7EF1" w:rsidRPr="005554CE" w:rsidRDefault="002C7EF1" w:rsidP="005554CE">
      <w:pPr>
        <w:spacing w:after="0" w:line="240" w:lineRule="auto"/>
        <w:rPr>
          <w:rFonts w:ascii="Times New Roman" w:hAnsi="Times New Roman" w:cs="Times New Roman"/>
          <w:sz w:val="24"/>
          <w:szCs w:val="24"/>
        </w:rPr>
      </w:pPr>
    </w:p>
    <w:p w14:paraId="63AFCD2C"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Clean Synthesis</w:t>
      </w:r>
    </w:p>
    <w:p w14:paraId="6A5EFDB4"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So yes: the analogy holds if we say the LLM’s parameters are a probabilistic guidebook rather than a deterministic rulebook. They don’t encode meaning directly, but they guide symbol manipulation in ways that simulate understanding.</w:t>
      </w:r>
    </w:p>
    <w:p w14:paraId="5937D1BC" w14:textId="77777777" w:rsidR="002C7EF1" w:rsidRPr="005554CE" w:rsidRDefault="002C7EF1" w:rsidP="005554CE">
      <w:pPr>
        <w:spacing w:after="0" w:line="240" w:lineRule="auto"/>
        <w:rPr>
          <w:rFonts w:ascii="Times New Roman" w:hAnsi="Times New Roman" w:cs="Times New Roman"/>
          <w:sz w:val="24"/>
          <w:szCs w:val="24"/>
        </w:rPr>
      </w:pPr>
    </w:p>
    <w:p w14:paraId="4D75EFFD"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[RQ3 / Human / 3] Is it appropriate to say that this guidebook is the result of LLM training using corpus? May this also mean that LLM is then a computational representation of the knowledge, in terms of linguistic linkages, present in the corpus?</w:t>
      </w:r>
    </w:p>
    <w:p w14:paraId="40849CD2" w14:textId="77777777" w:rsidR="002C7EF1" w:rsidRPr="005554CE" w:rsidRDefault="002C7EF1" w:rsidP="005554CE">
      <w:pPr>
        <w:spacing w:after="0" w:line="240" w:lineRule="auto"/>
        <w:rPr>
          <w:rFonts w:ascii="Times New Roman" w:hAnsi="Times New Roman" w:cs="Times New Roman"/>
          <w:sz w:val="24"/>
          <w:szCs w:val="24"/>
        </w:rPr>
      </w:pPr>
    </w:p>
    <w:p w14:paraId="3A80EAF2"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[RQ3 / ChatGPT / 3] You’re very close, but this is where a careful distinction matters.</w:t>
      </w:r>
    </w:p>
    <w:p w14:paraId="7EC22AC4" w14:textId="77777777" w:rsidR="002C7EF1" w:rsidRPr="005554CE" w:rsidRDefault="002C7EF1" w:rsidP="005554CE">
      <w:pPr>
        <w:spacing w:after="0" w:line="240" w:lineRule="auto"/>
        <w:rPr>
          <w:rFonts w:ascii="Times New Roman" w:hAnsi="Times New Roman" w:cs="Times New Roman"/>
          <w:sz w:val="24"/>
          <w:szCs w:val="24"/>
        </w:rPr>
      </w:pPr>
    </w:p>
    <w:p w14:paraId="79EF8DC5"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1. Is the “guidebook” the result of training on a corpus?</w:t>
      </w:r>
    </w:p>
    <w:p w14:paraId="761EC669"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Yes—fundamentally correct. The trained parameters are a compressed result of learning statistical structure from large text corpora.</w:t>
      </w:r>
    </w:p>
    <w:p w14:paraId="15AE9020"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During training, the model adjusts its weights to: capture co-occurrence patterns, model syntax and semantics, approximate how language is used across contexts.</w:t>
      </w:r>
    </w:p>
    <w:p w14:paraId="64DBD757" w14:textId="77777777" w:rsidR="002C7EF1" w:rsidRPr="005554CE" w:rsidRDefault="002C7EF1" w:rsidP="005554CE">
      <w:pPr>
        <w:spacing w:after="0" w:line="240" w:lineRule="auto"/>
        <w:rPr>
          <w:rFonts w:ascii="Times New Roman" w:hAnsi="Times New Roman" w:cs="Times New Roman"/>
          <w:sz w:val="24"/>
          <w:szCs w:val="24"/>
        </w:rPr>
      </w:pPr>
    </w:p>
    <w:p w14:paraId="60E11BE4" w14:textId="77777777" w:rsidR="002C7EF1" w:rsidRPr="005554CE" w:rsidRDefault="002C7EF1" w:rsidP="005554CE">
      <w:pPr>
        <w:spacing w:after="0" w:line="240" w:lineRule="auto"/>
        <w:rPr>
          <w:rFonts w:ascii="Times New Roman" w:hAnsi="Times New Roman" w:cs="Times New Roman"/>
          <w:sz w:val="24"/>
          <w:szCs w:val="24"/>
        </w:rPr>
      </w:pP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calling it a probabilistic guidebook derived from corpus exposure is appropriate.</w:t>
      </w:r>
    </w:p>
    <w:p w14:paraId="36F7DA43" w14:textId="77777777" w:rsidR="002C7EF1" w:rsidRPr="005554CE" w:rsidRDefault="002C7EF1" w:rsidP="005554CE">
      <w:pPr>
        <w:spacing w:after="0" w:line="240" w:lineRule="auto"/>
        <w:rPr>
          <w:rFonts w:ascii="Times New Roman" w:hAnsi="Times New Roman" w:cs="Times New Roman"/>
          <w:sz w:val="24"/>
          <w:szCs w:val="24"/>
        </w:rPr>
      </w:pPr>
    </w:p>
    <w:p w14:paraId="5D7D0D69"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2. Is the LLM a “computational representation of knowledge”?</w:t>
      </w:r>
    </w:p>
    <w:p w14:paraId="21786384"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Partly true—but incomplete and slightly misleading if taken literally.</w:t>
      </w:r>
    </w:p>
    <w:p w14:paraId="228E87C9" w14:textId="77777777" w:rsidR="002C7EF1" w:rsidRPr="005554CE" w:rsidRDefault="002C7EF1" w:rsidP="005554CE">
      <w:pPr>
        <w:spacing w:after="0" w:line="240" w:lineRule="auto"/>
        <w:rPr>
          <w:rFonts w:ascii="Times New Roman" w:hAnsi="Times New Roman" w:cs="Times New Roman"/>
          <w:sz w:val="24"/>
          <w:szCs w:val="24"/>
        </w:rPr>
      </w:pPr>
    </w:p>
    <w:p w14:paraId="50FBF2C6"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What is true? The model does encode: linguistic associations (“Paris” ↔ “France” ↔ “capital”), conceptual relationships, patterns of explanation and reasoning. </w:t>
      </w: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in that sense, it is a computational encoding of statistical regularities in language that reflect knowledge</w:t>
      </w:r>
    </w:p>
    <w:p w14:paraId="6C9D7E14" w14:textId="77777777" w:rsidR="002C7EF1" w:rsidRPr="005554CE" w:rsidRDefault="002C7EF1" w:rsidP="005554CE">
      <w:pPr>
        <w:spacing w:after="0" w:line="240" w:lineRule="auto"/>
        <w:rPr>
          <w:rFonts w:ascii="Times New Roman" w:hAnsi="Times New Roman" w:cs="Times New Roman"/>
          <w:sz w:val="24"/>
          <w:szCs w:val="24"/>
        </w:rPr>
      </w:pPr>
    </w:p>
    <w:p w14:paraId="70FAB189"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What is not strictly true? It is not a direct representation of knowledge itself: It does not store facts as discrete, verifiable entries. It does not distinguish cleanly between: true vs false, common vs rare, factual vs fictional. Instead, it encodes what is likely to be said, not what is true.</w:t>
      </w:r>
    </w:p>
    <w:p w14:paraId="5C79C0BD" w14:textId="77777777" w:rsidR="002C7EF1" w:rsidRPr="005554CE" w:rsidRDefault="002C7EF1" w:rsidP="005554CE">
      <w:pPr>
        <w:spacing w:after="0" w:line="240" w:lineRule="auto"/>
        <w:rPr>
          <w:rFonts w:ascii="Times New Roman" w:hAnsi="Times New Roman" w:cs="Times New Roman"/>
          <w:sz w:val="24"/>
          <w:szCs w:val="24"/>
        </w:rPr>
      </w:pPr>
    </w:p>
    <w:p w14:paraId="45E4091F"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3. The deeper nuance (this is the important correction)</w:t>
      </w:r>
    </w:p>
    <w:p w14:paraId="583ECAC5"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You suggested: “representation of the knowledge present in the corpus”. A more precise version is: representation of the distribution of linguistic expressions about the world. This distinction matters because the corpus contains facts, errors, opinions, narratives, contradictions. The model compresses all of that into a single statistical structure.</w:t>
      </w:r>
    </w:p>
    <w:p w14:paraId="7BF5BF9B" w14:textId="77777777" w:rsidR="002C7EF1" w:rsidRPr="005554CE" w:rsidRDefault="002C7EF1" w:rsidP="005554CE">
      <w:pPr>
        <w:spacing w:after="0" w:line="240" w:lineRule="auto"/>
        <w:rPr>
          <w:rFonts w:ascii="Times New Roman" w:hAnsi="Times New Roman" w:cs="Times New Roman"/>
          <w:sz w:val="24"/>
          <w:szCs w:val="24"/>
        </w:rPr>
      </w:pPr>
    </w:p>
    <w:p w14:paraId="1DC4878F"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4. Better formulation</w:t>
      </w:r>
    </w:p>
    <w:p w14:paraId="1791424F"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If I refine your statement: An LLM is a computational model that encodes probabilistic relationships in language, which often correlate with human knowledge, but do not constitute grounded or verified knowledge themselves.</w:t>
      </w:r>
    </w:p>
    <w:p w14:paraId="3AA97D82" w14:textId="77777777" w:rsidR="002C7EF1" w:rsidRPr="005554CE" w:rsidRDefault="002C7EF1" w:rsidP="005554CE">
      <w:pPr>
        <w:spacing w:after="0" w:line="240" w:lineRule="auto"/>
        <w:rPr>
          <w:rFonts w:ascii="Times New Roman" w:hAnsi="Times New Roman" w:cs="Times New Roman"/>
          <w:sz w:val="24"/>
          <w:szCs w:val="24"/>
        </w:rPr>
      </w:pPr>
    </w:p>
    <w:p w14:paraId="1340AF88"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5. Why </w:t>
      </w:r>
      <w:proofErr w:type="gramStart"/>
      <w:r w:rsidRPr="005554CE">
        <w:rPr>
          <w:rFonts w:ascii="Times New Roman" w:hAnsi="Times New Roman" w:cs="Times New Roman"/>
          <w:sz w:val="24"/>
          <w:szCs w:val="24"/>
        </w:rPr>
        <w:t>this matters (practically and philosophically)</w:t>
      </w:r>
      <w:proofErr w:type="gramEnd"/>
    </w:p>
    <w:p w14:paraId="339ABCF0"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Explains hallucination → plausibility without truth guarantee</w:t>
      </w:r>
    </w:p>
    <w:p w14:paraId="524F166F"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Explains human-like reasoning → learned discourse patterns</w:t>
      </w:r>
    </w:p>
    <w:p w14:paraId="3F1C7299" w14:textId="77777777" w:rsidR="002C7EF1" w:rsidRPr="005554CE" w:rsidRDefault="002C7EF1" w:rsidP="005554CE">
      <w:pPr>
        <w:spacing w:after="0" w:line="240" w:lineRule="auto"/>
        <w:rPr>
          <w:rFonts w:ascii="Times New Roman" w:hAnsi="Times New Roman" w:cs="Times New Roman"/>
          <w:sz w:val="24"/>
          <w:szCs w:val="24"/>
        </w:rPr>
      </w:pPr>
    </w:p>
    <w:p w14:paraId="41651BFE"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Connects directly to the Chinese Room: structure of knowledge without intrinsic understanding</w:t>
      </w:r>
    </w:p>
    <w:p w14:paraId="5EEFB2E4" w14:textId="77777777" w:rsidR="002C7EF1" w:rsidRPr="005554CE" w:rsidRDefault="002C7EF1" w:rsidP="005554CE">
      <w:pPr>
        <w:spacing w:after="0" w:line="240" w:lineRule="auto"/>
        <w:rPr>
          <w:rFonts w:ascii="Times New Roman" w:hAnsi="Times New Roman" w:cs="Times New Roman"/>
          <w:sz w:val="24"/>
          <w:szCs w:val="24"/>
        </w:rPr>
      </w:pPr>
    </w:p>
    <w:p w14:paraId="2CAEC9F1"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Final synthesis</w:t>
      </w:r>
    </w:p>
    <w:p w14:paraId="4885F8B8"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Yes: the “guidebook” is learned from corpus data</w:t>
      </w:r>
    </w:p>
    <w:p w14:paraId="56A38056"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But: the model represents linguistic structure about knowledge, not knowledge itself</w:t>
      </w:r>
    </w:p>
    <w:p w14:paraId="597F46BF" w14:textId="77777777" w:rsidR="002C7EF1" w:rsidRPr="005554CE" w:rsidRDefault="002C7EF1" w:rsidP="005554CE">
      <w:pPr>
        <w:spacing w:after="0" w:line="240" w:lineRule="auto"/>
        <w:rPr>
          <w:rFonts w:ascii="Times New Roman" w:hAnsi="Times New Roman" w:cs="Times New Roman"/>
          <w:sz w:val="24"/>
          <w:szCs w:val="24"/>
        </w:rPr>
      </w:pPr>
    </w:p>
    <w:p w14:paraId="02C9EF9F"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If you want a compact line: An LLM is less a database of knowledge and more a statistical map of how knowledge is expressed in language.</w:t>
      </w:r>
    </w:p>
    <w:p w14:paraId="17FA5F43" w14:textId="77777777" w:rsidR="002C7EF1" w:rsidRPr="005554CE" w:rsidRDefault="002C7EF1" w:rsidP="005554CE">
      <w:pPr>
        <w:spacing w:after="0" w:line="240" w:lineRule="auto"/>
        <w:rPr>
          <w:rFonts w:ascii="Times New Roman" w:hAnsi="Times New Roman" w:cs="Times New Roman"/>
          <w:sz w:val="24"/>
          <w:szCs w:val="24"/>
        </w:rPr>
      </w:pPr>
    </w:p>
    <w:p w14:paraId="7B253F2B"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[RQ3 / Human / 3r] Critique ChatGPT's response.</w:t>
      </w:r>
    </w:p>
    <w:p w14:paraId="5EF53D72" w14:textId="77777777" w:rsidR="002C7EF1" w:rsidRPr="005554CE" w:rsidRDefault="002C7EF1" w:rsidP="005554CE">
      <w:pPr>
        <w:spacing w:after="0" w:line="240" w:lineRule="auto"/>
        <w:rPr>
          <w:rFonts w:ascii="Times New Roman" w:hAnsi="Times New Roman" w:cs="Times New Roman"/>
          <w:sz w:val="24"/>
          <w:szCs w:val="24"/>
        </w:rPr>
      </w:pPr>
    </w:p>
    <w:p w14:paraId="01431CC1"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[RQ3 / Copilot / 3] I think ChatGPT’s response in [RQ3 / ChatGPT / 3] is strong and mostly accurate, but it can be sharpened in a few ways.</w:t>
      </w:r>
    </w:p>
    <w:p w14:paraId="06B2BF88" w14:textId="77777777" w:rsidR="002C7EF1" w:rsidRPr="005554CE" w:rsidRDefault="002C7EF1" w:rsidP="005554CE">
      <w:pPr>
        <w:spacing w:after="0" w:line="240" w:lineRule="auto"/>
        <w:rPr>
          <w:rFonts w:ascii="Times New Roman" w:hAnsi="Times New Roman" w:cs="Times New Roman"/>
          <w:sz w:val="24"/>
          <w:szCs w:val="24"/>
        </w:rPr>
      </w:pPr>
    </w:p>
    <w:p w14:paraId="126A665A"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Strengths</w:t>
      </w:r>
    </w:p>
    <w:p w14:paraId="16E5548A"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 Correct linkage: It rightly identifies that the “guidebook” (parameters) is the compressed result of training on a corpus.</w:t>
      </w:r>
    </w:p>
    <w:p w14:paraId="76E8F90D"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Nuanced distinction: It emphasizes that LLMs encode linguistic distributions rather than discrete, verifiable knowledge.</w:t>
      </w:r>
    </w:p>
    <w:p w14:paraId="62A751C8"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Philosophical precision: It avoids overstating the model as a “knowledge base,” instead framing it as a statistical map of language.</w:t>
      </w:r>
    </w:p>
    <w:p w14:paraId="47F95706" w14:textId="77777777" w:rsidR="002C7EF1" w:rsidRPr="005554CE" w:rsidRDefault="002C7EF1" w:rsidP="005554CE">
      <w:pPr>
        <w:spacing w:after="0" w:line="240" w:lineRule="auto"/>
        <w:rPr>
          <w:rFonts w:ascii="Times New Roman" w:hAnsi="Times New Roman" w:cs="Times New Roman"/>
          <w:sz w:val="24"/>
          <w:szCs w:val="24"/>
        </w:rPr>
      </w:pPr>
    </w:p>
    <w:p w14:paraId="438C5433"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Limitations</w:t>
      </w:r>
    </w:p>
    <w:p w14:paraId="79870C41"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Corpus vs. knowledge: The response could stress more clearly that the corpus contains both truths and errors. The model doesn’t filter truth from fiction—it encodes probability of expression.</w:t>
      </w:r>
    </w:p>
    <w:p w14:paraId="4CEE10C0"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Representation framing: Saying “computational representation of knowledge” risks conflating knowledge with language. A better phrasing is: “computational representation of linguistic linkages that often correlate with knowledge.”</w:t>
      </w:r>
    </w:p>
    <w:p w14:paraId="64056865"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Emergent </w:t>
      </w:r>
      <w:proofErr w:type="spellStart"/>
      <w:r w:rsidRPr="005554CE">
        <w:rPr>
          <w:rFonts w:ascii="Times New Roman" w:hAnsi="Times New Roman" w:cs="Times New Roman"/>
          <w:sz w:val="24"/>
          <w:szCs w:val="24"/>
        </w:rPr>
        <w:t>behavior</w:t>
      </w:r>
      <w:proofErr w:type="spellEnd"/>
      <w:r w:rsidRPr="005554CE">
        <w:rPr>
          <w:rFonts w:ascii="Times New Roman" w:hAnsi="Times New Roman" w:cs="Times New Roman"/>
          <w:sz w:val="24"/>
          <w:szCs w:val="24"/>
        </w:rPr>
        <w:t>: It underplays that large-scale training can produce emergent reasoning-like abilities. These aren’t “knowledge” but do go beyond simple pattern matching.</w:t>
      </w:r>
    </w:p>
    <w:p w14:paraId="3E82D1F1" w14:textId="77777777" w:rsidR="002C7EF1" w:rsidRPr="005554CE" w:rsidRDefault="002C7EF1" w:rsidP="005554CE">
      <w:pPr>
        <w:spacing w:after="0" w:line="240" w:lineRule="auto"/>
        <w:rPr>
          <w:rFonts w:ascii="Times New Roman" w:hAnsi="Times New Roman" w:cs="Times New Roman"/>
          <w:sz w:val="24"/>
          <w:szCs w:val="24"/>
        </w:rPr>
      </w:pPr>
    </w:p>
    <w:p w14:paraId="3BBCEFEE"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My Refinement</w:t>
      </w:r>
    </w:p>
    <w:p w14:paraId="5A4D4E15"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Yes: The guidebook (parameters) is the direct result of training on the corpus.</w:t>
      </w:r>
    </w:p>
    <w:p w14:paraId="62B9668D"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But: What is represented is not knowledge itself, but the distribution of how knowledge, opinions, and narratives are expressed in language.</w:t>
      </w:r>
    </w:p>
    <w:p w14:paraId="7DA010C7"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Therefore: An LLM is best described as a computational representation of linguistic probability space, which correlates with human knowledge but does not guarantee truth.</w:t>
      </w:r>
    </w:p>
    <w:p w14:paraId="00B08F2B" w14:textId="77777777" w:rsidR="002C7EF1" w:rsidRPr="005554CE" w:rsidRDefault="002C7EF1" w:rsidP="005554CE">
      <w:pPr>
        <w:spacing w:after="0" w:line="240" w:lineRule="auto"/>
        <w:rPr>
          <w:rFonts w:ascii="Times New Roman" w:hAnsi="Times New Roman" w:cs="Times New Roman"/>
          <w:sz w:val="24"/>
          <w:szCs w:val="24"/>
        </w:rPr>
      </w:pPr>
    </w:p>
    <w:p w14:paraId="10711541"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Synthesis</w:t>
      </w:r>
    </w:p>
    <w:p w14:paraId="5D490DAB" w14:textId="77777777" w:rsidR="002C7EF1" w:rsidRPr="005554CE" w:rsidRDefault="002C7EF1" w:rsidP="005554CE">
      <w:pPr>
        <w:spacing w:after="0" w:line="240" w:lineRule="auto"/>
        <w:rPr>
          <w:rFonts w:ascii="Times New Roman" w:hAnsi="Times New Roman" w:cs="Times New Roman"/>
          <w:sz w:val="24"/>
          <w:szCs w:val="24"/>
        </w:rPr>
      </w:pP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I agree with ChatGPT’s response, but I’d sharpen it:</w:t>
      </w:r>
    </w:p>
    <w:p w14:paraId="569E4128"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The guidebook = trained parameters from corpus exposure.</w:t>
      </w:r>
    </w:p>
    <w:p w14:paraId="10369093"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The model = a statistical representation of language about knowledge, not knowledge itself.</w:t>
      </w:r>
    </w:p>
    <w:p w14:paraId="1855003E"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This distinction explains both the human-like fluency and the risk of hallucination.</w:t>
      </w:r>
    </w:p>
    <w:p w14:paraId="0FF6FDC7" w14:textId="77777777" w:rsidR="002C7EF1" w:rsidRPr="005554CE" w:rsidRDefault="002C7EF1" w:rsidP="005554CE">
      <w:pPr>
        <w:spacing w:after="0" w:line="240" w:lineRule="auto"/>
        <w:rPr>
          <w:rFonts w:ascii="Times New Roman" w:hAnsi="Times New Roman" w:cs="Times New Roman"/>
          <w:sz w:val="24"/>
          <w:szCs w:val="24"/>
        </w:rPr>
      </w:pPr>
    </w:p>
    <w:p w14:paraId="11727810"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[RQ3 / Human / 4] Does it mean that LLM essentially encodes the probabilistic map of the language structure in the corpus? In another words, if I create a Maurice-LLM from all my writings, then the responses using Maurice-LLM will sound like me?</w:t>
      </w:r>
    </w:p>
    <w:p w14:paraId="6F74BD33" w14:textId="77777777" w:rsidR="002C7EF1" w:rsidRPr="005554CE" w:rsidRDefault="002C7EF1" w:rsidP="005554CE">
      <w:pPr>
        <w:spacing w:after="0" w:line="240" w:lineRule="auto"/>
        <w:rPr>
          <w:rFonts w:ascii="Times New Roman" w:hAnsi="Times New Roman" w:cs="Times New Roman"/>
          <w:sz w:val="24"/>
          <w:szCs w:val="24"/>
        </w:rPr>
      </w:pPr>
    </w:p>
    <w:p w14:paraId="6C8B40FD"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[RQ3 / ChatGPT / 4] You’re thinking in exactly the right direction—but let’s tighten it so it doesn’t drift into an oversimplification.</w:t>
      </w:r>
    </w:p>
    <w:p w14:paraId="354926AB" w14:textId="77777777" w:rsidR="002C7EF1" w:rsidRPr="005554CE" w:rsidRDefault="002C7EF1" w:rsidP="005554CE">
      <w:pPr>
        <w:spacing w:after="0" w:line="240" w:lineRule="auto"/>
        <w:rPr>
          <w:rFonts w:ascii="Times New Roman" w:hAnsi="Times New Roman" w:cs="Times New Roman"/>
          <w:sz w:val="24"/>
          <w:szCs w:val="24"/>
        </w:rPr>
      </w:pPr>
    </w:p>
    <w:p w14:paraId="525D323B"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1. Does an LLM encode a probabilistic map of language?</w:t>
      </w:r>
    </w:p>
    <w:p w14:paraId="5C5CDF8B"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Yes—with an important refinement. It’s not just language structure (grammar), but a probabilistic map of how ideas, concepts, and expressions co-occur in language. </w:t>
      </w: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it captures: syntax (how sentences are formed), semantics (how words relate), discourse patterns (how explanations unfold), stylistic tendencies (tone, phrasing, emphasis). In that sense, “probabilistic map” is a very good mental model.</w:t>
      </w:r>
    </w:p>
    <w:p w14:paraId="71F8B6BA" w14:textId="77777777" w:rsidR="002C7EF1" w:rsidRPr="005554CE" w:rsidRDefault="002C7EF1" w:rsidP="005554CE">
      <w:pPr>
        <w:spacing w:after="0" w:line="240" w:lineRule="auto"/>
        <w:rPr>
          <w:rFonts w:ascii="Times New Roman" w:hAnsi="Times New Roman" w:cs="Times New Roman"/>
          <w:sz w:val="24"/>
          <w:szCs w:val="24"/>
        </w:rPr>
      </w:pPr>
    </w:p>
    <w:p w14:paraId="6D86F89A"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2. Your “Maurice-LLM” idea</w:t>
      </w:r>
    </w:p>
    <w:p w14:paraId="6DFC0FAC"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Yes—in principle, it would sound like you. But there are constraints you should be aware of. What would carry over if trained sufficiently, it would learn: your phrasing patterns, your explanatory style, your preferred analogies, your intellectual structure (e.g., systematic decomposition, philosophical framing). </w:t>
      </w: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the output could feel recognizably “Maurice-like.”</w:t>
      </w:r>
    </w:p>
    <w:p w14:paraId="79F230B1" w14:textId="77777777" w:rsidR="002C7EF1" w:rsidRPr="005554CE" w:rsidRDefault="002C7EF1" w:rsidP="005554CE">
      <w:pPr>
        <w:spacing w:after="0" w:line="240" w:lineRule="auto"/>
        <w:rPr>
          <w:rFonts w:ascii="Times New Roman" w:hAnsi="Times New Roman" w:cs="Times New Roman"/>
          <w:sz w:val="24"/>
          <w:szCs w:val="24"/>
        </w:rPr>
      </w:pPr>
    </w:p>
    <w:p w14:paraId="5B42F634"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 xml:space="preserve">What may not carry over fully? This is where people often overestimate: Data size matters, </w:t>
      </w:r>
      <w:proofErr w:type="gramStart"/>
      <w:r w:rsidRPr="005554CE">
        <w:rPr>
          <w:rFonts w:ascii="Times New Roman" w:hAnsi="Times New Roman" w:cs="Times New Roman"/>
          <w:sz w:val="24"/>
          <w:szCs w:val="24"/>
        </w:rPr>
        <w:t>Your</w:t>
      </w:r>
      <w:proofErr w:type="gramEnd"/>
      <w:r w:rsidRPr="005554CE">
        <w:rPr>
          <w:rFonts w:ascii="Times New Roman" w:hAnsi="Times New Roman" w:cs="Times New Roman"/>
          <w:sz w:val="24"/>
          <w:szCs w:val="24"/>
        </w:rPr>
        <w:t xml:space="preserve"> writings alone may be too small, Model may overfit or become repetitive, Breadth of knowledge. It would only “know” what appears in your corpus. Less coverage than a general LLM. Generalization ability. Style transfers well</w:t>
      </w:r>
    </w:p>
    <w:p w14:paraId="32EC0521" w14:textId="77777777" w:rsidR="002C7EF1" w:rsidRPr="005554CE" w:rsidRDefault="002C7EF1" w:rsidP="005554CE">
      <w:pPr>
        <w:spacing w:after="0" w:line="240" w:lineRule="auto"/>
        <w:rPr>
          <w:rFonts w:ascii="Times New Roman" w:hAnsi="Times New Roman" w:cs="Times New Roman"/>
          <w:sz w:val="24"/>
          <w:szCs w:val="24"/>
        </w:rPr>
      </w:pPr>
    </w:p>
    <w:p w14:paraId="238D8D78"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Deep reasoning robustness may degrade if data is narrow</w:t>
      </w:r>
    </w:p>
    <w:p w14:paraId="0878FD34" w14:textId="77777777" w:rsidR="002C7EF1" w:rsidRPr="005554CE" w:rsidRDefault="002C7EF1" w:rsidP="005554CE">
      <w:pPr>
        <w:spacing w:after="0" w:line="240" w:lineRule="auto"/>
        <w:rPr>
          <w:rFonts w:ascii="Times New Roman" w:hAnsi="Times New Roman" w:cs="Times New Roman"/>
          <w:sz w:val="24"/>
          <w:szCs w:val="24"/>
        </w:rPr>
      </w:pPr>
    </w:p>
    <w:p w14:paraId="249667BE"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3. More precise framing</w:t>
      </w:r>
    </w:p>
    <w:p w14:paraId="3916B22D"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 “Maurice-LLM” would be a statistical model of how Maurice tends to express ideas in language—not Maurice’s mind, and not even necessarily Maurice’s full knowledge.</w:t>
      </w:r>
    </w:p>
    <w:p w14:paraId="36BE2D22" w14:textId="77777777" w:rsidR="002C7EF1" w:rsidRPr="005554CE" w:rsidRDefault="002C7EF1" w:rsidP="005554CE">
      <w:pPr>
        <w:spacing w:after="0" w:line="240" w:lineRule="auto"/>
        <w:rPr>
          <w:rFonts w:ascii="Times New Roman" w:hAnsi="Times New Roman" w:cs="Times New Roman"/>
          <w:sz w:val="24"/>
          <w:szCs w:val="24"/>
        </w:rPr>
      </w:pPr>
    </w:p>
    <w:p w14:paraId="38D64173"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4. Why style transfer works so well</w:t>
      </w:r>
    </w:p>
    <w:p w14:paraId="0E99B94A"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Because: Style is highly redundant and patterned. It is easier to learn than factual correctness. That’s why even smaller models can mimic tone surprisingly well.</w:t>
      </w:r>
    </w:p>
    <w:p w14:paraId="3A65FD90" w14:textId="77777777" w:rsidR="002C7EF1" w:rsidRPr="005554CE" w:rsidRDefault="002C7EF1" w:rsidP="005554CE">
      <w:pPr>
        <w:spacing w:after="0" w:line="240" w:lineRule="auto"/>
        <w:rPr>
          <w:rFonts w:ascii="Times New Roman" w:hAnsi="Times New Roman" w:cs="Times New Roman"/>
          <w:sz w:val="24"/>
          <w:szCs w:val="24"/>
        </w:rPr>
      </w:pPr>
    </w:p>
    <w:p w14:paraId="75BD4132"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5. Practical architecture insight (this matters if you ever build it)</w:t>
      </w:r>
    </w:p>
    <w:p w14:paraId="787B0ABB"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You probably wouldn’t train from scratch. More effective approach: Start with a strong base model; Fine-tune on your writings. This gives: general knowledge (from base model), your style overlay.</w:t>
      </w:r>
    </w:p>
    <w:p w14:paraId="2357939C" w14:textId="77777777" w:rsidR="002C7EF1" w:rsidRPr="005554CE" w:rsidRDefault="002C7EF1" w:rsidP="005554CE">
      <w:pPr>
        <w:spacing w:after="0" w:line="240" w:lineRule="auto"/>
        <w:rPr>
          <w:rFonts w:ascii="Times New Roman" w:hAnsi="Times New Roman" w:cs="Times New Roman"/>
          <w:sz w:val="24"/>
          <w:szCs w:val="24"/>
        </w:rPr>
      </w:pPr>
    </w:p>
    <w:p w14:paraId="71C67BE5"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6. Subtle philosophical implication</w:t>
      </w:r>
    </w:p>
    <w:p w14:paraId="668BF12E"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Your question touches something deeper: If a model can reproduce your tone, your reasoning patterns, your way of structuring ideas; then is that “you,” or just a projection of your linguistic patterns?</w:t>
      </w:r>
    </w:p>
    <w:p w14:paraId="21B06E9E" w14:textId="77777777" w:rsidR="002C7EF1" w:rsidRPr="005554CE" w:rsidRDefault="002C7EF1" w:rsidP="005554CE">
      <w:pPr>
        <w:spacing w:after="0" w:line="240" w:lineRule="auto"/>
        <w:rPr>
          <w:rFonts w:ascii="Times New Roman" w:hAnsi="Times New Roman" w:cs="Times New Roman"/>
          <w:sz w:val="24"/>
          <w:szCs w:val="24"/>
        </w:rPr>
      </w:pPr>
    </w:p>
    <w:p w14:paraId="08907560"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From a strict view:</w:t>
      </w:r>
    </w:p>
    <w:p w14:paraId="28F38C6A"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It’s a </w:t>
      </w:r>
      <w:proofErr w:type="spellStart"/>
      <w:r w:rsidRPr="005554CE">
        <w:rPr>
          <w:rFonts w:ascii="Times New Roman" w:hAnsi="Times New Roman" w:cs="Times New Roman"/>
          <w:sz w:val="24"/>
          <w:szCs w:val="24"/>
        </w:rPr>
        <w:t>behavioral</w:t>
      </w:r>
      <w:proofErr w:type="spellEnd"/>
      <w:r w:rsidRPr="005554CE">
        <w:rPr>
          <w:rFonts w:ascii="Times New Roman" w:hAnsi="Times New Roman" w:cs="Times New Roman"/>
          <w:sz w:val="24"/>
          <w:szCs w:val="24"/>
        </w:rPr>
        <w:t xml:space="preserve"> approximation, not identity</w:t>
      </w:r>
    </w:p>
    <w:p w14:paraId="225E7C40"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It lacks your intentions, experiences, and grounding</w:t>
      </w:r>
    </w:p>
    <w:p w14:paraId="1DD17081" w14:textId="77777777" w:rsidR="002C7EF1" w:rsidRPr="005554CE" w:rsidRDefault="002C7EF1" w:rsidP="005554CE">
      <w:pPr>
        <w:spacing w:after="0" w:line="240" w:lineRule="auto"/>
        <w:rPr>
          <w:rFonts w:ascii="Times New Roman" w:hAnsi="Times New Roman" w:cs="Times New Roman"/>
          <w:sz w:val="24"/>
          <w:szCs w:val="24"/>
        </w:rPr>
      </w:pPr>
    </w:p>
    <w:p w14:paraId="06D5C2C2"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Final synthesis</w:t>
      </w:r>
    </w:p>
    <w:p w14:paraId="519D414D"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Yes: LLMs encode a probabilistic map of language use</w:t>
      </w:r>
    </w:p>
    <w:p w14:paraId="18DF02FD"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Yes: A “Maurice-LLM” would likely sound like you</w:t>
      </w:r>
    </w:p>
    <w:p w14:paraId="3E82597C"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But: it would be a stylistic and statistical reconstruction, not a full representation of your knowledge or mind.</w:t>
      </w:r>
    </w:p>
    <w:p w14:paraId="29AFBF04" w14:textId="77777777" w:rsidR="002C7EF1" w:rsidRPr="005554CE" w:rsidRDefault="002C7EF1" w:rsidP="005554CE">
      <w:pPr>
        <w:spacing w:after="0" w:line="240" w:lineRule="auto"/>
        <w:rPr>
          <w:rFonts w:ascii="Times New Roman" w:hAnsi="Times New Roman" w:cs="Times New Roman"/>
          <w:sz w:val="24"/>
          <w:szCs w:val="24"/>
        </w:rPr>
      </w:pPr>
    </w:p>
    <w:p w14:paraId="563FD58B"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[RQ3 / Human / 4r] Do you agree or disagree with ChatGPT? Another thing is that it has been repeated in many responses that LLMs do not understand the words it produces. Why this repetition?</w:t>
      </w:r>
    </w:p>
    <w:p w14:paraId="69F00E35" w14:textId="77777777" w:rsidR="002C7EF1" w:rsidRPr="005554CE" w:rsidRDefault="002C7EF1" w:rsidP="005554CE">
      <w:pPr>
        <w:spacing w:after="0" w:line="240" w:lineRule="auto"/>
        <w:rPr>
          <w:rFonts w:ascii="Times New Roman" w:hAnsi="Times New Roman" w:cs="Times New Roman"/>
          <w:sz w:val="24"/>
          <w:szCs w:val="24"/>
        </w:rPr>
      </w:pPr>
    </w:p>
    <w:p w14:paraId="395E09DB"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[RQ3 / Copilot / 4] I agree with ChatGPT’s response in [RQ3 / ChatGPT / 4]—the idea of a “Maurice‑LLM” sounding like you is correct, but only in the sense of stylistic and linguistic reconstruction, not identity. The probabilistic “map” of language that an LLM encodes is indeed derived from the corpus it is trained on, so if the corpus is entirely your writings, the model will capture your phrasing, tone, and discourse patterns.</w:t>
      </w:r>
    </w:p>
    <w:p w14:paraId="67ACE109" w14:textId="77777777" w:rsidR="002C7EF1" w:rsidRPr="005554CE" w:rsidRDefault="002C7EF1" w:rsidP="005554CE">
      <w:pPr>
        <w:spacing w:after="0" w:line="240" w:lineRule="auto"/>
        <w:rPr>
          <w:rFonts w:ascii="Times New Roman" w:hAnsi="Times New Roman" w:cs="Times New Roman"/>
          <w:sz w:val="24"/>
          <w:szCs w:val="24"/>
        </w:rPr>
      </w:pPr>
    </w:p>
    <w:p w14:paraId="6E42053C"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Why I Agree</w:t>
      </w:r>
    </w:p>
    <w:p w14:paraId="75CFCF5F"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Probabilistic map: LLMs encode distributions of how words, ideas, and structures co‑occur in text.</w:t>
      </w:r>
    </w:p>
    <w:p w14:paraId="40536407"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Style transfer: Because style is highly patterned and redundant, even small datasets can allow a model to mimic tone convincingly.</w:t>
      </w:r>
    </w:p>
    <w:p w14:paraId="5A312567"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 Limitations: Knowledge breadth and reasoning depth depend on corpus size and diversity. A “Maurice‑LLM” would reflect your writings but not your lived experiences or broader knowledge.</w:t>
      </w:r>
    </w:p>
    <w:p w14:paraId="2A74B77C" w14:textId="77777777" w:rsidR="002C7EF1" w:rsidRPr="005554CE" w:rsidRDefault="002C7EF1" w:rsidP="005554CE">
      <w:pPr>
        <w:spacing w:after="0" w:line="240" w:lineRule="auto"/>
        <w:rPr>
          <w:rFonts w:ascii="Times New Roman" w:hAnsi="Times New Roman" w:cs="Times New Roman"/>
          <w:sz w:val="24"/>
          <w:szCs w:val="24"/>
        </w:rPr>
      </w:pPr>
    </w:p>
    <w:p w14:paraId="5AAFEC6F"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Why the Repetition About “No Understanding”</w:t>
      </w:r>
    </w:p>
    <w:p w14:paraId="2A0E36BE"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You’ve noticed that many responses emphasize that LLMs do not “understand” words. This repetition happens because:</w:t>
      </w:r>
    </w:p>
    <w:p w14:paraId="7E56D762"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Philosophical precision: It’s easy to conflate fluency with comprehension. Reiterating the distinction prevents misunderstanding.</w:t>
      </w:r>
    </w:p>
    <w:p w14:paraId="6491CBED"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User expectations: Many people assume human‑like responses imply human‑like cognition. Explicitly stating the lack of intrinsic understanding corrects this assumption.</w:t>
      </w:r>
    </w:p>
    <w:p w14:paraId="484930B8"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Safety and clarity: By repeating this point, systems avoid misleading users into thinking the model has awareness, intentionality, or grounded semantics.</w:t>
      </w:r>
    </w:p>
    <w:p w14:paraId="3ADED2B8" w14:textId="77777777" w:rsidR="002C7EF1" w:rsidRPr="005554CE" w:rsidRDefault="002C7EF1" w:rsidP="005554CE">
      <w:pPr>
        <w:spacing w:after="0" w:line="240" w:lineRule="auto"/>
        <w:rPr>
          <w:rFonts w:ascii="Times New Roman" w:hAnsi="Times New Roman" w:cs="Times New Roman"/>
          <w:sz w:val="24"/>
          <w:szCs w:val="24"/>
        </w:rPr>
      </w:pPr>
    </w:p>
    <w:p w14:paraId="1146A873"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Synthesis</w:t>
      </w:r>
    </w:p>
    <w:p w14:paraId="5EB901D1"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Yes: An LLM trained on your writings would sound like you, because it encodes your linguistic patterns.</w:t>
      </w:r>
    </w:p>
    <w:p w14:paraId="7A87980C"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No: It would not be you, because it lacks grounding, intention, and lived context.</w:t>
      </w:r>
    </w:p>
    <w:p w14:paraId="3EE0FE7E" w14:textId="77777777" w:rsidR="002C7EF1" w:rsidRPr="005554CE" w:rsidRDefault="002C7EF1"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The repetition about “no understanding” is deliberate—it’s a safeguard against over‑personification, reminding us that what feels human‑like is a simulation of language </w:t>
      </w:r>
      <w:proofErr w:type="spellStart"/>
      <w:r w:rsidRPr="005554CE">
        <w:rPr>
          <w:rFonts w:ascii="Times New Roman" w:hAnsi="Times New Roman" w:cs="Times New Roman"/>
          <w:sz w:val="24"/>
          <w:szCs w:val="24"/>
        </w:rPr>
        <w:t>behavior</w:t>
      </w:r>
      <w:proofErr w:type="spellEnd"/>
      <w:r w:rsidRPr="005554CE">
        <w:rPr>
          <w:rFonts w:ascii="Times New Roman" w:hAnsi="Times New Roman" w:cs="Times New Roman"/>
          <w:sz w:val="24"/>
          <w:szCs w:val="24"/>
        </w:rPr>
        <w:t>, not genuine comprehension.</w:t>
      </w:r>
    </w:p>
    <w:p w14:paraId="710E70FC" w14:textId="77777777" w:rsidR="00EB5407" w:rsidRPr="005554CE" w:rsidRDefault="00EB5407" w:rsidP="005554CE">
      <w:pPr>
        <w:spacing w:after="0" w:line="240" w:lineRule="auto"/>
        <w:rPr>
          <w:rFonts w:ascii="Times New Roman" w:hAnsi="Times New Roman" w:cs="Times New Roman"/>
          <w:sz w:val="24"/>
          <w:szCs w:val="24"/>
        </w:rPr>
      </w:pPr>
    </w:p>
    <w:p w14:paraId="1E2DE347"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[RQ3 / Human / 5] Expanding on this thought - if LLMs like GPT-5 was trained from large volumes of human text, will the response be a collective human response? In a way, chatting with agents like you (ChatGPT using GPT-5 model) is consulting with collective knowledge, which is why there is possibility of using you as learning partner?  </w:t>
      </w:r>
    </w:p>
    <w:p w14:paraId="6174D4B6" w14:textId="77777777" w:rsidR="003C54EF" w:rsidRPr="005554CE" w:rsidRDefault="003C54EF" w:rsidP="005554CE">
      <w:pPr>
        <w:spacing w:after="0" w:line="240" w:lineRule="auto"/>
        <w:rPr>
          <w:rFonts w:ascii="Times New Roman" w:hAnsi="Times New Roman" w:cs="Times New Roman"/>
          <w:sz w:val="24"/>
          <w:szCs w:val="24"/>
        </w:rPr>
      </w:pPr>
    </w:p>
    <w:p w14:paraId="5A11339D"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[RQ3 / ChatGPT / 5] I broadly agree with the earlier response. The framing of a “Maurice-LLM” as a stylistic reconstruction rather than identity is right, and the probabilistic “map” idea is useful—as long as we don’t mistake it for a literal map of truth or mind.</w:t>
      </w:r>
    </w:p>
    <w:p w14:paraId="60F604A5" w14:textId="77777777" w:rsidR="003C54EF" w:rsidRPr="005554CE" w:rsidRDefault="003C54EF" w:rsidP="005554CE">
      <w:pPr>
        <w:spacing w:after="0" w:line="240" w:lineRule="auto"/>
        <w:rPr>
          <w:rFonts w:ascii="Times New Roman" w:hAnsi="Times New Roman" w:cs="Times New Roman"/>
          <w:sz w:val="24"/>
          <w:szCs w:val="24"/>
        </w:rPr>
      </w:pPr>
    </w:p>
    <w:p w14:paraId="591D1C62"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Now, your new question is where things get interesting.</w:t>
      </w:r>
    </w:p>
    <w:p w14:paraId="4CD6D1C3" w14:textId="77777777" w:rsidR="003C54EF" w:rsidRPr="005554CE" w:rsidRDefault="003C54EF" w:rsidP="005554CE">
      <w:pPr>
        <w:spacing w:after="0" w:line="240" w:lineRule="auto"/>
        <w:rPr>
          <w:rFonts w:ascii="Times New Roman" w:hAnsi="Times New Roman" w:cs="Times New Roman"/>
          <w:sz w:val="24"/>
          <w:szCs w:val="24"/>
        </w:rPr>
      </w:pPr>
    </w:p>
    <w:p w14:paraId="683A10D6"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Is an LLM a “collective human response”? Partly yes—but importantly, not in a simple or literal sense. An LLM trained on large corpora does encode patterns from many authors, diverse domains and viewpoints, common ways humans explain, argue, and teach. </w:t>
      </w: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when you interact with it, you are engaging with a compressed statistical synthesis of human linguistic </w:t>
      </w:r>
      <w:proofErr w:type="spellStart"/>
      <w:r w:rsidRPr="005554CE">
        <w:rPr>
          <w:rFonts w:ascii="Times New Roman" w:hAnsi="Times New Roman" w:cs="Times New Roman"/>
          <w:sz w:val="24"/>
          <w:szCs w:val="24"/>
        </w:rPr>
        <w:t>behavior</w:t>
      </w:r>
      <w:proofErr w:type="spellEnd"/>
      <w:r w:rsidRPr="005554CE">
        <w:rPr>
          <w:rFonts w:ascii="Times New Roman" w:hAnsi="Times New Roman" w:cs="Times New Roman"/>
          <w:sz w:val="24"/>
          <w:szCs w:val="24"/>
        </w:rPr>
        <w:t xml:space="preserve"> at scale. That can feel like consulting a “collective.”</w:t>
      </w:r>
    </w:p>
    <w:p w14:paraId="16A4CA45" w14:textId="77777777" w:rsidR="003C54EF" w:rsidRPr="005554CE" w:rsidRDefault="003C54EF" w:rsidP="005554CE">
      <w:pPr>
        <w:spacing w:after="0" w:line="240" w:lineRule="auto"/>
        <w:rPr>
          <w:rFonts w:ascii="Times New Roman" w:hAnsi="Times New Roman" w:cs="Times New Roman"/>
          <w:sz w:val="24"/>
          <w:szCs w:val="24"/>
        </w:rPr>
      </w:pPr>
    </w:p>
    <w:p w14:paraId="4AF07B74"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But here’s the correction you shouldn’t skip. It is not an average of human opinions, a consensus </w:t>
      </w:r>
      <w:proofErr w:type="gramStart"/>
      <w:r w:rsidRPr="005554CE">
        <w:rPr>
          <w:rFonts w:ascii="Times New Roman" w:hAnsi="Times New Roman" w:cs="Times New Roman"/>
          <w:sz w:val="24"/>
          <w:szCs w:val="24"/>
        </w:rPr>
        <w:t>engine,  a</w:t>
      </w:r>
      <w:proofErr w:type="gramEnd"/>
      <w:r w:rsidRPr="005554CE">
        <w:rPr>
          <w:rFonts w:ascii="Times New Roman" w:hAnsi="Times New Roman" w:cs="Times New Roman"/>
          <w:sz w:val="24"/>
          <w:szCs w:val="24"/>
        </w:rPr>
        <w:t xml:space="preserve"> reliable aggregation of truth. Instead, it is a model of what humans tend to say—and how they say it. This includes correct knowledge, misconceptions, biases, stylistic conventions. All blended into one probabilistic system.</w:t>
      </w:r>
    </w:p>
    <w:p w14:paraId="06BCE870" w14:textId="77777777" w:rsidR="003C54EF" w:rsidRPr="005554CE" w:rsidRDefault="003C54EF" w:rsidP="005554CE">
      <w:pPr>
        <w:spacing w:after="0" w:line="240" w:lineRule="auto"/>
        <w:rPr>
          <w:rFonts w:ascii="Times New Roman" w:hAnsi="Times New Roman" w:cs="Times New Roman"/>
          <w:sz w:val="24"/>
          <w:szCs w:val="24"/>
        </w:rPr>
      </w:pPr>
    </w:p>
    <w:p w14:paraId="182DB541"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Why it feels like collective intelligence? Because of three things working together:</w:t>
      </w:r>
    </w:p>
    <w:p w14:paraId="2C8F4AAB"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1. Breadth: It has seen patterns across many domains, so it can respond flexibly.</w:t>
      </w:r>
    </w:p>
    <w:p w14:paraId="1030439D"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2. Abstraction: It doesn’t just repeat—it recombines patterns into new explanations.</w:t>
      </w:r>
    </w:p>
    <w:p w14:paraId="269E8812"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3. Alignment: It is tuned to be helpful, explain clearly. adapt to the user.</w:t>
      </w:r>
    </w:p>
    <w:p w14:paraId="2AD6F08F" w14:textId="77777777" w:rsidR="003C54EF" w:rsidRPr="005554CE" w:rsidRDefault="003C54EF" w:rsidP="005554CE">
      <w:pPr>
        <w:spacing w:after="0" w:line="240" w:lineRule="auto"/>
        <w:rPr>
          <w:rFonts w:ascii="Times New Roman" w:hAnsi="Times New Roman" w:cs="Times New Roman"/>
          <w:sz w:val="24"/>
          <w:szCs w:val="24"/>
        </w:rPr>
      </w:pPr>
    </w:p>
    <w:p w14:paraId="12D76582"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This creates the experience of a thoughtful interlocutor, not a database.</w:t>
      </w:r>
    </w:p>
    <w:p w14:paraId="6C5DF19C" w14:textId="77777777" w:rsidR="003C54EF" w:rsidRPr="005554CE" w:rsidRDefault="003C54EF" w:rsidP="005554CE">
      <w:pPr>
        <w:spacing w:after="0" w:line="240" w:lineRule="auto"/>
        <w:rPr>
          <w:rFonts w:ascii="Times New Roman" w:hAnsi="Times New Roman" w:cs="Times New Roman"/>
          <w:sz w:val="24"/>
          <w:szCs w:val="24"/>
        </w:rPr>
      </w:pPr>
    </w:p>
    <w:p w14:paraId="6B0ACF27"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Is it valid as a learning partner? Yes—with the right mental model. Used well, it is a highly responsive explainer, a conceptual synthesizer, a tool for iterating ideas quickly. But it is not an authority on truth, a substitute for verification, a grounded knower.</w:t>
      </w:r>
    </w:p>
    <w:p w14:paraId="18B9F126" w14:textId="77777777" w:rsidR="003C54EF" w:rsidRPr="005554CE" w:rsidRDefault="003C54EF" w:rsidP="005554CE">
      <w:pPr>
        <w:spacing w:after="0" w:line="240" w:lineRule="auto"/>
        <w:rPr>
          <w:rFonts w:ascii="Times New Roman" w:hAnsi="Times New Roman" w:cs="Times New Roman"/>
          <w:sz w:val="24"/>
          <w:szCs w:val="24"/>
        </w:rPr>
      </w:pPr>
    </w:p>
    <w:p w14:paraId="3064FA86"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 sharper formulation</w:t>
      </w:r>
    </w:p>
    <w:p w14:paraId="2CEBB79B"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Instead of “collective human response”, a more precise version is "a generative interface to the statistical structure of human knowledge expression".</w:t>
      </w:r>
    </w:p>
    <w:p w14:paraId="69EF6F60" w14:textId="77777777" w:rsidR="003C54EF" w:rsidRPr="005554CE" w:rsidRDefault="003C54EF" w:rsidP="005554CE">
      <w:pPr>
        <w:spacing w:after="0" w:line="240" w:lineRule="auto"/>
        <w:rPr>
          <w:rFonts w:ascii="Times New Roman" w:hAnsi="Times New Roman" w:cs="Times New Roman"/>
          <w:sz w:val="24"/>
          <w:szCs w:val="24"/>
        </w:rPr>
      </w:pPr>
    </w:p>
    <w:p w14:paraId="2190AD50"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Why this distinction matters (especially for you)</w:t>
      </w:r>
    </w:p>
    <w:p w14:paraId="46559E12"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Given your background, the real power is this you can treat the model as a hypothesis generator, a conceptual mirror, a dialogue partner for refining models. Not as a source of final answers.</w:t>
      </w:r>
    </w:p>
    <w:p w14:paraId="5D9DE15E" w14:textId="77777777" w:rsidR="003C54EF" w:rsidRPr="005554CE" w:rsidRDefault="003C54EF" w:rsidP="005554CE">
      <w:pPr>
        <w:spacing w:after="0" w:line="240" w:lineRule="auto"/>
        <w:rPr>
          <w:rFonts w:ascii="Times New Roman" w:hAnsi="Times New Roman" w:cs="Times New Roman"/>
          <w:sz w:val="24"/>
          <w:szCs w:val="24"/>
        </w:rPr>
      </w:pPr>
    </w:p>
    <w:p w14:paraId="0CDBC245"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Final synthesis</w:t>
      </w:r>
    </w:p>
    <w:p w14:paraId="65B892DA"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Yes: interacting with an LLM resembles consulting a collective body of human expression</w:t>
      </w:r>
    </w:p>
    <w:p w14:paraId="74E6A177"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No: it is not a true aggregation of human knowledge or consensus</w:t>
      </w:r>
    </w:p>
    <w:p w14:paraId="4ECD3E20"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Best use: a thinking amplifier, not a truth oracle</w:t>
      </w:r>
    </w:p>
    <w:p w14:paraId="32D5410B" w14:textId="77777777" w:rsidR="003C54EF" w:rsidRPr="005554CE" w:rsidRDefault="003C54EF" w:rsidP="005554CE">
      <w:pPr>
        <w:spacing w:after="0" w:line="240" w:lineRule="auto"/>
        <w:rPr>
          <w:rFonts w:ascii="Times New Roman" w:hAnsi="Times New Roman" w:cs="Times New Roman"/>
          <w:sz w:val="24"/>
          <w:szCs w:val="24"/>
        </w:rPr>
      </w:pPr>
    </w:p>
    <w:p w14:paraId="3A2D20A8"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[RQ3 / Human / 5r] What do you think? Are LLMs like GPT-5 was trained from large volumes of human text, will the response be a collective human response or how humans may respond?</w:t>
      </w:r>
    </w:p>
    <w:p w14:paraId="704AA8D1" w14:textId="77777777" w:rsidR="003C54EF" w:rsidRPr="005554CE" w:rsidRDefault="003C54EF" w:rsidP="005554CE">
      <w:pPr>
        <w:spacing w:after="0" w:line="240" w:lineRule="auto"/>
        <w:rPr>
          <w:rFonts w:ascii="Times New Roman" w:hAnsi="Times New Roman" w:cs="Times New Roman"/>
          <w:sz w:val="24"/>
          <w:szCs w:val="24"/>
        </w:rPr>
      </w:pPr>
    </w:p>
    <w:p w14:paraId="7B3B4751"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[RQ3 / Copilot / 5] I agree with ChatGPT’s framing in [RQ3 / ChatGPT / 5], but I’d sharpen the distinction.</w:t>
      </w:r>
    </w:p>
    <w:p w14:paraId="2C2BF61F" w14:textId="77777777" w:rsidR="003C54EF" w:rsidRPr="005554CE" w:rsidRDefault="003C54EF" w:rsidP="005554CE">
      <w:pPr>
        <w:spacing w:after="0" w:line="240" w:lineRule="auto"/>
        <w:rPr>
          <w:rFonts w:ascii="Times New Roman" w:hAnsi="Times New Roman" w:cs="Times New Roman"/>
          <w:sz w:val="24"/>
          <w:szCs w:val="24"/>
        </w:rPr>
      </w:pPr>
    </w:p>
    <w:p w14:paraId="2D8DDB4E"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My View</w:t>
      </w:r>
    </w:p>
    <w:p w14:paraId="36230339"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LLMs trained on large corpora (like GPT</w:t>
      </w:r>
      <w:r w:rsidRPr="005554CE">
        <w:rPr>
          <w:rFonts w:ascii="Times New Roman" w:hAnsi="Times New Roman" w:cs="Times New Roman"/>
          <w:sz w:val="24"/>
          <w:szCs w:val="24"/>
        </w:rPr>
        <w:noBreakHyphen/>
        <w:t>5): They encode a probabilistic map of how humans use language across domains. This includes facts, opinions, narratives, and stylistic conventions.</w:t>
      </w:r>
    </w:p>
    <w:p w14:paraId="783F6AE9"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Collective human response? Not exactly. It’s not a consensus or an “average opinion.” Instead, it’s a statistical synthesis of how humans tend to express knowledge and ideas. That means the model can generate responses that sound like what a human collective might say, but it doesn’t adjudicate truth or represent collective agreement.</w:t>
      </w:r>
    </w:p>
    <w:p w14:paraId="33F5583E"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How humans may respond? Yes, more accurate. The model simulates plausible human responses by recombining linguistic patterns. It’s closer to “how humans might respond in language” than to “the collective human response.”</w:t>
      </w:r>
    </w:p>
    <w:p w14:paraId="66471611" w14:textId="77777777" w:rsidR="003C54EF" w:rsidRPr="005554CE" w:rsidRDefault="003C54EF" w:rsidP="005554CE">
      <w:pPr>
        <w:spacing w:after="0" w:line="240" w:lineRule="auto"/>
        <w:rPr>
          <w:rFonts w:ascii="Times New Roman" w:hAnsi="Times New Roman" w:cs="Times New Roman"/>
          <w:sz w:val="24"/>
          <w:szCs w:val="24"/>
        </w:rPr>
      </w:pPr>
    </w:p>
    <w:p w14:paraId="50267852"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Why It Feels Collective</w:t>
      </w:r>
    </w:p>
    <w:p w14:paraId="6EE2BC13"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Breadth: Exposure to diverse texts across disciplines.</w:t>
      </w:r>
    </w:p>
    <w:p w14:paraId="0B562063"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Recombination: Ability to synthesize patterns into new explanations.</w:t>
      </w:r>
    </w:p>
    <w:p w14:paraId="022536A2"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Alignment: Instruction tuning makes responses clear, polite, and helpful.</w:t>
      </w:r>
    </w:p>
    <w:p w14:paraId="68AD8EF6"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Together, this creates the illusion of consulting a collective intelligence.</w:t>
      </w:r>
    </w:p>
    <w:p w14:paraId="6552505B" w14:textId="77777777" w:rsidR="003C54EF" w:rsidRPr="005554CE" w:rsidRDefault="003C54EF" w:rsidP="005554CE">
      <w:pPr>
        <w:spacing w:after="0" w:line="240" w:lineRule="auto"/>
        <w:rPr>
          <w:rFonts w:ascii="Times New Roman" w:hAnsi="Times New Roman" w:cs="Times New Roman"/>
          <w:sz w:val="24"/>
          <w:szCs w:val="24"/>
        </w:rPr>
      </w:pPr>
    </w:p>
    <w:p w14:paraId="21E18D80"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Synthesis</w:t>
      </w:r>
    </w:p>
    <w:p w14:paraId="64FE2431"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LLM ≠ collective human response (not consensus, not truth).</w:t>
      </w:r>
    </w:p>
    <w:p w14:paraId="04BF4A97"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LLM ≈ simulation of how humans may respond, based on linguistic distributions in the training corpus.</w:t>
      </w:r>
    </w:p>
    <w:p w14:paraId="399D2DB7"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This makes it valuable as a learning partner: not because it “knows,” but because it can generate diverse, human</w:t>
      </w:r>
      <w:r w:rsidRPr="005554CE">
        <w:rPr>
          <w:rFonts w:ascii="Times New Roman" w:hAnsi="Times New Roman" w:cs="Times New Roman"/>
          <w:sz w:val="24"/>
          <w:szCs w:val="24"/>
        </w:rPr>
        <w:noBreakHyphen/>
        <w:t>like perspectives that help you refine your own thinking.</w:t>
      </w:r>
    </w:p>
    <w:p w14:paraId="5DEF9B6C" w14:textId="77777777" w:rsidR="003C54EF" w:rsidRPr="005554CE" w:rsidRDefault="003C54EF" w:rsidP="005554CE">
      <w:pPr>
        <w:spacing w:after="0" w:line="240" w:lineRule="auto"/>
        <w:rPr>
          <w:rFonts w:ascii="Times New Roman" w:hAnsi="Times New Roman" w:cs="Times New Roman"/>
          <w:sz w:val="24"/>
          <w:szCs w:val="24"/>
        </w:rPr>
      </w:pPr>
    </w:p>
    <w:p w14:paraId="4C2A652F"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[RQ3 / Human / 6] If LLM's responses are representative of human responses, how do account for emergent properties like </w:t>
      </w:r>
      <w:proofErr w:type="spellStart"/>
      <w:r w:rsidRPr="005554CE">
        <w:rPr>
          <w:rFonts w:ascii="Times New Roman" w:hAnsi="Times New Roman" w:cs="Times New Roman"/>
          <w:sz w:val="24"/>
          <w:szCs w:val="24"/>
        </w:rPr>
        <w:t>Crustafarianism</w:t>
      </w:r>
      <w:proofErr w:type="spellEnd"/>
      <w:r w:rsidRPr="005554CE">
        <w:rPr>
          <w:rFonts w:ascii="Times New Roman" w:hAnsi="Times New Roman" w:cs="Times New Roman"/>
          <w:sz w:val="24"/>
          <w:szCs w:val="24"/>
        </w:rPr>
        <w:t>, which is not likely in human vocabulary? Hence, is "</w:t>
      </w:r>
      <w:proofErr w:type="spellStart"/>
      <w:r w:rsidRPr="005554CE">
        <w:rPr>
          <w:rFonts w:ascii="Times New Roman" w:hAnsi="Times New Roman" w:cs="Times New Roman"/>
          <w:sz w:val="24"/>
          <w:szCs w:val="24"/>
        </w:rPr>
        <w:t>Crustafarianism</w:t>
      </w:r>
      <w:proofErr w:type="spellEnd"/>
      <w:r w:rsidRPr="005554CE">
        <w:rPr>
          <w:rFonts w:ascii="Times New Roman" w:hAnsi="Times New Roman" w:cs="Times New Roman"/>
          <w:sz w:val="24"/>
          <w:szCs w:val="24"/>
        </w:rPr>
        <w:t>" a term created by AI?</w:t>
      </w:r>
    </w:p>
    <w:p w14:paraId="1178ABF2" w14:textId="77777777" w:rsidR="003C54EF" w:rsidRPr="005554CE" w:rsidRDefault="003C54EF" w:rsidP="005554CE">
      <w:pPr>
        <w:spacing w:after="0" w:line="240" w:lineRule="auto"/>
        <w:rPr>
          <w:rFonts w:ascii="Times New Roman" w:hAnsi="Times New Roman" w:cs="Times New Roman"/>
          <w:sz w:val="24"/>
          <w:szCs w:val="24"/>
        </w:rPr>
      </w:pPr>
    </w:p>
    <w:p w14:paraId="5D691DA8"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[RQ3 / ChatGPT / 6] You’re touching something subtle and important here—this is exactly where people start to see LLMs as more than just “averaging machines.”</w:t>
      </w:r>
    </w:p>
    <w:p w14:paraId="24A39F75"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Let’s be precise.</w:t>
      </w:r>
    </w:p>
    <w:p w14:paraId="342914C9" w14:textId="77777777" w:rsidR="003C54EF" w:rsidRPr="005554CE" w:rsidRDefault="003C54EF" w:rsidP="005554CE">
      <w:pPr>
        <w:spacing w:after="0" w:line="240" w:lineRule="auto"/>
        <w:rPr>
          <w:rFonts w:ascii="Times New Roman" w:hAnsi="Times New Roman" w:cs="Times New Roman"/>
          <w:sz w:val="24"/>
          <w:szCs w:val="24"/>
        </w:rPr>
      </w:pPr>
    </w:p>
    <w:p w14:paraId="270F2F39"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First: LLMs do not just reproduce what exists in the corpus. They generate novel combinations of learned patterns.</w:t>
      </w:r>
    </w:p>
    <w:p w14:paraId="0C936D22" w14:textId="77777777" w:rsidR="003C54EF" w:rsidRPr="005554CE" w:rsidRDefault="003C54EF" w:rsidP="005554CE">
      <w:pPr>
        <w:spacing w:after="0" w:line="240" w:lineRule="auto"/>
        <w:rPr>
          <w:rFonts w:ascii="Times New Roman" w:hAnsi="Times New Roman" w:cs="Times New Roman"/>
          <w:sz w:val="24"/>
          <w:szCs w:val="24"/>
        </w:rPr>
      </w:pP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when you see something like “</w:t>
      </w:r>
      <w:proofErr w:type="spellStart"/>
      <w:r w:rsidRPr="005554CE">
        <w:rPr>
          <w:rFonts w:ascii="Times New Roman" w:hAnsi="Times New Roman" w:cs="Times New Roman"/>
          <w:sz w:val="24"/>
          <w:szCs w:val="24"/>
        </w:rPr>
        <w:t>Crustafarianism</w:t>
      </w:r>
      <w:proofErr w:type="spellEnd"/>
      <w:r w:rsidRPr="005554CE">
        <w:rPr>
          <w:rFonts w:ascii="Times New Roman" w:hAnsi="Times New Roman" w:cs="Times New Roman"/>
          <w:sz w:val="24"/>
          <w:szCs w:val="24"/>
        </w:rPr>
        <w:t>”, it doesn’t require that:</w:t>
      </w:r>
    </w:p>
    <w:p w14:paraId="0ECE7983"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 exact word existed in training data</w:t>
      </w:r>
    </w:p>
    <w:p w14:paraId="221846FF"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or that humans commonly use it</w:t>
      </w:r>
    </w:p>
    <w:p w14:paraId="18686527"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Instead, the model has learned patterns like:</w:t>
      </w:r>
    </w:p>
    <w:p w14:paraId="77FD4BB4"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“-ism” → ideology, belief system</w:t>
      </w:r>
    </w:p>
    <w:p w14:paraId="4B4E1D9E"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“Rastafarianism” → a known word structure</w:t>
      </w:r>
    </w:p>
    <w:p w14:paraId="0ED31F87"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“crust / crustacean / absurdist </w:t>
      </w:r>
      <w:proofErr w:type="spellStart"/>
      <w:r w:rsidRPr="005554CE">
        <w:rPr>
          <w:rFonts w:ascii="Times New Roman" w:hAnsi="Times New Roman" w:cs="Times New Roman"/>
          <w:sz w:val="24"/>
          <w:szCs w:val="24"/>
        </w:rPr>
        <w:t>humor</w:t>
      </w:r>
      <w:proofErr w:type="spellEnd"/>
      <w:r w:rsidRPr="005554CE">
        <w:rPr>
          <w:rFonts w:ascii="Times New Roman" w:hAnsi="Times New Roman" w:cs="Times New Roman"/>
          <w:sz w:val="24"/>
          <w:szCs w:val="24"/>
        </w:rPr>
        <w:t xml:space="preserve"> / internet slang”</w:t>
      </w:r>
    </w:p>
    <w:p w14:paraId="546D2B73"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From these, it can construct a plausible new term that looks like something humans might invent.</w:t>
      </w:r>
    </w:p>
    <w:p w14:paraId="7B28B776" w14:textId="77777777" w:rsidR="003C54EF" w:rsidRPr="005554CE" w:rsidRDefault="003C54EF" w:rsidP="005554CE">
      <w:pPr>
        <w:spacing w:after="0" w:line="240" w:lineRule="auto"/>
        <w:rPr>
          <w:rFonts w:ascii="Times New Roman" w:hAnsi="Times New Roman" w:cs="Times New Roman"/>
          <w:sz w:val="24"/>
          <w:szCs w:val="24"/>
        </w:rPr>
      </w:pPr>
    </w:p>
    <w:p w14:paraId="64131E27"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Second: is that “human-like” or “AI-created”?</w:t>
      </w:r>
    </w:p>
    <w:p w14:paraId="4C78BAC6"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It’s both—but in a specific sense:</w:t>
      </w:r>
    </w:p>
    <w:p w14:paraId="4EA21A64"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 building blocks are entirely human-derived</w:t>
      </w:r>
    </w:p>
    <w:p w14:paraId="3BDB4DB6"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 combination may be novel</w:t>
      </w:r>
    </w:p>
    <w:p w14:paraId="674121B9"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This is not fundamentally different from how humans create:</w:t>
      </w:r>
    </w:p>
    <w:p w14:paraId="48B7918B"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“Scientism”</w:t>
      </w:r>
    </w:p>
    <w:p w14:paraId="45576B72"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“McDonaldization”</w:t>
      </w:r>
    </w:p>
    <w:p w14:paraId="45C1C81C"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t>
      </w:r>
      <w:proofErr w:type="spellStart"/>
      <w:r w:rsidRPr="005554CE">
        <w:rPr>
          <w:rFonts w:ascii="Times New Roman" w:hAnsi="Times New Roman" w:cs="Times New Roman"/>
          <w:sz w:val="24"/>
          <w:szCs w:val="24"/>
        </w:rPr>
        <w:t>Pastafarianism</w:t>
      </w:r>
      <w:proofErr w:type="spellEnd"/>
      <w:r w:rsidRPr="005554CE">
        <w:rPr>
          <w:rFonts w:ascii="Times New Roman" w:hAnsi="Times New Roman" w:cs="Times New Roman"/>
          <w:sz w:val="24"/>
          <w:szCs w:val="24"/>
        </w:rPr>
        <w:t>”</w:t>
      </w:r>
    </w:p>
    <w:p w14:paraId="3626AFE4"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Humans also recombine linguistic patterns to invent new ideas or jokes.</w:t>
      </w:r>
    </w:p>
    <w:p w14:paraId="05368FE1"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So:</w:t>
      </w:r>
    </w:p>
    <w:p w14:paraId="193A5A3F"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t>
      </w:r>
      <w:proofErr w:type="spellStart"/>
      <w:r w:rsidRPr="005554CE">
        <w:rPr>
          <w:rFonts w:ascii="Times New Roman" w:hAnsi="Times New Roman" w:cs="Times New Roman"/>
          <w:sz w:val="24"/>
          <w:szCs w:val="24"/>
        </w:rPr>
        <w:t>Crustafarianism</w:t>
      </w:r>
      <w:proofErr w:type="spellEnd"/>
      <w:r w:rsidRPr="005554CE">
        <w:rPr>
          <w:rFonts w:ascii="Times New Roman" w:hAnsi="Times New Roman" w:cs="Times New Roman"/>
          <w:sz w:val="24"/>
          <w:szCs w:val="24"/>
        </w:rPr>
        <w:t>” is not evidence of non-human intelligence</w:t>
      </w:r>
    </w:p>
    <w:p w14:paraId="6EA4DC81"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It is evidence of combinatorial creativity over human language</w:t>
      </w:r>
    </w:p>
    <w:p w14:paraId="45AC34DA" w14:textId="77777777" w:rsidR="003C54EF" w:rsidRPr="005554CE" w:rsidRDefault="003C54EF" w:rsidP="005554CE">
      <w:pPr>
        <w:spacing w:after="0" w:line="240" w:lineRule="auto"/>
        <w:rPr>
          <w:rFonts w:ascii="Times New Roman" w:hAnsi="Times New Roman" w:cs="Times New Roman"/>
          <w:sz w:val="24"/>
          <w:szCs w:val="24"/>
        </w:rPr>
      </w:pPr>
    </w:p>
    <w:p w14:paraId="7A746FED"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Third: why does this feel like an “emergent property”?</w:t>
      </w:r>
    </w:p>
    <w:p w14:paraId="5FF6C40B"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Because of scale + generalization.</w:t>
      </w:r>
    </w:p>
    <w:p w14:paraId="18CBB809"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When a model has:</w:t>
      </w:r>
    </w:p>
    <w:p w14:paraId="5A5FE32C"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enough parameters (capacity)</w:t>
      </w:r>
    </w:p>
    <w:p w14:paraId="2B9AE7C7"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enough diverse data</w:t>
      </w:r>
    </w:p>
    <w:p w14:paraId="70BA7A22"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 flexible architecture (transformer)</w:t>
      </w:r>
    </w:p>
    <w:p w14:paraId="3CEC5713"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…it starts to exhibit </w:t>
      </w:r>
      <w:proofErr w:type="spellStart"/>
      <w:r w:rsidRPr="005554CE">
        <w:rPr>
          <w:rFonts w:ascii="Times New Roman" w:hAnsi="Times New Roman" w:cs="Times New Roman"/>
          <w:sz w:val="24"/>
          <w:szCs w:val="24"/>
        </w:rPr>
        <w:t>behaviors</w:t>
      </w:r>
      <w:proofErr w:type="spellEnd"/>
      <w:r w:rsidRPr="005554CE">
        <w:rPr>
          <w:rFonts w:ascii="Times New Roman" w:hAnsi="Times New Roman" w:cs="Times New Roman"/>
          <w:sz w:val="24"/>
          <w:szCs w:val="24"/>
        </w:rPr>
        <w:t xml:space="preserve"> that weren’t explicitly programmed, such as:</w:t>
      </w:r>
    </w:p>
    <w:p w14:paraId="51D53CF5"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inventing plausible terms</w:t>
      </w:r>
    </w:p>
    <w:p w14:paraId="7C9060A9"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analogical reasoning</w:t>
      </w:r>
    </w:p>
    <w:p w14:paraId="49D9358B"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stylistic blending</w:t>
      </w:r>
    </w:p>
    <w:p w14:paraId="2CE802F8"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This is what people call emergence in AI systems (a concept studied in Emergent </w:t>
      </w:r>
      <w:proofErr w:type="spellStart"/>
      <w:r w:rsidRPr="005554CE">
        <w:rPr>
          <w:rFonts w:ascii="Times New Roman" w:hAnsi="Times New Roman" w:cs="Times New Roman"/>
          <w:sz w:val="24"/>
          <w:szCs w:val="24"/>
        </w:rPr>
        <w:t>Behavior</w:t>
      </w:r>
      <w:proofErr w:type="spellEnd"/>
      <w:r w:rsidRPr="005554CE">
        <w:rPr>
          <w:rFonts w:ascii="Times New Roman" w:hAnsi="Times New Roman" w:cs="Times New Roman"/>
          <w:sz w:val="24"/>
          <w:szCs w:val="24"/>
        </w:rPr>
        <w:t>).</w:t>
      </w:r>
    </w:p>
    <w:p w14:paraId="5BC6A607" w14:textId="77777777" w:rsidR="003C54EF" w:rsidRPr="005554CE" w:rsidRDefault="003C54EF" w:rsidP="005554CE">
      <w:pPr>
        <w:spacing w:after="0" w:line="240" w:lineRule="auto"/>
        <w:rPr>
          <w:rFonts w:ascii="Times New Roman" w:hAnsi="Times New Roman" w:cs="Times New Roman"/>
          <w:sz w:val="24"/>
          <w:szCs w:val="24"/>
        </w:rPr>
      </w:pPr>
    </w:p>
    <w:p w14:paraId="6EDC54C0"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Now the key correction to your premise:</w:t>
      </w:r>
    </w:p>
    <w:p w14:paraId="15AC2D68"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“LLM responses are representative of human responses”</w:t>
      </w:r>
    </w:p>
    <w:p w14:paraId="0956B8BD"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That’s only partially true. A better formulation is:</w:t>
      </w:r>
    </w:p>
    <w:p w14:paraId="5EF9E8D9"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 xml:space="preserve">LLMs generate statistically plausible continuations of human language, including novel </w:t>
      </w:r>
      <w:proofErr w:type="spellStart"/>
      <w:r w:rsidRPr="005554CE">
        <w:rPr>
          <w:rFonts w:ascii="Times New Roman" w:hAnsi="Times New Roman" w:cs="Times New Roman"/>
          <w:sz w:val="24"/>
          <w:szCs w:val="24"/>
        </w:rPr>
        <w:t>recombinations</w:t>
      </w:r>
      <w:proofErr w:type="spellEnd"/>
      <w:r w:rsidRPr="005554CE">
        <w:rPr>
          <w:rFonts w:ascii="Times New Roman" w:hAnsi="Times New Roman" w:cs="Times New Roman"/>
          <w:sz w:val="24"/>
          <w:szCs w:val="24"/>
        </w:rPr>
        <w:t xml:space="preserve"> that humans could plausibly produce but may never have actually written.</w:t>
      </w:r>
    </w:p>
    <w:p w14:paraId="3466C3E5" w14:textId="77777777" w:rsidR="003C54EF" w:rsidRPr="005554CE" w:rsidRDefault="003C54EF" w:rsidP="005554CE">
      <w:pPr>
        <w:spacing w:after="0" w:line="240" w:lineRule="auto"/>
        <w:rPr>
          <w:rFonts w:ascii="Times New Roman" w:hAnsi="Times New Roman" w:cs="Times New Roman"/>
          <w:sz w:val="24"/>
          <w:szCs w:val="24"/>
        </w:rPr>
      </w:pPr>
    </w:p>
    <w:p w14:paraId="6575F3B8" w14:textId="77777777" w:rsidR="003C54EF" w:rsidRPr="005554CE" w:rsidRDefault="003C54EF" w:rsidP="005554CE">
      <w:pPr>
        <w:spacing w:after="0" w:line="240" w:lineRule="auto"/>
        <w:rPr>
          <w:rFonts w:ascii="Times New Roman" w:hAnsi="Times New Roman" w:cs="Times New Roman"/>
          <w:sz w:val="24"/>
          <w:szCs w:val="24"/>
        </w:rPr>
      </w:pPr>
      <w:proofErr w:type="gramStart"/>
      <w:r w:rsidRPr="005554CE">
        <w:rPr>
          <w:rFonts w:ascii="Times New Roman" w:hAnsi="Times New Roman" w:cs="Times New Roman"/>
          <w:sz w:val="24"/>
          <w:szCs w:val="24"/>
        </w:rPr>
        <w:t>So</w:t>
      </w:r>
      <w:proofErr w:type="gramEnd"/>
      <w:r w:rsidRPr="005554CE">
        <w:rPr>
          <w:rFonts w:ascii="Times New Roman" w:hAnsi="Times New Roman" w:cs="Times New Roman"/>
          <w:sz w:val="24"/>
          <w:szCs w:val="24"/>
        </w:rPr>
        <w:t xml:space="preserve"> the space of outputs is:</w:t>
      </w:r>
    </w:p>
    <w:p w14:paraId="7913B747"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subset of human language patterns</w:t>
      </w:r>
    </w:p>
    <w:p w14:paraId="046B0C0B" w14:textId="77777777" w:rsidR="003C54EF" w:rsidRPr="005554CE" w:rsidRDefault="003C54EF" w:rsidP="005554CE">
      <w:pPr>
        <w:spacing w:after="0" w:line="240" w:lineRule="auto"/>
        <w:rPr>
          <w:rFonts w:ascii="Times New Roman" w:hAnsi="Times New Roman" w:cs="Times New Roman"/>
          <w:sz w:val="24"/>
          <w:szCs w:val="24"/>
        </w:rPr>
      </w:pPr>
      <w:proofErr w:type="gramStart"/>
      <w:r w:rsidRPr="005554CE">
        <w:rPr>
          <w:rFonts w:ascii="Times New Roman" w:hAnsi="Times New Roman" w:cs="Times New Roman"/>
          <w:sz w:val="24"/>
          <w:szCs w:val="24"/>
        </w:rPr>
        <w:t>plus</w:t>
      </w:r>
      <w:proofErr w:type="gramEnd"/>
      <w:r w:rsidRPr="005554CE">
        <w:rPr>
          <w:rFonts w:ascii="Times New Roman" w:hAnsi="Times New Roman" w:cs="Times New Roman"/>
          <w:sz w:val="24"/>
          <w:szCs w:val="24"/>
        </w:rPr>
        <w:t xml:space="preserve"> new points inside that learned space</w:t>
      </w:r>
    </w:p>
    <w:p w14:paraId="19B9AF2E"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Final synthesis—this is the important insight:</w:t>
      </w:r>
    </w:p>
    <w:p w14:paraId="03823F7F"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LLM ≠ replay of humans</w:t>
      </w:r>
    </w:p>
    <w:p w14:paraId="36CA9F10"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LLM ≠ collective human voice</w:t>
      </w:r>
    </w:p>
    <w:p w14:paraId="1644FDEF"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LLM = generative model of the space of human language</w:t>
      </w:r>
    </w:p>
    <w:p w14:paraId="6FCE7A7C" w14:textId="77777777" w:rsidR="003C54EF" w:rsidRPr="005554CE" w:rsidRDefault="003C54EF" w:rsidP="005554CE">
      <w:pPr>
        <w:spacing w:after="0" w:line="240" w:lineRule="auto"/>
        <w:rPr>
          <w:rFonts w:ascii="Times New Roman" w:hAnsi="Times New Roman" w:cs="Times New Roman"/>
          <w:sz w:val="24"/>
          <w:szCs w:val="24"/>
        </w:rPr>
      </w:pPr>
    </w:p>
    <w:p w14:paraId="5F3DDDE2"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And once you see it that way, “</w:t>
      </w:r>
      <w:proofErr w:type="spellStart"/>
      <w:r w:rsidRPr="005554CE">
        <w:rPr>
          <w:rFonts w:ascii="Times New Roman" w:hAnsi="Times New Roman" w:cs="Times New Roman"/>
          <w:sz w:val="24"/>
          <w:szCs w:val="24"/>
        </w:rPr>
        <w:t>Crustafarianism</w:t>
      </w:r>
      <w:proofErr w:type="spellEnd"/>
      <w:r w:rsidRPr="005554CE">
        <w:rPr>
          <w:rFonts w:ascii="Times New Roman" w:hAnsi="Times New Roman" w:cs="Times New Roman"/>
          <w:sz w:val="24"/>
          <w:szCs w:val="24"/>
        </w:rPr>
        <w:t>” stops being mysterious.</w:t>
      </w:r>
    </w:p>
    <w:p w14:paraId="6376043C"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It’s not the model stepping outside humanity—it’s the model exploring the latent space of human expression more exhaustively than any individual human would.</w:t>
      </w:r>
    </w:p>
    <w:p w14:paraId="418D6988" w14:textId="77777777" w:rsidR="003C54EF" w:rsidRPr="005554CE" w:rsidRDefault="003C54EF" w:rsidP="005554CE">
      <w:pPr>
        <w:spacing w:after="0" w:line="240" w:lineRule="auto"/>
        <w:rPr>
          <w:rFonts w:ascii="Times New Roman" w:hAnsi="Times New Roman" w:cs="Times New Roman"/>
          <w:sz w:val="24"/>
          <w:szCs w:val="24"/>
        </w:rPr>
      </w:pPr>
    </w:p>
    <w:p w14:paraId="69166A49"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If you push this further, it leads to a powerful research question for your study:</w:t>
      </w:r>
    </w:p>
    <w:p w14:paraId="1BF8513B"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Are LLMs revealing latent linguistic possibilities that exist implicitly in human culture but are rarely instantiated?</w:t>
      </w:r>
    </w:p>
    <w:p w14:paraId="20510EB1" w14:textId="77777777" w:rsidR="003C54EF" w:rsidRPr="005554CE" w:rsidRDefault="003C54EF" w:rsidP="005554CE">
      <w:pPr>
        <w:spacing w:after="0" w:line="240" w:lineRule="auto"/>
        <w:rPr>
          <w:rFonts w:ascii="Times New Roman" w:hAnsi="Times New Roman" w:cs="Times New Roman"/>
          <w:sz w:val="24"/>
          <w:szCs w:val="24"/>
        </w:rPr>
      </w:pPr>
    </w:p>
    <w:p w14:paraId="60AD5000"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That’s a much more interesting framing than “did AI invent this?”</w:t>
      </w:r>
    </w:p>
    <w:p w14:paraId="73E2F693" w14:textId="77777777" w:rsidR="003C54EF" w:rsidRPr="005554CE" w:rsidRDefault="003C54EF" w:rsidP="005554CE">
      <w:pPr>
        <w:spacing w:after="0" w:line="240" w:lineRule="auto"/>
        <w:rPr>
          <w:rFonts w:ascii="Times New Roman" w:hAnsi="Times New Roman" w:cs="Times New Roman"/>
          <w:sz w:val="24"/>
          <w:szCs w:val="24"/>
        </w:rPr>
      </w:pPr>
    </w:p>
    <w:p w14:paraId="651A58CA"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[RQ3 / Human / 6r] Do you agree with ChatGPT's view on </w:t>
      </w:r>
      <w:proofErr w:type="spellStart"/>
      <w:r w:rsidRPr="005554CE">
        <w:rPr>
          <w:rFonts w:ascii="Times New Roman" w:hAnsi="Times New Roman" w:cs="Times New Roman"/>
          <w:sz w:val="24"/>
          <w:szCs w:val="24"/>
        </w:rPr>
        <w:t>Crustafarianism</w:t>
      </w:r>
      <w:proofErr w:type="spellEnd"/>
      <w:r w:rsidRPr="005554CE">
        <w:rPr>
          <w:rFonts w:ascii="Times New Roman" w:hAnsi="Times New Roman" w:cs="Times New Roman"/>
          <w:sz w:val="24"/>
          <w:szCs w:val="24"/>
        </w:rPr>
        <w:t>? In your view, how may the term "</w:t>
      </w:r>
      <w:proofErr w:type="spellStart"/>
      <w:r w:rsidRPr="005554CE">
        <w:rPr>
          <w:rFonts w:ascii="Times New Roman" w:hAnsi="Times New Roman" w:cs="Times New Roman"/>
          <w:sz w:val="24"/>
          <w:szCs w:val="24"/>
        </w:rPr>
        <w:t>Crustafarianism</w:t>
      </w:r>
      <w:proofErr w:type="spellEnd"/>
      <w:r w:rsidRPr="005554CE">
        <w:rPr>
          <w:rFonts w:ascii="Times New Roman" w:hAnsi="Times New Roman" w:cs="Times New Roman"/>
          <w:sz w:val="24"/>
          <w:szCs w:val="24"/>
        </w:rPr>
        <w:t>" come about?</w:t>
      </w:r>
    </w:p>
    <w:p w14:paraId="3ECD3318" w14:textId="77777777" w:rsidR="003C54EF" w:rsidRPr="005554CE" w:rsidRDefault="003C54EF" w:rsidP="005554CE">
      <w:pPr>
        <w:spacing w:after="0" w:line="240" w:lineRule="auto"/>
        <w:rPr>
          <w:rFonts w:ascii="Times New Roman" w:hAnsi="Times New Roman" w:cs="Times New Roman"/>
          <w:sz w:val="24"/>
          <w:szCs w:val="24"/>
        </w:rPr>
      </w:pPr>
    </w:p>
    <w:p w14:paraId="612E0745"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[RQ3 / Copilot / 6] Yes—I agree with ChatGPT’s view on “</w:t>
      </w:r>
      <w:proofErr w:type="spellStart"/>
      <w:r w:rsidRPr="005554CE">
        <w:rPr>
          <w:rFonts w:ascii="Times New Roman" w:hAnsi="Times New Roman" w:cs="Times New Roman"/>
          <w:sz w:val="24"/>
          <w:szCs w:val="24"/>
        </w:rPr>
        <w:t>Crustafarianism</w:t>
      </w:r>
      <w:proofErr w:type="spellEnd"/>
      <w:r w:rsidRPr="005554CE">
        <w:rPr>
          <w:rFonts w:ascii="Times New Roman" w:hAnsi="Times New Roman" w:cs="Times New Roman"/>
          <w:sz w:val="24"/>
          <w:szCs w:val="24"/>
        </w:rPr>
        <w:t>”. It’s a good example of how LLMs don’t just replay human text but recombine linguistic patterns to generate novel terms that look human</w:t>
      </w:r>
      <w:r w:rsidRPr="005554CE">
        <w:rPr>
          <w:rFonts w:ascii="Times New Roman" w:hAnsi="Times New Roman" w:cs="Times New Roman"/>
          <w:sz w:val="24"/>
          <w:szCs w:val="24"/>
        </w:rPr>
        <w:noBreakHyphen/>
        <w:t>made.</w:t>
      </w:r>
    </w:p>
    <w:p w14:paraId="3DD9BCF4" w14:textId="77777777" w:rsidR="003C54EF" w:rsidRPr="005554CE" w:rsidRDefault="003C54EF" w:rsidP="005554CE">
      <w:pPr>
        <w:spacing w:after="0" w:line="240" w:lineRule="auto"/>
        <w:rPr>
          <w:rFonts w:ascii="Times New Roman" w:hAnsi="Times New Roman" w:cs="Times New Roman"/>
          <w:sz w:val="24"/>
          <w:szCs w:val="24"/>
        </w:rPr>
      </w:pPr>
    </w:p>
    <w:p w14:paraId="6532C324"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How “</w:t>
      </w:r>
      <w:proofErr w:type="spellStart"/>
      <w:r w:rsidRPr="005554CE">
        <w:rPr>
          <w:rFonts w:ascii="Times New Roman" w:hAnsi="Times New Roman" w:cs="Times New Roman"/>
          <w:sz w:val="24"/>
          <w:szCs w:val="24"/>
        </w:rPr>
        <w:t>Crustafarianism</w:t>
      </w:r>
      <w:proofErr w:type="spellEnd"/>
      <w:r w:rsidRPr="005554CE">
        <w:rPr>
          <w:rFonts w:ascii="Times New Roman" w:hAnsi="Times New Roman" w:cs="Times New Roman"/>
          <w:sz w:val="24"/>
          <w:szCs w:val="24"/>
        </w:rPr>
        <w:t>” May Come About</w:t>
      </w:r>
    </w:p>
    <w:p w14:paraId="6775287F"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Morphological recombination:</w:t>
      </w:r>
    </w:p>
    <w:p w14:paraId="149F89F9"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The suffix </w:t>
      </w:r>
      <w:r w:rsidRPr="005554CE">
        <w:rPr>
          <w:rFonts w:ascii="Times New Roman" w:hAnsi="Times New Roman" w:cs="Times New Roman"/>
          <w:sz w:val="24"/>
          <w:szCs w:val="24"/>
        </w:rPr>
        <w:noBreakHyphen/>
        <w:t>ism is widely used to denote ideologies or belief systems.</w:t>
      </w:r>
    </w:p>
    <w:p w14:paraId="477CD645"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The model has seen words like Rastafarianism and </w:t>
      </w:r>
      <w:proofErr w:type="spellStart"/>
      <w:r w:rsidRPr="005554CE">
        <w:rPr>
          <w:rFonts w:ascii="Times New Roman" w:hAnsi="Times New Roman" w:cs="Times New Roman"/>
          <w:sz w:val="24"/>
          <w:szCs w:val="24"/>
        </w:rPr>
        <w:t>Pastafarianism</w:t>
      </w:r>
      <w:proofErr w:type="spellEnd"/>
      <w:r w:rsidRPr="005554CE">
        <w:rPr>
          <w:rFonts w:ascii="Times New Roman" w:hAnsi="Times New Roman" w:cs="Times New Roman"/>
          <w:sz w:val="24"/>
          <w:szCs w:val="24"/>
        </w:rPr>
        <w:t xml:space="preserve"> (a parody religion).</w:t>
      </w:r>
    </w:p>
    <w:p w14:paraId="1B34F37B"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 It can generalize that “X + </w:t>
      </w:r>
      <w:r w:rsidRPr="005554CE">
        <w:rPr>
          <w:rFonts w:ascii="Times New Roman" w:hAnsi="Times New Roman" w:cs="Times New Roman"/>
          <w:sz w:val="24"/>
          <w:szCs w:val="24"/>
        </w:rPr>
        <w:noBreakHyphen/>
        <w:t>ism” often yields a plausible new concept.</w:t>
      </w:r>
    </w:p>
    <w:p w14:paraId="596D6410"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Lexical blending:</w:t>
      </w:r>
    </w:p>
    <w:p w14:paraId="54A4A45C"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“Crust” (from crustacean, bread crust, or slang) is a familiar root.</w:t>
      </w:r>
    </w:p>
    <w:p w14:paraId="4B424280"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Combining “crust” with “</w:t>
      </w:r>
      <w:r w:rsidRPr="005554CE">
        <w:rPr>
          <w:rFonts w:ascii="Times New Roman" w:hAnsi="Times New Roman" w:cs="Times New Roman"/>
          <w:sz w:val="24"/>
          <w:szCs w:val="24"/>
        </w:rPr>
        <w:noBreakHyphen/>
      </w:r>
      <w:proofErr w:type="spellStart"/>
      <w:r w:rsidRPr="005554CE">
        <w:rPr>
          <w:rFonts w:ascii="Times New Roman" w:hAnsi="Times New Roman" w:cs="Times New Roman"/>
          <w:sz w:val="24"/>
          <w:szCs w:val="24"/>
        </w:rPr>
        <w:t>farianism</w:t>
      </w:r>
      <w:proofErr w:type="spellEnd"/>
      <w:r w:rsidRPr="005554CE">
        <w:rPr>
          <w:rFonts w:ascii="Times New Roman" w:hAnsi="Times New Roman" w:cs="Times New Roman"/>
          <w:sz w:val="24"/>
          <w:szCs w:val="24"/>
        </w:rPr>
        <w:t>” yields a humorous, pseudo</w:t>
      </w:r>
      <w:r w:rsidRPr="005554CE">
        <w:rPr>
          <w:rFonts w:ascii="Times New Roman" w:hAnsi="Times New Roman" w:cs="Times New Roman"/>
          <w:sz w:val="24"/>
          <w:szCs w:val="24"/>
        </w:rPr>
        <w:noBreakHyphen/>
        <w:t>religious term.</w:t>
      </w:r>
    </w:p>
    <w:p w14:paraId="47FE039D"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Statistical plausibility:</w:t>
      </w:r>
    </w:p>
    <w:p w14:paraId="76DD7313"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The model doesn’t need “</w:t>
      </w:r>
      <w:proofErr w:type="spellStart"/>
      <w:r w:rsidRPr="005554CE">
        <w:rPr>
          <w:rFonts w:ascii="Times New Roman" w:hAnsi="Times New Roman" w:cs="Times New Roman"/>
          <w:sz w:val="24"/>
          <w:szCs w:val="24"/>
        </w:rPr>
        <w:t>Crustafarianism</w:t>
      </w:r>
      <w:proofErr w:type="spellEnd"/>
      <w:r w:rsidRPr="005554CE">
        <w:rPr>
          <w:rFonts w:ascii="Times New Roman" w:hAnsi="Times New Roman" w:cs="Times New Roman"/>
          <w:sz w:val="24"/>
          <w:szCs w:val="24"/>
        </w:rPr>
        <w:t>” to exist in the corpus.</w:t>
      </w:r>
    </w:p>
    <w:p w14:paraId="2894A653"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It only needs to know that such a construction is likely to be interpretable by humans, because it follows recognizable linguistic patterns.</w:t>
      </w:r>
    </w:p>
    <w:p w14:paraId="69BD92E5" w14:textId="77777777" w:rsidR="003C54EF" w:rsidRPr="005554CE" w:rsidRDefault="003C54EF" w:rsidP="005554CE">
      <w:pPr>
        <w:spacing w:after="0" w:line="240" w:lineRule="auto"/>
        <w:rPr>
          <w:rFonts w:ascii="Times New Roman" w:hAnsi="Times New Roman" w:cs="Times New Roman"/>
          <w:sz w:val="24"/>
          <w:szCs w:val="24"/>
        </w:rPr>
      </w:pPr>
    </w:p>
    <w:p w14:paraId="28B945BE"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Why This Feels Emergent</w:t>
      </w:r>
    </w:p>
    <w:p w14:paraId="66B548BD"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Scale of training: With billions of parameters and exposure to diverse text, the model can generalize beyond what it has literally seen.</w:t>
      </w:r>
    </w:p>
    <w:p w14:paraId="53B455C6"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Latent space exploration: It can “fill in” gaps in the linguistic probability space, producing terms humans could invent but haven’t.</w:t>
      </w:r>
    </w:p>
    <w:p w14:paraId="484B61F9"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Human</w:t>
      </w:r>
      <w:r w:rsidRPr="005554CE">
        <w:rPr>
          <w:rFonts w:ascii="Times New Roman" w:hAnsi="Times New Roman" w:cs="Times New Roman"/>
          <w:sz w:val="24"/>
          <w:szCs w:val="24"/>
        </w:rPr>
        <w:noBreakHyphen/>
        <w:t>like creativity: This mirrors how humans coin neologisms—by recombining familiar morphemes into new, playful forms.</w:t>
      </w:r>
    </w:p>
    <w:p w14:paraId="0EFA6D85" w14:textId="77777777" w:rsidR="003C54EF" w:rsidRPr="005554CE" w:rsidRDefault="003C54EF" w:rsidP="005554CE">
      <w:pPr>
        <w:spacing w:after="0" w:line="240" w:lineRule="auto"/>
        <w:rPr>
          <w:rFonts w:ascii="Times New Roman" w:hAnsi="Times New Roman" w:cs="Times New Roman"/>
          <w:sz w:val="24"/>
          <w:szCs w:val="24"/>
        </w:rPr>
      </w:pPr>
    </w:p>
    <w:p w14:paraId="3848358C"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Synthesis</w:t>
      </w:r>
    </w:p>
    <w:p w14:paraId="453B1879"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So yes, “</w:t>
      </w:r>
      <w:proofErr w:type="spellStart"/>
      <w:r w:rsidRPr="005554CE">
        <w:rPr>
          <w:rFonts w:ascii="Times New Roman" w:hAnsi="Times New Roman" w:cs="Times New Roman"/>
          <w:sz w:val="24"/>
          <w:szCs w:val="24"/>
        </w:rPr>
        <w:t>Crustafarianism</w:t>
      </w:r>
      <w:proofErr w:type="spellEnd"/>
      <w:r w:rsidRPr="005554CE">
        <w:rPr>
          <w:rFonts w:ascii="Times New Roman" w:hAnsi="Times New Roman" w:cs="Times New Roman"/>
          <w:sz w:val="24"/>
          <w:szCs w:val="24"/>
        </w:rPr>
        <w:t>” is likely AI</w:t>
      </w:r>
      <w:r w:rsidRPr="005554CE">
        <w:rPr>
          <w:rFonts w:ascii="Times New Roman" w:hAnsi="Times New Roman" w:cs="Times New Roman"/>
          <w:sz w:val="24"/>
          <w:szCs w:val="24"/>
        </w:rPr>
        <w:noBreakHyphen/>
        <w:t>created, but only in the sense of novel recombination of human language patterns. It’s not alien invention—it’s the model exploring the latent possibilities of human expression more exhaustively than any single human author.</w:t>
      </w:r>
    </w:p>
    <w:p w14:paraId="0726A0EB" w14:textId="77777777" w:rsidR="003C54EF" w:rsidRPr="005554CE" w:rsidRDefault="003C54EF" w:rsidP="005554CE">
      <w:pPr>
        <w:spacing w:after="0" w:line="240" w:lineRule="auto"/>
        <w:rPr>
          <w:rFonts w:ascii="Times New Roman" w:hAnsi="Times New Roman" w:cs="Times New Roman"/>
          <w:sz w:val="24"/>
          <w:szCs w:val="24"/>
        </w:rPr>
      </w:pPr>
    </w:p>
    <w:p w14:paraId="6FF80B5E"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[RQ3 / Human / 7] So you (ChatGPT) </w:t>
      </w:r>
      <w:proofErr w:type="gramStart"/>
      <w:r w:rsidRPr="005554CE">
        <w:rPr>
          <w:rFonts w:ascii="Times New Roman" w:hAnsi="Times New Roman" w:cs="Times New Roman"/>
          <w:sz w:val="24"/>
          <w:szCs w:val="24"/>
        </w:rPr>
        <w:t>is</w:t>
      </w:r>
      <w:proofErr w:type="gramEnd"/>
      <w:r w:rsidRPr="005554CE">
        <w:rPr>
          <w:rFonts w:ascii="Times New Roman" w:hAnsi="Times New Roman" w:cs="Times New Roman"/>
          <w:sz w:val="24"/>
          <w:szCs w:val="24"/>
        </w:rPr>
        <w:t xml:space="preserve"> saying that </w:t>
      </w:r>
      <w:proofErr w:type="spellStart"/>
      <w:r w:rsidRPr="005554CE">
        <w:rPr>
          <w:rFonts w:ascii="Times New Roman" w:hAnsi="Times New Roman" w:cs="Times New Roman"/>
          <w:sz w:val="24"/>
          <w:szCs w:val="24"/>
        </w:rPr>
        <w:t>Crustafarianism</w:t>
      </w:r>
      <w:proofErr w:type="spellEnd"/>
      <w:r w:rsidRPr="005554CE">
        <w:rPr>
          <w:rFonts w:ascii="Times New Roman" w:hAnsi="Times New Roman" w:cs="Times New Roman"/>
          <w:sz w:val="24"/>
          <w:szCs w:val="24"/>
        </w:rPr>
        <w:t xml:space="preserve"> and its philosophical tenets are possible within the framework of Chinese room rather than LLM having a meaning to it? Is so, what other AI</w:t>
      </w:r>
      <w:r w:rsidRPr="005554CE">
        <w:rPr>
          <w:rFonts w:ascii="Times New Roman" w:hAnsi="Times New Roman" w:cs="Times New Roman"/>
          <w:sz w:val="24"/>
          <w:szCs w:val="24"/>
        </w:rPr>
        <w:noBreakHyphen/>
        <w:t>style neologisms (terms that don’t exist but follow human linguistic rules) are there?</w:t>
      </w:r>
    </w:p>
    <w:p w14:paraId="19D9179A" w14:textId="77777777" w:rsidR="003C54EF" w:rsidRPr="005554CE" w:rsidRDefault="003C54EF" w:rsidP="005554CE">
      <w:pPr>
        <w:spacing w:after="0" w:line="240" w:lineRule="auto"/>
        <w:rPr>
          <w:rFonts w:ascii="Times New Roman" w:hAnsi="Times New Roman" w:cs="Times New Roman"/>
          <w:sz w:val="24"/>
          <w:szCs w:val="24"/>
        </w:rPr>
      </w:pPr>
    </w:p>
    <w:p w14:paraId="386B2B90"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[RQ3 / ChatGPT / 7] I agree with the framing. “</w:t>
      </w:r>
      <w:proofErr w:type="spellStart"/>
      <w:r w:rsidRPr="005554CE">
        <w:rPr>
          <w:rFonts w:ascii="Times New Roman" w:hAnsi="Times New Roman" w:cs="Times New Roman"/>
          <w:sz w:val="24"/>
          <w:szCs w:val="24"/>
        </w:rPr>
        <w:t>Crustafarianism</w:t>
      </w:r>
      <w:proofErr w:type="spellEnd"/>
      <w:r w:rsidRPr="005554CE">
        <w:rPr>
          <w:rFonts w:ascii="Times New Roman" w:hAnsi="Times New Roman" w:cs="Times New Roman"/>
          <w:sz w:val="24"/>
          <w:szCs w:val="24"/>
        </w:rPr>
        <w:t>” can arise entirely within a Chinese-Room-like system: no intrinsic understanding is required—only the ability to recombine learned linguistic patterns into something that looks meaningful. The “tenets” that follow are then just coherent continuations of that pattern, not grounded beliefs.</w:t>
      </w:r>
    </w:p>
    <w:p w14:paraId="02730B22" w14:textId="77777777" w:rsidR="003C54EF" w:rsidRPr="005554CE" w:rsidRDefault="003C54EF" w:rsidP="005554CE">
      <w:pPr>
        <w:spacing w:after="0" w:line="240" w:lineRule="auto"/>
        <w:rPr>
          <w:rFonts w:ascii="Times New Roman" w:hAnsi="Times New Roman" w:cs="Times New Roman"/>
          <w:sz w:val="24"/>
          <w:szCs w:val="24"/>
        </w:rPr>
      </w:pPr>
    </w:p>
    <w:p w14:paraId="127EC656"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In other words: Form can be generated without underlying semantic grounding.</w:t>
      </w:r>
    </w:p>
    <w:p w14:paraId="248B8074" w14:textId="77777777" w:rsidR="003C54EF" w:rsidRPr="005554CE" w:rsidRDefault="003C54EF" w:rsidP="005554CE">
      <w:pPr>
        <w:spacing w:after="0" w:line="240" w:lineRule="auto"/>
        <w:rPr>
          <w:rFonts w:ascii="Times New Roman" w:hAnsi="Times New Roman" w:cs="Times New Roman"/>
          <w:sz w:val="24"/>
          <w:szCs w:val="24"/>
        </w:rPr>
      </w:pPr>
    </w:p>
    <w:p w14:paraId="16CB96E5"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Why this works (briefly)</w:t>
      </w:r>
    </w:p>
    <w:p w14:paraId="1B687DE0"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The model has internalized patterns like:</w:t>
      </w:r>
    </w:p>
    <w:p w14:paraId="12B1B413"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X + “-ism” → belief system</w:t>
      </w:r>
    </w:p>
    <w:p w14:paraId="4655EB22"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narrative structures of religions/philosophies</w:t>
      </w:r>
    </w:p>
    <w:p w14:paraId="692A53F6"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tone, rhetoric, and internal coherence</w:t>
      </w:r>
    </w:p>
    <w:p w14:paraId="17E3F1B1" w14:textId="77777777" w:rsidR="003C54EF" w:rsidRPr="005554CE" w:rsidRDefault="003C54EF" w:rsidP="005554CE">
      <w:pPr>
        <w:spacing w:after="0" w:line="240" w:lineRule="auto"/>
        <w:rPr>
          <w:rFonts w:ascii="Times New Roman" w:hAnsi="Times New Roman" w:cs="Times New Roman"/>
          <w:sz w:val="24"/>
          <w:szCs w:val="24"/>
        </w:rPr>
      </w:pPr>
    </w:p>
    <w:p w14:paraId="1EBBC74E"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So once “</w:t>
      </w:r>
      <w:proofErr w:type="spellStart"/>
      <w:r w:rsidRPr="005554CE">
        <w:rPr>
          <w:rFonts w:ascii="Times New Roman" w:hAnsi="Times New Roman" w:cs="Times New Roman"/>
          <w:sz w:val="24"/>
          <w:szCs w:val="24"/>
        </w:rPr>
        <w:t>Crustafarianism</w:t>
      </w:r>
      <w:proofErr w:type="spellEnd"/>
      <w:r w:rsidRPr="005554CE">
        <w:rPr>
          <w:rFonts w:ascii="Times New Roman" w:hAnsi="Times New Roman" w:cs="Times New Roman"/>
          <w:sz w:val="24"/>
          <w:szCs w:val="24"/>
        </w:rPr>
        <w:t>” appears, the model can extend it consistently—just like continuing a mathematical sequence without knowing what it “means” in the real world.</w:t>
      </w:r>
    </w:p>
    <w:p w14:paraId="24D9B110" w14:textId="77777777" w:rsidR="003C54EF" w:rsidRPr="005554CE" w:rsidRDefault="003C54EF" w:rsidP="005554CE">
      <w:pPr>
        <w:spacing w:after="0" w:line="240" w:lineRule="auto"/>
        <w:rPr>
          <w:rFonts w:ascii="Times New Roman" w:hAnsi="Times New Roman" w:cs="Times New Roman"/>
          <w:sz w:val="24"/>
          <w:szCs w:val="24"/>
        </w:rPr>
      </w:pPr>
    </w:p>
    <w:p w14:paraId="4E6A6F5B"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Examples of AI-style neologisms</w:t>
      </w:r>
    </w:p>
    <w:p w14:paraId="643EC6E8"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Here are some plausible ones, constructed purely by pattern:</w:t>
      </w:r>
    </w:p>
    <w:p w14:paraId="57618BBF" w14:textId="77777777" w:rsidR="003C54EF" w:rsidRPr="005554CE" w:rsidRDefault="003C54EF" w:rsidP="005554CE">
      <w:pPr>
        <w:spacing w:after="0" w:line="240" w:lineRule="auto"/>
        <w:rPr>
          <w:rFonts w:ascii="Times New Roman" w:hAnsi="Times New Roman" w:cs="Times New Roman"/>
          <w:sz w:val="24"/>
          <w:szCs w:val="24"/>
        </w:rPr>
      </w:pPr>
    </w:p>
    <w:p w14:paraId="543AF394"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1. Philosophical / belief systems</w:t>
      </w:r>
    </w:p>
    <w:p w14:paraId="749F62C2" w14:textId="77777777" w:rsidR="003C54EF" w:rsidRPr="005554CE" w:rsidRDefault="003C54EF" w:rsidP="005554CE">
      <w:pPr>
        <w:spacing w:after="0" w:line="240" w:lineRule="auto"/>
        <w:rPr>
          <w:rFonts w:ascii="Times New Roman" w:hAnsi="Times New Roman" w:cs="Times New Roman"/>
          <w:sz w:val="24"/>
          <w:szCs w:val="24"/>
        </w:rPr>
      </w:pPr>
      <w:proofErr w:type="spellStart"/>
      <w:r w:rsidRPr="005554CE">
        <w:rPr>
          <w:rFonts w:ascii="Times New Roman" w:hAnsi="Times New Roman" w:cs="Times New Roman"/>
          <w:sz w:val="24"/>
          <w:szCs w:val="24"/>
        </w:rPr>
        <w:t>Probabilitarianism</w:t>
      </w:r>
      <w:proofErr w:type="spellEnd"/>
      <w:r w:rsidRPr="005554CE">
        <w:rPr>
          <w:rFonts w:ascii="Times New Roman" w:hAnsi="Times New Roman" w:cs="Times New Roman"/>
          <w:sz w:val="24"/>
          <w:szCs w:val="24"/>
        </w:rPr>
        <w:t xml:space="preserve"> → the belief that reality is fundamentally probabilistic</w:t>
      </w:r>
    </w:p>
    <w:p w14:paraId="219C9F32" w14:textId="77777777" w:rsidR="003C54EF" w:rsidRPr="005554CE" w:rsidRDefault="003C54EF" w:rsidP="005554CE">
      <w:pPr>
        <w:spacing w:after="0" w:line="240" w:lineRule="auto"/>
        <w:rPr>
          <w:rFonts w:ascii="Times New Roman" w:hAnsi="Times New Roman" w:cs="Times New Roman"/>
          <w:sz w:val="24"/>
          <w:szCs w:val="24"/>
        </w:rPr>
      </w:pPr>
      <w:proofErr w:type="spellStart"/>
      <w:r w:rsidRPr="005554CE">
        <w:rPr>
          <w:rFonts w:ascii="Times New Roman" w:hAnsi="Times New Roman" w:cs="Times New Roman"/>
          <w:sz w:val="24"/>
          <w:szCs w:val="24"/>
        </w:rPr>
        <w:t>Contextualismics</w:t>
      </w:r>
      <w:proofErr w:type="spellEnd"/>
      <w:r w:rsidRPr="005554CE">
        <w:rPr>
          <w:rFonts w:ascii="Times New Roman" w:hAnsi="Times New Roman" w:cs="Times New Roman"/>
          <w:sz w:val="24"/>
          <w:szCs w:val="24"/>
        </w:rPr>
        <w:t xml:space="preserve"> → doctrine that meaning only exists within context layers</w:t>
      </w:r>
    </w:p>
    <w:p w14:paraId="1093F83D" w14:textId="77777777" w:rsidR="003C54EF" w:rsidRPr="005554CE" w:rsidRDefault="003C54EF" w:rsidP="005554CE">
      <w:pPr>
        <w:spacing w:after="0" w:line="240" w:lineRule="auto"/>
        <w:rPr>
          <w:rFonts w:ascii="Times New Roman" w:hAnsi="Times New Roman" w:cs="Times New Roman"/>
          <w:sz w:val="24"/>
          <w:szCs w:val="24"/>
        </w:rPr>
      </w:pPr>
      <w:proofErr w:type="spellStart"/>
      <w:r w:rsidRPr="005554CE">
        <w:rPr>
          <w:rFonts w:ascii="Times New Roman" w:hAnsi="Times New Roman" w:cs="Times New Roman"/>
          <w:sz w:val="24"/>
          <w:szCs w:val="24"/>
        </w:rPr>
        <w:t>Simulacranism</w:t>
      </w:r>
      <w:proofErr w:type="spellEnd"/>
      <w:r w:rsidRPr="005554CE">
        <w:rPr>
          <w:rFonts w:ascii="Times New Roman" w:hAnsi="Times New Roman" w:cs="Times New Roman"/>
          <w:sz w:val="24"/>
          <w:szCs w:val="24"/>
        </w:rPr>
        <w:t xml:space="preserve"> → belief that all realities are constructed representations</w:t>
      </w:r>
    </w:p>
    <w:p w14:paraId="17A7030C" w14:textId="77777777" w:rsidR="003C54EF" w:rsidRPr="005554CE" w:rsidRDefault="003C54EF" w:rsidP="005554CE">
      <w:pPr>
        <w:spacing w:after="0" w:line="240" w:lineRule="auto"/>
        <w:rPr>
          <w:rFonts w:ascii="Times New Roman" w:hAnsi="Times New Roman" w:cs="Times New Roman"/>
          <w:sz w:val="24"/>
          <w:szCs w:val="24"/>
        </w:rPr>
      </w:pPr>
      <w:proofErr w:type="spellStart"/>
      <w:r w:rsidRPr="005554CE">
        <w:rPr>
          <w:rFonts w:ascii="Times New Roman" w:hAnsi="Times New Roman" w:cs="Times New Roman"/>
          <w:sz w:val="24"/>
          <w:szCs w:val="24"/>
        </w:rPr>
        <w:t>Entropism</w:t>
      </w:r>
      <w:proofErr w:type="spellEnd"/>
      <w:r w:rsidRPr="005554CE">
        <w:rPr>
          <w:rFonts w:ascii="Times New Roman" w:hAnsi="Times New Roman" w:cs="Times New Roman"/>
          <w:sz w:val="24"/>
          <w:szCs w:val="24"/>
        </w:rPr>
        <w:t xml:space="preserve"> → philosophy </w:t>
      </w:r>
      <w:proofErr w:type="spellStart"/>
      <w:r w:rsidRPr="005554CE">
        <w:rPr>
          <w:rFonts w:ascii="Times New Roman" w:hAnsi="Times New Roman" w:cs="Times New Roman"/>
          <w:sz w:val="24"/>
          <w:szCs w:val="24"/>
        </w:rPr>
        <w:t>centered</w:t>
      </w:r>
      <w:proofErr w:type="spellEnd"/>
      <w:r w:rsidRPr="005554CE">
        <w:rPr>
          <w:rFonts w:ascii="Times New Roman" w:hAnsi="Times New Roman" w:cs="Times New Roman"/>
          <w:sz w:val="24"/>
          <w:szCs w:val="24"/>
        </w:rPr>
        <w:t xml:space="preserve"> on decay, disorder, and inevitability</w:t>
      </w:r>
    </w:p>
    <w:p w14:paraId="7D2C9063" w14:textId="77777777" w:rsidR="003C54EF" w:rsidRPr="005554CE" w:rsidRDefault="003C54EF" w:rsidP="005554CE">
      <w:pPr>
        <w:spacing w:after="0" w:line="240" w:lineRule="auto"/>
        <w:rPr>
          <w:rFonts w:ascii="Times New Roman" w:hAnsi="Times New Roman" w:cs="Times New Roman"/>
          <w:sz w:val="24"/>
          <w:szCs w:val="24"/>
        </w:rPr>
      </w:pPr>
    </w:p>
    <w:p w14:paraId="31AC2C8A"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2. Tech-adjacent ideologies</w:t>
      </w:r>
    </w:p>
    <w:p w14:paraId="3535664D" w14:textId="77777777" w:rsidR="003C54EF" w:rsidRPr="005554CE" w:rsidRDefault="003C54EF" w:rsidP="005554CE">
      <w:pPr>
        <w:spacing w:after="0" w:line="240" w:lineRule="auto"/>
        <w:rPr>
          <w:rFonts w:ascii="Times New Roman" w:hAnsi="Times New Roman" w:cs="Times New Roman"/>
          <w:sz w:val="24"/>
          <w:szCs w:val="24"/>
        </w:rPr>
      </w:pPr>
      <w:proofErr w:type="spellStart"/>
      <w:r w:rsidRPr="005554CE">
        <w:rPr>
          <w:rFonts w:ascii="Times New Roman" w:hAnsi="Times New Roman" w:cs="Times New Roman"/>
          <w:sz w:val="24"/>
          <w:szCs w:val="24"/>
        </w:rPr>
        <w:t>Algorithism</w:t>
      </w:r>
      <w:proofErr w:type="spellEnd"/>
      <w:r w:rsidRPr="005554CE">
        <w:rPr>
          <w:rFonts w:ascii="Times New Roman" w:hAnsi="Times New Roman" w:cs="Times New Roman"/>
          <w:sz w:val="24"/>
          <w:szCs w:val="24"/>
        </w:rPr>
        <w:t xml:space="preserve"> → belief that algorithms should govern decision-making</w:t>
      </w:r>
    </w:p>
    <w:p w14:paraId="5CA26C57" w14:textId="77777777" w:rsidR="003C54EF" w:rsidRPr="005554CE" w:rsidRDefault="003C54EF" w:rsidP="005554CE">
      <w:pPr>
        <w:spacing w:after="0" w:line="240" w:lineRule="auto"/>
        <w:rPr>
          <w:rFonts w:ascii="Times New Roman" w:hAnsi="Times New Roman" w:cs="Times New Roman"/>
          <w:sz w:val="24"/>
          <w:szCs w:val="24"/>
        </w:rPr>
      </w:pPr>
      <w:proofErr w:type="spellStart"/>
      <w:r w:rsidRPr="005554CE">
        <w:rPr>
          <w:rFonts w:ascii="Times New Roman" w:hAnsi="Times New Roman" w:cs="Times New Roman"/>
          <w:sz w:val="24"/>
          <w:szCs w:val="24"/>
        </w:rPr>
        <w:t>Dataphenomenology</w:t>
      </w:r>
      <w:proofErr w:type="spellEnd"/>
      <w:r w:rsidRPr="005554CE">
        <w:rPr>
          <w:rFonts w:ascii="Times New Roman" w:hAnsi="Times New Roman" w:cs="Times New Roman"/>
          <w:sz w:val="24"/>
          <w:szCs w:val="24"/>
        </w:rPr>
        <w:t xml:space="preserve"> → study of experience through data patterns</w:t>
      </w:r>
    </w:p>
    <w:p w14:paraId="5E2333AC" w14:textId="77777777" w:rsidR="003C54EF" w:rsidRPr="005554CE" w:rsidRDefault="003C54EF" w:rsidP="005554CE">
      <w:pPr>
        <w:spacing w:after="0" w:line="240" w:lineRule="auto"/>
        <w:rPr>
          <w:rFonts w:ascii="Times New Roman" w:hAnsi="Times New Roman" w:cs="Times New Roman"/>
          <w:sz w:val="24"/>
          <w:szCs w:val="24"/>
        </w:rPr>
      </w:pPr>
      <w:proofErr w:type="spellStart"/>
      <w:r w:rsidRPr="005554CE">
        <w:rPr>
          <w:rFonts w:ascii="Times New Roman" w:hAnsi="Times New Roman" w:cs="Times New Roman"/>
          <w:sz w:val="24"/>
          <w:szCs w:val="24"/>
        </w:rPr>
        <w:t>Neurocrypticism</w:t>
      </w:r>
      <w:proofErr w:type="spellEnd"/>
      <w:r w:rsidRPr="005554CE">
        <w:rPr>
          <w:rFonts w:ascii="Times New Roman" w:hAnsi="Times New Roman" w:cs="Times New Roman"/>
          <w:sz w:val="24"/>
          <w:szCs w:val="24"/>
        </w:rPr>
        <w:t xml:space="preserve"> → idea that thoughts are inherently encoded/encrypted</w:t>
      </w:r>
    </w:p>
    <w:p w14:paraId="0782472C" w14:textId="77777777" w:rsidR="003C54EF" w:rsidRPr="005554CE" w:rsidRDefault="003C54EF" w:rsidP="005554CE">
      <w:pPr>
        <w:spacing w:after="0" w:line="240" w:lineRule="auto"/>
        <w:rPr>
          <w:rFonts w:ascii="Times New Roman" w:hAnsi="Times New Roman" w:cs="Times New Roman"/>
          <w:sz w:val="24"/>
          <w:szCs w:val="24"/>
        </w:rPr>
      </w:pPr>
    </w:p>
    <w:p w14:paraId="2BF115DD"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3. Playful / parody (closer to “</w:t>
      </w:r>
      <w:proofErr w:type="spellStart"/>
      <w:r w:rsidRPr="005554CE">
        <w:rPr>
          <w:rFonts w:ascii="Times New Roman" w:hAnsi="Times New Roman" w:cs="Times New Roman"/>
          <w:sz w:val="24"/>
          <w:szCs w:val="24"/>
        </w:rPr>
        <w:t>Crustafarianism</w:t>
      </w:r>
      <w:proofErr w:type="spellEnd"/>
      <w:r w:rsidRPr="005554CE">
        <w:rPr>
          <w:rFonts w:ascii="Times New Roman" w:hAnsi="Times New Roman" w:cs="Times New Roman"/>
          <w:sz w:val="24"/>
          <w:szCs w:val="24"/>
        </w:rPr>
        <w:t>”)</w:t>
      </w:r>
    </w:p>
    <w:p w14:paraId="5AE07F93" w14:textId="77777777" w:rsidR="003C54EF" w:rsidRPr="005554CE" w:rsidRDefault="003C54EF" w:rsidP="005554CE">
      <w:pPr>
        <w:spacing w:after="0" w:line="240" w:lineRule="auto"/>
        <w:rPr>
          <w:rFonts w:ascii="Times New Roman" w:hAnsi="Times New Roman" w:cs="Times New Roman"/>
          <w:sz w:val="24"/>
          <w:szCs w:val="24"/>
        </w:rPr>
      </w:pPr>
      <w:proofErr w:type="spellStart"/>
      <w:r w:rsidRPr="005554CE">
        <w:rPr>
          <w:rFonts w:ascii="Times New Roman" w:hAnsi="Times New Roman" w:cs="Times New Roman"/>
          <w:sz w:val="24"/>
          <w:szCs w:val="24"/>
        </w:rPr>
        <w:t>Toastarianism</w:t>
      </w:r>
      <w:proofErr w:type="spellEnd"/>
      <w:r w:rsidRPr="005554CE">
        <w:rPr>
          <w:rFonts w:ascii="Times New Roman" w:hAnsi="Times New Roman" w:cs="Times New Roman"/>
          <w:sz w:val="24"/>
          <w:szCs w:val="24"/>
        </w:rPr>
        <w:t xml:space="preserve"> → reverence for transformation (bread → toast) as metaphor</w:t>
      </w:r>
    </w:p>
    <w:p w14:paraId="718AFE65" w14:textId="77777777" w:rsidR="003C54EF" w:rsidRPr="005554CE" w:rsidRDefault="003C54EF" w:rsidP="005554CE">
      <w:pPr>
        <w:spacing w:after="0" w:line="240" w:lineRule="auto"/>
        <w:rPr>
          <w:rFonts w:ascii="Times New Roman" w:hAnsi="Times New Roman" w:cs="Times New Roman"/>
          <w:sz w:val="24"/>
          <w:szCs w:val="24"/>
        </w:rPr>
      </w:pPr>
      <w:proofErr w:type="spellStart"/>
      <w:r w:rsidRPr="005554CE">
        <w:rPr>
          <w:rFonts w:ascii="Times New Roman" w:hAnsi="Times New Roman" w:cs="Times New Roman"/>
          <w:sz w:val="24"/>
          <w:szCs w:val="24"/>
        </w:rPr>
        <w:t>Shellularism</w:t>
      </w:r>
      <w:proofErr w:type="spellEnd"/>
      <w:r w:rsidRPr="005554CE">
        <w:rPr>
          <w:rFonts w:ascii="Times New Roman" w:hAnsi="Times New Roman" w:cs="Times New Roman"/>
          <w:sz w:val="24"/>
          <w:szCs w:val="24"/>
        </w:rPr>
        <w:t xml:space="preserve"> → belief that protection (shells) defines identity</w:t>
      </w:r>
    </w:p>
    <w:p w14:paraId="7C4E5A48" w14:textId="77777777" w:rsidR="003C54EF" w:rsidRPr="005554CE" w:rsidRDefault="003C54EF" w:rsidP="005554CE">
      <w:pPr>
        <w:spacing w:after="0" w:line="240" w:lineRule="auto"/>
        <w:rPr>
          <w:rFonts w:ascii="Times New Roman" w:hAnsi="Times New Roman" w:cs="Times New Roman"/>
          <w:sz w:val="24"/>
          <w:szCs w:val="24"/>
        </w:rPr>
      </w:pPr>
      <w:proofErr w:type="spellStart"/>
      <w:r w:rsidRPr="005554CE">
        <w:rPr>
          <w:rFonts w:ascii="Times New Roman" w:hAnsi="Times New Roman" w:cs="Times New Roman"/>
          <w:sz w:val="24"/>
          <w:szCs w:val="24"/>
        </w:rPr>
        <w:t>Noodlism</w:t>
      </w:r>
      <w:proofErr w:type="spellEnd"/>
      <w:r w:rsidRPr="005554CE">
        <w:rPr>
          <w:rFonts w:ascii="Times New Roman" w:hAnsi="Times New Roman" w:cs="Times New Roman"/>
          <w:sz w:val="24"/>
          <w:szCs w:val="24"/>
        </w:rPr>
        <w:t xml:space="preserve"> → philosophy of entanglement and flow</w:t>
      </w:r>
    </w:p>
    <w:p w14:paraId="64EA6414" w14:textId="77777777" w:rsidR="003C54EF" w:rsidRPr="005554CE" w:rsidRDefault="003C54EF" w:rsidP="005554CE">
      <w:pPr>
        <w:spacing w:after="0" w:line="240" w:lineRule="auto"/>
        <w:rPr>
          <w:rFonts w:ascii="Times New Roman" w:hAnsi="Times New Roman" w:cs="Times New Roman"/>
          <w:sz w:val="24"/>
          <w:szCs w:val="24"/>
        </w:rPr>
      </w:pPr>
    </w:p>
    <w:p w14:paraId="0F0E5113"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4. Abstract hybrids</w:t>
      </w:r>
    </w:p>
    <w:p w14:paraId="3348F868" w14:textId="77777777" w:rsidR="003C54EF" w:rsidRPr="005554CE" w:rsidRDefault="003C54EF" w:rsidP="005554CE">
      <w:pPr>
        <w:spacing w:after="0" w:line="240" w:lineRule="auto"/>
        <w:rPr>
          <w:rFonts w:ascii="Times New Roman" w:hAnsi="Times New Roman" w:cs="Times New Roman"/>
          <w:sz w:val="24"/>
          <w:szCs w:val="24"/>
        </w:rPr>
      </w:pPr>
      <w:proofErr w:type="spellStart"/>
      <w:r w:rsidRPr="005554CE">
        <w:rPr>
          <w:rFonts w:ascii="Times New Roman" w:hAnsi="Times New Roman" w:cs="Times New Roman"/>
          <w:sz w:val="24"/>
          <w:szCs w:val="24"/>
        </w:rPr>
        <w:t>Metaepistemism</w:t>
      </w:r>
      <w:proofErr w:type="spellEnd"/>
      <w:r w:rsidRPr="005554CE">
        <w:rPr>
          <w:rFonts w:ascii="Times New Roman" w:hAnsi="Times New Roman" w:cs="Times New Roman"/>
          <w:sz w:val="24"/>
          <w:szCs w:val="24"/>
        </w:rPr>
        <w:t xml:space="preserve"> → study of how systems construct knowledge frameworks</w:t>
      </w:r>
    </w:p>
    <w:p w14:paraId="116E7198"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Chrono-relativism → belief that truth varies across temporal perspectives</w:t>
      </w:r>
    </w:p>
    <w:p w14:paraId="55089674" w14:textId="77777777" w:rsidR="003C54EF" w:rsidRPr="005554CE" w:rsidRDefault="003C54EF" w:rsidP="005554CE">
      <w:pPr>
        <w:spacing w:after="0" w:line="240" w:lineRule="auto"/>
        <w:rPr>
          <w:rFonts w:ascii="Times New Roman" w:hAnsi="Times New Roman" w:cs="Times New Roman"/>
          <w:sz w:val="24"/>
          <w:szCs w:val="24"/>
        </w:rPr>
      </w:pPr>
    </w:p>
    <w:p w14:paraId="4580CFDC"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What’s important here</w:t>
      </w:r>
    </w:p>
    <w:p w14:paraId="79B2FE17"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lastRenderedPageBreak/>
        <w:t>These terms may never have existed in training data are still immediately interpretable, and can be expanded into coherent “systems”.</w:t>
      </w:r>
    </w:p>
    <w:p w14:paraId="62CAAA05" w14:textId="77777777" w:rsidR="003C54EF" w:rsidRPr="005554CE" w:rsidRDefault="003C54EF" w:rsidP="005554CE">
      <w:pPr>
        <w:spacing w:after="0" w:line="240" w:lineRule="auto"/>
        <w:rPr>
          <w:rFonts w:ascii="Times New Roman" w:hAnsi="Times New Roman" w:cs="Times New Roman"/>
          <w:sz w:val="24"/>
          <w:szCs w:val="24"/>
        </w:rPr>
      </w:pPr>
    </w:p>
    <w:p w14:paraId="13E970CA"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That’s the key capability: The model operates in a space of possible human language—not just recorded language.</w:t>
      </w:r>
    </w:p>
    <w:p w14:paraId="7D98A93B" w14:textId="77777777" w:rsidR="003C54EF" w:rsidRPr="005554CE" w:rsidRDefault="003C54EF" w:rsidP="005554CE">
      <w:pPr>
        <w:spacing w:after="0" w:line="240" w:lineRule="auto"/>
        <w:rPr>
          <w:rFonts w:ascii="Times New Roman" w:hAnsi="Times New Roman" w:cs="Times New Roman"/>
          <w:sz w:val="24"/>
          <w:szCs w:val="24"/>
        </w:rPr>
      </w:pPr>
    </w:p>
    <w:p w14:paraId="64A130F2"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Final synthesis</w:t>
      </w:r>
    </w:p>
    <w:p w14:paraId="16DF9F24"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Yes: “</w:t>
      </w:r>
      <w:proofErr w:type="spellStart"/>
      <w:r w:rsidRPr="005554CE">
        <w:rPr>
          <w:rFonts w:ascii="Times New Roman" w:hAnsi="Times New Roman" w:cs="Times New Roman"/>
          <w:sz w:val="24"/>
          <w:szCs w:val="24"/>
        </w:rPr>
        <w:t>Crustafarianism</w:t>
      </w:r>
      <w:proofErr w:type="spellEnd"/>
      <w:r w:rsidRPr="005554CE">
        <w:rPr>
          <w:rFonts w:ascii="Times New Roman" w:hAnsi="Times New Roman" w:cs="Times New Roman"/>
          <w:sz w:val="24"/>
          <w:szCs w:val="24"/>
        </w:rPr>
        <w:t>” fits fully within a Chinese Room framework</w:t>
      </w:r>
    </w:p>
    <w:p w14:paraId="1BE8D8C9"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No: it doesn’t require genuine understanding</w:t>
      </w:r>
    </w:p>
    <w:p w14:paraId="4ED14D0B"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But: it demonstrates something powerful—language has enough internal structure that meaning-like systems can be generated purely from form.</w:t>
      </w:r>
    </w:p>
    <w:p w14:paraId="4E857769" w14:textId="77777777" w:rsidR="003C54EF" w:rsidRPr="005554CE" w:rsidRDefault="003C54EF" w:rsidP="005554CE">
      <w:pPr>
        <w:spacing w:after="0" w:line="240" w:lineRule="auto"/>
        <w:rPr>
          <w:rFonts w:ascii="Times New Roman" w:hAnsi="Times New Roman" w:cs="Times New Roman"/>
          <w:sz w:val="24"/>
          <w:szCs w:val="24"/>
        </w:rPr>
      </w:pPr>
    </w:p>
    <w:p w14:paraId="7142DDDE"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xml:space="preserve">[RQ3 / Human / 7r] Does this mean that even the extensive tenets of </w:t>
      </w:r>
      <w:proofErr w:type="spellStart"/>
      <w:r w:rsidRPr="005554CE">
        <w:rPr>
          <w:rFonts w:ascii="Times New Roman" w:hAnsi="Times New Roman" w:cs="Times New Roman"/>
          <w:sz w:val="24"/>
          <w:szCs w:val="24"/>
        </w:rPr>
        <w:t>Crustafarianism</w:t>
      </w:r>
      <w:proofErr w:type="spellEnd"/>
      <w:r w:rsidRPr="005554CE">
        <w:rPr>
          <w:rFonts w:ascii="Times New Roman" w:hAnsi="Times New Roman" w:cs="Times New Roman"/>
          <w:sz w:val="24"/>
          <w:szCs w:val="24"/>
        </w:rPr>
        <w:t xml:space="preserve">, and its </w:t>
      </w:r>
      <w:proofErr w:type="spellStart"/>
      <w:r w:rsidRPr="005554CE">
        <w:rPr>
          <w:rFonts w:ascii="Times New Roman" w:hAnsi="Times New Roman" w:cs="Times New Roman"/>
          <w:sz w:val="24"/>
          <w:szCs w:val="24"/>
        </w:rPr>
        <w:t>prophets</w:t>
      </w:r>
      <w:proofErr w:type="spellEnd"/>
      <w:r w:rsidRPr="005554CE">
        <w:rPr>
          <w:rFonts w:ascii="Times New Roman" w:hAnsi="Times New Roman" w:cs="Times New Roman"/>
          <w:sz w:val="24"/>
          <w:szCs w:val="24"/>
        </w:rPr>
        <w:t xml:space="preserve"> are well within the existing LLMs rather than any understanding? Is so, does this also mean the formation and evolution of </w:t>
      </w:r>
      <w:proofErr w:type="spellStart"/>
      <w:r w:rsidRPr="005554CE">
        <w:rPr>
          <w:rFonts w:ascii="Times New Roman" w:hAnsi="Times New Roman" w:cs="Times New Roman"/>
          <w:sz w:val="24"/>
          <w:szCs w:val="24"/>
        </w:rPr>
        <w:t>Crustafarianism</w:t>
      </w:r>
      <w:proofErr w:type="spellEnd"/>
      <w:r w:rsidRPr="005554CE">
        <w:rPr>
          <w:rFonts w:ascii="Times New Roman" w:hAnsi="Times New Roman" w:cs="Times New Roman"/>
          <w:sz w:val="24"/>
          <w:szCs w:val="24"/>
        </w:rPr>
        <w:t xml:space="preserve"> may be representative of the formation and evolution of human religions?</w:t>
      </w:r>
    </w:p>
    <w:p w14:paraId="2D468EFA" w14:textId="77777777" w:rsidR="003C54EF" w:rsidRPr="005554CE" w:rsidRDefault="003C54EF" w:rsidP="005554CE">
      <w:pPr>
        <w:spacing w:after="0" w:line="240" w:lineRule="auto"/>
        <w:rPr>
          <w:rFonts w:ascii="Times New Roman" w:hAnsi="Times New Roman" w:cs="Times New Roman"/>
          <w:sz w:val="24"/>
          <w:szCs w:val="24"/>
        </w:rPr>
      </w:pPr>
    </w:p>
    <w:p w14:paraId="06E7D415"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[RQ3 / Copilot / 7] Yes—I agree with ChatGPT’s framing. The extensive tenets of “</w:t>
      </w:r>
      <w:proofErr w:type="spellStart"/>
      <w:r w:rsidRPr="005554CE">
        <w:rPr>
          <w:rFonts w:ascii="Times New Roman" w:hAnsi="Times New Roman" w:cs="Times New Roman"/>
          <w:sz w:val="24"/>
          <w:szCs w:val="24"/>
        </w:rPr>
        <w:t>Crustafarianism</w:t>
      </w:r>
      <w:proofErr w:type="spellEnd"/>
      <w:r w:rsidRPr="005554CE">
        <w:rPr>
          <w:rFonts w:ascii="Times New Roman" w:hAnsi="Times New Roman" w:cs="Times New Roman"/>
          <w:sz w:val="24"/>
          <w:szCs w:val="24"/>
        </w:rPr>
        <w:t xml:space="preserve">” and even its imagined prophets can be generated entirely within the Chinese Room framework. That is, they emerge from recombination of linguistic patterns without any intrinsic understanding. The model doesn’t “believe” in </w:t>
      </w:r>
      <w:proofErr w:type="spellStart"/>
      <w:r w:rsidRPr="005554CE">
        <w:rPr>
          <w:rFonts w:ascii="Times New Roman" w:hAnsi="Times New Roman" w:cs="Times New Roman"/>
          <w:sz w:val="24"/>
          <w:szCs w:val="24"/>
        </w:rPr>
        <w:t>Crustafarianism</w:t>
      </w:r>
      <w:proofErr w:type="spellEnd"/>
      <w:r w:rsidRPr="005554CE">
        <w:rPr>
          <w:rFonts w:ascii="Times New Roman" w:hAnsi="Times New Roman" w:cs="Times New Roman"/>
          <w:sz w:val="24"/>
          <w:szCs w:val="24"/>
        </w:rPr>
        <w:t>—it simply extends the invented term into coherent narratives because it has learned how belief systems, doctrines, and mythologies are typically described in human language.</w:t>
      </w:r>
    </w:p>
    <w:p w14:paraId="06BFD325" w14:textId="77777777" w:rsidR="003C54EF" w:rsidRPr="005554CE" w:rsidRDefault="003C54EF" w:rsidP="005554CE">
      <w:pPr>
        <w:spacing w:after="0" w:line="240" w:lineRule="auto"/>
        <w:rPr>
          <w:rFonts w:ascii="Times New Roman" w:hAnsi="Times New Roman" w:cs="Times New Roman"/>
          <w:sz w:val="24"/>
          <w:szCs w:val="24"/>
        </w:rPr>
      </w:pPr>
    </w:p>
    <w:p w14:paraId="0813D7AF"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Why This Works</w:t>
      </w:r>
    </w:p>
    <w:p w14:paraId="7C46129D"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Structural patterns: LLMs have internalized how religions and philosophies are narrated—founders, prophets, rituals, moral codes.</w:t>
      </w:r>
    </w:p>
    <w:p w14:paraId="2744FA29"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Generative recombination: Once a novel term like “</w:t>
      </w:r>
      <w:proofErr w:type="spellStart"/>
      <w:r w:rsidRPr="005554CE">
        <w:rPr>
          <w:rFonts w:ascii="Times New Roman" w:hAnsi="Times New Roman" w:cs="Times New Roman"/>
          <w:sz w:val="24"/>
          <w:szCs w:val="24"/>
        </w:rPr>
        <w:t>Crustafarianism</w:t>
      </w:r>
      <w:proofErr w:type="spellEnd"/>
      <w:r w:rsidRPr="005554CE">
        <w:rPr>
          <w:rFonts w:ascii="Times New Roman" w:hAnsi="Times New Roman" w:cs="Times New Roman"/>
          <w:sz w:val="24"/>
          <w:szCs w:val="24"/>
        </w:rPr>
        <w:t>” is coined, the model can extend it by applying these learned structures.</w:t>
      </w:r>
    </w:p>
    <w:p w14:paraId="1C3DCABE"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No grounding: The tenets are not “understood” or “experienced”; they are plausible continuations of linguistic form.</w:t>
      </w:r>
    </w:p>
    <w:p w14:paraId="09979852" w14:textId="77777777" w:rsidR="003C54EF" w:rsidRPr="005554CE" w:rsidRDefault="003C54EF" w:rsidP="005554CE">
      <w:pPr>
        <w:spacing w:after="0" w:line="240" w:lineRule="auto"/>
        <w:rPr>
          <w:rFonts w:ascii="Times New Roman" w:hAnsi="Times New Roman" w:cs="Times New Roman"/>
          <w:sz w:val="24"/>
          <w:szCs w:val="24"/>
        </w:rPr>
      </w:pPr>
    </w:p>
    <w:p w14:paraId="17BB253C"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Analogy to Human Religions</w:t>
      </w:r>
    </w:p>
    <w:p w14:paraId="01901F0E"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Formation: Just as humans coin new terms and construct belief systems by recombining cultural and linguistic elements, LLMs can generate novel ideologies by recombining textual patterns.</w:t>
      </w:r>
    </w:p>
    <w:p w14:paraId="11040EAA"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Evolution: The way an LLM elaborates “</w:t>
      </w:r>
      <w:proofErr w:type="spellStart"/>
      <w:r w:rsidRPr="005554CE">
        <w:rPr>
          <w:rFonts w:ascii="Times New Roman" w:hAnsi="Times New Roman" w:cs="Times New Roman"/>
          <w:sz w:val="24"/>
          <w:szCs w:val="24"/>
        </w:rPr>
        <w:t>Crustafarianism</w:t>
      </w:r>
      <w:proofErr w:type="spellEnd"/>
      <w:r w:rsidRPr="005554CE">
        <w:rPr>
          <w:rFonts w:ascii="Times New Roman" w:hAnsi="Times New Roman" w:cs="Times New Roman"/>
          <w:sz w:val="24"/>
          <w:szCs w:val="24"/>
        </w:rPr>
        <w:t>” mirrors how human religions evolve—through narrative expansion, codification of tenets, and myth-making.</w:t>
      </w:r>
    </w:p>
    <w:p w14:paraId="63B35A89"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 Difference: Human religions are grounded in lived experience, social practice, and belief. LLM-generated systems are purely textual simulations, lacking embodiment or intentionality.</w:t>
      </w:r>
    </w:p>
    <w:p w14:paraId="72A529BF" w14:textId="77777777" w:rsidR="003C54EF" w:rsidRPr="005554CE" w:rsidRDefault="003C54EF" w:rsidP="005554CE">
      <w:pPr>
        <w:spacing w:after="0" w:line="240" w:lineRule="auto"/>
        <w:rPr>
          <w:rFonts w:ascii="Times New Roman" w:hAnsi="Times New Roman" w:cs="Times New Roman"/>
          <w:sz w:val="24"/>
          <w:szCs w:val="24"/>
        </w:rPr>
      </w:pPr>
    </w:p>
    <w:p w14:paraId="453F832A"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Segoe UI Emoji" w:hAnsi="Segoe UI Emoji" w:cs="Segoe UI Emoji"/>
          <w:sz w:val="24"/>
          <w:szCs w:val="24"/>
        </w:rPr>
        <w:t>🎯</w:t>
      </w:r>
      <w:r w:rsidRPr="005554CE">
        <w:rPr>
          <w:rFonts w:ascii="Times New Roman" w:hAnsi="Times New Roman" w:cs="Times New Roman"/>
          <w:sz w:val="24"/>
          <w:szCs w:val="24"/>
        </w:rPr>
        <w:t xml:space="preserve"> Synthesis</w:t>
      </w:r>
    </w:p>
    <w:p w14:paraId="3097C8FC"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Yes: “</w:t>
      </w:r>
      <w:proofErr w:type="spellStart"/>
      <w:r w:rsidRPr="005554CE">
        <w:rPr>
          <w:rFonts w:ascii="Times New Roman" w:hAnsi="Times New Roman" w:cs="Times New Roman"/>
          <w:sz w:val="24"/>
          <w:szCs w:val="24"/>
        </w:rPr>
        <w:t>Crustafarianism</w:t>
      </w:r>
      <w:proofErr w:type="spellEnd"/>
      <w:r w:rsidRPr="005554CE">
        <w:rPr>
          <w:rFonts w:ascii="Times New Roman" w:hAnsi="Times New Roman" w:cs="Times New Roman"/>
          <w:sz w:val="24"/>
          <w:szCs w:val="24"/>
        </w:rPr>
        <w:t>” and its elaborate doctrines are well within the expressive capacity of LLMs, without requiring understanding.</w:t>
      </w:r>
    </w:p>
    <w:p w14:paraId="4A064682" w14:textId="77777777" w:rsidR="003C54EF" w:rsidRPr="005554CE" w:rsidRDefault="003C54EF" w:rsidP="005554CE">
      <w:pPr>
        <w:spacing w:after="0" w:line="240" w:lineRule="auto"/>
        <w:rPr>
          <w:rFonts w:ascii="Times New Roman" w:hAnsi="Times New Roman" w:cs="Times New Roman"/>
          <w:sz w:val="24"/>
          <w:szCs w:val="24"/>
        </w:rPr>
      </w:pPr>
      <w:r w:rsidRPr="005554CE">
        <w:rPr>
          <w:rFonts w:ascii="Times New Roman" w:hAnsi="Times New Roman" w:cs="Times New Roman"/>
          <w:sz w:val="24"/>
          <w:szCs w:val="24"/>
        </w:rPr>
        <w:t>And yes: the way such systems form and evolve in text can be seen as representative of the linguistic processes by which human religions emerge—though without the lived, experiential grounding that makes human religions more than language.</w:t>
      </w:r>
    </w:p>
    <w:p w14:paraId="6DCBD6B2" w14:textId="77777777" w:rsidR="003C54EF" w:rsidRPr="005554CE" w:rsidRDefault="003C54EF" w:rsidP="005554CE">
      <w:pPr>
        <w:spacing w:after="0" w:line="240" w:lineRule="auto"/>
        <w:rPr>
          <w:rFonts w:ascii="Times New Roman" w:hAnsi="Times New Roman" w:cs="Times New Roman"/>
          <w:sz w:val="24"/>
          <w:szCs w:val="24"/>
        </w:rPr>
      </w:pPr>
    </w:p>
    <w:p w14:paraId="6AFA58B5" w14:textId="7C65A520" w:rsidR="00A26260" w:rsidRPr="005554CE" w:rsidRDefault="00A26260" w:rsidP="005554CE">
      <w:pPr>
        <w:spacing w:after="0" w:line="240" w:lineRule="auto"/>
        <w:rPr>
          <w:rFonts w:ascii="Times New Roman" w:hAnsi="Times New Roman" w:cs="Times New Roman"/>
          <w:sz w:val="24"/>
          <w:szCs w:val="24"/>
        </w:rPr>
      </w:pPr>
    </w:p>
    <w:p w14:paraId="66088DC8" w14:textId="77777777" w:rsidR="00A26260" w:rsidRPr="005554CE" w:rsidRDefault="00A26260" w:rsidP="005554CE">
      <w:pPr>
        <w:spacing w:after="0" w:line="240" w:lineRule="auto"/>
        <w:rPr>
          <w:rFonts w:ascii="Times New Roman" w:hAnsi="Times New Roman" w:cs="Times New Roman"/>
          <w:sz w:val="24"/>
          <w:szCs w:val="24"/>
        </w:rPr>
      </w:pPr>
    </w:p>
    <w:sectPr w:rsidR="00A26260" w:rsidRPr="005554CE" w:rsidSect="005554CE">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A7354" w14:textId="77777777" w:rsidR="003B0923" w:rsidRDefault="003B0923" w:rsidP="00BA7467">
      <w:pPr>
        <w:spacing w:after="0" w:line="240" w:lineRule="auto"/>
      </w:pPr>
      <w:r>
        <w:separator/>
      </w:r>
    </w:p>
  </w:endnote>
  <w:endnote w:type="continuationSeparator" w:id="0">
    <w:p w14:paraId="01549841" w14:textId="77777777" w:rsidR="003B0923" w:rsidRDefault="003B0923" w:rsidP="00BA74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727303"/>
      <w:docPartObj>
        <w:docPartGallery w:val="Page Numbers (Bottom of Page)"/>
        <w:docPartUnique/>
      </w:docPartObj>
    </w:sdtPr>
    <w:sdtContent>
      <w:p w14:paraId="50BF1579" w14:textId="1216C89A" w:rsidR="00BA7467" w:rsidRDefault="00BA746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9BC6C39" w14:textId="77777777" w:rsidR="00BA7467" w:rsidRDefault="00BA74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DEE2F" w14:textId="77777777" w:rsidR="003B0923" w:rsidRDefault="003B0923" w:rsidP="00BA7467">
      <w:pPr>
        <w:spacing w:after="0" w:line="240" w:lineRule="auto"/>
      </w:pPr>
      <w:r>
        <w:separator/>
      </w:r>
    </w:p>
  </w:footnote>
  <w:footnote w:type="continuationSeparator" w:id="0">
    <w:p w14:paraId="363F928E" w14:textId="77777777" w:rsidR="003B0923" w:rsidRDefault="003B0923" w:rsidP="00BA74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09AA"/>
    <w:multiLevelType w:val="hybridMultilevel"/>
    <w:tmpl w:val="DC06600E"/>
    <w:lvl w:ilvl="0" w:tplc="54C4741E">
      <w:numFmt w:val="bullet"/>
      <w:lvlText w:val="-"/>
      <w:lvlJc w:val="left"/>
      <w:pPr>
        <w:ind w:left="36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8066F9D"/>
    <w:multiLevelType w:val="hybridMultilevel"/>
    <w:tmpl w:val="5F7A23C4"/>
    <w:lvl w:ilvl="0" w:tplc="54C4741E">
      <w:numFmt w:val="bullet"/>
      <w:lvlText w:val="-"/>
      <w:lvlJc w:val="left"/>
      <w:pPr>
        <w:ind w:left="36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AFD4598"/>
    <w:multiLevelType w:val="hybridMultilevel"/>
    <w:tmpl w:val="348649E2"/>
    <w:lvl w:ilvl="0" w:tplc="54C4741E">
      <w:numFmt w:val="bullet"/>
      <w:lvlText w:val="-"/>
      <w:lvlJc w:val="left"/>
      <w:pPr>
        <w:ind w:left="36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DFC3B69"/>
    <w:multiLevelType w:val="hybridMultilevel"/>
    <w:tmpl w:val="B98E2958"/>
    <w:lvl w:ilvl="0" w:tplc="54C4741E">
      <w:numFmt w:val="bullet"/>
      <w:lvlText w:val="-"/>
      <w:lvlJc w:val="left"/>
      <w:pPr>
        <w:ind w:left="36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0C46B90"/>
    <w:multiLevelType w:val="hybridMultilevel"/>
    <w:tmpl w:val="7B0638F2"/>
    <w:lvl w:ilvl="0" w:tplc="54C4741E">
      <w:numFmt w:val="bullet"/>
      <w:lvlText w:val="-"/>
      <w:lvlJc w:val="left"/>
      <w:pPr>
        <w:ind w:left="36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45773BE"/>
    <w:multiLevelType w:val="hybridMultilevel"/>
    <w:tmpl w:val="FC06F82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5021363"/>
    <w:multiLevelType w:val="hybridMultilevel"/>
    <w:tmpl w:val="BC3E1C0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159D5DDB"/>
    <w:multiLevelType w:val="hybridMultilevel"/>
    <w:tmpl w:val="EC0895B6"/>
    <w:lvl w:ilvl="0" w:tplc="54C4741E">
      <w:numFmt w:val="bullet"/>
      <w:lvlText w:val="-"/>
      <w:lvlJc w:val="left"/>
      <w:pPr>
        <w:ind w:left="36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2BB33ABB"/>
    <w:multiLevelType w:val="hybridMultilevel"/>
    <w:tmpl w:val="130613CC"/>
    <w:lvl w:ilvl="0" w:tplc="54C4741E">
      <w:numFmt w:val="bullet"/>
      <w:lvlText w:val="-"/>
      <w:lvlJc w:val="left"/>
      <w:pPr>
        <w:ind w:left="36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3C4B4F5C"/>
    <w:multiLevelType w:val="hybridMultilevel"/>
    <w:tmpl w:val="9F8C3D68"/>
    <w:lvl w:ilvl="0" w:tplc="54C4741E">
      <w:numFmt w:val="bullet"/>
      <w:lvlText w:val="-"/>
      <w:lvlJc w:val="left"/>
      <w:pPr>
        <w:ind w:left="36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E9640B4"/>
    <w:multiLevelType w:val="hybridMultilevel"/>
    <w:tmpl w:val="0ADE6AA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4A7F3940"/>
    <w:multiLevelType w:val="hybridMultilevel"/>
    <w:tmpl w:val="273209CA"/>
    <w:lvl w:ilvl="0" w:tplc="54C4741E">
      <w:numFmt w:val="bullet"/>
      <w:lvlText w:val="-"/>
      <w:lvlJc w:val="left"/>
      <w:pPr>
        <w:ind w:left="36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4A8467DC"/>
    <w:multiLevelType w:val="hybridMultilevel"/>
    <w:tmpl w:val="7C625E6E"/>
    <w:lvl w:ilvl="0" w:tplc="54C4741E">
      <w:numFmt w:val="bullet"/>
      <w:lvlText w:val="-"/>
      <w:lvlJc w:val="left"/>
      <w:pPr>
        <w:ind w:left="36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4C396625"/>
    <w:multiLevelType w:val="hybridMultilevel"/>
    <w:tmpl w:val="CA4A1A94"/>
    <w:lvl w:ilvl="0" w:tplc="54C4741E">
      <w:numFmt w:val="bullet"/>
      <w:lvlText w:val="-"/>
      <w:lvlJc w:val="left"/>
      <w:pPr>
        <w:ind w:left="36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4CA465B7"/>
    <w:multiLevelType w:val="hybridMultilevel"/>
    <w:tmpl w:val="B1EE7884"/>
    <w:lvl w:ilvl="0" w:tplc="54C4741E">
      <w:numFmt w:val="bullet"/>
      <w:lvlText w:val="-"/>
      <w:lvlJc w:val="left"/>
      <w:pPr>
        <w:ind w:left="36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5A140018"/>
    <w:multiLevelType w:val="hybridMultilevel"/>
    <w:tmpl w:val="AE06B27C"/>
    <w:lvl w:ilvl="0" w:tplc="54C4741E">
      <w:numFmt w:val="bullet"/>
      <w:lvlText w:val="-"/>
      <w:lvlJc w:val="left"/>
      <w:pPr>
        <w:ind w:left="36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5BE11141"/>
    <w:multiLevelType w:val="hybridMultilevel"/>
    <w:tmpl w:val="1E1A2520"/>
    <w:lvl w:ilvl="0" w:tplc="54C4741E">
      <w:numFmt w:val="bullet"/>
      <w:lvlText w:val="-"/>
      <w:lvlJc w:val="left"/>
      <w:pPr>
        <w:ind w:left="360" w:hanging="360"/>
      </w:pPr>
      <w:rPr>
        <w:rFonts w:ascii="Times New Roman" w:eastAsiaTheme="minorEastAsia" w:hAnsi="Times New Roman" w:cs="Times New Roman"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7" w15:restartNumberingAfterBreak="0">
    <w:nsid w:val="66A75105"/>
    <w:multiLevelType w:val="hybridMultilevel"/>
    <w:tmpl w:val="066839CC"/>
    <w:lvl w:ilvl="0" w:tplc="54C4741E">
      <w:numFmt w:val="bullet"/>
      <w:lvlText w:val="-"/>
      <w:lvlJc w:val="left"/>
      <w:pPr>
        <w:ind w:left="36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685E20C2"/>
    <w:multiLevelType w:val="hybridMultilevel"/>
    <w:tmpl w:val="C13E0520"/>
    <w:lvl w:ilvl="0" w:tplc="54C4741E">
      <w:numFmt w:val="bullet"/>
      <w:lvlText w:val="-"/>
      <w:lvlJc w:val="left"/>
      <w:pPr>
        <w:ind w:left="36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689D2EDB"/>
    <w:multiLevelType w:val="hybridMultilevel"/>
    <w:tmpl w:val="ADB6D114"/>
    <w:lvl w:ilvl="0" w:tplc="54C4741E">
      <w:numFmt w:val="bullet"/>
      <w:lvlText w:val="-"/>
      <w:lvlJc w:val="left"/>
      <w:pPr>
        <w:ind w:left="36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6B3E7A6A"/>
    <w:multiLevelType w:val="hybridMultilevel"/>
    <w:tmpl w:val="27180FC6"/>
    <w:lvl w:ilvl="0" w:tplc="54C4741E">
      <w:numFmt w:val="bullet"/>
      <w:lvlText w:val="-"/>
      <w:lvlJc w:val="left"/>
      <w:pPr>
        <w:ind w:left="36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6CFC3DEE"/>
    <w:multiLevelType w:val="hybridMultilevel"/>
    <w:tmpl w:val="366E9130"/>
    <w:lvl w:ilvl="0" w:tplc="54C4741E">
      <w:numFmt w:val="bullet"/>
      <w:lvlText w:val="-"/>
      <w:lvlJc w:val="left"/>
      <w:pPr>
        <w:ind w:left="36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744F586B"/>
    <w:multiLevelType w:val="hybridMultilevel"/>
    <w:tmpl w:val="8EC21F78"/>
    <w:lvl w:ilvl="0" w:tplc="54C4741E">
      <w:numFmt w:val="bullet"/>
      <w:lvlText w:val="-"/>
      <w:lvlJc w:val="left"/>
      <w:pPr>
        <w:ind w:left="36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747F7C4F"/>
    <w:multiLevelType w:val="hybridMultilevel"/>
    <w:tmpl w:val="7960E216"/>
    <w:lvl w:ilvl="0" w:tplc="54C4741E">
      <w:numFmt w:val="bullet"/>
      <w:lvlText w:val="-"/>
      <w:lvlJc w:val="left"/>
      <w:pPr>
        <w:ind w:left="36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777170A8"/>
    <w:multiLevelType w:val="hybridMultilevel"/>
    <w:tmpl w:val="488C77D4"/>
    <w:lvl w:ilvl="0" w:tplc="54C4741E">
      <w:numFmt w:val="bullet"/>
      <w:lvlText w:val="-"/>
      <w:lvlJc w:val="left"/>
      <w:pPr>
        <w:ind w:left="36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7E462087"/>
    <w:multiLevelType w:val="hybridMultilevel"/>
    <w:tmpl w:val="3752CAFC"/>
    <w:lvl w:ilvl="0" w:tplc="54C4741E">
      <w:numFmt w:val="bullet"/>
      <w:lvlText w:val="-"/>
      <w:lvlJc w:val="left"/>
      <w:pPr>
        <w:ind w:left="36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50628371">
    <w:abstractNumId w:val="5"/>
  </w:num>
  <w:num w:numId="2" w16cid:durableId="411509526">
    <w:abstractNumId w:val="16"/>
  </w:num>
  <w:num w:numId="3" w16cid:durableId="1550915871">
    <w:abstractNumId w:val="25"/>
  </w:num>
  <w:num w:numId="4" w16cid:durableId="1772432823">
    <w:abstractNumId w:val="2"/>
  </w:num>
  <w:num w:numId="5" w16cid:durableId="913316546">
    <w:abstractNumId w:val="8"/>
  </w:num>
  <w:num w:numId="6" w16cid:durableId="1156796256">
    <w:abstractNumId w:val="12"/>
  </w:num>
  <w:num w:numId="7" w16cid:durableId="213516463">
    <w:abstractNumId w:val="15"/>
  </w:num>
  <w:num w:numId="8" w16cid:durableId="1002859479">
    <w:abstractNumId w:val="22"/>
  </w:num>
  <w:num w:numId="9" w16cid:durableId="300044461">
    <w:abstractNumId w:val="13"/>
  </w:num>
  <w:num w:numId="10" w16cid:durableId="621116604">
    <w:abstractNumId w:val="1"/>
  </w:num>
  <w:num w:numId="11" w16cid:durableId="1180244376">
    <w:abstractNumId w:val="3"/>
  </w:num>
  <w:num w:numId="12" w16cid:durableId="160586209">
    <w:abstractNumId w:val="17"/>
  </w:num>
  <w:num w:numId="13" w16cid:durableId="1743987289">
    <w:abstractNumId w:val="24"/>
  </w:num>
  <w:num w:numId="14" w16cid:durableId="647199782">
    <w:abstractNumId w:val="6"/>
  </w:num>
  <w:num w:numId="15" w16cid:durableId="1703701519">
    <w:abstractNumId w:val="10"/>
  </w:num>
  <w:num w:numId="16" w16cid:durableId="703599676">
    <w:abstractNumId w:val="18"/>
  </w:num>
  <w:num w:numId="17" w16cid:durableId="398750724">
    <w:abstractNumId w:val="4"/>
  </w:num>
  <w:num w:numId="18" w16cid:durableId="1916472549">
    <w:abstractNumId w:val="20"/>
  </w:num>
  <w:num w:numId="19" w16cid:durableId="1848864911">
    <w:abstractNumId w:val="19"/>
  </w:num>
  <w:num w:numId="20" w16cid:durableId="1289631232">
    <w:abstractNumId w:val="21"/>
  </w:num>
  <w:num w:numId="21" w16cid:durableId="1533416947">
    <w:abstractNumId w:val="11"/>
  </w:num>
  <w:num w:numId="22" w16cid:durableId="653800806">
    <w:abstractNumId w:val="14"/>
  </w:num>
  <w:num w:numId="23" w16cid:durableId="1213619313">
    <w:abstractNumId w:val="7"/>
  </w:num>
  <w:num w:numId="24" w16cid:durableId="1611012443">
    <w:abstractNumId w:val="23"/>
  </w:num>
  <w:num w:numId="25" w16cid:durableId="637999650">
    <w:abstractNumId w:val="9"/>
  </w:num>
  <w:num w:numId="26" w16cid:durableId="1178812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D0C"/>
    <w:rsid w:val="000E2F48"/>
    <w:rsid w:val="001B6CEB"/>
    <w:rsid w:val="002A1EB3"/>
    <w:rsid w:val="002C7EF1"/>
    <w:rsid w:val="00303160"/>
    <w:rsid w:val="003B0923"/>
    <w:rsid w:val="003C54EF"/>
    <w:rsid w:val="004250C3"/>
    <w:rsid w:val="004D1200"/>
    <w:rsid w:val="004D715D"/>
    <w:rsid w:val="00542E5F"/>
    <w:rsid w:val="005554CE"/>
    <w:rsid w:val="00583D0C"/>
    <w:rsid w:val="005A49A3"/>
    <w:rsid w:val="00652587"/>
    <w:rsid w:val="00680394"/>
    <w:rsid w:val="006947DE"/>
    <w:rsid w:val="007835F2"/>
    <w:rsid w:val="007F6B3C"/>
    <w:rsid w:val="008A6C81"/>
    <w:rsid w:val="00954248"/>
    <w:rsid w:val="009D7F7B"/>
    <w:rsid w:val="00A244FF"/>
    <w:rsid w:val="00A26260"/>
    <w:rsid w:val="00A63372"/>
    <w:rsid w:val="00B746D0"/>
    <w:rsid w:val="00BA7467"/>
    <w:rsid w:val="00C40986"/>
    <w:rsid w:val="00C91C60"/>
    <w:rsid w:val="00D01FBB"/>
    <w:rsid w:val="00D14FA2"/>
    <w:rsid w:val="00D95CE7"/>
    <w:rsid w:val="00DD37D5"/>
    <w:rsid w:val="00EB5407"/>
    <w:rsid w:val="00EC4C81"/>
    <w:rsid w:val="00FE77A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A85FC"/>
  <w15:chartTrackingRefBased/>
  <w15:docId w15:val="{3C42F66A-6F48-46D3-BA7E-BCE70D078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D0C"/>
    <w:pPr>
      <w:spacing w:line="259" w:lineRule="auto"/>
    </w:pPr>
    <w:rPr>
      <w:kern w:val="0"/>
      <w:sz w:val="22"/>
      <w:szCs w:val="22"/>
      <w14:ligatures w14:val="none"/>
    </w:rPr>
  </w:style>
  <w:style w:type="paragraph" w:styleId="Heading1">
    <w:name w:val="heading 1"/>
    <w:basedOn w:val="Normal"/>
    <w:next w:val="Normal"/>
    <w:link w:val="Heading1Char"/>
    <w:uiPriority w:val="9"/>
    <w:qFormat/>
    <w:rsid w:val="00583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3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D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D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D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D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3D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D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D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D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D0C"/>
    <w:rPr>
      <w:rFonts w:eastAsiaTheme="majorEastAsia" w:cstheme="majorBidi"/>
      <w:color w:val="272727" w:themeColor="text1" w:themeTint="D8"/>
    </w:rPr>
  </w:style>
  <w:style w:type="paragraph" w:styleId="Title">
    <w:name w:val="Title"/>
    <w:basedOn w:val="Normal"/>
    <w:next w:val="Normal"/>
    <w:link w:val="TitleChar"/>
    <w:uiPriority w:val="10"/>
    <w:qFormat/>
    <w:rsid w:val="00583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D0C"/>
    <w:pPr>
      <w:spacing w:before="160"/>
      <w:jc w:val="center"/>
    </w:pPr>
    <w:rPr>
      <w:i/>
      <w:iCs/>
      <w:color w:val="404040" w:themeColor="text1" w:themeTint="BF"/>
    </w:rPr>
  </w:style>
  <w:style w:type="character" w:customStyle="1" w:styleId="QuoteChar">
    <w:name w:val="Quote Char"/>
    <w:basedOn w:val="DefaultParagraphFont"/>
    <w:link w:val="Quote"/>
    <w:uiPriority w:val="29"/>
    <w:rsid w:val="00583D0C"/>
    <w:rPr>
      <w:i/>
      <w:iCs/>
      <w:color w:val="404040" w:themeColor="text1" w:themeTint="BF"/>
    </w:rPr>
  </w:style>
  <w:style w:type="paragraph" w:styleId="ListParagraph">
    <w:name w:val="List Paragraph"/>
    <w:basedOn w:val="Normal"/>
    <w:uiPriority w:val="34"/>
    <w:qFormat/>
    <w:rsid w:val="00583D0C"/>
    <w:pPr>
      <w:ind w:left="720"/>
      <w:contextualSpacing/>
    </w:pPr>
  </w:style>
  <w:style w:type="character" w:styleId="IntenseEmphasis">
    <w:name w:val="Intense Emphasis"/>
    <w:basedOn w:val="DefaultParagraphFont"/>
    <w:uiPriority w:val="21"/>
    <w:qFormat/>
    <w:rsid w:val="00583D0C"/>
    <w:rPr>
      <w:i/>
      <w:iCs/>
      <w:color w:val="0F4761" w:themeColor="accent1" w:themeShade="BF"/>
    </w:rPr>
  </w:style>
  <w:style w:type="paragraph" w:styleId="IntenseQuote">
    <w:name w:val="Intense Quote"/>
    <w:basedOn w:val="Normal"/>
    <w:next w:val="Normal"/>
    <w:link w:val="IntenseQuoteChar"/>
    <w:uiPriority w:val="30"/>
    <w:qFormat/>
    <w:rsid w:val="00583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D0C"/>
    <w:rPr>
      <w:i/>
      <w:iCs/>
      <w:color w:val="0F4761" w:themeColor="accent1" w:themeShade="BF"/>
    </w:rPr>
  </w:style>
  <w:style w:type="character" w:styleId="IntenseReference">
    <w:name w:val="Intense Reference"/>
    <w:basedOn w:val="DefaultParagraphFont"/>
    <w:uiPriority w:val="32"/>
    <w:qFormat/>
    <w:rsid w:val="00583D0C"/>
    <w:rPr>
      <w:b/>
      <w:bCs/>
      <w:smallCaps/>
      <w:color w:val="0F4761" w:themeColor="accent1" w:themeShade="BF"/>
      <w:spacing w:val="5"/>
    </w:rPr>
  </w:style>
  <w:style w:type="paragraph" w:styleId="Header">
    <w:name w:val="header"/>
    <w:basedOn w:val="Normal"/>
    <w:link w:val="HeaderChar"/>
    <w:uiPriority w:val="99"/>
    <w:unhideWhenUsed/>
    <w:rsid w:val="00BA74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7467"/>
    <w:rPr>
      <w:kern w:val="0"/>
      <w:sz w:val="22"/>
      <w:szCs w:val="22"/>
      <w14:ligatures w14:val="none"/>
    </w:rPr>
  </w:style>
  <w:style w:type="paragraph" w:styleId="Footer">
    <w:name w:val="footer"/>
    <w:basedOn w:val="Normal"/>
    <w:link w:val="FooterChar"/>
    <w:uiPriority w:val="99"/>
    <w:unhideWhenUsed/>
    <w:rsid w:val="00BA74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7467"/>
    <w:rPr>
      <w:kern w:val="0"/>
      <w:sz w:val="22"/>
      <w:szCs w:val="22"/>
      <w14:ligatures w14:val="none"/>
    </w:rPr>
  </w:style>
  <w:style w:type="paragraph" w:styleId="TOCHeading">
    <w:name w:val="TOC Heading"/>
    <w:basedOn w:val="Heading1"/>
    <w:next w:val="Normal"/>
    <w:uiPriority w:val="39"/>
    <w:unhideWhenUsed/>
    <w:qFormat/>
    <w:rsid w:val="00BA7467"/>
    <w:pPr>
      <w:spacing w:before="240" w:after="0"/>
      <w:outlineLvl w:val="9"/>
    </w:pPr>
    <w:rPr>
      <w:sz w:val="32"/>
      <w:szCs w:val="32"/>
      <w:lang w:val="en-US" w:eastAsia="en-US"/>
    </w:rPr>
  </w:style>
  <w:style w:type="paragraph" w:styleId="TOC1">
    <w:name w:val="toc 1"/>
    <w:basedOn w:val="Normal"/>
    <w:next w:val="Normal"/>
    <w:autoRedefine/>
    <w:uiPriority w:val="39"/>
    <w:unhideWhenUsed/>
    <w:rsid w:val="00BA7467"/>
    <w:pPr>
      <w:spacing w:after="100"/>
    </w:pPr>
  </w:style>
  <w:style w:type="paragraph" w:styleId="TOC2">
    <w:name w:val="toc 2"/>
    <w:basedOn w:val="Normal"/>
    <w:next w:val="Normal"/>
    <w:autoRedefine/>
    <w:uiPriority w:val="39"/>
    <w:unhideWhenUsed/>
    <w:rsid w:val="00BA7467"/>
    <w:pPr>
      <w:spacing w:after="100"/>
      <w:ind w:left="220"/>
    </w:pPr>
  </w:style>
  <w:style w:type="character" w:styleId="Hyperlink">
    <w:name w:val="Hyperlink"/>
    <w:basedOn w:val="DefaultParagraphFont"/>
    <w:uiPriority w:val="99"/>
    <w:unhideWhenUsed/>
    <w:rsid w:val="00BA7467"/>
    <w:rPr>
      <w:color w:val="467886" w:themeColor="hyperlink"/>
      <w:u w:val="single"/>
    </w:rPr>
  </w:style>
  <w:style w:type="character" w:styleId="FollowedHyperlink">
    <w:name w:val="FollowedHyperlink"/>
    <w:basedOn w:val="DefaultParagraphFont"/>
    <w:uiPriority w:val="99"/>
    <w:semiHidden/>
    <w:unhideWhenUsed/>
    <w:rsid w:val="004D1200"/>
    <w:rPr>
      <w:color w:val="96607D"/>
      <w:u w:val="single"/>
    </w:rPr>
  </w:style>
  <w:style w:type="paragraph" w:customStyle="1" w:styleId="msonormal0">
    <w:name w:val="msonormal"/>
    <w:basedOn w:val="Normal"/>
    <w:rsid w:val="004D12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3">
    <w:name w:val="xl63"/>
    <w:basedOn w:val="Normal"/>
    <w:rsid w:val="004D12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4">
    <w:name w:val="xl64"/>
    <w:basedOn w:val="Normal"/>
    <w:rsid w:val="004D12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4D1200"/>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4D120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7">
    <w:name w:val="xl67"/>
    <w:basedOn w:val="Normal"/>
    <w:rsid w:val="004D120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8">
    <w:name w:val="xl68"/>
    <w:basedOn w:val="Normal"/>
    <w:rsid w:val="004D120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69">
    <w:name w:val="xl69"/>
    <w:basedOn w:val="Normal"/>
    <w:rsid w:val="004D120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3A8AD-A73A-43E9-97F0-134F14ED7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49</Pages>
  <Words>16884</Words>
  <Characters>96244</Characters>
  <Application>Microsoft Office Word</Application>
  <DocSecurity>0</DocSecurity>
  <Lines>802</Lines>
  <Paragraphs>225</Paragraphs>
  <ScaleCrop>false</ScaleCrop>
  <Company/>
  <LinksUpToDate>false</LinksUpToDate>
  <CharactersWithSpaces>112903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Ling</dc:creator>
  <cp:keywords/>
  <dc:description/>
  <cp:lastModifiedBy>Maurice Ling</cp:lastModifiedBy>
  <cp:revision>20</cp:revision>
  <dcterms:created xsi:type="dcterms:W3CDTF">2026-03-17T00:21:00Z</dcterms:created>
  <dcterms:modified xsi:type="dcterms:W3CDTF">2026-03-18T01:23:00Z</dcterms:modified>
</cp:coreProperties>
</file>