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067DD"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基于实验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，设计</w:t>
      </w:r>
      <w:r>
        <w:rPr>
          <w:rFonts w:hint="eastAsia"/>
          <w:b/>
          <w:sz w:val="24"/>
        </w:rPr>
        <w:t>图形界面，实现员工信息的录入和查询。</w:t>
      </w:r>
    </w:p>
    <w:p w:rsidR="00000000" w:rsidRDefault="001067D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该界面上有菜单如下</w:t>
      </w:r>
    </w:p>
    <w:p w:rsidR="00000000" w:rsidRDefault="001067DD">
      <w:pPr>
        <w:rPr>
          <w:b/>
          <w:sz w:val="24"/>
        </w:rPr>
      </w:pPr>
      <w:r>
        <w:rPr>
          <w:b/>
          <w:sz w:val="24"/>
        </w:rPr>
        <w:t>Employee</w:t>
      </w:r>
      <w:r>
        <w:rPr>
          <w:rFonts w:hint="eastAsia"/>
          <w:b/>
          <w:sz w:val="24"/>
        </w:rPr>
        <w:t>InfoInput</w:t>
      </w:r>
      <w:r>
        <w:rPr>
          <w:rFonts w:hint="eastAsia"/>
          <w:b/>
          <w:sz w:val="24"/>
        </w:rPr>
        <w:t>（一级菜单）</w:t>
      </w:r>
      <w:r>
        <w:rPr>
          <w:rFonts w:hint="eastAsia"/>
          <w:b/>
          <w:sz w:val="24"/>
        </w:rPr>
        <w:t xml:space="preserve">                                 </w:t>
      </w:r>
    </w:p>
    <w:p w:rsidR="00000000" w:rsidRDefault="001067DD">
      <w:pPr>
        <w:rPr>
          <w:b/>
          <w:sz w:val="24"/>
        </w:rPr>
      </w:pPr>
      <w:r>
        <w:rPr>
          <w:rFonts w:hint="eastAsia"/>
          <w:b/>
          <w:sz w:val="24"/>
        </w:rPr>
        <w:t>--</w:t>
      </w:r>
      <w:r>
        <w:rPr>
          <w:b/>
          <w:sz w:val="24"/>
        </w:rPr>
        <w:t>CommisionEmployee</w:t>
      </w:r>
      <w:r>
        <w:rPr>
          <w:rFonts w:hint="eastAsia"/>
          <w:b/>
          <w:sz w:val="24"/>
        </w:rPr>
        <w:t>（二级菜单）</w:t>
      </w:r>
      <w:r>
        <w:rPr>
          <w:rFonts w:hint="eastAsia"/>
          <w:b/>
          <w:sz w:val="24"/>
        </w:rPr>
        <w:t xml:space="preserve">  </w:t>
      </w:r>
    </w:p>
    <w:p w:rsidR="00000000" w:rsidRDefault="001067DD">
      <w:pPr>
        <w:rPr>
          <w:b/>
          <w:sz w:val="24"/>
        </w:rPr>
      </w:pPr>
      <w:r>
        <w:rPr>
          <w:rFonts w:hint="eastAsia"/>
          <w:b/>
          <w:sz w:val="24"/>
        </w:rPr>
        <w:t>--</w:t>
      </w:r>
      <w:r>
        <w:rPr>
          <w:b/>
          <w:sz w:val="24"/>
        </w:rPr>
        <w:t>BasePlusCommisionEmployee</w:t>
      </w:r>
    </w:p>
    <w:p w:rsidR="00000000" w:rsidRDefault="001067DD">
      <w:pPr>
        <w:rPr>
          <w:b/>
          <w:sz w:val="24"/>
        </w:rPr>
      </w:pPr>
    </w:p>
    <w:p w:rsidR="00000000" w:rsidRDefault="001067D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Search</w:t>
      </w:r>
      <w:r>
        <w:rPr>
          <w:rFonts w:hint="eastAsia"/>
          <w:b/>
          <w:sz w:val="24"/>
        </w:rPr>
        <w:t>（一级菜单）</w:t>
      </w:r>
    </w:p>
    <w:p w:rsidR="00000000" w:rsidRDefault="001067D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---AverageEarningSearch</w:t>
      </w:r>
      <w:r>
        <w:rPr>
          <w:rFonts w:hint="eastAsia"/>
          <w:b/>
          <w:sz w:val="24"/>
        </w:rPr>
        <w:t>（查询全部员工的平均工资）</w:t>
      </w:r>
    </w:p>
    <w:p w:rsidR="00000000" w:rsidRDefault="001067DD">
      <w:pPr>
        <w:rPr>
          <w:b/>
          <w:sz w:val="24"/>
        </w:rPr>
      </w:pPr>
    </w:p>
    <w:p w:rsidR="00000000" w:rsidRDefault="001067DD">
      <w:pPr>
        <w:rPr>
          <w:b/>
          <w:sz w:val="24"/>
        </w:rPr>
      </w:pPr>
    </w:p>
    <w:p w:rsidR="00000000" w:rsidRDefault="001067D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点击</w:t>
      </w:r>
      <w:r>
        <w:rPr>
          <w:b/>
          <w:sz w:val="24"/>
        </w:rPr>
        <w:t>Employee</w:t>
      </w:r>
      <w:r>
        <w:rPr>
          <w:rFonts w:hint="eastAsia"/>
          <w:b/>
          <w:sz w:val="24"/>
        </w:rPr>
        <w:t>InfoInput</w:t>
      </w:r>
      <w:r>
        <w:rPr>
          <w:rFonts w:hint="eastAsia"/>
          <w:b/>
          <w:sz w:val="24"/>
        </w:rPr>
        <w:t>菜单下的某个菜单，弹出对话框，可以录入该类员工的详细信息，</w:t>
      </w:r>
      <w:r>
        <w:rPr>
          <w:rFonts w:hint="eastAsia"/>
          <w:b/>
          <w:sz w:val="24"/>
        </w:rPr>
        <w:t>保存到内存中。</w:t>
      </w:r>
    </w:p>
    <w:p w:rsidR="00000000" w:rsidRDefault="001067D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点击</w:t>
      </w:r>
      <w:r>
        <w:rPr>
          <w:rFonts w:hint="eastAsia"/>
          <w:b/>
          <w:sz w:val="24"/>
        </w:rPr>
        <w:t>Search</w:t>
      </w:r>
      <w:r>
        <w:rPr>
          <w:rFonts w:hint="eastAsia"/>
          <w:b/>
          <w:sz w:val="24"/>
        </w:rPr>
        <w:t>菜单下的</w:t>
      </w:r>
      <w:r>
        <w:rPr>
          <w:rFonts w:hint="eastAsia"/>
          <w:b/>
          <w:sz w:val="24"/>
        </w:rPr>
        <w:t>AverageEarningSearch</w:t>
      </w:r>
      <w:r>
        <w:rPr>
          <w:rFonts w:hint="eastAsia"/>
          <w:b/>
          <w:sz w:val="24"/>
        </w:rPr>
        <w:t>子菜单，显示全部员工的平均工资。</w:t>
      </w:r>
    </w:p>
    <w:p w:rsidR="00000000" w:rsidRDefault="001067DD">
      <w:pPr>
        <w:rPr>
          <w:rFonts w:hint="eastAsia"/>
          <w:b/>
          <w:sz w:val="24"/>
          <w:highlight w:val="yellow"/>
        </w:rPr>
      </w:pPr>
    </w:p>
    <w:p w:rsidR="00000000" w:rsidRDefault="001067DD">
      <w:pPr>
        <w:rPr>
          <w:rFonts w:hint="eastAsia"/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>注：只考虑</w:t>
      </w:r>
      <w:r>
        <w:rPr>
          <w:b/>
          <w:sz w:val="24"/>
          <w:highlight w:val="yellow"/>
        </w:rPr>
        <w:t>CommisionEmployee</w:t>
      </w:r>
      <w:r>
        <w:rPr>
          <w:rFonts w:hint="eastAsia"/>
          <w:b/>
          <w:sz w:val="24"/>
          <w:highlight w:val="yellow"/>
        </w:rPr>
        <w:t>和</w:t>
      </w:r>
      <w:r>
        <w:rPr>
          <w:b/>
          <w:sz w:val="24"/>
          <w:highlight w:val="yellow"/>
        </w:rPr>
        <w:t>BasePlusCommisionEmployee</w:t>
      </w:r>
      <w:r>
        <w:rPr>
          <w:rFonts w:hint="eastAsia"/>
          <w:b/>
          <w:sz w:val="24"/>
          <w:highlight w:val="yellow"/>
        </w:rPr>
        <w:t>两类员工的信息输入。</w:t>
      </w:r>
    </w:p>
    <w:p w:rsidR="00000000" w:rsidRDefault="001067DD">
      <w:pPr>
        <w:rPr>
          <w:rFonts w:hint="eastAsia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486400" cy="1876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A7"/>
    <w:rsid w:val="00021769"/>
    <w:rsid w:val="00056787"/>
    <w:rsid w:val="000B6F27"/>
    <w:rsid w:val="001067DD"/>
    <w:rsid w:val="001537A7"/>
    <w:rsid w:val="00155109"/>
    <w:rsid w:val="00157A84"/>
    <w:rsid w:val="001806D5"/>
    <w:rsid w:val="001A34F2"/>
    <w:rsid w:val="001C3F67"/>
    <w:rsid w:val="001D4E55"/>
    <w:rsid w:val="001F2ADA"/>
    <w:rsid w:val="001F4D03"/>
    <w:rsid w:val="00260E1D"/>
    <w:rsid w:val="00261AD8"/>
    <w:rsid w:val="002B5F51"/>
    <w:rsid w:val="003F7BE6"/>
    <w:rsid w:val="004A342F"/>
    <w:rsid w:val="005F51E6"/>
    <w:rsid w:val="00746E87"/>
    <w:rsid w:val="00756122"/>
    <w:rsid w:val="007A4512"/>
    <w:rsid w:val="008C6517"/>
    <w:rsid w:val="008E15BA"/>
    <w:rsid w:val="0090102A"/>
    <w:rsid w:val="009116E0"/>
    <w:rsid w:val="00982B30"/>
    <w:rsid w:val="009C2F7D"/>
    <w:rsid w:val="00A52874"/>
    <w:rsid w:val="00A74E72"/>
    <w:rsid w:val="00B555A9"/>
    <w:rsid w:val="00B75698"/>
    <w:rsid w:val="00BC0EDB"/>
    <w:rsid w:val="00BF4A75"/>
    <w:rsid w:val="00C128A0"/>
    <w:rsid w:val="00C2345E"/>
    <w:rsid w:val="00C579C7"/>
    <w:rsid w:val="00C667AF"/>
    <w:rsid w:val="00C86DB8"/>
    <w:rsid w:val="00CD7B19"/>
    <w:rsid w:val="00D426A6"/>
    <w:rsid w:val="00D90D92"/>
    <w:rsid w:val="00E27823"/>
    <w:rsid w:val="00EC36BD"/>
    <w:rsid w:val="00F00D27"/>
    <w:rsid w:val="00F97701"/>
    <w:rsid w:val="00FF441D"/>
    <w:rsid w:val="091308EF"/>
    <w:rsid w:val="107C5919"/>
    <w:rsid w:val="12B63F3E"/>
    <w:rsid w:val="1E6A167B"/>
    <w:rsid w:val="1F400656"/>
    <w:rsid w:val="30EB624E"/>
    <w:rsid w:val="3D307C72"/>
    <w:rsid w:val="4ABA06A9"/>
    <w:rsid w:val="557B6452"/>
    <w:rsid w:val="5A114B53"/>
    <w:rsid w:val="5B2853B8"/>
    <w:rsid w:val="5B4C39E7"/>
    <w:rsid w:val="5FD30547"/>
    <w:rsid w:val="65844B9A"/>
    <w:rsid w:val="6E31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E4DF197-71C0-4755-BEA0-1CDE8C22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link w:val="a4"/>
    <w:rPr>
      <w:rFonts w:ascii="宋体"/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link w:val="a3"/>
    <w:rPr>
      <w:rFonts w:ascii="宋体"/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217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WWW.YlmF.CoM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定义一个学生类，有属性：姓名/班级/学号/出生日期，可见性均为私有</dc:title>
  <dc:subject/>
  <dc:creator>雨林木风</dc:creator>
  <cp:keywords/>
  <dc:description/>
  <cp:lastModifiedBy>Maurice Luo</cp:lastModifiedBy>
  <cp:revision>2</cp:revision>
  <dcterms:created xsi:type="dcterms:W3CDTF">2017-12-22T14:59:00Z</dcterms:created>
  <dcterms:modified xsi:type="dcterms:W3CDTF">2017-12-22T14:59:00Z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