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AD95D" w14:textId="77777777" w:rsidR="00232E06" w:rsidRPr="00232E06" w:rsidRDefault="00232E06" w:rsidP="00232E06">
      <w:pPr>
        <w:pStyle w:val="Title"/>
        <w:jc w:val="center"/>
        <w:rPr>
          <w:b/>
          <w:color w:val="000000" w:themeColor="text1"/>
          <w:sz w:val="40"/>
        </w:rPr>
      </w:pPr>
      <w:r w:rsidRPr="00232E06">
        <w:rPr>
          <w:b/>
          <w:color w:val="000000" w:themeColor="text1"/>
          <w:sz w:val="40"/>
        </w:rPr>
        <w:t>Unit 6 Programming Project 2</w:t>
      </w:r>
    </w:p>
    <w:p w14:paraId="4CE1C450" w14:textId="5DDCBA7A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Solve the </w:t>
      </w:r>
      <w:r w:rsidR="003F46FE">
        <w:rPr>
          <w:rFonts w:asciiTheme="majorHAnsi" w:hAnsiTheme="majorHAnsi" w:cs="Times New Roman"/>
          <w:sz w:val="24"/>
          <w:szCs w:val="24"/>
        </w:rPr>
        <w:t>following programming problems by developing</w:t>
      </w:r>
      <w:r w:rsidRPr="00232E06">
        <w:rPr>
          <w:rFonts w:asciiTheme="majorHAnsi" w:hAnsiTheme="majorHAnsi" w:cs="Times New Roman"/>
          <w:sz w:val="24"/>
          <w:szCs w:val="24"/>
        </w:rPr>
        <w:t xml:space="preserve"> algorithm and then implementing it in Java. Please follow the instructions in your Blackboard course site to understand how to submit the project. </w:t>
      </w:r>
    </w:p>
    <w:p w14:paraId="0C3510E6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1</w:t>
      </w:r>
    </w:p>
    <w:p w14:paraId="6AD6073E" w14:textId="77777777" w:rsid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The variable fuelAmount and fuelCapacity hold the actual amount of fuel, and the size of the fuel tank of a vehicle. If less than 10 percent is remaining in the tank, a status light should show a red color; otherwise it shows a green color. Simulate this process with the values of the fuelAmount and fuelCapacity read from the user, and the program printing “red” or “green” for the particular values. </w:t>
      </w:r>
    </w:p>
    <w:p w14:paraId="204A260D" w14:textId="77777777" w:rsidR="00F55FF1" w:rsidRDefault="00F55FF1" w:rsidP="00232E06">
      <w:pPr>
        <w:rPr>
          <w:rFonts w:asciiTheme="majorHAnsi" w:hAnsiTheme="majorHAnsi" w:cs="Times New Roman"/>
          <w:sz w:val="24"/>
          <w:szCs w:val="24"/>
        </w:rPr>
      </w:pPr>
    </w:p>
    <w:p w14:paraId="57A27C84" w14:textId="77777777" w:rsidR="00F55FF1" w:rsidRDefault="00F55FF1" w:rsidP="00232E06">
      <w:pPr>
        <w:rPr>
          <w:rFonts w:asciiTheme="majorHAnsi" w:hAnsiTheme="majorHAnsi" w:cs="Times New Roman"/>
          <w:sz w:val="24"/>
          <w:szCs w:val="24"/>
        </w:rPr>
      </w:pPr>
    </w:p>
    <w:p w14:paraId="0F8FABD9" w14:textId="77777777" w:rsidR="00F55FF1" w:rsidRPr="00232E06" w:rsidRDefault="00F55FF1" w:rsidP="00232E06">
      <w:pPr>
        <w:rPr>
          <w:rFonts w:asciiTheme="majorHAnsi" w:hAnsiTheme="majorHAnsi" w:cs="Times New Roman"/>
          <w:sz w:val="24"/>
          <w:szCs w:val="24"/>
        </w:rPr>
      </w:pPr>
    </w:p>
    <w:p w14:paraId="2FE0BE80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2</w:t>
      </w:r>
    </w:p>
    <w:p w14:paraId="5BF8FA68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The college bookstore has Kilobyte Day sale every October 24, giving an 8 percent discount of all computer accessory purchase if the price is less than $128, and a 16 percent discount if the price is at least $128. Write a program that asks the cashier for the original price, and then prints the discounted price. </w:t>
      </w:r>
      <w:bookmarkStart w:id="0" w:name="_GoBack"/>
      <w:bookmarkEnd w:id="0"/>
    </w:p>
    <w:p w14:paraId="79AB53AD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3</w:t>
      </w:r>
    </w:p>
    <w:p w14:paraId="3CB60344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Write a program that would help me calculate your letter grades according to the college policies: if the score is less than 60, grade is D, C is awarded for score between 70 and 79, B for 80 to 89, and A for 90 to 100. </w:t>
      </w:r>
    </w:p>
    <w:p w14:paraId="2DA82571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4</w:t>
      </w:r>
    </w:p>
    <w:p w14:paraId="26B11C72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You have $10,000 in your bank account which earns 5 percent interest per year. How many years does it take for the account balance to </w:t>
      </w:r>
      <w:r>
        <w:rPr>
          <w:rFonts w:asciiTheme="majorHAnsi" w:hAnsiTheme="majorHAnsi" w:cs="Times New Roman"/>
          <w:sz w:val="24"/>
          <w:szCs w:val="24"/>
        </w:rPr>
        <w:t xml:space="preserve">be </w:t>
      </w:r>
      <w:r w:rsidRPr="00232E06">
        <w:rPr>
          <w:rFonts w:asciiTheme="majorHAnsi" w:hAnsiTheme="majorHAnsi" w:cs="Times New Roman"/>
          <w:sz w:val="24"/>
          <w:szCs w:val="24"/>
        </w:rPr>
        <w:t>double</w:t>
      </w:r>
      <w:r>
        <w:rPr>
          <w:rFonts w:asciiTheme="majorHAnsi" w:hAnsiTheme="majorHAnsi" w:cs="Times New Roman"/>
          <w:sz w:val="24"/>
          <w:szCs w:val="24"/>
        </w:rPr>
        <w:t>d</w:t>
      </w:r>
      <w:r w:rsidRPr="00232E06">
        <w:rPr>
          <w:rFonts w:asciiTheme="majorHAnsi" w:hAnsiTheme="majorHAnsi" w:cs="Times New Roman"/>
          <w:sz w:val="24"/>
          <w:szCs w:val="24"/>
        </w:rPr>
        <w:t xml:space="preserve">? </w:t>
      </w:r>
    </w:p>
    <w:p w14:paraId="739D0452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5</w:t>
      </w:r>
    </w:p>
    <w:p w14:paraId="69BBC5DB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>Using a for loop, calculate and display the multiplication table of numbers from 1 to 10.</w:t>
      </w:r>
    </w:p>
    <w:p w14:paraId="63A25D5D" w14:textId="77777777" w:rsidR="004443D9" w:rsidRDefault="004443D9"/>
    <w:sectPr w:rsidR="004443D9" w:rsidSect="006B2C1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47219" w14:textId="77777777" w:rsidR="00FE6008" w:rsidRDefault="00FE6008" w:rsidP="00232E06">
      <w:pPr>
        <w:spacing w:after="0" w:line="240" w:lineRule="auto"/>
      </w:pPr>
      <w:r>
        <w:separator/>
      </w:r>
    </w:p>
  </w:endnote>
  <w:endnote w:type="continuationSeparator" w:id="0">
    <w:p w14:paraId="32DB003A" w14:textId="77777777" w:rsidR="00FE6008" w:rsidRDefault="00FE6008" w:rsidP="0023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5A9FD" w14:textId="77777777" w:rsidR="00232E06" w:rsidRDefault="00232E06" w:rsidP="00363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17018F" w14:textId="77777777" w:rsidR="00232E06" w:rsidRDefault="00232E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F6E2" w14:textId="77777777" w:rsidR="00232E06" w:rsidRPr="006D1748" w:rsidRDefault="00232E06" w:rsidP="00363120">
    <w:pPr>
      <w:pStyle w:val="Footer"/>
      <w:framePr w:wrap="around" w:vAnchor="text" w:hAnchor="margin" w:xAlign="center" w:y="1"/>
      <w:rPr>
        <w:rStyle w:val="PageNumber"/>
        <w:rFonts w:asciiTheme="majorHAnsi" w:hAnsiTheme="majorHAnsi"/>
        <w:sz w:val="20"/>
      </w:rPr>
    </w:pPr>
    <w:r w:rsidRPr="006D1748">
      <w:rPr>
        <w:rStyle w:val="PageNumber"/>
        <w:rFonts w:asciiTheme="majorHAnsi" w:hAnsiTheme="majorHAnsi"/>
        <w:sz w:val="20"/>
      </w:rPr>
      <w:fldChar w:fldCharType="begin"/>
    </w:r>
    <w:r w:rsidRPr="006D1748">
      <w:rPr>
        <w:rStyle w:val="PageNumber"/>
        <w:rFonts w:asciiTheme="majorHAnsi" w:hAnsiTheme="majorHAnsi"/>
        <w:sz w:val="20"/>
      </w:rPr>
      <w:instrText xml:space="preserve">PAGE  </w:instrText>
    </w:r>
    <w:r w:rsidRPr="006D1748">
      <w:rPr>
        <w:rStyle w:val="PageNumber"/>
        <w:rFonts w:asciiTheme="majorHAnsi" w:hAnsiTheme="majorHAnsi"/>
        <w:sz w:val="20"/>
      </w:rPr>
      <w:fldChar w:fldCharType="separate"/>
    </w:r>
    <w:r w:rsidR="00FE6008">
      <w:rPr>
        <w:rStyle w:val="PageNumber"/>
        <w:rFonts w:asciiTheme="majorHAnsi" w:hAnsiTheme="majorHAnsi"/>
        <w:noProof/>
        <w:sz w:val="20"/>
      </w:rPr>
      <w:t>1</w:t>
    </w:r>
    <w:r w:rsidRPr="006D1748">
      <w:rPr>
        <w:rStyle w:val="PageNumber"/>
        <w:rFonts w:asciiTheme="majorHAnsi" w:hAnsiTheme="majorHAnsi"/>
        <w:sz w:val="20"/>
      </w:rPr>
      <w:fldChar w:fldCharType="end"/>
    </w:r>
  </w:p>
  <w:p w14:paraId="7CD20D2C" w14:textId="77777777" w:rsidR="00232E06" w:rsidRDefault="00232E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8794F" w14:textId="77777777" w:rsidR="00FE6008" w:rsidRDefault="00FE6008" w:rsidP="00232E06">
      <w:pPr>
        <w:spacing w:after="0" w:line="240" w:lineRule="auto"/>
      </w:pPr>
      <w:r>
        <w:separator/>
      </w:r>
    </w:p>
  </w:footnote>
  <w:footnote w:type="continuationSeparator" w:id="0">
    <w:p w14:paraId="7316D563" w14:textId="77777777" w:rsidR="00FE6008" w:rsidRDefault="00FE6008" w:rsidP="0023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A33CE" w14:textId="77777777" w:rsidR="006D1748" w:rsidRPr="006D1748" w:rsidRDefault="006D1748">
    <w:pPr>
      <w:pStyle w:val="Header"/>
      <w:rPr>
        <w:rFonts w:asciiTheme="majorHAnsi" w:hAnsiTheme="majorHAnsi"/>
        <w:sz w:val="20"/>
      </w:rPr>
    </w:pPr>
    <w:r w:rsidRPr="006D1748">
      <w:rPr>
        <w:rFonts w:asciiTheme="majorHAnsi" w:hAnsiTheme="majorHAnsi"/>
        <w:sz w:val="20"/>
      </w:rPr>
      <w:t>CSC 110 – Introduction to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06"/>
    <w:rsid w:val="001C1855"/>
    <w:rsid w:val="00232E06"/>
    <w:rsid w:val="003F46FE"/>
    <w:rsid w:val="004443D9"/>
    <w:rsid w:val="006B2C1D"/>
    <w:rsid w:val="006D1748"/>
    <w:rsid w:val="00725E6F"/>
    <w:rsid w:val="00F55FF1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02B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E06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855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5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2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32E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2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06"/>
    <w:rPr>
      <w:rFonts w:eastAsiaTheme="minorHAns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32E06"/>
  </w:style>
  <w:style w:type="paragraph" w:styleId="Header">
    <w:name w:val="header"/>
    <w:basedOn w:val="Normal"/>
    <w:link w:val="HeaderChar"/>
    <w:uiPriority w:val="99"/>
    <w:unhideWhenUsed/>
    <w:rsid w:val="006D17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48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Problem 1</vt:lpstr>
      <vt:lpstr>Problem 2</vt:lpstr>
      <vt:lpstr>Problem 3</vt:lpstr>
      <vt:lpstr>Problem 4</vt:lpstr>
      <vt:lpstr>Problem 5</vt:lpstr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Courtois, Maurice</cp:lastModifiedBy>
  <cp:revision>2</cp:revision>
  <dcterms:created xsi:type="dcterms:W3CDTF">2017-07-15T17:12:00Z</dcterms:created>
  <dcterms:modified xsi:type="dcterms:W3CDTF">2017-07-15T17:12:00Z</dcterms:modified>
</cp:coreProperties>
</file>