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after="0" w:lineRule="auto"/>
        <w:jc w:val="center"/>
        <w:rPr/>
      </w:pPr>
      <w:bookmarkStart w:colFirst="0" w:colLast="0" w:name="_su85ltyympo9" w:id="0"/>
      <w:bookmarkEnd w:id="0"/>
      <w:r w:rsidDel="00000000" w:rsidR="00000000" w:rsidRPr="00000000">
        <w:rPr>
          <w:rtl w:val="0"/>
        </w:rPr>
        <w:t xml:space="preserve">Lab 4: Divide and Conquer parallelism with OpenMP: Sorting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2018-2019 Q2</w:t>
      </w:r>
    </w:p>
    <w:p w:rsidR="00000000" w:rsidDel="00000000" w:rsidP="00000000" w:rsidRDefault="00000000" w:rsidRPr="00000000" w14:paraId="0000000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par2110</w:t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Maurici Abad Gutierrez</w:t>
      </w:r>
    </w:p>
    <w:p w:rsidR="00000000" w:rsidDel="00000000" w:rsidP="00000000" w:rsidRDefault="00000000" w:rsidRPr="00000000" w14:paraId="00000027">
      <w:pPr>
        <w:spacing w:after="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Nicolas Schrack</w:t>
      </w:r>
    </w:p>
    <w:p w:rsidR="00000000" w:rsidDel="00000000" w:rsidP="00000000" w:rsidRDefault="00000000" w:rsidRPr="00000000" w14:paraId="0000002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color w:val="ff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dxaz8xkglrgh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/>
      </w:pPr>
      <w:r w:rsidDel="00000000" w:rsidR="00000000" w:rsidRPr="00000000">
        <w:rPr>
          <w:rtl w:val="0"/>
        </w:rPr>
        <w:t xml:space="preserve">The goal of this deliverable is to observe and practise different parallelization strategies on the Multisort algorithm. 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  <w:t xml:space="preserve">This recursive algorithm is ideal for this, because it can be splitted in a lot of little different tasks with smaller problem size and then merged into one (following the divide and conquer strategy). </w:t>
      </w:r>
    </w:p>
    <w:p w:rsidR="00000000" w:rsidDel="00000000" w:rsidP="00000000" w:rsidRDefault="00000000" w:rsidRPr="00000000" w14:paraId="0000002D">
      <w:pPr>
        <w:spacing w:line="360" w:lineRule="auto"/>
        <w:rPr/>
      </w:pPr>
      <w:r w:rsidDel="00000000" w:rsidR="00000000" w:rsidRPr="00000000">
        <w:rPr>
          <w:rtl w:val="0"/>
        </w:rPr>
        <w:t xml:space="preserve">In the first part we will analyze the parallelism of multisort-tareador.c code provided in order to fully understand its dependencies and develop a proper parallelized version of it. </w:t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Next, we will consider several different parallelization strategies: Leaf strategy, Tree strategy, Tree strategy using a cut-off mechanism and Tree depend strategy.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84kkufamaeb7" w:id="2"/>
      <w:bookmarkEnd w:id="2"/>
      <w:r w:rsidDel="00000000" w:rsidR="00000000" w:rsidRPr="00000000">
        <w:rPr>
          <w:rtl w:val="0"/>
        </w:rPr>
        <w:t xml:space="preserve">Task decomposition analysis for Mergesort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void merge(long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result[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long start, long length)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(length &lt; MIN_MERGE_SIZE*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L) {</w:t>
              <w:br w:type="textWrapping"/>
              <w:t xml:space="preserve">                //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case</w:t>
              <w:br w:type="textWrapping"/>
              <w:t xml:space="preserve">           basicmerge(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result, start, length);</w:t>
              <w:br w:type="textWrapping"/>
              <w:t xml:space="preserve">        } else {</w:t>
              <w:br w:type="textWrapping"/>
              <w:t xml:space="preserve">           // Recursive decomposition</w:t>
              <w:br w:type="textWrapping"/>
              <w:t xml:space="preserve">           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"Fourth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"Fourth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"Fifth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left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right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"Fifth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  }</w:t>
              <w:br w:type="textWrapping"/>
              <w:t xml:space="preserve">}</w:t>
              <w:br w:type="textWrapping"/>
              <w:t xml:space="preserve">void multisort(long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data[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tmp[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&gt;= MIN_SORT_SIZE*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L) {</w:t>
              <w:br w:type="textWrapping"/>
              <w:t xml:space="preserve">           // Recursive decomposition</w:t>
              <w:br w:type="textWrapping"/>
              <w:t xml:space="preserve">           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"First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multisort(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"First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"Second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multisort(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&amp;tmp[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"Second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"Third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multisort(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&amp;tmp[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"Third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"Fourth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multisort(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"Fourth multisort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"First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"First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"Second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 xml:space="preserve">    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&amp;data[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&amp;tmp[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"Second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br w:type="textWrapping"/>
              <w:tab/>
              <w:tab/>
              <w:t xml:space="preserve">tareador_start_task(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"Third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merge(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L],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ab/>
              <w:t xml:space="preserve">tareador_end_task(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"Third merge call"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ab/>
              <w:t xml:space="preserve">} else {</w:t>
              <w:br w:type="textWrapping"/>
              <w:tab/>
              <w:tab/>
              <w:t xml:space="preserve">//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case</w:t>
              <w:br w:type="textWrapping"/>
              <w:tab/>
              <w:tab/>
              <w:t xml:space="preserve">basicsort(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data);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4622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see that  the dependencies are mainly in the merging part of the algorithm.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ohdde4ckuimx" w:id="3"/>
      <w:bookmarkEnd w:id="3"/>
      <w:r w:rsidDel="00000000" w:rsidR="00000000" w:rsidRPr="00000000">
        <w:rPr>
          <w:rtl w:val="0"/>
        </w:rPr>
        <w:t xml:space="preserve">Execution Time and Speedup Table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028088" cy="821909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088" cy="821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1413" cy="80765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413" cy="807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8820" cy="827812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820" cy="82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06960" cy="818287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960" cy="81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3055800</wp:posOffset>
            </wp:positionH>
            <wp:positionV relativeFrom="paragraph">
              <wp:posOffset>1962150</wp:posOffset>
            </wp:positionV>
            <wp:extent cx="3066188" cy="2671963"/>
            <wp:effectExtent b="0" l="0" r="0" t="0"/>
            <wp:wrapSquare wrapText="bothSides" distB="114300" distT="114300" distL="114300" distR="11430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188" cy="2671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1962150</wp:posOffset>
            </wp:positionV>
            <wp:extent cx="2989988" cy="822247"/>
            <wp:effectExtent b="0" l="0" r="0" t="0"/>
            <wp:wrapSquare wrapText="bothSides" distB="114300" distT="114300" distL="114300" distR="11430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988" cy="822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1019175</wp:posOffset>
            </wp:positionV>
            <wp:extent cx="3009038" cy="1695495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1695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2981325</wp:posOffset>
            </wp:positionV>
            <wp:extent cx="3314700" cy="2047875"/>
            <wp:effectExtent b="0" l="0" r="0" t="0"/>
            <wp:wrapSquare wrapText="bothSides" distB="114300" distT="114300" distL="114300" distR="114300"/>
            <wp:docPr descr="Gráfico" id="27" name="image12.png"/>
            <a:graphic>
              <a:graphicData uri="http://schemas.openxmlformats.org/drawingml/2006/picture">
                <pic:pic>
                  <pic:nvPicPr>
                    <pic:cNvPr descr="Gráfico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47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39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1410"/>
        <w:gridCol w:w="1335"/>
        <w:tblGridChange w:id="0">
          <w:tblGrid>
            <w:gridCol w:w="1155"/>
            <w:gridCol w:w="1410"/>
            <w:gridCol w:w="1335"/>
          </w:tblGrid>
        </w:tblGridChange>
      </w:tblGrid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Processors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spacing w:after="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Speed-up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20334411001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10173716001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1,998720133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5086725001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3,997544785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2550595001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7,97241859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1289922001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15,76406247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1289909001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15,76422134</w:t>
            </w:r>
          </w:p>
        </w:tc>
      </w:tr>
      <w:tr>
        <w:trPr>
          <w:trHeight w:val="300" w:hRule="atLeast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1289900001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spacing w:after="0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15,76433133</w:t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28575</wp:posOffset>
            </wp:positionV>
            <wp:extent cx="3067050" cy="1889443"/>
            <wp:effectExtent b="0" l="0" r="0" t="0"/>
            <wp:wrapSquare wrapText="bothSides" distB="0" distT="0" distL="0" distR="0"/>
            <wp:docPr descr="Gráfico" id="21" name="image11.png"/>
            <a:graphic>
              <a:graphicData uri="http://schemas.openxmlformats.org/drawingml/2006/picture">
                <pic:pic>
                  <pic:nvPicPr>
                    <pic:cNvPr descr="Gráfico"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894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This results are close to ideal until we reach the critical path, at 16 processors.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stryx941zwr2" w:id="4"/>
      <w:bookmarkEnd w:id="4"/>
      <w:r w:rsidDel="00000000" w:rsidR="00000000" w:rsidRPr="00000000">
        <w:rPr>
          <w:rtl w:val="0"/>
        </w:rPr>
        <w:t xml:space="preserve">Shared-memory parallelization with OpenMP tasks</w:t>
      </w:r>
    </w:p>
    <w:p w:rsidR="00000000" w:rsidDel="00000000" w:rsidP="00000000" w:rsidRDefault="00000000" w:rsidRPr="00000000" w14:paraId="00000053">
      <w:pPr>
        <w:pStyle w:val="Heading2"/>
        <w:spacing w:after="0" w:line="240" w:lineRule="auto"/>
        <w:rPr/>
      </w:pPr>
      <w:bookmarkStart w:colFirst="0" w:colLast="0" w:name="_4ykrx6crkbk" w:id="5"/>
      <w:bookmarkEnd w:id="5"/>
      <w:r w:rsidDel="00000000" w:rsidR="00000000" w:rsidRPr="00000000">
        <w:rPr>
          <w:rtl w:val="0"/>
        </w:rPr>
        <w:t xml:space="preserve">Leaf strategy</w:t>
      </w:r>
    </w:p>
    <w:p w:rsidR="00000000" w:rsidDel="00000000" w:rsidP="00000000" w:rsidRDefault="00000000" w:rsidRPr="00000000" w14:paraId="00000054">
      <w:pPr>
        <w:pStyle w:val="Heading3"/>
        <w:spacing w:after="0" w:line="240" w:lineRule="auto"/>
        <w:rPr/>
      </w:pPr>
      <w:bookmarkStart w:colFirst="0" w:colLast="0" w:name="_5el5jv4z5rcc" w:id="6"/>
      <w:bookmarkEnd w:id="6"/>
      <w:r w:rsidDel="00000000" w:rsidR="00000000" w:rsidRPr="00000000">
        <w:rPr>
          <w:rtl w:val="0"/>
        </w:rPr>
        <w:t xml:space="preserve">Code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merge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left[n], T right[n], T result[n*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length)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(length &lt; MIN_MERGE_SIZE*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basicmerge(n, left, right, result, start, length);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merge(n, left, right,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merge(n, left, right,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multisort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data[n], T tmp[n])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(n &gt;= MIN_SORT_SIZE*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#pragma omp task</w:t>
              <w:br w:type="textWrapping"/>
              <w:t xml:space="preserve">    basicsort(n, data);</w:t>
              <w:br w:type="textWrapping"/>
              <w:t xml:space="preserve">  }</w:t>
              <w:br w:type="textWrapping"/>
              <w:t xml:space="preserve">}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**argv) {</w:t>
              <w:br w:type="textWrapping"/>
              <w:t xml:space="preserve">  ...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single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multisort(N, data, tmp);</w:t>
              <w:br w:type="textWrapping"/>
              <w:t xml:space="preserve">  ...</w:t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di372ij8jv6s" w:id="7"/>
      <w:bookmarkEnd w:id="7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Initialization time in seconds: 0.818585</w:t>
        <w:br w:type="textWrapping"/>
        <w:t xml:space="preserve">Multisort execution time: 1.553404</w:t>
        <w:br w:type="textWrapping"/>
        <w:t xml:space="preserve">Check sorted data execution time: 0.020209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We will never get a better speedup than 4, because synchronization is inefficient. We don’t create tasks until we reach the leaf, so they can’t be done before.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18669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2850" cy="18669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4749" cy="2589938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749" cy="258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1188" cy="2524987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188" cy="252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w641z32xhit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15nfj119a41g" w:id="9"/>
      <w:bookmarkEnd w:id="9"/>
      <w:r w:rsidDel="00000000" w:rsidR="00000000" w:rsidRPr="00000000">
        <w:rPr>
          <w:rtl w:val="0"/>
        </w:rPr>
        <w:t xml:space="preserve">Tree without cutoff strategy</w:t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wd9350jcghz8" w:id="10"/>
      <w:bookmarkEnd w:id="10"/>
      <w:r w:rsidDel="00000000" w:rsidR="00000000" w:rsidRPr="00000000">
        <w:rPr>
          <w:rtl w:val="0"/>
        </w:rPr>
        <w:t xml:space="preserve">Code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merge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left[n], T right[n], T result[n*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length)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(length &lt; MIN_MERGE_SIZE*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basicmerge(n, left, right, result, start, length);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merge(n, left, right,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merge(n, left, right,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multisort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data[n], T tmp[n])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(n &gt;= MIN_SORT_SIZE*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taskgroup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taskgroup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basicsort(n, data);</w:t>
              <w:br w:type="textWrapping"/>
              <w:t xml:space="preserve">  }</w:t>
              <w:br w:type="textWrapping"/>
              <w:t xml:space="preserve">}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...</w:t>
              <w:br w:type="textWrapping"/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**argv) {</w:t>
              <w:br w:type="textWrapping"/>
              <w:t xml:space="preserve">  ...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single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multisort(N, data, tmp);</w:t>
              <w:br w:type="textWrapping"/>
              <w:t xml:space="preserve">  ...</w:t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Style w:val="Heading3"/>
        <w:spacing w:after="0" w:line="240" w:lineRule="auto"/>
        <w:rPr/>
      </w:pPr>
      <w:bookmarkStart w:colFirst="0" w:colLast="0" w:name="_92tlr5t1hljf" w:id="11"/>
      <w:bookmarkEnd w:id="11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Initialization time in seconds: 0.820284</w:t>
        <w:br w:type="textWrapping"/>
        <w:t xml:space="preserve">Multisort execution time: 0.960214</w:t>
        <w:br w:type="textWrapping"/>
        <w:t xml:space="preserve">Check sorted data execution time: 0.015376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This strategy is not ideal because it creates too many tasks, so we need a cut-off.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485538" cy="1405162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538" cy="140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428388" cy="1492807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388" cy="1492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371475</wp:posOffset>
            </wp:positionV>
            <wp:extent cx="3342413" cy="2126045"/>
            <wp:effectExtent b="25400" l="25400" r="25400" t="25400"/>
            <wp:wrapSquare wrapText="bothSides" distB="114300" distT="114300" distL="114300" distR="11430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413" cy="21260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-457199</wp:posOffset>
            </wp:positionH>
            <wp:positionV relativeFrom="paragraph">
              <wp:posOffset>371475</wp:posOffset>
            </wp:positionV>
            <wp:extent cx="3400425" cy="2124075"/>
            <wp:effectExtent b="25400" l="25400" r="25400" t="25400"/>
            <wp:wrapSquare wrapText="bothSides" distB="114300" distT="114300" distL="114300" distR="1143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240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>
          <w:color w:val="ff0000"/>
        </w:rPr>
      </w:pPr>
      <w:bookmarkStart w:colFirst="0" w:colLast="0" w:name="_8xorod3ytp9u" w:id="12"/>
      <w:bookmarkEnd w:id="12"/>
      <w:r w:rsidDel="00000000" w:rsidR="00000000" w:rsidRPr="00000000">
        <w:rPr>
          <w:rtl w:val="0"/>
        </w:rPr>
        <w:t xml:space="preserve">Tree with cutoff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phq4k26vrjcc" w:id="13"/>
      <w:bookmarkEnd w:id="13"/>
      <w:r w:rsidDel="00000000" w:rsidR="00000000" w:rsidRPr="00000000">
        <w:rPr>
          <w:rtl w:val="0"/>
        </w:rPr>
        <w:t xml:space="preserve">Code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merge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left[n], T right[n], T result[n*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length,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depth)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(length &lt; MIN_MERGE_SIZE*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basicmerge(n, left, right, result, start, length);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if (!omp_in_final())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      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merge(n, left, right,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merge(n, left, right,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}else{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merge(n, left, right,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  <w:br w:type="textWrapping"/>
              <w:t xml:space="preserve">      merge(n, left, right,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}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multisort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data[n], T tmp[n],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depth)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(n &gt;= MIN_SORT_SIZE*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if (!omp_in_final())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taskgroup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final(depbasicsort(n, data)th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taskgroup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final(depth &gt;= CUTOFF)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n, depth+1);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  <w:br w:type="textWrapping"/>
              <w:t xml:space="preserve">    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depth+1);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  <w:br w:type="textWrapping"/>
              <w:t xml:space="preserve">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depth+1);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Rule="auto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n, depth+1);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}</w:t>
              <w:br w:type="textWrapping"/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basicsort(n, data);</w:t>
              <w:br w:type="textWrapping"/>
              <w:t xml:space="preserve">  }</w:t>
              <w:br w:type="textWrapping"/>
              <w:t xml:space="preserve">}</w:t>
              <w:br w:type="textWrapping"/>
              <w:t xml:space="preserve">...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**argv) {</w:t>
              <w:br w:type="textWrapping"/>
              <w:t xml:space="preserve">  ...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single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...</w:t>
              <w:br w:type="textWrapping"/>
              <w:t xml:space="preserve">  ...</w:t>
              <w:br w:type="textWrapping"/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Style w:val="Heading3"/>
        <w:spacing w:after="0" w:line="240" w:lineRule="auto"/>
        <w:rPr/>
      </w:pPr>
      <w:bookmarkStart w:colFirst="0" w:colLast="0" w:name="_a97ulvlkkhbu" w:id="14"/>
      <w:bookmarkEnd w:id="14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nsolas" w:cs="Consolas" w:eastAsia="Consolas" w:hAnsi="Consolas"/>
          <w:color w:val="333333"/>
          <w:sz w:val="20"/>
          <w:szCs w:val="20"/>
          <w:shd w:fill="f8f8f8" w:val="clear"/>
        </w:rPr>
      </w:pPr>
      <w:r w:rsidDel="00000000" w:rsidR="00000000" w:rsidRPr="00000000">
        <w:rPr>
          <w:rtl w:val="0"/>
        </w:rPr>
        <w:t xml:space="preserve">Initialization time in seconds: 0.824397s</w:t>
        <w:br w:type="textWrapping"/>
      </w:r>
      <w:r w:rsidDel="00000000" w:rsidR="00000000" w:rsidRPr="00000000">
        <w:rPr>
          <w:rtl w:val="0"/>
        </w:rPr>
        <w:t xml:space="preserve">Multisort execution time: 0.866247s</w:t>
        <w:br w:type="textWrapping"/>
        <w:t xml:space="preserve">Check sorted data execution time: 0.015769s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  <w:t xml:space="preserve">This is the best version of the three.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spacing w:after="200" w:line="240" w:lineRule="auto"/>
        <w:rPr/>
      </w:pPr>
      <w:bookmarkStart w:colFirst="0" w:colLast="0" w:name="_6x0iaxv6dnns" w:id="15"/>
      <w:bookmarkEnd w:id="15"/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10953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Trace with CUTOFF=0</w:t>
      </w:r>
    </w:p>
    <w:p w:rsidR="00000000" w:rsidDel="00000000" w:rsidP="00000000" w:rsidRDefault="00000000" w:rsidRPr="00000000" w14:paraId="00000081">
      <w:pPr>
        <w:jc w:val="center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109537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Trace with CUTOFF=1</w:t>
      </w:r>
    </w:p>
    <w:p w:rsidR="00000000" w:rsidDel="00000000" w:rsidP="00000000" w:rsidRDefault="00000000" w:rsidRPr="00000000" w14:paraId="00000084">
      <w:pPr>
        <w:jc w:val="center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10953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Trace with CUTOFF=2</w:t>
      </w:r>
    </w:p>
    <w:p w:rsidR="00000000" w:rsidDel="00000000" w:rsidP="00000000" w:rsidRDefault="00000000" w:rsidRPr="00000000" w14:paraId="00000087">
      <w:pPr>
        <w:jc w:val="center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10953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i w:val="1"/>
          <w:color w:val="434343"/>
        </w:rPr>
      </w:pPr>
      <w:r w:rsidDel="00000000" w:rsidR="00000000" w:rsidRPr="00000000">
        <w:rPr>
          <w:i w:val="1"/>
          <w:color w:val="434343"/>
          <w:rtl w:val="0"/>
        </w:rPr>
        <w:t xml:space="preserve">Trace with CUTOFF=3</w:t>
      </w:r>
    </w:p>
    <w:p w:rsidR="00000000" w:rsidDel="00000000" w:rsidP="00000000" w:rsidRDefault="00000000" w:rsidRPr="00000000" w14:paraId="0000008A">
      <w:pPr>
        <w:jc w:val="center"/>
        <w:rPr>
          <w:i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1095375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i w:val="1"/>
          <w:color w:val="434343"/>
          <w:rtl w:val="0"/>
        </w:rPr>
        <w:t xml:space="preserve">Trace with CUTOFF=4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q05hwjsp1ux3" w:id="16"/>
      <w:bookmarkEnd w:id="16"/>
      <w:r w:rsidDel="00000000" w:rsidR="00000000" w:rsidRPr="00000000">
        <w:rPr>
          <w:rtl w:val="0"/>
        </w:rPr>
        <w:t xml:space="preserve">Tree depend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pkdk9d1xmcc5" w:id="17"/>
      <w:bookmarkEnd w:id="17"/>
      <w:r w:rsidDel="00000000" w:rsidR="00000000" w:rsidRPr="00000000">
        <w:rPr>
          <w:rtl w:val="0"/>
        </w:rPr>
        <w:t xml:space="preserve">Code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merge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left[n], T right[n], T result[n*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length)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(length &lt; MIN_MERGE_SIZE*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basicmerge(n, left, right, result, start, length);</w:t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#pragma omp task</w:t>
              <w:br w:type="textWrapping"/>
              <w:t xml:space="preserve">    merge(n, left, right, result, start,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merge(n, left, right, result, start +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length/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multisort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n, T data[n], T tmp[n])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(n &gt;= MIN_SORT_SIZE*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Recursive decomposition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depend(out: data[0])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depend(out: data[n/4L])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depend(out: data[n/2L])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depend(out: data[3L*n/4L])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multisort(n/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depend(in:data[0], data[n/4L]) depend(out: tmp[0])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depend(in:data[n/2L], data[3L*n/4L]) depend(out: tmp[n/2L])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&amp;data[n/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*n/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 depend(in: tmp[0], tmp[n/2L])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merge(n/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&amp;tmp[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&amp;tmp[n/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&amp;data[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n,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depth+1);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taskwait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Base 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basicsort(n, data);</w:t>
              <w:br w:type="textWrapping"/>
              <w:t xml:space="preserve">  }</w:t>
              <w:br w:type="textWrapping"/>
              <w:t xml:space="preserve">}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...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**argv) {</w:t>
              <w:br w:type="textWrapping"/>
              <w:t xml:space="preserve">  ...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#pragma omp single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multisort(N, data, tmp);</w:t>
              <w:br w:type="textWrapping"/>
              <w:t xml:space="preserve">  ...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Style w:val="Heading3"/>
        <w:spacing w:after="0" w:line="240" w:lineRule="auto"/>
        <w:rPr/>
      </w:pPr>
      <w:bookmarkStart w:colFirst="0" w:colLast="0" w:name="_qs45v2p1hkhe" w:id="18"/>
      <w:bookmarkEnd w:id="18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Initialization time in seconds: 0.818794s</w:t>
        <w:br w:type="textWrapping"/>
        <w:t xml:space="preserve">Multisort execution time: 0.919293s</w:t>
        <w:br w:type="textWrapping"/>
        <w:t xml:space="preserve">Check sorted data execution time: 0.015405s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6122850" cy="20193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2850" cy="18288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-380999</wp:posOffset>
            </wp:positionH>
            <wp:positionV relativeFrom="paragraph">
              <wp:posOffset>4224338</wp:posOffset>
            </wp:positionV>
            <wp:extent cx="3236459" cy="2028825"/>
            <wp:effectExtent b="25400" l="25400" r="25400" t="25400"/>
            <wp:wrapSquare wrapText="bothSides" distB="114300" distT="114300" distL="114300" distR="1143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459" cy="20288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4210050</wp:posOffset>
            </wp:positionV>
            <wp:extent cx="3176171" cy="2057400"/>
            <wp:effectExtent b="25400" l="25400" r="25400" t="25400"/>
            <wp:wrapSquare wrapText="bothSides" distB="114300" distT="114300" distL="114300" distR="11430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171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joxgv35ngvc7" w:id="19"/>
      <w:bookmarkEnd w:id="19"/>
      <w:r w:rsidDel="00000000" w:rsidR="00000000" w:rsidRPr="00000000">
        <w:rPr>
          <w:rtl w:val="0"/>
        </w:rPr>
        <w:t xml:space="preserve">Optional optimizations</w:t>
      </w:r>
    </w:p>
    <w:p w:rsidR="00000000" w:rsidDel="00000000" w:rsidP="00000000" w:rsidRDefault="00000000" w:rsidRPr="00000000" w14:paraId="00000096">
      <w:pPr>
        <w:pStyle w:val="Heading3"/>
        <w:rPr/>
      </w:pPr>
      <w:bookmarkStart w:colFirst="0" w:colLast="0" w:name="_dwduz2s5xueq" w:id="20"/>
      <w:bookmarkEnd w:id="20"/>
      <w:r w:rsidDel="00000000" w:rsidR="00000000" w:rsidRPr="00000000">
        <w:rPr>
          <w:rtl w:val="0"/>
        </w:rPr>
        <w:t xml:space="preserve">Code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length, T data[length])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i;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first = 1;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#pragma omp parallel for schedule(static,1) firstprivate(first)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 &lt; length; i++)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(first) {</w:t>
              <w:br w:type="textWrapping"/>
              <w:t xml:space="preserve">         data[i] = rand();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        first = 0;</w:t>
              <w:br w:type="textWrapping"/>
              <w:t xml:space="preserve">  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data[i] = ((data[i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]+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* i *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104723L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% N;</w:t>
              <w:br w:type="textWrapping"/>
              <w:t xml:space="preserve">      }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clear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length, T data[length]) 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long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#pragma omp parallel for schedule(static,1)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i &lt; length; i++) {</w:t>
              <w:br w:type="textWrapping"/>
              <w:t xml:space="preserve">      data[i]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3"/>
        <w:spacing w:after="0" w:line="240" w:lineRule="auto"/>
        <w:rPr/>
      </w:pPr>
      <w:bookmarkStart w:colFirst="0" w:colLast="0" w:name="_yi8lizjxwqm9" w:id="21"/>
      <w:bookmarkEnd w:id="21"/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Initialization time in seconds: 0.386720</w:t>
        <w:br w:type="textWrapping"/>
        <w:t xml:space="preserve">Multisort execution time: 0.931427</w:t>
        <w:br w:type="textWrapping"/>
        <w:t xml:space="preserve">Check sorted data execution time: 0.017691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As we see, the initialization is 2.1 times faster.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rPr/>
      </w:pPr>
      <w:bookmarkStart w:colFirst="0" w:colLast="0" w:name="_2moynnnl0b33" w:id="22"/>
      <w:bookmarkEnd w:id="22"/>
      <w:r w:rsidDel="00000000" w:rsidR="00000000" w:rsidRPr="00000000">
        <w:rPr>
          <w:rtl w:val="0"/>
        </w:rPr>
        <w:t xml:space="preserve">Plots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2850" cy="18161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2850" cy="1714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323850</wp:posOffset>
            </wp:positionV>
            <wp:extent cx="3244638" cy="2018437"/>
            <wp:effectExtent b="25400" l="25400" r="25400" t="25400"/>
            <wp:wrapSquare wrapText="bothSides" distB="114300" distT="114300" distL="114300" distR="1143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4638" cy="20184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1371600</wp:posOffset>
            </wp:positionH>
            <wp:positionV relativeFrom="paragraph">
              <wp:posOffset>247650</wp:posOffset>
            </wp:positionV>
            <wp:extent cx="3210361" cy="1980337"/>
            <wp:effectExtent b="25400" l="25400" r="25400" t="25400"/>
            <wp:wrapSquare wrapText="bothSides" distB="114300" distT="114300" distL="114300" distR="1143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361" cy="19803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37" w:type="first"/>
      <w:footerReference r:id="rId38" w:type="default"/>
      <w:footerReference r:id="rId39" w:type="first"/>
      <w:pgSz w:h="16838" w:w="11906"/>
      <w:pgMar w:bottom="1133.8582677165355" w:top="1133.8582677165355" w:left="1133.8582677165355" w:right="1133.8582677165355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31.png"/><Relationship Id="rId21" Type="http://schemas.openxmlformats.org/officeDocument/2006/relationships/image" Target="media/image27.png"/><Relationship Id="rId24" Type="http://schemas.openxmlformats.org/officeDocument/2006/relationships/image" Target="media/image7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18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image" Target="media/image2.png"/><Relationship Id="rId31" Type="http://schemas.openxmlformats.org/officeDocument/2006/relationships/image" Target="media/image22.png"/><Relationship Id="rId30" Type="http://schemas.openxmlformats.org/officeDocument/2006/relationships/image" Target="media/image23.png"/><Relationship Id="rId11" Type="http://schemas.openxmlformats.org/officeDocument/2006/relationships/image" Target="media/image17.png"/><Relationship Id="rId33" Type="http://schemas.openxmlformats.org/officeDocument/2006/relationships/image" Target="media/image25.png"/><Relationship Id="rId10" Type="http://schemas.openxmlformats.org/officeDocument/2006/relationships/image" Target="media/image6.png"/><Relationship Id="rId32" Type="http://schemas.openxmlformats.org/officeDocument/2006/relationships/image" Target="media/image26.png"/><Relationship Id="rId13" Type="http://schemas.openxmlformats.org/officeDocument/2006/relationships/image" Target="media/image3.png"/><Relationship Id="rId35" Type="http://schemas.openxmlformats.org/officeDocument/2006/relationships/image" Target="media/image15.png"/><Relationship Id="rId12" Type="http://schemas.openxmlformats.org/officeDocument/2006/relationships/image" Target="media/image28.png"/><Relationship Id="rId34" Type="http://schemas.openxmlformats.org/officeDocument/2006/relationships/image" Target="media/image29.png"/><Relationship Id="rId15" Type="http://schemas.openxmlformats.org/officeDocument/2006/relationships/image" Target="media/image11.png"/><Relationship Id="rId37" Type="http://schemas.openxmlformats.org/officeDocument/2006/relationships/header" Target="header1.xml"/><Relationship Id="rId14" Type="http://schemas.openxmlformats.org/officeDocument/2006/relationships/image" Target="media/image12.png"/><Relationship Id="rId36" Type="http://schemas.openxmlformats.org/officeDocument/2006/relationships/image" Target="media/image14.png"/><Relationship Id="rId17" Type="http://schemas.openxmlformats.org/officeDocument/2006/relationships/image" Target="media/image30.png"/><Relationship Id="rId39" Type="http://schemas.openxmlformats.org/officeDocument/2006/relationships/footer" Target="footer2.xml"/><Relationship Id="rId16" Type="http://schemas.openxmlformats.org/officeDocument/2006/relationships/image" Target="media/image20.png"/><Relationship Id="rId38" Type="http://schemas.openxmlformats.org/officeDocument/2006/relationships/footer" Target="footer1.xml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