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Session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 for next sesions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`par2110`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`Rae7theethu7`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Old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`par1415`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Pass: `cooChoor9ahn`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Connection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To connect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-X par2110@boada.ac.upc.edu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To change password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-t par2110@boada.ac.upc.edu password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To copy to my PC (from my PC)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par2110@boada.ac.upc.edu:labN/AAA/*.* 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Queue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queue: `qsub -l queue-name submit-xxxx.sh`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status: `qstat`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from queue: `qdel`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Other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sessions are in: `/scratch/nas/1/par0/sessions`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Comands used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par1415@boada-1:~$ cd /scratch/nas/1/par0/sessions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par1415@boada-1:/scratch/nas/1/par0/sessions$ cp lab1.tar.gz ~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par1415@boada-1:/scratch/nas/1/par0/sessions$ cd ~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par1415@boada-1:~$ tar -zxvf lab1.tar.gz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par1415@boada-1:~/lab1$ touch .profile &amp;&amp; echo "source environment.bash" &gt; .profile &amp;&amp; cat .profile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par1415@boada-1:~/lab1$ lstopo --of fig map.fig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par1415@boada-1:~/lab1$ xfig map.fig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--&gt; Export (file type .png)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par1415@boada-1:~/lab1$ cd ~/lab1 &amp;&amp; mkdir images &amp;&amp; cd images &amp;&amp; mkdir fig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par1415@boada-1:~/lab1$ cd ~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par1415@boada-1:~$ for i in {1..6}; do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ssh boada-$i "lstopo --of fig map-$i.fig"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xfig map-$i.fig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 map-$i.png ~/lab1/images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 map-$i.fig ~/lab1/images/fig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par1415@boada-1:~$ cd ~/lab1/pi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par1415@boada-1:~/lab1/pi$ icc -v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par1415@boada-1:~/lab1/pi$ make pi_seq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par1415@boada-1:~/lab1/pi$ ./run-seq.sh pi_seq 1000000000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par1415@boada-1:~/lab1/pi$ qsub -l execution ./submit-seq.sh pi_seq 1000000000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par1415@boada-1:~/lab1/pi$ qstat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 falta por hacer el 1.3 y el 1.4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Session 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Login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par2110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Rae7theethu7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Commands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par2110@boada-1:$ cd ~/lab1/3dfft/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par2110@boada-1:~/lab1/3dfft$ make 3dfft_tar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par2110@boada-1:~/lab1/3dfft$ ./run-tareador.sh 3dfft_tar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par2110@boada-1:~/lab1/3dfft$ vim 3dfft_tar.c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par2110@boada-1:~/lab1/3dfft$ make 3dfft_tar &amp;&amp;  ./run-tareador.sh 3dfft_tar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par2110@boada-1:~/lab1/3dfft$ cp 3dfft_tar.c 3dfft_tar_v1.c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Results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 nico's computer*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Explanation notes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./run_tareador.sh 3dfft.tar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Session 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Results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Tseq = 8D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proces  of calculating times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init_complex_grid (upgrade, just uncomment)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&lt;!--stackedit_data: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eyJoaXN0b3J5IjpbMzM1MzYxOTA2XX0=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