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E7AA2" w14:textId="77777777" w:rsidR="00D57803" w:rsidRPr="00F06A67" w:rsidRDefault="00BF0FCB" w:rsidP="00A140F9">
      <w:pPr>
        <w:pStyle w:val="Title"/>
        <w:rPr>
          <w:sz w:val="45"/>
          <w:szCs w:val="45"/>
          <w:lang w:val="en-GB"/>
        </w:rPr>
      </w:pPr>
      <w:r>
        <w:rPr>
          <w:sz w:val="45"/>
          <w:szCs w:val="45"/>
          <w:lang w:val="en-GB"/>
        </w:rPr>
        <w:t xml:space="preserve">Use </w:t>
      </w:r>
      <w:r w:rsidR="000B536A">
        <w:rPr>
          <w:sz w:val="45"/>
          <w:szCs w:val="45"/>
          <w:lang w:val="en-GB"/>
        </w:rPr>
        <w:t>Java Messaging Service - Basics</w:t>
      </w:r>
    </w:p>
    <w:p w14:paraId="78FE7AA3" w14:textId="07DE5D98" w:rsidR="00AF0689" w:rsidRDefault="00AF0689" w:rsidP="00A140F9">
      <w:pPr>
        <w:rPr>
          <w:lang w:val="en-GB"/>
        </w:rPr>
      </w:pPr>
      <w:r>
        <w:rPr>
          <w:lang w:val="en-GB"/>
        </w:rPr>
        <w:t xml:space="preserve">In this </w:t>
      </w:r>
      <w:r w:rsidR="00BF0FCB">
        <w:rPr>
          <w:lang w:val="en-GB"/>
        </w:rPr>
        <w:t>practical</w:t>
      </w:r>
      <w:r>
        <w:rPr>
          <w:lang w:val="en-GB"/>
        </w:rPr>
        <w:t xml:space="preserve"> you will learn how to send and receive JMS messages. We will use Apache ActiveMQ messaging server.</w:t>
      </w:r>
    </w:p>
    <w:p w14:paraId="509CB552" w14:textId="77777777" w:rsidR="005E441B" w:rsidRDefault="005E441B" w:rsidP="00A140F9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010792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4F018" w14:textId="273F214E" w:rsidR="005E441B" w:rsidRDefault="005E441B">
          <w:pPr>
            <w:pStyle w:val="TOCHeading"/>
          </w:pPr>
          <w:r>
            <w:t>Table of Contents</w:t>
          </w:r>
        </w:p>
        <w:p w14:paraId="1DD8084C" w14:textId="75293CCE" w:rsidR="005E441B" w:rsidRDefault="005E441B">
          <w:pPr>
            <w:pStyle w:val="TOC1"/>
            <w:tabs>
              <w:tab w:val="right" w:leader="dot" w:pos="906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293268" w:history="1">
            <w:r w:rsidRPr="00EF02B8">
              <w:rPr>
                <w:rStyle w:val="Hyperlink"/>
                <w:noProof/>
                <w:lang w:val="en-GB"/>
              </w:rPr>
              <w:t>1.</w:t>
            </w:r>
            <w:r w:rsidRPr="00EF02B8">
              <w:rPr>
                <w:rStyle w:val="Hyperlink"/>
                <w:noProof/>
                <w:lang w:val="en-US"/>
              </w:rPr>
              <w:t xml:space="preserve"> Download</w:t>
            </w:r>
            <w:r w:rsidRPr="00EF02B8">
              <w:rPr>
                <w:rStyle w:val="Hyperlink"/>
                <w:noProof/>
                <w:lang w:val="en-GB"/>
              </w:rPr>
              <w:t xml:space="preserve"> and install Apache ActiveMQ.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2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0B4D" w14:textId="3A6236E1" w:rsidR="005E441B" w:rsidRDefault="006D3EB6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525293269" w:history="1">
            <w:r w:rsidR="005E441B" w:rsidRPr="00EF02B8">
              <w:rPr>
                <w:rStyle w:val="Hyperlink"/>
                <w:noProof/>
                <w:lang w:val="en-GB"/>
              </w:rPr>
              <w:t>2. Build a simple Sender application.</w:t>
            </w:r>
            <w:r w:rsidR="005E441B">
              <w:rPr>
                <w:noProof/>
                <w:webHidden/>
              </w:rPr>
              <w:tab/>
            </w:r>
            <w:r w:rsidR="005E441B">
              <w:rPr>
                <w:noProof/>
                <w:webHidden/>
              </w:rPr>
              <w:fldChar w:fldCharType="begin"/>
            </w:r>
            <w:r w:rsidR="005E441B">
              <w:rPr>
                <w:noProof/>
                <w:webHidden/>
              </w:rPr>
              <w:instrText xml:space="preserve"> PAGEREF _Toc525293269 \h </w:instrText>
            </w:r>
            <w:r w:rsidR="005E441B">
              <w:rPr>
                <w:noProof/>
                <w:webHidden/>
              </w:rPr>
            </w:r>
            <w:r w:rsidR="005E441B">
              <w:rPr>
                <w:noProof/>
                <w:webHidden/>
              </w:rPr>
              <w:fldChar w:fldCharType="separate"/>
            </w:r>
            <w:r w:rsidR="00C63263">
              <w:rPr>
                <w:noProof/>
                <w:webHidden/>
              </w:rPr>
              <w:t>2</w:t>
            </w:r>
            <w:r w:rsidR="005E441B">
              <w:rPr>
                <w:noProof/>
                <w:webHidden/>
              </w:rPr>
              <w:fldChar w:fldCharType="end"/>
            </w:r>
          </w:hyperlink>
        </w:p>
        <w:p w14:paraId="6C954B95" w14:textId="0488D53B" w:rsidR="005E441B" w:rsidRDefault="006D3EB6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525293270" w:history="1">
            <w:r w:rsidR="005E441B" w:rsidRPr="00EF02B8">
              <w:rPr>
                <w:rStyle w:val="Hyperlink"/>
                <w:noProof/>
                <w:lang w:val="en-US"/>
              </w:rPr>
              <w:t>4. Build a simple Receiver application</w:t>
            </w:r>
            <w:r w:rsidR="005E441B">
              <w:rPr>
                <w:noProof/>
                <w:webHidden/>
              </w:rPr>
              <w:tab/>
            </w:r>
            <w:r w:rsidR="005E441B">
              <w:rPr>
                <w:noProof/>
                <w:webHidden/>
              </w:rPr>
              <w:fldChar w:fldCharType="begin"/>
            </w:r>
            <w:r w:rsidR="005E441B">
              <w:rPr>
                <w:noProof/>
                <w:webHidden/>
              </w:rPr>
              <w:instrText xml:space="preserve"> PAGEREF _Toc525293270 \h </w:instrText>
            </w:r>
            <w:r w:rsidR="005E441B">
              <w:rPr>
                <w:noProof/>
                <w:webHidden/>
              </w:rPr>
            </w:r>
            <w:r w:rsidR="005E441B">
              <w:rPr>
                <w:noProof/>
                <w:webHidden/>
              </w:rPr>
              <w:fldChar w:fldCharType="separate"/>
            </w:r>
            <w:r w:rsidR="00C63263">
              <w:rPr>
                <w:noProof/>
                <w:webHidden/>
              </w:rPr>
              <w:t>4</w:t>
            </w:r>
            <w:r w:rsidR="005E441B">
              <w:rPr>
                <w:noProof/>
                <w:webHidden/>
              </w:rPr>
              <w:fldChar w:fldCharType="end"/>
            </w:r>
          </w:hyperlink>
        </w:p>
        <w:p w14:paraId="37DB9260" w14:textId="2286C4F8" w:rsidR="005E441B" w:rsidRDefault="005E441B">
          <w:r>
            <w:rPr>
              <w:b/>
              <w:bCs/>
              <w:noProof/>
            </w:rPr>
            <w:fldChar w:fldCharType="end"/>
          </w:r>
        </w:p>
      </w:sdtContent>
    </w:sdt>
    <w:p w14:paraId="78FE7AA9" w14:textId="77777777" w:rsidR="002B34CB" w:rsidRDefault="00FE50CC" w:rsidP="00FE50CC">
      <w:pPr>
        <w:pStyle w:val="Heading1"/>
        <w:rPr>
          <w:lang w:val="en-GB"/>
        </w:rPr>
      </w:pPr>
      <w:bookmarkStart w:id="0" w:name="_Toc525293268"/>
      <w:r w:rsidRPr="00FE50CC">
        <w:rPr>
          <w:lang w:val="en-GB"/>
        </w:rPr>
        <w:t>1.</w:t>
      </w:r>
      <w:r w:rsidRPr="00061BC4">
        <w:rPr>
          <w:lang w:val="en-US"/>
        </w:rPr>
        <w:t xml:space="preserve"> </w:t>
      </w:r>
      <w:r w:rsidR="00FC7F8B" w:rsidRPr="00061BC4">
        <w:rPr>
          <w:lang w:val="en-US"/>
        </w:rPr>
        <w:t>Download</w:t>
      </w:r>
      <w:r w:rsidR="00FC7F8B">
        <w:rPr>
          <w:lang w:val="en-GB"/>
        </w:rPr>
        <w:t xml:space="preserve"> and install Apache ActiveMQ.</w:t>
      </w:r>
      <w:bookmarkEnd w:id="0"/>
    </w:p>
    <w:p w14:paraId="78FE7AAA" w14:textId="77777777" w:rsidR="00FE50CC" w:rsidRDefault="00FE50CC" w:rsidP="00FE50C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Download the latest stable release of Apache ActiveMQ from </w:t>
      </w:r>
      <w:hyperlink r:id="rId8" w:history="1">
        <w:r w:rsidRPr="0030188A">
          <w:rPr>
            <w:rStyle w:val="Hyperlink"/>
            <w:lang w:val="en-GB"/>
          </w:rPr>
          <w:t>http://activemq.apache.org/</w:t>
        </w:r>
      </w:hyperlink>
      <w:r>
        <w:rPr>
          <w:lang w:val="en-GB"/>
        </w:rPr>
        <w:t xml:space="preserve"> .  Just download the right .zip file, depending  on your OS and unzip it.</w:t>
      </w:r>
    </w:p>
    <w:p w14:paraId="78FE7AAB" w14:textId="77777777" w:rsidR="00FE50CC" w:rsidRDefault="00FE50CC" w:rsidP="00FE50CC">
      <w:pPr>
        <w:pStyle w:val="ListParagraph"/>
        <w:ind w:left="0"/>
        <w:rPr>
          <w:lang w:val="en-GB"/>
        </w:rPr>
      </w:pPr>
    </w:p>
    <w:p w14:paraId="78FE7AB2" w14:textId="104139FF" w:rsidR="00FE50CC" w:rsidRPr="001001EA" w:rsidRDefault="002C5E80" w:rsidP="002C5E80">
      <w:pPr>
        <w:pStyle w:val="ListParagraph"/>
        <w:ind w:left="0"/>
        <w:rPr>
          <w:lang w:val="en-US"/>
        </w:rPr>
      </w:pPr>
      <w:r>
        <w:rPr>
          <w:lang w:val="en-GB"/>
        </w:rPr>
        <w:t>You can use Command Prompt t</w:t>
      </w:r>
      <w:r w:rsidR="00FE50CC">
        <w:rPr>
          <w:lang w:val="en-GB"/>
        </w:rPr>
        <w:t xml:space="preserve">o start ActiveMQ </w:t>
      </w:r>
      <w:r>
        <w:rPr>
          <w:lang w:val="en-GB"/>
        </w:rPr>
        <w:t xml:space="preserve">: </w:t>
      </w:r>
      <w:r w:rsidR="00FE50CC">
        <w:rPr>
          <w:lang w:val="en-GB"/>
        </w:rPr>
        <w:t xml:space="preserve">go to the </w:t>
      </w:r>
      <w:r>
        <w:rPr>
          <w:lang w:val="en-GB"/>
        </w:rPr>
        <w:t xml:space="preserve">bin folder  in the </w:t>
      </w:r>
      <w:r w:rsidR="00FE50CC">
        <w:rPr>
          <w:lang w:val="en-GB"/>
        </w:rPr>
        <w:t>installation folder (where you unzipped the downloaded file</w:t>
      </w:r>
      <w:r>
        <w:rPr>
          <w:lang w:val="en-GB"/>
        </w:rPr>
        <w:t xml:space="preserve">) and </w:t>
      </w:r>
      <w:r w:rsidR="00FE50CC">
        <w:rPr>
          <w:lang w:val="en-GB"/>
        </w:rPr>
        <w:t>type</w:t>
      </w:r>
      <w:r w:rsidR="001001EA">
        <w:rPr>
          <w:lang w:val="en-GB"/>
        </w:rPr>
        <w:t xml:space="preserve"> </w:t>
      </w:r>
      <w:r w:rsidRPr="002C5E80">
        <w:rPr>
          <w:lang w:val="en-GB"/>
        </w:rPr>
        <w:t>“</w:t>
      </w:r>
      <w:r w:rsidR="00FE50CC" w:rsidRPr="002C5E80">
        <w:rPr>
          <w:lang w:val="en-GB"/>
        </w:rPr>
        <w:t>activemq star</w:t>
      </w:r>
      <w:r w:rsidRPr="002C5E80">
        <w:rPr>
          <w:lang w:val="en-GB"/>
        </w:rPr>
        <w:t>t”</w:t>
      </w:r>
      <w:r w:rsidR="001001E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US"/>
        </w:rPr>
        <w:t xml:space="preserve">To stop </w:t>
      </w:r>
      <w:r w:rsidR="001001EA" w:rsidRPr="001001EA">
        <w:rPr>
          <w:lang w:val="en-US"/>
        </w:rPr>
        <w:t>ActiveMQ typ</w:t>
      </w:r>
      <w:r>
        <w:rPr>
          <w:lang w:val="en-US"/>
        </w:rPr>
        <w:t>e</w:t>
      </w:r>
      <w:r w:rsidR="001001EA" w:rsidRPr="001001EA">
        <w:rPr>
          <w:lang w:val="en-US"/>
        </w:rPr>
        <w:t xml:space="preserve"> "CTRL-C" in the console or command shell in which it is running.</w:t>
      </w:r>
    </w:p>
    <w:p w14:paraId="78FE7AB3" w14:textId="77777777" w:rsidR="006311A0" w:rsidRDefault="00216299" w:rsidP="006311A0">
      <w:pPr>
        <w:spacing w:after="0"/>
        <w:rPr>
          <w:lang w:val="en-GB"/>
        </w:rPr>
      </w:pPr>
      <w:r>
        <w:rPr>
          <w:lang w:val="en-GB"/>
        </w:rPr>
        <w:t>If e</w:t>
      </w:r>
      <w:r w:rsidR="00991B23">
        <w:rPr>
          <w:lang w:val="en-GB"/>
        </w:rPr>
        <w:t>v</w:t>
      </w:r>
      <w:r>
        <w:rPr>
          <w:lang w:val="en-GB"/>
        </w:rPr>
        <w:t xml:space="preserve">erything went well, you should be able to access ActiveMQ via your Internet Browser at </w:t>
      </w:r>
      <w:hyperlink r:id="rId9" w:history="1">
        <w:r w:rsidRPr="0030188A">
          <w:rPr>
            <w:rStyle w:val="Hyperlink"/>
            <w:lang w:val="en-GB"/>
          </w:rPr>
          <w:t>http://localhost:8161/</w:t>
        </w:r>
      </w:hyperlink>
      <w:r>
        <w:rPr>
          <w:lang w:val="en-GB"/>
        </w:rPr>
        <w:t>. You will be asked to log in. Default administrator username /password are amin/admin. Click on link “Manage ActiveMQ Broker” and you should see the page shown below. You can use links “Queues” and “Topics” to access your queues and topics.</w:t>
      </w:r>
    </w:p>
    <w:p w14:paraId="78FE7AB4" w14:textId="77777777" w:rsidR="00216299" w:rsidRDefault="00216299" w:rsidP="00216299">
      <w:pPr>
        <w:spacing w:after="0"/>
        <w:ind w:firstLine="706"/>
        <w:rPr>
          <w:lang w:val="en-GB"/>
        </w:rPr>
      </w:pPr>
    </w:p>
    <w:p w14:paraId="78FE7AB5" w14:textId="456D2C48" w:rsidR="00216299" w:rsidRDefault="00216299" w:rsidP="00216299">
      <w:pPr>
        <w:spacing w:after="0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78FE7B30" wp14:editId="65B2EF63">
            <wp:extent cx="3778370" cy="330812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51" cy="334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E7AB6" w14:textId="3AB5C148" w:rsidR="007B02B9" w:rsidRDefault="007B02B9" w:rsidP="007B02B9">
      <w:pPr>
        <w:pStyle w:val="Heading1"/>
        <w:rPr>
          <w:lang w:val="en-GB"/>
        </w:rPr>
      </w:pPr>
      <w:bookmarkStart w:id="1" w:name="_Toc525293269"/>
      <w:r>
        <w:rPr>
          <w:lang w:val="en-GB"/>
        </w:rPr>
        <w:lastRenderedPageBreak/>
        <w:t>2. Build a simple Sender application.</w:t>
      </w:r>
      <w:bookmarkEnd w:id="1"/>
    </w:p>
    <w:p w14:paraId="520C7DBE" w14:textId="77777777" w:rsidR="00141520" w:rsidRDefault="00F46A43" w:rsidP="007B02B9">
      <w:pPr>
        <w:rPr>
          <w:lang w:val="en-GB"/>
        </w:rPr>
      </w:pPr>
      <w:r>
        <w:rPr>
          <w:lang w:val="en-GB"/>
        </w:rPr>
        <w:t xml:space="preserve">Start by creating an Empty Project in IntelliJ and creating a Gradle “jms-sender”module with Java plug-in. </w:t>
      </w:r>
      <w:r w:rsidR="00866BFE">
        <w:rPr>
          <w:lang w:val="en-GB"/>
        </w:rPr>
        <w:t>In order to be able to connect to ActiveMQ you need</w:t>
      </w:r>
      <w:r w:rsidR="00141520">
        <w:rPr>
          <w:lang w:val="en-GB"/>
        </w:rPr>
        <w:t>:</w:t>
      </w:r>
    </w:p>
    <w:p w14:paraId="78FE7AB7" w14:textId="3DCE5F93" w:rsidR="00866BFE" w:rsidRDefault="009B4F07" w:rsidP="00141520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If you </w:t>
      </w:r>
      <w:r>
        <w:rPr>
          <w:u w:val="single"/>
          <w:lang w:val="en-GB"/>
        </w:rPr>
        <w:t xml:space="preserve">do </w:t>
      </w:r>
      <w:r w:rsidRPr="009B4F07">
        <w:rPr>
          <w:u w:val="single"/>
          <w:lang w:val="en-GB"/>
        </w:rPr>
        <w:t xml:space="preserve">use </w:t>
      </w:r>
      <w:r w:rsidRPr="00141520">
        <w:rPr>
          <w:u w:val="single"/>
          <w:lang w:val="en-GB"/>
        </w:rPr>
        <w:t>gradle</w:t>
      </w:r>
      <w:r>
        <w:rPr>
          <w:lang w:val="en-GB"/>
        </w:rPr>
        <w:t xml:space="preserve">:  </w:t>
      </w:r>
      <w:r w:rsidR="00916BDD">
        <w:rPr>
          <w:lang w:val="en-GB"/>
        </w:rPr>
        <w:t xml:space="preserve">add </w:t>
      </w:r>
      <w:r>
        <w:rPr>
          <w:lang w:val="en-GB"/>
        </w:rPr>
        <w:t>t</w:t>
      </w:r>
      <w:r w:rsidR="00866BFE" w:rsidRPr="00141520">
        <w:rPr>
          <w:lang w:val="en-GB"/>
        </w:rPr>
        <w:t xml:space="preserve">he </w:t>
      </w:r>
      <w:r w:rsidR="00FD693E" w:rsidRPr="00141520">
        <w:rPr>
          <w:lang w:val="en-GB"/>
        </w:rPr>
        <w:t xml:space="preserve">“activemq-client” </w:t>
      </w:r>
      <w:r w:rsidR="00FD693E" w:rsidRPr="00141520">
        <w:rPr>
          <w:u w:val="single"/>
          <w:lang w:val="en-GB"/>
        </w:rPr>
        <w:t>gradle</w:t>
      </w:r>
      <w:r w:rsidR="00FD693E" w:rsidRPr="00141520">
        <w:rPr>
          <w:lang w:val="en-GB"/>
        </w:rPr>
        <w:t xml:space="preserve"> dependency</w:t>
      </w:r>
      <w:r w:rsidR="00E03B34" w:rsidRPr="00141520">
        <w:rPr>
          <w:lang w:val="en-GB"/>
        </w:rPr>
        <w:t xml:space="preserve"> in the </w:t>
      </w:r>
      <w:r w:rsidR="00F46A43" w:rsidRPr="00141520">
        <w:rPr>
          <w:lang w:val="en-GB"/>
        </w:rPr>
        <w:t>“jms-sender”</w:t>
      </w:r>
      <w:r w:rsidR="00E03B34" w:rsidRPr="00141520">
        <w:rPr>
          <w:lang w:val="en-GB"/>
        </w:rPr>
        <w:t xml:space="preserve"> module</w:t>
      </w:r>
      <w:r w:rsidR="00FD693E" w:rsidRPr="00141520">
        <w:rPr>
          <w:lang w:val="en-GB"/>
        </w:rPr>
        <w:t xml:space="preserve">. </w:t>
      </w:r>
    </w:p>
    <w:p w14:paraId="701F1A60" w14:textId="3D46B8CB" w:rsidR="00141520" w:rsidRPr="00141520" w:rsidRDefault="00141520" w:rsidP="00141520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If you </w:t>
      </w:r>
      <w:r w:rsidRPr="009B4F07">
        <w:rPr>
          <w:u w:val="single"/>
          <w:lang w:val="en-GB"/>
        </w:rPr>
        <w:t xml:space="preserve">do not use </w:t>
      </w:r>
      <w:r w:rsidRPr="00141520">
        <w:rPr>
          <w:u w:val="single"/>
          <w:lang w:val="en-GB"/>
        </w:rPr>
        <w:t>gradle</w:t>
      </w:r>
      <w:r w:rsidR="009B4F07">
        <w:rPr>
          <w:lang w:val="en-GB"/>
        </w:rPr>
        <w:t>:</w:t>
      </w:r>
      <w:r>
        <w:rPr>
          <w:lang w:val="en-GB"/>
        </w:rPr>
        <w:t xml:space="preserve"> copy-paste file “</w:t>
      </w:r>
      <w:r w:rsidRPr="00141520">
        <w:rPr>
          <w:lang w:val="en-GB"/>
        </w:rPr>
        <w:t>activemq-all-5.15.6.jar</w:t>
      </w:r>
      <w:r>
        <w:rPr>
          <w:lang w:val="en-GB"/>
        </w:rPr>
        <w:t>” from the ActiveMQ folder to the lib folder of your module and add it as library in IntelliJ.</w:t>
      </w:r>
    </w:p>
    <w:p w14:paraId="78FE7AB8" w14:textId="77777777" w:rsidR="007B02B9" w:rsidRDefault="007B02B9" w:rsidP="007B02B9">
      <w:pPr>
        <w:rPr>
          <w:lang w:val="en-GB"/>
        </w:rPr>
      </w:pPr>
      <w:r>
        <w:rPr>
          <w:lang w:val="en-GB"/>
        </w:rPr>
        <w:t xml:space="preserve">Code below shows how to </w:t>
      </w:r>
      <w:r w:rsidR="0049450D">
        <w:rPr>
          <w:lang w:val="en-GB"/>
        </w:rPr>
        <w:t>create a</w:t>
      </w:r>
      <w:r>
        <w:rPr>
          <w:lang w:val="en-GB"/>
        </w:rPr>
        <w:t xml:space="preserve"> TextMessage </w:t>
      </w:r>
      <w:r w:rsidR="0049450D">
        <w:rPr>
          <w:lang w:val="en-GB"/>
        </w:rPr>
        <w:t xml:space="preserve">and send it </w:t>
      </w:r>
      <w:r w:rsidR="00C2239F">
        <w:rPr>
          <w:lang w:val="en-GB"/>
        </w:rPr>
        <w:t>via JMS:</w:t>
      </w:r>
    </w:p>
    <w:p w14:paraId="78FE7AB9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Connection 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connection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// to connect to the </w:t>
      </w:r>
      <w:r w:rsidR="00B34BD6" w:rsidRPr="00713213">
        <w:rPr>
          <w:rFonts w:ascii="Consolas" w:hAnsi="Consolas" w:cs="Consolas"/>
          <w:color w:val="3F7F5F"/>
          <w:sz w:val="18"/>
          <w:szCs w:val="20"/>
          <w:lang w:val="en-US"/>
        </w:rPr>
        <w:t>ActiveMQ</w:t>
      </w:r>
    </w:p>
    <w:p w14:paraId="78FE7ABA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Session 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// session for </w:t>
      </w:r>
      <w:r w:rsidR="00B34BD6" w:rsidRPr="00713213">
        <w:rPr>
          <w:rFonts w:ascii="Consolas" w:hAnsi="Consolas" w:cs="Consolas"/>
          <w:color w:val="3F7F5F"/>
          <w:sz w:val="18"/>
          <w:szCs w:val="20"/>
          <w:lang w:val="en-US"/>
        </w:rPr>
        <w:t>creating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 messages, producers and</w:t>
      </w:r>
    </w:p>
    <w:p w14:paraId="78FE7ABB" w14:textId="77777777" w:rsidR="004E113B" w:rsidRPr="00713213" w:rsidRDefault="004E113B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</w:pPr>
      <w:r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 xml:space="preserve"> </w:t>
      </w:r>
    </w:p>
    <w:p w14:paraId="78FE7ABC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Destination 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sendDestination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  <w:r w:rsidR="004E113B"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="004E113B"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// reference to a queue/topic </w:t>
      </w:r>
      <w:r w:rsidR="00B34BD6" w:rsidRPr="00713213">
        <w:rPr>
          <w:rFonts w:ascii="Consolas" w:hAnsi="Consolas" w:cs="Consolas"/>
          <w:color w:val="3F7F5F"/>
          <w:sz w:val="18"/>
          <w:szCs w:val="20"/>
          <w:lang w:val="en-US"/>
        </w:rPr>
        <w:t>destination</w:t>
      </w:r>
    </w:p>
    <w:p w14:paraId="78FE7ABD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MessageProducer 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producer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>// for sending messages</w:t>
      </w:r>
    </w:p>
    <w:p w14:paraId="78FE7ABE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78FE7ABF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try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{</w:t>
      </w:r>
    </w:p>
    <w:p w14:paraId="78FE7AC0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Properties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Properties();</w:t>
      </w:r>
    </w:p>
    <w:p w14:paraId="78FE7AC1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.setProperty(Context.</w:t>
      </w:r>
      <w:r w:rsidRPr="00713213">
        <w:rPr>
          <w:rFonts w:ascii="Consolas" w:hAnsi="Consolas" w:cs="Consolas"/>
          <w:b/>
          <w:bCs/>
          <w:i/>
          <w:iCs/>
          <w:color w:val="000000"/>
          <w:sz w:val="18"/>
          <w:szCs w:val="20"/>
          <w:u w:val="single"/>
          <w:lang w:val="en-US"/>
        </w:rPr>
        <w:t>INITIAL_CONTEXT_FACTORY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4E113B"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      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"org.apache.activemq.jndi.ActiveMQInitialContextFactory"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C2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.setProperty(Context.</w:t>
      </w:r>
      <w:r w:rsidRPr="00713213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PROVIDER_URL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"tcp://localhost:61616"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C3" w14:textId="77777777" w:rsidR="003F48B0" w:rsidRPr="00713213" w:rsidRDefault="003F48B0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14:paraId="78FE7AC4" w14:textId="77777777" w:rsidR="003F48B0" w:rsidRPr="00713213" w:rsidRDefault="003F48B0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       // connect to the </w:t>
      </w:r>
      <w:r w:rsidR="00B34BD6" w:rsidRPr="00713213">
        <w:rPr>
          <w:rFonts w:ascii="Consolas" w:hAnsi="Consolas" w:cs="Consolas"/>
          <w:color w:val="3F7F5F"/>
          <w:sz w:val="18"/>
          <w:szCs w:val="20"/>
          <w:lang w:val="en-US"/>
        </w:rPr>
        <w:t>Destination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 called “myFirstChannel”</w:t>
      </w:r>
    </w:p>
    <w:p w14:paraId="78FE7AC5" w14:textId="77777777" w:rsidR="003F48B0" w:rsidRPr="00713213" w:rsidRDefault="003F48B0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       // </w:t>
      </w:r>
      <w:r w:rsidR="007D71FD"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queue or topic: 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>“queue.myFirst</w:t>
      </w:r>
      <w:r w:rsidR="00B34BD6" w:rsidRPr="00713213">
        <w:rPr>
          <w:rFonts w:ascii="Consolas" w:hAnsi="Consolas" w:cs="Consolas"/>
          <w:color w:val="3F7F5F"/>
          <w:sz w:val="18"/>
          <w:szCs w:val="20"/>
          <w:lang w:val="en-US"/>
        </w:rPr>
        <w:t>Destination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>” or “topic.myFirst</w:t>
      </w:r>
      <w:r w:rsidR="00B34BD6" w:rsidRPr="00713213">
        <w:rPr>
          <w:rFonts w:ascii="Consolas" w:hAnsi="Consolas" w:cs="Consolas"/>
          <w:color w:val="3F7F5F"/>
          <w:sz w:val="18"/>
          <w:szCs w:val="20"/>
          <w:lang w:val="en-US"/>
        </w:rPr>
        <w:t>Destination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>”</w:t>
      </w:r>
    </w:p>
    <w:p w14:paraId="78FE7AC6" w14:textId="21DFEB51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.put((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="003A229D" w:rsidRPr="00713213">
        <w:rPr>
          <w:rFonts w:ascii="Consolas" w:hAnsi="Consolas" w:cs="Consolas"/>
          <w:color w:val="2A00FF"/>
          <w:sz w:val="18"/>
          <w:szCs w:val="20"/>
          <w:lang w:val="en-US"/>
        </w:rPr>
        <w:t>queue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.</w:t>
      </w:r>
      <w:r w:rsidR="00CD606F" w:rsidRPr="00713213">
        <w:rPr>
          <w:rFonts w:ascii="Consolas" w:hAnsi="Consolas" w:cs="Consolas"/>
          <w:color w:val="2A00FF"/>
          <w:sz w:val="18"/>
          <w:szCs w:val="20"/>
          <w:lang w:val="en-US"/>
        </w:rPr>
        <w:t>myFirst</w:t>
      </w:r>
      <w:r w:rsidR="00B34BD6" w:rsidRPr="00713213">
        <w:rPr>
          <w:rFonts w:ascii="Consolas" w:hAnsi="Consolas" w:cs="Consolas"/>
          <w:color w:val="2A00FF"/>
          <w:sz w:val="18"/>
          <w:szCs w:val="20"/>
          <w:lang w:val="en-US"/>
        </w:rPr>
        <w:t>Destination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), 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="003F48B0" w:rsidRPr="00713213">
        <w:rPr>
          <w:rFonts w:ascii="Consolas" w:hAnsi="Consolas" w:cs="Consolas"/>
          <w:color w:val="2A00FF"/>
          <w:sz w:val="18"/>
          <w:szCs w:val="20"/>
          <w:lang w:val="en-US"/>
        </w:rPr>
        <w:t>myFirst</w:t>
      </w:r>
      <w:r w:rsidR="00B34BD6" w:rsidRPr="00713213">
        <w:rPr>
          <w:rFonts w:ascii="Consolas" w:hAnsi="Consolas" w:cs="Consolas"/>
          <w:color w:val="2A00FF"/>
          <w:sz w:val="18"/>
          <w:szCs w:val="20"/>
          <w:lang w:val="en-US"/>
        </w:rPr>
        <w:t>Destination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="006539AA" w:rsidRPr="00713213">
        <w:rPr>
          <w:rStyle w:val="FootnoteReference"/>
          <w:rFonts w:ascii="Consolas" w:hAnsi="Consolas" w:cs="Consolas"/>
          <w:color w:val="000000"/>
          <w:sz w:val="18"/>
          <w:szCs w:val="20"/>
          <w:lang w:val="en-US"/>
        </w:rPr>
        <w:footnoteReference w:id="1"/>
      </w:r>
      <w:r w:rsidR="003F48B0"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</w:p>
    <w:p w14:paraId="78FE7AC7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78FE7AC8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Context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jndiContext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InitialContext(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C9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ConnectionFactory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connectionFactory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(ConnectionFactory)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jndiContext</w:t>
      </w:r>
    </w:p>
    <w:p w14:paraId="78FE7ACA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4E113B"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    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.lookup(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"ConnectionFactory"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CB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connection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connectionFactory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.createConnection();</w:t>
      </w:r>
    </w:p>
    <w:p w14:paraId="78FE7ACC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connection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.createSession(</w:t>
      </w:r>
      <w:r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, Session.</w:t>
      </w:r>
      <w:r w:rsidRPr="00713213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AUTO_ACKNOWLEDGE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CD" w14:textId="77777777" w:rsidR="004E113B" w:rsidRPr="00713213" w:rsidRDefault="004E113B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14:paraId="78FE7ACE" w14:textId="77777777" w:rsidR="004E113B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4E113B"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 xml:space="preserve">// connect to the sender </w:t>
      </w:r>
      <w:r w:rsidR="00B34BD6" w:rsidRPr="00713213">
        <w:rPr>
          <w:rFonts w:ascii="Consolas" w:hAnsi="Consolas" w:cs="Consolas"/>
          <w:color w:val="3F7F5F"/>
          <w:sz w:val="18"/>
          <w:szCs w:val="20"/>
          <w:lang w:val="en-US"/>
        </w:rPr>
        <w:t>destination</w:t>
      </w:r>
    </w:p>
    <w:p w14:paraId="78FE7ACF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sendDestination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(Destination)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jndiContext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.lookup(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="00CE0425" w:rsidRPr="00713213">
        <w:rPr>
          <w:rFonts w:ascii="Consolas" w:hAnsi="Consolas" w:cs="Consolas"/>
          <w:color w:val="2A00FF"/>
          <w:sz w:val="18"/>
          <w:szCs w:val="20"/>
          <w:lang w:val="en-US"/>
        </w:rPr>
        <w:t>myFirst</w:t>
      </w:r>
      <w:r w:rsidR="00B34BD6" w:rsidRPr="00713213">
        <w:rPr>
          <w:rFonts w:ascii="Consolas" w:hAnsi="Consolas" w:cs="Consolas"/>
          <w:color w:val="2A00FF"/>
          <w:sz w:val="18"/>
          <w:szCs w:val="20"/>
          <w:lang w:val="en-US"/>
        </w:rPr>
        <w:t>Destination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D0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producer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.createProducer(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sendDestination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D1" w14:textId="77777777" w:rsidR="00A31207" w:rsidRPr="00713213" w:rsidRDefault="00A31207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14:paraId="78FE7AD2" w14:textId="77777777" w:rsidR="00A31207" w:rsidRPr="00713213" w:rsidRDefault="00A31207" w:rsidP="00A312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String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 xml:space="preserve">body = </w:t>
      </w:r>
      <w:r w:rsidRPr="00713213">
        <w:rPr>
          <w:rFonts w:ascii="Consolas" w:hAnsi="Consolas" w:cs="Consolas"/>
          <w:color w:val="2A00FF"/>
          <w:sz w:val="18"/>
          <w:szCs w:val="20"/>
          <w:lang w:val="en-US"/>
        </w:rPr>
        <w:t>"Hello, this is my first message!"</w:t>
      </w:r>
      <w:r w:rsidRPr="00713213">
        <w:rPr>
          <w:rFonts w:ascii="Consolas" w:hAnsi="Consolas" w:cs="Consolas"/>
          <w:sz w:val="18"/>
          <w:szCs w:val="20"/>
          <w:lang w:val="en-US"/>
        </w:rPr>
        <w:t>;</w:t>
      </w:r>
      <w:r w:rsidR="00C415B7" w:rsidRPr="00713213">
        <w:rPr>
          <w:rFonts w:ascii="Consolas" w:hAnsi="Consolas" w:cs="Consolas"/>
          <w:sz w:val="18"/>
          <w:szCs w:val="20"/>
          <w:lang w:val="en-US"/>
        </w:rPr>
        <w:t xml:space="preserve"> </w:t>
      </w:r>
      <w:r w:rsidR="00C415B7" w:rsidRPr="00713213">
        <w:rPr>
          <w:rFonts w:ascii="Consolas" w:hAnsi="Consolas" w:cs="Consolas"/>
          <w:color w:val="3F7F5F"/>
          <w:sz w:val="18"/>
          <w:szCs w:val="20"/>
          <w:lang w:val="en-US"/>
        </w:rPr>
        <w:t>//or serialize an object!</w:t>
      </w:r>
      <w:r w:rsidR="00C415B7" w:rsidRPr="00713213">
        <w:rPr>
          <w:rFonts w:ascii="Consolas" w:hAnsi="Consolas" w:cs="Consolas"/>
          <w:sz w:val="18"/>
          <w:szCs w:val="20"/>
          <w:lang w:val="en-US"/>
        </w:rPr>
        <w:t xml:space="preserve">  </w:t>
      </w:r>
    </w:p>
    <w:p w14:paraId="78FE7AD3" w14:textId="77777777" w:rsidR="00A31207" w:rsidRPr="00713213" w:rsidRDefault="00A31207" w:rsidP="00A312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sz w:val="18"/>
          <w:szCs w:val="20"/>
          <w:lang w:val="en-US"/>
        </w:rPr>
        <w:t xml:space="preserve">           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>// create a text message</w:t>
      </w:r>
      <w:r w:rsidRPr="00713213">
        <w:rPr>
          <w:rFonts w:ascii="Consolas" w:hAnsi="Consolas" w:cs="Consolas"/>
          <w:sz w:val="18"/>
          <w:szCs w:val="20"/>
          <w:lang w:val="en-US"/>
        </w:rPr>
        <w:t xml:space="preserve">  </w:t>
      </w:r>
    </w:p>
    <w:p w14:paraId="78FE7AD4" w14:textId="77777777" w:rsidR="00A31207" w:rsidRPr="00713213" w:rsidRDefault="00A31207" w:rsidP="00A312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 xml:space="preserve">       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Message 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 xml:space="preserve"> =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.createTextMessage(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body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D5" w14:textId="77777777" w:rsidR="00A31207" w:rsidRPr="00713213" w:rsidRDefault="00A31207" w:rsidP="00A312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</w:t>
      </w:r>
      <w:r w:rsidRPr="00713213">
        <w:rPr>
          <w:rFonts w:ascii="Consolas" w:hAnsi="Consolas" w:cs="Consolas"/>
          <w:color w:val="3F7F5F"/>
          <w:sz w:val="18"/>
          <w:szCs w:val="20"/>
          <w:lang w:val="en-US"/>
        </w:rPr>
        <w:t>// send the message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</w:t>
      </w:r>
    </w:p>
    <w:p w14:paraId="78FE7AD6" w14:textId="588C1B20" w:rsidR="00A31207" w:rsidRDefault="00A31207" w:rsidP="00A312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C0"/>
          <w:sz w:val="18"/>
          <w:szCs w:val="20"/>
          <w:lang w:val="en-US"/>
        </w:rPr>
        <w:t xml:space="preserve">       producer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.send(</w:t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11F97A3D" w14:textId="77777777" w:rsidR="007749FF" w:rsidRDefault="007749FF" w:rsidP="00A312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14:paraId="12725A7B" w14:textId="4C5FC8BA" w:rsidR="007749FF" w:rsidRPr="00713213" w:rsidRDefault="007749FF" w:rsidP="00A312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System.</w:t>
      </w:r>
      <w:r w:rsidRPr="004C2EB3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18"/>
          <w:szCs w:val="20"/>
          <w:lang w:val="en-US"/>
        </w:rPr>
        <w:t>"sent</w:t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: 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D7" w14:textId="77777777" w:rsidR="00A31207" w:rsidRPr="00713213" w:rsidRDefault="00A31207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78FE7AD8" w14:textId="77777777" w:rsidR="007B02B9" w:rsidRPr="00713213" w:rsidRDefault="004E113B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="007B02B9"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} </w:t>
      </w:r>
      <w:r w:rsidR="007B02B9" w:rsidRPr="0071321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catch</w:t>
      </w:r>
      <w:r w:rsidR="007B02B9"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(NamingException | JMSException </w:t>
      </w:r>
      <w:r w:rsidR="007B02B9" w:rsidRPr="00713213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="007B02B9" w:rsidRPr="00713213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14:paraId="78FE7AD9" w14:textId="77777777" w:rsidR="007B02B9" w:rsidRPr="00713213" w:rsidRDefault="007B02B9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13213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>.printStackTrace();</w:t>
      </w:r>
    </w:p>
    <w:p w14:paraId="78FE7ADA" w14:textId="77777777" w:rsidR="007B02B9" w:rsidRPr="00713213" w:rsidRDefault="004E113B" w:rsidP="007B02B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1321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="007B02B9" w:rsidRPr="00713213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14:paraId="27500793" w14:textId="77777777" w:rsidR="00713213" w:rsidRDefault="00713213" w:rsidP="00216299">
      <w:pPr>
        <w:spacing w:after="0"/>
        <w:rPr>
          <w:lang w:val="en-GB"/>
        </w:rPr>
      </w:pPr>
    </w:p>
    <w:p w14:paraId="41D87126" w14:textId="77777777" w:rsidR="005E4C48" w:rsidRDefault="005E4C48">
      <w:pPr>
        <w:rPr>
          <w:lang w:val="en-GB"/>
        </w:rPr>
      </w:pPr>
      <w:r>
        <w:rPr>
          <w:lang w:val="en-GB"/>
        </w:rPr>
        <w:br w:type="page"/>
      </w:r>
    </w:p>
    <w:p w14:paraId="78FE7ADC" w14:textId="4541E36D" w:rsidR="00774A64" w:rsidRDefault="00774A64" w:rsidP="00216299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 </w:t>
      </w:r>
      <w:r w:rsidR="00D65238">
        <w:rPr>
          <w:lang w:val="en-GB"/>
        </w:rPr>
        <w:t>should</w:t>
      </w:r>
      <w:r>
        <w:rPr>
          <w:lang w:val="en-GB"/>
        </w:rPr>
        <w:t xml:space="preserve"> build a simple</w:t>
      </w:r>
      <w:r w:rsidR="00C9620D">
        <w:rPr>
          <w:lang w:val="en-GB"/>
        </w:rPr>
        <w:t xml:space="preserve"> console or </w:t>
      </w:r>
      <w:r w:rsidR="00000DEF">
        <w:rPr>
          <w:lang w:val="en-GB"/>
        </w:rPr>
        <w:t>GUI</w:t>
      </w:r>
      <w:r>
        <w:rPr>
          <w:lang w:val="en-GB"/>
        </w:rPr>
        <w:t xml:space="preserve"> </w:t>
      </w:r>
      <w:r w:rsidR="00C9620D">
        <w:rPr>
          <w:lang w:val="en-GB"/>
        </w:rPr>
        <w:t xml:space="preserve">application </w:t>
      </w:r>
      <w:r>
        <w:rPr>
          <w:lang w:val="en-GB"/>
        </w:rPr>
        <w:t>which ca</w:t>
      </w:r>
      <w:r w:rsidR="005E4C48">
        <w:rPr>
          <w:lang w:val="en-GB"/>
        </w:rPr>
        <w:t>n be used to send text messages</w:t>
      </w:r>
      <w:r w:rsidR="00E90FF6">
        <w:rPr>
          <w:lang w:val="en-GB"/>
        </w:rPr>
        <w:t xml:space="preserve"> and print them after sending</w:t>
      </w:r>
      <w:r w:rsidR="005E4C48">
        <w:rPr>
          <w:lang w:val="en-GB"/>
        </w:rPr>
        <w:t>:</w:t>
      </w:r>
    </w:p>
    <w:p w14:paraId="43511BAF" w14:textId="77777777" w:rsidR="005E4C48" w:rsidRDefault="005E4C48" w:rsidP="00216299">
      <w:pPr>
        <w:spacing w:after="0"/>
        <w:rPr>
          <w:lang w:val="en-GB"/>
        </w:rPr>
      </w:pPr>
    </w:p>
    <w:p w14:paraId="78FE7ADD" w14:textId="77777777" w:rsidR="00CD606F" w:rsidRDefault="00774A64" w:rsidP="00216299">
      <w:pPr>
        <w:spacing w:after="0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78FE7B32" wp14:editId="78FE7B33">
            <wp:extent cx="5759450" cy="136047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6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D85BE" w14:textId="77777777" w:rsidR="009606E0" w:rsidRDefault="009606E0" w:rsidP="00C9620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8FE7AE0" w14:textId="4F8CBF23" w:rsidR="00C9620D" w:rsidRDefault="00041290" w:rsidP="00C9620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Class Message has a lot of fields and methods: some ID’s, destination name that it was sent to, time stamps, etc. You can print the whole message to see which fields are available (next to field called “Text”). </w:t>
      </w:r>
      <w:r w:rsidR="00C9620D">
        <w:rPr>
          <w:lang w:val="en-GB"/>
        </w:rPr>
        <w:t xml:space="preserve">Note the following issues when printing a Message </w:t>
      </w:r>
      <w:r w:rsidR="005D3543">
        <w:rPr>
          <w:lang w:val="en-GB"/>
        </w:rPr>
        <w:t>before and after it’s sent</w:t>
      </w:r>
      <w:r w:rsidR="00C9620D">
        <w:rPr>
          <w:lang w:val="en-GB"/>
        </w:rPr>
        <w:t>:</w:t>
      </w:r>
    </w:p>
    <w:p w14:paraId="78FE7AE1" w14:textId="77777777" w:rsidR="008708BE" w:rsidRDefault="008708BE" w:rsidP="00C9620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8FE7AE2" w14:textId="6D612919" w:rsidR="00C9620D" w:rsidRPr="00745ED9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Message </w:t>
      </w:r>
      <w:r w:rsidRPr="00745ED9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="002A35A0" w:rsidRPr="00745ED9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>.create</w:t>
      </w:r>
      <w:r w:rsidR="004F351F" w:rsidRPr="00745ED9">
        <w:rPr>
          <w:rFonts w:ascii="Consolas" w:hAnsi="Consolas" w:cs="Consolas"/>
          <w:color w:val="000000"/>
          <w:sz w:val="18"/>
          <w:szCs w:val="20"/>
          <w:lang w:val="en-US"/>
        </w:rPr>
        <w:t>Text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>Message(</w:t>
      </w:r>
      <w:r w:rsidRPr="00745ED9">
        <w:rPr>
          <w:rFonts w:ascii="Consolas" w:hAnsi="Consolas" w:cs="Consolas"/>
          <w:color w:val="6A3E3E"/>
          <w:sz w:val="18"/>
          <w:szCs w:val="20"/>
          <w:lang w:val="en-US"/>
        </w:rPr>
        <w:t>body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2A4B19B1" w14:textId="77777777" w:rsidR="00FC1F37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</w:t>
      </w: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r w:rsidR="0020422B" w:rsidRPr="00745ED9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r w:rsidR="009A07A9" w:rsidRPr="00745ED9">
        <w:rPr>
          <w:rFonts w:ascii="Consolas" w:hAnsi="Consolas" w:cs="Consolas"/>
          <w:color w:val="3F7F5F"/>
          <w:sz w:val="18"/>
          <w:szCs w:val="20"/>
          <w:lang w:val="en-US"/>
        </w:rPr>
        <w:t>print</w:t>
      </w: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 xml:space="preserve"> all message attributes; </w:t>
      </w:r>
    </w:p>
    <w:p w14:paraId="78FE7AE3" w14:textId="64E24C5B" w:rsidR="00C9620D" w:rsidRDefault="00FC1F37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>
        <w:rPr>
          <w:rFonts w:ascii="Consolas" w:hAnsi="Consolas" w:cs="Consolas"/>
          <w:color w:val="3F7F5F"/>
          <w:sz w:val="18"/>
          <w:szCs w:val="20"/>
          <w:lang w:val="en-US"/>
        </w:rPr>
        <w:t xml:space="preserve">   // </w:t>
      </w:r>
      <w:r w:rsidR="00C9620D" w:rsidRPr="00745ED9">
        <w:rPr>
          <w:rFonts w:ascii="Consolas" w:hAnsi="Consolas" w:cs="Consolas"/>
          <w:color w:val="3F7F5F"/>
          <w:sz w:val="18"/>
          <w:szCs w:val="20"/>
          <w:lang w:val="en-US"/>
        </w:rPr>
        <w:t>but JMSDestination</w:t>
      </w:r>
      <w:r>
        <w:rPr>
          <w:rFonts w:ascii="Consolas" w:hAnsi="Consolas" w:cs="Consolas"/>
          <w:color w:val="3F7F5F"/>
          <w:sz w:val="18"/>
          <w:szCs w:val="20"/>
          <w:lang w:val="en-US"/>
        </w:rPr>
        <w:t xml:space="preserve"> and JMSMessageID are both</w:t>
      </w:r>
      <w:r w:rsidR="00C9620D" w:rsidRPr="00745ED9">
        <w:rPr>
          <w:rFonts w:ascii="Consolas" w:hAnsi="Consolas" w:cs="Consolas"/>
          <w:color w:val="3F7F5F"/>
          <w:sz w:val="18"/>
          <w:szCs w:val="20"/>
          <w:lang w:val="en-US"/>
        </w:rPr>
        <w:t xml:space="preserve"> null</w:t>
      </w:r>
    </w:p>
    <w:p w14:paraId="589819CC" w14:textId="77777777" w:rsidR="001C77FD" w:rsidRPr="00745ED9" w:rsidRDefault="001C77F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</w:p>
    <w:p w14:paraId="78FE7AE4" w14:textId="0C842759" w:rsidR="0020422B" w:rsidRPr="00745ED9" w:rsidRDefault="0020422B" w:rsidP="0020422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</w:t>
      </w:r>
      <w:r w:rsidR="001C77FD">
        <w:rPr>
          <w:rFonts w:ascii="Consolas" w:hAnsi="Consolas" w:cs="Consolas"/>
          <w:color w:val="3F7F5F"/>
          <w:sz w:val="18"/>
          <w:szCs w:val="20"/>
          <w:lang w:val="en-US"/>
        </w:rPr>
        <w:t>// S</w:t>
      </w: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>ession makes the messa</w:t>
      </w:r>
      <w:r w:rsidR="00D90F1E" w:rsidRPr="00745ED9">
        <w:rPr>
          <w:rFonts w:ascii="Consolas" w:hAnsi="Consolas" w:cs="Consolas"/>
          <w:color w:val="3F7F5F"/>
          <w:sz w:val="18"/>
          <w:szCs w:val="20"/>
          <w:lang w:val="en-US"/>
        </w:rPr>
        <w:t xml:space="preserve">ge via </w:t>
      </w:r>
      <w:r w:rsidR="00632962" w:rsidRPr="00745ED9">
        <w:rPr>
          <w:rFonts w:ascii="Consolas" w:hAnsi="Consolas" w:cs="Consolas"/>
          <w:color w:val="3F7F5F"/>
          <w:sz w:val="18"/>
          <w:szCs w:val="20"/>
          <w:lang w:val="en-US"/>
        </w:rPr>
        <w:t>A</w:t>
      </w:r>
      <w:r w:rsidR="00D90F1E" w:rsidRPr="00745ED9">
        <w:rPr>
          <w:rFonts w:ascii="Consolas" w:hAnsi="Consolas" w:cs="Consolas"/>
          <w:color w:val="3F7F5F"/>
          <w:sz w:val="18"/>
          <w:szCs w:val="20"/>
          <w:lang w:val="en-US"/>
        </w:rPr>
        <w:t>ctiveMQ. A</w:t>
      </w:r>
      <w:r w:rsidR="00FC1F37">
        <w:rPr>
          <w:rFonts w:ascii="Consolas" w:hAnsi="Consolas" w:cs="Consolas"/>
          <w:color w:val="3F7F5F"/>
          <w:sz w:val="18"/>
          <w:szCs w:val="20"/>
          <w:lang w:val="en-US"/>
        </w:rPr>
        <w:t>c</w:t>
      </w:r>
      <w:r w:rsidR="00D90F1E" w:rsidRPr="00745ED9">
        <w:rPr>
          <w:rFonts w:ascii="Consolas" w:hAnsi="Consolas" w:cs="Consolas"/>
          <w:color w:val="3F7F5F"/>
          <w:sz w:val="18"/>
          <w:szCs w:val="20"/>
          <w:lang w:val="en-US"/>
        </w:rPr>
        <w:t>tiveMQ assign</w:t>
      </w: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>s unique JMSMessageID</w:t>
      </w:r>
    </w:p>
    <w:p w14:paraId="78FE7AE5" w14:textId="4600ADED" w:rsidR="0020422B" w:rsidRPr="00745ED9" w:rsidRDefault="0020422B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 xml:space="preserve">   // to each message</w:t>
      </w:r>
      <w:r w:rsidR="001C77FD">
        <w:rPr>
          <w:rFonts w:ascii="Consolas" w:hAnsi="Consolas" w:cs="Consolas"/>
          <w:color w:val="3F7F5F"/>
          <w:sz w:val="18"/>
          <w:szCs w:val="20"/>
          <w:lang w:val="en-US"/>
        </w:rPr>
        <w:t xml:space="preserve"> after sending the message</w:t>
      </w: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>.</w:t>
      </w:r>
    </w:p>
    <w:p w14:paraId="78FE7AE6" w14:textId="2DE31D13" w:rsidR="00C9620D" w:rsidRDefault="0006090A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   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>System.</w:t>
      </w:r>
      <w:r w:rsidR="00C9620D" w:rsidRPr="00745ED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="00C9620D" w:rsidRPr="00745ED9">
        <w:rPr>
          <w:rFonts w:ascii="Consolas" w:hAnsi="Consolas" w:cs="Consolas"/>
          <w:color w:val="000000"/>
          <w:sz w:val="18"/>
          <w:szCs w:val="20"/>
          <w:highlight w:val="lightGray"/>
          <w:lang w:val="en-US"/>
        </w:rPr>
        <w:t>println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="00C9620D" w:rsidRPr="00745ED9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); </w:t>
      </w:r>
    </w:p>
    <w:p w14:paraId="7CDF2D94" w14:textId="77777777" w:rsidR="0006090A" w:rsidRPr="00745ED9" w:rsidRDefault="0006090A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</w:p>
    <w:p w14:paraId="78FE7AE7" w14:textId="58B1659F" w:rsidR="00474FE1" w:rsidRDefault="0006090A" w:rsidP="00474F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C0"/>
          <w:sz w:val="18"/>
          <w:szCs w:val="20"/>
          <w:lang w:val="en-US"/>
        </w:rPr>
        <w:t xml:space="preserve">   </w:t>
      </w:r>
      <w:r w:rsidR="00474FE1" w:rsidRPr="00745ED9">
        <w:rPr>
          <w:rFonts w:ascii="Consolas" w:hAnsi="Consolas" w:cs="Consolas"/>
          <w:color w:val="0000C0"/>
          <w:sz w:val="18"/>
          <w:szCs w:val="20"/>
          <w:lang w:val="en-US"/>
        </w:rPr>
        <w:t>producer</w:t>
      </w:r>
      <w:r w:rsidR="00474FE1" w:rsidRPr="00745ED9">
        <w:rPr>
          <w:rFonts w:ascii="Consolas" w:hAnsi="Consolas" w:cs="Consolas"/>
          <w:color w:val="000000"/>
          <w:sz w:val="18"/>
          <w:szCs w:val="20"/>
          <w:lang w:val="en-US"/>
        </w:rPr>
        <w:t>.send(</w:t>
      </w:r>
      <w:r w:rsidR="00474FE1" w:rsidRPr="00745ED9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="00474FE1" w:rsidRPr="00745ED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2894795A" w14:textId="77777777" w:rsidR="0006090A" w:rsidRPr="00745ED9" w:rsidRDefault="0006090A" w:rsidP="00474F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381F9796" w14:textId="36569671" w:rsidR="0006090A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</w:t>
      </w:r>
      <w:r w:rsidR="0006090A">
        <w:rPr>
          <w:rFonts w:ascii="Consolas" w:hAnsi="Consolas" w:cs="Consolas"/>
          <w:color w:val="3F7F5F"/>
          <w:sz w:val="18"/>
          <w:szCs w:val="20"/>
          <w:lang w:val="en-US"/>
        </w:rPr>
        <w:t>// print all message attributes: JMSMessgeID is set and</w:t>
      </w: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 xml:space="preserve"> J</w:t>
      </w:r>
    </w:p>
    <w:p w14:paraId="78FE7AE8" w14:textId="5F598F36" w:rsidR="00C9620D" w:rsidRPr="00745ED9" w:rsidRDefault="0006090A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3F7F5F"/>
          <w:sz w:val="18"/>
          <w:szCs w:val="20"/>
          <w:lang w:val="en-US"/>
        </w:rPr>
        <w:t xml:space="preserve">   // </w:t>
      </w:r>
      <w:r w:rsidR="00C9620D" w:rsidRPr="00745ED9">
        <w:rPr>
          <w:rFonts w:ascii="Consolas" w:hAnsi="Consolas" w:cs="Consolas"/>
          <w:color w:val="3F7F5F"/>
          <w:sz w:val="18"/>
          <w:szCs w:val="20"/>
          <w:lang w:val="en-US"/>
        </w:rPr>
        <w:t>MSDestination is senderDestination name</w:t>
      </w:r>
    </w:p>
    <w:p w14:paraId="78FE7AE9" w14:textId="0C45A3F8" w:rsidR="00C9620D" w:rsidRPr="00745ED9" w:rsidRDefault="0006090A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   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>System.</w:t>
      </w:r>
      <w:r w:rsidR="00C9620D" w:rsidRPr="00745ED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="00C9620D" w:rsidRPr="00745ED9">
        <w:rPr>
          <w:rFonts w:ascii="Consolas" w:hAnsi="Consolas" w:cs="Consolas"/>
          <w:color w:val="000000"/>
          <w:sz w:val="18"/>
          <w:szCs w:val="20"/>
          <w:highlight w:val="lightGray"/>
          <w:lang w:val="en-US"/>
        </w:rPr>
        <w:t>println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="00C9620D" w:rsidRPr="00745ED9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="00C9620D" w:rsidRPr="00745ED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AEA" w14:textId="77777777" w:rsidR="00C9620D" w:rsidRPr="00745ED9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45ED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try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{</w:t>
      </w:r>
    </w:p>
    <w:p w14:paraId="78FE7AEB" w14:textId="77777777" w:rsidR="009A07A9" w:rsidRPr="00745ED9" w:rsidRDefault="009A07A9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r w:rsidRPr="00745ED9">
        <w:rPr>
          <w:rFonts w:ascii="Consolas" w:hAnsi="Consolas" w:cs="Consolas"/>
          <w:color w:val="3F7F5F"/>
          <w:sz w:val="18"/>
          <w:szCs w:val="20"/>
          <w:lang w:val="en-US"/>
        </w:rPr>
        <w:t>//print only the attributes you want to see</w:t>
      </w:r>
    </w:p>
    <w:p w14:paraId="78FE7AEC" w14:textId="77777777" w:rsidR="00C9620D" w:rsidRPr="00745ED9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ab/>
        <w:t>System.</w:t>
      </w:r>
      <w:r w:rsidRPr="00745ED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>.println(</w:t>
      </w:r>
      <w:r w:rsidRPr="00745ED9">
        <w:rPr>
          <w:rFonts w:ascii="Consolas" w:hAnsi="Consolas" w:cs="Consolas"/>
          <w:color w:val="2A00FF"/>
          <w:sz w:val="18"/>
          <w:szCs w:val="20"/>
          <w:lang w:val="en-US"/>
        </w:rPr>
        <w:t>"JMSMessageID="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745ED9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.getJMSMessageID() </w:t>
      </w:r>
    </w:p>
    <w:p w14:paraId="78FE7AED" w14:textId="77777777" w:rsidR="00C9620D" w:rsidRPr="00745ED9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           + </w:t>
      </w:r>
      <w:r w:rsidRPr="00745ED9">
        <w:rPr>
          <w:rFonts w:ascii="Consolas" w:hAnsi="Consolas" w:cs="Consolas"/>
          <w:color w:val="2A00FF"/>
          <w:sz w:val="18"/>
          <w:szCs w:val="20"/>
          <w:lang w:val="en-US"/>
        </w:rPr>
        <w:t>"    JMSDestination="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745ED9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.getJMSDestination() </w:t>
      </w:r>
    </w:p>
    <w:p w14:paraId="78FE7AEE" w14:textId="77777777" w:rsidR="00C9620D" w:rsidRPr="00745ED9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           + </w:t>
      </w:r>
      <w:r w:rsidRPr="00745ED9">
        <w:rPr>
          <w:rFonts w:ascii="Consolas" w:hAnsi="Consolas" w:cs="Consolas"/>
          <w:color w:val="2A00FF"/>
          <w:sz w:val="18"/>
          <w:szCs w:val="20"/>
          <w:lang w:val="en-US"/>
        </w:rPr>
        <w:t>"    Text="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="00476F65"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((TextMessage) </w:t>
      </w:r>
      <w:r w:rsidRPr="00745ED9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="00476F65" w:rsidRPr="00745ED9">
        <w:rPr>
          <w:rFonts w:ascii="Consolas" w:hAnsi="Consolas" w:cs="Consolas"/>
          <w:color w:val="6A3E3E"/>
          <w:sz w:val="18"/>
          <w:szCs w:val="20"/>
          <w:lang w:val="en-US"/>
        </w:rPr>
        <w:t>)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>.getText());</w:t>
      </w:r>
    </w:p>
    <w:p w14:paraId="78FE7AEF" w14:textId="77777777" w:rsidR="00C9620D" w:rsidRPr="00745ED9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} </w:t>
      </w:r>
      <w:r w:rsidRPr="00745ED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catch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(JMSException </w:t>
      </w:r>
      <w:r w:rsidRPr="00745ED9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14:paraId="78FE7AF0" w14:textId="77777777" w:rsidR="00C9620D" w:rsidRPr="00745ED9" w:rsidRDefault="00C9620D" w:rsidP="00C962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745ED9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>.printStackTrace();</w:t>
      </w:r>
    </w:p>
    <w:p w14:paraId="78FE7AF1" w14:textId="77777777" w:rsidR="00C9620D" w:rsidRPr="00745ED9" w:rsidRDefault="00C9620D" w:rsidP="009A07A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45ED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}</w:t>
      </w:r>
    </w:p>
    <w:p w14:paraId="262195F0" w14:textId="4D8A1AA1" w:rsidR="004C2EB3" w:rsidRDefault="004C2EB3">
      <w:pPr>
        <w:rPr>
          <w:lang w:val="en-GB"/>
        </w:rPr>
      </w:pPr>
      <w:bookmarkStart w:id="2" w:name="_Toc525293270"/>
      <w:r>
        <w:rPr>
          <w:lang w:val="en-GB"/>
        </w:rPr>
        <w:br w:type="page"/>
      </w:r>
    </w:p>
    <w:p w14:paraId="78FE7AF3" w14:textId="1030405B" w:rsidR="00FD78E9" w:rsidRDefault="00FD78E9" w:rsidP="004C2EB3">
      <w:pPr>
        <w:rPr>
          <w:lang w:val="en-GB"/>
        </w:rPr>
      </w:pPr>
      <w:r w:rsidRPr="00FD78E9">
        <w:rPr>
          <w:rStyle w:val="Heading1Char"/>
          <w:lang w:val="en-US"/>
        </w:rPr>
        <w:lastRenderedPageBreak/>
        <w:t>4. Build a simple Receiver application</w:t>
      </w:r>
      <w:bookmarkEnd w:id="2"/>
    </w:p>
    <w:p w14:paraId="6D190208" w14:textId="0EA8FCFD" w:rsidR="00390A4E" w:rsidRDefault="00390A4E" w:rsidP="00390A4E">
      <w:pPr>
        <w:rPr>
          <w:lang w:val="en-GB"/>
        </w:rPr>
      </w:pPr>
      <w:r>
        <w:rPr>
          <w:lang w:val="en-GB"/>
        </w:rPr>
        <w:t>Add a new Gradle “jms-receiver”module with Java plug-in to your project.  In order to be able to connect to ActiveMQ you need the “</w:t>
      </w:r>
      <w:r w:rsidRPr="00FD693E">
        <w:rPr>
          <w:lang w:val="en-GB"/>
        </w:rPr>
        <w:t>activemq-client</w:t>
      </w:r>
      <w:r>
        <w:rPr>
          <w:lang w:val="en-GB"/>
        </w:rPr>
        <w:t xml:space="preserve">” gradle dependency in the “jms-receiver” module. </w:t>
      </w:r>
    </w:p>
    <w:p w14:paraId="78FE7AF5" w14:textId="77777777" w:rsidR="0049450D" w:rsidRDefault="00AE54C6" w:rsidP="00FD78E9">
      <w:pPr>
        <w:spacing w:after="0"/>
        <w:rPr>
          <w:lang w:val="en-GB"/>
        </w:rPr>
      </w:pPr>
      <w:r>
        <w:rPr>
          <w:lang w:val="en-GB"/>
        </w:rPr>
        <w:t>Code bellow sh</w:t>
      </w:r>
      <w:r w:rsidR="00C2239F">
        <w:rPr>
          <w:lang w:val="en-GB"/>
        </w:rPr>
        <w:t>ows how to receive JMS messages:</w:t>
      </w:r>
    </w:p>
    <w:p w14:paraId="78FE7AF6" w14:textId="77777777" w:rsidR="00C2239F" w:rsidRPr="00FD78E9" w:rsidRDefault="00C2239F" w:rsidP="00FD78E9">
      <w:pPr>
        <w:spacing w:after="0"/>
        <w:rPr>
          <w:lang w:val="en-GB"/>
        </w:rPr>
      </w:pPr>
    </w:p>
    <w:p w14:paraId="78FE7AF7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Connection </w:t>
      </w:r>
      <w:r w:rsidRPr="004C2EB3">
        <w:rPr>
          <w:rFonts w:ascii="Consolas" w:hAnsi="Consolas" w:cs="Consolas"/>
          <w:color w:val="0000C0"/>
          <w:sz w:val="18"/>
          <w:szCs w:val="20"/>
          <w:lang w:val="en-US"/>
        </w:rPr>
        <w:t>connection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4C2EB3">
        <w:rPr>
          <w:rFonts w:ascii="Consolas" w:hAnsi="Consolas" w:cs="Consolas"/>
          <w:color w:val="3F7F5F"/>
          <w:sz w:val="18"/>
          <w:szCs w:val="20"/>
          <w:lang w:val="en-US"/>
        </w:rPr>
        <w:t>// to connect to the JMS</w:t>
      </w:r>
    </w:p>
    <w:p w14:paraId="78FE7AF8" w14:textId="77777777" w:rsidR="00AE54C6" w:rsidRPr="004C2EB3" w:rsidRDefault="00BA4C54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S</w:t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ession </w:t>
      </w:r>
      <w:r w:rsidR="00AE54C6" w:rsidRPr="004C2EB3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="00AE54C6" w:rsidRPr="004C2EB3">
        <w:rPr>
          <w:rFonts w:ascii="Consolas" w:hAnsi="Consolas" w:cs="Consolas"/>
          <w:color w:val="3F7F5F"/>
          <w:sz w:val="18"/>
          <w:szCs w:val="20"/>
          <w:lang w:val="en-US"/>
        </w:rPr>
        <w:t>// session for creating consumers</w:t>
      </w:r>
    </w:p>
    <w:p w14:paraId="78FE7AF9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78FE7AFA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Destination </w:t>
      </w:r>
      <w:r w:rsidRPr="004C2EB3">
        <w:rPr>
          <w:rFonts w:ascii="Consolas" w:hAnsi="Consolas" w:cs="Consolas"/>
          <w:color w:val="0000C0"/>
          <w:sz w:val="18"/>
          <w:szCs w:val="20"/>
          <w:lang w:val="en-US"/>
        </w:rPr>
        <w:t>receiveDestination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  <w:r w:rsidRPr="004C2EB3">
        <w:rPr>
          <w:rFonts w:ascii="Consolas" w:hAnsi="Consolas" w:cs="Consolas"/>
          <w:color w:val="3F7F5F"/>
          <w:sz w:val="18"/>
          <w:szCs w:val="20"/>
          <w:lang w:val="en-US"/>
        </w:rPr>
        <w:t xml:space="preserve"> reference to a queue/topic destination</w:t>
      </w:r>
    </w:p>
    <w:p w14:paraId="78FE7AFB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MessageConsumer </w:t>
      </w:r>
      <w:r w:rsidRPr="004C2EB3">
        <w:rPr>
          <w:rFonts w:ascii="Consolas" w:hAnsi="Consolas" w:cs="Consolas"/>
          <w:color w:val="0000C0"/>
          <w:sz w:val="18"/>
          <w:szCs w:val="20"/>
          <w:lang w:val="en-US"/>
        </w:rPr>
        <w:t>consumer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4C2EB3">
        <w:rPr>
          <w:rFonts w:ascii="Consolas" w:hAnsi="Consolas" w:cs="Consolas"/>
          <w:color w:val="3F7F5F"/>
          <w:sz w:val="18"/>
          <w:szCs w:val="20"/>
          <w:lang w:val="en-US"/>
        </w:rPr>
        <w:t>// for receiving messages</w:t>
      </w:r>
    </w:p>
    <w:p w14:paraId="78FE7AFC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14:paraId="78FE7AFD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try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{</w:t>
      </w:r>
    </w:p>
    <w:p w14:paraId="78FE7AFE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Properties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Properties();</w:t>
      </w:r>
    </w:p>
    <w:p w14:paraId="78FE7AFF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.setProperty(Context.</w:t>
      </w:r>
      <w:r w:rsidRPr="004C2EB3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INITIAL_CONTEXT_FACTORY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</w:p>
    <w:p w14:paraId="78FE7B00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         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"org.apache.activemq.jndi.ActiveMQInitialContextFactory"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B01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.setProperty(Context.</w:t>
      </w:r>
      <w:r w:rsidRPr="004C2EB3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PROVIDER_URL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"tcp://localhost:61616"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B02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14:paraId="78FE7B03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3F7F5F"/>
          <w:sz w:val="18"/>
          <w:szCs w:val="20"/>
          <w:lang w:val="en-US"/>
        </w:rPr>
        <w:t xml:space="preserve">        // connect to the Destination called “myFirstChannel”</w:t>
      </w:r>
    </w:p>
    <w:p w14:paraId="78FE7B04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3F7F5F"/>
          <w:sz w:val="18"/>
          <w:szCs w:val="20"/>
          <w:lang w:val="en-US"/>
        </w:rPr>
        <w:t xml:space="preserve">        // queue or topic: “queue.myFirstDestination” or </w:t>
      </w:r>
    </w:p>
    <w:p w14:paraId="78FE7B05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3F7F5F"/>
          <w:sz w:val="18"/>
          <w:szCs w:val="20"/>
          <w:lang w:val="en-US"/>
        </w:rPr>
        <w:t xml:space="preserve">                           “topic.myFirstDestination”</w:t>
      </w:r>
    </w:p>
    <w:p w14:paraId="78FE7B06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.put((</w:t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"queue.myFirstDestination"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), </w:t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" myFirstDestination"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B07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78FE7B08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Context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jndiContext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InitialContext(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props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B09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ConnectionFactory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connectionFactory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(ConnectionFactory)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jndiContext</w:t>
      </w:r>
    </w:p>
    <w:p w14:paraId="78FE7B0A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>.lookup(</w:t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"ConnectionFactory"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B0B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C0"/>
          <w:sz w:val="18"/>
          <w:szCs w:val="20"/>
          <w:lang w:val="en-US"/>
        </w:rPr>
        <w:t>connection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connectionFactory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.createConnection();</w:t>
      </w:r>
    </w:p>
    <w:p w14:paraId="78FE7B0C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4C2EB3">
        <w:rPr>
          <w:rFonts w:ascii="Consolas" w:hAnsi="Consolas" w:cs="Consolas"/>
          <w:color w:val="0000C0"/>
          <w:sz w:val="18"/>
          <w:szCs w:val="20"/>
          <w:lang w:val="en-US"/>
        </w:rPr>
        <w:t>connection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.createSession(</w:t>
      </w:r>
      <w:r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, Session.</w:t>
      </w:r>
      <w:r w:rsidRPr="004C2EB3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AUTO_ACKNOWLEDGE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8FE7B0D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78FE7B0E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3F7F5F"/>
          <w:sz w:val="18"/>
          <w:szCs w:val="20"/>
          <w:lang w:val="en-US"/>
        </w:rPr>
        <w:t>// connect to the receiver destination</w:t>
      </w:r>
    </w:p>
    <w:p w14:paraId="78FE7B0F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C0"/>
          <w:sz w:val="18"/>
          <w:szCs w:val="20"/>
          <w:lang w:val="en-US"/>
        </w:rPr>
        <w:t>receiveDestination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(Destination)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jndiContext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.lookup(</w:t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"myFirstDestination"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72EF4263" w14:textId="77777777" w:rsidR="00DB3667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14:paraId="592EECB3" w14:textId="77777777" w:rsidR="00DB3667" w:rsidRPr="004C2EB3" w:rsidRDefault="00DB3667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14:paraId="78FE7B11" w14:textId="46F65906" w:rsidR="00AE54C6" w:rsidRPr="004C2EB3" w:rsidRDefault="00DB3667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</w:t>
      </w:r>
      <w:r w:rsidR="00AE54C6" w:rsidRPr="004C2EB3">
        <w:rPr>
          <w:rFonts w:ascii="Consolas" w:hAnsi="Consolas" w:cs="Consolas"/>
          <w:color w:val="0000C0"/>
          <w:sz w:val="18"/>
          <w:szCs w:val="20"/>
          <w:lang w:val="en-US"/>
        </w:rPr>
        <w:t>consumer</w:t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="00AE54C6" w:rsidRPr="004C2EB3">
        <w:rPr>
          <w:rFonts w:ascii="Consolas" w:hAnsi="Consolas" w:cs="Consolas"/>
          <w:color w:val="0000C0"/>
          <w:sz w:val="18"/>
          <w:szCs w:val="20"/>
          <w:lang w:val="en-US"/>
        </w:rPr>
        <w:t>session</w:t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>.createConsumer(</w:t>
      </w:r>
      <w:r w:rsidR="00AE54C6" w:rsidRPr="004C2EB3">
        <w:rPr>
          <w:rFonts w:ascii="Consolas" w:hAnsi="Consolas" w:cs="Consolas"/>
          <w:color w:val="0000C0"/>
          <w:sz w:val="18"/>
          <w:szCs w:val="20"/>
          <w:lang w:val="en-US"/>
        </w:rPr>
        <w:t>receiveDestination</w:t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14:paraId="78FE7B12" w14:textId="77777777" w:rsidR="009A7D9D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14:paraId="3A48BF92" w14:textId="7DE9AA71" w:rsidR="002C73BA" w:rsidRPr="004C2EB3" w:rsidRDefault="009A7D9D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</w:t>
      </w:r>
      <w:r w:rsidR="002C73BA"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="002C73BA" w:rsidRPr="004C2EB3">
        <w:rPr>
          <w:rFonts w:ascii="Consolas" w:hAnsi="Consolas" w:cs="Consolas"/>
          <w:color w:val="0000C0"/>
          <w:sz w:val="18"/>
          <w:szCs w:val="20"/>
          <w:lang w:val="en-US"/>
        </w:rPr>
        <w:t>consumer</w:t>
      </w:r>
      <w:r w:rsidR="002C73BA" w:rsidRPr="004C2EB3">
        <w:rPr>
          <w:rFonts w:ascii="Consolas" w:hAnsi="Consolas" w:cs="Consolas"/>
          <w:color w:val="000000"/>
          <w:sz w:val="18"/>
          <w:szCs w:val="20"/>
          <w:lang w:val="en-US"/>
        </w:rPr>
        <w:t>.setMessageListener(</w:t>
      </w:r>
      <w:r w:rsidR="002C73BA"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="002C73BA"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MessageListener() {</w:t>
      </w:r>
    </w:p>
    <w:p w14:paraId="13EA19AF" w14:textId="77777777" w:rsidR="002C73BA" w:rsidRPr="004C2EB3" w:rsidRDefault="002C73BA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14:paraId="16E819A8" w14:textId="588B3D0F" w:rsidR="002C73BA" w:rsidRPr="004C2EB3" w:rsidRDefault="002C73BA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</w:t>
      </w:r>
      <w:r w:rsidRPr="004C2EB3">
        <w:rPr>
          <w:rFonts w:ascii="Consolas" w:hAnsi="Consolas" w:cs="Consolas"/>
          <w:color w:val="646464"/>
          <w:sz w:val="18"/>
          <w:szCs w:val="20"/>
          <w:lang w:val="en-US"/>
        </w:rPr>
        <w:t>@Override</w:t>
      </w:r>
    </w:p>
    <w:p w14:paraId="612CF5A8" w14:textId="43A641EE" w:rsidR="002C73BA" w:rsidRPr="004C2EB3" w:rsidRDefault="002C73BA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</w:t>
      </w:r>
      <w:r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onMessage(Message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14:paraId="14D90DA5" w14:textId="023D568D" w:rsidR="002C73BA" w:rsidRPr="004C2EB3" w:rsidRDefault="002C73BA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>System.</w:t>
      </w:r>
      <w:r w:rsidRPr="004C2EB3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.println(</w:t>
      </w:r>
      <w:r w:rsidRPr="004C2EB3">
        <w:rPr>
          <w:rFonts w:ascii="Consolas" w:hAnsi="Consolas" w:cs="Consolas"/>
          <w:color w:val="2A00FF"/>
          <w:sz w:val="18"/>
          <w:szCs w:val="20"/>
          <w:lang w:val="en-US"/>
        </w:rPr>
        <w:t>"received: "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msg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14:paraId="65ED1DB9" w14:textId="77777777" w:rsidR="002C73BA" w:rsidRPr="004C2EB3" w:rsidRDefault="002C73BA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14:paraId="549A378B" w14:textId="5010C586" w:rsidR="002C73BA" w:rsidRPr="004C2EB3" w:rsidRDefault="002C73BA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}</w:t>
      </w:r>
    </w:p>
    <w:p w14:paraId="2E767674" w14:textId="77777777" w:rsidR="002C73BA" w:rsidRPr="004C2EB3" w:rsidRDefault="002C73BA" w:rsidP="002C73B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48ADC828" w14:textId="73C1A811" w:rsidR="002C73BA" w:rsidRPr="004C2EB3" w:rsidRDefault="002C73BA" w:rsidP="002C73BA">
      <w:pPr>
        <w:shd w:val="clear" w:color="auto" w:fill="D9D9D9" w:themeFill="background1" w:themeFillShade="D9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});</w:t>
      </w:r>
    </w:p>
    <w:p w14:paraId="78FE7B13" w14:textId="4E560FBA" w:rsidR="00AE54C6" w:rsidRPr="004C2EB3" w:rsidRDefault="002C73BA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="00AE54C6" w:rsidRPr="004C2EB3">
        <w:rPr>
          <w:rFonts w:ascii="Consolas" w:hAnsi="Consolas" w:cs="Consolas"/>
          <w:color w:val="0000C0"/>
          <w:sz w:val="18"/>
          <w:szCs w:val="20"/>
          <w:lang w:val="en-US"/>
        </w:rPr>
        <w:t>connection</w:t>
      </w:r>
      <w:r w:rsidR="00AE54C6"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.start(); </w:t>
      </w:r>
      <w:r w:rsidR="00AE54C6" w:rsidRPr="004C2EB3">
        <w:rPr>
          <w:rFonts w:ascii="Consolas" w:hAnsi="Consolas" w:cs="Consolas"/>
          <w:color w:val="3F7F5F"/>
          <w:sz w:val="18"/>
          <w:szCs w:val="20"/>
          <w:lang w:val="en-US"/>
        </w:rPr>
        <w:t>// this is needed to start receiving messages</w:t>
      </w:r>
    </w:p>
    <w:p w14:paraId="78FE7B14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14:paraId="78FE7B15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} </w:t>
      </w:r>
      <w:r w:rsidRPr="004C2EB3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catch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(NamingException | JMSException </w:t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14:paraId="78FE7B16" w14:textId="77777777" w:rsidR="00AE54C6" w:rsidRPr="004C2EB3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C2EB3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>.printStackTrace();</w:t>
      </w:r>
    </w:p>
    <w:p w14:paraId="78FE7B17" w14:textId="77777777" w:rsidR="00AE54C6" w:rsidRDefault="00AE54C6" w:rsidP="00AE54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2EB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}</w:t>
      </w:r>
    </w:p>
    <w:p w14:paraId="78FE7B2F" w14:textId="078EBFBA" w:rsidR="00E61E60" w:rsidRPr="00710C91" w:rsidRDefault="00E61E60" w:rsidP="00710C91">
      <w:pPr>
        <w:shd w:val="clear" w:color="auto" w:fill="D9D9D9" w:themeFill="background1" w:themeFillShade="D9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3" w:name="_GoBack"/>
      <w:bookmarkEnd w:id="3"/>
    </w:p>
    <w:sectPr w:rsidR="00E61E60" w:rsidRPr="00710C91" w:rsidSect="00BF5ADD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8D01E" w14:textId="77777777" w:rsidR="006D3EB6" w:rsidRDefault="006D3EB6" w:rsidP="00C80F66">
      <w:pPr>
        <w:spacing w:after="0" w:line="240" w:lineRule="auto"/>
      </w:pPr>
      <w:r>
        <w:separator/>
      </w:r>
    </w:p>
  </w:endnote>
  <w:endnote w:type="continuationSeparator" w:id="0">
    <w:p w14:paraId="7760B5C9" w14:textId="77777777" w:rsidR="006D3EB6" w:rsidRDefault="006D3EB6" w:rsidP="00C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E7B3A" w14:textId="08D39F1C" w:rsidR="001001EA" w:rsidRPr="00F46483" w:rsidRDefault="001001EA">
    <w:pPr>
      <w:pStyle w:val="Footer"/>
      <w:rPr>
        <w:sz w:val="18"/>
        <w:lang w:val="en-US"/>
      </w:rPr>
    </w:pPr>
    <w:r w:rsidRPr="00F46483">
      <w:rPr>
        <w:rFonts w:asciiTheme="majorHAnsi" w:hAnsiTheme="majorHAnsi"/>
        <w:sz w:val="18"/>
        <w:lang w:val="en-US"/>
      </w:rPr>
      <w:t xml:space="preserve">SOA – week </w:t>
    </w:r>
    <w:r w:rsidR="0085273C" w:rsidRPr="00F46483">
      <w:rPr>
        <w:rFonts w:asciiTheme="majorHAnsi" w:hAnsiTheme="majorHAnsi"/>
        <w:sz w:val="18"/>
        <w:lang w:val="en-US"/>
      </w:rPr>
      <w:t>5</w:t>
    </w:r>
    <w:r w:rsidRPr="00F46483">
      <w:rPr>
        <w:rFonts w:asciiTheme="majorHAnsi" w:hAnsiTheme="majorHAnsi"/>
        <w:sz w:val="18"/>
        <w:lang w:val="en-US"/>
      </w:rPr>
      <w:t xml:space="preserve"> – </w:t>
    </w:r>
    <w:r w:rsidR="0085273C" w:rsidRPr="00F46483">
      <w:rPr>
        <w:rFonts w:asciiTheme="majorHAnsi" w:hAnsiTheme="majorHAnsi"/>
        <w:sz w:val="18"/>
        <w:lang w:val="en-US"/>
      </w:rPr>
      <w:t>JMS basics</w:t>
    </w:r>
    <w:r w:rsidRPr="00F46483">
      <w:rPr>
        <w:rFonts w:asciiTheme="majorHAnsi" w:hAnsiTheme="majorHAnsi"/>
        <w:sz w:val="18"/>
        <w:lang w:val="en-US"/>
      </w:rPr>
      <w:t xml:space="preserve">                          Maja Pesic</w:t>
    </w:r>
    <w:r w:rsidRPr="00F46483">
      <w:rPr>
        <w:rFonts w:asciiTheme="majorHAnsi" w:hAnsiTheme="majorHAnsi"/>
        <w:sz w:val="18"/>
        <w:lang w:val="en-US"/>
      </w:rPr>
      <w:ptab w:relativeTo="margin" w:alignment="right" w:leader="none"/>
    </w:r>
    <w:r w:rsidR="00030742" w:rsidRPr="00F46483">
      <w:rPr>
        <w:rFonts w:asciiTheme="majorHAnsi" w:hAnsiTheme="majorHAnsi"/>
        <w:sz w:val="18"/>
        <w:lang w:val="en-US"/>
      </w:rPr>
      <w:fldChar w:fldCharType="begin"/>
    </w:r>
    <w:r w:rsidRPr="00F46483">
      <w:rPr>
        <w:rFonts w:asciiTheme="majorHAnsi" w:hAnsiTheme="majorHAnsi"/>
        <w:sz w:val="18"/>
        <w:lang w:val="en-US"/>
      </w:rPr>
      <w:instrText xml:space="preserve"> PAGE   \* MERGEFORMAT </w:instrText>
    </w:r>
    <w:r w:rsidR="00030742" w:rsidRPr="00F46483">
      <w:rPr>
        <w:rFonts w:asciiTheme="majorHAnsi" w:hAnsiTheme="majorHAnsi"/>
        <w:sz w:val="18"/>
        <w:lang w:val="en-US"/>
      </w:rPr>
      <w:fldChar w:fldCharType="separate"/>
    </w:r>
    <w:r w:rsidR="00F46483">
      <w:rPr>
        <w:rFonts w:asciiTheme="majorHAnsi" w:hAnsiTheme="majorHAnsi"/>
        <w:noProof/>
        <w:sz w:val="18"/>
        <w:lang w:val="en-US"/>
      </w:rPr>
      <w:t>4</w:t>
    </w:r>
    <w:r w:rsidR="00030742" w:rsidRPr="00F46483">
      <w:rPr>
        <w:rFonts w:asciiTheme="majorHAnsi" w:hAnsiTheme="majorHAnsi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EA53F" w14:textId="77777777" w:rsidR="006D3EB6" w:rsidRDefault="006D3EB6" w:rsidP="00C80F66">
      <w:pPr>
        <w:spacing w:after="0" w:line="240" w:lineRule="auto"/>
      </w:pPr>
      <w:r>
        <w:separator/>
      </w:r>
    </w:p>
  </w:footnote>
  <w:footnote w:type="continuationSeparator" w:id="0">
    <w:p w14:paraId="2421B88F" w14:textId="77777777" w:rsidR="006D3EB6" w:rsidRDefault="006D3EB6" w:rsidP="00C80F66">
      <w:pPr>
        <w:spacing w:after="0" w:line="240" w:lineRule="auto"/>
      </w:pPr>
      <w:r>
        <w:continuationSeparator/>
      </w:r>
    </w:p>
  </w:footnote>
  <w:footnote w:id="1">
    <w:p w14:paraId="265345A3" w14:textId="157A76B0" w:rsidR="006539AA" w:rsidRPr="006539AA" w:rsidRDefault="006539AA" w:rsidP="006539A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6539AA">
        <w:rPr>
          <w:sz w:val="18"/>
          <w:lang w:val="en-GB"/>
        </w:rPr>
        <w:t xml:space="preserve">For topic: </w:t>
      </w:r>
      <w:r w:rsidRPr="006539AA">
        <w:rPr>
          <w:rFonts w:ascii="Consolas" w:hAnsi="Consolas" w:cs="Consolas"/>
          <w:color w:val="6A3E3E"/>
          <w:sz w:val="18"/>
          <w:lang w:val="en-US"/>
        </w:rPr>
        <w:t>props</w:t>
      </w:r>
      <w:r w:rsidRPr="006539AA">
        <w:rPr>
          <w:rFonts w:ascii="Consolas" w:hAnsi="Consolas" w:cs="Consolas"/>
          <w:color w:val="000000"/>
          <w:sz w:val="18"/>
          <w:lang w:val="en-US"/>
        </w:rPr>
        <w:t>.put((</w:t>
      </w:r>
      <w:r w:rsidRPr="006539AA">
        <w:rPr>
          <w:rFonts w:ascii="Consolas" w:hAnsi="Consolas" w:cs="Consolas"/>
          <w:color w:val="2A00FF"/>
          <w:sz w:val="18"/>
          <w:lang w:val="en-US"/>
        </w:rPr>
        <w:t>"</w:t>
      </w:r>
      <w:r w:rsidRPr="006539AA">
        <w:rPr>
          <w:rFonts w:ascii="Consolas" w:hAnsi="Consolas" w:cs="Consolas"/>
          <w:color w:val="2A00FF"/>
          <w:sz w:val="18"/>
          <w:lang w:val="en-US"/>
        </w:rPr>
        <w:t>topic</w:t>
      </w:r>
      <w:r w:rsidRPr="006539AA">
        <w:rPr>
          <w:rFonts w:ascii="Consolas" w:hAnsi="Consolas" w:cs="Consolas"/>
          <w:color w:val="2A00FF"/>
          <w:sz w:val="18"/>
          <w:lang w:val="en-US"/>
        </w:rPr>
        <w:t>.myFirstDestination"</w:t>
      </w:r>
      <w:r w:rsidRPr="006539AA">
        <w:rPr>
          <w:rFonts w:ascii="Consolas" w:hAnsi="Consolas" w:cs="Consolas"/>
          <w:color w:val="000000"/>
          <w:sz w:val="18"/>
          <w:lang w:val="en-US"/>
        </w:rPr>
        <w:t xml:space="preserve">), </w:t>
      </w:r>
      <w:r w:rsidRPr="006539AA">
        <w:rPr>
          <w:rFonts w:ascii="Consolas" w:hAnsi="Consolas" w:cs="Consolas"/>
          <w:color w:val="2A00FF"/>
          <w:sz w:val="18"/>
          <w:lang w:val="en-US"/>
        </w:rPr>
        <w:t>"myFirstDestination"</w:t>
      </w:r>
      <w:r w:rsidRPr="006539AA">
        <w:rPr>
          <w:rFonts w:ascii="Consolas" w:hAnsi="Consolas" w:cs="Consolas"/>
          <w:color w:val="000000"/>
          <w:sz w:val="18"/>
          <w:lang w:val="en-US"/>
        </w:rPr>
        <w:t>);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E7B38" w14:textId="77777777" w:rsidR="001001EA" w:rsidRDefault="001001EA">
    <w:pPr>
      <w:pStyle w:val="Header"/>
      <w:jc w:val="right"/>
    </w:pPr>
  </w:p>
  <w:p w14:paraId="78FE7B39" w14:textId="77777777" w:rsidR="001001EA" w:rsidRDefault="00100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475"/>
    <w:multiLevelType w:val="hybridMultilevel"/>
    <w:tmpl w:val="16C4A316"/>
    <w:lvl w:ilvl="0" w:tplc="835864D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20683D"/>
    <w:multiLevelType w:val="hybridMultilevel"/>
    <w:tmpl w:val="775C983A"/>
    <w:lvl w:ilvl="0" w:tplc="C95666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32D9"/>
    <w:multiLevelType w:val="hybridMultilevel"/>
    <w:tmpl w:val="C1AA09C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7139"/>
    <w:multiLevelType w:val="hybridMultilevel"/>
    <w:tmpl w:val="F618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E342D"/>
    <w:multiLevelType w:val="hybridMultilevel"/>
    <w:tmpl w:val="B97E9D14"/>
    <w:lvl w:ilvl="0" w:tplc="E1C60FDA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8E60674"/>
    <w:multiLevelType w:val="hybridMultilevel"/>
    <w:tmpl w:val="97DA2B3E"/>
    <w:lvl w:ilvl="0" w:tplc="77F2E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86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EB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89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43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8C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AD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65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2C0FD7"/>
    <w:multiLevelType w:val="hybridMultilevel"/>
    <w:tmpl w:val="1B3628C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0EEE7613"/>
    <w:multiLevelType w:val="hybridMultilevel"/>
    <w:tmpl w:val="00587A6A"/>
    <w:lvl w:ilvl="0" w:tplc="E1C60F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1574E0"/>
    <w:multiLevelType w:val="hybridMultilevel"/>
    <w:tmpl w:val="23467BFC"/>
    <w:lvl w:ilvl="0" w:tplc="0413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720" w:hanging="360"/>
      </w:p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29F1681"/>
    <w:multiLevelType w:val="hybridMultilevel"/>
    <w:tmpl w:val="24240152"/>
    <w:lvl w:ilvl="0" w:tplc="835864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5039B"/>
    <w:multiLevelType w:val="hybridMultilevel"/>
    <w:tmpl w:val="1D3CD9B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95666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163F1844"/>
    <w:multiLevelType w:val="hybridMultilevel"/>
    <w:tmpl w:val="47785A88"/>
    <w:lvl w:ilvl="0" w:tplc="835864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66CD7"/>
    <w:multiLevelType w:val="hybridMultilevel"/>
    <w:tmpl w:val="C124F4A0"/>
    <w:lvl w:ilvl="0" w:tplc="C9566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720" w:hanging="360"/>
      </w:p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1C896848"/>
    <w:multiLevelType w:val="hybridMultilevel"/>
    <w:tmpl w:val="CB447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F17F0"/>
    <w:multiLevelType w:val="hybridMultilevel"/>
    <w:tmpl w:val="F4A61226"/>
    <w:lvl w:ilvl="0" w:tplc="C2D03C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BC41B7C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030137F"/>
    <w:multiLevelType w:val="hybridMultilevel"/>
    <w:tmpl w:val="52D64520"/>
    <w:lvl w:ilvl="0" w:tplc="C95666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C7274"/>
    <w:multiLevelType w:val="hybridMultilevel"/>
    <w:tmpl w:val="5B8EEDAE"/>
    <w:lvl w:ilvl="0" w:tplc="B470B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82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8F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C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2B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AC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4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EA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2B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2F01932"/>
    <w:multiLevelType w:val="hybridMultilevel"/>
    <w:tmpl w:val="6DB2DB38"/>
    <w:lvl w:ilvl="0" w:tplc="C2D03C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E86206"/>
    <w:multiLevelType w:val="hybridMultilevel"/>
    <w:tmpl w:val="C1AA09C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37D36"/>
    <w:multiLevelType w:val="hybridMultilevel"/>
    <w:tmpl w:val="C124F4A0"/>
    <w:lvl w:ilvl="0" w:tplc="C9566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720" w:hanging="360"/>
      </w:p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695515D"/>
    <w:multiLevelType w:val="hybridMultilevel"/>
    <w:tmpl w:val="47F02AE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1" w15:restartNumberingAfterBreak="0">
    <w:nsid w:val="288524BA"/>
    <w:multiLevelType w:val="hybridMultilevel"/>
    <w:tmpl w:val="5192ACA2"/>
    <w:lvl w:ilvl="0" w:tplc="57B88C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5666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2A2B69AA"/>
    <w:multiLevelType w:val="hybridMultilevel"/>
    <w:tmpl w:val="C658BD7C"/>
    <w:lvl w:ilvl="0" w:tplc="EB36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20C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83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ED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A7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83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A3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47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2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C236F41"/>
    <w:multiLevelType w:val="hybridMultilevel"/>
    <w:tmpl w:val="DBCCDE7C"/>
    <w:lvl w:ilvl="0" w:tplc="E1C60F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5EAE34">
      <w:start w:val="87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FA03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38A8A0">
      <w:start w:val="87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A0032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78CB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6F45A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0F279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5283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321A5C85"/>
    <w:multiLevelType w:val="hybridMultilevel"/>
    <w:tmpl w:val="4B86A89E"/>
    <w:lvl w:ilvl="0" w:tplc="835864D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33783358"/>
    <w:multiLevelType w:val="hybridMultilevel"/>
    <w:tmpl w:val="E5EAC30C"/>
    <w:lvl w:ilvl="0" w:tplc="E1C60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72F9A"/>
    <w:multiLevelType w:val="hybridMultilevel"/>
    <w:tmpl w:val="C00C1C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646116"/>
    <w:multiLevelType w:val="hybridMultilevel"/>
    <w:tmpl w:val="90D82F5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63321"/>
    <w:multiLevelType w:val="hybridMultilevel"/>
    <w:tmpl w:val="8AAE9F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BC41B7C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6E57CAC"/>
    <w:multiLevelType w:val="hybridMultilevel"/>
    <w:tmpl w:val="4E4064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E5864"/>
    <w:multiLevelType w:val="hybridMultilevel"/>
    <w:tmpl w:val="8ED86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E110E7"/>
    <w:multiLevelType w:val="hybridMultilevel"/>
    <w:tmpl w:val="C1AA09C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82611"/>
    <w:multiLevelType w:val="hybridMultilevel"/>
    <w:tmpl w:val="4D286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3B134F"/>
    <w:multiLevelType w:val="hybridMultilevel"/>
    <w:tmpl w:val="C3D4114A"/>
    <w:lvl w:ilvl="0" w:tplc="E1C60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31843"/>
    <w:multiLevelType w:val="hybridMultilevel"/>
    <w:tmpl w:val="EFB6A2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54C76"/>
    <w:multiLevelType w:val="hybridMultilevel"/>
    <w:tmpl w:val="2FBE0E2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44B5E"/>
    <w:multiLevelType w:val="hybridMultilevel"/>
    <w:tmpl w:val="2FEA71B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55C02"/>
    <w:multiLevelType w:val="hybridMultilevel"/>
    <w:tmpl w:val="2132018E"/>
    <w:lvl w:ilvl="0" w:tplc="C2D03C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35864DC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50464EC"/>
    <w:multiLevelType w:val="hybridMultilevel"/>
    <w:tmpl w:val="0B50547A"/>
    <w:lvl w:ilvl="0" w:tplc="C95666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40C2C"/>
    <w:multiLevelType w:val="hybridMultilevel"/>
    <w:tmpl w:val="544C693E"/>
    <w:lvl w:ilvl="0" w:tplc="04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0" w15:restartNumberingAfterBreak="0">
    <w:nsid w:val="7D8B1C59"/>
    <w:multiLevelType w:val="hybridMultilevel"/>
    <w:tmpl w:val="51ACC94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5864D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5"/>
  </w:num>
  <w:num w:numId="5">
    <w:abstractNumId w:val="38"/>
  </w:num>
  <w:num w:numId="6">
    <w:abstractNumId w:val="1"/>
  </w:num>
  <w:num w:numId="7">
    <w:abstractNumId w:val="29"/>
  </w:num>
  <w:num w:numId="8">
    <w:abstractNumId w:val="6"/>
  </w:num>
  <w:num w:numId="9">
    <w:abstractNumId w:val="10"/>
  </w:num>
  <w:num w:numId="10">
    <w:abstractNumId w:val="35"/>
  </w:num>
  <w:num w:numId="11">
    <w:abstractNumId w:val="30"/>
  </w:num>
  <w:num w:numId="12">
    <w:abstractNumId w:val="14"/>
  </w:num>
  <w:num w:numId="13">
    <w:abstractNumId w:val="28"/>
  </w:num>
  <w:num w:numId="14">
    <w:abstractNumId w:val="17"/>
  </w:num>
  <w:num w:numId="15">
    <w:abstractNumId w:val="37"/>
  </w:num>
  <w:num w:numId="16">
    <w:abstractNumId w:val="40"/>
  </w:num>
  <w:num w:numId="17">
    <w:abstractNumId w:val="27"/>
  </w:num>
  <w:num w:numId="18">
    <w:abstractNumId w:val="23"/>
  </w:num>
  <w:num w:numId="19">
    <w:abstractNumId w:val="22"/>
  </w:num>
  <w:num w:numId="20">
    <w:abstractNumId w:val="25"/>
  </w:num>
  <w:num w:numId="21">
    <w:abstractNumId w:val="7"/>
  </w:num>
  <w:num w:numId="22">
    <w:abstractNumId w:val="33"/>
  </w:num>
  <w:num w:numId="23">
    <w:abstractNumId w:val="5"/>
  </w:num>
  <w:num w:numId="24">
    <w:abstractNumId w:val="8"/>
  </w:num>
  <w:num w:numId="25">
    <w:abstractNumId w:val="4"/>
  </w:num>
  <w:num w:numId="26">
    <w:abstractNumId w:val="3"/>
  </w:num>
  <w:num w:numId="27">
    <w:abstractNumId w:val="16"/>
  </w:num>
  <w:num w:numId="28">
    <w:abstractNumId w:val="34"/>
  </w:num>
  <w:num w:numId="29">
    <w:abstractNumId w:val="2"/>
  </w:num>
  <w:num w:numId="30">
    <w:abstractNumId w:val="18"/>
  </w:num>
  <w:num w:numId="31">
    <w:abstractNumId w:val="24"/>
  </w:num>
  <w:num w:numId="32">
    <w:abstractNumId w:val="0"/>
  </w:num>
  <w:num w:numId="33">
    <w:abstractNumId w:val="31"/>
  </w:num>
  <w:num w:numId="34">
    <w:abstractNumId w:val="11"/>
  </w:num>
  <w:num w:numId="35">
    <w:abstractNumId w:val="36"/>
  </w:num>
  <w:num w:numId="36">
    <w:abstractNumId w:val="9"/>
  </w:num>
  <w:num w:numId="37">
    <w:abstractNumId w:val="32"/>
  </w:num>
  <w:num w:numId="38">
    <w:abstractNumId w:val="13"/>
  </w:num>
  <w:num w:numId="39">
    <w:abstractNumId w:val="26"/>
  </w:num>
  <w:num w:numId="40">
    <w:abstractNumId w:val="20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30E7"/>
    <w:rsid w:val="0000087E"/>
    <w:rsid w:val="00000DEF"/>
    <w:rsid w:val="00002063"/>
    <w:rsid w:val="00003376"/>
    <w:rsid w:val="00003867"/>
    <w:rsid w:val="0000486C"/>
    <w:rsid w:val="00006677"/>
    <w:rsid w:val="00007D5E"/>
    <w:rsid w:val="00010BB6"/>
    <w:rsid w:val="00012653"/>
    <w:rsid w:val="00017556"/>
    <w:rsid w:val="0002215D"/>
    <w:rsid w:val="000303D6"/>
    <w:rsid w:val="00030742"/>
    <w:rsid w:val="00036914"/>
    <w:rsid w:val="00037D12"/>
    <w:rsid w:val="00041290"/>
    <w:rsid w:val="000416FA"/>
    <w:rsid w:val="00041710"/>
    <w:rsid w:val="00044C33"/>
    <w:rsid w:val="00046940"/>
    <w:rsid w:val="00046C00"/>
    <w:rsid w:val="00046E16"/>
    <w:rsid w:val="00050A15"/>
    <w:rsid w:val="00051D90"/>
    <w:rsid w:val="00052F2E"/>
    <w:rsid w:val="00053109"/>
    <w:rsid w:val="00056647"/>
    <w:rsid w:val="000576AF"/>
    <w:rsid w:val="00057D3B"/>
    <w:rsid w:val="0006090A"/>
    <w:rsid w:val="00061BC4"/>
    <w:rsid w:val="00063077"/>
    <w:rsid w:val="00063E11"/>
    <w:rsid w:val="00064A6C"/>
    <w:rsid w:val="000655CD"/>
    <w:rsid w:val="00065CC3"/>
    <w:rsid w:val="0006627C"/>
    <w:rsid w:val="00072AFD"/>
    <w:rsid w:val="0007392A"/>
    <w:rsid w:val="0007395A"/>
    <w:rsid w:val="00074EBD"/>
    <w:rsid w:val="00076D45"/>
    <w:rsid w:val="00077C4A"/>
    <w:rsid w:val="00080A19"/>
    <w:rsid w:val="00080D17"/>
    <w:rsid w:val="00083735"/>
    <w:rsid w:val="000851B8"/>
    <w:rsid w:val="00085AF2"/>
    <w:rsid w:val="00091529"/>
    <w:rsid w:val="0009502D"/>
    <w:rsid w:val="000979BE"/>
    <w:rsid w:val="000A2BDC"/>
    <w:rsid w:val="000B0D46"/>
    <w:rsid w:val="000B3605"/>
    <w:rsid w:val="000B488C"/>
    <w:rsid w:val="000B536A"/>
    <w:rsid w:val="000B74C6"/>
    <w:rsid w:val="000C0215"/>
    <w:rsid w:val="000D1F83"/>
    <w:rsid w:val="000D46C0"/>
    <w:rsid w:val="000D4887"/>
    <w:rsid w:val="000D490E"/>
    <w:rsid w:val="000D534E"/>
    <w:rsid w:val="000D5CCD"/>
    <w:rsid w:val="000D6CD0"/>
    <w:rsid w:val="000E1891"/>
    <w:rsid w:val="000F23FB"/>
    <w:rsid w:val="000F25E5"/>
    <w:rsid w:val="000F3033"/>
    <w:rsid w:val="000F3AC0"/>
    <w:rsid w:val="001001EA"/>
    <w:rsid w:val="001049A7"/>
    <w:rsid w:val="00105A21"/>
    <w:rsid w:val="00106C6A"/>
    <w:rsid w:val="001103FA"/>
    <w:rsid w:val="00110DDC"/>
    <w:rsid w:val="0012020A"/>
    <w:rsid w:val="00120C1D"/>
    <w:rsid w:val="00124AE8"/>
    <w:rsid w:val="001264AB"/>
    <w:rsid w:val="00127FE0"/>
    <w:rsid w:val="001305BB"/>
    <w:rsid w:val="00132F5C"/>
    <w:rsid w:val="001337A6"/>
    <w:rsid w:val="001340A1"/>
    <w:rsid w:val="00134855"/>
    <w:rsid w:val="00135F74"/>
    <w:rsid w:val="00136120"/>
    <w:rsid w:val="0014145A"/>
    <w:rsid w:val="001414EC"/>
    <w:rsid w:val="00141520"/>
    <w:rsid w:val="001433F9"/>
    <w:rsid w:val="001462A3"/>
    <w:rsid w:val="00150E9F"/>
    <w:rsid w:val="001553AA"/>
    <w:rsid w:val="001572F0"/>
    <w:rsid w:val="00162E58"/>
    <w:rsid w:val="00163022"/>
    <w:rsid w:val="001655CA"/>
    <w:rsid w:val="001675BD"/>
    <w:rsid w:val="00170880"/>
    <w:rsid w:val="00174138"/>
    <w:rsid w:val="00176A91"/>
    <w:rsid w:val="001770ED"/>
    <w:rsid w:val="0018047B"/>
    <w:rsid w:val="00180AF7"/>
    <w:rsid w:val="001817E6"/>
    <w:rsid w:val="00183A5A"/>
    <w:rsid w:val="001873E7"/>
    <w:rsid w:val="001925CE"/>
    <w:rsid w:val="001938B1"/>
    <w:rsid w:val="00193C22"/>
    <w:rsid w:val="00196E9C"/>
    <w:rsid w:val="001A2707"/>
    <w:rsid w:val="001A2762"/>
    <w:rsid w:val="001A3597"/>
    <w:rsid w:val="001A47F1"/>
    <w:rsid w:val="001B1403"/>
    <w:rsid w:val="001B3B27"/>
    <w:rsid w:val="001B4B3F"/>
    <w:rsid w:val="001B607C"/>
    <w:rsid w:val="001B7661"/>
    <w:rsid w:val="001C36D3"/>
    <w:rsid w:val="001C3D06"/>
    <w:rsid w:val="001C6AEB"/>
    <w:rsid w:val="001C77FD"/>
    <w:rsid w:val="001C7FB4"/>
    <w:rsid w:val="001D415D"/>
    <w:rsid w:val="001D44E6"/>
    <w:rsid w:val="001D5B92"/>
    <w:rsid w:val="001D63F5"/>
    <w:rsid w:val="001E3E85"/>
    <w:rsid w:val="001F04CE"/>
    <w:rsid w:val="001F06F8"/>
    <w:rsid w:val="001F24A4"/>
    <w:rsid w:val="001F43C7"/>
    <w:rsid w:val="001F4F65"/>
    <w:rsid w:val="00200223"/>
    <w:rsid w:val="00203223"/>
    <w:rsid w:val="00203A47"/>
    <w:rsid w:val="0020422B"/>
    <w:rsid w:val="00207849"/>
    <w:rsid w:val="002078CC"/>
    <w:rsid w:val="00207E04"/>
    <w:rsid w:val="00214E66"/>
    <w:rsid w:val="00216299"/>
    <w:rsid w:val="00217C4B"/>
    <w:rsid w:val="002207D6"/>
    <w:rsid w:val="00221973"/>
    <w:rsid w:val="00223768"/>
    <w:rsid w:val="00223FF7"/>
    <w:rsid w:val="002263FC"/>
    <w:rsid w:val="002274DE"/>
    <w:rsid w:val="00231EB8"/>
    <w:rsid w:val="00235914"/>
    <w:rsid w:val="0023610F"/>
    <w:rsid w:val="00241D4E"/>
    <w:rsid w:val="002424B5"/>
    <w:rsid w:val="00244F01"/>
    <w:rsid w:val="0024602B"/>
    <w:rsid w:val="0024723B"/>
    <w:rsid w:val="002521EE"/>
    <w:rsid w:val="0025551F"/>
    <w:rsid w:val="00255987"/>
    <w:rsid w:val="002575B3"/>
    <w:rsid w:val="00257EBD"/>
    <w:rsid w:val="00261C1C"/>
    <w:rsid w:val="0026213F"/>
    <w:rsid w:val="00263623"/>
    <w:rsid w:val="00264831"/>
    <w:rsid w:val="0027441E"/>
    <w:rsid w:val="0027449D"/>
    <w:rsid w:val="00274E6F"/>
    <w:rsid w:val="0027566C"/>
    <w:rsid w:val="00276BF9"/>
    <w:rsid w:val="0028098F"/>
    <w:rsid w:val="0028397F"/>
    <w:rsid w:val="00285F14"/>
    <w:rsid w:val="00287262"/>
    <w:rsid w:val="0029024C"/>
    <w:rsid w:val="0029084C"/>
    <w:rsid w:val="002951CE"/>
    <w:rsid w:val="002A077F"/>
    <w:rsid w:val="002A1800"/>
    <w:rsid w:val="002A1C07"/>
    <w:rsid w:val="002A2297"/>
    <w:rsid w:val="002A35A0"/>
    <w:rsid w:val="002B1039"/>
    <w:rsid w:val="002B2282"/>
    <w:rsid w:val="002B3422"/>
    <w:rsid w:val="002B34CB"/>
    <w:rsid w:val="002B4C17"/>
    <w:rsid w:val="002B60E5"/>
    <w:rsid w:val="002B66A0"/>
    <w:rsid w:val="002B74C8"/>
    <w:rsid w:val="002C3478"/>
    <w:rsid w:val="002C4006"/>
    <w:rsid w:val="002C5E80"/>
    <w:rsid w:val="002C73BA"/>
    <w:rsid w:val="002D096A"/>
    <w:rsid w:val="002D170D"/>
    <w:rsid w:val="002D2219"/>
    <w:rsid w:val="002D2D83"/>
    <w:rsid w:val="002D2D84"/>
    <w:rsid w:val="002D3CE4"/>
    <w:rsid w:val="002D437F"/>
    <w:rsid w:val="002D6DF7"/>
    <w:rsid w:val="002D7557"/>
    <w:rsid w:val="002E490D"/>
    <w:rsid w:val="002E685A"/>
    <w:rsid w:val="002E69A5"/>
    <w:rsid w:val="002F19D2"/>
    <w:rsid w:val="002F20B3"/>
    <w:rsid w:val="002F23AE"/>
    <w:rsid w:val="002F3841"/>
    <w:rsid w:val="002F6219"/>
    <w:rsid w:val="002F6604"/>
    <w:rsid w:val="00301BF4"/>
    <w:rsid w:val="0030279E"/>
    <w:rsid w:val="00303C3B"/>
    <w:rsid w:val="00306393"/>
    <w:rsid w:val="003105A6"/>
    <w:rsid w:val="003131E7"/>
    <w:rsid w:val="00313BF7"/>
    <w:rsid w:val="00316FA3"/>
    <w:rsid w:val="003201EB"/>
    <w:rsid w:val="00323A21"/>
    <w:rsid w:val="00324CEC"/>
    <w:rsid w:val="0032592C"/>
    <w:rsid w:val="00326D49"/>
    <w:rsid w:val="00327B2B"/>
    <w:rsid w:val="00330620"/>
    <w:rsid w:val="00330E45"/>
    <w:rsid w:val="003321BA"/>
    <w:rsid w:val="003407FD"/>
    <w:rsid w:val="00344913"/>
    <w:rsid w:val="00344D98"/>
    <w:rsid w:val="003472EF"/>
    <w:rsid w:val="00350662"/>
    <w:rsid w:val="0035471C"/>
    <w:rsid w:val="00357E85"/>
    <w:rsid w:val="00360BD4"/>
    <w:rsid w:val="00362F9C"/>
    <w:rsid w:val="0036590A"/>
    <w:rsid w:val="0037049E"/>
    <w:rsid w:val="00371826"/>
    <w:rsid w:val="00373126"/>
    <w:rsid w:val="0037445C"/>
    <w:rsid w:val="00374ECC"/>
    <w:rsid w:val="003804E2"/>
    <w:rsid w:val="0038052B"/>
    <w:rsid w:val="003810A4"/>
    <w:rsid w:val="00387465"/>
    <w:rsid w:val="00390A4E"/>
    <w:rsid w:val="00391C02"/>
    <w:rsid w:val="003955F1"/>
    <w:rsid w:val="00395674"/>
    <w:rsid w:val="00396B4E"/>
    <w:rsid w:val="00396E66"/>
    <w:rsid w:val="00397917"/>
    <w:rsid w:val="003A0392"/>
    <w:rsid w:val="003A0BC6"/>
    <w:rsid w:val="003A1B87"/>
    <w:rsid w:val="003A2098"/>
    <w:rsid w:val="003A229D"/>
    <w:rsid w:val="003A3E44"/>
    <w:rsid w:val="003A78D3"/>
    <w:rsid w:val="003B0B8D"/>
    <w:rsid w:val="003B0EA8"/>
    <w:rsid w:val="003B3BB2"/>
    <w:rsid w:val="003B4CAF"/>
    <w:rsid w:val="003B5B19"/>
    <w:rsid w:val="003B6991"/>
    <w:rsid w:val="003B71AB"/>
    <w:rsid w:val="003B7350"/>
    <w:rsid w:val="003B7366"/>
    <w:rsid w:val="003C012D"/>
    <w:rsid w:val="003C2ECD"/>
    <w:rsid w:val="003C3139"/>
    <w:rsid w:val="003C35F2"/>
    <w:rsid w:val="003C3782"/>
    <w:rsid w:val="003C3C01"/>
    <w:rsid w:val="003C4884"/>
    <w:rsid w:val="003C526B"/>
    <w:rsid w:val="003C55F9"/>
    <w:rsid w:val="003C6D45"/>
    <w:rsid w:val="003D146A"/>
    <w:rsid w:val="003D4E37"/>
    <w:rsid w:val="003D5A6D"/>
    <w:rsid w:val="003D7212"/>
    <w:rsid w:val="003E1654"/>
    <w:rsid w:val="003E24F1"/>
    <w:rsid w:val="003E44FC"/>
    <w:rsid w:val="003F2C0C"/>
    <w:rsid w:val="003F48B0"/>
    <w:rsid w:val="003F71C3"/>
    <w:rsid w:val="0040119C"/>
    <w:rsid w:val="00401E98"/>
    <w:rsid w:val="004045D4"/>
    <w:rsid w:val="00406F99"/>
    <w:rsid w:val="004166AB"/>
    <w:rsid w:val="0041675C"/>
    <w:rsid w:val="004174F0"/>
    <w:rsid w:val="004228D1"/>
    <w:rsid w:val="004239D3"/>
    <w:rsid w:val="00425FA1"/>
    <w:rsid w:val="00426C9B"/>
    <w:rsid w:val="00427B18"/>
    <w:rsid w:val="00432424"/>
    <w:rsid w:val="00432DAD"/>
    <w:rsid w:val="00432E34"/>
    <w:rsid w:val="00435FEA"/>
    <w:rsid w:val="00441427"/>
    <w:rsid w:val="00443291"/>
    <w:rsid w:val="00446430"/>
    <w:rsid w:val="00446820"/>
    <w:rsid w:val="00447B0D"/>
    <w:rsid w:val="00447F85"/>
    <w:rsid w:val="00450142"/>
    <w:rsid w:val="00451F3D"/>
    <w:rsid w:val="0045385F"/>
    <w:rsid w:val="00454669"/>
    <w:rsid w:val="00457251"/>
    <w:rsid w:val="00464522"/>
    <w:rsid w:val="0046631E"/>
    <w:rsid w:val="0046793A"/>
    <w:rsid w:val="004709BF"/>
    <w:rsid w:val="004723DA"/>
    <w:rsid w:val="00474E53"/>
    <w:rsid w:val="00474FE1"/>
    <w:rsid w:val="00476F65"/>
    <w:rsid w:val="004772B6"/>
    <w:rsid w:val="004827FE"/>
    <w:rsid w:val="004900EB"/>
    <w:rsid w:val="0049016E"/>
    <w:rsid w:val="00490554"/>
    <w:rsid w:val="00491678"/>
    <w:rsid w:val="0049450D"/>
    <w:rsid w:val="00494C6E"/>
    <w:rsid w:val="00497703"/>
    <w:rsid w:val="004A2317"/>
    <w:rsid w:val="004A3B7F"/>
    <w:rsid w:val="004A4470"/>
    <w:rsid w:val="004A46B7"/>
    <w:rsid w:val="004B1088"/>
    <w:rsid w:val="004B2A4D"/>
    <w:rsid w:val="004B4F1E"/>
    <w:rsid w:val="004C10EB"/>
    <w:rsid w:val="004C205D"/>
    <w:rsid w:val="004C2EB3"/>
    <w:rsid w:val="004C3C6D"/>
    <w:rsid w:val="004C704D"/>
    <w:rsid w:val="004C791F"/>
    <w:rsid w:val="004D2917"/>
    <w:rsid w:val="004D3E54"/>
    <w:rsid w:val="004E0989"/>
    <w:rsid w:val="004E0E57"/>
    <w:rsid w:val="004E113B"/>
    <w:rsid w:val="004E5C0A"/>
    <w:rsid w:val="004E5D7C"/>
    <w:rsid w:val="004E5E2B"/>
    <w:rsid w:val="004E6B77"/>
    <w:rsid w:val="004F31B6"/>
    <w:rsid w:val="004F351F"/>
    <w:rsid w:val="004F69AD"/>
    <w:rsid w:val="004F70E3"/>
    <w:rsid w:val="0050726B"/>
    <w:rsid w:val="00507AC4"/>
    <w:rsid w:val="00515861"/>
    <w:rsid w:val="0051723E"/>
    <w:rsid w:val="005179E5"/>
    <w:rsid w:val="00517F22"/>
    <w:rsid w:val="005211FB"/>
    <w:rsid w:val="0052325B"/>
    <w:rsid w:val="00523766"/>
    <w:rsid w:val="005256D1"/>
    <w:rsid w:val="00525C88"/>
    <w:rsid w:val="00531F5F"/>
    <w:rsid w:val="00532B7B"/>
    <w:rsid w:val="00533E53"/>
    <w:rsid w:val="00534505"/>
    <w:rsid w:val="00534DFF"/>
    <w:rsid w:val="00535295"/>
    <w:rsid w:val="0054055D"/>
    <w:rsid w:val="00540761"/>
    <w:rsid w:val="00545ADE"/>
    <w:rsid w:val="00545E15"/>
    <w:rsid w:val="0054723C"/>
    <w:rsid w:val="00547E87"/>
    <w:rsid w:val="005531F1"/>
    <w:rsid w:val="0055539C"/>
    <w:rsid w:val="00555F70"/>
    <w:rsid w:val="00561C1F"/>
    <w:rsid w:val="00562E5D"/>
    <w:rsid w:val="00566C8F"/>
    <w:rsid w:val="00567CDB"/>
    <w:rsid w:val="0057207F"/>
    <w:rsid w:val="00575183"/>
    <w:rsid w:val="00576FB9"/>
    <w:rsid w:val="00577096"/>
    <w:rsid w:val="005778F7"/>
    <w:rsid w:val="00580314"/>
    <w:rsid w:val="00580C8A"/>
    <w:rsid w:val="00582969"/>
    <w:rsid w:val="00584597"/>
    <w:rsid w:val="005847BE"/>
    <w:rsid w:val="00584927"/>
    <w:rsid w:val="00585D92"/>
    <w:rsid w:val="005877AA"/>
    <w:rsid w:val="005913D4"/>
    <w:rsid w:val="005940CE"/>
    <w:rsid w:val="00595707"/>
    <w:rsid w:val="00597682"/>
    <w:rsid w:val="005A1716"/>
    <w:rsid w:val="005A3597"/>
    <w:rsid w:val="005A3806"/>
    <w:rsid w:val="005A69DA"/>
    <w:rsid w:val="005B09FD"/>
    <w:rsid w:val="005B19AE"/>
    <w:rsid w:val="005B39BC"/>
    <w:rsid w:val="005B39C1"/>
    <w:rsid w:val="005C3300"/>
    <w:rsid w:val="005C6800"/>
    <w:rsid w:val="005D3543"/>
    <w:rsid w:val="005D53EA"/>
    <w:rsid w:val="005D7CB3"/>
    <w:rsid w:val="005E1392"/>
    <w:rsid w:val="005E1F18"/>
    <w:rsid w:val="005E2E2B"/>
    <w:rsid w:val="005E3704"/>
    <w:rsid w:val="005E379D"/>
    <w:rsid w:val="005E441B"/>
    <w:rsid w:val="005E4C48"/>
    <w:rsid w:val="005E610A"/>
    <w:rsid w:val="005E6509"/>
    <w:rsid w:val="005E7627"/>
    <w:rsid w:val="005F4B47"/>
    <w:rsid w:val="006048AF"/>
    <w:rsid w:val="00611AC5"/>
    <w:rsid w:val="00613D9A"/>
    <w:rsid w:val="00616627"/>
    <w:rsid w:val="0062133E"/>
    <w:rsid w:val="006243EF"/>
    <w:rsid w:val="006311A0"/>
    <w:rsid w:val="00631930"/>
    <w:rsid w:val="00632962"/>
    <w:rsid w:val="00632FF2"/>
    <w:rsid w:val="00642577"/>
    <w:rsid w:val="00644F4B"/>
    <w:rsid w:val="00647666"/>
    <w:rsid w:val="00650761"/>
    <w:rsid w:val="00652B89"/>
    <w:rsid w:val="006539AA"/>
    <w:rsid w:val="006554F7"/>
    <w:rsid w:val="00655A4F"/>
    <w:rsid w:val="00655FF8"/>
    <w:rsid w:val="006572C1"/>
    <w:rsid w:val="006602EF"/>
    <w:rsid w:val="00660495"/>
    <w:rsid w:val="00662471"/>
    <w:rsid w:val="00665174"/>
    <w:rsid w:val="0066683C"/>
    <w:rsid w:val="00674D05"/>
    <w:rsid w:val="006756F8"/>
    <w:rsid w:val="0067687F"/>
    <w:rsid w:val="00680D1E"/>
    <w:rsid w:val="00680DF8"/>
    <w:rsid w:val="006811CC"/>
    <w:rsid w:val="00683415"/>
    <w:rsid w:val="00685DD1"/>
    <w:rsid w:val="00691DB7"/>
    <w:rsid w:val="0069215B"/>
    <w:rsid w:val="0069250E"/>
    <w:rsid w:val="0069580E"/>
    <w:rsid w:val="0069760A"/>
    <w:rsid w:val="006A10B6"/>
    <w:rsid w:val="006A1E98"/>
    <w:rsid w:val="006A234A"/>
    <w:rsid w:val="006A4766"/>
    <w:rsid w:val="006A4EDB"/>
    <w:rsid w:val="006A6CB9"/>
    <w:rsid w:val="006A785E"/>
    <w:rsid w:val="006B02A4"/>
    <w:rsid w:val="006B2752"/>
    <w:rsid w:val="006B4B44"/>
    <w:rsid w:val="006B5AF9"/>
    <w:rsid w:val="006B5F21"/>
    <w:rsid w:val="006C008A"/>
    <w:rsid w:val="006C279C"/>
    <w:rsid w:val="006C4414"/>
    <w:rsid w:val="006C46E6"/>
    <w:rsid w:val="006C4817"/>
    <w:rsid w:val="006C56A7"/>
    <w:rsid w:val="006C6E0C"/>
    <w:rsid w:val="006D0016"/>
    <w:rsid w:val="006D03F9"/>
    <w:rsid w:val="006D2EFA"/>
    <w:rsid w:val="006D2F7D"/>
    <w:rsid w:val="006D30CF"/>
    <w:rsid w:val="006D3EB6"/>
    <w:rsid w:val="006D4938"/>
    <w:rsid w:val="006D63A2"/>
    <w:rsid w:val="006D6FDE"/>
    <w:rsid w:val="006F79DF"/>
    <w:rsid w:val="006F7EBE"/>
    <w:rsid w:val="00701C9D"/>
    <w:rsid w:val="007024D7"/>
    <w:rsid w:val="007053AE"/>
    <w:rsid w:val="00710C91"/>
    <w:rsid w:val="0071318C"/>
    <w:rsid w:val="00713213"/>
    <w:rsid w:val="00715C25"/>
    <w:rsid w:val="0072051B"/>
    <w:rsid w:val="0072282E"/>
    <w:rsid w:val="00731259"/>
    <w:rsid w:val="00732B12"/>
    <w:rsid w:val="0073337E"/>
    <w:rsid w:val="00741B97"/>
    <w:rsid w:val="00741C96"/>
    <w:rsid w:val="00745AB4"/>
    <w:rsid w:val="00745ED9"/>
    <w:rsid w:val="00750D91"/>
    <w:rsid w:val="00751516"/>
    <w:rsid w:val="00754EAE"/>
    <w:rsid w:val="00762766"/>
    <w:rsid w:val="00772443"/>
    <w:rsid w:val="007749FF"/>
    <w:rsid w:val="00774A64"/>
    <w:rsid w:val="0077524E"/>
    <w:rsid w:val="00775BDB"/>
    <w:rsid w:val="00775CF3"/>
    <w:rsid w:val="00780D29"/>
    <w:rsid w:val="0078307E"/>
    <w:rsid w:val="00787242"/>
    <w:rsid w:val="0078754C"/>
    <w:rsid w:val="0079160E"/>
    <w:rsid w:val="007928BA"/>
    <w:rsid w:val="007941DF"/>
    <w:rsid w:val="00794F6A"/>
    <w:rsid w:val="00796C8A"/>
    <w:rsid w:val="007A0E91"/>
    <w:rsid w:val="007A430D"/>
    <w:rsid w:val="007A5116"/>
    <w:rsid w:val="007A6095"/>
    <w:rsid w:val="007A721A"/>
    <w:rsid w:val="007B02B9"/>
    <w:rsid w:val="007B1060"/>
    <w:rsid w:val="007B24C7"/>
    <w:rsid w:val="007B3A2C"/>
    <w:rsid w:val="007B47B9"/>
    <w:rsid w:val="007B683C"/>
    <w:rsid w:val="007C15D0"/>
    <w:rsid w:val="007C546D"/>
    <w:rsid w:val="007C6DBF"/>
    <w:rsid w:val="007D71FD"/>
    <w:rsid w:val="007E0FC7"/>
    <w:rsid w:val="007E43D3"/>
    <w:rsid w:val="007E44AD"/>
    <w:rsid w:val="007E6315"/>
    <w:rsid w:val="007F1306"/>
    <w:rsid w:val="007F15BC"/>
    <w:rsid w:val="007F29AC"/>
    <w:rsid w:val="007F2E0D"/>
    <w:rsid w:val="007F446F"/>
    <w:rsid w:val="007F76B6"/>
    <w:rsid w:val="0080034D"/>
    <w:rsid w:val="008018CB"/>
    <w:rsid w:val="00803A06"/>
    <w:rsid w:val="00810662"/>
    <w:rsid w:val="008108F3"/>
    <w:rsid w:val="008130B6"/>
    <w:rsid w:val="00817431"/>
    <w:rsid w:val="00817778"/>
    <w:rsid w:val="00817C34"/>
    <w:rsid w:val="0082245B"/>
    <w:rsid w:val="008266BB"/>
    <w:rsid w:val="008275A1"/>
    <w:rsid w:val="0083070E"/>
    <w:rsid w:val="00831EC8"/>
    <w:rsid w:val="008363DB"/>
    <w:rsid w:val="00840E94"/>
    <w:rsid w:val="00843D53"/>
    <w:rsid w:val="00844F59"/>
    <w:rsid w:val="008457DF"/>
    <w:rsid w:val="00846EFC"/>
    <w:rsid w:val="0084758F"/>
    <w:rsid w:val="0085185D"/>
    <w:rsid w:val="00851861"/>
    <w:rsid w:val="0085273C"/>
    <w:rsid w:val="00854FD5"/>
    <w:rsid w:val="00856F0F"/>
    <w:rsid w:val="00857643"/>
    <w:rsid w:val="0086128F"/>
    <w:rsid w:val="008628B3"/>
    <w:rsid w:val="00863974"/>
    <w:rsid w:val="008642E8"/>
    <w:rsid w:val="00866BFE"/>
    <w:rsid w:val="00870353"/>
    <w:rsid w:val="008708BE"/>
    <w:rsid w:val="0087250C"/>
    <w:rsid w:val="008730B7"/>
    <w:rsid w:val="00877597"/>
    <w:rsid w:val="00881014"/>
    <w:rsid w:val="00881507"/>
    <w:rsid w:val="00881ACB"/>
    <w:rsid w:val="00884087"/>
    <w:rsid w:val="00886690"/>
    <w:rsid w:val="00887CE4"/>
    <w:rsid w:val="0089276D"/>
    <w:rsid w:val="008A5972"/>
    <w:rsid w:val="008B1ADF"/>
    <w:rsid w:val="008B1FFF"/>
    <w:rsid w:val="008B2E83"/>
    <w:rsid w:val="008B3766"/>
    <w:rsid w:val="008B6182"/>
    <w:rsid w:val="008B702F"/>
    <w:rsid w:val="008C4885"/>
    <w:rsid w:val="008C4BB5"/>
    <w:rsid w:val="008D3954"/>
    <w:rsid w:val="008D7ED2"/>
    <w:rsid w:val="008E17F2"/>
    <w:rsid w:val="008E38B2"/>
    <w:rsid w:val="008E78B2"/>
    <w:rsid w:val="008F0C18"/>
    <w:rsid w:val="008F2EB8"/>
    <w:rsid w:val="008F379E"/>
    <w:rsid w:val="008F481E"/>
    <w:rsid w:val="008F51FB"/>
    <w:rsid w:val="008F587D"/>
    <w:rsid w:val="008F5BBB"/>
    <w:rsid w:val="008F5D0A"/>
    <w:rsid w:val="008F5EFB"/>
    <w:rsid w:val="008F7DD5"/>
    <w:rsid w:val="00901F70"/>
    <w:rsid w:val="00905887"/>
    <w:rsid w:val="00906D51"/>
    <w:rsid w:val="00910810"/>
    <w:rsid w:val="00914E5B"/>
    <w:rsid w:val="00916BDD"/>
    <w:rsid w:val="00917476"/>
    <w:rsid w:val="00920EA4"/>
    <w:rsid w:val="0092208C"/>
    <w:rsid w:val="009240D7"/>
    <w:rsid w:val="00924D62"/>
    <w:rsid w:val="00925D88"/>
    <w:rsid w:val="00926834"/>
    <w:rsid w:val="00932761"/>
    <w:rsid w:val="00933088"/>
    <w:rsid w:val="00936D5F"/>
    <w:rsid w:val="00941CF3"/>
    <w:rsid w:val="00946A5E"/>
    <w:rsid w:val="00947966"/>
    <w:rsid w:val="00947CDB"/>
    <w:rsid w:val="00952541"/>
    <w:rsid w:val="009530E7"/>
    <w:rsid w:val="00954CA8"/>
    <w:rsid w:val="0095528F"/>
    <w:rsid w:val="00957BD1"/>
    <w:rsid w:val="009606E0"/>
    <w:rsid w:val="0096172F"/>
    <w:rsid w:val="00961CFA"/>
    <w:rsid w:val="00965C0D"/>
    <w:rsid w:val="0097698D"/>
    <w:rsid w:val="00986035"/>
    <w:rsid w:val="009904D2"/>
    <w:rsid w:val="0099053D"/>
    <w:rsid w:val="009908D7"/>
    <w:rsid w:val="00990C9E"/>
    <w:rsid w:val="009912B9"/>
    <w:rsid w:val="00991B23"/>
    <w:rsid w:val="009959C1"/>
    <w:rsid w:val="00996503"/>
    <w:rsid w:val="00997578"/>
    <w:rsid w:val="009A029E"/>
    <w:rsid w:val="009A07A9"/>
    <w:rsid w:val="009A0B4A"/>
    <w:rsid w:val="009A1076"/>
    <w:rsid w:val="009A3B72"/>
    <w:rsid w:val="009A743C"/>
    <w:rsid w:val="009A7D9D"/>
    <w:rsid w:val="009B09AB"/>
    <w:rsid w:val="009B21FD"/>
    <w:rsid w:val="009B3E02"/>
    <w:rsid w:val="009B41A4"/>
    <w:rsid w:val="009B4715"/>
    <w:rsid w:val="009B4F07"/>
    <w:rsid w:val="009B5177"/>
    <w:rsid w:val="009B7AC6"/>
    <w:rsid w:val="009B7C22"/>
    <w:rsid w:val="009C2041"/>
    <w:rsid w:val="009C3EC6"/>
    <w:rsid w:val="009C4615"/>
    <w:rsid w:val="009C5174"/>
    <w:rsid w:val="009D0D3F"/>
    <w:rsid w:val="009D34DA"/>
    <w:rsid w:val="009D44BB"/>
    <w:rsid w:val="009D4D10"/>
    <w:rsid w:val="009E53D9"/>
    <w:rsid w:val="009E726C"/>
    <w:rsid w:val="009F0408"/>
    <w:rsid w:val="009F3AF8"/>
    <w:rsid w:val="009F423D"/>
    <w:rsid w:val="009F5CD5"/>
    <w:rsid w:val="009F7617"/>
    <w:rsid w:val="00A012F2"/>
    <w:rsid w:val="00A013D0"/>
    <w:rsid w:val="00A01B86"/>
    <w:rsid w:val="00A024F1"/>
    <w:rsid w:val="00A030D1"/>
    <w:rsid w:val="00A0390D"/>
    <w:rsid w:val="00A03F36"/>
    <w:rsid w:val="00A05C95"/>
    <w:rsid w:val="00A10735"/>
    <w:rsid w:val="00A11F3E"/>
    <w:rsid w:val="00A124AE"/>
    <w:rsid w:val="00A12A48"/>
    <w:rsid w:val="00A13014"/>
    <w:rsid w:val="00A133A5"/>
    <w:rsid w:val="00A140F9"/>
    <w:rsid w:val="00A202FC"/>
    <w:rsid w:val="00A204FB"/>
    <w:rsid w:val="00A20A1D"/>
    <w:rsid w:val="00A228DE"/>
    <w:rsid w:val="00A23374"/>
    <w:rsid w:val="00A23EFF"/>
    <w:rsid w:val="00A30B85"/>
    <w:rsid w:val="00A31207"/>
    <w:rsid w:val="00A32E86"/>
    <w:rsid w:val="00A359E2"/>
    <w:rsid w:val="00A3666D"/>
    <w:rsid w:val="00A36824"/>
    <w:rsid w:val="00A44D9A"/>
    <w:rsid w:val="00A45357"/>
    <w:rsid w:val="00A474EC"/>
    <w:rsid w:val="00A475F3"/>
    <w:rsid w:val="00A4777E"/>
    <w:rsid w:val="00A531BF"/>
    <w:rsid w:val="00A5329B"/>
    <w:rsid w:val="00A54EF4"/>
    <w:rsid w:val="00A560C8"/>
    <w:rsid w:val="00A57199"/>
    <w:rsid w:val="00A61413"/>
    <w:rsid w:val="00A618D0"/>
    <w:rsid w:val="00A64CA9"/>
    <w:rsid w:val="00A64DCB"/>
    <w:rsid w:val="00A67CDE"/>
    <w:rsid w:val="00A707AB"/>
    <w:rsid w:val="00A71D36"/>
    <w:rsid w:val="00A7331E"/>
    <w:rsid w:val="00A84921"/>
    <w:rsid w:val="00A90D9C"/>
    <w:rsid w:val="00A92755"/>
    <w:rsid w:val="00A94807"/>
    <w:rsid w:val="00A94CC8"/>
    <w:rsid w:val="00A974F2"/>
    <w:rsid w:val="00AB110B"/>
    <w:rsid w:val="00AB2168"/>
    <w:rsid w:val="00AB315D"/>
    <w:rsid w:val="00AB7B15"/>
    <w:rsid w:val="00AB7DA5"/>
    <w:rsid w:val="00AC0D66"/>
    <w:rsid w:val="00AC2F86"/>
    <w:rsid w:val="00AC58C4"/>
    <w:rsid w:val="00AC6188"/>
    <w:rsid w:val="00AC6B8C"/>
    <w:rsid w:val="00AC7A83"/>
    <w:rsid w:val="00AD2551"/>
    <w:rsid w:val="00AD2ACD"/>
    <w:rsid w:val="00AD4BF4"/>
    <w:rsid w:val="00AD5499"/>
    <w:rsid w:val="00AD697F"/>
    <w:rsid w:val="00AD7B2C"/>
    <w:rsid w:val="00AE0E82"/>
    <w:rsid w:val="00AE1D2B"/>
    <w:rsid w:val="00AE2AEA"/>
    <w:rsid w:val="00AE394B"/>
    <w:rsid w:val="00AE523A"/>
    <w:rsid w:val="00AE54C6"/>
    <w:rsid w:val="00AE66ED"/>
    <w:rsid w:val="00AE69A8"/>
    <w:rsid w:val="00AF0689"/>
    <w:rsid w:val="00AF191A"/>
    <w:rsid w:val="00AF19EB"/>
    <w:rsid w:val="00AF1E29"/>
    <w:rsid w:val="00AF4214"/>
    <w:rsid w:val="00B03A50"/>
    <w:rsid w:val="00B06E05"/>
    <w:rsid w:val="00B07002"/>
    <w:rsid w:val="00B1063F"/>
    <w:rsid w:val="00B1066B"/>
    <w:rsid w:val="00B13F5B"/>
    <w:rsid w:val="00B178D5"/>
    <w:rsid w:val="00B27FB8"/>
    <w:rsid w:val="00B30B4F"/>
    <w:rsid w:val="00B33CFA"/>
    <w:rsid w:val="00B34BD6"/>
    <w:rsid w:val="00B37272"/>
    <w:rsid w:val="00B40C24"/>
    <w:rsid w:val="00B40EC3"/>
    <w:rsid w:val="00B433E7"/>
    <w:rsid w:val="00B50B71"/>
    <w:rsid w:val="00B50EAC"/>
    <w:rsid w:val="00B52007"/>
    <w:rsid w:val="00B52087"/>
    <w:rsid w:val="00B53CA2"/>
    <w:rsid w:val="00B607FF"/>
    <w:rsid w:val="00B61DF1"/>
    <w:rsid w:val="00B6595B"/>
    <w:rsid w:val="00B65F43"/>
    <w:rsid w:val="00B74BF8"/>
    <w:rsid w:val="00B81A28"/>
    <w:rsid w:val="00B838EF"/>
    <w:rsid w:val="00B87397"/>
    <w:rsid w:val="00B95EE0"/>
    <w:rsid w:val="00BA057C"/>
    <w:rsid w:val="00BA0D93"/>
    <w:rsid w:val="00BA155E"/>
    <w:rsid w:val="00BA1C10"/>
    <w:rsid w:val="00BA2F0D"/>
    <w:rsid w:val="00BA380D"/>
    <w:rsid w:val="00BA41E2"/>
    <w:rsid w:val="00BA4C54"/>
    <w:rsid w:val="00BA5D99"/>
    <w:rsid w:val="00BA79EC"/>
    <w:rsid w:val="00BB02A9"/>
    <w:rsid w:val="00BB108D"/>
    <w:rsid w:val="00BB20AA"/>
    <w:rsid w:val="00BC2C21"/>
    <w:rsid w:val="00BC5F96"/>
    <w:rsid w:val="00BC6FBC"/>
    <w:rsid w:val="00BC7802"/>
    <w:rsid w:val="00BD1885"/>
    <w:rsid w:val="00BD1DE4"/>
    <w:rsid w:val="00BE0977"/>
    <w:rsid w:val="00BE2710"/>
    <w:rsid w:val="00BE434C"/>
    <w:rsid w:val="00BE614B"/>
    <w:rsid w:val="00BF0FCB"/>
    <w:rsid w:val="00BF10E3"/>
    <w:rsid w:val="00BF11DA"/>
    <w:rsid w:val="00BF1CF8"/>
    <w:rsid w:val="00BF4083"/>
    <w:rsid w:val="00BF5ADD"/>
    <w:rsid w:val="00BF654B"/>
    <w:rsid w:val="00BF729C"/>
    <w:rsid w:val="00C00259"/>
    <w:rsid w:val="00C00984"/>
    <w:rsid w:val="00C01201"/>
    <w:rsid w:val="00C0665C"/>
    <w:rsid w:val="00C075F9"/>
    <w:rsid w:val="00C078A3"/>
    <w:rsid w:val="00C13AED"/>
    <w:rsid w:val="00C13FF0"/>
    <w:rsid w:val="00C14A7C"/>
    <w:rsid w:val="00C20FFD"/>
    <w:rsid w:val="00C210A8"/>
    <w:rsid w:val="00C21354"/>
    <w:rsid w:val="00C2239F"/>
    <w:rsid w:val="00C23EA0"/>
    <w:rsid w:val="00C26DFA"/>
    <w:rsid w:val="00C26F17"/>
    <w:rsid w:val="00C274B3"/>
    <w:rsid w:val="00C3067B"/>
    <w:rsid w:val="00C30A70"/>
    <w:rsid w:val="00C355AE"/>
    <w:rsid w:val="00C40806"/>
    <w:rsid w:val="00C412A0"/>
    <w:rsid w:val="00C415B7"/>
    <w:rsid w:val="00C456E7"/>
    <w:rsid w:val="00C45F91"/>
    <w:rsid w:val="00C466C7"/>
    <w:rsid w:val="00C57BC1"/>
    <w:rsid w:val="00C600B2"/>
    <w:rsid w:val="00C63263"/>
    <w:rsid w:val="00C633B8"/>
    <w:rsid w:val="00C635B2"/>
    <w:rsid w:val="00C7076E"/>
    <w:rsid w:val="00C73736"/>
    <w:rsid w:val="00C76330"/>
    <w:rsid w:val="00C76677"/>
    <w:rsid w:val="00C80F66"/>
    <w:rsid w:val="00C81B55"/>
    <w:rsid w:val="00C853C2"/>
    <w:rsid w:val="00C90CD5"/>
    <w:rsid w:val="00C93555"/>
    <w:rsid w:val="00C937F3"/>
    <w:rsid w:val="00C9620D"/>
    <w:rsid w:val="00C97257"/>
    <w:rsid w:val="00CA0A65"/>
    <w:rsid w:val="00CA32F6"/>
    <w:rsid w:val="00CA3C04"/>
    <w:rsid w:val="00CA6F5C"/>
    <w:rsid w:val="00CB1FE4"/>
    <w:rsid w:val="00CB2E1E"/>
    <w:rsid w:val="00CB34A3"/>
    <w:rsid w:val="00CB5318"/>
    <w:rsid w:val="00CC4821"/>
    <w:rsid w:val="00CC6BE9"/>
    <w:rsid w:val="00CD094F"/>
    <w:rsid w:val="00CD1BC4"/>
    <w:rsid w:val="00CD2885"/>
    <w:rsid w:val="00CD473A"/>
    <w:rsid w:val="00CD606F"/>
    <w:rsid w:val="00CD6D87"/>
    <w:rsid w:val="00CD765C"/>
    <w:rsid w:val="00CE0425"/>
    <w:rsid w:val="00CE097D"/>
    <w:rsid w:val="00CE17D0"/>
    <w:rsid w:val="00CE2258"/>
    <w:rsid w:val="00CE3A48"/>
    <w:rsid w:val="00CE4A75"/>
    <w:rsid w:val="00CF1520"/>
    <w:rsid w:val="00CF3DF3"/>
    <w:rsid w:val="00CF5E17"/>
    <w:rsid w:val="00CF70AC"/>
    <w:rsid w:val="00D02FCF"/>
    <w:rsid w:val="00D03480"/>
    <w:rsid w:val="00D0450C"/>
    <w:rsid w:val="00D05D25"/>
    <w:rsid w:val="00D072CC"/>
    <w:rsid w:val="00D12E1A"/>
    <w:rsid w:val="00D16A2B"/>
    <w:rsid w:val="00D2069F"/>
    <w:rsid w:val="00D20E8F"/>
    <w:rsid w:val="00D228A1"/>
    <w:rsid w:val="00D26EF4"/>
    <w:rsid w:val="00D31895"/>
    <w:rsid w:val="00D3657E"/>
    <w:rsid w:val="00D42DE2"/>
    <w:rsid w:val="00D44911"/>
    <w:rsid w:val="00D44C21"/>
    <w:rsid w:val="00D45FB3"/>
    <w:rsid w:val="00D46EBD"/>
    <w:rsid w:val="00D51383"/>
    <w:rsid w:val="00D540AA"/>
    <w:rsid w:val="00D5666B"/>
    <w:rsid w:val="00D57803"/>
    <w:rsid w:val="00D579FA"/>
    <w:rsid w:val="00D60122"/>
    <w:rsid w:val="00D64BC7"/>
    <w:rsid w:val="00D64E73"/>
    <w:rsid w:val="00D65238"/>
    <w:rsid w:val="00D656DD"/>
    <w:rsid w:val="00D66028"/>
    <w:rsid w:val="00D7012E"/>
    <w:rsid w:val="00D7280A"/>
    <w:rsid w:val="00D73A95"/>
    <w:rsid w:val="00D758E0"/>
    <w:rsid w:val="00D774A5"/>
    <w:rsid w:val="00D814D4"/>
    <w:rsid w:val="00D81C37"/>
    <w:rsid w:val="00D82B08"/>
    <w:rsid w:val="00D834A5"/>
    <w:rsid w:val="00D850AD"/>
    <w:rsid w:val="00D85216"/>
    <w:rsid w:val="00D8587D"/>
    <w:rsid w:val="00D876EF"/>
    <w:rsid w:val="00D90F1E"/>
    <w:rsid w:val="00D957BF"/>
    <w:rsid w:val="00DA503F"/>
    <w:rsid w:val="00DA5FB5"/>
    <w:rsid w:val="00DA7549"/>
    <w:rsid w:val="00DA7887"/>
    <w:rsid w:val="00DB04ED"/>
    <w:rsid w:val="00DB3667"/>
    <w:rsid w:val="00DB7B7F"/>
    <w:rsid w:val="00DC0062"/>
    <w:rsid w:val="00DC3C59"/>
    <w:rsid w:val="00DC51A6"/>
    <w:rsid w:val="00DC5454"/>
    <w:rsid w:val="00DC6039"/>
    <w:rsid w:val="00DC74DA"/>
    <w:rsid w:val="00DD1AA0"/>
    <w:rsid w:val="00DD4863"/>
    <w:rsid w:val="00DE6191"/>
    <w:rsid w:val="00DE6B6F"/>
    <w:rsid w:val="00DE7CE3"/>
    <w:rsid w:val="00DF06C8"/>
    <w:rsid w:val="00DF2754"/>
    <w:rsid w:val="00DF302F"/>
    <w:rsid w:val="00DF3074"/>
    <w:rsid w:val="00DF42D4"/>
    <w:rsid w:val="00DF790C"/>
    <w:rsid w:val="00E0057E"/>
    <w:rsid w:val="00E01785"/>
    <w:rsid w:val="00E019AB"/>
    <w:rsid w:val="00E02E2A"/>
    <w:rsid w:val="00E03B34"/>
    <w:rsid w:val="00E0459A"/>
    <w:rsid w:val="00E04717"/>
    <w:rsid w:val="00E04B91"/>
    <w:rsid w:val="00E04DA6"/>
    <w:rsid w:val="00E06B31"/>
    <w:rsid w:val="00E105DA"/>
    <w:rsid w:val="00E216CA"/>
    <w:rsid w:val="00E22438"/>
    <w:rsid w:val="00E23721"/>
    <w:rsid w:val="00E238ED"/>
    <w:rsid w:val="00E258F7"/>
    <w:rsid w:val="00E35AB3"/>
    <w:rsid w:val="00E412D2"/>
    <w:rsid w:val="00E44BB2"/>
    <w:rsid w:val="00E45213"/>
    <w:rsid w:val="00E46656"/>
    <w:rsid w:val="00E46806"/>
    <w:rsid w:val="00E50274"/>
    <w:rsid w:val="00E50722"/>
    <w:rsid w:val="00E51BCC"/>
    <w:rsid w:val="00E55B9F"/>
    <w:rsid w:val="00E55D7D"/>
    <w:rsid w:val="00E568A7"/>
    <w:rsid w:val="00E56BEA"/>
    <w:rsid w:val="00E61E60"/>
    <w:rsid w:val="00E63450"/>
    <w:rsid w:val="00E63AEA"/>
    <w:rsid w:val="00E64F87"/>
    <w:rsid w:val="00E71932"/>
    <w:rsid w:val="00E71EFC"/>
    <w:rsid w:val="00E736FC"/>
    <w:rsid w:val="00E73D77"/>
    <w:rsid w:val="00E84A29"/>
    <w:rsid w:val="00E90FF6"/>
    <w:rsid w:val="00E92589"/>
    <w:rsid w:val="00E953E5"/>
    <w:rsid w:val="00E95A70"/>
    <w:rsid w:val="00E95F7E"/>
    <w:rsid w:val="00E96DC7"/>
    <w:rsid w:val="00E97A7A"/>
    <w:rsid w:val="00EA0A28"/>
    <w:rsid w:val="00EA0B85"/>
    <w:rsid w:val="00EA21E9"/>
    <w:rsid w:val="00EA524B"/>
    <w:rsid w:val="00EB0336"/>
    <w:rsid w:val="00EB102C"/>
    <w:rsid w:val="00EB27F3"/>
    <w:rsid w:val="00EB5144"/>
    <w:rsid w:val="00EB543F"/>
    <w:rsid w:val="00EB6F71"/>
    <w:rsid w:val="00EB7F98"/>
    <w:rsid w:val="00EC5523"/>
    <w:rsid w:val="00EC5DE9"/>
    <w:rsid w:val="00EC7D27"/>
    <w:rsid w:val="00ED06B4"/>
    <w:rsid w:val="00ED128E"/>
    <w:rsid w:val="00ED264F"/>
    <w:rsid w:val="00ED4486"/>
    <w:rsid w:val="00EE2529"/>
    <w:rsid w:val="00EE338E"/>
    <w:rsid w:val="00EE6CFB"/>
    <w:rsid w:val="00F044D2"/>
    <w:rsid w:val="00F0483C"/>
    <w:rsid w:val="00F069AC"/>
    <w:rsid w:val="00F06A67"/>
    <w:rsid w:val="00F0752A"/>
    <w:rsid w:val="00F13EE8"/>
    <w:rsid w:val="00F173AE"/>
    <w:rsid w:val="00F20BEF"/>
    <w:rsid w:val="00F22C72"/>
    <w:rsid w:val="00F22CBB"/>
    <w:rsid w:val="00F23958"/>
    <w:rsid w:val="00F23E90"/>
    <w:rsid w:val="00F24B0C"/>
    <w:rsid w:val="00F25CC2"/>
    <w:rsid w:val="00F30420"/>
    <w:rsid w:val="00F30837"/>
    <w:rsid w:val="00F3450E"/>
    <w:rsid w:val="00F40340"/>
    <w:rsid w:val="00F4148C"/>
    <w:rsid w:val="00F4209B"/>
    <w:rsid w:val="00F434E8"/>
    <w:rsid w:val="00F43AE4"/>
    <w:rsid w:val="00F45E4E"/>
    <w:rsid w:val="00F46483"/>
    <w:rsid w:val="00F46A43"/>
    <w:rsid w:val="00F6084F"/>
    <w:rsid w:val="00F62F9B"/>
    <w:rsid w:val="00F66976"/>
    <w:rsid w:val="00F7095F"/>
    <w:rsid w:val="00F7549F"/>
    <w:rsid w:val="00F75C2F"/>
    <w:rsid w:val="00F8263F"/>
    <w:rsid w:val="00F83790"/>
    <w:rsid w:val="00F85980"/>
    <w:rsid w:val="00F90E60"/>
    <w:rsid w:val="00F910C7"/>
    <w:rsid w:val="00F91729"/>
    <w:rsid w:val="00F91B4A"/>
    <w:rsid w:val="00F92B6C"/>
    <w:rsid w:val="00F94AAF"/>
    <w:rsid w:val="00F97756"/>
    <w:rsid w:val="00FA0AD9"/>
    <w:rsid w:val="00FA1641"/>
    <w:rsid w:val="00FA34AD"/>
    <w:rsid w:val="00FA41F9"/>
    <w:rsid w:val="00FA50A9"/>
    <w:rsid w:val="00FA55F8"/>
    <w:rsid w:val="00FA6F0A"/>
    <w:rsid w:val="00FA7922"/>
    <w:rsid w:val="00FB4EE9"/>
    <w:rsid w:val="00FC1E9C"/>
    <w:rsid w:val="00FC1F37"/>
    <w:rsid w:val="00FC498B"/>
    <w:rsid w:val="00FC7E26"/>
    <w:rsid w:val="00FC7F8B"/>
    <w:rsid w:val="00FD110A"/>
    <w:rsid w:val="00FD1424"/>
    <w:rsid w:val="00FD3831"/>
    <w:rsid w:val="00FD3FE3"/>
    <w:rsid w:val="00FD681B"/>
    <w:rsid w:val="00FD693E"/>
    <w:rsid w:val="00FD78E9"/>
    <w:rsid w:val="00FE1E21"/>
    <w:rsid w:val="00FE246A"/>
    <w:rsid w:val="00FE3D4A"/>
    <w:rsid w:val="00FE50CC"/>
    <w:rsid w:val="00FE528D"/>
    <w:rsid w:val="00FE7CE8"/>
    <w:rsid w:val="00FF00D6"/>
    <w:rsid w:val="00FF19B1"/>
    <w:rsid w:val="00FF2AF2"/>
    <w:rsid w:val="00FF3D31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7AA2"/>
  <w15:docId w15:val="{D2568577-1A24-4FFF-BB3E-6BAE2D4C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15"/>
  </w:style>
  <w:style w:type="paragraph" w:styleId="Heading1">
    <w:name w:val="heading 1"/>
    <w:basedOn w:val="Normal"/>
    <w:next w:val="Normal"/>
    <w:link w:val="Heading1Char"/>
    <w:uiPriority w:val="9"/>
    <w:qFormat/>
    <w:rsid w:val="002B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B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2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C74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241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66"/>
  </w:style>
  <w:style w:type="paragraph" w:styleId="Footer">
    <w:name w:val="footer"/>
    <w:basedOn w:val="Normal"/>
    <w:link w:val="FooterChar"/>
    <w:uiPriority w:val="99"/>
    <w:unhideWhenUsed/>
    <w:rsid w:val="00C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66"/>
  </w:style>
  <w:style w:type="table" w:styleId="TableGrid">
    <w:name w:val="Table Grid"/>
    <w:basedOn w:val="TableNormal"/>
    <w:uiPriority w:val="59"/>
    <w:rsid w:val="0044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324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2B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E441B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441B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53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39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3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99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33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36">
          <w:marLeft w:val="20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815">
          <w:marLeft w:val="20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98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6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9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94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89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5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238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76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4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079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071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367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37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4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0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4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390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1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7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16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16E8AEE95A54FB7BF9FD625BF0C4C" ma:contentTypeVersion="1" ma:contentTypeDescription="Create a new document." ma:contentTypeScope="" ma:versionID="b8b479fe61c07dcfe039deb096ec59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A4C93-BCE7-4943-8054-655080126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E80B6F-5911-4134-B4E7-383EC4885691}"/>
</file>

<file path=customXml/itemProps3.xml><?xml version="1.0" encoding="utf-8"?>
<ds:datastoreItem xmlns:ds="http://schemas.openxmlformats.org/officeDocument/2006/customXml" ds:itemID="{E02854B7-E451-4673-B5B6-A240867FC232}"/>
</file>

<file path=customXml/itemProps4.xml><?xml version="1.0" encoding="utf-8"?>
<ds:datastoreItem xmlns:ds="http://schemas.openxmlformats.org/officeDocument/2006/customXml" ds:itemID="{318945ED-7299-4F04-9AE9-FDFE868DB4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Pesic,Maja M.</cp:lastModifiedBy>
  <cp:revision>1297</cp:revision>
  <cp:lastPrinted>2018-09-27T08:00:00Z</cp:lastPrinted>
  <dcterms:created xsi:type="dcterms:W3CDTF">2015-01-22T14:43:00Z</dcterms:created>
  <dcterms:modified xsi:type="dcterms:W3CDTF">2019-02-25T08:12:00Z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0x01010042416E8AEE95A54FB7BF9FD625BF0C4C</vt:lpwstr>
  </property>
</Properties>
</file>