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E0B21" w14:textId="144B5F2E" w:rsidR="00224AF9" w:rsidRDefault="00224AF9" w:rsidP="00224AF9">
      <w:pPr>
        <w:jc w:val="center"/>
        <w:rPr>
          <w:rFonts w:ascii="Segoe UI Historic" w:hAnsi="Segoe UI Historic" w:cs="Segoe UI Historic"/>
          <w:color w:val="65676B"/>
          <w:sz w:val="26"/>
          <w:szCs w:val="26"/>
          <w:shd w:val="clear" w:color="auto" w:fill="FFFFFF"/>
        </w:rPr>
      </w:pPr>
      <w:bookmarkStart w:id="0" w:name="_Hlk77329887"/>
      <w:bookmarkStart w:id="1" w:name="_Hlk74577625"/>
      <w:bookmarkEnd w:id="0"/>
      <w:r>
        <w:rPr>
          <w:noProof/>
        </w:rPr>
        <w:drawing>
          <wp:inline distT="0" distB="0" distL="0" distR="0" wp14:anchorId="2A8F34D0" wp14:editId="2F1EB5B6">
            <wp:extent cx="2847975" cy="2027473"/>
            <wp:effectExtent l="0" t="0" r="0" b="0"/>
            <wp:docPr id="145508299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82992" name="Imagen 14550829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471" cy="205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28496" w14:textId="2CB72E6E" w:rsidR="00224AF9" w:rsidRPr="00224AF9" w:rsidRDefault="00224AF9" w:rsidP="00224AF9">
      <w:pPr>
        <w:spacing w:after="0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224AF9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CPCECABA </w:t>
      </w:r>
      <w:proofErr w:type="spellStart"/>
      <w:r w:rsidRPr="00224AF9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T°</w:t>
      </w:r>
      <w:proofErr w:type="spellEnd"/>
      <w:r w:rsidRPr="00224AF9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349 </w:t>
      </w:r>
      <w:proofErr w:type="spellStart"/>
      <w:r w:rsidRPr="00224AF9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F°</w:t>
      </w:r>
      <w:proofErr w:type="spellEnd"/>
      <w:r w:rsidRPr="00224AF9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198</w:t>
      </w:r>
    </w:p>
    <w:p w14:paraId="3E9E5A8B" w14:textId="666DA12C" w:rsidR="00224AF9" w:rsidRPr="00224AF9" w:rsidRDefault="00224AF9" w:rsidP="00224AF9">
      <w:pPr>
        <w:spacing w:after="0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224AF9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CPCES M.P. 4565 </w:t>
      </w:r>
      <w:proofErr w:type="spellStart"/>
      <w:r w:rsidRPr="00224AF9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Tº</w:t>
      </w:r>
      <w:proofErr w:type="spellEnd"/>
      <w:r w:rsidRPr="00224AF9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512 </w:t>
      </w:r>
      <w:proofErr w:type="spellStart"/>
      <w:r w:rsidRPr="00224AF9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Fº</w:t>
      </w:r>
      <w:proofErr w:type="spellEnd"/>
      <w:r w:rsidRPr="00224AF9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VII </w:t>
      </w:r>
    </w:p>
    <w:p w14:paraId="07EAD566" w14:textId="5E6280EE" w:rsidR="00224AF9" w:rsidRPr="00224AF9" w:rsidRDefault="00224AF9" w:rsidP="00A605FC">
      <w:pPr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</w:pPr>
      <w:r w:rsidRPr="00224AF9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C</w:t>
      </w:r>
      <w:r w:rsidR="00B60156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G</w:t>
      </w:r>
      <w:r w:rsidRPr="00224AF9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CET M.P. 8311</w:t>
      </w:r>
    </w:p>
    <w:p w14:paraId="258FD27F" w14:textId="0B5CCC58" w:rsidR="00FE4EB7" w:rsidRDefault="007951C2" w:rsidP="00A605FC">
      <w:pPr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DDC6E48" wp14:editId="4009CFC7">
                <wp:simplePos x="0" y="0"/>
                <wp:positionH relativeFrom="column">
                  <wp:posOffset>4280535</wp:posOffset>
                </wp:positionH>
                <wp:positionV relativeFrom="paragraph">
                  <wp:posOffset>177165</wp:posOffset>
                </wp:positionV>
                <wp:extent cx="1657350" cy="1419225"/>
                <wp:effectExtent l="0" t="0" r="0" b="9525"/>
                <wp:wrapNone/>
                <wp:docPr id="63565817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1419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02BB6E" w14:textId="5DABC415" w:rsidR="007951C2" w:rsidRDefault="007951C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18E3053" wp14:editId="606B9FF2">
                                  <wp:extent cx="1126988" cy="990600"/>
                                  <wp:effectExtent l="0" t="0" r="0" b="0"/>
                                  <wp:docPr id="559034666" name="Imagen 3" descr="Un dibujo de una cara feliz&#10;&#10;Descripción generada automáticamente con confianza baj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24577831" name="Imagen 3" descr="Un dibujo de una cara feliz&#10;&#10;Descripción generada automáticamente con confianza baja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50971" cy="10116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DC6E4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37.05pt;margin-top:13.95pt;width:130.5pt;height:111.7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" fillcolor="white [3201]" stroked="f" strokeweight=".5pt">
                <v:textbox>
                  <w:txbxContent>
                    <w:p w14:paraId="2F02BB6E" w14:textId="5DABC415" w:rsidR="007951C2" w:rsidRDefault="007951C2">
                      <w:r>
                        <w:rPr>
                          <w:noProof/>
                        </w:rPr>
                        <w:drawing>
                          <wp:inline distT="0" distB="0" distL="0" distR="0" wp14:anchorId="218E3053" wp14:editId="606B9FF2">
                            <wp:extent cx="1126988" cy="990600"/>
                            <wp:effectExtent l="0" t="0" r="0" b="0"/>
                            <wp:docPr id="559034666" name="Imagen 3" descr="Un dibujo de una cara feliz&#10;&#10;Descripción generada automáticamente con confianza baj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24577831" name="Imagen 3" descr="Un dibujo de una cara feliz&#10;&#10;Descripción generada automáticamente con confianza baja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50971" cy="10116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9389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6BDCE0" wp14:editId="3922F8EE">
                <wp:simplePos x="0" y="0"/>
                <wp:positionH relativeFrom="column">
                  <wp:posOffset>504825</wp:posOffset>
                </wp:positionH>
                <wp:positionV relativeFrom="paragraph">
                  <wp:posOffset>407670</wp:posOffset>
                </wp:positionV>
                <wp:extent cx="1552575" cy="333375"/>
                <wp:effectExtent l="0" t="0" r="9525" b="9525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333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0FC355" w14:textId="40F70108" w:rsidR="0019389F" w:rsidRDefault="0019389F" w:rsidP="0019389F">
                            <w:r w:rsidRPr="00C92BC2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shd w:val="clear" w:color="auto" w:fill="FFFFFF"/>
                              </w:rPr>
                              <w:t>@consul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shd w:val="clear" w:color="auto" w:fill="FFFFFF"/>
                              </w:rPr>
                              <w:t>t</w:t>
                            </w:r>
                            <w:r w:rsidRPr="00C92BC2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shd w:val="clear" w:color="auto" w:fill="FFFFFF"/>
                              </w:rPr>
                              <w:t>oralamas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6BDCE0" id="_x0000_t202" coordsize="21600,21600" o:spt="202" path="m,l,21600r21600,l21600,xe">
                <v:stroke joinstyle="miter"/>
                <v:path gradientshapeok="t" o:connecttype="rect"/>
              </v:shapetype>
              <v:shape id="Cuadro de texto 9" o:spid="_x0000_s1026" type="#_x0000_t202" style="position:absolute;margin-left:39.75pt;margin-top:32.1pt;width:122.25pt;height:26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" fillcolor="window" stroked="f" strokeweight=".5pt">
                <v:textbox>
                  <w:txbxContent>
                    <w:p w14:paraId="7F0FC355" w14:textId="40F70108" w:rsidR="0019389F" w:rsidRDefault="0019389F" w:rsidP="0019389F">
                      <w:r w:rsidRPr="00C92BC2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shd w:val="clear" w:color="auto" w:fill="FFFFFF"/>
                        </w:rPr>
                        <w:t>@consul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shd w:val="clear" w:color="auto" w:fill="FFFFFF"/>
                        </w:rPr>
                        <w:t>t</w:t>
                      </w:r>
                      <w:r w:rsidRPr="00C92BC2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shd w:val="clear" w:color="auto" w:fill="FFFFFF"/>
                        </w:rPr>
                        <w:t>oralamas</w:t>
                      </w:r>
                    </w:p>
                  </w:txbxContent>
                </v:textbox>
              </v:shape>
            </w:pict>
          </mc:Fallback>
        </mc:AlternateContent>
      </w:r>
      <w:r w:rsidR="0019389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BA3E3D" wp14:editId="5772DB44">
                <wp:simplePos x="0" y="0"/>
                <wp:positionH relativeFrom="column">
                  <wp:posOffset>527685</wp:posOffset>
                </wp:positionH>
                <wp:positionV relativeFrom="paragraph">
                  <wp:posOffset>-5715</wp:posOffset>
                </wp:positionV>
                <wp:extent cx="1552575" cy="333375"/>
                <wp:effectExtent l="0" t="0" r="9525" b="9525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B45F61" w14:textId="6747BA39" w:rsidR="0019389F" w:rsidRDefault="0019389F">
                            <w:r w:rsidRPr="00C92BC2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shd w:val="clear" w:color="auto" w:fill="FFFFFF"/>
                              </w:rPr>
                              <w:t>@consuloralamas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BA3E3D" id="Cuadro de texto 8" o:spid="_x0000_s1027" type="#_x0000_t202" style="position:absolute;margin-left:41.55pt;margin-top:-.45pt;width:122.25pt;height:26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" fillcolor="white [3201]" stroked="f" strokeweight=".5pt">
                <v:textbox>
                  <w:txbxContent>
                    <w:p w14:paraId="54B45F61" w14:textId="6747BA39" w:rsidR="0019389F" w:rsidRDefault="0019389F">
                      <w:r w:rsidRPr="00C92BC2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shd w:val="clear" w:color="auto" w:fill="FFFFFF"/>
                        </w:rPr>
                        <w:t>@consuloralamas</w:t>
                      </w:r>
                    </w:p>
                  </w:txbxContent>
                </v:textbox>
              </v:shape>
            </w:pict>
          </mc:Fallback>
        </mc:AlternateContent>
      </w:r>
      <w:r w:rsidR="00A605FC">
        <w:rPr>
          <w:noProof/>
        </w:rPr>
        <w:drawing>
          <wp:inline distT="0" distB="0" distL="0" distR="0" wp14:anchorId="6F9CDDC6" wp14:editId="5A951383">
            <wp:extent cx="312784" cy="25016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342" cy="258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81005">
        <w:rPr>
          <w:rFonts w:ascii="Segoe UI Historic" w:hAnsi="Segoe UI Historic" w:cs="Segoe UI Historic"/>
          <w:color w:val="65676B"/>
          <w:sz w:val="26"/>
          <w:szCs w:val="26"/>
          <w:shd w:val="clear" w:color="auto" w:fill="FFFFFF"/>
        </w:rPr>
        <w:t xml:space="preserve">  </w:t>
      </w:r>
    </w:p>
    <w:p w14:paraId="238C8425" w14:textId="5263F6B6" w:rsidR="00A605FC" w:rsidRPr="00C92BC2" w:rsidRDefault="00A605FC" w:rsidP="00A605FC">
      <w:pPr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C92BC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9EEB51" wp14:editId="4C68BD76">
            <wp:extent cx="301925" cy="301925"/>
            <wp:effectExtent l="0" t="0" r="3175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02" cy="314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81005" w:rsidRPr="00C92BC2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</w:p>
    <w:p w14:paraId="7FBA0987" w14:textId="7C0C55A4" w:rsidR="00CB17E4" w:rsidRDefault="0019389F" w:rsidP="00A605FC">
      <w:pPr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D5CB52" wp14:editId="77556A26">
                <wp:simplePos x="0" y="0"/>
                <wp:positionH relativeFrom="margin">
                  <wp:posOffset>485775</wp:posOffset>
                </wp:positionH>
                <wp:positionV relativeFrom="paragraph">
                  <wp:posOffset>451485</wp:posOffset>
                </wp:positionV>
                <wp:extent cx="1552575" cy="333375"/>
                <wp:effectExtent l="0" t="0" r="9525" b="9525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333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AD6D08" w14:textId="2527031F" w:rsidR="0019389F" w:rsidRDefault="0019389F" w:rsidP="0019389F"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shd w:val="clear" w:color="auto" w:fill="FFFFFF"/>
                              </w:rPr>
                              <w:t>Co</w:t>
                            </w:r>
                            <w:r w:rsidRPr="00C92BC2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shd w:val="clear" w:color="auto" w:fill="FFFFFF"/>
                              </w:rPr>
                              <w:t>nsul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shd w:val="clear" w:color="auto" w:fill="FFFFFF"/>
                              </w:rPr>
                              <w:t>t</w:t>
                            </w:r>
                            <w:r w:rsidRPr="00C92BC2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shd w:val="clear" w:color="auto" w:fill="FFFFFF"/>
                              </w:rPr>
                              <w:t>ora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 L</w:t>
                            </w:r>
                            <w:r w:rsidRPr="00C92BC2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shd w:val="clear" w:color="auto" w:fill="FFFFFF"/>
                              </w:rPr>
                              <w:t>amas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D5CB52" id="Cuadro de texto 11" o:spid="_x0000_s1028" type="#_x0000_t202" style="position:absolute;margin-left:38.25pt;margin-top:35.55pt;width:122.25pt;height:26.2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" fillcolor="window" stroked="f" strokeweight=".5pt">
                <v:textbox>
                  <w:txbxContent>
                    <w:p w14:paraId="11AD6D08" w14:textId="2527031F" w:rsidR="0019389F" w:rsidRDefault="0019389F" w:rsidP="0019389F"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shd w:val="clear" w:color="auto" w:fill="FFFFFF"/>
                        </w:rPr>
                        <w:t>Co</w:t>
                      </w:r>
                      <w:r w:rsidRPr="00C92BC2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shd w:val="clear" w:color="auto" w:fill="FFFFFF"/>
                        </w:rPr>
                        <w:t>nsul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shd w:val="clear" w:color="auto" w:fill="FFFFFF"/>
                        </w:rPr>
                        <w:t>t</w:t>
                      </w:r>
                      <w:r w:rsidRPr="00C92BC2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shd w:val="clear" w:color="auto" w:fill="FFFFFF"/>
                        </w:rPr>
                        <w:t>ora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shd w:val="clear" w:color="auto" w:fill="FFFFFF"/>
                        </w:rPr>
                        <w:t xml:space="preserve"> L</w:t>
                      </w:r>
                      <w:r w:rsidRPr="00C92BC2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shd w:val="clear" w:color="auto" w:fill="FFFFFF"/>
                        </w:rPr>
                        <w:t>amas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038F62" wp14:editId="7E522480">
                <wp:simplePos x="0" y="0"/>
                <wp:positionH relativeFrom="column">
                  <wp:posOffset>495300</wp:posOffset>
                </wp:positionH>
                <wp:positionV relativeFrom="paragraph">
                  <wp:posOffset>9525</wp:posOffset>
                </wp:positionV>
                <wp:extent cx="1552575" cy="333375"/>
                <wp:effectExtent l="0" t="0" r="9525" b="9525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333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DE5BD4" w14:textId="77777777" w:rsidR="0019389F" w:rsidRDefault="0019389F" w:rsidP="0019389F">
                            <w:r w:rsidRPr="00C92BC2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shd w:val="clear" w:color="auto" w:fill="FFFFFF"/>
                              </w:rPr>
                              <w:t>@consul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shd w:val="clear" w:color="auto" w:fill="FFFFFF"/>
                              </w:rPr>
                              <w:t>t</w:t>
                            </w:r>
                            <w:r w:rsidRPr="00C92BC2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shd w:val="clear" w:color="auto" w:fill="FFFFFF"/>
                              </w:rPr>
                              <w:t>oralamas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38F62" id="Cuadro de texto 10" o:spid="_x0000_s1029" type="#_x0000_t202" style="position:absolute;margin-left:39pt;margin-top:.75pt;width:122.25pt;height:26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" fillcolor="window" stroked="f" strokeweight=".5pt">
                <v:textbox>
                  <w:txbxContent>
                    <w:p w14:paraId="5DDE5BD4" w14:textId="77777777" w:rsidR="0019389F" w:rsidRDefault="0019389F" w:rsidP="0019389F">
                      <w:r w:rsidRPr="00C92BC2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shd w:val="clear" w:color="auto" w:fill="FFFFFF"/>
                        </w:rPr>
                        <w:t>@consul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shd w:val="clear" w:color="auto" w:fill="FFFFFF"/>
                        </w:rPr>
                        <w:t>t</w:t>
                      </w:r>
                      <w:r w:rsidRPr="00C92BC2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shd w:val="clear" w:color="auto" w:fill="FFFFFF"/>
                        </w:rPr>
                        <w:t>oralamas</w:t>
                      </w:r>
                    </w:p>
                  </w:txbxContent>
                </v:textbox>
              </v:shape>
            </w:pict>
          </mc:Fallback>
        </mc:AlternateContent>
      </w:r>
      <w:r w:rsidR="00E85239">
        <w:rPr>
          <w:noProof/>
        </w:rPr>
        <w:drawing>
          <wp:inline distT="0" distB="0" distL="0" distR="0" wp14:anchorId="24BB7707" wp14:editId="46D2073B">
            <wp:extent cx="327804" cy="327804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924" cy="333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5239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</w:p>
    <w:p w14:paraId="65754AFA" w14:textId="50984142" w:rsidR="00C92BC2" w:rsidRPr="00E85239" w:rsidRDefault="00E85239" w:rsidP="00A605FC">
      <w:pPr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E85239">
        <w:rPr>
          <w:noProof/>
        </w:rPr>
        <w:drawing>
          <wp:inline distT="0" distB="0" distL="0" distR="0" wp14:anchorId="10421FA9" wp14:editId="5494891A">
            <wp:extent cx="293355" cy="250166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97" cy="258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5239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 </w:t>
      </w:r>
    </w:p>
    <w:p w14:paraId="68D48B42" w14:textId="102DAA9A" w:rsidR="00F81005" w:rsidRDefault="00D91F4C" w:rsidP="00A605FC">
      <w:pPr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35F6FEB" wp14:editId="2374F609">
                <wp:simplePos x="0" y="0"/>
                <wp:positionH relativeFrom="column">
                  <wp:posOffset>499110</wp:posOffset>
                </wp:positionH>
                <wp:positionV relativeFrom="paragraph">
                  <wp:posOffset>428625</wp:posOffset>
                </wp:positionV>
                <wp:extent cx="4324350" cy="344805"/>
                <wp:effectExtent l="0" t="0" r="0" b="0"/>
                <wp:wrapNone/>
                <wp:docPr id="1761814064" name="Cuadro de texto 17618140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4350" cy="3448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3BC1B2" w14:textId="1966C853" w:rsidR="00AC2FE4" w:rsidRPr="00F81005" w:rsidRDefault="00D91F4C" w:rsidP="00AC2FE4"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3863</w:t>
                            </w:r>
                            <w:r w:rsidR="00AC2FE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573007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ab/>
                              <w:t>– Monteros Tucumán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F6FEB" id="Cuadro de texto 1761814064" o:spid="_x0000_s1031" type="#_x0000_t202" style="position:absolute;margin-left:39.3pt;margin-top:33.75pt;width:340.5pt;height:27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" fillcolor="window" stroked="f" strokeweight=".5pt">
                <v:textbox>
                  <w:txbxContent>
                    <w:p w14:paraId="653BC1B2" w14:textId="1966C853" w:rsidR="00AC2FE4" w:rsidRPr="00F81005" w:rsidRDefault="00D91F4C" w:rsidP="00AC2FE4"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3863</w:t>
                      </w:r>
                      <w:r w:rsidR="00AC2FE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-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573007 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–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Monteros Tucumán</w:t>
                      </w:r>
                    </w:p>
                  </w:txbxContent>
                </v:textbox>
              </v:shape>
            </w:pict>
          </mc:Fallback>
        </mc:AlternateContent>
      </w:r>
      <w:r w:rsidR="006C0DF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F71522" wp14:editId="16D42F7C">
                <wp:simplePos x="0" y="0"/>
                <wp:positionH relativeFrom="column">
                  <wp:posOffset>527685</wp:posOffset>
                </wp:positionH>
                <wp:positionV relativeFrom="paragraph">
                  <wp:posOffset>28575</wp:posOffset>
                </wp:positionV>
                <wp:extent cx="4362450" cy="344805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2450" cy="3448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A6B2DB" w14:textId="1C27E37D" w:rsidR="00F81005" w:rsidRPr="00F81005" w:rsidRDefault="00D91F4C"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3868</w:t>
                            </w:r>
                            <w:r w:rsidR="00F81005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463752</w:t>
                            </w:r>
                            <w:r w:rsidR="006C0DFD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–</w:t>
                            </w:r>
                            <w:r w:rsidR="006C0DFD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Cafayate Salta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71522" id="Cuadro de texto 6" o:spid="_x0000_s1032" type="#_x0000_t202" style="position:absolute;margin-left:41.55pt;margin-top:2.25pt;width:343.5pt;height:27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" fillcolor="white [3201]" stroked="f" strokeweight=".5pt">
                <v:textbox>
                  <w:txbxContent>
                    <w:p w14:paraId="49A6B2DB" w14:textId="1C27E37D" w:rsidR="00F81005" w:rsidRPr="00F81005" w:rsidRDefault="00D91F4C"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3868</w:t>
                      </w:r>
                      <w:r w:rsidR="00F81005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-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463752</w:t>
                      </w:r>
                      <w:r w:rsidR="006C0DFD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–</w:t>
                      </w:r>
                      <w:r w:rsidR="006C0DFD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Cafayate Salta</w:t>
                      </w:r>
                    </w:p>
                  </w:txbxContent>
                </v:textbox>
              </v:shape>
            </w:pict>
          </mc:Fallback>
        </mc:AlternateContent>
      </w:r>
      <w:r w:rsidR="00F81005">
        <w:rPr>
          <w:noProof/>
        </w:rPr>
        <w:drawing>
          <wp:inline distT="0" distB="0" distL="0" distR="0" wp14:anchorId="7DF07CAD" wp14:editId="41FF920F">
            <wp:extent cx="353683" cy="353683"/>
            <wp:effectExtent l="0" t="0" r="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72" cy="361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81005"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  <w:t xml:space="preserve"> </w:t>
      </w:r>
    </w:p>
    <w:p w14:paraId="277B30B7" w14:textId="40EB8025" w:rsidR="00AC2FE4" w:rsidRDefault="00AC2FE4" w:rsidP="00A605FC">
      <w:pPr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904407F" wp14:editId="6B7A4113">
                <wp:simplePos x="0" y="0"/>
                <wp:positionH relativeFrom="margin">
                  <wp:posOffset>510540</wp:posOffset>
                </wp:positionH>
                <wp:positionV relativeFrom="paragraph">
                  <wp:posOffset>304800</wp:posOffset>
                </wp:positionV>
                <wp:extent cx="6019800" cy="714375"/>
                <wp:effectExtent l="0" t="0" r="0" b="9525"/>
                <wp:wrapNone/>
                <wp:docPr id="749917256" name="Cuadro de texto 749917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800" cy="714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744F3A" w14:textId="2303A9F1" w:rsidR="00AC2FE4" w:rsidRDefault="00AC2FE4" w:rsidP="00AC2FE4">
                            <w:pP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81005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11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-</w:t>
                            </w:r>
                            <w:r w:rsidRPr="00F81005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53444989</w:t>
                            </w:r>
                            <w:r w:rsidR="006C0DFD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6C0DFD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ab/>
                            </w:r>
                            <w:bookmarkStart w:id="2" w:name="_Hlk159962893"/>
                            <w:r w:rsidR="006C0DFD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–</w:t>
                            </w:r>
                            <w:bookmarkEnd w:id="2"/>
                            <w:r w:rsidR="006C0DFD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Ciudad Autónoma de Buenos Aires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04407F" id="_x0000_t202" coordsize="21600,21600" o:spt="202" path="m,l,21600r21600,l21600,xe">
                <v:stroke joinstyle="miter"/>
                <v:path gradientshapeok="t" o:connecttype="rect"/>
              </v:shapetype>
              <v:shape id="Cuadro de texto 749917256" o:spid="_x0000_s1033" type="#_x0000_t202" style="position:absolute;margin-left:40.2pt;margin-top:24pt;width:474pt;height:56.2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" fillcolor="window" stroked="f" strokeweight=".5pt">
                <v:textbox>
                  <w:txbxContent>
                    <w:p w14:paraId="21744F3A" w14:textId="2303A9F1" w:rsidR="00AC2FE4" w:rsidRDefault="00AC2FE4" w:rsidP="00AC2FE4">
                      <w:pP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</w:pPr>
                      <w:r w:rsidRPr="00F81005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11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-</w:t>
                      </w:r>
                      <w:r w:rsidRPr="00F81005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53444989</w:t>
                      </w:r>
                      <w:r w:rsidR="006C0DFD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="006C0DFD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ab/>
                      </w:r>
                      <w:bookmarkStart w:id="3" w:name="_Hlk159962893"/>
                      <w:r w:rsidR="006C0DFD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–</w:t>
                      </w:r>
                      <w:bookmarkEnd w:id="3"/>
                      <w:r w:rsidR="006C0DFD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Ciudad Autónoma de Buenos Aires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0547F2" w14:textId="43C6E928" w:rsidR="00AC2FE4" w:rsidRDefault="00AC2FE4" w:rsidP="00A605FC">
      <w:pPr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</w:pPr>
    </w:p>
    <w:p w14:paraId="7CFBC47D" w14:textId="77777777" w:rsidR="00AC2FE4" w:rsidRPr="00F81005" w:rsidRDefault="00AC2FE4" w:rsidP="00A605FC">
      <w:pPr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</w:pPr>
    </w:p>
    <w:p w14:paraId="0703F6F5" w14:textId="5178C4DB" w:rsidR="00FE4EB7" w:rsidRDefault="00FE4EB7" w:rsidP="004765C7">
      <w:pPr>
        <w:jc w:val="center"/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t>MISION</w:t>
      </w:r>
    </w:p>
    <w:p w14:paraId="7F576D6A" w14:textId="1E3C4F6D" w:rsidR="00AC2FE4" w:rsidRDefault="00FE4EB7" w:rsidP="00AC2FE4">
      <w:pPr>
        <w:ind w:firstLine="127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E4EB7">
        <w:rPr>
          <w:rFonts w:ascii="Times New Roman" w:hAnsi="Times New Roman" w:cs="Times New Roman"/>
          <w:bCs/>
          <w:sz w:val="24"/>
          <w:szCs w:val="24"/>
        </w:rPr>
        <w:t>Somos un</w:t>
      </w:r>
      <w:r>
        <w:rPr>
          <w:rFonts w:ascii="Times New Roman" w:hAnsi="Times New Roman" w:cs="Times New Roman"/>
          <w:bCs/>
          <w:sz w:val="24"/>
          <w:szCs w:val="24"/>
        </w:rPr>
        <w:t>a consultora especializada en asesoramiento contable, societario, financiero</w:t>
      </w:r>
      <w:r w:rsidR="005D04D9">
        <w:rPr>
          <w:rFonts w:ascii="Times New Roman" w:hAnsi="Times New Roman" w:cs="Times New Roman"/>
          <w:bCs/>
          <w:sz w:val="24"/>
          <w:szCs w:val="24"/>
        </w:rPr>
        <w:t xml:space="preserve"> e</w:t>
      </w:r>
      <w:r>
        <w:rPr>
          <w:rFonts w:ascii="Times New Roman" w:hAnsi="Times New Roman" w:cs="Times New Roman"/>
          <w:bCs/>
          <w:sz w:val="24"/>
          <w:szCs w:val="24"/>
        </w:rPr>
        <w:t xml:space="preserve"> higiene y seguridad</w:t>
      </w:r>
      <w:r w:rsidR="005366B9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E4EB7">
        <w:rPr>
          <w:rFonts w:ascii="Times New Roman" w:hAnsi="Times New Roman" w:cs="Times New Roman"/>
          <w:bCs/>
          <w:sz w:val="24"/>
          <w:szCs w:val="24"/>
        </w:rPr>
        <w:t>orientado a la empresa</w:t>
      </w:r>
      <w:r w:rsidR="00856F21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5D04D9">
        <w:rPr>
          <w:rFonts w:ascii="Times New Roman" w:hAnsi="Times New Roman" w:cs="Times New Roman"/>
          <w:bCs/>
          <w:sz w:val="24"/>
          <w:szCs w:val="24"/>
        </w:rPr>
        <w:t xml:space="preserve">asociaciones, </w:t>
      </w:r>
      <w:r w:rsidR="00856F21">
        <w:rPr>
          <w:rFonts w:ascii="Times New Roman" w:hAnsi="Times New Roman" w:cs="Times New Roman"/>
          <w:bCs/>
          <w:sz w:val="24"/>
          <w:szCs w:val="24"/>
        </w:rPr>
        <w:t>cooperativas</w:t>
      </w:r>
      <w:r>
        <w:rPr>
          <w:rFonts w:ascii="Times New Roman" w:hAnsi="Times New Roman" w:cs="Times New Roman"/>
          <w:bCs/>
          <w:sz w:val="24"/>
          <w:szCs w:val="24"/>
        </w:rPr>
        <w:t xml:space="preserve"> y emprendimientos unipersonales</w:t>
      </w:r>
      <w:r w:rsidRPr="00FE4EB7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4CE76D11" w14:textId="28321B67" w:rsidR="00FE4EB7" w:rsidRDefault="00FE4EB7" w:rsidP="00AC2FE4">
      <w:pPr>
        <w:ind w:firstLine="127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E4EB7">
        <w:rPr>
          <w:rFonts w:ascii="Times New Roman" w:hAnsi="Times New Roman" w:cs="Times New Roman"/>
          <w:bCs/>
          <w:sz w:val="24"/>
          <w:szCs w:val="24"/>
        </w:rPr>
        <w:t>Brinda</w:t>
      </w:r>
      <w:r w:rsidR="00B768AA">
        <w:rPr>
          <w:rFonts w:ascii="Times New Roman" w:hAnsi="Times New Roman" w:cs="Times New Roman"/>
          <w:bCs/>
          <w:sz w:val="24"/>
          <w:szCs w:val="24"/>
        </w:rPr>
        <w:t>n</w:t>
      </w:r>
      <w:r>
        <w:rPr>
          <w:rFonts w:ascii="Times New Roman" w:hAnsi="Times New Roman" w:cs="Times New Roman"/>
          <w:bCs/>
          <w:sz w:val="24"/>
          <w:szCs w:val="24"/>
        </w:rPr>
        <w:t>do</w:t>
      </w:r>
      <w:r w:rsidRPr="00FE4EB7">
        <w:rPr>
          <w:rFonts w:ascii="Times New Roman" w:hAnsi="Times New Roman" w:cs="Times New Roman"/>
          <w:bCs/>
          <w:sz w:val="24"/>
          <w:szCs w:val="24"/>
        </w:rPr>
        <w:t xml:space="preserve"> soluciones a nuestros clientes en un ambiente profesional, ofreciéndoles soluciones concretas a sus necesidades.</w:t>
      </w:r>
    </w:p>
    <w:p w14:paraId="6D75E1F7" w14:textId="77777777" w:rsidR="00224AF9" w:rsidRDefault="00224AF9" w:rsidP="00AC2FE4">
      <w:pPr>
        <w:ind w:firstLine="127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EC0705C" w14:textId="77777777" w:rsidR="005E1994" w:rsidRPr="00FE4EB7" w:rsidRDefault="005E1994" w:rsidP="00AC2FE4">
      <w:pPr>
        <w:ind w:firstLine="127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B7A2DF8" w14:textId="35B8BEEB" w:rsidR="00856F21" w:rsidRPr="00856F21" w:rsidRDefault="00856F21" w:rsidP="00856F21">
      <w:pPr>
        <w:jc w:val="center"/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</w:pPr>
      <w:r w:rsidRPr="00856F21"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lastRenderedPageBreak/>
        <w:t>VISIÓN</w:t>
      </w:r>
    </w:p>
    <w:p w14:paraId="19427669" w14:textId="681E4254" w:rsidR="00856F21" w:rsidRPr="00856F21" w:rsidRDefault="00856F21" w:rsidP="00856F21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56F21">
        <w:rPr>
          <w:rFonts w:ascii="Times New Roman" w:hAnsi="Times New Roman" w:cs="Times New Roman"/>
          <w:bCs/>
          <w:sz w:val="24"/>
          <w:szCs w:val="24"/>
        </w:rPr>
        <w:t>S</w:t>
      </w:r>
      <w:r w:rsidR="00B768AA">
        <w:rPr>
          <w:rFonts w:ascii="Times New Roman" w:hAnsi="Times New Roman" w:cs="Times New Roman"/>
          <w:bCs/>
          <w:sz w:val="24"/>
          <w:szCs w:val="24"/>
        </w:rPr>
        <w:t>er</w:t>
      </w:r>
      <w:r w:rsidRPr="00856F21">
        <w:rPr>
          <w:rFonts w:ascii="Times New Roman" w:hAnsi="Times New Roman" w:cs="Times New Roman"/>
          <w:bCs/>
          <w:sz w:val="24"/>
          <w:szCs w:val="24"/>
        </w:rPr>
        <w:t xml:space="preserve"> un</w:t>
      </w:r>
      <w:r>
        <w:rPr>
          <w:rFonts w:ascii="Times New Roman" w:hAnsi="Times New Roman" w:cs="Times New Roman"/>
          <w:bCs/>
          <w:sz w:val="24"/>
          <w:szCs w:val="24"/>
        </w:rPr>
        <w:t>a</w:t>
      </w:r>
      <w:r w:rsidRPr="00856F21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consultora</w:t>
      </w:r>
      <w:r w:rsidRPr="00856F21">
        <w:rPr>
          <w:rFonts w:ascii="Times New Roman" w:hAnsi="Times New Roman" w:cs="Times New Roman"/>
          <w:bCs/>
          <w:sz w:val="24"/>
          <w:szCs w:val="24"/>
        </w:rPr>
        <w:t xml:space="preserve"> reconocido por la excelencia y calidad en la prestación de servicios, mediante el asesoramiento integral y personalizado de nuestros clientes.</w:t>
      </w:r>
    </w:p>
    <w:p w14:paraId="49B1B319" w14:textId="56263F6F" w:rsidR="00856F21" w:rsidRPr="00856F21" w:rsidRDefault="00856F21" w:rsidP="00856F21">
      <w:pPr>
        <w:jc w:val="center"/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</w:pPr>
      <w:r w:rsidRPr="00856F21"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t>VALORES</w:t>
      </w:r>
    </w:p>
    <w:p w14:paraId="7EEA22B1" w14:textId="5394A88A" w:rsidR="00856F21" w:rsidRPr="00856F21" w:rsidRDefault="00856F21" w:rsidP="00856F21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Cs/>
          <w:sz w:val="24"/>
          <w:szCs w:val="24"/>
        </w:rPr>
      </w:pPr>
      <w:r w:rsidRPr="00856F21">
        <w:rPr>
          <w:rFonts w:ascii="Times New Roman" w:hAnsi="Times New Roman" w:cs="Times New Roman"/>
          <w:bCs/>
          <w:sz w:val="24"/>
          <w:szCs w:val="24"/>
        </w:rPr>
        <w:t xml:space="preserve">Responsabilidad </w:t>
      </w:r>
    </w:p>
    <w:p w14:paraId="59135A40" w14:textId="77777777" w:rsidR="00856F21" w:rsidRDefault="00856F21" w:rsidP="00856F21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Cs/>
          <w:sz w:val="24"/>
          <w:szCs w:val="24"/>
        </w:rPr>
      </w:pPr>
      <w:r w:rsidRPr="00856F21">
        <w:rPr>
          <w:rFonts w:ascii="Times New Roman" w:hAnsi="Times New Roman" w:cs="Times New Roman"/>
          <w:bCs/>
          <w:sz w:val="24"/>
          <w:szCs w:val="24"/>
        </w:rPr>
        <w:t xml:space="preserve">Profesionalismo </w:t>
      </w:r>
    </w:p>
    <w:p w14:paraId="1A45606A" w14:textId="77777777" w:rsidR="00856F21" w:rsidRDefault="00856F21" w:rsidP="00856F21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Cs/>
          <w:sz w:val="24"/>
          <w:szCs w:val="24"/>
        </w:rPr>
      </w:pPr>
      <w:r w:rsidRPr="00856F21">
        <w:rPr>
          <w:rFonts w:ascii="Times New Roman" w:hAnsi="Times New Roman" w:cs="Times New Roman"/>
          <w:bCs/>
          <w:sz w:val="24"/>
          <w:szCs w:val="24"/>
        </w:rPr>
        <w:t xml:space="preserve">Vocación de servicio </w:t>
      </w:r>
    </w:p>
    <w:p w14:paraId="6DDD977E" w14:textId="77777777" w:rsidR="00856F21" w:rsidRDefault="00856F21" w:rsidP="00856F21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Cs/>
          <w:sz w:val="24"/>
          <w:szCs w:val="24"/>
        </w:rPr>
      </w:pPr>
      <w:r w:rsidRPr="00856F21">
        <w:rPr>
          <w:rFonts w:ascii="Times New Roman" w:hAnsi="Times New Roman" w:cs="Times New Roman"/>
          <w:bCs/>
          <w:sz w:val="24"/>
          <w:szCs w:val="24"/>
        </w:rPr>
        <w:t xml:space="preserve">Integridad y Respeto </w:t>
      </w:r>
    </w:p>
    <w:p w14:paraId="073B9141" w14:textId="77777777" w:rsidR="00856F21" w:rsidRDefault="00856F21" w:rsidP="00856F21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Cs/>
          <w:sz w:val="24"/>
          <w:szCs w:val="24"/>
        </w:rPr>
      </w:pPr>
      <w:r w:rsidRPr="00856F21">
        <w:rPr>
          <w:rFonts w:ascii="Times New Roman" w:hAnsi="Times New Roman" w:cs="Times New Roman"/>
          <w:bCs/>
          <w:sz w:val="24"/>
          <w:szCs w:val="24"/>
        </w:rPr>
        <w:t xml:space="preserve">Confidencialidad </w:t>
      </w:r>
    </w:p>
    <w:p w14:paraId="7656D02E" w14:textId="0376FFAF" w:rsidR="00856F21" w:rsidRDefault="00856F21" w:rsidP="00856F21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Cs/>
          <w:sz w:val="24"/>
          <w:szCs w:val="24"/>
        </w:rPr>
      </w:pPr>
      <w:r w:rsidRPr="00856F21">
        <w:rPr>
          <w:rFonts w:ascii="Times New Roman" w:hAnsi="Times New Roman" w:cs="Times New Roman"/>
          <w:bCs/>
          <w:sz w:val="24"/>
          <w:szCs w:val="24"/>
        </w:rPr>
        <w:t xml:space="preserve">Relaciones duraderas </w:t>
      </w:r>
    </w:p>
    <w:p w14:paraId="4AD158C9" w14:textId="143226D5" w:rsidR="00FE4EB7" w:rsidRPr="00856F21" w:rsidRDefault="00856F21" w:rsidP="00856F21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Cs/>
          <w:sz w:val="24"/>
          <w:szCs w:val="24"/>
        </w:rPr>
      </w:pPr>
      <w:r w:rsidRPr="00856F21">
        <w:rPr>
          <w:rFonts w:ascii="Times New Roman" w:hAnsi="Times New Roman" w:cs="Times New Roman"/>
          <w:bCs/>
          <w:sz w:val="24"/>
          <w:szCs w:val="24"/>
        </w:rPr>
        <w:t>Atención Personalizada</w:t>
      </w:r>
    </w:p>
    <w:p w14:paraId="6DA3201E" w14:textId="77777777" w:rsidR="00C26AC2" w:rsidRDefault="00C26AC2" w:rsidP="00D32F73">
      <w:pPr>
        <w:ind w:left="426"/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</w:pPr>
    </w:p>
    <w:p w14:paraId="371C54F9" w14:textId="67A63098" w:rsidR="004765C7" w:rsidRPr="00956399" w:rsidRDefault="004765C7" w:rsidP="00D32F73">
      <w:pPr>
        <w:ind w:left="426"/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</w:pPr>
      <w:r w:rsidRPr="00956399"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t>ASESORAMIENTO CONTABLE</w:t>
      </w:r>
      <w:r w:rsidR="007A006A"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t xml:space="preserve"> y SOCIETARIO</w:t>
      </w:r>
    </w:p>
    <w:bookmarkEnd w:id="1"/>
    <w:p w14:paraId="462C152F" w14:textId="1AF54B07" w:rsidR="004765C7" w:rsidRPr="00D32F73" w:rsidRDefault="008F7BF3" w:rsidP="00D32F73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32F73">
        <w:rPr>
          <w:rFonts w:ascii="Times New Roman" w:hAnsi="Times New Roman" w:cs="Times New Roman"/>
          <w:sz w:val="24"/>
          <w:szCs w:val="24"/>
        </w:rPr>
        <w:t>O</w:t>
      </w:r>
      <w:r w:rsidR="004765C7" w:rsidRPr="00D32F73">
        <w:rPr>
          <w:rFonts w:ascii="Times New Roman" w:hAnsi="Times New Roman" w:cs="Times New Roman"/>
          <w:sz w:val="24"/>
          <w:szCs w:val="24"/>
        </w:rPr>
        <w:t xml:space="preserve">rganización, dirección y gestión de </w:t>
      </w:r>
      <w:r w:rsidR="007A006A">
        <w:rPr>
          <w:rFonts w:ascii="Times New Roman" w:hAnsi="Times New Roman" w:cs="Times New Roman"/>
          <w:sz w:val="24"/>
          <w:szCs w:val="24"/>
        </w:rPr>
        <w:t>Sociedades Comerciales</w:t>
      </w:r>
      <w:r w:rsidR="00E532FB" w:rsidRPr="00D32F73">
        <w:rPr>
          <w:rFonts w:ascii="Times New Roman" w:hAnsi="Times New Roman" w:cs="Times New Roman"/>
          <w:sz w:val="24"/>
          <w:szCs w:val="24"/>
        </w:rPr>
        <w:t xml:space="preserve"> y empresas unipersonales.</w:t>
      </w:r>
    </w:p>
    <w:p w14:paraId="332E8164" w14:textId="59056867" w:rsidR="004765C7" w:rsidRPr="00D32F73" w:rsidRDefault="004765C7" w:rsidP="00D32F73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32F73">
        <w:rPr>
          <w:rFonts w:ascii="Times New Roman" w:hAnsi="Times New Roman" w:cs="Times New Roman"/>
          <w:sz w:val="24"/>
          <w:szCs w:val="24"/>
        </w:rPr>
        <w:t>Sistemas de registro e información contable.</w:t>
      </w:r>
    </w:p>
    <w:p w14:paraId="6CDF4026" w14:textId="038310DF" w:rsidR="008F7BF3" w:rsidRPr="00D32F73" w:rsidRDefault="008F7BF3" w:rsidP="00D32F73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32F73">
        <w:rPr>
          <w:rFonts w:ascii="Times New Roman" w:hAnsi="Times New Roman" w:cs="Times New Roman"/>
          <w:sz w:val="24"/>
          <w:szCs w:val="24"/>
        </w:rPr>
        <w:t>Informes y tareas de auditoría externa.</w:t>
      </w:r>
    </w:p>
    <w:p w14:paraId="3A4F5CBE" w14:textId="2DE9F1AF" w:rsidR="008F7BF3" w:rsidRPr="00D32F73" w:rsidRDefault="008F7BF3" w:rsidP="00D32F73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32F73">
        <w:rPr>
          <w:rFonts w:ascii="Times New Roman" w:hAnsi="Times New Roman" w:cs="Times New Roman"/>
          <w:sz w:val="24"/>
          <w:szCs w:val="24"/>
        </w:rPr>
        <w:t>Liquidación de Impuestos (Nacionales, provinciales y municipales).</w:t>
      </w:r>
    </w:p>
    <w:p w14:paraId="02E98212" w14:textId="7AFEB326" w:rsidR="008F7BF3" w:rsidRPr="00D32F73" w:rsidRDefault="00B44A48" w:rsidP="00D32F73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32F73">
        <w:rPr>
          <w:rFonts w:ascii="Times New Roman" w:hAnsi="Times New Roman" w:cs="Times New Roman"/>
          <w:sz w:val="24"/>
          <w:szCs w:val="24"/>
        </w:rPr>
        <w:t xml:space="preserve">Formación y asesoramiento sobre </w:t>
      </w:r>
      <w:r w:rsidR="007A006A">
        <w:rPr>
          <w:rFonts w:ascii="Times New Roman" w:hAnsi="Times New Roman" w:cs="Times New Roman"/>
          <w:sz w:val="24"/>
          <w:szCs w:val="24"/>
        </w:rPr>
        <w:t xml:space="preserve">Asociaciones, </w:t>
      </w:r>
      <w:r w:rsidRPr="00D32F73">
        <w:rPr>
          <w:rFonts w:ascii="Times New Roman" w:hAnsi="Times New Roman" w:cs="Times New Roman"/>
          <w:sz w:val="24"/>
          <w:szCs w:val="24"/>
        </w:rPr>
        <w:t>Cooperativas y Mutuales.</w:t>
      </w:r>
    </w:p>
    <w:p w14:paraId="7B591C2F" w14:textId="03E3AE31" w:rsidR="00B44A48" w:rsidRPr="00D32F73" w:rsidRDefault="00B44A48" w:rsidP="00D32F73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32F73">
        <w:rPr>
          <w:rFonts w:ascii="Times New Roman" w:hAnsi="Times New Roman" w:cs="Times New Roman"/>
          <w:sz w:val="24"/>
          <w:szCs w:val="24"/>
        </w:rPr>
        <w:t>Asesoramiento sobre contrataciones públicas con el Estado Nacional, Provincial y Municipal.</w:t>
      </w:r>
    </w:p>
    <w:p w14:paraId="58A36A5A" w14:textId="5346235D" w:rsidR="00B44A48" w:rsidRPr="00D32F73" w:rsidRDefault="00B44A48" w:rsidP="00D32F73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32F73">
        <w:rPr>
          <w:rFonts w:ascii="Times New Roman" w:hAnsi="Times New Roman" w:cs="Times New Roman"/>
          <w:sz w:val="24"/>
          <w:szCs w:val="24"/>
        </w:rPr>
        <w:t>Asesoramiento como perito en el ámbito judicial.</w:t>
      </w:r>
    </w:p>
    <w:p w14:paraId="30E176ED" w14:textId="55778281" w:rsidR="007A006A" w:rsidRDefault="007A006A" w:rsidP="00D32F73">
      <w:pPr>
        <w:ind w:left="426"/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</w:pPr>
      <w:r w:rsidRPr="007A006A"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t>ASESORAMIENTO</w:t>
      </w:r>
      <w:r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t xml:space="preserve"> FINANCIERO</w:t>
      </w:r>
    </w:p>
    <w:p w14:paraId="1158E91C" w14:textId="7CA4B340" w:rsidR="007A006A" w:rsidRDefault="007A006A" w:rsidP="007A006A">
      <w:pPr>
        <w:pStyle w:val="Prrafodelista"/>
        <w:numPr>
          <w:ilvl w:val="0"/>
          <w:numId w:val="8"/>
        </w:numPr>
        <w:ind w:left="709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Inversiones de bajo riesgo y seguras</w:t>
      </w:r>
    </w:p>
    <w:p w14:paraId="605FA66E" w14:textId="369F15F4" w:rsidR="007A006A" w:rsidRDefault="007A006A" w:rsidP="007A006A">
      <w:pPr>
        <w:pStyle w:val="Prrafodelista"/>
        <w:numPr>
          <w:ilvl w:val="0"/>
          <w:numId w:val="8"/>
        </w:numPr>
        <w:ind w:left="709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Inversiones en Acciones y criptomonedas</w:t>
      </w:r>
    </w:p>
    <w:p w14:paraId="515FA90E" w14:textId="5CED22CB" w:rsidR="007A006A" w:rsidRDefault="007A006A" w:rsidP="007A006A">
      <w:pPr>
        <w:pStyle w:val="Prrafodelista"/>
        <w:numPr>
          <w:ilvl w:val="0"/>
          <w:numId w:val="8"/>
        </w:numPr>
        <w:ind w:left="709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Perfil de riego</w:t>
      </w:r>
    </w:p>
    <w:p w14:paraId="65632D18" w14:textId="5DFA1616" w:rsidR="00152762" w:rsidRDefault="00152762" w:rsidP="007A006A">
      <w:pPr>
        <w:pStyle w:val="Prrafodelista"/>
        <w:numPr>
          <w:ilvl w:val="0"/>
          <w:numId w:val="8"/>
        </w:numPr>
        <w:ind w:left="709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Planificación estratégica</w:t>
      </w:r>
    </w:p>
    <w:p w14:paraId="02ADA54E" w14:textId="549C429B" w:rsidR="00956399" w:rsidRPr="00D32F73" w:rsidRDefault="00956399" w:rsidP="00D32F73">
      <w:pPr>
        <w:ind w:left="426"/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</w:pPr>
      <w:r w:rsidRPr="00D32F73"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t>ASESORAMIENTO SEGURIDAD &amp;HIGIENE</w:t>
      </w:r>
    </w:p>
    <w:p w14:paraId="3BCD10DC" w14:textId="7CA93112" w:rsidR="006933EB" w:rsidRPr="00D32F73" w:rsidRDefault="006933EB" w:rsidP="00D32F73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32F73">
        <w:rPr>
          <w:rFonts w:ascii="Times New Roman" w:hAnsi="Times New Roman" w:cs="Times New Roman"/>
          <w:sz w:val="24"/>
          <w:szCs w:val="24"/>
        </w:rPr>
        <w:t>Prevención de accidentes del trabajo.</w:t>
      </w:r>
    </w:p>
    <w:p w14:paraId="1EF373AB" w14:textId="699054F0" w:rsidR="006933EB" w:rsidRPr="00D32F73" w:rsidRDefault="006933EB" w:rsidP="00D32F73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32F73">
        <w:rPr>
          <w:rFonts w:ascii="Times New Roman" w:hAnsi="Times New Roman" w:cs="Times New Roman"/>
          <w:sz w:val="24"/>
          <w:szCs w:val="24"/>
        </w:rPr>
        <w:t>Análisis de riego de las instalaciones.</w:t>
      </w:r>
    </w:p>
    <w:p w14:paraId="286FAF35" w14:textId="0865185A" w:rsidR="00787380" w:rsidRPr="00D32F73" w:rsidRDefault="00787380" w:rsidP="00D32F73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32F73">
        <w:rPr>
          <w:rFonts w:ascii="Times New Roman" w:hAnsi="Times New Roman" w:cs="Times New Roman"/>
          <w:sz w:val="24"/>
          <w:szCs w:val="24"/>
        </w:rPr>
        <w:t>Pla</w:t>
      </w:r>
      <w:r w:rsidR="006933EB" w:rsidRPr="00D32F73">
        <w:rPr>
          <w:rFonts w:ascii="Times New Roman" w:hAnsi="Times New Roman" w:cs="Times New Roman"/>
          <w:sz w:val="24"/>
          <w:szCs w:val="24"/>
        </w:rPr>
        <w:t>n</w:t>
      </w:r>
      <w:r w:rsidRPr="00D32F73">
        <w:rPr>
          <w:rFonts w:ascii="Times New Roman" w:hAnsi="Times New Roman" w:cs="Times New Roman"/>
          <w:sz w:val="24"/>
          <w:szCs w:val="24"/>
        </w:rPr>
        <w:t xml:space="preserve"> de </w:t>
      </w:r>
      <w:r w:rsidR="006933EB" w:rsidRPr="00D32F73">
        <w:rPr>
          <w:rFonts w:ascii="Times New Roman" w:hAnsi="Times New Roman" w:cs="Times New Roman"/>
          <w:sz w:val="24"/>
          <w:szCs w:val="24"/>
        </w:rPr>
        <w:t>evacuación</w:t>
      </w:r>
      <w:r w:rsidRPr="00D32F73">
        <w:rPr>
          <w:rFonts w:ascii="Times New Roman" w:hAnsi="Times New Roman" w:cs="Times New Roman"/>
          <w:sz w:val="24"/>
          <w:szCs w:val="24"/>
        </w:rPr>
        <w:t xml:space="preserve"> y de lucha contra el fuego</w:t>
      </w:r>
      <w:r w:rsidR="006933EB" w:rsidRPr="00D32F73">
        <w:rPr>
          <w:rFonts w:ascii="Times New Roman" w:hAnsi="Times New Roman" w:cs="Times New Roman"/>
          <w:sz w:val="24"/>
          <w:szCs w:val="24"/>
        </w:rPr>
        <w:t>.</w:t>
      </w:r>
    </w:p>
    <w:p w14:paraId="466AEE8D" w14:textId="6C9AF52D" w:rsidR="006933EB" w:rsidRPr="00D32F73" w:rsidRDefault="006933EB" w:rsidP="00D32F73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32F73">
        <w:rPr>
          <w:rFonts w:ascii="Times New Roman" w:hAnsi="Times New Roman" w:cs="Times New Roman"/>
          <w:sz w:val="24"/>
          <w:szCs w:val="24"/>
        </w:rPr>
        <w:t>Capacitación del personal en materia de higiene y seguridad en el trabajo.</w:t>
      </w:r>
    </w:p>
    <w:p w14:paraId="6E91D2BA" w14:textId="1B28B3EF" w:rsidR="006933EB" w:rsidRPr="00D32F73" w:rsidRDefault="006933EB" w:rsidP="00D32F73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32F73">
        <w:rPr>
          <w:rFonts w:ascii="Times New Roman" w:hAnsi="Times New Roman" w:cs="Times New Roman"/>
          <w:sz w:val="24"/>
          <w:szCs w:val="24"/>
        </w:rPr>
        <w:t xml:space="preserve">Capacitación sobre el correcto uso y conservación, de máquinas, instalaciones y útiles de trabajo. </w:t>
      </w:r>
    </w:p>
    <w:p w14:paraId="5E0AABC1" w14:textId="7AA1B37D" w:rsidR="00956399" w:rsidRDefault="00787380" w:rsidP="00D32F73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32F73">
        <w:rPr>
          <w:rFonts w:ascii="Times New Roman" w:hAnsi="Times New Roman" w:cs="Times New Roman"/>
          <w:sz w:val="24"/>
          <w:szCs w:val="24"/>
        </w:rPr>
        <w:t>Habilitaciones municipales.</w:t>
      </w:r>
    </w:p>
    <w:p w14:paraId="297C0197" w14:textId="77777777" w:rsidR="005D04D9" w:rsidRDefault="005D04D9" w:rsidP="005D04D9">
      <w:pPr>
        <w:rPr>
          <w:rFonts w:ascii="Times New Roman" w:hAnsi="Times New Roman" w:cs="Times New Roman"/>
          <w:sz w:val="24"/>
          <w:szCs w:val="24"/>
        </w:rPr>
      </w:pPr>
    </w:p>
    <w:p w14:paraId="491C4648" w14:textId="014D4D21" w:rsidR="005D04D9" w:rsidRPr="005D04D9" w:rsidRDefault="005D04D9" w:rsidP="005D04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04D9">
        <w:rPr>
          <w:rFonts w:ascii="Times New Roman" w:hAnsi="Times New Roman" w:cs="Times New Roman"/>
          <w:b/>
          <w:bCs/>
          <w:sz w:val="24"/>
          <w:szCs w:val="24"/>
        </w:rPr>
        <w:lastRenderedPageBreak/>
        <w:t>EQUIPO DE TRABAJO</w:t>
      </w:r>
    </w:p>
    <w:p w14:paraId="0A971FFF" w14:textId="69BCD3C2" w:rsidR="005D04D9" w:rsidRPr="005D04D9" w:rsidRDefault="005D04D9" w:rsidP="005D04D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D04D9">
        <w:rPr>
          <w:rFonts w:ascii="Times New Roman" w:hAnsi="Times New Roman" w:cs="Times New Roman"/>
          <w:b/>
          <w:bCs/>
          <w:sz w:val="24"/>
          <w:szCs w:val="24"/>
          <w:u w:val="single"/>
        </w:rPr>
        <w:t>Contable, Financiero y Societario</w:t>
      </w:r>
    </w:p>
    <w:p w14:paraId="3EBB64C3" w14:textId="656263AF" w:rsidR="005D04D9" w:rsidRDefault="005D04D9" w:rsidP="005D04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Gustavo Gabriel Lamas </w:t>
      </w:r>
      <w:r>
        <w:rPr>
          <w:rFonts w:ascii="Times New Roman" w:hAnsi="Times New Roman" w:cs="Times New Roman"/>
          <w:sz w:val="24"/>
          <w:szCs w:val="24"/>
        </w:rPr>
        <w:tab/>
        <w:t>- Contador Público – Dueño</w:t>
      </w:r>
    </w:p>
    <w:p w14:paraId="0488ED62" w14:textId="25351FC5" w:rsidR="005D04D9" w:rsidRDefault="005D04D9" w:rsidP="005D04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Rocio Lamas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- Contadora Publica – Especialista en Impuestos Internaciones</w:t>
      </w:r>
    </w:p>
    <w:p w14:paraId="4DC9BFCA" w14:textId="61A70658" w:rsidR="005D04D9" w:rsidRDefault="005D04D9" w:rsidP="005D04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Gustavo Gabriel Lamas</w:t>
      </w:r>
      <w:r>
        <w:rPr>
          <w:rFonts w:ascii="Times New Roman" w:hAnsi="Times New Roman" w:cs="Times New Roman"/>
          <w:sz w:val="24"/>
          <w:szCs w:val="24"/>
        </w:rPr>
        <w:tab/>
        <w:t>- Asesor en Programación</w:t>
      </w:r>
    </w:p>
    <w:p w14:paraId="47A3F518" w14:textId="2E197752" w:rsidR="005D04D9" w:rsidRDefault="005D04D9" w:rsidP="005D04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Ariadna Ahel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- Administrativa contable</w:t>
      </w:r>
    </w:p>
    <w:p w14:paraId="1F53DF0C" w14:textId="21049F34" w:rsidR="005D04D9" w:rsidRPr="005D04D9" w:rsidRDefault="005D04D9" w:rsidP="005D04D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D04D9">
        <w:rPr>
          <w:rFonts w:ascii="Times New Roman" w:hAnsi="Times New Roman" w:cs="Times New Roman"/>
          <w:b/>
          <w:bCs/>
          <w:sz w:val="24"/>
          <w:szCs w:val="24"/>
          <w:u w:val="single"/>
        </w:rPr>
        <w:t>Higiene y Seguridad</w:t>
      </w:r>
    </w:p>
    <w:p w14:paraId="7322065F" w14:textId="32BF0653" w:rsidR="005D04D9" w:rsidRDefault="005D04D9" w:rsidP="005D04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Enrique Agustin Lamas</w:t>
      </w:r>
      <w:r>
        <w:rPr>
          <w:rFonts w:ascii="Times New Roman" w:hAnsi="Times New Roman" w:cs="Times New Roman"/>
          <w:sz w:val="24"/>
          <w:szCs w:val="24"/>
        </w:rPr>
        <w:tab/>
        <w:t>- Licenciado en Seguridad e Higiene</w:t>
      </w:r>
    </w:p>
    <w:p w14:paraId="7DFB8410" w14:textId="77777777" w:rsidR="005D04D9" w:rsidRDefault="005D04D9" w:rsidP="005D04D9">
      <w:pPr>
        <w:rPr>
          <w:rFonts w:ascii="Times New Roman" w:hAnsi="Times New Roman" w:cs="Times New Roman"/>
          <w:sz w:val="24"/>
          <w:szCs w:val="24"/>
        </w:rPr>
      </w:pPr>
    </w:p>
    <w:p w14:paraId="276C4952" w14:textId="4239A4A2" w:rsidR="005D04D9" w:rsidRPr="005D04D9" w:rsidRDefault="005D04D9" w:rsidP="005D04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04D9">
        <w:rPr>
          <w:rFonts w:ascii="Times New Roman" w:hAnsi="Times New Roman" w:cs="Times New Roman"/>
          <w:b/>
          <w:bCs/>
          <w:sz w:val="24"/>
          <w:szCs w:val="24"/>
        </w:rPr>
        <w:t>DIRECCIONES</w:t>
      </w:r>
    </w:p>
    <w:p w14:paraId="79C0CB73" w14:textId="7FF54EF2" w:rsidR="005D04D9" w:rsidRDefault="005D04D9" w:rsidP="005D04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Miguel Hurado 97 – Caf</w:t>
      </w:r>
      <w:r w:rsidR="00B71C54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yate </w:t>
      </w:r>
      <w:r w:rsidR="00B71C54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71C54">
        <w:rPr>
          <w:rFonts w:ascii="Times New Roman" w:hAnsi="Times New Roman" w:cs="Times New Roman"/>
          <w:sz w:val="24"/>
          <w:szCs w:val="24"/>
        </w:rPr>
        <w:t>Salta CP 4427</w:t>
      </w:r>
    </w:p>
    <w:p w14:paraId="373554D0" w14:textId="76262B64" w:rsidR="00B71C54" w:rsidRDefault="00B71C54" w:rsidP="005D04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 de agosto 63 – Monteros – Tucumán CP 4142</w:t>
      </w:r>
    </w:p>
    <w:p w14:paraId="0E50D8E5" w14:textId="73EF1CEB" w:rsidR="00B71C54" w:rsidRDefault="00B71C54" w:rsidP="005D04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22C322" w14:textId="77777777" w:rsidR="005D04D9" w:rsidRPr="005D04D9" w:rsidRDefault="005D04D9" w:rsidP="005D04D9">
      <w:pPr>
        <w:rPr>
          <w:rFonts w:ascii="Times New Roman" w:hAnsi="Times New Roman" w:cs="Times New Roman"/>
          <w:sz w:val="24"/>
          <w:szCs w:val="24"/>
        </w:rPr>
      </w:pPr>
    </w:p>
    <w:sectPr w:rsidR="005D04D9" w:rsidRPr="005D04D9" w:rsidSect="00224AF9">
      <w:pgSz w:w="12240" w:h="15840"/>
      <w:pgMar w:top="1134" w:right="146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A8F34D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6F00"/>
      </v:shape>
    </w:pict>
  </w:numPicBullet>
  <w:abstractNum w:abstractNumId="0" w15:restartNumberingAfterBreak="0">
    <w:nsid w:val="09122694"/>
    <w:multiLevelType w:val="hybridMultilevel"/>
    <w:tmpl w:val="2318B180"/>
    <w:lvl w:ilvl="0" w:tplc="5AE4326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934D74"/>
    <w:multiLevelType w:val="hybridMultilevel"/>
    <w:tmpl w:val="3BC2D348"/>
    <w:lvl w:ilvl="0" w:tplc="2C0A0007">
      <w:start w:val="1"/>
      <w:numFmt w:val="bullet"/>
      <w:lvlText w:val=""/>
      <w:lvlPicBulletId w:val="0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9F04C0C"/>
    <w:multiLevelType w:val="hybridMultilevel"/>
    <w:tmpl w:val="DC60DE98"/>
    <w:lvl w:ilvl="0" w:tplc="AA6C9C18">
      <w:start w:val="11"/>
      <w:numFmt w:val="bullet"/>
      <w:lvlText w:val="-"/>
      <w:lvlJc w:val="left"/>
      <w:pPr>
        <w:ind w:left="2490" w:hanging="360"/>
      </w:pPr>
      <w:rPr>
        <w:rFonts w:ascii="Times New Roman" w:eastAsiaTheme="minorHAnsi" w:hAnsi="Times New Roman" w:cs="Times New Roman" w:hint="default"/>
        <w:b/>
        <w:i/>
        <w:sz w:val="28"/>
      </w:rPr>
    </w:lvl>
    <w:lvl w:ilvl="1" w:tplc="2C0A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3" w15:restartNumberingAfterBreak="0">
    <w:nsid w:val="363D7FB5"/>
    <w:multiLevelType w:val="hybridMultilevel"/>
    <w:tmpl w:val="FB0A649C"/>
    <w:lvl w:ilvl="0" w:tplc="2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5922E1"/>
    <w:multiLevelType w:val="hybridMultilevel"/>
    <w:tmpl w:val="A8044CFA"/>
    <w:lvl w:ilvl="0" w:tplc="2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A90139"/>
    <w:multiLevelType w:val="hybridMultilevel"/>
    <w:tmpl w:val="324A9168"/>
    <w:lvl w:ilvl="0" w:tplc="2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445A08"/>
    <w:multiLevelType w:val="hybridMultilevel"/>
    <w:tmpl w:val="3BB05240"/>
    <w:lvl w:ilvl="0" w:tplc="2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4C7426"/>
    <w:multiLevelType w:val="hybridMultilevel"/>
    <w:tmpl w:val="2F08CBA8"/>
    <w:lvl w:ilvl="0" w:tplc="2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9632903">
    <w:abstractNumId w:val="3"/>
  </w:num>
  <w:num w:numId="2" w16cid:durableId="1166896674">
    <w:abstractNumId w:val="6"/>
  </w:num>
  <w:num w:numId="3" w16cid:durableId="1597864855">
    <w:abstractNumId w:val="4"/>
  </w:num>
  <w:num w:numId="4" w16cid:durableId="94402713">
    <w:abstractNumId w:val="0"/>
  </w:num>
  <w:num w:numId="5" w16cid:durableId="591201818">
    <w:abstractNumId w:val="2"/>
  </w:num>
  <w:num w:numId="6" w16cid:durableId="597523853">
    <w:abstractNumId w:val="5"/>
  </w:num>
  <w:num w:numId="7" w16cid:durableId="132136493">
    <w:abstractNumId w:val="7"/>
  </w:num>
  <w:num w:numId="8" w16cid:durableId="1597055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5C7"/>
    <w:rsid w:val="00021D8F"/>
    <w:rsid w:val="00152762"/>
    <w:rsid w:val="0019389F"/>
    <w:rsid w:val="00224AF9"/>
    <w:rsid w:val="00352BC3"/>
    <w:rsid w:val="00356EC4"/>
    <w:rsid w:val="004765C7"/>
    <w:rsid w:val="00513843"/>
    <w:rsid w:val="00527CE0"/>
    <w:rsid w:val="005366B9"/>
    <w:rsid w:val="005D04D9"/>
    <w:rsid w:val="005E1994"/>
    <w:rsid w:val="005E7716"/>
    <w:rsid w:val="006933EB"/>
    <w:rsid w:val="00693493"/>
    <w:rsid w:val="006C0DFD"/>
    <w:rsid w:val="00787380"/>
    <w:rsid w:val="007951C2"/>
    <w:rsid w:val="007A006A"/>
    <w:rsid w:val="00832B87"/>
    <w:rsid w:val="00856F21"/>
    <w:rsid w:val="0086108D"/>
    <w:rsid w:val="00893CCB"/>
    <w:rsid w:val="008F7BF3"/>
    <w:rsid w:val="00901E46"/>
    <w:rsid w:val="00956399"/>
    <w:rsid w:val="00A605FC"/>
    <w:rsid w:val="00AC2FE4"/>
    <w:rsid w:val="00B44A48"/>
    <w:rsid w:val="00B60156"/>
    <w:rsid w:val="00B71C54"/>
    <w:rsid w:val="00B768AA"/>
    <w:rsid w:val="00C26AC2"/>
    <w:rsid w:val="00C728EA"/>
    <w:rsid w:val="00C92BC2"/>
    <w:rsid w:val="00CB17E4"/>
    <w:rsid w:val="00CB23B5"/>
    <w:rsid w:val="00D32F73"/>
    <w:rsid w:val="00D91F4C"/>
    <w:rsid w:val="00DE47E6"/>
    <w:rsid w:val="00E44A9B"/>
    <w:rsid w:val="00E532FB"/>
    <w:rsid w:val="00E85239"/>
    <w:rsid w:val="00F81005"/>
    <w:rsid w:val="00FE4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C940A"/>
  <w15:docId w15:val="{47180B4C-C84E-4196-8194-DD49BD63A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56EC4"/>
    <w:pPr>
      <w:ind w:left="720"/>
      <w:contextualSpacing/>
    </w:pPr>
  </w:style>
  <w:style w:type="paragraph" w:styleId="Sinespaciado">
    <w:name w:val="No Spacing"/>
    <w:uiPriority w:val="1"/>
    <w:qFormat/>
    <w:rsid w:val="00D32F73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15276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5276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5276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5276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5276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0.jp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jpg"/><Relationship Id="rId11" Type="http://schemas.openxmlformats.org/officeDocument/2006/relationships/image" Target="media/image7.png"/><Relationship Id="rId5" Type="http://schemas.openxmlformats.org/officeDocument/2006/relationships/image" Target="media/image2.jp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336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Gustavo</dc:creator>
  <cp:lastModifiedBy>Gustavo Gabriel Lamas</cp:lastModifiedBy>
  <cp:revision>31</cp:revision>
  <cp:lastPrinted>2025-08-20T22:13:00Z</cp:lastPrinted>
  <dcterms:created xsi:type="dcterms:W3CDTF">2024-02-28T00:45:00Z</dcterms:created>
  <dcterms:modified xsi:type="dcterms:W3CDTF">2026-03-10T15:50:00Z</dcterms:modified>
</cp:coreProperties>
</file>