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E05AB" w14:textId="57FB5C67" w:rsidR="003450C3" w:rsidRPr="003450C3" w:rsidRDefault="003450C3" w:rsidP="003450C3">
      <w:pPr>
        <w:pStyle w:val="PargrafodaLista"/>
        <w:numPr>
          <w:ilvl w:val="0"/>
          <w:numId w:val="1"/>
        </w:numPr>
      </w:pPr>
      <w:r w:rsidRPr="003450C3">
        <w:t xml:space="preserve">Qual das seguintes características é </w:t>
      </w:r>
      <w:r>
        <w:t xml:space="preserve">a </w:t>
      </w:r>
      <w:proofErr w:type="spellStart"/>
      <w:r w:rsidRPr="003450C3">
        <w:t>sinapomorfia</w:t>
      </w:r>
      <w:proofErr w:type="spellEnd"/>
      <w:r w:rsidRPr="003450C3">
        <w:t xml:space="preserve"> do filo </w:t>
      </w:r>
      <w:proofErr w:type="spellStart"/>
      <w:r w:rsidRPr="003450C3">
        <w:t>Annelida</w:t>
      </w:r>
      <w:proofErr w:type="spellEnd"/>
      <w:r w:rsidRPr="003450C3">
        <w:t>?</w:t>
      </w:r>
    </w:p>
    <w:p w14:paraId="108278FF" w14:textId="77777777" w:rsidR="003450C3" w:rsidRDefault="003450C3" w:rsidP="003450C3"/>
    <w:p w14:paraId="3C5C6DF4" w14:textId="78FC33F6" w:rsidR="003450C3" w:rsidRPr="003450C3" w:rsidRDefault="003450C3" w:rsidP="003450C3">
      <w:r>
        <w:t>a</w:t>
      </w:r>
      <w:r w:rsidRPr="003450C3">
        <w:t>) Presença de sistema digestório completo.</w:t>
      </w:r>
      <w:r w:rsidRPr="003450C3">
        <w:br/>
      </w:r>
      <w:r>
        <w:t>*b</w:t>
      </w:r>
      <w:r w:rsidRPr="003450C3">
        <w:t>) Segmentação corporal (metameria).</w:t>
      </w:r>
      <w:r w:rsidRPr="003450C3">
        <w:br/>
      </w:r>
      <w:r>
        <w:t>c</w:t>
      </w:r>
      <w:r w:rsidRPr="003450C3">
        <w:t>) Simetria bilateral.</w:t>
      </w:r>
      <w:r w:rsidRPr="003450C3">
        <w:br/>
      </w:r>
      <w:r>
        <w:t>d</w:t>
      </w:r>
      <w:r w:rsidRPr="003450C3">
        <w:t xml:space="preserve">) Excreção através de </w:t>
      </w:r>
      <w:proofErr w:type="spellStart"/>
      <w:r w:rsidRPr="003450C3">
        <w:t>nefrídios</w:t>
      </w:r>
      <w:proofErr w:type="spellEnd"/>
      <w:r w:rsidRPr="003450C3">
        <w:t>.</w:t>
      </w:r>
      <w:r w:rsidRPr="003450C3">
        <w:br/>
      </w:r>
      <w:r>
        <w:t>e</w:t>
      </w:r>
      <w:r w:rsidRPr="003450C3">
        <w:t>) Desenvolvimento direto.</w:t>
      </w:r>
    </w:p>
    <w:p w14:paraId="3653BD2F" w14:textId="77777777" w:rsidR="00207828" w:rsidRDefault="00207828"/>
    <w:p w14:paraId="792EAF50" w14:textId="77777777" w:rsidR="003450C3" w:rsidRDefault="003450C3"/>
    <w:p w14:paraId="06F0A037" w14:textId="77777777" w:rsidR="003450C3" w:rsidRPr="003450C3" w:rsidRDefault="003450C3" w:rsidP="003450C3">
      <w:pPr>
        <w:pStyle w:val="PargrafodaLista"/>
        <w:numPr>
          <w:ilvl w:val="0"/>
          <w:numId w:val="1"/>
        </w:numPr>
      </w:pPr>
      <w:r w:rsidRPr="003450C3">
        <w:t xml:space="preserve">Qual das seguintes afirmações diferencia corretamente as ordens </w:t>
      </w:r>
      <w:proofErr w:type="spellStart"/>
      <w:r w:rsidRPr="003450C3">
        <w:t>Errantia</w:t>
      </w:r>
      <w:proofErr w:type="spellEnd"/>
      <w:r w:rsidRPr="003450C3">
        <w:t xml:space="preserve"> e </w:t>
      </w:r>
      <w:proofErr w:type="spellStart"/>
      <w:r w:rsidRPr="003450C3">
        <w:t>Sedentaria</w:t>
      </w:r>
      <w:proofErr w:type="spellEnd"/>
      <w:r w:rsidRPr="003450C3">
        <w:t xml:space="preserve"> dos poliquetas?</w:t>
      </w:r>
    </w:p>
    <w:p w14:paraId="6FFF3CB1" w14:textId="77777777" w:rsidR="003450C3" w:rsidRDefault="003450C3" w:rsidP="003450C3">
      <w:pPr>
        <w:ind w:left="360"/>
      </w:pPr>
    </w:p>
    <w:p w14:paraId="583F00F9" w14:textId="6D4B0C07" w:rsidR="003450C3" w:rsidRPr="003450C3" w:rsidRDefault="003450C3" w:rsidP="003450C3">
      <w:pPr>
        <w:ind w:left="360"/>
      </w:pPr>
      <w:r>
        <w:t>a</w:t>
      </w:r>
      <w:r w:rsidRPr="003450C3">
        <w:t xml:space="preserve">) Poliquetas da ordem </w:t>
      </w:r>
      <w:proofErr w:type="spellStart"/>
      <w:r w:rsidRPr="003450C3">
        <w:t>Errantia</w:t>
      </w:r>
      <w:proofErr w:type="spellEnd"/>
      <w:r w:rsidRPr="003450C3">
        <w:t xml:space="preserve"> possuem um estilo de vida sedentário e constroem tubos, enquanto os da ordem </w:t>
      </w:r>
      <w:proofErr w:type="spellStart"/>
      <w:r w:rsidRPr="003450C3">
        <w:t>Sedentaria</w:t>
      </w:r>
      <w:proofErr w:type="spellEnd"/>
      <w:r w:rsidRPr="003450C3">
        <w:t xml:space="preserve"> são altamente móveis e predadores ativos.</w:t>
      </w:r>
      <w:r w:rsidRPr="003450C3">
        <w:br/>
      </w:r>
      <w:r>
        <w:t>b</w:t>
      </w:r>
      <w:r w:rsidRPr="003450C3">
        <w:t xml:space="preserve">) Poliquetas da ordem </w:t>
      </w:r>
      <w:proofErr w:type="spellStart"/>
      <w:r w:rsidRPr="003450C3">
        <w:t>Sedentaria</w:t>
      </w:r>
      <w:proofErr w:type="spellEnd"/>
      <w:r w:rsidRPr="003450C3">
        <w:t xml:space="preserve"> possuem cirros </w:t>
      </w:r>
      <w:proofErr w:type="spellStart"/>
      <w:r w:rsidRPr="003450C3">
        <w:t>parapodiais</w:t>
      </w:r>
      <w:proofErr w:type="spellEnd"/>
      <w:r w:rsidRPr="003450C3">
        <w:t xml:space="preserve"> bem desenvolvidos para natação, enquanto os da ordem </w:t>
      </w:r>
      <w:proofErr w:type="spellStart"/>
      <w:r w:rsidRPr="003450C3">
        <w:t>Errantia</w:t>
      </w:r>
      <w:proofErr w:type="spellEnd"/>
      <w:r w:rsidRPr="003450C3">
        <w:t xml:space="preserve"> não possuem </w:t>
      </w:r>
      <w:proofErr w:type="spellStart"/>
      <w:r w:rsidRPr="003450C3">
        <w:t>parapódios</w:t>
      </w:r>
      <w:proofErr w:type="spellEnd"/>
      <w:r w:rsidRPr="003450C3">
        <w:t>.</w:t>
      </w:r>
      <w:r w:rsidRPr="003450C3">
        <w:br/>
      </w:r>
      <w:r>
        <w:t>*c</w:t>
      </w:r>
      <w:r w:rsidRPr="003450C3">
        <w:t xml:space="preserve">) Poliquetas da ordem </w:t>
      </w:r>
      <w:proofErr w:type="spellStart"/>
      <w:r w:rsidRPr="003450C3">
        <w:t>Errantia</w:t>
      </w:r>
      <w:proofErr w:type="spellEnd"/>
      <w:r w:rsidRPr="003450C3">
        <w:t xml:space="preserve"> são geralmente móveis e predadores, enquanto os da ordem </w:t>
      </w:r>
      <w:proofErr w:type="spellStart"/>
      <w:r w:rsidRPr="003450C3">
        <w:t>Sedentaria</w:t>
      </w:r>
      <w:proofErr w:type="spellEnd"/>
      <w:r w:rsidRPr="003450C3">
        <w:t xml:space="preserve"> são adaptados a um estilo de vida fixo e muitas vezes vivem em tubos.</w:t>
      </w:r>
      <w:r w:rsidRPr="003450C3">
        <w:br/>
      </w:r>
      <w:r>
        <w:t>d</w:t>
      </w:r>
      <w:r w:rsidRPr="003450C3">
        <w:t xml:space="preserve">) Poliquetas da ordem </w:t>
      </w:r>
      <w:proofErr w:type="spellStart"/>
      <w:r w:rsidRPr="003450C3">
        <w:t>Sedentaria</w:t>
      </w:r>
      <w:proofErr w:type="spellEnd"/>
      <w:r w:rsidRPr="003450C3">
        <w:t xml:space="preserve"> são exclusivamente marinhos, enquanto os da ordem </w:t>
      </w:r>
      <w:proofErr w:type="spellStart"/>
      <w:r w:rsidRPr="003450C3">
        <w:t>Errantia</w:t>
      </w:r>
      <w:proofErr w:type="spellEnd"/>
      <w:r w:rsidRPr="003450C3">
        <w:t xml:space="preserve"> podem ser encontrados em ambientes de água doce.</w:t>
      </w:r>
      <w:r w:rsidRPr="003450C3">
        <w:br/>
      </w:r>
      <w:r>
        <w:t>e</w:t>
      </w:r>
      <w:r w:rsidRPr="003450C3">
        <w:t xml:space="preserve">) Poliquetas da ordem </w:t>
      </w:r>
      <w:proofErr w:type="spellStart"/>
      <w:r w:rsidRPr="003450C3">
        <w:t>Errantia</w:t>
      </w:r>
      <w:proofErr w:type="spellEnd"/>
      <w:r w:rsidRPr="003450C3">
        <w:t xml:space="preserve"> apresentam reprodução assexuada, enquanto os da ordem </w:t>
      </w:r>
      <w:proofErr w:type="spellStart"/>
      <w:r w:rsidRPr="003450C3">
        <w:t>Sedentaria</w:t>
      </w:r>
      <w:proofErr w:type="spellEnd"/>
      <w:r w:rsidRPr="003450C3">
        <w:t xml:space="preserve"> se reproduzem exclusivamente por fissão binária.</w:t>
      </w:r>
    </w:p>
    <w:p w14:paraId="161FA37A" w14:textId="0C120CA6" w:rsidR="003450C3" w:rsidRDefault="003450C3" w:rsidP="003450C3">
      <w:pPr>
        <w:pStyle w:val="PargrafodaLista"/>
      </w:pPr>
    </w:p>
    <w:sectPr w:rsidR="003450C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441035"/>
    <w:multiLevelType w:val="hybridMultilevel"/>
    <w:tmpl w:val="922897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402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828"/>
    <w:rsid w:val="00207828"/>
    <w:rsid w:val="003450C3"/>
    <w:rsid w:val="00655706"/>
    <w:rsid w:val="006E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5FC3"/>
  <w15:docId w15:val="{3853FCFB-F66E-4D8E-A371-6937306F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34"/>
    <w:qFormat/>
    <w:rsid w:val="003450C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Mauricio Camargo</cp:lastModifiedBy>
  <cp:revision>1</cp:revision>
  <dcterms:created xsi:type="dcterms:W3CDTF">2021-03-08T23:20:00Z</dcterms:created>
  <dcterms:modified xsi:type="dcterms:W3CDTF">2024-09-11T20:47:00Z</dcterms:modified>
  <dc:language>pt-BR</dc:language>
</cp:coreProperties>
</file>