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deh5bzeyy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BENEFICIOS, PERKS Y COMPENSACIÓN TOTAL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NovaTech Solutions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2025.2 (Expandida) </w:t>
      </w:r>
      <w:r w:rsidDel="00000000" w:rsidR="00000000" w:rsidRPr="00000000">
        <w:rPr>
          <w:b w:val="1"/>
          <w:bCs w:val="1"/>
          <w:rtl w:val="0"/>
        </w:rPr>
        <w:t xml:space="preserve">Departamento:</w:t>
      </w:r>
      <w:r w:rsidDel="00000000" w:rsidR="00000000" w:rsidRPr="00000000">
        <w:rPr>
          <w:rtl w:val="0"/>
        </w:rPr>
        <w:t xml:space="preserve"> People Experience &amp; Total Rewards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Vigente para empleados Full-Time Globales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mqj2uq86i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INTRODUCCIÓN: EL CONTRATO SOCIAL NOVATECH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NovaTech, rechazamos la visión tradicional de la compensación como una simple transacción de "dinero por tiempo". Entendemos la relación laboral como una inversión mutua: tú inviertes tu talento y los años más productivos de tu vida, y nosotros invertimos en un ecosistema holístico que acelera tu crecimiento financiero, profesional y personal.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paquete de "Compensación Total" está diseñado bajo la filosofía de </w:t>
      </w:r>
      <w:r w:rsidDel="00000000" w:rsidR="00000000" w:rsidRPr="00000000">
        <w:rPr>
          <w:b w:val="1"/>
          <w:bCs w:val="1"/>
          <w:rtl w:val="0"/>
        </w:rPr>
        <w:t xml:space="preserve">"Adultos Responsables"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infantilizamos:</w:t>
      </w:r>
      <w:r w:rsidDel="00000000" w:rsidR="00000000" w:rsidRPr="00000000">
        <w:rPr>
          <w:rtl w:val="0"/>
        </w:rPr>
        <w:t xml:space="preserve"> No ofrecemos mesas de ping-pong, cereales de colores ni "horas felices" obligatorias en la oficina para retenerte después de las 6 PM.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Empoderamos:</w:t>
      </w:r>
      <w:r w:rsidDel="00000000" w:rsidR="00000000" w:rsidRPr="00000000">
        <w:rPr>
          <w:rtl w:val="0"/>
        </w:rPr>
        <w:t xml:space="preserve"> Ofrecemos recursos financieros y flexibilidad real para que construyas la vida que deseas fuera del trabajo. Valoramos tu </w:t>
      </w:r>
      <w:r w:rsidDel="00000000" w:rsidR="00000000" w:rsidRPr="00000000">
        <w:rPr>
          <w:i w:val="1"/>
          <w:i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, no tu presencia en una silla.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iid7h7vp9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SALUD INTEGRAL Y BIENESTAR (WELLNESS)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salud no es solo la ausencia de enfermedad; es un estado de energía y claridad mental óptimo.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zo4v32xim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Seguro Médico Global Premium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NovaTech cubre el </w:t>
      </w:r>
      <w:r w:rsidDel="00000000" w:rsidR="00000000" w:rsidRPr="00000000">
        <w:rPr>
          <w:b w:val="1"/>
          <w:bCs w:val="1"/>
          <w:rtl w:val="0"/>
        </w:rPr>
        <w:t xml:space="preserve">100% de la prima</w:t>
      </w:r>
      <w:r w:rsidDel="00000000" w:rsidR="00000000" w:rsidRPr="00000000">
        <w:rPr>
          <w:rtl w:val="0"/>
        </w:rPr>
        <w:t xml:space="preserve"> de seguro médico de gastos mayores para el empleado y el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para sus dependientes directos cualificados (cónyuge, pareja doméstica registrada e hijos menores de 25 años).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Internacional:</w:t>
      </w:r>
      <w:r w:rsidDel="00000000" w:rsidR="00000000" w:rsidRPr="00000000">
        <w:rPr>
          <w:rtl w:val="0"/>
        </w:rPr>
        <w:t xml:space="preserve"> Tu póliza es válida globalmente (excluyendo USA para empleados no residentes, salvo emergencias de viaje). Esto significa que si enfermas durante unas vacaciones en Europa o Asia, estás cubierto.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Telemedicina 24/7:</w:t>
      </w:r>
      <w:r w:rsidDel="00000000" w:rsidR="00000000" w:rsidRPr="00000000">
        <w:rPr>
          <w:rtl w:val="0"/>
        </w:rPr>
        <w:t xml:space="preserve"> Acceso ilimitado y gratuito a consultas de medicina general, pediatría y nutrición a través de nuestra app asociada, evitando visitas innecesarias a urgencias.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Dental y Visión:</w:t>
      </w:r>
      <w:r w:rsidDel="00000000" w:rsidR="00000000" w:rsidRPr="00000000">
        <w:rPr>
          <w:rtl w:val="0"/>
        </w:rPr>
        <w:t xml:space="preserve"> Incluido en el Plan Premium.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Dental:</w:t>
      </w:r>
      <w:r w:rsidDel="00000000" w:rsidR="00000000" w:rsidRPr="00000000">
        <w:rPr>
          <w:rtl w:val="0"/>
        </w:rPr>
        <w:t xml:space="preserve"> Dos limpiezas profundas al año y cobertura del 80% en procedimientos mayores (endodoncia, cirugía).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Visión:</w:t>
      </w:r>
      <w:r w:rsidDel="00000000" w:rsidR="00000000" w:rsidRPr="00000000">
        <w:rPr>
          <w:rtl w:val="0"/>
        </w:rPr>
        <w:t xml:space="preserve"> Examen anual y subsidio de hasta </w:t>
      </w:r>
      <w:r w:rsidDel="00000000" w:rsidR="00000000" w:rsidRPr="00000000">
        <w:rPr>
          <w:b w:val="1"/>
          <w:bCs w:val="1"/>
          <w:rtl w:val="0"/>
        </w:rPr>
        <w:t xml:space="preserve">$200 USD</w:t>
      </w:r>
      <w:r w:rsidDel="00000000" w:rsidR="00000000" w:rsidRPr="00000000">
        <w:rPr>
          <w:rtl w:val="0"/>
        </w:rPr>
        <w:t xml:space="preserve"> para monturas de lentes o lentes de contacto de prescripción.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917qqq1g6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Salud Mental y Resiliencia Emocional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Reconocemos que el código se rompe, pero las personas no deberían.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Terapia Clínica:</w:t>
      </w:r>
      <w:r w:rsidDel="00000000" w:rsidR="00000000" w:rsidRPr="00000000">
        <w:rPr>
          <w:rtl w:val="0"/>
        </w:rPr>
        <w:t xml:space="preserve"> Alianza con </w:t>
      </w:r>
      <w:r w:rsidDel="00000000" w:rsidR="00000000" w:rsidRPr="00000000">
        <w:rPr>
          <w:i w:val="1"/>
          <w:iCs w:val="1"/>
          <w:rtl w:val="0"/>
        </w:rPr>
        <w:t xml:space="preserve">Headspace Health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BetterHelp</w:t>
      </w:r>
      <w:r w:rsidDel="00000000" w:rsidR="00000000" w:rsidRPr="00000000">
        <w:rPr>
          <w:rtl w:val="0"/>
        </w:rPr>
        <w:t xml:space="preserve">. Todos los empleados tienen acceso a </w:t>
      </w:r>
      <w:r w:rsidDel="00000000" w:rsidR="00000000" w:rsidRPr="00000000">
        <w:rPr>
          <w:b w:val="1"/>
          <w:bCs w:val="1"/>
          <w:rtl w:val="0"/>
        </w:rPr>
        <w:t xml:space="preserve">12 sesiones de terapia psicológica online gratuitas al año</w:t>
      </w:r>
      <w:r w:rsidDel="00000000" w:rsidR="00000000" w:rsidRPr="00000000">
        <w:rPr>
          <w:rtl w:val="0"/>
        </w:rPr>
        <w:t xml:space="preserve"> con profesionales licenciados.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Coaching de Vida:</w:t>
      </w:r>
      <w:r w:rsidDel="00000000" w:rsidR="00000000" w:rsidRPr="00000000">
        <w:rPr>
          <w:rtl w:val="0"/>
        </w:rPr>
        <w:t xml:space="preserve"> Acceso ilimitado a coaches certificados para temas de manejo de estrés, burnout y balance vida-trabajo.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Días de Salud Mental:</w:t>
      </w:r>
      <w:r w:rsidDel="00000000" w:rsidR="00000000" w:rsidRPr="00000000">
        <w:rPr>
          <w:rtl w:val="0"/>
        </w:rPr>
        <w:t xml:space="preserve"> Aparte de las vacaciones, dispones de 5 días al año etiquetados como "Mental Health Days" que puedes tomar sin previo aviso si simplemente "no te sientes al 100%". No se requieren justificantes médicos.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s4z5m6fdr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Estipendio de Bienestar (Wellness Stipend)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Recibirás </w:t>
      </w:r>
      <w:r w:rsidDel="00000000" w:rsidR="00000000" w:rsidRPr="00000000">
        <w:rPr>
          <w:b w:val="1"/>
          <w:bCs w:val="1"/>
          <w:rtl w:val="0"/>
        </w:rPr>
        <w:t xml:space="preserve">$100 USD mensuales</w:t>
      </w:r>
      <w:r w:rsidDel="00000000" w:rsidR="00000000" w:rsidRPr="00000000">
        <w:rPr>
          <w:rtl w:val="0"/>
        </w:rPr>
        <w:t xml:space="preserve"> netos adicionales en tu nómina bajo el concepto de "Bienestar Personal".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Filosofía de Uso:</w:t>
      </w:r>
      <w:r w:rsidDel="00000000" w:rsidR="00000000" w:rsidRPr="00000000">
        <w:rPr>
          <w:rtl w:val="0"/>
        </w:rPr>
        <w:t xml:space="preserve"> Este dinero es para que inviertas en tu "máquina biológica".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Ejemplos de Uso Aprobado:</w:t>
      </w:r>
      <w:r w:rsidDel="00000000" w:rsidR="00000000" w:rsidRPr="00000000">
        <w:rPr>
          <w:rtl w:val="0"/>
        </w:rPr>
        <w:t xml:space="preserve"> Membresía de gimnasio, clases de CrossFit, yoga, apps de meditación (Calm, Waking Up), masajes terapéuticos, equipamiento deportivo o suplementos nutricionales.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 de No-Rastreo:</w:t>
      </w:r>
      <w:r w:rsidDel="00000000" w:rsidR="00000000" w:rsidRPr="00000000">
        <w:rPr>
          <w:rtl w:val="0"/>
        </w:rPr>
        <w:t xml:space="preserve"> No pedimos recibos ni auditorías. Confiamos en tu criterio. Si para ti "bienestar" significa comprar videojuegos porque te relajan, o ahorrar para una bicicleta nueva, es tu decisión.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4xuvrzue5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EQUITY: CONSTRUCCIÓN DE RIQUEZA (STOCK OPTIONS)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Creemos firmemente que quienes construyen el valor de la empresa deben participar en la captura de ese valor. Queremos que NovaTech sea el trabajo que te permita retirarte antes o financiar tu propia startup en el futuro.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h7bfl7s17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Plan de Opciones sobre Acciones (ESOP)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empleados de tiempo completo reciben un paquete inicial de opciones sobre acciones (Stock Options) como componente clave de su oferta.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Calendario de Vesting Estándar:</w:t>
      </w:r>
      <w:r w:rsidDel="00000000" w:rsidR="00000000" w:rsidRPr="00000000">
        <w:rPr>
          <w:rtl w:val="0"/>
        </w:rPr>
        <w:t xml:space="preserve"> 4 años.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Cliff de 1 Año:</w:t>
      </w:r>
      <w:r w:rsidDel="00000000" w:rsidR="00000000" w:rsidRPr="00000000">
        <w:rPr>
          <w:rtl w:val="0"/>
        </w:rPr>
        <w:t xml:space="preserve"> Si dejas la empresa antes de cumplir 12 meses, no consolidas ninguna acción. Esto filtra a los mercenarios de los misioneros.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Vesting Mensual:</w:t>
      </w:r>
      <w:r w:rsidDel="00000000" w:rsidR="00000000" w:rsidRPr="00000000">
        <w:rPr>
          <w:rtl w:val="0"/>
        </w:rPr>
        <w:t xml:space="preserve"> Después del mes 12, tus acciones se liberan proporcionalmente mes a mes (1/48 del total cada mes).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Ventana de Ejercicio Extendida (PTE):</w:t>
      </w:r>
      <w:r w:rsidDel="00000000" w:rsidR="00000000" w:rsidRPr="00000000">
        <w:rPr>
          <w:rtl w:val="0"/>
        </w:rPr>
        <w:t xml:space="preserve"> La mayoría de las empresas te dan 90 días para comprar tus acciones si renuncias (lo que te obliga a tener efectivo disponible o perderlas). NovaTech extiende este periodo a </w:t>
      </w:r>
      <w:r w:rsidDel="00000000" w:rsidR="00000000" w:rsidRPr="00000000">
        <w:rPr>
          <w:b w:val="1"/>
          <w:bCs w:val="1"/>
          <w:rtl w:val="0"/>
        </w:rPr>
        <w:t xml:space="preserve">10 años</w:t>
      </w:r>
      <w:r w:rsidDel="00000000" w:rsidR="00000000" w:rsidRPr="00000000">
        <w:rPr>
          <w:rtl w:val="0"/>
        </w:rPr>
        <w:t xml:space="preserve">. Creemos que no debes ser penalizado financieramente por dejar la empresa para perseguir otros sueños.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reya5mp68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Refresher Grants (Bonos de Retención)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equity no es solo para nuevos empleados. A partir del año 2.5 de antigüedad, los empleados de alto rendimiento ("High Performers") son elegibles para recibir paquetes adicionales de acciones ("Refreshers").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Asegurar que siempre tengas una cantidad significativa de acciones "unvested" (no consolidadas) que funcionen como incentivo de retención a largo plazo.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0noamhthe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Liquidez Secundaria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somos una empresa privada, nos esforzamos por facilitar eventos de liquidez secundaria cada 18-24 meses, permitiendo a los empleados vender hasta el 10% de sus acciones consolidadas a inversores aprobados sin esperar a una salida a bolsa (IPO).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spgrh7xfm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TRABAJO REMOTO, NÓMADAS DIGITALES Y OFICINA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NovaTech es una empresa </w:t>
      </w:r>
      <w:r w:rsidDel="00000000" w:rsidR="00000000" w:rsidRPr="00000000">
        <w:rPr>
          <w:b w:val="1"/>
          <w:bCs w:val="1"/>
          <w:rtl w:val="0"/>
        </w:rPr>
        <w:t xml:space="preserve">Remote-First</w:t>
      </w:r>
      <w:r w:rsidDel="00000000" w:rsidR="00000000" w:rsidRPr="00000000">
        <w:rPr>
          <w:rtl w:val="0"/>
        </w:rPr>
        <w:t xml:space="preserve">. La oficina es una herramienta opcional, no una obligación de cumplimiento.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ucsvdhe0v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Setup Inicial de Alta Calidad (WNH)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firmar tu contrato, recibes un bono único de </w:t>
      </w:r>
      <w:r w:rsidDel="00000000" w:rsidR="00000000" w:rsidRPr="00000000">
        <w:rPr>
          <w:b w:val="1"/>
          <w:bCs w:val="1"/>
          <w:rtl w:val="0"/>
        </w:rPr>
        <w:t xml:space="preserve">$2,000 USD</w:t>
      </w:r>
      <w:r w:rsidDel="00000000" w:rsidR="00000000" w:rsidRPr="00000000">
        <w:rPr>
          <w:rtl w:val="0"/>
        </w:rPr>
        <w:t xml:space="preserve"> para equipar tu oficina en casa a nivel profesional.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 de Ergonomía:</w:t>
      </w:r>
      <w:r w:rsidDel="00000000" w:rsidR="00000000" w:rsidRPr="00000000">
        <w:rPr>
          <w:rtl w:val="0"/>
        </w:rPr>
        <w:t xml:space="preserve"> Es obligatorio invertir en una silla ergonómica de calidad (ej. Herman Miller, Steelcase o equivalentes locales) y un monitor adecuado para evitar lesiones a largo plazo.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Propiedad de Activos: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equipo de cómputo (Laptop MacBook Pro/Dell XPS) es propiedad de NovaTech y debe devolverse al salir.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mobiliario y periféricos (Silla, Escritorio, Monitor, Teclado) comprados con el bono son </w:t>
      </w:r>
      <w:r w:rsidDel="00000000" w:rsidR="00000000" w:rsidRPr="00000000">
        <w:rPr>
          <w:b w:val="1"/>
          <w:bCs w:val="1"/>
          <w:rtl w:val="0"/>
        </w:rPr>
        <w:t xml:space="preserve">100% tuyos</w:t>
      </w:r>
      <w:r w:rsidDel="00000000" w:rsidR="00000000" w:rsidRPr="00000000">
        <w:rPr>
          <w:rtl w:val="0"/>
        </w:rPr>
        <w:t xml:space="preserve"> desde el día uno.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9lub2kc8c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Co-Working Pass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Entendemos que la casa a veces aísla o distrae. NovaTech reembolsa hasta </w:t>
      </w:r>
      <w:r w:rsidDel="00000000" w:rsidR="00000000" w:rsidRPr="00000000">
        <w:rPr>
          <w:b w:val="1"/>
          <w:bCs w:val="1"/>
          <w:rtl w:val="0"/>
        </w:rPr>
        <w:t xml:space="preserve">$250 USD mensuales</w:t>
      </w:r>
      <w:r w:rsidDel="00000000" w:rsidR="00000000" w:rsidRPr="00000000">
        <w:rPr>
          <w:rtl w:val="0"/>
        </w:rPr>
        <w:t xml:space="preserve"> en membresías de espacios de Co-Working (WeWork, Selina, cafés locales con internet premium).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Pagas con tu tarjeta personal y solicitas el reembolso en OpsGuard adjuntando la factura.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43xjzcdrt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Política de Nómadas Digitales ("Work from Anywhere")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trabajar desde cualquier lugar del mundo, siempre que garantices: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Conexión Estable:</w:t>
      </w:r>
      <w:r w:rsidDel="00000000" w:rsidR="00000000" w:rsidRPr="00000000">
        <w:rPr>
          <w:rtl w:val="0"/>
        </w:rPr>
        <w:t xml:space="preserve"> Video llamadas sin lag.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Superposición Horaria:</w:t>
      </w:r>
      <w:r w:rsidDel="00000000" w:rsidR="00000000" w:rsidRPr="00000000">
        <w:rPr>
          <w:rtl w:val="0"/>
        </w:rPr>
        <w:t xml:space="preserve"> Debes estar disponible para colaboración síncrona durante 4 horas del huso horario central de tu equipo (Core Hours).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Legalidad:</w:t>
      </w:r>
      <w:r w:rsidDel="00000000" w:rsidR="00000000" w:rsidRPr="00000000">
        <w:rPr>
          <w:rtl w:val="0"/>
        </w:rPr>
        <w:t xml:space="preserve"> Eres responsable de tus propias visas y estatus fiscal si decides mudarte de país por más de 180 días. NovaTech te apoyará con cartas de empleo para visas de nómada digital donde aplique.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w1q6do74e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Subsidio de Servicios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Reembolso fijo automático de </w:t>
      </w:r>
      <w:r w:rsidDel="00000000" w:rsidR="00000000" w:rsidRPr="00000000">
        <w:rPr>
          <w:b w:val="1"/>
          <w:bCs w:val="1"/>
          <w:rtl w:val="0"/>
        </w:rPr>
        <w:t xml:space="preserve">$50 USD mensuales</w:t>
      </w:r>
      <w:r w:rsidDel="00000000" w:rsidR="00000000" w:rsidRPr="00000000">
        <w:rPr>
          <w:rtl w:val="0"/>
        </w:rPr>
        <w:t xml:space="preserve"> para subsidiar tus costos incrementales de electricidad residencial e internet de fibra óptica de alta velocidad.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12xc205zx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VACACIONES, SABÁTICOS Y TIEMPO LIBRE (PTO)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descanso no es un premio, es parte del trabajo. Un cerebro cansado produce código con bugs y malas decisiones estratégicas.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30dae6pbl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Política de Vacaciones Ilimitadas (Con Mínimo Obligatorio)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Operamos bajo "Unlimited PTO" (Tiempo Libre Pagado Ilimitado), pero somos conscientes de que esta política a menudo falla porque los empleados sienten culpa al pedir días. Para combatir esto: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Regla del Mínimo Obligatorio: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b w:val="1"/>
          <w:bCs w:val="1"/>
          <w:rtl w:val="0"/>
        </w:rPr>
        <w:t xml:space="preserve">MANDATORIO</w:t>
      </w:r>
      <w:r w:rsidDel="00000000" w:rsidR="00000000" w:rsidRPr="00000000">
        <w:rPr>
          <w:rtl w:val="0"/>
        </w:rPr>
        <w:t xml:space="preserve"> tomar al menos </w:t>
      </w:r>
      <w:r w:rsidDel="00000000" w:rsidR="00000000" w:rsidRPr="00000000">
        <w:rPr>
          <w:b w:val="1"/>
          <w:bCs w:val="1"/>
          <w:rtl w:val="0"/>
        </w:rPr>
        <w:t xml:space="preserve">15 días hábiles</w:t>
      </w:r>
      <w:r w:rsidDel="00000000" w:rsidR="00000000" w:rsidRPr="00000000">
        <w:rPr>
          <w:rtl w:val="0"/>
        </w:rPr>
        <w:t xml:space="preserve"> de vacaciones al año desconectados totalmente.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Mecanismo de Control:</w:t>
      </w:r>
      <w:r w:rsidDel="00000000" w:rsidR="00000000" w:rsidRPr="00000000">
        <w:rPr>
          <w:rtl w:val="0"/>
        </w:rPr>
        <w:t xml:space="preserve"> Si no has tomado tus 15 días para el Q4, tu manager y RRHH te agendarán las vacaciones forzosamente. El desempeño de los managers se evalúa en parte por si su equipo descansa lo suficiente.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Máximo:</w:t>
      </w:r>
      <w:r w:rsidDel="00000000" w:rsidR="00000000" w:rsidRPr="00000000">
        <w:rPr>
          <w:rtl w:val="0"/>
        </w:rPr>
        <w:t xml:space="preserve"> No hay un límite estricto, siempre que cumplas tus objetivos trimestrales (OKRs). El promedio saludable en NovaTech es de 4 a 6 semanas al año.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9vn0povx6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Días Sabáticos Pagados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Premiamos la longevidad y la lealtad. Por cada </w:t>
      </w:r>
      <w:r w:rsidDel="00000000" w:rsidR="00000000" w:rsidRPr="00000000">
        <w:rPr>
          <w:b w:val="1"/>
          <w:bCs w:val="1"/>
          <w:rtl w:val="0"/>
        </w:rPr>
        <w:t xml:space="preserve">4 años</w:t>
      </w:r>
      <w:r w:rsidDel="00000000" w:rsidR="00000000" w:rsidRPr="00000000">
        <w:rPr>
          <w:rtl w:val="0"/>
        </w:rPr>
        <w:t xml:space="preserve"> de servicio continuo en NovaTech, desbloqueas un </w:t>
      </w:r>
      <w:r w:rsidDel="00000000" w:rsidR="00000000" w:rsidRPr="00000000">
        <w:rPr>
          <w:b w:val="1"/>
          <w:bCs w:val="1"/>
          <w:rtl w:val="0"/>
        </w:rPr>
        <w:t xml:space="preserve">Sabático Pagado de 6 semanas</w:t>
      </w:r>
      <w:r w:rsidDel="00000000" w:rsidR="00000000" w:rsidRPr="00000000">
        <w:rPr>
          <w:rtl w:val="0"/>
        </w:rPr>
        <w:t xml:space="preserve"> consecutivas.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del Sabático: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Debe tomarse en bloque (no se puede dividir).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Desconexión Total:</w:t>
      </w:r>
      <w:r w:rsidDel="00000000" w:rsidR="00000000" w:rsidRPr="00000000">
        <w:rPr>
          <w:rtl w:val="0"/>
        </w:rPr>
        <w:t xml:space="preserve"> Se revocarán temporalmente tus accesos a Slack y Correo para garantizar que no trabajes.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Bono de Experiencia:</w:t>
      </w:r>
      <w:r w:rsidDel="00000000" w:rsidR="00000000" w:rsidRPr="00000000">
        <w:rPr>
          <w:rtl w:val="0"/>
        </w:rPr>
        <w:t xml:space="preserve"> Recibes un bono extra de $1,000 USD para financiar una experiencia durante tu sabático (viaje, curso de cocina, retiro).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zvaxhppxc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DESARROLLO PROFESIONAL (L&amp;D)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estancamiento es la muerte en la industria tecnológica. Invertimos agresivamente para que seas más valioso mañana de lo que eres hoy.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9to0t9871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Presupuesto de Aprendizaje Anual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$1,500 USD anuales</w:t>
      </w:r>
      <w:r w:rsidDel="00000000" w:rsidR="00000000" w:rsidRPr="00000000">
        <w:rPr>
          <w:rtl w:val="0"/>
        </w:rPr>
        <w:t xml:space="preserve"> para conferencias, cursos online, certificaciones (AWS, Google, CISM) o talleres.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 de Aprobación:</w:t>
      </w:r>
      <w:r w:rsidDel="00000000" w:rsidR="00000000" w:rsidRPr="00000000">
        <w:rPr>
          <w:rtl w:val="0"/>
        </w:rPr>
        <w:t xml:space="preserve"> Aprobación automática ("No-Ask") para cualquier recurso directamente relacionado con tu rol actual o el siguiente nivel de tu carrera.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Ingeniero Backend que quiera tomar un curso de "Machine Learning" está pre-aprobado. Un vendedor que quiera un curso de "Cerámica" requerirá justificación especial o deberá usar su </w:t>
      </w:r>
      <w:r w:rsidDel="00000000" w:rsidR="00000000" w:rsidRPr="00000000">
        <w:rPr>
          <w:i w:val="1"/>
          <w:iCs w:val="1"/>
          <w:rtl w:val="0"/>
        </w:rPr>
        <w:t xml:space="preserve">Wellness Stipend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b9qclyua1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Programa "Kindle Ilimitado"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Fomentamos la lectura profunda. Compra cualquier libro técnico, de negocios, biografía o de ciencias sociales en formato Kindle/Audible o físico.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Reembolso:</w:t>
      </w:r>
      <w:r w:rsidDel="00000000" w:rsidR="00000000" w:rsidRPr="00000000">
        <w:rPr>
          <w:rtl w:val="0"/>
        </w:rPr>
        <w:t xml:space="preserve"> 100% cubierto, sin tocar tu presupuesto de $1,500.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Condición:</w:t>
      </w:r>
      <w:r w:rsidDel="00000000" w:rsidR="00000000" w:rsidRPr="00000000">
        <w:rPr>
          <w:rtl w:val="0"/>
        </w:rPr>
        <w:t xml:space="preserve"> Debes compartir una lección aprendida de 3 líneas en el canal de Slack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#learning</w:t>
      </w:r>
      <w:r w:rsidDel="00000000" w:rsidR="00000000" w:rsidRPr="00000000">
        <w:rPr>
          <w:rtl w:val="0"/>
        </w:rPr>
        <w:t xml:space="preserve">. Esto crea una biblioteca de conocimiento colectivo.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wa2szi0u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Mentoría Interna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 estructurado donde puedes solicitar ser mentorizado por un líder de otra área durante 6 meses, o convertirte en mentor para desarrollar tus habilidades de liderazgo.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63d1xg8iw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LICENCIAS PARENTALES Y SOPORTE FAMILIAR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Apoyamos a las familias en todas sus formas y definiciones modernas.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hu3wx2u4c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Licencia Parental Global (Baby Leave)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Independientemente de tu género o de cómo llegue el niño a tu vida (parto natural, adopción, gestación subrogada o acogida permanente):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Cuidador Primario:</w:t>
      </w:r>
      <w:r w:rsidDel="00000000" w:rsidR="00000000" w:rsidRPr="00000000">
        <w:rPr>
          <w:rtl w:val="0"/>
        </w:rPr>
        <w:t xml:space="preserve"> 16 semanas </w:t>
      </w:r>
      <w:r w:rsidDel="00000000" w:rsidR="00000000" w:rsidRPr="00000000">
        <w:rPr>
          <w:b w:val="1"/>
          <w:bCs w:val="1"/>
          <w:rtl w:val="0"/>
        </w:rPr>
        <w:t xml:space="preserve">100% pagadas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Cuidador Secundario:</w:t>
      </w:r>
      <w:r w:rsidDel="00000000" w:rsidR="00000000" w:rsidRPr="00000000">
        <w:rPr>
          <w:rtl w:val="0"/>
        </w:rPr>
        <w:t xml:space="preserve"> 8 semanas </w:t>
      </w:r>
      <w:r w:rsidDel="00000000" w:rsidR="00000000" w:rsidRPr="00000000">
        <w:rPr>
          <w:b w:val="1"/>
          <w:bCs w:val="1"/>
          <w:rtl w:val="0"/>
        </w:rPr>
        <w:t xml:space="preserve">100% pagadas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Flexibilidad de Uso:</w:t>
      </w:r>
      <w:r w:rsidDel="00000000" w:rsidR="00000000" w:rsidRPr="00000000">
        <w:rPr>
          <w:rtl w:val="0"/>
        </w:rPr>
        <w:t xml:space="preserve"> Puedes tomar las semanas de forma consecutiva o dividir las últimas 4 semanas para usarlas durante el primer año del bebé.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ajcnqk728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Retorno Gradual (Ramp-Back Period)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Sabemos que volver al trabajo después de tener un bebé es difícil.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1 de Retorno:</w:t>
      </w:r>
      <w:r w:rsidDel="00000000" w:rsidR="00000000" w:rsidRPr="00000000">
        <w:rPr>
          <w:rtl w:val="0"/>
        </w:rPr>
        <w:t xml:space="preserve"> Trabajas 3 días a la semana (60% del tiempo) pero recibes el </w:t>
      </w:r>
      <w:r w:rsidDel="00000000" w:rsidR="00000000" w:rsidRPr="00000000">
        <w:rPr>
          <w:b w:val="1"/>
          <w:bCs w:val="1"/>
          <w:rtl w:val="0"/>
        </w:rPr>
        <w:t xml:space="preserve">100% de tu salario</w:t>
      </w:r>
      <w:r w:rsidDel="00000000" w:rsidR="00000000" w:rsidRPr="00000000">
        <w:rPr>
          <w:rtl w:val="0"/>
        </w:rPr>
        <w:t xml:space="preserve">. Esto permite una transición suave para organizar cuidados, guarderías y nuevas rutinas.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99co73jqy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Soporte de Fertilidad y Adopción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NovaTech ofrece un reembolso de hasta </w:t>
      </w:r>
      <w:r w:rsidDel="00000000" w:rsidR="00000000" w:rsidRPr="00000000">
        <w:rPr>
          <w:b w:val="1"/>
          <w:bCs w:val="1"/>
          <w:rtl w:val="0"/>
        </w:rPr>
        <w:t xml:space="preserve">$5,000 USD</w:t>
      </w:r>
      <w:r w:rsidDel="00000000" w:rsidR="00000000" w:rsidRPr="00000000">
        <w:rPr>
          <w:rtl w:val="0"/>
        </w:rPr>
        <w:t xml:space="preserve"> (vitalicio) para apoyar con gastos relacionados con tratamientos de fertilidad (FIV, congelación de óvulos) o costos legales/administrativos de adopción.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u69wtskf6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Licencia por Pérdida de Embarazo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Entendemos el dolor silencioso que esto conlleva. Ofrecemos 10 días de licencia pagada por pérdida de embarazo para ambos padres, sin preguntas.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259zueb8n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PERKS "RAROS" PERO ÚTILES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Pequeños detalles que hacen la vida más fácil.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Bono de Desconexión Real:</w:t>
      </w:r>
      <w:r w:rsidDel="00000000" w:rsidR="00000000" w:rsidRPr="00000000">
        <w:rPr>
          <w:rtl w:val="0"/>
        </w:rPr>
        <w:t xml:space="preserve"> Si tomas una semana completa de vacaciones (5 días hábiles) sin enviar UN solo mensaje en Slack/Email ni conectarte al sistema, te damos un bono de </w:t>
      </w:r>
      <w:r w:rsidDel="00000000" w:rsidR="00000000" w:rsidRPr="00000000">
        <w:rPr>
          <w:b w:val="1"/>
          <w:bCs w:val="1"/>
          <w:rtl w:val="0"/>
        </w:rPr>
        <w:t xml:space="preserve">$100 USD extra</w:t>
      </w:r>
      <w:r w:rsidDel="00000000" w:rsidR="00000000" w:rsidRPr="00000000">
        <w:rPr>
          <w:rtl w:val="0"/>
        </w:rPr>
        <w:t xml:space="preserve"> en tu siguiente nómina para una "Cena de Bienvenida". Incentivamos que te tomes en serio tu descanso.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Donaciones Igualadas (Charity Match):</w:t>
      </w:r>
      <w:r w:rsidDel="00000000" w:rsidR="00000000" w:rsidRPr="00000000">
        <w:rPr>
          <w:rtl w:val="0"/>
        </w:rPr>
        <w:t xml:space="preserve"> NovaTech igualará (match 1:1) tus donaciones personales a organizaciones sin fines de lucro registradas, hasta </w:t>
      </w:r>
      <w:r w:rsidDel="00000000" w:rsidR="00000000" w:rsidRPr="00000000">
        <w:rPr>
          <w:b w:val="1"/>
          <w:bCs w:val="1"/>
          <w:rtl w:val="0"/>
        </w:rPr>
        <w:t xml:space="preserve">$500 USD al año</w:t>
      </w:r>
      <w:r w:rsidDel="00000000" w:rsidR="00000000" w:rsidRPr="00000000">
        <w:rPr>
          <w:rtl w:val="0"/>
        </w:rPr>
        <w:t xml:space="preserve">. Apoyamos las causas que te importan.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Regalo de Aniversario (NovaVersary):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Año 1: NFT personalizado o Arte Digital de NovaTech.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Año 3: Cena de lujo para dos ($300 USD).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Año 5: Viaje de fin de semana ($1,500 USD).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manual es un anexo vinculante a tu contrato laboral. NovaTech se reserva el derecho de modificar, mejorar o ajustar estos beneficios anualmente según las condiciones del mercado y la sostenibilidad financiera de la empresa.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