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81B" w:rsidRDefault="00CF081B" w:rsidP="00CF081B">
      <w:r>
        <w:t>Título da palestra:</w:t>
      </w:r>
    </w:p>
    <w:p w:rsidR="00CF081B" w:rsidRDefault="00CF081B" w:rsidP="00CF081B">
      <w:r>
        <w:t>Dispositivo eletrônico para auxílio na detecção de obstáculos</w:t>
      </w:r>
    </w:p>
    <w:p w:rsidR="00CF081B" w:rsidRDefault="00CF081B" w:rsidP="00CF081B"/>
    <w:p w:rsidR="00CF081B" w:rsidRDefault="00CF081B" w:rsidP="00CF081B">
      <w:r>
        <w:t>Resumo:</w:t>
      </w:r>
    </w:p>
    <w:p w:rsidR="00CF081B" w:rsidRDefault="00CF081B" w:rsidP="00CF081B">
      <w:r>
        <w:t>Este é um projeto interno do HP R&amp;D Brazil cujo objet</w:t>
      </w:r>
      <w:r>
        <w:t>ivo é auxiliar as pessoas com de</w:t>
      </w:r>
      <w:r>
        <w:t>ficiências visuais em tarefas como locomoção, identificação de lugares e serviços disponíveis e na localização e orientação de percursos em ambientes fechados (Indoor Navigation). Esse auxílio é baseado no uso intensivo de sensores e recursos de localização existentes em smartphones e outros dispositivos móveis.</w:t>
      </w:r>
    </w:p>
    <w:p w:rsidR="00CF081B" w:rsidRDefault="00CF081B" w:rsidP="00CF081B">
      <w:r>
        <w:t>Nesta palestra será apresentado o módulo que corresponde ao auxílio à locomoção, que alerta o deficiente visual através de som e/ou vibrações quando um obstáculo é detectado dentro do alcance configurado. Os detalhes do projeto, assim como instruções para construí-lo</w:t>
      </w:r>
      <w:r w:rsidR="003819B7">
        <w:t>,</w:t>
      </w:r>
      <w:r>
        <w:t xml:space="preserve"> serão apresentados e tornados disponíveis para reprodução.</w:t>
      </w:r>
    </w:p>
    <w:p w:rsidR="00CF081B" w:rsidRDefault="00CF081B" w:rsidP="00CF081B"/>
    <w:p w:rsidR="00CF081B" w:rsidRDefault="00CF081B" w:rsidP="00CF081B">
      <w:r>
        <w:t>Equipe do projeto</w:t>
      </w:r>
      <w:r>
        <w:t>:</w:t>
      </w:r>
    </w:p>
    <w:p w:rsidR="00CF081B" w:rsidRDefault="00CF081B" w:rsidP="00CF081B">
      <w:r>
        <w:t>Maurício Porto – Ex-técnico em eletrônica, ex-professor universitário, trabalha na HP há mais de 10 anos, onde atuou bastante tempo com firmware de impressoras e nos últimos 5 anos está dedicado ao desenvolvim</w:t>
      </w:r>
      <w:r>
        <w:t>ento para a plataforma Android.</w:t>
      </w:r>
    </w:p>
    <w:p w:rsidR="00CF081B" w:rsidRDefault="00CF081B" w:rsidP="00CF081B">
      <w:r>
        <w:t>Carlos Santos – Engenheiro Agrícola formado pela UFPel (acredite se quiser) e mestre em Ciência da Computação pela UFRGS. Tem mais de 25 anos de trabalho na área da computação. É arquiteto de software na HP desde 2005, onde trabalhou no desenvolvimento de firmware para impressoras LaserJet e atualmente desenvolve soluções de impr</w:t>
      </w:r>
      <w:r>
        <w:t>essão para dispositivos móveis.</w:t>
      </w:r>
    </w:p>
    <w:p w:rsidR="00CF081B" w:rsidRDefault="00CF081B" w:rsidP="00CF081B">
      <w:r>
        <w:t>Juliano Vacaro – Cientista da Computação formado pela PUCRS, e mestre em Ciência da Computação pela UFRGS. Com mais de 10 anos de trabalho na área da computação. Atualmente com foco em produtos Enterprise, particularmente na área de Cloud Computing. Recentemente atuando na expansão das funcionalidades do Matrix OE Private Cloud para Hybrid Cloud, interagindo com provedores como Amazon AWS/EC</w:t>
      </w:r>
      <w:r>
        <w:t>2, OpenStack/HP Cloud Services.</w:t>
      </w:r>
    </w:p>
    <w:p w:rsidR="00E77C82" w:rsidRDefault="00CF081B" w:rsidP="00CF081B">
      <w:r>
        <w:t>João Ambrosi – Gerente de Projetos, formado em computação com especialização pela PUC/RJ, 6 anos de HP R&amp;D, envolvido em varios projetos e programas, entusiasta de inovações, hobista de eletrônica e desenvolvimento de sistemas integrados (HW+SW), 21 anos de Embratel onde desempenhou diversas funções, em especial a de cordenação técnica de grandes projetos.</w:t>
      </w:r>
      <w:bookmarkStart w:id="0" w:name="_GoBack"/>
      <w:bookmarkEnd w:id="0"/>
    </w:p>
    <w:sectPr w:rsidR="00E77C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81B"/>
    <w:rsid w:val="00077A2F"/>
    <w:rsid w:val="003819B7"/>
    <w:rsid w:val="005F60BF"/>
    <w:rsid w:val="006A0400"/>
    <w:rsid w:val="009A40E3"/>
    <w:rsid w:val="00CF081B"/>
    <w:rsid w:val="00F629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9659D-7187-4F5A-8DF4-80E33336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347</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Porto</dc:creator>
  <cp:keywords/>
  <dc:description/>
  <cp:lastModifiedBy>Mauricio Porto</cp:lastModifiedBy>
  <cp:revision>2</cp:revision>
  <dcterms:created xsi:type="dcterms:W3CDTF">2013-09-17T15:52:00Z</dcterms:created>
  <dcterms:modified xsi:type="dcterms:W3CDTF">2013-09-17T16:05:00Z</dcterms:modified>
</cp:coreProperties>
</file>