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http://pauloxmachado.blogspot.com.br/2008/08/instalando-e-configurando-cacti.html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http://www.douglas.wiki.br/doku.php?id=instalacao_e_configuracao_do_cacti_e_de_cliente_cacti_no_debian_squeeze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http://eduardobecker.blogspot.com.br/2009/10/adicionando-dispositivos-para-monitorar_15.html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http://openmaniak.com/pt/cacti_other.php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http://www.vivaolinux.com.br/artigo/Instalando-o-Cacti-em-plataforma-Debian/?pagina=4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http://pessoa.eti.br/main/2011/10/18/snmp-instalacao-e-configuracao-no-linux/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http://aaronwalrath.wordpress.com/2010/06/02/monitoring-windows-server-2008-r2-with-snmp-and-cacti/2/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passos para a instalação do Cacti no Debian dependerão muito do APT-GET, então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aos passos: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Instalando ferramenta SNMP para monitoramento de equipamento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#apt-get install snmp snmpd mysql-server apache2 libapache2-mod-php</w:t>
      </w:r>
      <w:r w:rsidDel="00000000" w:rsidR="00000000" w:rsidRPr="00000000">
        <w:rPr>
          <w:rtl w:val="0"/>
        </w:rPr>
        <w:t xml:space="preserve">8.1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php</w:t>
      </w:r>
      <w:r w:rsidDel="00000000" w:rsidR="00000000" w:rsidRPr="00000000">
        <w:rPr>
          <w:rtl w:val="0"/>
        </w:rPr>
        <w:t xml:space="preserve">8.1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php</w:t>
      </w:r>
      <w:r w:rsidDel="00000000" w:rsidR="00000000" w:rsidRPr="00000000">
        <w:rPr>
          <w:rtl w:val="0"/>
        </w:rPr>
        <w:t xml:space="preserve">8.1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-snmp libnet-snmp-perl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libsnmp15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cacti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{O comando </w:t>
      </w:r>
      <w:r w:rsidDel="00000000" w:rsidR="00000000" w:rsidRPr="00000000">
        <w:rPr>
          <w:i w:val="1"/>
          <w:color w:val="0000ff"/>
          <w:rtl w:val="0"/>
        </w:rPr>
        <w:t xml:space="preserve">#apt-get install cacti </w:t>
      </w:r>
      <w:r w:rsidDel="00000000" w:rsidR="00000000" w:rsidRPr="00000000">
        <w:rPr>
          <w:color w:val="ff0000"/>
          <w:rtl w:val="0"/>
        </w:rPr>
        <w:t xml:space="preserve">também pode ser usado}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pedido a senha do root do MySQL, escolha uma de sua preferência e guarde-a pois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utilizar na configuração do Cacti.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iremos proceder com a configuração final do Cacti para que ele possa estar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disponível para gerar os gráficos de uso dos ativos de rede que queremos monitorar.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Criando o Virtual Host para o CACTI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 /usr/share/cacti/conf_tempplates/cacti.apache.conf &gt;&gt; /etc/apache2/sites-available/000-default.conf </w:t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Acesse http://IP_SERVIDOR_CACTI/cacti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Siga os passos abaixo para concluir a configuração: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 Clique em NEXT;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 Escolha a opção NEW INSTALL;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 Clique em FINISH (Caso todos os testes de compatibilidade tenha dado Ok);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 Faça o login com: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User: admin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Pass:(</w:t>
      </w:r>
      <w:r w:rsidDel="00000000" w:rsidR="00000000" w:rsidRPr="00000000">
        <w:rPr>
          <w:rtl w:val="0"/>
        </w:rPr>
        <w:t xml:space="preserve">Definida na instalação do Banco de Dadoss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OBS.: Em seguida teremos que alterar a senha do admin.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fim, vamos adicionar uma regra no crontab para fazer a coleta de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informações a cada 5 minutos: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#crontab -e */5 * * * * /usr/share/cacti/site/poller.php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 Linux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 CISCO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Cisco_device#conf 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Cisco_device(config)#snmp-server community "your_community" RO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pequena mais segura configuração: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Cisco_device#conf 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Cisco_device(config)#snmp-server community "your_community" RO 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Cisco_device(config)#access-list 1 permit "snmp_server_IP_address"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os graficos no cacti em "Graph Management"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