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#apt-get install isc-dhcp-server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Definir o domínio da rede caso haja AD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domain-name "dominio.org.br";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Definir o IP do DHCP da rede, se houver AD ele deve ser o DHCP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domain-name-servers 192.168.1.1;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tempo de renovação do IP em segundos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default-lease-time 600;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Tempo máximo de permanência com o IP em segundos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max-lease-time 7200;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NetId e máscara de rede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subnet 192.168.1.0 netmask 255.255.255.0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Intervalo de IPs que serão distribuidos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range 192.168.1.10 192.168.1.100;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Gateway da rede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option routers 192.168.1.254;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