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 Instalar DHCP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# apt-get isc-dhcp-server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Configuração do servidor primario: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#nano /etc/dhcp/dhcpd.conf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Definir o domínio da rede caso haja 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domain-name "dominio.org.br";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Definir o IP do DHCP da rede, se houver AD ele deve ser o DHCP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domain-name-servers 192.168.1.1;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tempo de renovação do IP em segundos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default-lease-time 600;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Tempo máximo de permanência com o IP em segundos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max-lease-time 7200;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NetId e máscara de rede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 192.168.1.0 netmask 255.255.255.0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Intervalo de IPs que serão distribuidos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range 192.168.1.10 192.168.1.100;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Gateway da rede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option routers 192.168.1.254;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