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7F" w:rsidRPr="00EC387F" w:rsidRDefault="00EC387F" w:rsidP="00EC387F">
      <w:pPr>
        <w:shd w:val="clear" w:color="auto" w:fill="FFFFFF"/>
        <w:spacing w:after="150" w:line="525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pt-BR"/>
        </w:rPr>
      </w:pPr>
      <w:r w:rsidRPr="00EC387F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lang w:eastAsia="pt-BR"/>
        </w:rPr>
        <w:t>Definir Administrador Local via GPO no Windows Server 2008</w:t>
      </w:r>
    </w:p>
    <w:p w:rsidR="00EC387F" w:rsidRPr="00EC387F" w:rsidRDefault="00EC387F" w:rsidP="00EC387F">
      <w:pPr>
        <w:shd w:val="clear" w:color="auto" w:fill="FFFFFF"/>
        <w:spacing w:after="75" w:line="375" w:lineRule="atLeast"/>
        <w:rPr>
          <w:rFonts w:ascii="Georgia" w:eastAsia="Times New Roman" w:hAnsi="Georgia" w:cs="Times New Roman"/>
          <w:i/>
          <w:iCs/>
          <w:color w:val="999999"/>
          <w:sz w:val="21"/>
          <w:szCs w:val="21"/>
          <w:lang w:eastAsia="pt-BR"/>
        </w:rPr>
      </w:pPr>
      <w:r w:rsidRPr="00EC387F">
        <w:rPr>
          <w:rFonts w:ascii="Georgia" w:eastAsia="Times New Roman" w:hAnsi="Georgia" w:cs="Times New Roman"/>
          <w:i/>
          <w:iCs/>
          <w:color w:val="999999"/>
          <w:sz w:val="24"/>
          <w:szCs w:val="24"/>
          <w:lang w:eastAsia="pt-BR"/>
        </w:rPr>
        <w:t>Por: </w:t>
      </w:r>
      <w:r w:rsidRPr="00EC387F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pt-BR"/>
        </w:rPr>
        <w:t xml:space="preserve">Danilo M </w:t>
      </w:r>
      <w:proofErr w:type="spellStart"/>
      <w:r w:rsidRPr="00EC387F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pt-BR"/>
        </w:rPr>
        <w:t>Monteiro</w:t>
      </w:r>
      <w:hyperlink r:id="rId4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active</w:t>
        </w:r>
        <w:proofErr w:type="spellEnd"/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directory</w:t>
        </w:r>
        <w:proofErr w:type="spellEnd"/>
      </w:hyperlink>
      <w:r w:rsidRPr="00EC387F">
        <w:rPr>
          <w:rFonts w:ascii="Georgia" w:eastAsia="Times New Roman" w:hAnsi="Georgia" w:cs="Times New Roman"/>
          <w:i/>
          <w:iCs/>
          <w:color w:val="999999"/>
          <w:sz w:val="21"/>
          <w:szCs w:val="21"/>
          <w:lang w:eastAsia="pt-BR"/>
        </w:rPr>
        <w:t>, </w:t>
      </w:r>
      <w:hyperlink r:id="rId5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GPO</w:t>
        </w:r>
      </w:hyperlink>
      <w:r w:rsidRPr="00EC387F">
        <w:rPr>
          <w:rFonts w:ascii="Georgia" w:eastAsia="Times New Roman" w:hAnsi="Georgia" w:cs="Times New Roman"/>
          <w:i/>
          <w:iCs/>
          <w:color w:val="999999"/>
          <w:sz w:val="21"/>
          <w:szCs w:val="21"/>
          <w:lang w:eastAsia="pt-BR"/>
        </w:rPr>
        <w:t>, </w:t>
      </w:r>
      <w:hyperlink r:id="rId6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Microsoft</w:t>
        </w:r>
      </w:hyperlink>
      <w:r w:rsidRPr="00EC387F">
        <w:rPr>
          <w:rFonts w:ascii="Georgia" w:eastAsia="Times New Roman" w:hAnsi="Georgia" w:cs="Times New Roman"/>
          <w:i/>
          <w:iCs/>
          <w:color w:val="999999"/>
          <w:sz w:val="21"/>
          <w:szCs w:val="21"/>
          <w:lang w:eastAsia="pt-BR"/>
        </w:rPr>
        <w:t>, </w:t>
      </w:r>
      <w:hyperlink r:id="rId7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Tutorial</w:t>
        </w:r>
      </w:hyperlink>
      <w:r w:rsidRPr="00EC387F">
        <w:rPr>
          <w:rFonts w:ascii="Georgia" w:eastAsia="Times New Roman" w:hAnsi="Georgia" w:cs="Times New Roman"/>
          <w:i/>
          <w:iCs/>
          <w:color w:val="999999"/>
          <w:sz w:val="21"/>
          <w:szCs w:val="21"/>
          <w:lang w:eastAsia="pt-BR"/>
        </w:rPr>
        <w:t>, </w:t>
      </w:r>
      <w:hyperlink r:id="rId8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Windows 2008 R2</w:t>
        </w:r>
      </w:hyperlink>
      <w:hyperlink r:id="rId9" w:anchor="comment-form" w:history="1"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 xml:space="preserve">6 </w:t>
        </w:r>
        <w:proofErr w:type="spellStart"/>
        <w:r w:rsidRPr="00EC387F">
          <w:rPr>
            <w:rFonts w:ascii="Georgia" w:eastAsia="Times New Roman" w:hAnsi="Georgia" w:cs="Times New Roman"/>
            <w:i/>
            <w:iCs/>
            <w:color w:val="32A4D6"/>
            <w:sz w:val="21"/>
            <w:szCs w:val="21"/>
            <w:u w:val="single"/>
            <w:lang w:eastAsia="pt-BR"/>
          </w:rPr>
          <w:t>comments</w:t>
        </w:r>
        <w:proofErr w:type="spellEnd"/>
      </w:hyperlink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Nesse Post vou mostrar como Adicionar ou Alterar um usuário como Administrador Local dos computadores da rede, por um usuário ou grupo do Active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Directory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por Diretiva de Grupo.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 Abra o console do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Gerenciamento de Diretiva de Grupo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clicando em Iniciar -&gt; Executar e digite "</w:t>
      </w:r>
      <w:proofErr w:type="spellStart"/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secpol.msc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".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 Edite ou Crie a diretiva onde você irá aplicar a mudança.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 Navegue até Configuração do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Computador -&gt; Diretivas -&gt; Configurações do Windows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 Abra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Grupos Restritos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clique com o botão direito e selecione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Adicionar Grupo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e escolha o grupo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qual você deseja transformar em Administrador Local dos computadores. 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6092190" cy="4018915"/>
            <wp:effectExtent l="0" t="0" r="3810" b="635"/>
            <wp:docPr id="7" name="Imagem 7" descr="http://4.bp.blogspot.com/-qDufnRFG60s/UeqcRZhI3yI/AAAAAAAAAjg/9oTCMaok3DU/s640/Gpo+Adm+0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qDufnRFG60s/UeqcRZhI3yI/AAAAAAAAAjg/9oTCMaok3DU/s640/Gpo+Adm+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Agora, você tem duas formas para realizar essa função.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1) 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Adicionar o Grupo Escolhido como Administrador Local (você irá adicionar o seu Grupo 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e os Administradores Locais já existentes continuarão)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2)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Definir quem serão os Administradores Locais dos computadores (apenas os Grupos escolhidos por você serão Administradores Locais) 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(1ª Forma) Adicionado o Grupo como Administrador Local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 Ao lado da caixa de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"Este grupo é um membro de:"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clique em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Adicionar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 Escreva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Administradores 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 confirme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noProof/>
          <w:color w:val="32A4D6"/>
          <w:sz w:val="21"/>
          <w:szCs w:val="21"/>
          <w:lang w:eastAsia="pt-BR"/>
        </w:rPr>
        <w:drawing>
          <wp:inline distT="0" distB="0" distL="0" distR="0">
            <wp:extent cx="2434590" cy="3051810"/>
            <wp:effectExtent l="0" t="0" r="3810" b="0"/>
            <wp:docPr id="6" name="Imagem 6" descr="http://4.bp.blogspot.com/-sPDQmHxMrvo/UeqcR05wWSI/AAAAAAAAAjs/H8ObnsN3dRQ/s320/Gpo+Adm+0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sPDQmHxMrvo/UeqcR05wWSI/AAAAAAAAAjs/H8ObnsN3dRQ/s320/Gpo+Adm+0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87F">
        <w:rPr>
          <w:rFonts w:ascii="Arial" w:eastAsia="Times New Roman" w:hAnsi="Arial" w:cs="Arial"/>
          <w:noProof/>
          <w:color w:val="32A4D6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2466975" cy="3051810"/>
                <wp:effectExtent l="0" t="0" r="0" b="0"/>
                <wp:docPr id="5" name="Retângulo 5" descr="http://2.bp.blogspot.com/-iL3Roc5RZIQ/UeqcR6ZbH2I/AAAAAAAAAkQ/BDmORnJM0gU/s320/Gpo+Adm+05.PNG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6975" cy="305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5B1B8" id="Retângulo 5" o:spid="_x0000_s1026" alt="http://2.bp.blogspot.com/-iL3Roc5RZIQ/UeqcR6ZbH2I/AAAAAAAAAkQ/BDmORnJM0gU/s320/Gpo+Adm+05.PNG" href="http://2.bp.blogspot.com/-iL3Roc5RZIQ/UeqcR6ZbH2I/AAAAAAAAAkQ/BDmORnJM0gU/s1600/Gpo+Adm+05.PNG" style="width:194.25pt;height:2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Após isso faça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Logon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em um computador Cliente, e verifique o conteúdo do Grupo Administradores conforme a figura abaixo: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6092190" cy="4592955"/>
                <wp:effectExtent l="0" t="0" r="0" b="0"/>
                <wp:docPr id="4" name="Retângulo 4" descr="http://2.bp.blogspot.com/-sI-aUn8IQ5o/UeqcSARMqpI/AAAAAAAAAj4/aSeWAKP-jlE/s640/Gpo+Adm+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2190" cy="459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ECF81" id="Retângulo 4" o:spid="_x0000_s1026" alt="http://2.bp.blogspot.com/-sI-aUn8IQ5o/UeqcSARMqpI/AAAAAAAAAj4/aSeWAKP-jlE/s640/Gpo+Adm+06.PNG" style="width:479.7pt;height:3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Note que ele Adicionou o Grupo </w:t>
      </w:r>
      <w:proofErr w:type="spellStart"/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GL_Help_Desk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como membro dos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Administradores Locais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do computador. Dessa forma todos os membros do Grupo </w:t>
      </w:r>
      <w:proofErr w:type="spellStart"/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GL_Help_Desk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ao fazerem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Logon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nos computadores, terão privilégios </w:t>
      </w:r>
      <w:proofErr w:type="gram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administrativos.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(</w:t>
      </w:r>
      <w:proofErr w:type="gramEnd"/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2ª Forma) Definindo Administrador Local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Dessa forma, todos os Administradores Locais, cadastrados manualmente serão removidos e apenas o Grupo / Usuário definido será Administrador Local da Máquina.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1. Ao lado da caixa "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Membros desse </w:t>
      </w:r>
      <w:proofErr w:type="spellStart"/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grupo:"</w:t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clique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em </w:t>
      </w:r>
      <w:r w:rsidRPr="00EC387F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Adicionar.</w:t>
      </w:r>
      <w:r w:rsidRPr="00EC387F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 Escolha o Grupo/Usuário que será Administrador local dos computadores. 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2445385" cy="3051810"/>
                <wp:effectExtent l="0" t="0" r="0" b="0"/>
                <wp:docPr id="3" name="Retângulo 3" descr="http://2.bp.blogspot.com/-MVJMxCfVWYk/UeqcSG9MGgI/AAAAAAAAAkA/DIDRgPgxQ5k/s320/Gpo+Adm+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45385" cy="305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8F25" id="Retângulo 3" o:spid="_x0000_s1026" alt="http://2.bp.blogspot.com/-MVJMxCfVWYk/UeqcSG9MGgI/AAAAAAAAAkA/DIDRgPgxQ5k/s320/Gpo+Adm+07.PNG" style="width:192.55pt;height:2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3. Após isso,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Logue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em um computador cliente e verifique as propriedades do grupo Administradores, conforme abaixo:</w: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noProof/>
          <w:color w:val="32A4D6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806190" cy="2711450"/>
                <wp:effectExtent l="0" t="0" r="0" b="0"/>
                <wp:docPr id="2" name="Retângulo 2" descr="http://2.bp.blogspot.com/-FRt6JRiblkY/UeqcS9R31fI/AAAAAAAAAkY/GvXa6bEZGPw/s400/Gpo+Adm+09.PN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6190" cy="27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94C77" id="Retângulo 2" o:spid="_x0000_s1026" alt="http://2.bp.blogspot.com/-FRt6JRiblkY/UeqcS9R31fI/AAAAAAAAAkY/GvXa6bEZGPw/s400/Gpo+Adm+09.PNG" href="http://2.bp.blogspot.com/-FRt6JRiblkY/UeqcS9R31fI/AAAAAAAAAkY/GvXa6bEZGPw/s1600/Gpo+Adm+09.PNG" style="width:299.7pt;height:2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C387F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tângulo 1" descr="http://1.bp.blogspot.com/-XHEjiVrgcuY/UeqcSqbjfqI/AAAAAAAAAkI/gjQwd3jSVNM/s320/Gpo+Adm+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FFCA2" id="Retângulo 1" o:spid="_x0000_s1026" alt="http://1.bp.blogspot.com/-XHEjiVrgcuY/UeqcSqbjfqI/AAAAAAAAAkI/gjQwd3jSVNM/s320/Gpo+Adm+08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NMZ/SsKAwAAHgYAAA4AAAAAAAAAAAAAAAAALgIAAGRycy9lMm9Eb2MueG1s&#10;UEsBAi0AFAAGAAgAAAAhAJj2bA3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EC387F" w:rsidRPr="00EC387F" w:rsidRDefault="00EC387F" w:rsidP="00EC387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EC387F" w:rsidRPr="00EC387F" w:rsidRDefault="00EC387F" w:rsidP="00EC387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Espero ter Ajudado, tem alguma informação ou dúvida sobre o assunto? Fique </w:t>
      </w:r>
      <w:proofErr w:type="spellStart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</w:t>
      </w:r>
      <w:proofErr w:type="spellEnd"/>
      <w:r w:rsidRPr="00EC387F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vontade para deixar um comentário.</w:t>
      </w:r>
    </w:p>
    <w:p w:rsidR="007775C3" w:rsidRDefault="00EC387F">
      <w:bookmarkStart w:id="0" w:name="_GoBack"/>
      <w:bookmarkEnd w:id="0"/>
    </w:p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7F"/>
    <w:rsid w:val="00397181"/>
    <w:rsid w:val="006E2B6A"/>
    <w:rsid w:val="00E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09EA-44D8-4DE5-B627-54DB734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3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8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n">
    <w:name w:val="fn"/>
    <w:basedOn w:val="Fontepargpadro"/>
    <w:rsid w:val="00EC387F"/>
  </w:style>
  <w:style w:type="character" w:customStyle="1" w:styleId="apple-converted-space">
    <w:name w:val="apple-converted-space"/>
    <w:basedOn w:val="Fontepargpadro"/>
    <w:rsid w:val="00EC387F"/>
  </w:style>
  <w:style w:type="character" w:customStyle="1" w:styleId="post-labels">
    <w:name w:val="post-labels"/>
    <w:basedOn w:val="Fontepargpadro"/>
    <w:rsid w:val="00EC387F"/>
  </w:style>
  <w:style w:type="character" w:styleId="Hyperlink">
    <w:name w:val="Hyperlink"/>
    <w:basedOn w:val="Fontepargpadro"/>
    <w:uiPriority w:val="99"/>
    <w:semiHidden/>
    <w:unhideWhenUsed/>
    <w:rsid w:val="00EC387F"/>
    <w:rPr>
      <w:color w:val="0000FF"/>
      <w:u w:val="single"/>
    </w:rPr>
  </w:style>
  <w:style w:type="character" w:customStyle="1" w:styleId="post-comment-link">
    <w:name w:val="post-comment-link"/>
    <w:basedOn w:val="Fontepargpadro"/>
    <w:rsid w:val="00EC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5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11" w:color="EEEEEE"/>
            <w:right w:val="none" w:sz="0" w:space="0" w:color="auto"/>
          </w:divBdr>
          <w:divsChild>
            <w:div w:id="138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dodanilo.com.br/search/label/Windows%202008%20R2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blogdodanilo.com.br/search/label/Tutorial" TargetMode="External"/><Relationship Id="rId12" Type="http://schemas.openxmlformats.org/officeDocument/2006/relationships/hyperlink" Target="http://4.bp.blogspot.com/-sPDQmHxMrvo/UeqcR05wWSI/AAAAAAAAAjs/H8ObnsN3dRQ/s1600/Gpo+Adm+0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logdodanilo.com.br/search/label/Microsof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blogdodanilo.com.br/search/label/GPO" TargetMode="External"/><Relationship Id="rId15" Type="http://schemas.openxmlformats.org/officeDocument/2006/relationships/hyperlink" Target="http://2.bp.blogspot.com/-FRt6JRiblkY/UeqcS9R31fI/AAAAAAAAAkY/GvXa6bEZGPw/s1600/Gpo+Adm+09.PNG" TargetMode="External"/><Relationship Id="rId10" Type="http://schemas.openxmlformats.org/officeDocument/2006/relationships/hyperlink" Target="http://4.bp.blogspot.com/-qDufnRFG60s/UeqcRZhI3yI/AAAAAAAAAjg/9oTCMaok3DU/s1600/Gpo+Adm+03.PNG" TargetMode="External"/><Relationship Id="rId4" Type="http://schemas.openxmlformats.org/officeDocument/2006/relationships/hyperlink" Target="http://www.blogdodanilo.com.br/search/label/active%20directory" TargetMode="External"/><Relationship Id="rId9" Type="http://schemas.openxmlformats.org/officeDocument/2006/relationships/hyperlink" Target="http://www.blogdodanilo.com.br/2013/07/definir-administrador-local-via-gpo.html" TargetMode="External"/><Relationship Id="rId14" Type="http://schemas.openxmlformats.org/officeDocument/2006/relationships/hyperlink" Target="http://2.bp.blogspot.com/-iL3Roc5RZIQ/UeqcR6ZbH2I/AAAAAAAAAkQ/BDmORnJM0gU/s1600/Gpo+Adm+05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1</cp:revision>
  <dcterms:created xsi:type="dcterms:W3CDTF">2015-09-24T14:48:00Z</dcterms:created>
  <dcterms:modified xsi:type="dcterms:W3CDTF">2015-09-24T14:49:00Z</dcterms:modified>
</cp:coreProperties>
</file>