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A8B4" w14:textId="77777777" w:rsidR="001B52C6" w:rsidRDefault="001B52C6" w:rsidP="001E404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lang w:val="es-ES"/>
        </w:rPr>
      </w:pPr>
      <w:bookmarkStart w:id="0" w:name="_Hlk150177913"/>
    </w:p>
    <w:p w14:paraId="3AA5BFDE" w14:textId="77777777" w:rsidR="001B52C6" w:rsidRDefault="001B52C6" w:rsidP="001E404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lang w:val="es-ES"/>
        </w:rPr>
      </w:pPr>
    </w:p>
    <w:p w14:paraId="3B38CF96" w14:textId="77777777" w:rsidR="001B52C6" w:rsidRDefault="001B52C6" w:rsidP="001E404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lang w:val="es-ES"/>
        </w:rPr>
      </w:pPr>
    </w:p>
    <w:p w14:paraId="0483362F" w14:textId="03BE6BC3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PROCESO DE GESTIÓN DE FORMACIÓN PROFESIONAL INTEGRAL </w:t>
      </w:r>
      <w:r>
        <w:rPr>
          <w:rStyle w:val="eop"/>
          <w:rFonts w:ascii="Arial" w:hAnsi="Arial" w:cs="Arial"/>
        </w:rPr>
        <w:t> </w:t>
      </w:r>
    </w:p>
    <w:p w14:paraId="38C25775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ACTIVIDAD BESE DE DATOS</w:t>
      </w:r>
    </w:p>
    <w:p w14:paraId="12A1E7B1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8423003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4E38E491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7A563B7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EEF69E7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1BE97A9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ANALISIS Y DESARROLLO DE SOFTWARE 228118</w:t>
      </w:r>
      <w:r>
        <w:rPr>
          <w:rStyle w:val="eop"/>
          <w:rFonts w:ascii="Arial" w:hAnsi="Arial" w:cs="Arial"/>
        </w:rPr>
        <w:t> </w:t>
      </w:r>
    </w:p>
    <w:p w14:paraId="67CD18F1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242BAA1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14FE8D9B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48B21FE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8A3C6F7" w14:textId="2E008085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BRAYAN TORO</w:t>
      </w:r>
    </w:p>
    <w:p w14:paraId="6E14ECAF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3C8F88D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s-ES"/>
        </w:rPr>
        <w:t>FICHA 2672883</w:t>
      </w:r>
      <w:r>
        <w:rPr>
          <w:rStyle w:val="eop"/>
          <w:rFonts w:ascii="Arial" w:hAnsi="Arial" w:cs="Arial"/>
        </w:rPr>
        <w:t> </w:t>
      </w:r>
    </w:p>
    <w:p w14:paraId="3FF4002E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EB7BF14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A2A17FD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BE727D0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DEF4DC5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10877E79" w14:textId="77777777" w:rsidR="001E404C" w:rsidRPr="008A38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eop"/>
          <w:rFonts w:ascii="Arial" w:hAnsi="Arial" w:cs="Arial"/>
          <w:b/>
          <w:bCs/>
        </w:rPr>
        <w:t>MONICA PENAGOS MARTINEZ</w:t>
      </w:r>
    </w:p>
    <w:p w14:paraId="390B9DD5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DB2BEDC" w14:textId="77777777" w:rsidR="001E404C" w:rsidRPr="00214C8E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 w:themeColor="text1"/>
        </w:rPr>
      </w:pPr>
      <w:r>
        <w:rPr>
          <w:rStyle w:val="normaltextrun"/>
          <w:rFonts w:ascii="Arial" w:hAnsi="Arial" w:cs="Arial"/>
          <w:b/>
          <w:bCs/>
          <w:lang w:val="es-ES"/>
        </w:rPr>
        <w:t xml:space="preserve">BASE DE DATOS </w:t>
      </w:r>
    </w:p>
    <w:p w14:paraId="1D50C688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EDD0342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FD2C921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47ABBC7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3826B07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D50CC0C" w14:textId="77777777" w:rsidR="001E404C" w:rsidRDefault="001E404C" w:rsidP="001E404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1FB0E6C4" w14:textId="77777777" w:rsidR="001E404C" w:rsidRDefault="001E404C" w:rsidP="001E404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091B129" w14:textId="77777777" w:rsidR="001E404C" w:rsidRDefault="001E404C" w:rsidP="001E404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5046686E" w14:textId="77777777" w:rsidR="001E404C" w:rsidRDefault="001E404C" w:rsidP="001E40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8212B70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B8C3B9B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DD793EE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252FD95" w14:textId="77777777" w:rsidR="001E404C" w:rsidRDefault="001E404C" w:rsidP="001E40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4D71B2A" w14:textId="77777777" w:rsidR="001E404C" w:rsidRDefault="001E404C" w:rsidP="001E404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lang w:val="es-ES"/>
        </w:rPr>
        <w:t>BOGOTA 2023</w:t>
      </w:r>
      <w:r>
        <w:rPr>
          <w:rStyle w:val="eop"/>
          <w:rFonts w:ascii="Arial" w:hAnsi="Arial" w:cs="Arial"/>
        </w:rPr>
        <w:t> </w:t>
      </w:r>
    </w:p>
    <w:p w14:paraId="54CAE9C0" w14:textId="77777777" w:rsidR="002F6508" w:rsidRDefault="002F6508"/>
    <w:bookmarkEnd w:id="0"/>
    <w:p w14:paraId="4F148946" w14:textId="77777777" w:rsidR="001E404C" w:rsidRDefault="001E404C"/>
    <w:p w14:paraId="61B7899D" w14:textId="77777777" w:rsidR="001E404C" w:rsidRDefault="001E404C"/>
    <w:p w14:paraId="5234A263" w14:textId="77777777" w:rsidR="001E404C" w:rsidRDefault="001E404C"/>
    <w:p w14:paraId="53A046D6" w14:textId="77777777" w:rsidR="001E404C" w:rsidRDefault="001E404C"/>
    <w:p w14:paraId="5E0EE174" w14:textId="77777777" w:rsidR="001E404C" w:rsidRDefault="001E404C"/>
    <w:p w14:paraId="2659CB41" w14:textId="77777777" w:rsidR="001E404C" w:rsidRDefault="001E404C"/>
    <w:p w14:paraId="2C534098" w14:textId="77777777" w:rsidR="001E404C" w:rsidRPr="001E404C" w:rsidRDefault="001E404C" w:rsidP="001E404C">
      <w:pPr>
        <w:jc w:val="center"/>
        <w:rPr>
          <w:b/>
          <w:bCs/>
        </w:rPr>
      </w:pPr>
      <w:r w:rsidRPr="001E404C">
        <w:rPr>
          <w:b/>
          <w:bCs/>
        </w:rPr>
        <w:t>MODULO VENTAS</w:t>
      </w:r>
    </w:p>
    <w:p w14:paraId="10E1DC31" w14:textId="77777777" w:rsidR="001E404C" w:rsidRDefault="001E404C" w:rsidP="001E404C"/>
    <w:p w14:paraId="43C8F687" w14:textId="77777777" w:rsidR="001E404C" w:rsidRDefault="001E404C" w:rsidP="001E404C">
      <w:pPr>
        <w:pStyle w:val="Sinespaciado"/>
      </w:pPr>
      <w:r>
        <w:t xml:space="preserve">1.Este trigger se activará automáticamente después de cada inserción en la tabla "ventas" y capturará la información </w:t>
      </w:r>
    </w:p>
    <w:p w14:paraId="0FA671C3" w14:textId="77777777" w:rsidR="001E404C" w:rsidRDefault="001E404C" w:rsidP="001E404C">
      <w:pPr>
        <w:pStyle w:val="Sinespaciado"/>
      </w:pPr>
      <w:r>
        <w:t>requerida de la venta. Luego, insertará una notificación ficticia en la tabla "notificaciones".</w:t>
      </w:r>
    </w:p>
    <w:p w14:paraId="7F66FBB6" w14:textId="77777777" w:rsidR="001E404C" w:rsidRDefault="001E404C" w:rsidP="001E404C"/>
    <w:p w14:paraId="3612700E" w14:textId="4C63250D" w:rsidR="007E4733" w:rsidRDefault="007E4733" w:rsidP="001E404C">
      <w:r>
        <w:rPr>
          <w:noProof/>
        </w:rPr>
        <w:drawing>
          <wp:inline distT="0" distB="0" distL="0" distR="0" wp14:anchorId="1291498E" wp14:editId="4CFE455D">
            <wp:extent cx="4838700" cy="2762250"/>
            <wp:effectExtent l="0" t="0" r="0" b="0"/>
            <wp:docPr id="13663348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34875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t="3622" r="13781" b="8834"/>
                    <a:stretch/>
                  </pic:blipFill>
                  <pic:spPr bwMode="auto">
                    <a:xfrm>
                      <a:off x="0" y="0"/>
                      <a:ext cx="48387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365F6" w14:textId="77777777" w:rsidR="001E404C" w:rsidRDefault="001E404C" w:rsidP="001E404C">
      <w:r>
        <w:t>DELIMITER //</w:t>
      </w:r>
    </w:p>
    <w:p w14:paraId="44FB571F" w14:textId="77777777" w:rsidR="001E404C" w:rsidRDefault="001E404C" w:rsidP="001E404C">
      <w:r>
        <w:t>CREATE TRIGGER VentaInsertTrigger</w:t>
      </w:r>
    </w:p>
    <w:p w14:paraId="794A2869" w14:textId="77777777" w:rsidR="001E404C" w:rsidRDefault="001E404C" w:rsidP="001E404C">
      <w:r>
        <w:t>AFTER INSERT ON ventas FOR EACH ROW</w:t>
      </w:r>
    </w:p>
    <w:p w14:paraId="2CFD306B" w14:textId="77777777" w:rsidR="001E404C" w:rsidRDefault="001E404C" w:rsidP="001E404C">
      <w:r>
        <w:t>BEGIN</w:t>
      </w:r>
    </w:p>
    <w:p w14:paraId="08373E7C" w14:textId="77777777" w:rsidR="001E404C" w:rsidRDefault="001E404C" w:rsidP="001E404C">
      <w:r>
        <w:t xml:space="preserve">    DECLARE tipo_servicio VARCHAR(255);</w:t>
      </w:r>
    </w:p>
    <w:p w14:paraId="4A64C4B5" w14:textId="77777777" w:rsidR="001E404C" w:rsidRDefault="001E404C" w:rsidP="001E404C">
      <w:r>
        <w:t xml:space="preserve">    DECLARE usuario_id INT;</w:t>
      </w:r>
    </w:p>
    <w:p w14:paraId="16DB2D4C" w14:textId="77777777" w:rsidR="001E404C" w:rsidRDefault="001E404C" w:rsidP="001E404C">
      <w:r>
        <w:t xml:space="preserve">    DECLARE cantidad INT;</w:t>
      </w:r>
    </w:p>
    <w:p w14:paraId="71657268" w14:textId="77777777" w:rsidR="001E404C" w:rsidRDefault="001E404C" w:rsidP="001E404C">
      <w:r>
        <w:t xml:space="preserve">    DECLARE precio_venta DECIMAL(10, 2);</w:t>
      </w:r>
    </w:p>
    <w:p w14:paraId="5BE2E9A7" w14:textId="77777777" w:rsidR="001E404C" w:rsidRDefault="001E404C" w:rsidP="001E404C">
      <w:r>
        <w:t xml:space="preserve">    DECLARE fecha_venta DATE;</w:t>
      </w:r>
    </w:p>
    <w:p w14:paraId="2B2A9ED6" w14:textId="77777777" w:rsidR="001E404C" w:rsidRDefault="001E404C" w:rsidP="001E404C"/>
    <w:p w14:paraId="1D1C3230" w14:textId="77777777" w:rsidR="001E404C" w:rsidRDefault="001E404C" w:rsidP="001E404C">
      <w:r>
        <w:lastRenderedPageBreak/>
        <w:t xml:space="preserve">    </w:t>
      </w:r>
    </w:p>
    <w:p w14:paraId="5DBE28FD" w14:textId="77777777" w:rsidR="001E404C" w:rsidRDefault="001E404C" w:rsidP="001E404C">
      <w:r>
        <w:t xml:space="preserve">    SELECT NEW.tipo_servicio, NEW.usuario, NEW.cantidad, NEW.precio_venta, NEW.fecha_venta</w:t>
      </w:r>
    </w:p>
    <w:p w14:paraId="63374BAC" w14:textId="77777777" w:rsidR="001E404C" w:rsidRDefault="001E404C" w:rsidP="001E404C">
      <w:r>
        <w:t xml:space="preserve">    INTO tipo_servicio, usuario_id, cantidad, precio_venta, fecha_venta;</w:t>
      </w:r>
    </w:p>
    <w:p w14:paraId="5B5EF68D" w14:textId="77777777" w:rsidR="001E404C" w:rsidRDefault="001E404C" w:rsidP="001E404C"/>
    <w:p w14:paraId="65255CBB" w14:textId="77777777" w:rsidR="001E404C" w:rsidRDefault="001E404C" w:rsidP="001E404C">
      <w:r>
        <w:t xml:space="preserve">    </w:t>
      </w:r>
    </w:p>
    <w:p w14:paraId="65636625" w14:textId="77777777" w:rsidR="001E404C" w:rsidRDefault="001E404C" w:rsidP="001E404C">
      <w:r>
        <w:t xml:space="preserve">    INSERT INTO notificaciones (mensaje) </w:t>
      </w:r>
    </w:p>
    <w:p w14:paraId="31528F14" w14:textId="77777777" w:rsidR="001E404C" w:rsidRDefault="001E404C" w:rsidP="001E404C">
      <w:r>
        <w:t xml:space="preserve">    VALUES (CONCAT('Nueva venta: Tipo de Servicio - ', tipo_servicio, ', Usuario - ', usuario_id, </w:t>
      </w:r>
    </w:p>
    <w:p w14:paraId="4747D2D9" w14:textId="77777777" w:rsidR="001E404C" w:rsidRDefault="001E404C" w:rsidP="001E404C">
      <w:r>
        <w:t xml:space="preserve">                   ', Cantidad - ', cantidad, ', Precio de Venta - ', precio_venta, ', Fecha de Venta - ', fecha_venta));</w:t>
      </w:r>
    </w:p>
    <w:p w14:paraId="2970ADD8" w14:textId="77777777" w:rsidR="001E404C" w:rsidRDefault="001E404C" w:rsidP="001E404C">
      <w:r>
        <w:t>END;</w:t>
      </w:r>
    </w:p>
    <w:p w14:paraId="62C9F73B" w14:textId="77777777" w:rsidR="001E404C" w:rsidRDefault="001E404C" w:rsidP="001E404C">
      <w:r>
        <w:t>//</w:t>
      </w:r>
    </w:p>
    <w:p w14:paraId="791E8260" w14:textId="77777777" w:rsidR="001E404C" w:rsidRDefault="001E404C" w:rsidP="001E404C">
      <w:r>
        <w:t>DELIMITER ;</w:t>
      </w:r>
    </w:p>
    <w:p w14:paraId="227C84F4" w14:textId="77777777" w:rsidR="001E404C" w:rsidRDefault="001E404C" w:rsidP="001E404C"/>
    <w:p w14:paraId="1E0543A8" w14:textId="77777777" w:rsidR="001E404C" w:rsidRDefault="001E404C" w:rsidP="001E404C"/>
    <w:p w14:paraId="4B0154A7" w14:textId="77777777" w:rsidR="001E404C" w:rsidRDefault="001E404C" w:rsidP="001E404C">
      <w:r>
        <w:t>SELECT * FROM notificaciones;</w:t>
      </w:r>
    </w:p>
    <w:p w14:paraId="0D197598" w14:textId="77777777" w:rsidR="001E404C" w:rsidRDefault="001E404C" w:rsidP="001E404C"/>
    <w:p w14:paraId="24C1036A" w14:textId="77777777" w:rsidR="001E404C" w:rsidRDefault="001E404C" w:rsidP="001E404C">
      <w:pPr>
        <w:pStyle w:val="Sinespaciado"/>
      </w:pPr>
      <w:r>
        <w:t xml:space="preserve">2.El procedimiento almacenado "CalcularTotalVentasDeUsuario" toma como entrada el ID de un usuario y utiliza </w:t>
      </w:r>
    </w:p>
    <w:p w14:paraId="1BACC005" w14:textId="77777777" w:rsidR="001E404C" w:rsidRDefault="001E404C" w:rsidP="001E404C">
      <w:pPr>
        <w:pStyle w:val="Sinespaciado"/>
      </w:pPr>
      <w:r>
        <w:t>una consulta SQL para calcular la suma total de las ventas realizadas por ese usuario.</w:t>
      </w:r>
    </w:p>
    <w:p w14:paraId="4D4F305F" w14:textId="77777777" w:rsidR="001E404C" w:rsidRDefault="001E404C" w:rsidP="001E404C">
      <w:pPr>
        <w:pStyle w:val="Sinespaciado"/>
      </w:pPr>
      <w:r>
        <w:t>La consulta selecciona todas las ventas del usuario especificado y suma los precios de venta.</w:t>
      </w:r>
    </w:p>
    <w:p w14:paraId="71FF7AF5" w14:textId="77777777" w:rsidR="001E404C" w:rsidRDefault="001E404C" w:rsidP="001E404C">
      <w:pPr>
        <w:pStyle w:val="Sinespaciado"/>
      </w:pPr>
      <w:r>
        <w:t>El resultado se almacena en la variable "total" utilizando la cláusula "INTO" obtener la suma total de sus ventas.</w:t>
      </w:r>
    </w:p>
    <w:p w14:paraId="711D1006" w14:textId="77777777" w:rsidR="001E404C" w:rsidRDefault="001E404C" w:rsidP="001E404C"/>
    <w:p w14:paraId="75B61839" w14:textId="23EC0ABF" w:rsidR="007E4733" w:rsidRDefault="007E4733" w:rsidP="001E404C">
      <w:r>
        <w:rPr>
          <w:noProof/>
        </w:rPr>
        <w:lastRenderedPageBreak/>
        <w:drawing>
          <wp:inline distT="0" distB="0" distL="0" distR="0" wp14:anchorId="3165099E" wp14:editId="4B49B37F">
            <wp:extent cx="4676775" cy="2924175"/>
            <wp:effectExtent l="0" t="0" r="0" b="0"/>
            <wp:docPr id="191884079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4079" name="Imagen 1" descr="Una captura de pantalla de una computadora&#10;&#10;Descripción generada automáticamente"/>
                    <pic:cNvPicPr/>
                  </pic:nvPicPr>
                  <pic:blipFill rotWithShape="1">
                    <a:blip r:embed="rId7"/>
                    <a:srcRect t="2717" r="16667" b="4609"/>
                    <a:stretch/>
                  </pic:blipFill>
                  <pic:spPr bwMode="auto">
                    <a:xfrm>
                      <a:off x="0" y="0"/>
                      <a:ext cx="467677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C9C50" w14:textId="77777777" w:rsidR="001E404C" w:rsidRDefault="001E404C" w:rsidP="001E404C">
      <w:r>
        <w:t>DELIMITER //</w:t>
      </w:r>
    </w:p>
    <w:p w14:paraId="30054C5B" w14:textId="77777777" w:rsidR="001E404C" w:rsidRDefault="001E404C" w:rsidP="001E404C"/>
    <w:p w14:paraId="564F07BE" w14:textId="77777777" w:rsidR="001E404C" w:rsidRDefault="001E404C" w:rsidP="001E404C">
      <w:r>
        <w:t>CREATE PROCEDURE CalcularTotalVentasDeUsuario(IN usuario_id INT, OUT total DECIMAL(10, 2))</w:t>
      </w:r>
    </w:p>
    <w:p w14:paraId="30E8D5D9" w14:textId="77777777" w:rsidR="001E404C" w:rsidRDefault="001E404C" w:rsidP="001E404C">
      <w:r>
        <w:t>BEGIN</w:t>
      </w:r>
    </w:p>
    <w:p w14:paraId="6F60A6CB" w14:textId="77777777" w:rsidR="001E404C" w:rsidRDefault="001E404C" w:rsidP="001E404C">
      <w:r>
        <w:t xml:space="preserve">    SELECT SUM(venta.precio_venta)</w:t>
      </w:r>
    </w:p>
    <w:p w14:paraId="69EBA617" w14:textId="77777777" w:rsidR="001E404C" w:rsidRDefault="001E404C" w:rsidP="001E404C">
      <w:r>
        <w:t xml:space="preserve">    INTO total</w:t>
      </w:r>
    </w:p>
    <w:p w14:paraId="104FB360" w14:textId="77777777" w:rsidR="001E404C" w:rsidRDefault="001E404C" w:rsidP="001E404C">
      <w:r>
        <w:t xml:space="preserve">    FROM ventas AS venta</w:t>
      </w:r>
    </w:p>
    <w:p w14:paraId="5CA11662" w14:textId="77777777" w:rsidR="001E404C" w:rsidRDefault="001E404C" w:rsidP="001E404C">
      <w:r>
        <w:t xml:space="preserve">    WHERE venta.usuario = usuario_id;</w:t>
      </w:r>
    </w:p>
    <w:p w14:paraId="2AE48365" w14:textId="77777777" w:rsidR="001E404C" w:rsidRDefault="001E404C" w:rsidP="001E404C">
      <w:r>
        <w:t>END //</w:t>
      </w:r>
    </w:p>
    <w:p w14:paraId="1B9192B5" w14:textId="77777777" w:rsidR="001E404C" w:rsidRDefault="001E404C" w:rsidP="001E404C"/>
    <w:p w14:paraId="3AB5FB80" w14:textId="77777777" w:rsidR="001E404C" w:rsidRDefault="001E404C" w:rsidP="001E404C">
      <w:r>
        <w:t>DELIMITER ;</w:t>
      </w:r>
    </w:p>
    <w:p w14:paraId="727E3DDB" w14:textId="77777777" w:rsidR="001E404C" w:rsidRDefault="001E404C" w:rsidP="001E404C"/>
    <w:p w14:paraId="7017EB06" w14:textId="77777777" w:rsidR="001E404C" w:rsidRDefault="001E404C" w:rsidP="001E404C">
      <w:r>
        <w:t>-- Ejecutar el procedimiento y obtener el total de ventas para el usuario con ID 1</w:t>
      </w:r>
    </w:p>
    <w:p w14:paraId="60A037BE" w14:textId="77777777" w:rsidR="001E404C" w:rsidRDefault="001E404C" w:rsidP="001E404C">
      <w:r>
        <w:t>CALL CalcularTotalVentasDeUsuario(1, @total);</w:t>
      </w:r>
    </w:p>
    <w:p w14:paraId="7D8769E2" w14:textId="77777777" w:rsidR="001E404C" w:rsidRDefault="001E404C" w:rsidP="001E404C"/>
    <w:p w14:paraId="4EF5F897" w14:textId="77777777" w:rsidR="001E404C" w:rsidRDefault="001E404C" w:rsidP="001E404C">
      <w:r>
        <w:t>-- Obtener el resultado</w:t>
      </w:r>
    </w:p>
    <w:p w14:paraId="4D4E8B80" w14:textId="77777777" w:rsidR="001E404C" w:rsidRDefault="001E404C" w:rsidP="001E404C">
      <w:r>
        <w:t>SELECT @total;</w:t>
      </w:r>
    </w:p>
    <w:p w14:paraId="594A94C0" w14:textId="77777777" w:rsidR="001E404C" w:rsidRDefault="001E404C" w:rsidP="001E404C"/>
    <w:p w14:paraId="7661ECCC" w14:textId="2F53C5F7" w:rsidR="001E404C" w:rsidRDefault="001E404C" w:rsidP="002737A6">
      <w:pPr>
        <w:pStyle w:val="Sinespaciado"/>
        <w:rPr>
          <w:rFonts w:ascii="Segoe UI" w:hAnsi="Segoe UI" w:cs="Segoe UI"/>
          <w:color w:val="374151"/>
          <w:shd w:val="clear" w:color="auto" w:fill="F7F7F8"/>
        </w:rPr>
      </w:pPr>
      <w:r>
        <w:lastRenderedPageBreak/>
        <w:t>3.</w:t>
      </w:r>
      <w:r w:rsidR="002737A6" w:rsidRPr="002737A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2737A6" w:rsidRPr="002737A6">
        <w:t>Este procedimiento almacenado se ejecutará en la tabla "productos" y mostrará el "id_producto", "nombre", "precio_compra", "cantidad" y la categoría calculada según el valor total (precio_compra * cantidad) del producto.</w:t>
      </w:r>
    </w:p>
    <w:p w14:paraId="252EDA89" w14:textId="77777777" w:rsidR="002737A6" w:rsidRDefault="002737A6" w:rsidP="002737A6">
      <w:pPr>
        <w:pStyle w:val="Sinespaciado"/>
      </w:pPr>
    </w:p>
    <w:p w14:paraId="3533289F" w14:textId="155BA37F" w:rsidR="002737A6" w:rsidRDefault="002737A6" w:rsidP="001E404C">
      <w:r>
        <w:rPr>
          <w:noProof/>
        </w:rPr>
        <w:drawing>
          <wp:inline distT="0" distB="0" distL="0" distR="0" wp14:anchorId="779BF8AE" wp14:editId="69CEE99A">
            <wp:extent cx="4638675" cy="2800350"/>
            <wp:effectExtent l="0" t="0" r="0" b="0"/>
            <wp:docPr id="6519342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34295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t="3924" r="17346" b="7325"/>
                    <a:stretch/>
                  </pic:blipFill>
                  <pic:spPr bwMode="auto">
                    <a:xfrm>
                      <a:off x="0" y="0"/>
                      <a:ext cx="463867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450B4" w14:textId="77777777" w:rsidR="002737A6" w:rsidRDefault="002737A6" w:rsidP="002737A6">
      <w:r>
        <w:t>DELIMITER //</w:t>
      </w:r>
    </w:p>
    <w:p w14:paraId="2848D751" w14:textId="77777777" w:rsidR="002737A6" w:rsidRDefault="002737A6" w:rsidP="002737A6"/>
    <w:p w14:paraId="0D7914AC" w14:textId="77777777" w:rsidR="002737A6" w:rsidRDefault="002737A6" w:rsidP="002737A6">
      <w:r>
        <w:t>CREATE PROCEDURE ClasificarProductos()</w:t>
      </w:r>
    </w:p>
    <w:p w14:paraId="791AC094" w14:textId="77777777" w:rsidR="002737A6" w:rsidRDefault="002737A6" w:rsidP="002737A6">
      <w:r>
        <w:t>BEGIN</w:t>
      </w:r>
    </w:p>
    <w:p w14:paraId="125AF384" w14:textId="77777777" w:rsidR="002737A6" w:rsidRDefault="002737A6" w:rsidP="002737A6">
      <w:r>
        <w:t xml:space="preserve">    SELECT</w:t>
      </w:r>
    </w:p>
    <w:p w14:paraId="463CCB45" w14:textId="77777777" w:rsidR="002737A6" w:rsidRDefault="002737A6" w:rsidP="002737A6">
      <w:r>
        <w:t xml:space="preserve">        id_producto,</w:t>
      </w:r>
    </w:p>
    <w:p w14:paraId="254EF860" w14:textId="77777777" w:rsidR="002737A6" w:rsidRDefault="002737A6" w:rsidP="002737A6">
      <w:r>
        <w:t xml:space="preserve">        nombre,</w:t>
      </w:r>
    </w:p>
    <w:p w14:paraId="619B3A56" w14:textId="77777777" w:rsidR="002737A6" w:rsidRDefault="002737A6" w:rsidP="002737A6">
      <w:r>
        <w:t xml:space="preserve">        precio_compra,</w:t>
      </w:r>
    </w:p>
    <w:p w14:paraId="1B19EFAD" w14:textId="77777777" w:rsidR="002737A6" w:rsidRDefault="002737A6" w:rsidP="002737A6">
      <w:r>
        <w:t xml:space="preserve">        cantidad,</w:t>
      </w:r>
    </w:p>
    <w:p w14:paraId="4D0C920B" w14:textId="77777777" w:rsidR="002737A6" w:rsidRDefault="002737A6" w:rsidP="002737A6">
      <w:r>
        <w:t xml:space="preserve">        CASE</w:t>
      </w:r>
    </w:p>
    <w:p w14:paraId="764B93CC" w14:textId="77777777" w:rsidR="002737A6" w:rsidRDefault="002737A6" w:rsidP="002737A6">
      <w:r>
        <w:t xml:space="preserve">            WHEN precio_compra * cantidad &lt; 50 THEN 'Producto de bajo valor'</w:t>
      </w:r>
    </w:p>
    <w:p w14:paraId="4C71F737" w14:textId="77777777" w:rsidR="002737A6" w:rsidRDefault="002737A6" w:rsidP="002737A6">
      <w:r>
        <w:t xml:space="preserve">            WHEN precio_compra * cantidad &gt;= 50 AND precio_compra * cantidad &lt; 100 THEN 'Producto de valor medio'</w:t>
      </w:r>
    </w:p>
    <w:p w14:paraId="4B25C76E" w14:textId="77777777" w:rsidR="002737A6" w:rsidRDefault="002737A6" w:rsidP="002737A6">
      <w:r>
        <w:t xml:space="preserve">            WHEN precio_compra * cantidad &gt;= 100 THEN 'Producto de alto valor'</w:t>
      </w:r>
    </w:p>
    <w:p w14:paraId="0360A79F" w14:textId="77777777" w:rsidR="002737A6" w:rsidRDefault="002737A6" w:rsidP="002737A6">
      <w:r>
        <w:t xml:space="preserve">            ELSE 'Producto sin clasificar'</w:t>
      </w:r>
    </w:p>
    <w:p w14:paraId="2E0B3E61" w14:textId="77777777" w:rsidR="002737A6" w:rsidRDefault="002737A6" w:rsidP="002737A6">
      <w:r>
        <w:t xml:space="preserve">        END AS Categoria</w:t>
      </w:r>
    </w:p>
    <w:p w14:paraId="0064CAE3" w14:textId="77777777" w:rsidR="002737A6" w:rsidRDefault="002737A6" w:rsidP="002737A6">
      <w:r>
        <w:lastRenderedPageBreak/>
        <w:t xml:space="preserve">    FROM productos;</w:t>
      </w:r>
    </w:p>
    <w:p w14:paraId="35C80A0F" w14:textId="77777777" w:rsidR="002737A6" w:rsidRDefault="002737A6" w:rsidP="002737A6">
      <w:r>
        <w:t>END;</w:t>
      </w:r>
    </w:p>
    <w:p w14:paraId="56369FA4" w14:textId="77777777" w:rsidR="002737A6" w:rsidRDefault="002737A6" w:rsidP="002737A6">
      <w:r>
        <w:t>//</w:t>
      </w:r>
    </w:p>
    <w:p w14:paraId="35D168AB" w14:textId="089735AA" w:rsidR="001E404C" w:rsidRDefault="002737A6" w:rsidP="002737A6">
      <w:r>
        <w:t>DELIMITER ;</w:t>
      </w:r>
    </w:p>
    <w:p w14:paraId="115E843C" w14:textId="3892A797" w:rsidR="002737A6" w:rsidRDefault="002737A6" w:rsidP="002737A6">
      <w:r w:rsidRPr="002737A6">
        <w:t>CALL ClasificarProductos();</w:t>
      </w:r>
    </w:p>
    <w:p w14:paraId="3DA93A51" w14:textId="77777777" w:rsidR="001E404C" w:rsidRDefault="001E404C" w:rsidP="001E404C">
      <w:pPr>
        <w:pStyle w:val="Sinespaciado"/>
      </w:pPr>
      <w:r>
        <w:t>4.Este procedimiento almacenado primero obtiene el precio de venta para la venta especificada a través de la consulta.</w:t>
      </w:r>
    </w:p>
    <w:p w14:paraId="202F193C" w14:textId="77777777" w:rsidR="001E404C" w:rsidRDefault="001E404C" w:rsidP="001E404C">
      <w:pPr>
        <w:pStyle w:val="Sinespaciado"/>
      </w:pPr>
      <w:r>
        <w:t xml:space="preserve"> Luego, verifica si el precio de venta es igual o superior a $100 y calcula el descuento en consecuencia. Finalmente,</w:t>
      </w:r>
    </w:p>
    <w:p w14:paraId="49E7C42D" w14:textId="77777777" w:rsidR="001E404C" w:rsidRDefault="001E404C" w:rsidP="001E404C">
      <w:pPr>
        <w:pStyle w:val="Sinespaciado"/>
      </w:pPr>
      <w:r>
        <w:t xml:space="preserve"> actualiza el precio de venta de la venta con el descuento calculado.</w:t>
      </w:r>
    </w:p>
    <w:p w14:paraId="5B5DC0B9" w14:textId="77777777" w:rsidR="001E404C" w:rsidRDefault="001E404C" w:rsidP="001E404C"/>
    <w:p w14:paraId="5E249113" w14:textId="38E01DE1" w:rsidR="002737A6" w:rsidRDefault="002737A6" w:rsidP="001E404C">
      <w:r>
        <w:rPr>
          <w:noProof/>
        </w:rPr>
        <w:drawing>
          <wp:inline distT="0" distB="0" distL="0" distR="0" wp14:anchorId="08E70E12" wp14:editId="5534AC0D">
            <wp:extent cx="5612130" cy="2943225"/>
            <wp:effectExtent l="0" t="0" r="0" b="0"/>
            <wp:docPr id="7286733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73352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9"/>
                    <a:srcRect t="1509" b="5212"/>
                    <a:stretch/>
                  </pic:blipFill>
                  <pic:spPr bwMode="auto"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752E6" w14:textId="77777777" w:rsidR="001E404C" w:rsidRDefault="001E404C" w:rsidP="001E404C">
      <w:r>
        <w:t>DELIMITER //</w:t>
      </w:r>
    </w:p>
    <w:p w14:paraId="31F4054B" w14:textId="77777777" w:rsidR="001E404C" w:rsidRDefault="001E404C" w:rsidP="001E404C"/>
    <w:p w14:paraId="797BC983" w14:textId="77777777" w:rsidR="001E404C" w:rsidRDefault="001E404C" w:rsidP="001E404C">
      <w:r>
        <w:t>CREATE PROCEDURE CalcularDescuento(IN venta_id INT)</w:t>
      </w:r>
    </w:p>
    <w:p w14:paraId="1CEE9A6E" w14:textId="77777777" w:rsidR="001E404C" w:rsidRDefault="001E404C" w:rsidP="001E404C">
      <w:r>
        <w:t>BEGIN</w:t>
      </w:r>
    </w:p>
    <w:p w14:paraId="08A740E9" w14:textId="77777777" w:rsidR="001E404C" w:rsidRDefault="001E404C" w:rsidP="001E404C">
      <w:r>
        <w:t xml:space="preserve">    DECLARE precio_venta DECIMAL(10, 2);</w:t>
      </w:r>
    </w:p>
    <w:p w14:paraId="1371E10C" w14:textId="77777777" w:rsidR="001E404C" w:rsidRDefault="001E404C" w:rsidP="001E404C">
      <w:r>
        <w:t xml:space="preserve">    DECLARE descuento DECIMAL(10, 2);</w:t>
      </w:r>
    </w:p>
    <w:p w14:paraId="12D337E5" w14:textId="77777777" w:rsidR="001E404C" w:rsidRDefault="001E404C" w:rsidP="001E404C"/>
    <w:p w14:paraId="4C13F7F3" w14:textId="77777777" w:rsidR="001E404C" w:rsidRDefault="001E404C" w:rsidP="001E404C">
      <w:r>
        <w:t xml:space="preserve">    </w:t>
      </w:r>
    </w:p>
    <w:p w14:paraId="351C021D" w14:textId="77777777" w:rsidR="001E404C" w:rsidRDefault="001E404C" w:rsidP="001E404C">
      <w:r>
        <w:t xml:space="preserve">    SELECT precio_venta INTO precio_venta</w:t>
      </w:r>
    </w:p>
    <w:p w14:paraId="0E89EE67" w14:textId="77777777" w:rsidR="001E404C" w:rsidRDefault="001E404C" w:rsidP="001E404C">
      <w:r>
        <w:lastRenderedPageBreak/>
        <w:t xml:space="preserve">    FROM ventas</w:t>
      </w:r>
    </w:p>
    <w:p w14:paraId="5C8B8D0E" w14:textId="77777777" w:rsidR="001E404C" w:rsidRDefault="001E404C" w:rsidP="001E404C">
      <w:r>
        <w:t xml:space="preserve">    WHERE id_venta = venta_id;</w:t>
      </w:r>
    </w:p>
    <w:p w14:paraId="70AF2F4B" w14:textId="77777777" w:rsidR="001E404C" w:rsidRDefault="001E404C" w:rsidP="001E404C"/>
    <w:p w14:paraId="0BB64EF4" w14:textId="77777777" w:rsidR="001E404C" w:rsidRDefault="001E404C" w:rsidP="001E404C">
      <w:r>
        <w:t xml:space="preserve">   </w:t>
      </w:r>
    </w:p>
    <w:p w14:paraId="6BFFA01C" w14:textId="77777777" w:rsidR="001E404C" w:rsidRDefault="001E404C" w:rsidP="001E404C">
      <w:r>
        <w:t xml:space="preserve">    IF precio_venta &gt;= 100 THEN</w:t>
      </w:r>
    </w:p>
    <w:p w14:paraId="48AE3839" w14:textId="77777777" w:rsidR="001E404C" w:rsidRDefault="001E404C" w:rsidP="001E404C">
      <w:r>
        <w:t xml:space="preserve">        SET descuento = precio_venta * 0.10;</w:t>
      </w:r>
    </w:p>
    <w:p w14:paraId="5EAFCBD4" w14:textId="77777777" w:rsidR="001E404C" w:rsidRDefault="001E404C" w:rsidP="001E404C">
      <w:r>
        <w:t xml:space="preserve">    ELSE</w:t>
      </w:r>
    </w:p>
    <w:p w14:paraId="192B7E27" w14:textId="77777777" w:rsidR="001E404C" w:rsidRDefault="001E404C" w:rsidP="001E404C">
      <w:r>
        <w:t xml:space="preserve">        SET descuento = 0;</w:t>
      </w:r>
    </w:p>
    <w:p w14:paraId="3493547E" w14:textId="77777777" w:rsidR="001E404C" w:rsidRDefault="001E404C" w:rsidP="001E404C">
      <w:r>
        <w:t xml:space="preserve">    END IF;</w:t>
      </w:r>
    </w:p>
    <w:p w14:paraId="131D33B4" w14:textId="77777777" w:rsidR="001E404C" w:rsidRDefault="001E404C" w:rsidP="001E404C"/>
    <w:p w14:paraId="62553045" w14:textId="77777777" w:rsidR="001E404C" w:rsidRDefault="001E404C" w:rsidP="001E404C">
      <w:r>
        <w:t xml:space="preserve">    </w:t>
      </w:r>
    </w:p>
    <w:p w14:paraId="7929A386" w14:textId="77777777" w:rsidR="001E404C" w:rsidRDefault="001E404C" w:rsidP="001E404C">
      <w:r>
        <w:t xml:space="preserve">    UPDATE ventas</w:t>
      </w:r>
    </w:p>
    <w:p w14:paraId="4D73516D" w14:textId="77777777" w:rsidR="001E404C" w:rsidRDefault="001E404C" w:rsidP="001E404C">
      <w:r>
        <w:t xml:space="preserve">    SET precio_venta = precio_venta - descuento</w:t>
      </w:r>
    </w:p>
    <w:p w14:paraId="5C07A547" w14:textId="77777777" w:rsidR="001E404C" w:rsidRDefault="001E404C" w:rsidP="001E404C">
      <w:r>
        <w:t xml:space="preserve">    WHERE id_venta = venta_id;</w:t>
      </w:r>
    </w:p>
    <w:p w14:paraId="2C5C771A" w14:textId="77777777" w:rsidR="001E404C" w:rsidRDefault="001E404C" w:rsidP="001E404C"/>
    <w:p w14:paraId="7251DFE8" w14:textId="77777777" w:rsidR="001E404C" w:rsidRDefault="001E404C" w:rsidP="001E404C">
      <w:r>
        <w:t>END //</w:t>
      </w:r>
    </w:p>
    <w:p w14:paraId="4A07C1B7" w14:textId="77777777" w:rsidR="001E404C" w:rsidRDefault="001E404C" w:rsidP="001E404C"/>
    <w:p w14:paraId="269F5BD4" w14:textId="77777777" w:rsidR="001E404C" w:rsidRDefault="001E404C" w:rsidP="001E404C">
      <w:r>
        <w:t>DELIMITER ;</w:t>
      </w:r>
    </w:p>
    <w:p w14:paraId="4A929F65" w14:textId="77777777" w:rsidR="001E404C" w:rsidRDefault="001E404C" w:rsidP="001E404C"/>
    <w:p w14:paraId="75F9B530" w14:textId="77777777" w:rsidR="001E404C" w:rsidRDefault="001E404C" w:rsidP="001E404C">
      <w:r>
        <w:t>CALL CalcularDescuento(venta_id);</w:t>
      </w:r>
    </w:p>
    <w:p w14:paraId="07A8E7EE" w14:textId="77777777" w:rsidR="001E404C" w:rsidRDefault="001E404C" w:rsidP="001E404C"/>
    <w:p w14:paraId="75D641BE" w14:textId="77777777" w:rsidR="001E404C" w:rsidRDefault="001E404C" w:rsidP="001E404C">
      <w:r>
        <w:t xml:space="preserve">Reemplaza venta_id con el ID de la venta a la que deseas aplicar el descuento. </w:t>
      </w:r>
    </w:p>
    <w:p w14:paraId="37A4FD47" w14:textId="77777777" w:rsidR="001E404C" w:rsidRDefault="001E404C" w:rsidP="001E404C">
      <w:r>
        <w:t>El procedimiento se encargará de calcular y aplicar el descuento automáticamente.</w:t>
      </w:r>
    </w:p>
    <w:p w14:paraId="4F954BF5" w14:textId="77777777" w:rsidR="001E404C" w:rsidRDefault="001E404C" w:rsidP="001E404C"/>
    <w:p w14:paraId="2D8FD491" w14:textId="77777777" w:rsidR="001E404C" w:rsidRDefault="001E404C" w:rsidP="001E404C">
      <w:pPr>
        <w:pStyle w:val="Sinespaciado"/>
      </w:pPr>
      <w:r>
        <w:t>5.Este procedimiento toma un ID de venta como entrada y utiliza una consulta SQL para recuperar detalles de esa venta,</w:t>
      </w:r>
    </w:p>
    <w:p w14:paraId="01DA7AFF" w14:textId="77777777" w:rsidR="001E404C" w:rsidRDefault="001E404C" w:rsidP="001E404C">
      <w:pPr>
        <w:pStyle w:val="Sinespaciado"/>
      </w:pPr>
      <w:r>
        <w:t xml:space="preserve"> incluyendo el tipo de servicio, cantidad, precio de venta y una descripción del producto vendido.</w:t>
      </w:r>
    </w:p>
    <w:p w14:paraId="35AD4495" w14:textId="77777777" w:rsidR="001E404C" w:rsidRDefault="001E404C" w:rsidP="001E404C"/>
    <w:p w14:paraId="610AFE03" w14:textId="3FE5B17F" w:rsidR="00521BF0" w:rsidRDefault="00521BF0" w:rsidP="001E404C">
      <w:r>
        <w:rPr>
          <w:noProof/>
        </w:rPr>
        <w:lastRenderedPageBreak/>
        <w:drawing>
          <wp:inline distT="0" distB="0" distL="0" distR="0" wp14:anchorId="69D7321F" wp14:editId="0A91CC36">
            <wp:extent cx="4657725" cy="2886075"/>
            <wp:effectExtent l="0" t="0" r="0" b="0"/>
            <wp:docPr id="19201237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23702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/>
                    <a:srcRect t="3020" r="17006" b="5513"/>
                    <a:stretch/>
                  </pic:blipFill>
                  <pic:spPr bwMode="auto">
                    <a:xfrm>
                      <a:off x="0" y="0"/>
                      <a:ext cx="46577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CC798" w14:textId="77777777" w:rsidR="001E404C" w:rsidRDefault="001E404C" w:rsidP="001E404C">
      <w:r>
        <w:t>DELIMITER //</w:t>
      </w:r>
    </w:p>
    <w:p w14:paraId="77F1FD4A" w14:textId="77777777" w:rsidR="001E404C" w:rsidRDefault="001E404C" w:rsidP="001E404C">
      <w:r>
        <w:t>CREATE PROCEDURE DetallesVenta(IN venta_id INT)</w:t>
      </w:r>
    </w:p>
    <w:p w14:paraId="198EEF61" w14:textId="77777777" w:rsidR="001E404C" w:rsidRDefault="001E404C" w:rsidP="001E404C">
      <w:r>
        <w:t>BEGIN</w:t>
      </w:r>
    </w:p>
    <w:p w14:paraId="1B821A82" w14:textId="77777777" w:rsidR="001E404C" w:rsidRDefault="001E404C" w:rsidP="001E404C">
      <w:r>
        <w:t xml:space="preserve">    SELECT v.id_venta, v.tipo_servicio, v.cantidad, v.precio_venta, dv.descripcion AS detalle_producto</w:t>
      </w:r>
    </w:p>
    <w:p w14:paraId="693F9E87" w14:textId="77777777" w:rsidR="001E404C" w:rsidRDefault="001E404C" w:rsidP="001E404C">
      <w:r>
        <w:t xml:space="preserve">    FROM ventas AS v</w:t>
      </w:r>
    </w:p>
    <w:p w14:paraId="48B18ED0" w14:textId="77777777" w:rsidR="001E404C" w:rsidRDefault="001E404C" w:rsidP="001E404C">
      <w:r>
        <w:t xml:space="preserve">    JOIN detalle_ventas AS dv ON v.id_venta = dv.venta</w:t>
      </w:r>
    </w:p>
    <w:p w14:paraId="5EC09F5F" w14:textId="77777777" w:rsidR="001E404C" w:rsidRDefault="001E404C" w:rsidP="001E404C">
      <w:r>
        <w:t xml:space="preserve">    WHERE v.id_venta = venta_id;</w:t>
      </w:r>
    </w:p>
    <w:p w14:paraId="1EAEE93D" w14:textId="77777777" w:rsidR="001E404C" w:rsidRDefault="001E404C" w:rsidP="001E404C">
      <w:r>
        <w:t>END;</w:t>
      </w:r>
    </w:p>
    <w:p w14:paraId="373687F3" w14:textId="77777777" w:rsidR="001E404C" w:rsidRDefault="001E404C" w:rsidP="001E404C">
      <w:r>
        <w:t>//</w:t>
      </w:r>
    </w:p>
    <w:p w14:paraId="420A575C" w14:textId="77777777" w:rsidR="001E404C" w:rsidRDefault="001E404C" w:rsidP="001E404C">
      <w:r>
        <w:t>DELIMITER ;</w:t>
      </w:r>
    </w:p>
    <w:p w14:paraId="21C63559" w14:textId="77777777" w:rsidR="001E404C" w:rsidRDefault="001E404C" w:rsidP="001E404C"/>
    <w:p w14:paraId="270B899C" w14:textId="4BF95167" w:rsidR="001E404C" w:rsidRDefault="001E404C" w:rsidP="001E404C">
      <w:r>
        <w:t>CALL DetallesVenta(1);</w:t>
      </w:r>
    </w:p>
    <w:sectPr w:rsidR="001E404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0D4D0" w14:textId="77777777" w:rsidR="00695A8D" w:rsidRDefault="00695A8D" w:rsidP="001E404C">
      <w:pPr>
        <w:spacing w:after="0" w:line="240" w:lineRule="auto"/>
      </w:pPr>
      <w:r>
        <w:separator/>
      </w:r>
    </w:p>
  </w:endnote>
  <w:endnote w:type="continuationSeparator" w:id="0">
    <w:p w14:paraId="5DE50AB0" w14:textId="77777777" w:rsidR="00695A8D" w:rsidRDefault="00695A8D" w:rsidP="001E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A3603" w14:textId="77777777" w:rsidR="00695A8D" w:rsidRDefault="00695A8D" w:rsidP="001E404C">
      <w:pPr>
        <w:spacing w:after="0" w:line="240" w:lineRule="auto"/>
      </w:pPr>
      <w:r>
        <w:separator/>
      </w:r>
    </w:p>
  </w:footnote>
  <w:footnote w:type="continuationSeparator" w:id="0">
    <w:p w14:paraId="05E88553" w14:textId="77777777" w:rsidR="00695A8D" w:rsidRDefault="00695A8D" w:rsidP="001E4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06CA" w14:textId="637E975B" w:rsidR="001E404C" w:rsidRPr="001E404C" w:rsidRDefault="001E404C" w:rsidP="001E404C">
    <w:pPr>
      <w:pStyle w:val="Encabezado"/>
      <w:jc w:val="center"/>
    </w:pPr>
    <w:r>
      <w:rPr>
        <w:noProof/>
        <w:lang w:val="es-ES"/>
      </w:rPr>
      <w:drawing>
        <wp:inline distT="0" distB="0" distL="0" distR="0" wp14:anchorId="0A8175DF" wp14:editId="2393B080">
          <wp:extent cx="590550" cy="590550"/>
          <wp:effectExtent l="0" t="0" r="0" b="0"/>
          <wp:docPr id="4" name="Imagen 4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04C"/>
    <w:rsid w:val="001B52C6"/>
    <w:rsid w:val="001E404C"/>
    <w:rsid w:val="002737A6"/>
    <w:rsid w:val="002F6508"/>
    <w:rsid w:val="00327E71"/>
    <w:rsid w:val="00521BF0"/>
    <w:rsid w:val="00593676"/>
    <w:rsid w:val="00695A8D"/>
    <w:rsid w:val="007E4733"/>
    <w:rsid w:val="00D5563F"/>
    <w:rsid w:val="00E1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FE865"/>
  <w15:docId w15:val="{81C3B9CF-6CA0-407A-BABC-543E5B30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40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404C"/>
  </w:style>
  <w:style w:type="paragraph" w:styleId="Piedepgina">
    <w:name w:val="footer"/>
    <w:basedOn w:val="Normal"/>
    <w:link w:val="PiedepginaCar"/>
    <w:uiPriority w:val="99"/>
    <w:unhideWhenUsed/>
    <w:rsid w:val="001E40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04C"/>
  </w:style>
  <w:style w:type="paragraph" w:customStyle="1" w:styleId="paragraph">
    <w:name w:val="paragraph"/>
    <w:basedOn w:val="Normal"/>
    <w:rsid w:val="001E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1E404C"/>
  </w:style>
  <w:style w:type="character" w:customStyle="1" w:styleId="eop">
    <w:name w:val="eop"/>
    <w:basedOn w:val="Fuentedeprrafopredeter"/>
    <w:rsid w:val="001E404C"/>
  </w:style>
  <w:style w:type="paragraph" w:styleId="Sinespaciado">
    <w:name w:val="No Spacing"/>
    <w:uiPriority w:val="1"/>
    <w:qFormat/>
    <w:rsid w:val="001E4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MARLON GODOY CRUZ</dc:creator>
  <cp:keywords/>
  <dc:description/>
  <cp:lastModifiedBy>ALBERT MARLON GODOY CRUZ</cp:lastModifiedBy>
  <cp:revision>4</cp:revision>
  <dcterms:created xsi:type="dcterms:W3CDTF">2023-11-06T20:37:00Z</dcterms:created>
  <dcterms:modified xsi:type="dcterms:W3CDTF">2023-11-07T04:18:00Z</dcterms:modified>
</cp:coreProperties>
</file>