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92" w:rsidRPr="006F312B" w:rsidRDefault="00660FB1" w:rsidP="00ED3B49">
      <w:pPr>
        <w:spacing w:after="0" w:line="240" w:lineRule="auto"/>
        <w:jc w:val="center"/>
        <w:rPr>
          <w:b/>
        </w:rPr>
      </w:pPr>
      <w:r w:rsidRPr="006F312B">
        <w:rPr>
          <w:b/>
        </w:rPr>
        <w:t>Archivos</w:t>
      </w:r>
    </w:p>
    <w:p w:rsidR="00DE2A5A" w:rsidRPr="006F312B" w:rsidRDefault="00EB5A72" w:rsidP="00EB5A72">
      <w:pPr>
        <w:tabs>
          <w:tab w:val="left" w:pos="1305"/>
          <w:tab w:val="center" w:pos="5400"/>
        </w:tabs>
        <w:spacing w:after="0" w:line="240" w:lineRule="auto"/>
        <w:rPr>
          <w:b/>
        </w:rPr>
      </w:pPr>
      <w:r w:rsidRPr="006F312B">
        <w:rPr>
          <w:b/>
        </w:rPr>
        <w:tab/>
      </w:r>
      <w:r w:rsidRPr="006F312B">
        <w:rPr>
          <w:b/>
        </w:rPr>
        <w:tab/>
      </w:r>
    </w:p>
    <w:p w:rsidR="00EC790B" w:rsidRPr="006F312B" w:rsidRDefault="00EC790B" w:rsidP="00EC790B">
      <w:pPr>
        <w:spacing w:after="0" w:line="240" w:lineRule="auto"/>
        <w:rPr>
          <w:lang w:val="es-ES"/>
        </w:rPr>
      </w:pPr>
    </w:p>
    <w:p w:rsidR="00D21B26" w:rsidRDefault="00D21B26" w:rsidP="006F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US"/>
        </w:rPr>
      </w:pPr>
      <w:r w:rsidRPr="004F7D43">
        <w:rPr>
          <w:rFonts w:ascii="Consolas" w:hAnsi="Consolas" w:cs="Consolas"/>
          <w:b/>
          <w:color w:val="008000"/>
          <w:highlight w:val="white"/>
          <w:lang w:val="en-US"/>
        </w:rPr>
        <w:t>/////////////////////////////////////Estudiante.</w:t>
      </w:r>
      <w:r>
        <w:rPr>
          <w:rFonts w:ascii="Consolas" w:hAnsi="Consolas" w:cs="Consolas"/>
          <w:b/>
          <w:color w:val="008000"/>
          <w:highlight w:val="white"/>
          <w:lang w:val="en-US"/>
        </w:rPr>
        <w:t>h</w:t>
      </w:r>
      <w:r w:rsidRPr="004F7D43">
        <w:rPr>
          <w:rFonts w:ascii="Consolas" w:hAnsi="Consolas" w:cs="Consolas"/>
          <w:b/>
          <w:color w:val="008000"/>
          <w:highlight w:val="white"/>
          <w:lang w:val="en-US"/>
        </w:rPr>
        <w:t>//////////////////////////////</w:t>
      </w:r>
    </w:p>
    <w:p w:rsidR="004B11EE" w:rsidRDefault="004B11EE" w:rsidP="006F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US"/>
        </w:rPr>
      </w:pP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Estudiante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edad;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sexo;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tipoBeca;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Estudiante();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Estudiante(</w:t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~Estudiante();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setNombre(</w:t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setEdad(</w:t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setSexo(</w:t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setTipoBeca(</w:t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getNombre();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getEdad();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getSexo();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getTipoBeca();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autoGuardar(</w:t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autoLeer(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11EE" w:rsidRDefault="004B11EE" w:rsidP="006F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US"/>
        </w:rPr>
      </w:pPr>
    </w:p>
    <w:p w:rsidR="00D21B26" w:rsidRDefault="00D21B26" w:rsidP="006F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US"/>
        </w:rPr>
      </w:pPr>
    </w:p>
    <w:p w:rsidR="00F00C33" w:rsidRPr="004F7D43" w:rsidRDefault="00DE2A5A" w:rsidP="006F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US"/>
        </w:rPr>
      </w:pPr>
      <w:r w:rsidRPr="004F7D43">
        <w:rPr>
          <w:rFonts w:ascii="Consolas" w:hAnsi="Consolas" w:cs="Consolas"/>
          <w:b/>
          <w:color w:val="008000"/>
          <w:highlight w:val="white"/>
          <w:lang w:val="en-US"/>
        </w:rPr>
        <w:t>/////////////////////////////////////Estudiante.cpp////</w:t>
      </w:r>
      <w:r w:rsidR="006F312B" w:rsidRPr="004F7D43">
        <w:rPr>
          <w:rFonts w:ascii="Consolas" w:hAnsi="Consolas" w:cs="Consolas"/>
          <w:b/>
          <w:color w:val="008000"/>
          <w:highlight w:val="white"/>
          <w:lang w:val="en-US"/>
        </w:rPr>
        <w:t>//////////////////////////</w:t>
      </w:r>
    </w:p>
    <w:p w:rsidR="00047380" w:rsidRPr="004F7D43" w:rsidRDefault="00047380" w:rsidP="00047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"Estudiante.h"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>::Estudiante() {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identificado"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edad = 0;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sexo 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tipoBeca = 0;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>::Estudiante(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nombre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edad =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sexo = </w:t>
      </w:r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tipoBeca = </w:t>
      </w:r>
      <w:r>
        <w:rPr>
          <w:rFonts w:ascii="Consolas" w:hAnsi="Consolas" w:cs="Consolas"/>
          <w:color w:val="808080"/>
          <w:sz w:val="19"/>
          <w:szCs w:val="19"/>
        </w:rPr>
        <w:t>tb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>::setNombre(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nom</w:t>
      </w:r>
      <w:r>
        <w:rPr>
          <w:rFonts w:ascii="Consolas" w:hAnsi="Consolas" w:cs="Consolas"/>
          <w:color w:val="000000"/>
          <w:sz w:val="19"/>
          <w:szCs w:val="19"/>
        </w:rPr>
        <w:t xml:space="preserve">) { nombre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nom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>::setEdad(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 xml:space="preserve">) { edad = </w:t>
      </w:r>
      <w:r>
        <w:rPr>
          <w:rFonts w:ascii="Consolas" w:hAnsi="Consolas" w:cs="Consolas"/>
          <w:color w:val="808080"/>
          <w:sz w:val="19"/>
          <w:szCs w:val="19"/>
        </w:rPr>
        <w:t>ed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>::setSexo(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 xml:space="preserve">) { sexo = </w:t>
      </w:r>
      <w:r>
        <w:rPr>
          <w:rFonts w:ascii="Consolas" w:hAnsi="Consolas" w:cs="Consolas"/>
          <w:color w:val="808080"/>
          <w:sz w:val="19"/>
          <w:szCs w:val="19"/>
        </w:rPr>
        <w:t>sx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>::setTipoBeca(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tb</w:t>
      </w:r>
      <w:r>
        <w:rPr>
          <w:rFonts w:ascii="Consolas" w:hAnsi="Consolas" w:cs="Consolas"/>
          <w:color w:val="000000"/>
          <w:sz w:val="19"/>
          <w:szCs w:val="19"/>
        </w:rPr>
        <w:t xml:space="preserve">) { tipoBeca = </w:t>
      </w:r>
      <w:r>
        <w:rPr>
          <w:rFonts w:ascii="Consolas" w:hAnsi="Consolas" w:cs="Consolas"/>
          <w:color w:val="808080"/>
          <w:sz w:val="19"/>
          <w:szCs w:val="19"/>
        </w:rPr>
        <w:t>tb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 xml:space="preserve">::getNombre()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nombre; 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 xml:space="preserve">::getEdad()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edad; 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 xml:space="preserve">::getSexo()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sexo; 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 xml:space="preserve">::getTipoBeca()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tipoBeca; 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Estudiante</w:t>
      </w:r>
      <w:r>
        <w:rPr>
          <w:rFonts w:ascii="Consolas" w:hAnsi="Consolas" w:cs="Consolas"/>
          <w:color w:val="000000"/>
          <w:sz w:val="19"/>
          <w:szCs w:val="19"/>
        </w:rPr>
        <w:t>::~Estudiante() {}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Estudiante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::toString() {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"------------ESTUDIANTE--------------"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"Nombre....=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getNombre()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"Edad......= "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getEdad()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"Sexo......= "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getSexo()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"Tipo de Beca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getTipoBeca()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s.str();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>::autoGuardar(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estFile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estFile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nombre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edad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sexo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tipoBeca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Estudiante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::autoLeer(</w:t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estFile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ed, tb; 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sx;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estFile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estFile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estFile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sx;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estFile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tb;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-&gt;nombre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-&gt;edad = edad;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-&gt;sexo = sx;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-&gt;tipoBeca = tb;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312B" w:rsidRPr="006F312B" w:rsidRDefault="006F312B" w:rsidP="006F3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</w:p>
    <w:p w:rsidR="006F312B" w:rsidRPr="006F312B" w:rsidRDefault="006F312B" w:rsidP="006F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US"/>
        </w:rPr>
      </w:pPr>
    </w:p>
    <w:p w:rsidR="006F312B" w:rsidRDefault="006F312B" w:rsidP="006F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US"/>
        </w:rPr>
      </w:pPr>
      <w:r w:rsidRPr="006F312B">
        <w:rPr>
          <w:rFonts w:ascii="Consolas" w:hAnsi="Consolas" w:cs="Consolas"/>
          <w:b/>
          <w:color w:val="008000"/>
          <w:highlight w:val="white"/>
          <w:lang w:val="en-US"/>
        </w:rPr>
        <w:t>/////////////////////////////////////main.cpp///////////////</w:t>
      </w:r>
      <w:r w:rsidR="00D21B26">
        <w:rPr>
          <w:rFonts w:ascii="Consolas" w:hAnsi="Consolas" w:cs="Consolas"/>
          <w:b/>
          <w:color w:val="008000"/>
          <w:highlight w:val="white"/>
          <w:lang w:val="en-US"/>
        </w:rPr>
        <w:t>/////</w:t>
      </w:r>
      <w:r w:rsidRPr="006F312B">
        <w:rPr>
          <w:rFonts w:ascii="Consolas" w:hAnsi="Consolas" w:cs="Consolas"/>
          <w:b/>
          <w:color w:val="008000"/>
          <w:highlight w:val="white"/>
          <w:lang w:val="en-US"/>
        </w:rPr>
        <w:t>///////////////</w:t>
      </w:r>
    </w:p>
    <w:p w:rsidR="005C561D" w:rsidRDefault="005C561D" w:rsidP="006F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highlight w:val="white"/>
          <w:lang w:val="en-US"/>
        </w:rPr>
      </w:pP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"Estudiante.h"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entrada;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salida;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opcion;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edad;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sexo;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tipoBeca;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can = 0;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"Digite 1 para guardar y 2 para leer"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opcion;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(opcion == 1)</w:t>
      </w:r>
      <w:r>
        <w:rPr>
          <w:rFonts w:ascii="Consolas" w:hAnsi="Consolas" w:cs="Consolas"/>
          <w:color w:val="008000"/>
          <w:sz w:val="19"/>
          <w:szCs w:val="19"/>
        </w:rPr>
        <w:t>// guardar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salida.open(</w:t>
      </w:r>
      <w:r>
        <w:rPr>
          <w:rFonts w:ascii="Consolas" w:hAnsi="Consolas" w:cs="Consolas"/>
          <w:color w:val="A31515"/>
          <w:sz w:val="19"/>
          <w:szCs w:val="19"/>
        </w:rPr>
        <w:t>"estud.txt"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"Ingresemos los datos de tres estudiantes"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(i&lt;3)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"Nombre: "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nombre;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"edad: "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edad;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"sexo: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sexo;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"tipoBeca: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tipoBeca;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 xml:space="preserve">* estu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>(nombre, edad, sexo, tipoBeca);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estu-&gt;autoGuardar(salida);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salida.close();    </w:t>
      </w:r>
      <w:r>
        <w:rPr>
          <w:rFonts w:ascii="Consolas" w:hAnsi="Consolas" w:cs="Consolas"/>
          <w:color w:val="008000"/>
          <w:sz w:val="19"/>
          <w:szCs w:val="19"/>
        </w:rPr>
        <w:t>// Cerrando archivo...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" ----&gt;Listo...."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(opcion == 2)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Estudiante</w:t>
      </w:r>
      <w:r>
        <w:rPr>
          <w:rFonts w:ascii="Consolas" w:hAnsi="Consolas" w:cs="Consolas"/>
          <w:color w:val="000000"/>
          <w:sz w:val="19"/>
          <w:szCs w:val="19"/>
        </w:rPr>
        <w:t>* v[10];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(i&lt;10)</w:t>
      </w:r>
      <w:r>
        <w:rPr>
          <w:rFonts w:ascii="Consolas" w:hAnsi="Consolas" w:cs="Consolas"/>
          <w:color w:val="008000"/>
          <w:sz w:val="19"/>
          <w:szCs w:val="19"/>
        </w:rPr>
        <w:t xml:space="preserve">// preparamos un vector para almacenar los            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//elementos leidos del archivo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entrada.open(</w:t>
      </w:r>
      <w:r w:rsidRPr="004B11EE">
        <w:rPr>
          <w:rFonts w:ascii="Consolas" w:hAnsi="Consolas" w:cs="Consolas"/>
          <w:color w:val="A31515"/>
          <w:sz w:val="19"/>
          <w:szCs w:val="19"/>
          <w:lang w:val="en-US"/>
        </w:rPr>
        <w:t>"estud.txt"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(!entrada.eof())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v[i] = </w:t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1EE">
        <w:rPr>
          <w:rFonts w:ascii="Consolas" w:hAnsi="Consolas" w:cs="Consolas"/>
          <w:color w:val="2B91AF"/>
          <w:sz w:val="19"/>
          <w:szCs w:val="19"/>
          <w:lang w:val="en-US"/>
        </w:rPr>
        <w:t>Estudiante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v[i]-&gt;autoLeer(entrada);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 = i - 1;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v[can]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como se lee el archivo dentro del ciclo, el ultimo registro que se lee no sera valido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Registros cargados....."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i = 0;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(v[i] != </w:t>
      </w:r>
      <w:r w:rsidRPr="004B11E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B11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v[i]-&gt;toString();</w:t>
      </w:r>
    </w:p>
    <w:p w:rsidR="004B11EE" w:rsidRP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11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B11EE" w:rsidRDefault="004B11EE" w:rsidP="004B1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12B" w:rsidRPr="00F00C33" w:rsidRDefault="004B11EE" w:rsidP="004B11E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F312B" w:rsidRPr="00F00C33" w:rsidSect="00A436D5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0B5" w:rsidRDefault="005E10B5" w:rsidP="00F27EEE">
      <w:pPr>
        <w:spacing w:after="0" w:line="240" w:lineRule="auto"/>
      </w:pPr>
      <w:r>
        <w:separator/>
      </w:r>
    </w:p>
  </w:endnote>
  <w:endnote w:type="continuationSeparator" w:id="0">
    <w:p w:rsidR="005E10B5" w:rsidRDefault="005E10B5" w:rsidP="00F2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0B5" w:rsidRDefault="005E10B5" w:rsidP="00F27EEE">
      <w:pPr>
        <w:spacing w:after="0" w:line="240" w:lineRule="auto"/>
      </w:pPr>
      <w:r>
        <w:separator/>
      </w:r>
    </w:p>
  </w:footnote>
  <w:footnote w:type="continuationSeparator" w:id="0">
    <w:p w:rsidR="005E10B5" w:rsidRDefault="005E10B5" w:rsidP="00F2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816015"/>
      <w:docPartObj>
        <w:docPartGallery w:val="Page Numbers (Margins)"/>
        <w:docPartUnique/>
      </w:docPartObj>
    </w:sdtPr>
    <w:sdtEndPr/>
    <w:sdtContent>
      <w:p w:rsidR="00F27EEE" w:rsidRDefault="005E10B5">
        <w:pPr>
          <w:pStyle w:val="Encabezado"/>
        </w:pPr>
        <w:r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49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" o:allowincell="f" adj="13609,5370" fillcolor="#c0504d" stroked="f" strokecolor="#5c83b4">
              <v:textbox inset=",0,,0">
                <w:txbxContent>
                  <w:p w:rsidR="00F27EEE" w:rsidRDefault="00F27EEE">
                    <w:pPr>
                      <w:pStyle w:val="Piedepgina"/>
                      <w:jc w:val="center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B11EE" w:rsidRPr="004B11EE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:rsidR="00F27EEE" w:rsidRDefault="00F27EEE"/>
                </w:txbxContent>
              </v:textbox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3B49"/>
    <w:rsid w:val="00047380"/>
    <w:rsid w:val="000604B4"/>
    <w:rsid w:val="000A26DE"/>
    <w:rsid w:val="001476B1"/>
    <w:rsid w:val="001579B4"/>
    <w:rsid w:val="001D16F3"/>
    <w:rsid w:val="001E51F0"/>
    <w:rsid w:val="00203939"/>
    <w:rsid w:val="00271856"/>
    <w:rsid w:val="00322C6C"/>
    <w:rsid w:val="00395E8F"/>
    <w:rsid w:val="00397EFE"/>
    <w:rsid w:val="004B11EE"/>
    <w:rsid w:val="004E1306"/>
    <w:rsid w:val="004F7D43"/>
    <w:rsid w:val="0050511F"/>
    <w:rsid w:val="005332F3"/>
    <w:rsid w:val="005B0296"/>
    <w:rsid w:val="005B364F"/>
    <w:rsid w:val="005C0D17"/>
    <w:rsid w:val="005C561D"/>
    <w:rsid w:val="005E10B5"/>
    <w:rsid w:val="005E4209"/>
    <w:rsid w:val="00640ACD"/>
    <w:rsid w:val="00660FB1"/>
    <w:rsid w:val="006962D8"/>
    <w:rsid w:val="006B2D05"/>
    <w:rsid w:val="006F312B"/>
    <w:rsid w:val="00727692"/>
    <w:rsid w:val="00746D7A"/>
    <w:rsid w:val="0074735F"/>
    <w:rsid w:val="00773792"/>
    <w:rsid w:val="00790C8F"/>
    <w:rsid w:val="00797A4B"/>
    <w:rsid w:val="007B34E9"/>
    <w:rsid w:val="00804A76"/>
    <w:rsid w:val="008971C9"/>
    <w:rsid w:val="009166CD"/>
    <w:rsid w:val="00A07A94"/>
    <w:rsid w:val="00A2468A"/>
    <w:rsid w:val="00A345F1"/>
    <w:rsid w:val="00A436D5"/>
    <w:rsid w:val="00A633F7"/>
    <w:rsid w:val="00A65FC5"/>
    <w:rsid w:val="00A67799"/>
    <w:rsid w:val="00A7710B"/>
    <w:rsid w:val="00AD2FF0"/>
    <w:rsid w:val="00B10C25"/>
    <w:rsid w:val="00B15D3C"/>
    <w:rsid w:val="00B439DB"/>
    <w:rsid w:val="00B70011"/>
    <w:rsid w:val="00C55EF0"/>
    <w:rsid w:val="00D007BA"/>
    <w:rsid w:val="00D160F9"/>
    <w:rsid w:val="00D21B26"/>
    <w:rsid w:val="00DB5625"/>
    <w:rsid w:val="00DE2A5A"/>
    <w:rsid w:val="00DE6C21"/>
    <w:rsid w:val="00E13B29"/>
    <w:rsid w:val="00EA2E97"/>
    <w:rsid w:val="00EB5A72"/>
    <w:rsid w:val="00EC790B"/>
    <w:rsid w:val="00ED3116"/>
    <w:rsid w:val="00ED3B49"/>
    <w:rsid w:val="00EF0318"/>
    <w:rsid w:val="00F00C33"/>
    <w:rsid w:val="00F27EEE"/>
    <w:rsid w:val="00F6457F"/>
    <w:rsid w:val="00F73927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EB8F24"/>
  <w15:docId w15:val="{DA7FA41A-B3E8-444A-9672-6D7A14F8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692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306"/>
    <w:rPr>
      <w:rFonts w:ascii="Tahoma" w:hAnsi="Tahoma" w:cs="Tahoma"/>
      <w:sz w:val="16"/>
      <w:szCs w:val="16"/>
      <w:lang w:val="es-CR"/>
    </w:rPr>
  </w:style>
  <w:style w:type="paragraph" w:styleId="Encabezado">
    <w:name w:val="header"/>
    <w:basedOn w:val="Normal"/>
    <w:link w:val="EncabezadoCar"/>
    <w:uiPriority w:val="99"/>
    <w:unhideWhenUsed/>
    <w:rsid w:val="00F27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EEE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F27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EEE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 Leiton</cp:lastModifiedBy>
  <cp:revision>45</cp:revision>
  <cp:lastPrinted>2017-11-03T12:06:00Z</cp:lastPrinted>
  <dcterms:created xsi:type="dcterms:W3CDTF">2011-10-05T12:16:00Z</dcterms:created>
  <dcterms:modified xsi:type="dcterms:W3CDTF">2017-11-04T15:29:00Z</dcterms:modified>
</cp:coreProperties>
</file>